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574" w:rsidRPr="00472162" w:rsidRDefault="00C05574" w:rsidP="00480E24">
      <w:pPr>
        <w:spacing w:after="0" w:line="360" w:lineRule="auto"/>
        <w:ind w:left="5103" w:hanging="567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 xml:space="preserve">ПРИЛОЖЕНИЕ </w:t>
      </w:r>
    </w:p>
    <w:p w:rsidR="00C05574" w:rsidRPr="00472162" w:rsidRDefault="00C05574" w:rsidP="00480E24">
      <w:pPr>
        <w:spacing w:after="0" w:line="360" w:lineRule="auto"/>
        <w:ind w:left="5103" w:hanging="567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 xml:space="preserve">к </w:t>
      </w:r>
      <w:r w:rsidRPr="00472162">
        <w:rPr>
          <w:rFonts w:ascii="Times New Roman" w:hAnsi="Times New Roman"/>
          <w:sz w:val="28"/>
          <w:szCs w:val="20"/>
          <w:lang w:eastAsia="ru-RU"/>
        </w:rPr>
        <w:t>распоряжени</w:t>
      </w:r>
      <w:r>
        <w:rPr>
          <w:rFonts w:ascii="Times New Roman" w:hAnsi="Times New Roman"/>
          <w:sz w:val="28"/>
          <w:szCs w:val="20"/>
          <w:lang w:eastAsia="ru-RU"/>
        </w:rPr>
        <w:t>ю</w:t>
      </w:r>
      <w:r w:rsidRPr="00472162">
        <w:rPr>
          <w:rFonts w:ascii="Times New Roman" w:hAnsi="Times New Roman"/>
          <w:sz w:val="28"/>
          <w:szCs w:val="20"/>
          <w:lang w:eastAsia="ru-RU"/>
        </w:rPr>
        <w:t xml:space="preserve"> Главы Администрации</w:t>
      </w:r>
    </w:p>
    <w:p w:rsidR="00C05574" w:rsidRPr="00472162" w:rsidRDefault="00C05574" w:rsidP="00480E24">
      <w:pPr>
        <w:spacing w:after="0" w:line="360" w:lineRule="auto"/>
        <w:ind w:left="5103" w:hanging="567"/>
        <w:rPr>
          <w:rFonts w:ascii="Times New Roman" w:hAnsi="Times New Roman"/>
          <w:sz w:val="28"/>
          <w:szCs w:val="20"/>
          <w:lang w:eastAsia="ru-RU"/>
        </w:rPr>
      </w:pPr>
      <w:r w:rsidRPr="00472162">
        <w:rPr>
          <w:rFonts w:ascii="Times New Roman" w:hAnsi="Times New Roman"/>
          <w:sz w:val="28"/>
          <w:szCs w:val="20"/>
          <w:lang w:eastAsia="ru-RU"/>
        </w:rPr>
        <w:t>Перевальского района</w:t>
      </w:r>
    </w:p>
    <w:p w:rsidR="00C05574" w:rsidRPr="00472162" w:rsidRDefault="00C05574" w:rsidP="00480E24">
      <w:pPr>
        <w:spacing w:after="0" w:line="360" w:lineRule="auto"/>
        <w:ind w:left="5103" w:hanging="567"/>
        <w:rPr>
          <w:rFonts w:ascii="Times New Roman" w:hAnsi="Times New Roman"/>
          <w:sz w:val="28"/>
          <w:szCs w:val="20"/>
          <w:lang w:eastAsia="ru-RU"/>
        </w:rPr>
      </w:pPr>
      <w:r w:rsidRPr="00472162">
        <w:rPr>
          <w:rFonts w:ascii="Times New Roman" w:hAnsi="Times New Roman"/>
          <w:sz w:val="28"/>
          <w:szCs w:val="20"/>
          <w:lang w:eastAsia="ru-RU"/>
        </w:rPr>
        <w:t xml:space="preserve">Луганской Народной Республики </w:t>
      </w:r>
    </w:p>
    <w:p w:rsidR="00C05574" w:rsidRPr="00472162" w:rsidRDefault="00301BEA" w:rsidP="00301BEA">
      <w:pPr>
        <w:spacing w:after="0" w:line="240" w:lineRule="auto"/>
        <w:ind w:left="3540" w:firstLine="708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 xml:space="preserve">    </w:t>
      </w:r>
      <w:r w:rsidR="00C05574" w:rsidRPr="00472162">
        <w:rPr>
          <w:rFonts w:ascii="Times New Roman" w:hAnsi="Times New Roman"/>
          <w:sz w:val="28"/>
          <w:szCs w:val="20"/>
          <w:lang w:eastAsia="ru-RU"/>
        </w:rPr>
        <w:t>от «</w:t>
      </w:r>
      <w:r>
        <w:rPr>
          <w:rFonts w:ascii="Times New Roman" w:hAnsi="Times New Roman"/>
          <w:sz w:val="28"/>
          <w:szCs w:val="20"/>
          <w:lang w:eastAsia="ru-RU"/>
        </w:rPr>
        <w:t>27</w:t>
      </w:r>
      <w:r w:rsidR="00C05574" w:rsidRPr="00472162">
        <w:rPr>
          <w:rFonts w:ascii="Times New Roman" w:hAnsi="Times New Roman"/>
          <w:sz w:val="28"/>
          <w:szCs w:val="20"/>
          <w:lang w:eastAsia="ru-RU"/>
        </w:rPr>
        <w:t>»</w:t>
      </w:r>
      <w:r>
        <w:rPr>
          <w:rFonts w:ascii="Times New Roman" w:hAnsi="Times New Roman"/>
          <w:sz w:val="28"/>
          <w:szCs w:val="20"/>
          <w:lang w:eastAsia="ru-RU"/>
        </w:rPr>
        <w:t xml:space="preserve"> декабря </w:t>
      </w:r>
      <w:r w:rsidR="00C05574" w:rsidRPr="00472162">
        <w:rPr>
          <w:rFonts w:ascii="Times New Roman" w:hAnsi="Times New Roman"/>
          <w:sz w:val="28"/>
          <w:szCs w:val="20"/>
          <w:lang w:eastAsia="ru-RU"/>
        </w:rPr>
        <w:t>2016 г. №</w:t>
      </w:r>
      <w:r>
        <w:rPr>
          <w:rFonts w:ascii="Times New Roman" w:hAnsi="Times New Roman"/>
          <w:sz w:val="28"/>
          <w:szCs w:val="20"/>
          <w:lang w:eastAsia="ru-RU"/>
        </w:rPr>
        <w:t xml:space="preserve"> 329</w:t>
      </w:r>
      <w:r w:rsidR="00C05574" w:rsidRPr="00472162">
        <w:rPr>
          <w:rFonts w:ascii="Times New Roman" w:hAnsi="Times New Roman"/>
          <w:b/>
          <w:bCs/>
          <w:sz w:val="28"/>
          <w:szCs w:val="28"/>
          <w:lang w:val="uk-UA" w:eastAsia="ru-RU"/>
        </w:rPr>
        <w:t> </w:t>
      </w:r>
    </w:p>
    <w:p w:rsidR="00C05574" w:rsidRPr="009E30F8" w:rsidRDefault="00C05574" w:rsidP="000C25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05574" w:rsidRDefault="00C05574" w:rsidP="000C25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103"/>
        <w:tblW w:w="0" w:type="auto"/>
        <w:tblLook w:val="00A0"/>
      </w:tblPr>
      <w:tblGrid>
        <w:gridCol w:w="5922"/>
      </w:tblGrid>
      <w:tr w:rsidR="00C05574" w:rsidRPr="00044599" w:rsidTr="00C86C5D">
        <w:trPr>
          <w:trHeight w:val="3402"/>
        </w:trPr>
        <w:tc>
          <w:tcPr>
            <w:tcW w:w="5922" w:type="dxa"/>
          </w:tcPr>
          <w:p w:rsidR="00C05574" w:rsidRPr="00044599" w:rsidRDefault="00C05574" w:rsidP="008331CC">
            <w:pPr>
              <w:pStyle w:val="a5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right" w:tblpY="103"/>
              <w:tblW w:w="0" w:type="auto"/>
              <w:tblLook w:val="04A0"/>
            </w:tblPr>
            <w:tblGrid>
              <w:gridCol w:w="5496"/>
            </w:tblGrid>
            <w:tr w:rsidR="00D86DE6" w:rsidRPr="00044599" w:rsidTr="00D86DE6">
              <w:trPr>
                <w:trHeight w:val="949"/>
              </w:trPr>
              <w:tc>
                <w:tcPr>
                  <w:tcW w:w="5496" w:type="dxa"/>
                  <w:shd w:val="clear" w:color="auto" w:fill="auto"/>
                </w:tcPr>
                <w:tbl>
                  <w:tblPr>
                    <w:tblpPr w:leftFromText="180" w:rightFromText="180" w:vertAnchor="text" w:horzAnchor="margin" w:tblpXSpec="center" w:tblpY="-158"/>
                    <w:tblOverlap w:val="never"/>
                    <w:tblW w:w="5127" w:type="dxa"/>
                    <w:tblInd w:w="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5127"/>
                  </w:tblGrid>
                  <w:tr w:rsidR="00D86DE6" w:rsidRPr="000E060B" w:rsidTr="00D86DE6">
                    <w:trPr>
                      <w:trHeight w:val="484"/>
                    </w:trPr>
                    <w:tc>
                      <w:tcPr>
                        <w:tcW w:w="512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86DE6" w:rsidRPr="00D86DE6" w:rsidRDefault="00D86DE6" w:rsidP="00D86DE6">
                        <w:pPr>
                          <w:spacing w:after="0" w:line="312" w:lineRule="atLeast"/>
                          <w:ind w:left="34" w:right="-102"/>
                          <w:jc w:val="both"/>
                          <w:rPr>
                            <w:rFonts w:ascii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D86DE6">
                          <w:rPr>
                            <w:rFonts w:ascii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  <w:t>Зарегистрировано в Перевальском</w:t>
                        </w:r>
                      </w:p>
                      <w:p w:rsidR="00D86DE6" w:rsidRPr="00D86DE6" w:rsidRDefault="00D86DE6" w:rsidP="00D86DE6">
                        <w:pPr>
                          <w:spacing w:after="0" w:line="312" w:lineRule="atLeast"/>
                          <w:ind w:left="34" w:right="-102"/>
                          <w:jc w:val="both"/>
                          <w:rPr>
                            <w:rFonts w:ascii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D86DE6">
                          <w:rPr>
                            <w:rFonts w:ascii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районном управлении юстиции </w:t>
                        </w:r>
                      </w:p>
                      <w:p w:rsidR="00D86DE6" w:rsidRPr="00D86DE6" w:rsidRDefault="00D86DE6" w:rsidP="00D86DE6">
                        <w:pPr>
                          <w:spacing w:after="0" w:line="312" w:lineRule="atLeast"/>
                          <w:ind w:left="34" w:right="-102"/>
                          <w:jc w:val="both"/>
                          <w:rPr>
                            <w:rFonts w:ascii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D86DE6">
                          <w:rPr>
                            <w:rFonts w:ascii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Министерства юстиции </w:t>
                        </w:r>
                      </w:p>
                      <w:p w:rsidR="00D86DE6" w:rsidRPr="00D86DE6" w:rsidRDefault="00D86DE6" w:rsidP="00D86DE6">
                        <w:pPr>
                          <w:spacing w:after="0" w:line="312" w:lineRule="atLeast"/>
                          <w:ind w:left="34" w:right="-102"/>
                          <w:jc w:val="both"/>
                          <w:rPr>
                            <w:rFonts w:ascii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D86DE6">
                          <w:rPr>
                            <w:rFonts w:ascii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  <w:t>Луганской Народной Республики</w:t>
                        </w:r>
                      </w:p>
                      <w:p w:rsidR="00D86DE6" w:rsidRPr="00EB126E" w:rsidRDefault="00D86DE6" w:rsidP="00D86DE6">
                        <w:pPr>
                          <w:spacing w:after="0" w:line="312" w:lineRule="atLeast"/>
                          <w:ind w:left="34" w:right="-102"/>
                          <w:jc w:val="both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D86DE6">
                          <w:rPr>
                            <w:rFonts w:ascii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 28.12.2016г. за № 25/25</w:t>
                        </w:r>
                      </w:p>
                    </w:tc>
                  </w:tr>
                </w:tbl>
                <w:p w:rsidR="00D86DE6" w:rsidRDefault="00D86DE6" w:rsidP="00D86DE6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</w:p>
                <w:p w:rsidR="00D86DE6" w:rsidRPr="006B6B57" w:rsidRDefault="00D86DE6" w:rsidP="00D86DE6"/>
              </w:tc>
            </w:tr>
          </w:tbl>
          <w:p w:rsidR="00C05574" w:rsidRPr="009466C8" w:rsidRDefault="00C05574" w:rsidP="00D86DE6"/>
        </w:tc>
      </w:tr>
    </w:tbl>
    <w:p w:rsidR="00C05574" w:rsidRDefault="00C05574" w:rsidP="000C25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05574" w:rsidRDefault="00C05574" w:rsidP="000C25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05574" w:rsidRDefault="00C05574" w:rsidP="000C25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05574" w:rsidRDefault="00C05574" w:rsidP="000C25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05574" w:rsidRDefault="00C05574" w:rsidP="000C25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05574" w:rsidRDefault="00C05574" w:rsidP="000C25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05574" w:rsidRDefault="00C05574" w:rsidP="000C25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05574" w:rsidRDefault="00C05574" w:rsidP="000C25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05574" w:rsidRDefault="00C05574" w:rsidP="000C25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05574" w:rsidRDefault="00C05574" w:rsidP="000C25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05574" w:rsidRDefault="00C05574" w:rsidP="000C25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B2063" w:rsidRDefault="009B2063" w:rsidP="00F805A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B2063" w:rsidRDefault="009B2063" w:rsidP="00F805A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05574" w:rsidRPr="00F805A3" w:rsidRDefault="009B2063" w:rsidP="00F805A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Виды обязательных работ и </w:t>
      </w:r>
      <w:r w:rsidR="00C05574" w:rsidRPr="00F805A3">
        <w:rPr>
          <w:rFonts w:ascii="Times New Roman" w:hAnsi="Times New Roman"/>
          <w:b/>
          <w:sz w:val="28"/>
          <w:szCs w:val="28"/>
          <w:lang w:eastAsia="ru-RU"/>
        </w:rPr>
        <w:t>перечень объектов (организаций) на 2017 год</w:t>
      </w:r>
    </w:p>
    <w:p w:rsidR="00C05574" w:rsidRPr="00F805A3" w:rsidRDefault="00C05574" w:rsidP="00F805A3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805A3">
        <w:rPr>
          <w:rFonts w:ascii="Times New Roman" w:hAnsi="Times New Roman"/>
          <w:b/>
          <w:sz w:val="28"/>
          <w:szCs w:val="28"/>
          <w:lang w:eastAsia="ru-RU"/>
        </w:rPr>
        <w:t>для лиц, осужденных к обязатель</w:t>
      </w:r>
      <w:r w:rsidR="00D86DE6">
        <w:rPr>
          <w:rFonts w:ascii="Times New Roman" w:hAnsi="Times New Roman"/>
          <w:b/>
          <w:sz w:val="28"/>
          <w:szCs w:val="28"/>
          <w:lang w:eastAsia="ru-RU"/>
        </w:rPr>
        <w:t xml:space="preserve">ным работам и которым назначено </w:t>
      </w:r>
      <w:r w:rsidRPr="00F805A3">
        <w:rPr>
          <w:rFonts w:ascii="Times New Roman" w:hAnsi="Times New Roman"/>
          <w:b/>
          <w:sz w:val="28"/>
          <w:szCs w:val="28"/>
          <w:lang w:eastAsia="ru-RU"/>
        </w:rPr>
        <w:t>административное наказание в виде обязательных работ на территории Перевальского района Луганской Народной Республики</w:t>
      </w:r>
    </w:p>
    <w:p w:rsidR="00C05574" w:rsidRDefault="00C05574" w:rsidP="000C25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4394"/>
        <w:gridCol w:w="4820"/>
      </w:tblGrid>
      <w:tr w:rsidR="00C05574" w:rsidRPr="00D67BF7" w:rsidTr="005427DF">
        <w:tc>
          <w:tcPr>
            <w:tcW w:w="710" w:type="dxa"/>
          </w:tcPr>
          <w:p w:rsidR="00C05574" w:rsidRPr="00F805A3" w:rsidRDefault="00C05574" w:rsidP="00D67B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05A3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394" w:type="dxa"/>
          </w:tcPr>
          <w:p w:rsidR="00C05574" w:rsidRDefault="00C05574" w:rsidP="00DA508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805A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Виды </w:t>
            </w:r>
          </w:p>
          <w:p w:rsidR="00C05574" w:rsidRPr="00F805A3" w:rsidRDefault="00C05574" w:rsidP="00DA508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05A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обязательных работ</w:t>
            </w:r>
          </w:p>
        </w:tc>
        <w:tc>
          <w:tcPr>
            <w:tcW w:w="4820" w:type="dxa"/>
          </w:tcPr>
          <w:p w:rsidR="00C05574" w:rsidRDefault="00C05574" w:rsidP="00DA508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</w:t>
            </w:r>
            <w:r w:rsidRPr="00F805A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еречень</w:t>
            </w:r>
          </w:p>
          <w:p w:rsidR="00C05574" w:rsidRPr="00D67BF7" w:rsidRDefault="00C05574" w:rsidP="00DA5081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805A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объектов (организаций)</w:t>
            </w:r>
          </w:p>
        </w:tc>
      </w:tr>
      <w:tr w:rsidR="00C05574" w:rsidRPr="00D67BF7" w:rsidTr="005427DF">
        <w:tc>
          <w:tcPr>
            <w:tcW w:w="710" w:type="dxa"/>
          </w:tcPr>
          <w:p w:rsidR="00C05574" w:rsidRPr="00D67BF7" w:rsidRDefault="00C05574" w:rsidP="00D67B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C05574" w:rsidRPr="009872D7" w:rsidRDefault="009872D7" w:rsidP="00DA508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872D7">
              <w:rPr>
                <w:rFonts w:ascii="Times New Roman" w:hAnsi="Times New Roman"/>
                <w:sz w:val="28"/>
                <w:szCs w:val="28"/>
              </w:rPr>
              <w:t>Уборка спортивных и детских площадок,парков</w:t>
            </w:r>
            <w:r w:rsidR="0031758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872D7">
              <w:rPr>
                <w:rFonts w:ascii="Times New Roman" w:hAnsi="Times New Roman"/>
                <w:sz w:val="28"/>
                <w:szCs w:val="28"/>
              </w:rPr>
              <w:t>скверов,</w:t>
            </w:r>
            <w:r w:rsidR="00AB3699">
              <w:rPr>
                <w:rFonts w:ascii="Times New Roman" w:hAnsi="Times New Roman"/>
                <w:sz w:val="28"/>
                <w:szCs w:val="28"/>
              </w:rPr>
              <w:t xml:space="preserve"> дорог и полос отвода,</w:t>
            </w:r>
            <w:r w:rsidRPr="009872D7">
              <w:rPr>
                <w:rFonts w:ascii="Times New Roman" w:hAnsi="Times New Roman"/>
                <w:sz w:val="28"/>
                <w:szCs w:val="28"/>
              </w:rPr>
              <w:t>улиц,площадей,лесополос,кладбищ,</w:t>
            </w:r>
            <w:r w:rsidR="00AB3699">
              <w:rPr>
                <w:rFonts w:ascii="Times New Roman" w:hAnsi="Times New Roman"/>
                <w:sz w:val="28"/>
                <w:szCs w:val="28"/>
              </w:rPr>
              <w:t>останов</w:t>
            </w:r>
            <w:r w:rsidR="00DA5081">
              <w:rPr>
                <w:rFonts w:ascii="Times New Roman" w:hAnsi="Times New Roman"/>
                <w:sz w:val="28"/>
                <w:szCs w:val="28"/>
              </w:rPr>
              <w:t>о</w:t>
            </w:r>
            <w:r w:rsidR="00AB3699">
              <w:rPr>
                <w:rFonts w:ascii="Times New Roman" w:hAnsi="Times New Roman"/>
                <w:sz w:val="28"/>
                <w:szCs w:val="28"/>
              </w:rPr>
              <w:t>к общественного транспорта</w:t>
            </w:r>
            <w:r w:rsidR="00A75066">
              <w:rPr>
                <w:rFonts w:ascii="Times New Roman" w:hAnsi="Times New Roman"/>
                <w:sz w:val="28"/>
                <w:szCs w:val="28"/>
              </w:rPr>
              <w:t>, берег</w:t>
            </w:r>
            <w:r w:rsidR="003B4330">
              <w:rPr>
                <w:rFonts w:ascii="Times New Roman" w:hAnsi="Times New Roman"/>
                <w:sz w:val="28"/>
                <w:szCs w:val="28"/>
              </w:rPr>
              <w:t>ов</w:t>
            </w:r>
            <w:r w:rsidR="00A75066">
              <w:rPr>
                <w:rFonts w:ascii="Times New Roman" w:hAnsi="Times New Roman"/>
                <w:sz w:val="28"/>
                <w:szCs w:val="28"/>
              </w:rPr>
              <w:t xml:space="preserve"> водоемов,</w:t>
            </w:r>
            <w:r w:rsidRPr="009872D7">
              <w:rPr>
                <w:rFonts w:ascii="Times New Roman" w:hAnsi="Times New Roman"/>
                <w:sz w:val="28"/>
                <w:szCs w:val="28"/>
              </w:rPr>
              <w:t>территорий, прилегающих к объектам</w:t>
            </w:r>
            <w:r w:rsidR="00A75066">
              <w:rPr>
                <w:rFonts w:ascii="Times New Roman" w:hAnsi="Times New Roman"/>
                <w:sz w:val="28"/>
                <w:szCs w:val="28"/>
              </w:rPr>
              <w:t xml:space="preserve"> социальной инфраструктуры  </w:t>
            </w:r>
            <w:r w:rsidR="00A75066">
              <w:rPr>
                <w:rFonts w:ascii="Times New Roman" w:hAnsi="Times New Roman"/>
                <w:sz w:val="28"/>
                <w:szCs w:val="28"/>
              </w:rPr>
              <w:lastRenderedPageBreak/>
              <w:t>населенн</w:t>
            </w:r>
            <w:r w:rsidR="00205D25">
              <w:rPr>
                <w:rFonts w:ascii="Times New Roman" w:hAnsi="Times New Roman"/>
                <w:sz w:val="28"/>
                <w:szCs w:val="28"/>
              </w:rPr>
              <w:t xml:space="preserve">ых </w:t>
            </w:r>
            <w:r w:rsidR="00A75066">
              <w:rPr>
                <w:rFonts w:ascii="Times New Roman" w:hAnsi="Times New Roman"/>
                <w:sz w:val="28"/>
                <w:szCs w:val="28"/>
              </w:rPr>
              <w:t xml:space="preserve"> пункт</w:t>
            </w:r>
            <w:r w:rsidR="00205D25">
              <w:rPr>
                <w:rFonts w:ascii="Times New Roman" w:hAnsi="Times New Roman"/>
                <w:sz w:val="28"/>
                <w:szCs w:val="28"/>
              </w:rPr>
              <w:t>ов</w:t>
            </w:r>
            <w:r w:rsidR="000019FB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 w:rsidR="00AB3699">
              <w:rPr>
                <w:rFonts w:ascii="Times New Roman" w:hAnsi="Times New Roman"/>
                <w:sz w:val="28"/>
                <w:szCs w:val="28"/>
              </w:rPr>
              <w:t>, контейнерных п</w:t>
            </w:r>
            <w:r w:rsidR="00DA5081">
              <w:rPr>
                <w:rFonts w:ascii="Times New Roman" w:hAnsi="Times New Roman"/>
                <w:sz w:val="28"/>
                <w:szCs w:val="28"/>
              </w:rPr>
              <w:t>лощадок, памятников архитектуры</w:t>
            </w:r>
          </w:p>
        </w:tc>
        <w:tc>
          <w:tcPr>
            <w:tcW w:w="4820" w:type="dxa"/>
          </w:tcPr>
          <w:p w:rsidR="00DA5081" w:rsidRDefault="00A75066" w:rsidP="00DA508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Исполнительные комитеты  Перевальского,Артемовского, Зоринского городских, Селезневского,Бугаевского, Михайловского, Ящиковского,Фащевского,Чернухинского, Городищенского, Центрального, Комиссаровского поселковых, Малоивановского,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Червонопрапорского, Адрианопольского, Петров</w:t>
            </w:r>
            <w:r w:rsidR="00DA5081">
              <w:rPr>
                <w:rFonts w:ascii="Times New Roman" w:hAnsi="Times New Roman"/>
                <w:sz w:val="28"/>
                <w:szCs w:val="28"/>
              </w:rPr>
              <w:t>ского сельских советов</w:t>
            </w:r>
            <w:r w:rsidR="005427D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A5081" w:rsidRDefault="009872D7" w:rsidP="00DA508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872D7">
              <w:rPr>
                <w:rFonts w:ascii="Times New Roman" w:hAnsi="Times New Roman"/>
                <w:sz w:val="28"/>
                <w:szCs w:val="28"/>
              </w:rPr>
              <w:t>КП «Перевальское ЖКУ»</w:t>
            </w:r>
            <w:r w:rsidR="005427DF">
              <w:rPr>
                <w:rFonts w:ascii="Times New Roman" w:hAnsi="Times New Roman"/>
                <w:sz w:val="28"/>
                <w:szCs w:val="28"/>
              </w:rPr>
              <w:t>;</w:t>
            </w:r>
            <w:r w:rsidR="00A75066">
              <w:rPr>
                <w:rFonts w:ascii="Times New Roman" w:hAnsi="Times New Roman"/>
                <w:sz w:val="28"/>
                <w:szCs w:val="28"/>
              </w:rPr>
              <w:t>ГКП «Артемовский ЖЭК»</w:t>
            </w:r>
            <w:r w:rsidR="005427D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427DF" w:rsidRDefault="003B4330" w:rsidP="00DA508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ККП г.Зоринска</w:t>
            </w:r>
            <w:r w:rsidR="005427D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427DF" w:rsidRDefault="00A75066" w:rsidP="00DA508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КП «Селезневское ЖЭП»</w:t>
            </w:r>
            <w:r w:rsidR="005427D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427DF" w:rsidRDefault="00A75066" w:rsidP="00DA508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ПКП «Фащевский ЖЭК»</w:t>
            </w:r>
            <w:r w:rsidR="005427D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A5081" w:rsidRDefault="00A75066" w:rsidP="00DA508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КП «ЖКК п.Комиссаровка»</w:t>
            </w:r>
            <w:r w:rsidR="005427D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17581" w:rsidRPr="009872D7" w:rsidRDefault="003B4330" w:rsidP="00DA508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 ЛНР «Перевальская  центр</w:t>
            </w:r>
            <w:r w:rsidR="00DA5081">
              <w:rPr>
                <w:rFonts w:ascii="Times New Roman" w:hAnsi="Times New Roman"/>
                <w:sz w:val="28"/>
                <w:szCs w:val="28"/>
              </w:rPr>
              <w:t>альная многопрофильная больница</w:t>
            </w:r>
            <w:r w:rsidR="005427D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9872D7" w:rsidRPr="00D67BF7" w:rsidTr="005427DF">
        <w:tc>
          <w:tcPr>
            <w:tcW w:w="710" w:type="dxa"/>
          </w:tcPr>
          <w:p w:rsidR="009872D7" w:rsidRPr="00D67BF7" w:rsidRDefault="009872D7" w:rsidP="00D67B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394" w:type="dxa"/>
          </w:tcPr>
          <w:p w:rsidR="009872D7" w:rsidRPr="00D67BF7" w:rsidRDefault="009872D7" w:rsidP="00DA508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Озеленение</w:t>
            </w:r>
            <w:r w:rsidR="00AB369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A75066">
              <w:rPr>
                <w:rFonts w:ascii="Times New Roman" w:hAnsi="Times New Roman"/>
                <w:sz w:val="28"/>
                <w:szCs w:val="28"/>
              </w:rPr>
              <w:t>окапывание  деревьев и кустов,посадка новых насаждений, вырезка сухостоя</w:t>
            </w:r>
            <w:r>
              <w:rPr>
                <w:rFonts w:ascii="Times New Roman" w:hAnsi="Times New Roman"/>
                <w:sz w:val="28"/>
                <w:szCs w:val="28"/>
              </w:rPr>
              <w:t>, вырубка дикой поросли, сухостоя в парках и улицах,территориях,прилегающих к объек</w:t>
            </w:r>
            <w:r w:rsidR="003B4330">
              <w:rPr>
                <w:rFonts w:ascii="Times New Roman" w:hAnsi="Times New Roman"/>
                <w:sz w:val="28"/>
                <w:szCs w:val="28"/>
              </w:rPr>
              <w:t>там социальной инфраструктуры</w:t>
            </w:r>
            <w:r w:rsidR="000019FB">
              <w:rPr>
                <w:rFonts w:ascii="Times New Roman" w:hAnsi="Times New Roman"/>
                <w:sz w:val="28"/>
                <w:szCs w:val="28"/>
              </w:rPr>
              <w:t xml:space="preserve"> населенных пунктов района</w:t>
            </w:r>
          </w:p>
        </w:tc>
        <w:tc>
          <w:tcPr>
            <w:tcW w:w="4820" w:type="dxa"/>
          </w:tcPr>
          <w:p w:rsidR="00DA5081" w:rsidRDefault="003B4330" w:rsidP="00DA508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</w:t>
            </w:r>
            <w:r w:rsidR="00DA5081">
              <w:rPr>
                <w:rFonts w:ascii="Times New Roman" w:hAnsi="Times New Roman"/>
                <w:sz w:val="28"/>
                <w:szCs w:val="28"/>
              </w:rPr>
              <w:t>тельные комитеты  Перевальского</w:t>
            </w:r>
            <w:r>
              <w:rPr>
                <w:rFonts w:ascii="Times New Roman" w:hAnsi="Times New Roman"/>
                <w:sz w:val="28"/>
                <w:szCs w:val="28"/>
              </w:rPr>
              <w:t>, Артемовского, Зоринского городских, Селезневского, Бугаевского, Михайловского, Ящиковского, Фащевского, Чернухинского</w:t>
            </w:r>
            <w:r w:rsidR="00DA5081">
              <w:rPr>
                <w:rFonts w:ascii="Times New Roman" w:hAnsi="Times New Roman"/>
                <w:sz w:val="28"/>
                <w:szCs w:val="28"/>
              </w:rPr>
              <w:t>, Городищенского, Централь</w:t>
            </w:r>
            <w:r>
              <w:rPr>
                <w:rFonts w:ascii="Times New Roman" w:hAnsi="Times New Roman"/>
                <w:sz w:val="28"/>
                <w:szCs w:val="28"/>
              </w:rPr>
              <w:t>ного, Комиссаровского поселковых, Малоивановского, Червонопрапорского, Адрианопольского, Петровского сельских советов</w:t>
            </w:r>
            <w:r w:rsidR="00DA508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A5081" w:rsidRDefault="003B4330" w:rsidP="00DA508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872D7">
              <w:rPr>
                <w:rFonts w:ascii="Times New Roman" w:hAnsi="Times New Roman"/>
                <w:sz w:val="28"/>
                <w:szCs w:val="28"/>
              </w:rPr>
              <w:t>КП «Перевальское ЖКУ»</w:t>
            </w:r>
            <w:r w:rsidR="00DA5081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ГКП «Артемовский ЖЭК»</w:t>
            </w:r>
            <w:r w:rsidR="00DA508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A5081" w:rsidRDefault="003B4330" w:rsidP="00DA508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ККП г.Зоринска</w:t>
            </w:r>
            <w:r w:rsidR="00DA508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427DF" w:rsidRDefault="003B4330" w:rsidP="00DA508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КП «Селезневское ЖЭП»</w:t>
            </w:r>
            <w:r w:rsidR="00DA5081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ПКП «Фащевский ЖЭК»</w:t>
            </w:r>
            <w:r w:rsidR="00DA508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A5081" w:rsidRDefault="003B4330" w:rsidP="00DA508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КП «ЖКК п.Комиссаровка»</w:t>
            </w:r>
            <w:r w:rsidR="00DA508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872D7" w:rsidRDefault="003B4330" w:rsidP="00DA5081">
            <w:pPr>
              <w:spacing w:after="0" w:line="360" w:lineRule="auto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ГУ ЛНР «Перевальская  центральная многопрофильная больница</w:t>
            </w:r>
            <w:r w:rsidR="000019F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9872D7" w:rsidRPr="00D67BF7" w:rsidTr="005427DF">
        <w:tc>
          <w:tcPr>
            <w:tcW w:w="710" w:type="dxa"/>
          </w:tcPr>
          <w:p w:rsidR="009872D7" w:rsidRPr="00D67BF7" w:rsidRDefault="009872D7" w:rsidP="00D67B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394" w:type="dxa"/>
          </w:tcPr>
          <w:p w:rsidR="009872D7" w:rsidRPr="00D67BF7" w:rsidRDefault="009872D7" w:rsidP="00DA508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Благоустройство (побелка, покраска деревьев и бордюр,обрезка кустов и деревьев,</w:t>
            </w:r>
            <w:r w:rsidR="00AB3699">
              <w:rPr>
                <w:rFonts w:ascii="Times New Roman" w:hAnsi="Times New Roman"/>
                <w:sz w:val="28"/>
                <w:szCs w:val="28"/>
              </w:rPr>
              <w:t>покос травы)</w:t>
            </w:r>
            <w:r>
              <w:rPr>
                <w:rFonts w:ascii="Times New Roman" w:hAnsi="Times New Roman"/>
                <w:sz w:val="28"/>
                <w:szCs w:val="28"/>
              </w:rPr>
              <w:t>спортивных и детских площадок,парков</w:t>
            </w:r>
            <w:r w:rsidR="00322C6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улиц,кладбищ,территорий,которые прилегают к жилым зданиям  и другим объе</w:t>
            </w:r>
            <w:r w:rsidR="00DA5081">
              <w:rPr>
                <w:rFonts w:ascii="Times New Roman" w:hAnsi="Times New Roman"/>
                <w:sz w:val="28"/>
                <w:szCs w:val="28"/>
              </w:rPr>
              <w:t xml:space="preserve">ктам социальной  инфраструктуры </w:t>
            </w:r>
            <w:r w:rsidR="000019FB">
              <w:rPr>
                <w:rFonts w:ascii="Times New Roman" w:hAnsi="Times New Roman"/>
                <w:sz w:val="28"/>
                <w:szCs w:val="28"/>
              </w:rPr>
              <w:t>населенных пунктов  района</w:t>
            </w:r>
          </w:p>
        </w:tc>
        <w:tc>
          <w:tcPr>
            <w:tcW w:w="4820" w:type="dxa"/>
          </w:tcPr>
          <w:p w:rsidR="00DA5081" w:rsidRDefault="003B4330" w:rsidP="00DA508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Исполнительные комитеты  Перевальского, Артемовского, Зоринского городских, Селезневского, Бугаевского, Михайловского, Ящиковского, Фащевского, Чернухинского, Городищенского, Центрального, Комиссаровского поселковых, Малоивановского, Червонопрапорского, Адрианопольского, Петровского сельских советов</w:t>
            </w:r>
            <w:r w:rsidR="00DA508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A5081" w:rsidRDefault="003B4330" w:rsidP="00DA508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872D7">
              <w:rPr>
                <w:rFonts w:ascii="Times New Roman" w:hAnsi="Times New Roman"/>
                <w:sz w:val="28"/>
                <w:szCs w:val="28"/>
              </w:rPr>
              <w:t>КП «Перевальское ЖКУ»</w:t>
            </w:r>
            <w:r w:rsidR="00DA5081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ГКП «Артемовский ЖЭК»</w:t>
            </w:r>
            <w:r w:rsidR="00DA508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A5081" w:rsidRDefault="003B4330" w:rsidP="00DA508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ККП г.Зоринска</w:t>
            </w:r>
            <w:r w:rsidR="00DA508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427DF" w:rsidRDefault="003B4330" w:rsidP="00DA508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КП «Селезневское ЖЭП»</w:t>
            </w:r>
            <w:r w:rsidR="00DA5081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ПКП «Фащевский ЖЭК»</w:t>
            </w:r>
            <w:r w:rsidR="00DA508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A5081" w:rsidRDefault="003B4330" w:rsidP="00DA508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КП «ЖКК п.Комиссаровка»</w:t>
            </w:r>
            <w:r w:rsidR="00DA508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872D7" w:rsidRDefault="003B4330" w:rsidP="00DA5081">
            <w:pPr>
              <w:spacing w:after="0" w:line="360" w:lineRule="auto"/>
            </w:pPr>
            <w:r>
              <w:rPr>
                <w:rFonts w:ascii="Times New Roman" w:hAnsi="Times New Roman"/>
                <w:sz w:val="28"/>
                <w:szCs w:val="28"/>
              </w:rPr>
              <w:t>ГУ ЛНР «Перевальская  центральная многопрофильная больница</w:t>
            </w:r>
            <w:r w:rsidR="000019F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019FB" w:rsidRPr="00D67BF7" w:rsidTr="005427DF">
        <w:tc>
          <w:tcPr>
            <w:tcW w:w="710" w:type="dxa"/>
          </w:tcPr>
          <w:p w:rsidR="000019FB" w:rsidRDefault="000019FB" w:rsidP="00D67B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0019FB" w:rsidRDefault="000019FB" w:rsidP="00DA508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Мелкий ремонт объектов </w:t>
            </w:r>
            <w:r w:rsidRPr="00311566">
              <w:rPr>
                <w:rFonts w:ascii="Times New Roman" w:hAnsi="Times New Roman"/>
                <w:sz w:val="28"/>
                <w:szCs w:val="28"/>
              </w:rPr>
              <w:t>благоустройства  (спортивных детских площадок, лавочек, урн и т.п.) памятников, фасадов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зданий</w:t>
            </w:r>
          </w:p>
        </w:tc>
        <w:tc>
          <w:tcPr>
            <w:tcW w:w="4820" w:type="dxa"/>
          </w:tcPr>
          <w:p w:rsidR="00DA5081" w:rsidRDefault="000019FB" w:rsidP="00DA508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Исполнительные комитеты  Перевальского , Артемовского, Зоринского городских, Селезневского, Бугаевского, Михайловского, Ящиковского, Фащевского, Чернухинского, Городищенского, Центрального,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Комиссаровского поселковых, Малоивановского, Червонопрапорского, Адрианопольского, </w:t>
            </w:r>
          </w:p>
          <w:p w:rsidR="00DA5081" w:rsidRDefault="000019FB" w:rsidP="00DA508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Петров</w:t>
            </w:r>
            <w:r w:rsidR="00DA5081">
              <w:rPr>
                <w:rFonts w:ascii="Times New Roman" w:hAnsi="Times New Roman"/>
                <w:sz w:val="28"/>
                <w:szCs w:val="28"/>
              </w:rPr>
              <w:t>ского сельских советов;</w:t>
            </w:r>
            <w:r w:rsidRPr="009872D7">
              <w:rPr>
                <w:rFonts w:ascii="Times New Roman" w:hAnsi="Times New Roman"/>
                <w:sz w:val="28"/>
                <w:szCs w:val="28"/>
              </w:rPr>
              <w:t>КП «Перевальское ЖКУ»</w:t>
            </w:r>
            <w:r w:rsidR="00DA5081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ГКП «Артемовский ЖЭК»</w:t>
            </w:r>
            <w:r w:rsidR="00DA508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427DF" w:rsidRDefault="000019FB" w:rsidP="00DA508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ККП г.Зоринска</w:t>
            </w:r>
            <w:r w:rsidR="00DA508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427DF" w:rsidRDefault="000019FB" w:rsidP="00DA508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КП «Селезневское ЖЭП»</w:t>
            </w:r>
            <w:r w:rsidR="00DA5081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ПКП «Фащевский ЖЭК»</w:t>
            </w:r>
            <w:r w:rsidR="00DA508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A5081" w:rsidRDefault="000019FB" w:rsidP="00DA508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КП «ЖКК п.Комиссаровка»</w:t>
            </w:r>
            <w:r w:rsidR="00DA508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019FB" w:rsidRDefault="000019FB" w:rsidP="00DA5081">
            <w:pPr>
              <w:spacing w:after="0" w:line="360" w:lineRule="auto"/>
            </w:pPr>
            <w:r>
              <w:rPr>
                <w:rFonts w:ascii="Times New Roman" w:hAnsi="Times New Roman"/>
                <w:sz w:val="28"/>
                <w:szCs w:val="28"/>
              </w:rPr>
              <w:t>ГУ ЛНР «Перевальская  центральная многопрофильная больница»</w:t>
            </w:r>
          </w:p>
        </w:tc>
      </w:tr>
      <w:tr w:rsidR="000019FB" w:rsidRPr="00D67BF7" w:rsidTr="005427DF">
        <w:tc>
          <w:tcPr>
            <w:tcW w:w="710" w:type="dxa"/>
          </w:tcPr>
          <w:p w:rsidR="000019FB" w:rsidRPr="00D67BF7" w:rsidRDefault="000019FB" w:rsidP="00D67B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394" w:type="dxa"/>
          </w:tcPr>
          <w:p w:rsidR="000019FB" w:rsidRDefault="000019FB" w:rsidP="00DA508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в зимний период:</w:t>
            </w:r>
          </w:p>
          <w:p w:rsidR="000019FB" w:rsidRDefault="000019FB" w:rsidP="00DA508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-очистка тротуаров и   подходов  к объектам социально-коммунального хозяйства от снега и наледи;</w:t>
            </w:r>
          </w:p>
          <w:p w:rsidR="000019FB" w:rsidRDefault="000019FB" w:rsidP="00DA508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посыпка дорог при гололедице противоголол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едными  материалами;</w:t>
            </w:r>
          </w:p>
          <w:p w:rsidR="000019FB" w:rsidRDefault="000019FB" w:rsidP="00DA508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019FB" w:rsidRDefault="000019FB" w:rsidP="00DA508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019FB" w:rsidRPr="00D67BF7" w:rsidRDefault="000019FB" w:rsidP="00DA508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A5081" w:rsidRDefault="000019FB" w:rsidP="00DA508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Исполнительные комитеты  Перевальского, Артемовского, Зоринского городских, Селезневского, Бугаевского, Михайловского, Ящиковского, Фащевского, Чернухинского, Городищенского, Централь-ного, Комиссаровского поселковых, Малоивановского, Червонопрапорского, Адрианопольского, Петров</w:t>
            </w:r>
            <w:r w:rsidR="00DA5081">
              <w:rPr>
                <w:rFonts w:ascii="Times New Roman" w:hAnsi="Times New Roman"/>
                <w:sz w:val="28"/>
                <w:szCs w:val="28"/>
              </w:rPr>
              <w:t>ского сельских советов;</w:t>
            </w:r>
          </w:p>
          <w:p w:rsidR="00DA5081" w:rsidRDefault="000019FB" w:rsidP="00DA508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872D7">
              <w:rPr>
                <w:rFonts w:ascii="Times New Roman" w:hAnsi="Times New Roman"/>
                <w:sz w:val="28"/>
                <w:szCs w:val="28"/>
              </w:rPr>
              <w:t>КП «Перевальское ЖКУ»</w:t>
            </w:r>
            <w:r w:rsidR="00DA5081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ГКП «Артемовский ЖЭК»</w:t>
            </w:r>
            <w:r w:rsidR="00DA508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A5081" w:rsidRDefault="000019FB" w:rsidP="00DA508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ККП г.Зоринска</w:t>
            </w:r>
            <w:r w:rsidR="00DA508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427DF" w:rsidRDefault="000019FB" w:rsidP="00DA508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КП «Селезневское ЖЭП»</w:t>
            </w:r>
            <w:r w:rsidR="00DA5081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ПКП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«Фащевский ЖЭК»</w:t>
            </w:r>
            <w:r w:rsidR="00DA508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A5081" w:rsidRDefault="000019FB" w:rsidP="00DA508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КП «ЖКК п.Комиссаровка»</w:t>
            </w:r>
            <w:r w:rsidR="00DA508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019FB" w:rsidRPr="00D67BF7" w:rsidRDefault="000019FB" w:rsidP="00DA508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ГУ ЛНР «Перевальская  центральная многопрофильная больница» </w:t>
            </w:r>
          </w:p>
        </w:tc>
      </w:tr>
      <w:tr w:rsidR="000019FB" w:rsidRPr="00D67BF7" w:rsidTr="005427DF">
        <w:tc>
          <w:tcPr>
            <w:tcW w:w="710" w:type="dxa"/>
          </w:tcPr>
          <w:p w:rsidR="000019FB" w:rsidRPr="00D67BF7" w:rsidRDefault="000019FB" w:rsidP="00D67B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394" w:type="dxa"/>
          </w:tcPr>
          <w:p w:rsidR="000019FB" w:rsidRPr="00D67BF7" w:rsidRDefault="000019FB" w:rsidP="00DA508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Помощь одиноким жителям  города в решении  бытовых вопросов  (рубка дров, копка огородов, работа  во дворе), мелкие ремонтные работы</w:t>
            </w:r>
          </w:p>
        </w:tc>
        <w:tc>
          <w:tcPr>
            <w:tcW w:w="4820" w:type="dxa"/>
          </w:tcPr>
          <w:p w:rsidR="00DA5081" w:rsidRDefault="000019FB" w:rsidP="00DA508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Исполнительные комитеты  Перевальского, Артемовского, Зоринского городских, Селезневского, Бугаевского, Михайловского, Ящиковского, Фащевского, Чернухинского, Городищенского, Центрального, Комиссаровского поселковых, Малоивановского, Червонопрапорского, Адрианопольского, Петров</w:t>
            </w:r>
            <w:r w:rsidR="00DA5081">
              <w:rPr>
                <w:rFonts w:ascii="Times New Roman" w:hAnsi="Times New Roman"/>
                <w:sz w:val="28"/>
                <w:szCs w:val="28"/>
              </w:rPr>
              <w:t>ского сельских советов;</w:t>
            </w:r>
          </w:p>
          <w:p w:rsidR="00311566" w:rsidRDefault="000019FB" w:rsidP="00DA508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 ЛНР «Перевальская  центральная многопрофильная больница»</w:t>
            </w:r>
            <w:r w:rsidR="0031156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019FB" w:rsidRPr="00D67BF7" w:rsidRDefault="00311566" w:rsidP="00DA508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 ЛНР</w:t>
            </w:r>
            <w:r w:rsidRPr="008E6E37">
              <w:rPr>
                <w:rFonts w:ascii="Times New Roman" w:hAnsi="Times New Roman"/>
                <w:sz w:val="28"/>
                <w:szCs w:val="28"/>
              </w:rPr>
              <w:t xml:space="preserve"> "Перевальский комплексный центр социального обслуживания населения (предоставления социальных услуг)"</w:t>
            </w:r>
          </w:p>
        </w:tc>
      </w:tr>
      <w:tr w:rsidR="000019FB" w:rsidRPr="00D67BF7" w:rsidTr="005427DF">
        <w:tc>
          <w:tcPr>
            <w:tcW w:w="710" w:type="dxa"/>
          </w:tcPr>
          <w:p w:rsidR="000019FB" w:rsidRPr="00D67BF7" w:rsidRDefault="000019FB" w:rsidP="00D67B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0019FB" w:rsidRPr="00D67BF7" w:rsidRDefault="000019FB" w:rsidP="00DA508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Земляные работы (разработка грунта вручную при ремонте  водопроводных сетей, обратная засыпка  вручную)</w:t>
            </w:r>
          </w:p>
        </w:tc>
        <w:tc>
          <w:tcPr>
            <w:tcW w:w="4820" w:type="dxa"/>
          </w:tcPr>
          <w:p w:rsidR="000019FB" w:rsidRPr="00D67BF7" w:rsidRDefault="000019FB" w:rsidP="00DA508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Исполнительные комитеты  Перевальского, Артемовского, Зоринского городских, Селезневского, Бугаевского, Михайловского, Ящиковского, Фащевского, Чернухин</w:t>
            </w:r>
            <w:r w:rsidR="00DA5081">
              <w:rPr>
                <w:rFonts w:ascii="Times New Roman" w:hAnsi="Times New Roman"/>
                <w:sz w:val="28"/>
                <w:szCs w:val="28"/>
              </w:rPr>
              <w:t>ского, Городищенского, Централь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ного,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Комиссаровского поселковых, Малоивановского, Червонопрапорского, Адрианопольского, Петровского сельских советов</w:t>
            </w:r>
            <w:r w:rsidR="00DA5081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>Алчевское управление ГУП ЛНР «Лугансквода»</w:t>
            </w:r>
          </w:p>
        </w:tc>
      </w:tr>
      <w:tr w:rsidR="000019FB" w:rsidRPr="00D67BF7" w:rsidTr="005427DF">
        <w:tc>
          <w:tcPr>
            <w:tcW w:w="710" w:type="dxa"/>
          </w:tcPr>
          <w:p w:rsidR="000019FB" w:rsidRPr="00D67BF7" w:rsidRDefault="000019FB" w:rsidP="00AB36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394" w:type="dxa"/>
          </w:tcPr>
          <w:p w:rsidR="000019FB" w:rsidRPr="00D67BF7" w:rsidRDefault="000019FB" w:rsidP="00DA508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Подсобные работы, погрузочно-разгрузочные работы, оказание  помощи  в переносе, погрузке, разгрузке оборудования  и  материалов </w:t>
            </w:r>
          </w:p>
        </w:tc>
        <w:tc>
          <w:tcPr>
            <w:tcW w:w="4820" w:type="dxa"/>
          </w:tcPr>
          <w:p w:rsidR="005427DF" w:rsidRDefault="000019FB" w:rsidP="00DA508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</w:t>
            </w:r>
            <w:r w:rsidR="005427DF">
              <w:rPr>
                <w:rFonts w:ascii="Times New Roman" w:hAnsi="Times New Roman"/>
                <w:sz w:val="28"/>
                <w:szCs w:val="28"/>
              </w:rPr>
              <w:t>тельные комитеты  Перевальского</w:t>
            </w:r>
            <w:r>
              <w:rPr>
                <w:rFonts w:ascii="Times New Roman" w:hAnsi="Times New Roman"/>
                <w:sz w:val="28"/>
                <w:szCs w:val="28"/>
              </w:rPr>
              <w:t>, Артемовского, Зоринского городских, Селезневского, Бугаевского, Михайловского, Ящиковского, Фащевского, Чернухинского, Городищенского, Центрального, Комиссаровского поселковых, Малоивановского, Червонопрапорского, Адрианопольского, Петровского сельских советов</w:t>
            </w:r>
            <w:r w:rsidR="005427D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427DF" w:rsidRDefault="000019FB" w:rsidP="00DA508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872D7">
              <w:rPr>
                <w:rFonts w:ascii="Times New Roman" w:hAnsi="Times New Roman"/>
                <w:sz w:val="28"/>
                <w:szCs w:val="28"/>
              </w:rPr>
              <w:t>КП «Перевальское ЖКУ»</w:t>
            </w:r>
            <w:r w:rsidR="005427DF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ГКП «Артемовский ЖЭК»</w:t>
            </w:r>
            <w:r w:rsidR="005427D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427DF" w:rsidRDefault="000019FB" w:rsidP="00DA508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ККП г.Зоринска</w:t>
            </w:r>
            <w:r w:rsidR="005427D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427DF" w:rsidRDefault="000019FB" w:rsidP="00DA508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КП «Селезневское ЖЭП»</w:t>
            </w:r>
            <w:r w:rsidR="005427DF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ПКП «Фащевский ЖЭК»</w:t>
            </w:r>
            <w:r w:rsidR="005427D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427DF" w:rsidRDefault="000019FB" w:rsidP="00DA508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КП «ЖКК п.Комиссаровка»</w:t>
            </w:r>
            <w:r w:rsidR="005427D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019FB" w:rsidRPr="00D67BF7" w:rsidRDefault="000019FB" w:rsidP="0031156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 ЛНР «Перевальская  центральная многопрофильная больница»</w:t>
            </w:r>
          </w:p>
        </w:tc>
      </w:tr>
      <w:tr w:rsidR="000019FB" w:rsidRPr="00D67BF7" w:rsidTr="005427DF">
        <w:tc>
          <w:tcPr>
            <w:tcW w:w="710" w:type="dxa"/>
          </w:tcPr>
          <w:p w:rsidR="000019FB" w:rsidRPr="00D67BF7" w:rsidRDefault="000019FB" w:rsidP="00D67B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0019FB" w:rsidRPr="00D67BF7" w:rsidRDefault="000019FB" w:rsidP="00DA508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Очистка  территорий от бытового мусора, уборка несанкционированных свалок,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уборка строительного мусора, сбор случайного мусора, уборка  внутренних территорий с загрузкой  твердых бытовых отходов в контейнеры и автотранспорт</w:t>
            </w:r>
          </w:p>
        </w:tc>
        <w:tc>
          <w:tcPr>
            <w:tcW w:w="4820" w:type="dxa"/>
          </w:tcPr>
          <w:p w:rsidR="005427DF" w:rsidRDefault="005427DF" w:rsidP="005427D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Исполнительные комитеты  Перевальского, Артемовского, Зоринского городских,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Селезневского, Бугаевского, Михайловского, Ящиковского, Фащевского, Чернухинского, Городищенского, Центрального, Комиссаровского поселковых, Малоивановского, Червонопрапорского, Адрианопольского, Петровского сельских советов;</w:t>
            </w:r>
          </w:p>
          <w:p w:rsidR="005427DF" w:rsidRDefault="005427DF" w:rsidP="005427D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872D7">
              <w:rPr>
                <w:rFonts w:ascii="Times New Roman" w:hAnsi="Times New Roman"/>
                <w:sz w:val="28"/>
                <w:szCs w:val="28"/>
              </w:rPr>
              <w:t>КП «Перевальское ЖКУ»</w:t>
            </w:r>
            <w:r>
              <w:rPr>
                <w:rFonts w:ascii="Times New Roman" w:hAnsi="Times New Roman"/>
                <w:sz w:val="28"/>
                <w:szCs w:val="28"/>
              </w:rPr>
              <w:t>;                    ГКП «Артемовский ЖЭК»;</w:t>
            </w:r>
          </w:p>
          <w:p w:rsidR="005427DF" w:rsidRDefault="005427DF" w:rsidP="005427D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ККП г.Зоринска;   </w:t>
            </w:r>
          </w:p>
          <w:p w:rsidR="005427DF" w:rsidRDefault="005427DF" w:rsidP="005427D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КП «Селезневское ЖЭП»;               ПКП «Фащевский ЖЭК»;     </w:t>
            </w:r>
          </w:p>
          <w:p w:rsidR="005427DF" w:rsidRDefault="005427DF" w:rsidP="005427D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КП «ЖКК п.Комиссаровка»;</w:t>
            </w:r>
          </w:p>
          <w:p w:rsidR="005427DF" w:rsidRDefault="005427DF" w:rsidP="005427D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 ЛНР «Перевальская  центральная многопрофильная больница»;</w:t>
            </w:r>
          </w:p>
          <w:p w:rsidR="000019FB" w:rsidRPr="00D67BF7" w:rsidRDefault="005427DF" w:rsidP="005427D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ГУ ЛНР</w:t>
            </w:r>
            <w:r w:rsidRPr="008E6E37">
              <w:rPr>
                <w:rFonts w:ascii="Times New Roman" w:hAnsi="Times New Roman"/>
                <w:sz w:val="28"/>
                <w:szCs w:val="28"/>
              </w:rPr>
              <w:t xml:space="preserve"> "Перевальский комплексный центр социального обслуживания населения (предоставления социальных услуг)"</w:t>
            </w:r>
          </w:p>
        </w:tc>
      </w:tr>
    </w:tbl>
    <w:p w:rsidR="00C05574" w:rsidRDefault="00C05574" w:rsidP="00A61CC0">
      <w:pPr>
        <w:spacing w:after="0"/>
        <w:ind w:left="-42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05574" w:rsidRDefault="00C05574" w:rsidP="00A61CC0">
      <w:pPr>
        <w:spacing w:after="0"/>
        <w:ind w:left="-42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05574" w:rsidRPr="00F805A3" w:rsidRDefault="00C05574" w:rsidP="005427DF">
      <w:pPr>
        <w:spacing w:after="0" w:line="360" w:lineRule="auto"/>
        <w:ind w:hanging="180"/>
        <w:rPr>
          <w:rFonts w:ascii="Times New Roman" w:hAnsi="Times New Roman"/>
          <w:sz w:val="28"/>
          <w:szCs w:val="28"/>
          <w:lang w:eastAsia="ru-RU"/>
        </w:rPr>
      </w:pPr>
      <w:r w:rsidRPr="00F805A3">
        <w:rPr>
          <w:rFonts w:ascii="Times New Roman" w:hAnsi="Times New Roman"/>
          <w:sz w:val="28"/>
          <w:szCs w:val="28"/>
          <w:lang w:eastAsia="ru-RU"/>
        </w:rPr>
        <w:t>Заместитель Главы Администрации</w:t>
      </w:r>
    </w:p>
    <w:p w:rsidR="00C05574" w:rsidRPr="00F805A3" w:rsidRDefault="00C05574" w:rsidP="005427DF">
      <w:pPr>
        <w:spacing w:after="0" w:line="360" w:lineRule="auto"/>
        <w:ind w:left="-180"/>
        <w:rPr>
          <w:rFonts w:ascii="Times New Roman" w:hAnsi="Times New Roman"/>
          <w:sz w:val="28"/>
          <w:szCs w:val="28"/>
          <w:lang w:eastAsia="ru-RU"/>
        </w:rPr>
      </w:pPr>
      <w:r w:rsidRPr="00F805A3">
        <w:rPr>
          <w:rFonts w:ascii="Times New Roman" w:hAnsi="Times New Roman"/>
          <w:sz w:val="28"/>
          <w:szCs w:val="28"/>
          <w:lang w:eastAsia="ru-RU"/>
        </w:rPr>
        <w:t>Перевальского района</w:t>
      </w:r>
    </w:p>
    <w:p w:rsidR="00C05574" w:rsidRPr="009474C2" w:rsidRDefault="00C05574" w:rsidP="005427DF">
      <w:pPr>
        <w:spacing w:after="0" w:line="360" w:lineRule="auto"/>
        <w:ind w:left="-180"/>
        <w:rPr>
          <w:rFonts w:ascii="Times New Roman" w:hAnsi="Times New Roman"/>
          <w:sz w:val="24"/>
          <w:szCs w:val="24"/>
        </w:rPr>
      </w:pPr>
      <w:r w:rsidRPr="00F805A3">
        <w:rPr>
          <w:rFonts w:ascii="Times New Roman" w:hAnsi="Times New Roman"/>
          <w:sz w:val="28"/>
          <w:szCs w:val="28"/>
          <w:lang w:eastAsia="ru-RU"/>
        </w:rPr>
        <w:t xml:space="preserve">Луганской Народной Республики  </w:t>
      </w:r>
      <w:r>
        <w:rPr>
          <w:rFonts w:ascii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/>
          <w:b/>
          <w:sz w:val="28"/>
          <w:szCs w:val="28"/>
          <w:lang w:eastAsia="ru-RU"/>
        </w:rPr>
        <w:tab/>
      </w:r>
      <w:r w:rsidRPr="009474C2"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="009474C2">
        <w:rPr>
          <w:rFonts w:ascii="Times New Roman" w:hAnsi="Times New Roman"/>
          <w:sz w:val="28"/>
          <w:szCs w:val="28"/>
          <w:lang w:eastAsia="ru-RU"/>
        </w:rPr>
        <w:tab/>
      </w:r>
      <w:r w:rsidR="009474C2">
        <w:rPr>
          <w:rFonts w:ascii="Times New Roman" w:hAnsi="Times New Roman"/>
          <w:sz w:val="28"/>
          <w:szCs w:val="28"/>
          <w:lang w:eastAsia="ru-RU"/>
        </w:rPr>
        <w:tab/>
        <w:t xml:space="preserve">      </w:t>
      </w:r>
      <w:r w:rsidRPr="009474C2">
        <w:rPr>
          <w:rFonts w:ascii="Times New Roman" w:hAnsi="Times New Roman"/>
          <w:sz w:val="28"/>
          <w:szCs w:val="28"/>
          <w:lang w:eastAsia="ru-RU"/>
        </w:rPr>
        <w:t xml:space="preserve"> О.В. Фильчаков</w:t>
      </w:r>
    </w:p>
    <w:p w:rsidR="00C05574" w:rsidRDefault="00C05574" w:rsidP="000C25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05574" w:rsidRDefault="00C05574" w:rsidP="000C25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05574" w:rsidRPr="003E5200" w:rsidRDefault="00C05574" w:rsidP="003E5200">
      <w:pPr>
        <w:spacing w:after="0"/>
        <w:jc w:val="both"/>
        <w:rPr>
          <w:rFonts w:ascii="Times New Roman" w:hAnsi="Times New Roman"/>
          <w:sz w:val="26"/>
          <w:szCs w:val="26"/>
        </w:rPr>
      </w:pPr>
    </w:p>
    <w:sectPr w:rsidR="00C05574" w:rsidRPr="003E5200" w:rsidSect="005427DF">
      <w:headerReference w:type="default" r:id="rId7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26D7" w:rsidRDefault="00F626D7" w:rsidP="005427DF">
      <w:pPr>
        <w:spacing w:after="0" w:line="240" w:lineRule="auto"/>
      </w:pPr>
      <w:r>
        <w:separator/>
      </w:r>
    </w:p>
  </w:endnote>
  <w:endnote w:type="continuationSeparator" w:id="1">
    <w:p w:rsidR="00F626D7" w:rsidRDefault="00F626D7" w:rsidP="00542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26D7" w:rsidRDefault="00F626D7" w:rsidP="005427DF">
      <w:pPr>
        <w:spacing w:after="0" w:line="240" w:lineRule="auto"/>
      </w:pPr>
      <w:r>
        <w:separator/>
      </w:r>
    </w:p>
  </w:footnote>
  <w:footnote w:type="continuationSeparator" w:id="1">
    <w:p w:rsidR="00F626D7" w:rsidRDefault="00F626D7" w:rsidP="005427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9632587"/>
      <w:docPartObj>
        <w:docPartGallery w:val="Page Numbers (Top of Page)"/>
        <w:docPartUnique/>
      </w:docPartObj>
    </w:sdtPr>
    <w:sdtContent>
      <w:p w:rsidR="005427DF" w:rsidRDefault="00A22F10">
        <w:pPr>
          <w:pStyle w:val="a6"/>
          <w:jc w:val="center"/>
        </w:pPr>
        <w:r>
          <w:fldChar w:fldCharType="begin"/>
        </w:r>
        <w:r w:rsidR="005427DF">
          <w:instrText>PAGE   \* MERGEFORMAT</w:instrText>
        </w:r>
        <w:r>
          <w:fldChar w:fldCharType="separate"/>
        </w:r>
        <w:r w:rsidR="00A07920">
          <w:rPr>
            <w:noProof/>
          </w:rPr>
          <w:t>2</w:t>
        </w:r>
        <w:r>
          <w:fldChar w:fldCharType="end"/>
        </w:r>
      </w:p>
    </w:sdtContent>
  </w:sdt>
  <w:p w:rsidR="005427DF" w:rsidRDefault="005427DF" w:rsidP="005427DF">
    <w:pPr>
      <w:pStyle w:val="a6"/>
      <w:jc w:val="right"/>
    </w:pPr>
    <w:r>
      <w:t xml:space="preserve">Продолжение Приложения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60A72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DC417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B66FF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0EA36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E4249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6ECD8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40217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FEEBE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226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7DED0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257B"/>
    <w:rsid w:val="000019FB"/>
    <w:rsid w:val="00003065"/>
    <w:rsid w:val="000072FA"/>
    <w:rsid w:val="00044599"/>
    <w:rsid w:val="00060F81"/>
    <w:rsid w:val="000721A5"/>
    <w:rsid w:val="00083A0B"/>
    <w:rsid w:val="000932D9"/>
    <w:rsid w:val="00093EB5"/>
    <w:rsid w:val="000B2A28"/>
    <w:rsid w:val="000C257B"/>
    <w:rsid w:val="000E2995"/>
    <w:rsid w:val="000E5FAF"/>
    <w:rsid w:val="0010491A"/>
    <w:rsid w:val="0011045F"/>
    <w:rsid w:val="001113D7"/>
    <w:rsid w:val="00111C9D"/>
    <w:rsid w:val="0012774D"/>
    <w:rsid w:val="00171B2C"/>
    <w:rsid w:val="00173FF3"/>
    <w:rsid w:val="001B3BDF"/>
    <w:rsid w:val="001C4F3E"/>
    <w:rsid w:val="001C5F05"/>
    <w:rsid w:val="001E2EE7"/>
    <w:rsid w:val="001F4CAB"/>
    <w:rsid w:val="00204B2D"/>
    <w:rsid w:val="00205D25"/>
    <w:rsid w:val="00216596"/>
    <w:rsid w:val="002233B1"/>
    <w:rsid w:val="00233A9D"/>
    <w:rsid w:val="00254ADA"/>
    <w:rsid w:val="002B7AFB"/>
    <w:rsid w:val="002C62A7"/>
    <w:rsid w:val="002F2479"/>
    <w:rsid w:val="00300A69"/>
    <w:rsid w:val="00301BEA"/>
    <w:rsid w:val="00311566"/>
    <w:rsid w:val="00315740"/>
    <w:rsid w:val="00317581"/>
    <w:rsid w:val="00322C62"/>
    <w:rsid w:val="00331A6C"/>
    <w:rsid w:val="003348A4"/>
    <w:rsid w:val="00341705"/>
    <w:rsid w:val="0035031C"/>
    <w:rsid w:val="003B4330"/>
    <w:rsid w:val="003C1A8C"/>
    <w:rsid w:val="003C5B46"/>
    <w:rsid w:val="003D1CB7"/>
    <w:rsid w:val="003E5200"/>
    <w:rsid w:val="00432D23"/>
    <w:rsid w:val="00441BE0"/>
    <w:rsid w:val="00465592"/>
    <w:rsid w:val="00472162"/>
    <w:rsid w:val="00480E24"/>
    <w:rsid w:val="00482025"/>
    <w:rsid w:val="00494F0E"/>
    <w:rsid w:val="004A364E"/>
    <w:rsid w:val="004C2118"/>
    <w:rsid w:val="004E0AA2"/>
    <w:rsid w:val="004F5158"/>
    <w:rsid w:val="00502218"/>
    <w:rsid w:val="00505D37"/>
    <w:rsid w:val="00511AD8"/>
    <w:rsid w:val="00512D42"/>
    <w:rsid w:val="00520933"/>
    <w:rsid w:val="00524E17"/>
    <w:rsid w:val="005427DF"/>
    <w:rsid w:val="00550F23"/>
    <w:rsid w:val="00562B90"/>
    <w:rsid w:val="00573AB3"/>
    <w:rsid w:val="005B0712"/>
    <w:rsid w:val="00627333"/>
    <w:rsid w:val="00631184"/>
    <w:rsid w:val="006470D5"/>
    <w:rsid w:val="00652F2A"/>
    <w:rsid w:val="00657C3C"/>
    <w:rsid w:val="006614BD"/>
    <w:rsid w:val="0066501D"/>
    <w:rsid w:val="006724BC"/>
    <w:rsid w:val="006B20AE"/>
    <w:rsid w:val="006B6D1F"/>
    <w:rsid w:val="006C39B6"/>
    <w:rsid w:val="006D2A7E"/>
    <w:rsid w:val="00712F0F"/>
    <w:rsid w:val="007233DA"/>
    <w:rsid w:val="0073371B"/>
    <w:rsid w:val="0074012B"/>
    <w:rsid w:val="007535B0"/>
    <w:rsid w:val="007561CA"/>
    <w:rsid w:val="00773F05"/>
    <w:rsid w:val="007968BE"/>
    <w:rsid w:val="007F2834"/>
    <w:rsid w:val="007F4B88"/>
    <w:rsid w:val="007F4ED1"/>
    <w:rsid w:val="00822B80"/>
    <w:rsid w:val="008331CC"/>
    <w:rsid w:val="00835F5D"/>
    <w:rsid w:val="00843745"/>
    <w:rsid w:val="00854F74"/>
    <w:rsid w:val="008A5794"/>
    <w:rsid w:val="008A6790"/>
    <w:rsid w:val="008C0A0F"/>
    <w:rsid w:val="00901C73"/>
    <w:rsid w:val="009112DF"/>
    <w:rsid w:val="00940B47"/>
    <w:rsid w:val="009438E9"/>
    <w:rsid w:val="009466C8"/>
    <w:rsid w:val="009474C2"/>
    <w:rsid w:val="00976515"/>
    <w:rsid w:val="009872D7"/>
    <w:rsid w:val="009A509A"/>
    <w:rsid w:val="009A5ADB"/>
    <w:rsid w:val="009B2063"/>
    <w:rsid w:val="009D44D0"/>
    <w:rsid w:val="009E30F8"/>
    <w:rsid w:val="009E4E4F"/>
    <w:rsid w:val="009F2651"/>
    <w:rsid w:val="00A07920"/>
    <w:rsid w:val="00A22F10"/>
    <w:rsid w:val="00A24764"/>
    <w:rsid w:val="00A53061"/>
    <w:rsid w:val="00A61CC0"/>
    <w:rsid w:val="00A6607E"/>
    <w:rsid w:val="00A75066"/>
    <w:rsid w:val="00A828BA"/>
    <w:rsid w:val="00AA3D84"/>
    <w:rsid w:val="00AB3699"/>
    <w:rsid w:val="00AD147F"/>
    <w:rsid w:val="00B10AA6"/>
    <w:rsid w:val="00B131BE"/>
    <w:rsid w:val="00B44C65"/>
    <w:rsid w:val="00B65700"/>
    <w:rsid w:val="00B72511"/>
    <w:rsid w:val="00B81508"/>
    <w:rsid w:val="00B81FBC"/>
    <w:rsid w:val="00B86640"/>
    <w:rsid w:val="00B92942"/>
    <w:rsid w:val="00BA66DD"/>
    <w:rsid w:val="00BB39D7"/>
    <w:rsid w:val="00BC0ECF"/>
    <w:rsid w:val="00BD129E"/>
    <w:rsid w:val="00BE205E"/>
    <w:rsid w:val="00BF71A5"/>
    <w:rsid w:val="00C0406B"/>
    <w:rsid w:val="00C05574"/>
    <w:rsid w:val="00C16776"/>
    <w:rsid w:val="00C30A66"/>
    <w:rsid w:val="00C5763B"/>
    <w:rsid w:val="00C70785"/>
    <w:rsid w:val="00C72873"/>
    <w:rsid w:val="00C77A9A"/>
    <w:rsid w:val="00C86C5D"/>
    <w:rsid w:val="00C92EAC"/>
    <w:rsid w:val="00CE6C6F"/>
    <w:rsid w:val="00D03A09"/>
    <w:rsid w:val="00D3066C"/>
    <w:rsid w:val="00D41A24"/>
    <w:rsid w:val="00D67BF7"/>
    <w:rsid w:val="00D74B94"/>
    <w:rsid w:val="00D86DE6"/>
    <w:rsid w:val="00D9642B"/>
    <w:rsid w:val="00DA5081"/>
    <w:rsid w:val="00DC28AC"/>
    <w:rsid w:val="00DC5DDF"/>
    <w:rsid w:val="00DE3A47"/>
    <w:rsid w:val="00DE47A9"/>
    <w:rsid w:val="00DF1B0C"/>
    <w:rsid w:val="00DF50C8"/>
    <w:rsid w:val="00E1138A"/>
    <w:rsid w:val="00E311C3"/>
    <w:rsid w:val="00E37A38"/>
    <w:rsid w:val="00E75525"/>
    <w:rsid w:val="00E91084"/>
    <w:rsid w:val="00E9183C"/>
    <w:rsid w:val="00E949A1"/>
    <w:rsid w:val="00EA72AF"/>
    <w:rsid w:val="00EB5D72"/>
    <w:rsid w:val="00F00A79"/>
    <w:rsid w:val="00F17102"/>
    <w:rsid w:val="00F37EEB"/>
    <w:rsid w:val="00F60E38"/>
    <w:rsid w:val="00F626D7"/>
    <w:rsid w:val="00F805A3"/>
    <w:rsid w:val="00F90BF0"/>
    <w:rsid w:val="00F91B24"/>
    <w:rsid w:val="00F935B1"/>
    <w:rsid w:val="00F95CC5"/>
    <w:rsid w:val="00FA2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57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0C257B"/>
    <w:pPr>
      <w:suppressAutoHyphens/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customStyle="1" w:styleId="hps">
    <w:name w:val="hps"/>
    <w:uiPriority w:val="99"/>
    <w:rsid w:val="00F91B24"/>
    <w:rPr>
      <w:rFonts w:cs="Times New Roman"/>
    </w:rPr>
  </w:style>
  <w:style w:type="table" w:styleId="a4">
    <w:name w:val="Table Grid"/>
    <w:basedOn w:val="a1"/>
    <w:uiPriority w:val="99"/>
    <w:rsid w:val="00F37E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F805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42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27DF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42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27DF"/>
    <w:rPr>
      <w:sz w:val="22"/>
      <w:szCs w:val="22"/>
      <w:lang w:eastAsia="en-US"/>
    </w:rPr>
  </w:style>
  <w:style w:type="paragraph" w:customStyle="1" w:styleId="Default">
    <w:name w:val="Default"/>
    <w:rsid w:val="00D86DE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57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0C257B"/>
    <w:pPr>
      <w:suppressAutoHyphens/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customStyle="1" w:styleId="hps">
    <w:name w:val="hps"/>
    <w:uiPriority w:val="99"/>
    <w:rsid w:val="00F91B24"/>
    <w:rPr>
      <w:rFonts w:cs="Times New Roman"/>
    </w:rPr>
  </w:style>
  <w:style w:type="table" w:styleId="a4">
    <w:name w:val="Table Grid"/>
    <w:basedOn w:val="a1"/>
    <w:uiPriority w:val="99"/>
    <w:rsid w:val="00F37E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F805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42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27DF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42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27D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724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724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724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1046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2016-12-27T13:25:00Z</cp:lastPrinted>
  <dcterms:created xsi:type="dcterms:W3CDTF">2016-12-27T11:26:00Z</dcterms:created>
  <dcterms:modified xsi:type="dcterms:W3CDTF">2016-12-28T10:41:00Z</dcterms:modified>
</cp:coreProperties>
</file>