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304" w:rsidRPr="00A76D1A" w:rsidRDefault="00063304" w:rsidP="003340F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FFFFFF"/>
          <w:sz w:val="28"/>
          <w:szCs w:val="28"/>
        </w:rPr>
      </w:pPr>
      <w:r w:rsidRPr="00A76D1A">
        <w:rPr>
          <w:rFonts w:ascii="Times New Roman" w:hAnsi="Times New Roman"/>
          <w:color w:val="FFFFFF"/>
          <w:sz w:val="28"/>
          <w:szCs w:val="28"/>
        </w:rPr>
        <w:t>ОЕКТ</w:t>
      </w:r>
    </w:p>
    <w:p w:rsidR="00063304" w:rsidRPr="008032FC" w:rsidRDefault="00063304" w:rsidP="008032F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УТВЕРЖДЕНЫ</w:t>
      </w:r>
    </w:p>
    <w:p w:rsidR="00063304" w:rsidRPr="008032FC" w:rsidRDefault="00063304" w:rsidP="008032F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  <w:r w:rsidRPr="008032FC">
        <w:rPr>
          <w:rFonts w:ascii="Times New Roman" w:hAnsi="Times New Roman"/>
          <w:sz w:val="28"/>
          <w:szCs w:val="28"/>
          <w:lang w:eastAsia="ru-RU"/>
        </w:rPr>
        <w:t>Распоряжением</w:t>
      </w:r>
    </w:p>
    <w:p w:rsidR="00063304" w:rsidRPr="008032FC" w:rsidRDefault="00063304" w:rsidP="008032F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  <w:r w:rsidRPr="008032FC">
        <w:rPr>
          <w:rFonts w:ascii="Times New Roman" w:hAnsi="Times New Roman"/>
          <w:sz w:val="28"/>
          <w:szCs w:val="28"/>
          <w:lang w:eastAsia="ru-RU"/>
        </w:rPr>
        <w:t>Главы Администрации</w:t>
      </w:r>
    </w:p>
    <w:p w:rsidR="00063304" w:rsidRPr="008032FC" w:rsidRDefault="00063304" w:rsidP="008032FC">
      <w:pPr>
        <w:spacing w:after="0" w:line="240" w:lineRule="auto"/>
        <w:ind w:firstLine="5103"/>
        <w:rPr>
          <w:rFonts w:ascii="Times New Roman" w:hAnsi="Times New Roman"/>
          <w:sz w:val="28"/>
          <w:szCs w:val="28"/>
          <w:lang w:eastAsia="ru-RU"/>
        </w:rPr>
      </w:pPr>
      <w:r w:rsidRPr="008032FC">
        <w:rPr>
          <w:rFonts w:ascii="Times New Roman" w:hAnsi="Times New Roman"/>
          <w:sz w:val="28"/>
          <w:szCs w:val="28"/>
          <w:lang w:eastAsia="ru-RU"/>
        </w:rPr>
        <w:t>Лутугинского района</w:t>
      </w:r>
    </w:p>
    <w:p w:rsidR="00063304" w:rsidRDefault="00063304" w:rsidP="00FC37D1">
      <w:pPr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Луганской Народной </w:t>
      </w:r>
      <w:r w:rsidRPr="008032FC">
        <w:rPr>
          <w:rFonts w:ascii="Times New Roman" w:hAnsi="Times New Roman"/>
          <w:sz w:val="28"/>
          <w:szCs w:val="28"/>
          <w:lang w:eastAsia="ru-RU"/>
        </w:rPr>
        <w:t>Республики</w:t>
      </w:r>
    </w:p>
    <w:p w:rsidR="00063304" w:rsidRDefault="00063304" w:rsidP="00FC37D1">
      <w:pPr>
        <w:spacing w:after="0" w:line="240" w:lineRule="auto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                 </w:t>
      </w:r>
      <w:r w:rsidRPr="008032FC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3340F6">
        <w:rPr>
          <w:rFonts w:ascii="Times New Roman" w:hAnsi="Times New Roman"/>
          <w:sz w:val="28"/>
          <w:szCs w:val="28"/>
          <w:lang w:eastAsia="ru-RU"/>
        </w:rPr>
        <w:t>«</w:t>
      </w:r>
      <w:r w:rsidR="003340F6" w:rsidRPr="003340F6">
        <w:rPr>
          <w:rFonts w:ascii="Times New Roman" w:hAnsi="Times New Roman"/>
          <w:sz w:val="28"/>
          <w:szCs w:val="28"/>
          <w:u w:val="single"/>
          <w:lang w:eastAsia="ru-RU"/>
        </w:rPr>
        <w:t>23</w:t>
      </w:r>
      <w:r w:rsidRPr="008032FC">
        <w:rPr>
          <w:rFonts w:ascii="Times New Roman" w:hAnsi="Times New Roman"/>
          <w:sz w:val="28"/>
          <w:szCs w:val="28"/>
          <w:lang w:eastAsia="ru-RU"/>
        </w:rPr>
        <w:t>»</w:t>
      </w:r>
      <w:r w:rsidR="003340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40F6" w:rsidRPr="003340F6">
        <w:rPr>
          <w:rFonts w:ascii="Times New Roman" w:hAnsi="Times New Roman"/>
          <w:sz w:val="28"/>
          <w:szCs w:val="28"/>
          <w:u w:val="single"/>
          <w:lang w:eastAsia="ru-RU"/>
        </w:rPr>
        <w:t>декабря</w:t>
      </w:r>
      <w:r w:rsidR="003340F6">
        <w:rPr>
          <w:rFonts w:ascii="Times New Roman" w:hAnsi="Times New Roman"/>
          <w:sz w:val="28"/>
          <w:szCs w:val="28"/>
          <w:u w:val="single"/>
          <w:lang w:eastAsia="ru-RU"/>
        </w:rPr>
        <w:t xml:space="preserve"> </w:t>
      </w:r>
      <w:r w:rsidRPr="008032FC">
        <w:rPr>
          <w:rFonts w:ascii="Times New Roman" w:hAnsi="Times New Roman"/>
          <w:sz w:val="28"/>
          <w:szCs w:val="28"/>
          <w:lang w:eastAsia="ru-RU"/>
        </w:rPr>
        <w:t>2016 г.  №</w:t>
      </w:r>
      <w:r w:rsidR="003340F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340F6" w:rsidRPr="003340F6">
        <w:rPr>
          <w:rFonts w:ascii="Times New Roman" w:hAnsi="Times New Roman"/>
          <w:sz w:val="28"/>
          <w:szCs w:val="28"/>
          <w:u w:val="single"/>
          <w:lang w:eastAsia="ru-RU"/>
        </w:rPr>
        <w:t>1025</w:t>
      </w:r>
    </w:p>
    <w:p w:rsidR="00063304" w:rsidRDefault="00063304" w:rsidP="00247F06">
      <w:pPr>
        <w:spacing w:after="0" w:line="240" w:lineRule="auto"/>
        <w:ind w:right="-284"/>
        <w:jc w:val="center"/>
        <w:rPr>
          <w:rFonts w:ascii="Times New Roman" w:hAnsi="Times New Roman"/>
          <w:b/>
          <w:sz w:val="36"/>
          <w:szCs w:val="36"/>
        </w:rPr>
      </w:pPr>
    </w:p>
    <w:p w:rsidR="003340F6" w:rsidRDefault="003340F6" w:rsidP="00247F06">
      <w:pPr>
        <w:spacing w:after="0" w:line="240" w:lineRule="auto"/>
        <w:ind w:right="-284"/>
        <w:jc w:val="center"/>
        <w:rPr>
          <w:rFonts w:ascii="Times New Roman" w:hAnsi="Times New Roman"/>
          <w:b/>
          <w:sz w:val="36"/>
          <w:szCs w:val="36"/>
        </w:rPr>
      </w:pPr>
    </w:p>
    <w:p w:rsidR="003340F6" w:rsidRDefault="003340F6" w:rsidP="003340F6">
      <w:pPr>
        <w:spacing w:after="0"/>
        <w:ind w:firstLine="3402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 xml:space="preserve">ЗАРЕГИСТРИРОВАНО В </w:t>
      </w:r>
    </w:p>
    <w:p w:rsidR="003340F6" w:rsidRDefault="003340F6" w:rsidP="003340F6">
      <w:pPr>
        <w:spacing w:after="0"/>
        <w:ind w:firstLine="3402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ЛУТУГИНСКОМ  РАЙОННОМ</w:t>
      </w:r>
    </w:p>
    <w:p w:rsidR="003340F6" w:rsidRDefault="003340F6" w:rsidP="003340F6">
      <w:pPr>
        <w:spacing w:after="0"/>
        <w:ind w:firstLine="3402"/>
        <w:rPr>
          <w:rFonts w:ascii="Arial" w:hAnsi="Arial" w:cs="Arial"/>
          <w:sz w:val="31"/>
          <w:szCs w:val="31"/>
          <w:lang w:val="uk-UA"/>
        </w:rPr>
      </w:pPr>
      <w:r>
        <w:rPr>
          <w:rFonts w:ascii="Arial" w:hAnsi="Arial" w:cs="Arial"/>
          <w:sz w:val="31"/>
          <w:szCs w:val="31"/>
        </w:rPr>
        <w:t>УПРАВЛЕНИИ ЮСТИЦИИ</w:t>
      </w:r>
    </w:p>
    <w:p w:rsidR="003340F6" w:rsidRDefault="003340F6" w:rsidP="003340F6">
      <w:pPr>
        <w:spacing w:after="0"/>
        <w:ind w:firstLine="3402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МИНИСТЕРСТВА ЮСТИЦИИ</w:t>
      </w:r>
    </w:p>
    <w:p w:rsidR="003340F6" w:rsidRDefault="003340F6" w:rsidP="003340F6">
      <w:pPr>
        <w:spacing w:after="0"/>
        <w:ind w:left="2832" w:firstLine="570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ЛУГАНСКОЙ НАРОДНОЙ РЕСПУБЛИКИ</w:t>
      </w:r>
    </w:p>
    <w:p w:rsidR="003340F6" w:rsidRDefault="003340F6" w:rsidP="003340F6">
      <w:pPr>
        <w:spacing w:after="0"/>
        <w:ind w:firstLine="3402"/>
        <w:rPr>
          <w:rFonts w:ascii="Arial" w:hAnsi="Arial" w:cs="Arial"/>
          <w:sz w:val="31"/>
          <w:szCs w:val="31"/>
        </w:rPr>
      </w:pPr>
      <w:r>
        <w:rPr>
          <w:rFonts w:ascii="Arial" w:hAnsi="Arial" w:cs="Arial"/>
          <w:sz w:val="31"/>
          <w:szCs w:val="31"/>
        </w:rPr>
        <w:t>27.12.2016 No 33/33</w:t>
      </w:r>
    </w:p>
    <w:p w:rsidR="00063304" w:rsidRDefault="00063304" w:rsidP="00677162">
      <w:pPr>
        <w:spacing w:after="0" w:line="240" w:lineRule="auto"/>
        <w:ind w:right="-284"/>
        <w:rPr>
          <w:rFonts w:ascii="Times New Roman" w:hAnsi="Times New Roman"/>
          <w:b/>
          <w:sz w:val="36"/>
          <w:szCs w:val="36"/>
        </w:rPr>
      </w:pPr>
    </w:p>
    <w:p w:rsidR="00063304" w:rsidRPr="003340F6" w:rsidRDefault="00063304" w:rsidP="003340F6">
      <w:pPr>
        <w:spacing w:after="0" w:line="240" w:lineRule="auto"/>
        <w:ind w:right="17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677162">
        <w:rPr>
          <w:rFonts w:ascii="Times New Roman" w:hAnsi="Times New Roman"/>
          <w:b/>
          <w:sz w:val="28"/>
          <w:szCs w:val="28"/>
          <w:lang w:eastAsia="ru-RU"/>
        </w:rPr>
        <w:t>Ви</w:t>
      </w:r>
      <w:r>
        <w:rPr>
          <w:rFonts w:ascii="Times New Roman" w:hAnsi="Times New Roman"/>
          <w:b/>
          <w:sz w:val="28"/>
          <w:szCs w:val="28"/>
          <w:lang w:eastAsia="ru-RU"/>
        </w:rPr>
        <w:t>ды</w:t>
      </w:r>
      <w:r w:rsidRPr="00677162">
        <w:rPr>
          <w:rFonts w:ascii="Times New Roman" w:hAnsi="Times New Roman"/>
          <w:b/>
          <w:sz w:val="28"/>
          <w:szCs w:val="28"/>
          <w:lang w:eastAsia="ru-RU"/>
        </w:rPr>
        <w:t xml:space="preserve"> обязательных работ и п</w:t>
      </w:r>
      <w:r>
        <w:rPr>
          <w:rFonts w:ascii="Times New Roman" w:hAnsi="Times New Roman"/>
          <w:b/>
          <w:sz w:val="28"/>
          <w:szCs w:val="28"/>
          <w:lang w:eastAsia="ru-RU"/>
        </w:rPr>
        <w:t>еречень</w:t>
      </w:r>
      <w:r w:rsidRPr="00677162">
        <w:rPr>
          <w:rFonts w:ascii="Times New Roman" w:hAnsi="Times New Roman"/>
          <w:b/>
          <w:sz w:val="28"/>
          <w:szCs w:val="28"/>
          <w:lang w:eastAsia="ru-RU"/>
        </w:rPr>
        <w:t xml:space="preserve"> организаций, в которых лица, которым назначено 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административное </w:t>
      </w:r>
      <w:r w:rsidRPr="00677162">
        <w:rPr>
          <w:rFonts w:ascii="Times New Roman" w:hAnsi="Times New Roman"/>
          <w:b/>
          <w:sz w:val="28"/>
          <w:szCs w:val="28"/>
          <w:lang w:eastAsia="ru-RU"/>
        </w:rPr>
        <w:t>наказание в виде обязательных работ, будут отбывать обязательные работы</w:t>
      </w:r>
    </w:p>
    <w:p w:rsidR="00063304" w:rsidRPr="000C29BB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99"/>
        <w:gridCol w:w="3903"/>
        <w:gridCol w:w="4869"/>
      </w:tblGrid>
      <w:tr w:rsidR="00063304" w:rsidRPr="00804E39" w:rsidTr="00804E39">
        <w:tc>
          <w:tcPr>
            <w:tcW w:w="817" w:type="dxa"/>
          </w:tcPr>
          <w:p w:rsidR="00063304" w:rsidRPr="00804E39" w:rsidRDefault="00063304" w:rsidP="00804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E39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063304" w:rsidRPr="00804E39" w:rsidRDefault="00063304" w:rsidP="00804E39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b/>
                <w:sz w:val="28"/>
                <w:szCs w:val="28"/>
              </w:rPr>
              <w:t>п/п</w:t>
            </w:r>
          </w:p>
        </w:tc>
        <w:tc>
          <w:tcPr>
            <w:tcW w:w="3686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b/>
                <w:sz w:val="28"/>
                <w:szCs w:val="28"/>
              </w:rPr>
              <w:t>Перечень  организаций</w:t>
            </w:r>
          </w:p>
        </w:tc>
        <w:tc>
          <w:tcPr>
            <w:tcW w:w="5068" w:type="dxa"/>
          </w:tcPr>
          <w:p w:rsidR="00063304" w:rsidRPr="00804E39" w:rsidRDefault="00063304" w:rsidP="00804E3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04E39">
              <w:rPr>
                <w:rFonts w:ascii="Times New Roman" w:hAnsi="Times New Roman"/>
                <w:b/>
                <w:sz w:val="28"/>
                <w:szCs w:val="28"/>
              </w:rPr>
              <w:t>Виды обязательных работ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063304" w:rsidRPr="00804E39" w:rsidTr="00804E39">
        <w:tc>
          <w:tcPr>
            <w:tcW w:w="817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 xml:space="preserve">ЛГКП «Лутугиножилфонд» 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1) очистка покрытий дорог и тротуаров от грязи и мусора, загрузка дорожного мусора в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2) сбор случайного мусора;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3) очистка газонов от опавших листьев с загрузкой на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4) очистка тротуаров от снега и их посыпка противогололедными материалами;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загрузка твердых бытовых отходов в контейнеры и автомашины, очистка территории  от случайного мусора и листьев;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уборка при</w:t>
            </w:r>
            <w:bookmarkStart w:id="0" w:name="_GoBack"/>
            <w:bookmarkEnd w:id="0"/>
            <w:r w:rsidRPr="00804E39">
              <w:rPr>
                <w:rFonts w:ascii="Times New Roman" w:hAnsi="Times New Roman"/>
                <w:sz w:val="28"/>
                <w:szCs w:val="28"/>
              </w:rPr>
              <w:t>домовых территорий;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6) облагораживания парков и скверов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3304" w:rsidRPr="00804E39" w:rsidTr="00804E39">
        <w:tc>
          <w:tcPr>
            <w:tcW w:w="817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КП «Белореченский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 xml:space="preserve">жилсервис» 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1) очистка покрытий дорог и тротуаров от грязи и мусора, загрузка дорожного мусора в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2) сбор случайного мусора;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3) очистка газонов от опавших листьев с загрузкой на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lastRenderedPageBreak/>
              <w:t>4) очистка тротуаров от снега и их посыпка противогололедными материалами;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загрузка твердых бытовых отходов в контейнеры и автомашины, очистка территории  от случайного мусора и листьев;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уборка придомовых территорий;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6) облагораживания парков и скверов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3304" w:rsidRPr="00804E39" w:rsidTr="00804E39">
        <w:tc>
          <w:tcPr>
            <w:tcW w:w="817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3686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Управление по работе с территориями Администрации Лутугинского района Луганской Народной Республики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068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1) очистка покрытий дорог и тротуаров от грязи и мусора, загрузка дорожного мусора в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2) сбор случайного мусора;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3) очистка газонов от опавших листьев с загрузкой на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4) очистка тротуаров от снега и их посыпка противогололедными материалами;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загрузка твердых бытовых отходов в контейнеры и автомашины, очистка территории  от случайного мусора и листьев;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уборка придомовых территорий;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6) облагораживания парков и скверов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063304" w:rsidRPr="00804E39" w:rsidTr="00804E39">
        <w:tc>
          <w:tcPr>
            <w:tcW w:w="817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</w:tcPr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КП филиала «Шахта «Лутугинская» Государственного унитарного предприятия ЛНР «Центруголь»</w:t>
            </w:r>
          </w:p>
        </w:tc>
        <w:tc>
          <w:tcPr>
            <w:tcW w:w="5068" w:type="dxa"/>
          </w:tcPr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1) очистка покрытий дорог и тротуаров от грязи и мусора, загрузка дорожного мусора в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2) сбор случайного мусора;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3) очистка газонов от опавших листьев с загрузкой на автомашины;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4) очистка тротуаров от снега и их посыпка противогололедными материалами;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загрузка твердых бытовых отходов в контейнеры и автомашины, очистка территории  от случайного мусора и листьев;</w:t>
            </w:r>
          </w:p>
          <w:p w:rsidR="00063304" w:rsidRPr="00804E39" w:rsidRDefault="00063304" w:rsidP="00804E39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5) уборка придомовых территорий;</w:t>
            </w:r>
          </w:p>
          <w:p w:rsidR="00063304" w:rsidRPr="00804E39" w:rsidRDefault="00063304" w:rsidP="00804E39">
            <w:pPr>
              <w:spacing w:after="0" w:line="240" w:lineRule="auto"/>
              <w:ind w:right="-284"/>
              <w:rPr>
                <w:rFonts w:ascii="Times New Roman" w:hAnsi="Times New Roman"/>
                <w:sz w:val="28"/>
                <w:szCs w:val="28"/>
              </w:rPr>
            </w:pPr>
            <w:r w:rsidRPr="00804E39">
              <w:rPr>
                <w:rFonts w:ascii="Times New Roman" w:hAnsi="Times New Roman"/>
                <w:sz w:val="28"/>
                <w:szCs w:val="28"/>
              </w:rPr>
              <w:t>6) облагораживания парков и скверов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:rsidR="00063304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63304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</w:p>
    <w:p w:rsidR="00063304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Исполняющий обязанности </w:t>
      </w:r>
    </w:p>
    <w:p w:rsidR="00063304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Главы Администрации </w:t>
      </w:r>
    </w:p>
    <w:p w:rsidR="00063304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Лутугинского района </w:t>
      </w:r>
    </w:p>
    <w:p w:rsidR="00063304" w:rsidRPr="000C29BB" w:rsidRDefault="00063304" w:rsidP="00E94572">
      <w:pPr>
        <w:spacing w:after="0" w:line="240" w:lineRule="auto"/>
        <w:ind w:right="-28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Луганской Народной Республики                                                  Р.А. Коретников</w:t>
      </w:r>
    </w:p>
    <w:sectPr w:rsidR="00063304" w:rsidRPr="000C29BB" w:rsidSect="00DC4D46">
      <w:headerReference w:type="default" r:id="rId7"/>
      <w:pgSz w:w="11906" w:h="16838"/>
      <w:pgMar w:top="1134" w:right="850" w:bottom="899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57B0" w:rsidRDefault="005457B0" w:rsidP="005E1A7A">
      <w:pPr>
        <w:spacing w:after="0" w:line="240" w:lineRule="auto"/>
      </w:pPr>
      <w:r>
        <w:separator/>
      </w:r>
    </w:p>
  </w:endnote>
  <w:endnote w:type="continuationSeparator" w:id="1">
    <w:p w:rsidR="005457B0" w:rsidRDefault="005457B0" w:rsidP="005E1A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57B0" w:rsidRDefault="005457B0" w:rsidP="005E1A7A">
      <w:pPr>
        <w:spacing w:after="0" w:line="240" w:lineRule="auto"/>
      </w:pPr>
      <w:r>
        <w:separator/>
      </w:r>
    </w:p>
  </w:footnote>
  <w:footnote w:type="continuationSeparator" w:id="1">
    <w:p w:rsidR="005457B0" w:rsidRDefault="005457B0" w:rsidP="005E1A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63304" w:rsidRDefault="00063304">
    <w:pPr>
      <w:pStyle w:val="a4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4352FF2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872283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5936D0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1A3A815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446E86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221A90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5A4D9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4C24CB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2F400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C246B4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85B1D"/>
    <w:rsid w:val="000244E4"/>
    <w:rsid w:val="000358FF"/>
    <w:rsid w:val="00063304"/>
    <w:rsid w:val="000A2485"/>
    <w:rsid w:val="000C29BB"/>
    <w:rsid w:val="000C6C8B"/>
    <w:rsid w:val="00135FAD"/>
    <w:rsid w:val="001E5BAB"/>
    <w:rsid w:val="00247F06"/>
    <w:rsid w:val="002A16CE"/>
    <w:rsid w:val="002C581E"/>
    <w:rsid w:val="002F6300"/>
    <w:rsid w:val="00310ACF"/>
    <w:rsid w:val="003340F6"/>
    <w:rsid w:val="003C5C71"/>
    <w:rsid w:val="00484BFA"/>
    <w:rsid w:val="00487397"/>
    <w:rsid w:val="004B43FC"/>
    <w:rsid w:val="004E535C"/>
    <w:rsid w:val="005457B0"/>
    <w:rsid w:val="00566471"/>
    <w:rsid w:val="00583682"/>
    <w:rsid w:val="005A7459"/>
    <w:rsid w:val="005C0926"/>
    <w:rsid w:val="005E1A7A"/>
    <w:rsid w:val="0061534E"/>
    <w:rsid w:val="00677162"/>
    <w:rsid w:val="00711034"/>
    <w:rsid w:val="00743E17"/>
    <w:rsid w:val="007870F0"/>
    <w:rsid w:val="008032FC"/>
    <w:rsid w:val="00804E39"/>
    <w:rsid w:val="008748D0"/>
    <w:rsid w:val="00874B29"/>
    <w:rsid w:val="00884507"/>
    <w:rsid w:val="008C08B4"/>
    <w:rsid w:val="008E65B1"/>
    <w:rsid w:val="009070FD"/>
    <w:rsid w:val="009429ED"/>
    <w:rsid w:val="009820A7"/>
    <w:rsid w:val="0099195E"/>
    <w:rsid w:val="0099509B"/>
    <w:rsid w:val="009B622A"/>
    <w:rsid w:val="00A44869"/>
    <w:rsid w:val="00A550D2"/>
    <w:rsid w:val="00A635C7"/>
    <w:rsid w:val="00A76D1A"/>
    <w:rsid w:val="00A76F13"/>
    <w:rsid w:val="00B23500"/>
    <w:rsid w:val="00B30E5B"/>
    <w:rsid w:val="00B80024"/>
    <w:rsid w:val="00C016CD"/>
    <w:rsid w:val="00C806BB"/>
    <w:rsid w:val="00C83BAB"/>
    <w:rsid w:val="00D3493E"/>
    <w:rsid w:val="00D54B88"/>
    <w:rsid w:val="00D85B1D"/>
    <w:rsid w:val="00D97F57"/>
    <w:rsid w:val="00DC4D46"/>
    <w:rsid w:val="00E55DF6"/>
    <w:rsid w:val="00E9423A"/>
    <w:rsid w:val="00E94572"/>
    <w:rsid w:val="00ED0DA7"/>
    <w:rsid w:val="00F51603"/>
    <w:rsid w:val="00FC37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44E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D85B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5E1A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5E1A7A"/>
    <w:rPr>
      <w:lang w:eastAsia="en-US"/>
    </w:rPr>
  </w:style>
  <w:style w:type="paragraph" w:styleId="a6">
    <w:name w:val="footer"/>
    <w:basedOn w:val="a"/>
    <w:link w:val="a7"/>
    <w:uiPriority w:val="99"/>
    <w:rsid w:val="005E1A7A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5E1A7A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6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426</Words>
  <Characters>2431</Characters>
  <Application>Microsoft Office Word</Application>
  <DocSecurity>0</DocSecurity>
  <Lines>20</Lines>
  <Paragraphs>5</Paragraphs>
  <ScaleCrop>false</ScaleCrop>
  <Company>Krokoz™</Company>
  <LinksUpToDate>false</LinksUpToDate>
  <CharactersWithSpaces>2852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23</cp:revision>
  <cp:lastPrinted>2016-12-23T12:39:00Z</cp:lastPrinted>
  <dcterms:created xsi:type="dcterms:W3CDTF">2016-12-21T11:22:00Z</dcterms:created>
  <dcterms:modified xsi:type="dcterms:W3CDTF">2017-01-13T08:49:00Z</dcterms:modified>
</cp:coreProperties>
</file>