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BF" w:rsidRPr="00282798" w:rsidRDefault="00EE06BF" w:rsidP="00EE06BF">
      <w:pPr>
        <w:ind w:left="5040"/>
        <w:rPr>
          <w:sz w:val="28"/>
          <w:szCs w:val="28"/>
        </w:rPr>
      </w:pPr>
      <w:r w:rsidRPr="00282798">
        <w:rPr>
          <w:sz w:val="28"/>
          <w:szCs w:val="28"/>
        </w:rPr>
        <w:t>УТВЕРЖДЕНО</w:t>
      </w:r>
    </w:p>
    <w:p w:rsidR="00EE06BF" w:rsidRPr="00282798" w:rsidRDefault="004441CA" w:rsidP="00EE06BF">
      <w:pPr>
        <w:ind w:left="5040"/>
        <w:rPr>
          <w:sz w:val="28"/>
          <w:szCs w:val="28"/>
        </w:rPr>
      </w:pPr>
      <w:r>
        <w:rPr>
          <w:sz w:val="28"/>
          <w:szCs w:val="28"/>
        </w:rPr>
        <w:t>р</w:t>
      </w:r>
      <w:r w:rsidR="00EE06BF" w:rsidRPr="00282798">
        <w:rPr>
          <w:sz w:val="28"/>
          <w:szCs w:val="28"/>
        </w:rPr>
        <w:t>аспоряжением Главы Администрации г</w:t>
      </w:r>
      <w:r w:rsidR="00EE06BF">
        <w:rPr>
          <w:sz w:val="28"/>
          <w:szCs w:val="28"/>
        </w:rPr>
        <w:t xml:space="preserve">орода </w:t>
      </w:r>
      <w:r w:rsidR="00EE06BF" w:rsidRPr="00282798">
        <w:rPr>
          <w:sz w:val="28"/>
          <w:szCs w:val="28"/>
        </w:rPr>
        <w:t xml:space="preserve">Свердловска и Свердловского района </w:t>
      </w:r>
    </w:p>
    <w:p w:rsidR="00EE06BF" w:rsidRPr="00282798" w:rsidRDefault="00EE06BF" w:rsidP="00EE06BF">
      <w:pPr>
        <w:ind w:left="5040"/>
        <w:rPr>
          <w:sz w:val="28"/>
          <w:szCs w:val="28"/>
        </w:rPr>
      </w:pPr>
      <w:r w:rsidRPr="00282798">
        <w:rPr>
          <w:sz w:val="28"/>
          <w:szCs w:val="28"/>
        </w:rPr>
        <w:t>Луганской  Народной Республики</w:t>
      </w:r>
    </w:p>
    <w:p w:rsidR="00EE06BF" w:rsidRDefault="00EE06BF" w:rsidP="00EE06BF">
      <w:pPr>
        <w:ind w:left="5040"/>
        <w:rPr>
          <w:sz w:val="28"/>
          <w:szCs w:val="28"/>
        </w:rPr>
      </w:pPr>
      <w:r w:rsidRPr="00282798">
        <w:rPr>
          <w:sz w:val="28"/>
          <w:szCs w:val="28"/>
        </w:rPr>
        <w:t>от «</w:t>
      </w:r>
      <w:r w:rsidR="001C2238">
        <w:rPr>
          <w:sz w:val="28"/>
          <w:szCs w:val="28"/>
        </w:rPr>
        <w:t>20</w:t>
      </w:r>
      <w:r w:rsidRPr="00282798">
        <w:rPr>
          <w:sz w:val="28"/>
          <w:szCs w:val="28"/>
        </w:rPr>
        <w:t>»</w:t>
      </w:r>
      <w:r w:rsidR="001C2238">
        <w:rPr>
          <w:sz w:val="28"/>
          <w:szCs w:val="28"/>
        </w:rPr>
        <w:t xml:space="preserve">  02  </w:t>
      </w:r>
      <w:r w:rsidRPr="00282798">
        <w:rPr>
          <w:sz w:val="28"/>
          <w:szCs w:val="28"/>
        </w:rPr>
        <w:t>201</w:t>
      </w:r>
      <w:r w:rsidR="00055DAA">
        <w:rPr>
          <w:sz w:val="28"/>
          <w:szCs w:val="28"/>
        </w:rPr>
        <w:t xml:space="preserve">7 </w:t>
      </w:r>
      <w:r w:rsidRPr="00282798">
        <w:rPr>
          <w:sz w:val="28"/>
          <w:szCs w:val="28"/>
        </w:rPr>
        <w:t>г</w:t>
      </w:r>
      <w:r w:rsidR="00055DAA">
        <w:rPr>
          <w:sz w:val="28"/>
          <w:szCs w:val="28"/>
        </w:rPr>
        <w:t>од</w:t>
      </w:r>
      <w:r w:rsidRPr="00282798">
        <w:rPr>
          <w:sz w:val="28"/>
          <w:szCs w:val="28"/>
        </w:rPr>
        <w:t xml:space="preserve">  №</w:t>
      </w:r>
      <w:r w:rsidR="001C2238">
        <w:rPr>
          <w:sz w:val="28"/>
          <w:szCs w:val="28"/>
        </w:rPr>
        <w:t xml:space="preserve"> 155</w:t>
      </w:r>
    </w:p>
    <w:p w:rsidR="001C2238" w:rsidRPr="00282798" w:rsidRDefault="001C2238" w:rsidP="00EE06BF">
      <w:pPr>
        <w:ind w:left="5040"/>
        <w:rPr>
          <w:sz w:val="28"/>
          <w:szCs w:val="28"/>
        </w:rPr>
      </w:pPr>
      <w:bookmarkStart w:id="0" w:name="_GoBack"/>
      <w:bookmarkEnd w:id="0"/>
    </w:p>
    <w:p w:rsidR="00EE06BF" w:rsidRPr="00282798" w:rsidRDefault="00EE06BF" w:rsidP="00EE06BF">
      <w:pPr>
        <w:jc w:val="both"/>
        <w:rPr>
          <w:sz w:val="28"/>
          <w:szCs w:val="28"/>
          <w:lang w:val="uk-UA"/>
        </w:rPr>
      </w:pPr>
    </w:p>
    <w:p w:rsidR="001C2238" w:rsidRDefault="001C2238" w:rsidP="001C2238">
      <w:pPr>
        <w:ind w:left="4245"/>
        <w:rPr>
          <w:szCs w:val="28"/>
        </w:rPr>
      </w:pPr>
      <w:r>
        <w:rPr>
          <w:sz w:val="28"/>
          <w:szCs w:val="28"/>
        </w:rPr>
        <w:t xml:space="preserve">Зарегистрировано в Свердловском городском  управлении юстиции </w:t>
      </w:r>
    </w:p>
    <w:p w:rsidR="001C2238" w:rsidRDefault="001C2238" w:rsidP="001C2238">
      <w:pPr>
        <w:ind w:left="4245"/>
        <w:rPr>
          <w:szCs w:val="28"/>
        </w:rPr>
      </w:pPr>
      <w:r>
        <w:rPr>
          <w:sz w:val="28"/>
          <w:szCs w:val="28"/>
        </w:rPr>
        <w:t xml:space="preserve">Министерства юстиции </w:t>
      </w:r>
    </w:p>
    <w:p w:rsidR="001C2238" w:rsidRDefault="001C2238" w:rsidP="001C2238">
      <w:pPr>
        <w:ind w:left="4245"/>
        <w:rPr>
          <w:szCs w:val="28"/>
        </w:rPr>
      </w:pPr>
      <w:r>
        <w:rPr>
          <w:sz w:val="28"/>
          <w:szCs w:val="28"/>
        </w:rPr>
        <w:t>Луганской Народной Республики</w:t>
      </w:r>
    </w:p>
    <w:p w:rsidR="001C2238" w:rsidRDefault="001C2238" w:rsidP="001C2238">
      <w:pPr>
        <w:ind w:left="4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</w:t>
      </w:r>
      <w:proofErr w:type="spellStart"/>
      <w:r>
        <w:rPr>
          <w:sz w:val="28"/>
          <w:szCs w:val="28"/>
          <w:lang w:val="uk-UA"/>
        </w:rPr>
        <w:t>февраля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2017 года  за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5/40</w:t>
      </w:r>
    </w:p>
    <w:p w:rsidR="00EE06BF" w:rsidRPr="001C2238" w:rsidRDefault="00EE06BF" w:rsidP="00EE06BF">
      <w:pPr>
        <w:pStyle w:val="1"/>
        <w:rPr>
          <w:b w:val="0"/>
          <w:sz w:val="28"/>
          <w:szCs w:val="28"/>
          <w:lang w:val="uk-UA"/>
        </w:rPr>
      </w:pPr>
    </w:p>
    <w:p w:rsidR="00EE06BF" w:rsidRPr="00E46F5A" w:rsidRDefault="00EE06BF" w:rsidP="00EE06BF">
      <w:pPr>
        <w:pStyle w:val="1"/>
        <w:rPr>
          <w:sz w:val="28"/>
          <w:szCs w:val="28"/>
        </w:rPr>
      </w:pPr>
    </w:p>
    <w:p w:rsidR="00DD60A1" w:rsidRPr="00E46F5A" w:rsidRDefault="00DD60A1" w:rsidP="00DD60A1">
      <w:pPr>
        <w:widowControl/>
        <w:suppressAutoHyphens w:val="0"/>
        <w:overflowPunct/>
        <w:autoSpaceDE/>
        <w:jc w:val="center"/>
        <w:textAlignment w:val="auto"/>
        <w:rPr>
          <w:b/>
          <w:sz w:val="28"/>
          <w:szCs w:val="28"/>
          <w:lang w:eastAsia="uk-UA"/>
        </w:rPr>
      </w:pPr>
    </w:p>
    <w:p w:rsidR="00DD60A1" w:rsidRPr="00E46F5A" w:rsidRDefault="00DD60A1" w:rsidP="00DD60A1">
      <w:pPr>
        <w:spacing w:line="360" w:lineRule="auto"/>
        <w:jc w:val="center"/>
        <w:rPr>
          <w:b/>
          <w:sz w:val="28"/>
          <w:szCs w:val="28"/>
        </w:rPr>
      </w:pPr>
      <w:r w:rsidRPr="00E46F5A">
        <w:rPr>
          <w:b/>
          <w:sz w:val="28"/>
          <w:szCs w:val="28"/>
        </w:rPr>
        <w:t xml:space="preserve">ПОЛОЖЕНИЕ </w:t>
      </w:r>
    </w:p>
    <w:p w:rsidR="00DD60A1" w:rsidRPr="00E46F5A" w:rsidRDefault="00051847" w:rsidP="00DD60A1">
      <w:pPr>
        <w:jc w:val="center"/>
        <w:rPr>
          <w:b/>
          <w:sz w:val="28"/>
          <w:szCs w:val="28"/>
        </w:rPr>
      </w:pPr>
      <w:r w:rsidRPr="00E46F5A">
        <w:rPr>
          <w:b/>
          <w:sz w:val="28"/>
          <w:szCs w:val="28"/>
        </w:rPr>
        <w:t>о К</w:t>
      </w:r>
      <w:r w:rsidR="00DD60A1" w:rsidRPr="00E46F5A">
        <w:rPr>
          <w:b/>
          <w:sz w:val="28"/>
          <w:szCs w:val="28"/>
        </w:rPr>
        <w:t>омиссии по рассмотрению градостроительных обоснований</w:t>
      </w:r>
    </w:p>
    <w:p w:rsidR="002B51E7" w:rsidRPr="00E46F5A" w:rsidRDefault="00DD60A1" w:rsidP="00DD60A1">
      <w:pPr>
        <w:jc w:val="center"/>
        <w:rPr>
          <w:b/>
          <w:sz w:val="28"/>
          <w:szCs w:val="28"/>
          <w:lang w:eastAsia="uk-UA"/>
        </w:rPr>
      </w:pPr>
      <w:r w:rsidRPr="00E46F5A">
        <w:rPr>
          <w:b/>
          <w:sz w:val="28"/>
          <w:szCs w:val="28"/>
        </w:rPr>
        <w:t xml:space="preserve"> </w:t>
      </w:r>
      <w:r w:rsidR="00A514FB" w:rsidRPr="00E46F5A">
        <w:rPr>
          <w:b/>
          <w:sz w:val="28"/>
          <w:szCs w:val="28"/>
        </w:rPr>
        <w:t xml:space="preserve"> </w:t>
      </w:r>
      <w:r w:rsidR="00C51129" w:rsidRPr="00E46F5A">
        <w:rPr>
          <w:b/>
          <w:sz w:val="28"/>
          <w:szCs w:val="28"/>
        </w:rPr>
        <w:t>в</w:t>
      </w:r>
      <w:r w:rsidRPr="00E46F5A">
        <w:rPr>
          <w:b/>
          <w:sz w:val="28"/>
          <w:szCs w:val="28"/>
          <w:lang w:eastAsia="uk-UA"/>
        </w:rPr>
        <w:t xml:space="preserve"> город</w:t>
      </w:r>
      <w:r w:rsidR="00C51129" w:rsidRPr="00E46F5A">
        <w:rPr>
          <w:b/>
          <w:sz w:val="28"/>
          <w:szCs w:val="28"/>
          <w:lang w:eastAsia="uk-UA"/>
        </w:rPr>
        <w:t>е</w:t>
      </w:r>
      <w:r w:rsidRPr="00E46F5A">
        <w:rPr>
          <w:b/>
          <w:sz w:val="28"/>
          <w:szCs w:val="28"/>
          <w:lang w:eastAsia="uk-UA"/>
        </w:rPr>
        <w:t xml:space="preserve"> </w:t>
      </w:r>
      <w:r w:rsidR="002B51E7" w:rsidRPr="00E46F5A">
        <w:rPr>
          <w:b/>
          <w:sz w:val="28"/>
          <w:szCs w:val="28"/>
          <w:lang w:eastAsia="uk-UA"/>
        </w:rPr>
        <w:t>Свердловск</w:t>
      </w:r>
      <w:r w:rsidR="00C51129" w:rsidRPr="00E46F5A">
        <w:rPr>
          <w:b/>
          <w:sz w:val="28"/>
          <w:szCs w:val="28"/>
          <w:lang w:eastAsia="uk-UA"/>
        </w:rPr>
        <w:t>е</w:t>
      </w:r>
      <w:r w:rsidR="002B51E7" w:rsidRPr="00E46F5A">
        <w:rPr>
          <w:b/>
          <w:sz w:val="28"/>
          <w:szCs w:val="28"/>
          <w:lang w:eastAsia="uk-UA"/>
        </w:rPr>
        <w:t xml:space="preserve"> </w:t>
      </w:r>
      <w:r w:rsidRPr="00E46F5A">
        <w:rPr>
          <w:b/>
          <w:sz w:val="28"/>
          <w:szCs w:val="28"/>
        </w:rPr>
        <w:t xml:space="preserve"> </w:t>
      </w:r>
      <w:r w:rsidRPr="00E46F5A">
        <w:rPr>
          <w:b/>
          <w:sz w:val="28"/>
          <w:szCs w:val="28"/>
          <w:lang w:eastAsia="uk-UA"/>
        </w:rPr>
        <w:t xml:space="preserve">и </w:t>
      </w:r>
      <w:r w:rsidR="002B51E7" w:rsidRPr="00E46F5A">
        <w:rPr>
          <w:b/>
          <w:sz w:val="28"/>
          <w:szCs w:val="28"/>
          <w:lang w:eastAsia="uk-UA"/>
        </w:rPr>
        <w:t>Свердло</w:t>
      </w:r>
      <w:r w:rsidRPr="00E46F5A">
        <w:rPr>
          <w:b/>
          <w:sz w:val="28"/>
          <w:szCs w:val="28"/>
          <w:lang w:eastAsia="uk-UA"/>
        </w:rPr>
        <w:t>вско</w:t>
      </w:r>
      <w:r w:rsidR="00C51129" w:rsidRPr="00E46F5A">
        <w:rPr>
          <w:b/>
          <w:sz w:val="28"/>
          <w:szCs w:val="28"/>
          <w:lang w:eastAsia="uk-UA"/>
        </w:rPr>
        <w:t>м</w:t>
      </w:r>
      <w:r w:rsidRPr="00E46F5A">
        <w:rPr>
          <w:b/>
          <w:sz w:val="28"/>
          <w:szCs w:val="28"/>
          <w:lang w:eastAsia="uk-UA"/>
        </w:rPr>
        <w:t xml:space="preserve"> район</w:t>
      </w:r>
      <w:r w:rsidR="00C51129" w:rsidRPr="00E46F5A">
        <w:rPr>
          <w:b/>
          <w:sz w:val="28"/>
          <w:szCs w:val="28"/>
          <w:lang w:eastAsia="uk-UA"/>
        </w:rPr>
        <w:t>е</w:t>
      </w:r>
    </w:p>
    <w:p w:rsidR="00DD60A1" w:rsidRPr="00E46F5A" w:rsidRDefault="002B51E7" w:rsidP="00DD60A1">
      <w:pPr>
        <w:jc w:val="center"/>
        <w:rPr>
          <w:b/>
          <w:sz w:val="28"/>
          <w:szCs w:val="28"/>
        </w:rPr>
      </w:pPr>
      <w:r w:rsidRPr="00E46F5A">
        <w:rPr>
          <w:b/>
          <w:sz w:val="28"/>
          <w:szCs w:val="28"/>
          <w:lang w:eastAsia="uk-UA"/>
        </w:rPr>
        <w:t>Луганской Народной Республики</w:t>
      </w:r>
      <w:r w:rsidR="00DD60A1" w:rsidRPr="00E46F5A">
        <w:rPr>
          <w:b/>
          <w:sz w:val="28"/>
          <w:szCs w:val="28"/>
        </w:rPr>
        <w:t xml:space="preserve"> </w:t>
      </w:r>
    </w:p>
    <w:p w:rsidR="00DD60A1" w:rsidRPr="00E46F5A" w:rsidRDefault="00DD60A1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DD60A1" w:rsidRPr="00E46F5A" w:rsidRDefault="00DD60A1" w:rsidP="00DD60A1">
      <w:pPr>
        <w:widowControl/>
        <w:suppressAutoHyphens w:val="0"/>
        <w:overflowPunct/>
        <w:autoSpaceDE/>
        <w:jc w:val="center"/>
        <w:textAlignment w:val="auto"/>
        <w:rPr>
          <w:b/>
          <w:sz w:val="28"/>
          <w:szCs w:val="28"/>
          <w:lang w:eastAsia="uk-UA"/>
        </w:rPr>
      </w:pPr>
      <w:r w:rsidRPr="00E46F5A">
        <w:rPr>
          <w:b/>
          <w:sz w:val="28"/>
          <w:szCs w:val="28"/>
          <w:lang w:eastAsia="uk-UA"/>
        </w:rPr>
        <w:t>I. Общие положения</w:t>
      </w:r>
    </w:p>
    <w:p w:rsidR="00DD60A1" w:rsidRPr="00E46F5A" w:rsidRDefault="00DD60A1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DD60A1" w:rsidRPr="00E46F5A" w:rsidRDefault="00DD60A1" w:rsidP="00051847">
      <w:pPr>
        <w:jc w:val="both"/>
        <w:rPr>
          <w:sz w:val="28"/>
          <w:szCs w:val="28"/>
          <w:lang w:eastAsia="uk-UA"/>
        </w:rPr>
      </w:pPr>
      <w:r w:rsidRPr="00E46F5A">
        <w:rPr>
          <w:sz w:val="28"/>
          <w:szCs w:val="28"/>
        </w:rPr>
        <w:t xml:space="preserve">1.1. </w:t>
      </w:r>
      <w:proofErr w:type="gramStart"/>
      <w:r w:rsidRPr="00E46F5A">
        <w:rPr>
          <w:sz w:val="28"/>
          <w:szCs w:val="28"/>
        </w:rPr>
        <w:t xml:space="preserve">Комиссия по рассмотрению градостроительных обоснований </w:t>
      </w:r>
      <w:r w:rsidR="00C51129" w:rsidRPr="00E46F5A">
        <w:rPr>
          <w:sz w:val="28"/>
          <w:szCs w:val="28"/>
        </w:rPr>
        <w:t>в</w:t>
      </w:r>
      <w:r w:rsidRPr="00E46F5A">
        <w:rPr>
          <w:sz w:val="28"/>
          <w:szCs w:val="28"/>
          <w:lang w:eastAsia="uk-UA"/>
        </w:rPr>
        <w:t xml:space="preserve">  город</w:t>
      </w:r>
      <w:r w:rsidR="00C51129" w:rsidRPr="00E46F5A">
        <w:rPr>
          <w:sz w:val="28"/>
          <w:szCs w:val="28"/>
          <w:lang w:eastAsia="uk-UA"/>
        </w:rPr>
        <w:t>е</w:t>
      </w:r>
      <w:r w:rsidRPr="00E46F5A">
        <w:rPr>
          <w:sz w:val="28"/>
          <w:szCs w:val="28"/>
          <w:lang w:eastAsia="uk-UA"/>
        </w:rPr>
        <w:t xml:space="preserve"> </w:t>
      </w:r>
      <w:r w:rsidR="002B51E7" w:rsidRPr="00E46F5A">
        <w:rPr>
          <w:sz w:val="28"/>
          <w:szCs w:val="28"/>
          <w:lang w:eastAsia="uk-UA"/>
        </w:rPr>
        <w:t>Свердловск</w:t>
      </w:r>
      <w:r w:rsidR="00C51129" w:rsidRPr="00E46F5A">
        <w:rPr>
          <w:sz w:val="28"/>
          <w:szCs w:val="28"/>
          <w:lang w:eastAsia="uk-UA"/>
        </w:rPr>
        <w:t>е</w:t>
      </w:r>
      <w:r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  <w:lang w:eastAsia="uk-UA"/>
        </w:rPr>
        <w:t xml:space="preserve">и </w:t>
      </w:r>
      <w:r w:rsidR="002B51E7" w:rsidRPr="00E46F5A">
        <w:rPr>
          <w:sz w:val="28"/>
          <w:szCs w:val="28"/>
          <w:lang w:eastAsia="uk-UA"/>
        </w:rPr>
        <w:t>Свердловск</w:t>
      </w:r>
      <w:r w:rsidRPr="00E46F5A">
        <w:rPr>
          <w:sz w:val="28"/>
          <w:szCs w:val="28"/>
          <w:lang w:eastAsia="uk-UA"/>
        </w:rPr>
        <w:t>о</w:t>
      </w:r>
      <w:r w:rsidR="00C51129" w:rsidRPr="00E46F5A">
        <w:rPr>
          <w:sz w:val="28"/>
          <w:szCs w:val="28"/>
          <w:lang w:eastAsia="uk-UA"/>
        </w:rPr>
        <w:t>м</w:t>
      </w:r>
      <w:r w:rsidRPr="00E46F5A">
        <w:rPr>
          <w:sz w:val="28"/>
          <w:szCs w:val="28"/>
          <w:lang w:eastAsia="uk-UA"/>
        </w:rPr>
        <w:t xml:space="preserve"> район</w:t>
      </w:r>
      <w:r w:rsidR="00C51129" w:rsidRPr="00E46F5A">
        <w:rPr>
          <w:sz w:val="28"/>
          <w:szCs w:val="28"/>
          <w:lang w:eastAsia="uk-UA"/>
        </w:rPr>
        <w:t>е</w:t>
      </w:r>
      <w:r w:rsidRPr="00E46F5A">
        <w:rPr>
          <w:sz w:val="28"/>
          <w:szCs w:val="28"/>
          <w:lang w:eastAsia="uk-UA"/>
        </w:rPr>
        <w:t xml:space="preserve"> </w:t>
      </w:r>
      <w:r w:rsidR="00051847" w:rsidRPr="00E46F5A">
        <w:rPr>
          <w:sz w:val="28"/>
          <w:szCs w:val="28"/>
          <w:lang w:eastAsia="uk-UA"/>
        </w:rPr>
        <w:t xml:space="preserve">Луганской Народной Республики </w:t>
      </w:r>
      <w:r w:rsidRPr="00E46F5A">
        <w:rPr>
          <w:sz w:val="28"/>
          <w:szCs w:val="28"/>
          <w:lang w:eastAsia="uk-UA"/>
        </w:rPr>
        <w:t>(далее</w:t>
      </w:r>
      <w:r w:rsidR="00527995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</w:rPr>
        <w:t>-</w:t>
      </w:r>
      <w:r w:rsidR="00527995"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</w:rPr>
        <w:t>Комиссия)</w:t>
      </w:r>
      <w:r w:rsidR="00D43DCD" w:rsidRPr="00E46F5A">
        <w:rPr>
          <w:sz w:val="28"/>
          <w:szCs w:val="28"/>
        </w:rPr>
        <w:t xml:space="preserve"> </w:t>
      </w:r>
      <w:r w:rsidR="00EB4420" w:rsidRPr="00E46F5A">
        <w:rPr>
          <w:sz w:val="28"/>
          <w:szCs w:val="28"/>
        </w:rPr>
        <w:t xml:space="preserve">является </w:t>
      </w:r>
      <w:r w:rsidR="00A514FB" w:rsidRPr="00E46F5A">
        <w:rPr>
          <w:sz w:val="28"/>
          <w:szCs w:val="28"/>
        </w:rPr>
        <w:t xml:space="preserve">постоянным органом, созданным </w:t>
      </w:r>
      <w:r w:rsidR="002E1CCC" w:rsidRPr="00E46F5A">
        <w:rPr>
          <w:sz w:val="28"/>
          <w:szCs w:val="28"/>
        </w:rPr>
        <w:t xml:space="preserve">при Администрации города Свердловска </w:t>
      </w:r>
      <w:r w:rsidR="002E1CCC" w:rsidRPr="00E46F5A">
        <w:rPr>
          <w:sz w:val="28"/>
          <w:szCs w:val="28"/>
          <w:lang w:eastAsia="uk-UA"/>
        </w:rPr>
        <w:t>и Свердловского района</w:t>
      </w:r>
      <w:r w:rsidR="002E1CCC" w:rsidRPr="00E46F5A">
        <w:rPr>
          <w:sz w:val="28"/>
          <w:szCs w:val="28"/>
        </w:rPr>
        <w:t xml:space="preserve"> Луганской Народной Республики (далее - Администрация)</w:t>
      </w:r>
      <w:r w:rsidR="00A43D97" w:rsidRPr="00E46F5A">
        <w:rPr>
          <w:sz w:val="28"/>
          <w:szCs w:val="28"/>
        </w:rPr>
        <w:t>,</w:t>
      </w:r>
      <w:r w:rsidR="00051847" w:rsidRPr="00E46F5A">
        <w:rPr>
          <w:sz w:val="28"/>
          <w:szCs w:val="28"/>
        </w:rPr>
        <w:t xml:space="preserve"> </w:t>
      </w:r>
      <w:r w:rsidR="00A514FB" w:rsidRPr="00E46F5A">
        <w:rPr>
          <w:sz w:val="28"/>
          <w:szCs w:val="28"/>
        </w:rPr>
        <w:t xml:space="preserve">с целью </w:t>
      </w:r>
      <w:r w:rsidRPr="00E46F5A">
        <w:rPr>
          <w:sz w:val="28"/>
          <w:szCs w:val="28"/>
          <w:lang w:eastAsia="uk-UA"/>
        </w:rPr>
        <w:t>рассмотрения градостроительных обоснований</w:t>
      </w:r>
      <w:r w:rsidR="007A5846" w:rsidRPr="00E46F5A">
        <w:rPr>
          <w:sz w:val="28"/>
          <w:szCs w:val="28"/>
          <w:lang w:eastAsia="uk-UA"/>
        </w:rPr>
        <w:t>,</w:t>
      </w:r>
      <w:r w:rsidR="002E1CCC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>реализации государственной политики в</w:t>
      </w:r>
      <w:r w:rsidR="00D43DCD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 xml:space="preserve">сфере </w:t>
      </w:r>
      <w:r w:rsidR="00D43DCD" w:rsidRPr="00E46F5A">
        <w:rPr>
          <w:sz w:val="28"/>
          <w:szCs w:val="28"/>
          <w:lang w:eastAsia="uk-UA"/>
        </w:rPr>
        <w:t>с</w:t>
      </w:r>
      <w:r w:rsidRPr="00E46F5A">
        <w:rPr>
          <w:sz w:val="28"/>
          <w:szCs w:val="28"/>
          <w:lang w:eastAsia="uk-UA"/>
        </w:rPr>
        <w:t>троительства,</w:t>
      </w:r>
      <w:r w:rsidR="00D43DCD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>градостроительства и архитектуры</w:t>
      </w:r>
      <w:r w:rsidR="00C15421" w:rsidRPr="00E46F5A">
        <w:rPr>
          <w:sz w:val="28"/>
          <w:szCs w:val="28"/>
          <w:lang w:eastAsia="uk-UA"/>
        </w:rPr>
        <w:t>,</w:t>
      </w:r>
      <w:r w:rsidRPr="00E46F5A">
        <w:rPr>
          <w:sz w:val="28"/>
          <w:szCs w:val="28"/>
          <w:lang w:eastAsia="uk-UA"/>
        </w:rPr>
        <w:t xml:space="preserve"> </w:t>
      </w:r>
      <w:r w:rsidR="00D43DCD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 xml:space="preserve">эффективного </w:t>
      </w:r>
      <w:r w:rsidR="002E1CCC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 xml:space="preserve">развития </w:t>
      </w:r>
      <w:r w:rsidR="002E1CCC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 xml:space="preserve">населенных пунктов </w:t>
      </w:r>
      <w:r w:rsidR="00EB4420" w:rsidRPr="00E46F5A">
        <w:rPr>
          <w:sz w:val="28"/>
          <w:szCs w:val="28"/>
          <w:lang w:eastAsia="uk-UA"/>
        </w:rPr>
        <w:t xml:space="preserve">города </w:t>
      </w:r>
      <w:r w:rsidR="0030550A" w:rsidRPr="00E46F5A">
        <w:rPr>
          <w:sz w:val="28"/>
          <w:szCs w:val="28"/>
          <w:lang w:eastAsia="uk-UA"/>
        </w:rPr>
        <w:t>Свердловска</w:t>
      </w:r>
      <w:r w:rsidRPr="00E46F5A">
        <w:rPr>
          <w:sz w:val="28"/>
          <w:szCs w:val="28"/>
          <w:lang w:eastAsia="uk-UA"/>
        </w:rPr>
        <w:t xml:space="preserve"> и </w:t>
      </w:r>
      <w:r w:rsidR="0030550A" w:rsidRPr="00E46F5A">
        <w:rPr>
          <w:sz w:val="28"/>
          <w:szCs w:val="28"/>
          <w:lang w:eastAsia="uk-UA"/>
        </w:rPr>
        <w:t>Свердловск</w:t>
      </w:r>
      <w:r w:rsidRPr="00E46F5A">
        <w:rPr>
          <w:sz w:val="28"/>
          <w:szCs w:val="28"/>
          <w:lang w:eastAsia="uk-UA"/>
        </w:rPr>
        <w:t xml:space="preserve">ого района Луганской </w:t>
      </w:r>
      <w:r w:rsidR="002E1CCC" w:rsidRPr="00E46F5A">
        <w:rPr>
          <w:sz w:val="28"/>
          <w:szCs w:val="28"/>
          <w:lang w:eastAsia="uk-UA"/>
        </w:rPr>
        <w:t xml:space="preserve"> </w:t>
      </w:r>
      <w:r w:rsidRPr="00E46F5A">
        <w:rPr>
          <w:sz w:val="28"/>
          <w:szCs w:val="28"/>
          <w:lang w:eastAsia="uk-UA"/>
        </w:rPr>
        <w:t>Народной Республики.</w:t>
      </w:r>
      <w:proofErr w:type="gramEnd"/>
    </w:p>
    <w:p w:rsidR="00DD60A1" w:rsidRPr="00E46F5A" w:rsidRDefault="002E1CCC" w:rsidP="00DD60A1">
      <w:pPr>
        <w:ind w:firstLine="708"/>
        <w:jc w:val="both"/>
        <w:rPr>
          <w:sz w:val="28"/>
          <w:szCs w:val="28"/>
        </w:rPr>
      </w:pPr>
      <w:r w:rsidRPr="00E46F5A">
        <w:rPr>
          <w:sz w:val="28"/>
          <w:szCs w:val="28"/>
        </w:rPr>
        <w:t xml:space="preserve"> </w:t>
      </w:r>
    </w:p>
    <w:p w:rsidR="0084432C" w:rsidRPr="00E46F5A" w:rsidRDefault="0084432C" w:rsidP="0084432C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1.2. Состав Комиссии утверждается распоряжением Главы Администрации  города Свердловска и Свердловского района Луганской Народной Республики</w:t>
      </w:r>
      <w:r w:rsidR="00976EAC" w:rsidRPr="00E46F5A">
        <w:rPr>
          <w:sz w:val="28"/>
          <w:szCs w:val="28"/>
        </w:rPr>
        <w:t xml:space="preserve"> (далее – Глава Администрации)</w:t>
      </w:r>
      <w:r w:rsidRPr="00E46F5A">
        <w:rPr>
          <w:sz w:val="28"/>
          <w:szCs w:val="28"/>
        </w:rPr>
        <w:t xml:space="preserve">. </w:t>
      </w:r>
    </w:p>
    <w:p w:rsidR="00BC1A8E" w:rsidRPr="00E46F5A" w:rsidRDefault="00BC1A8E" w:rsidP="0084432C">
      <w:pPr>
        <w:jc w:val="both"/>
        <w:rPr>
          <w:sz w:val="28"/>
          <w:szCs w:val="28"/>
        </w:rPr>
      </w:pPr>
    </w:p>
    <w:p w:rsidR="00BC1A8E" w:rsidRPr="00E46F5A" w:rsidRDefault="00BC1A8E" w:rsidP="00051847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1.3. Комиссия  подконтрольна и подотчетна Главе Администрации.</w:t>
      </w:r>
    </w:p>
    <w:p w:rsidR="00BC1A8E" w:rsidRPr="00E46F5A" w:rsidRDefault="00BC1A8E" w:rsidP="00BC1A8E">
      <w:pPr>
        <w:ind w:firstLine="708"/>
        <w:jc w:val="both"/>
        <w:rPr>
          <w:sz w:val="28"/>
          <w:szCs w:val="28"/>
        </w:rPr>
      </w:pPr>
      <w:r w:rsidRPr="00E46F5A">
        <w:rPr>
          <w:sz w:val="28"/>
          <w:szCs w:val="28"/>
        </w:rPr>
        <w:t xml:space="preserve"> </w:t>
      </w:r>
    </w:p>
    <w:p w:rsidR="00F36D60" w:rsidRDefault="00DD60A1" w:rsidP="002162AD">
      <w:pPr>
        <w:jc w:val="both"/>
        <w:rPr>
          <w:sz w:val="28"/>
          <w:szCs w:val="28"/>
        </w:rPr>
      </w:pPr>
      <w:r w:rsidRPr="00E46F5A">
        <w:rPr>
          <w:sz w:val="28"/>
          <w:szCs w:val="28"/>
          <w:lang w:eastAsia="uk-UA"/>
        </w:rPr>
        <w:t>1.</w:t>
      </w:r>
      <w:r w:rsidR="00BC1A8E" w:rsidRPr="00E46F5A">
        <w:rPr>
          <w:sz w:val="28"/>
          <w:szCs w:val="28"/>
          <w:lang w:eastAsia="uk-UA"/>
        </w:rPr>
        <w:t>4</w:t>
      </w:r>
      <w:r w:rsidR="0084432C" w:rsidRPr="00F90920">
        <w:rPr>
          <w:sz w:val="28"/>
          <w:szCs w:val="28"/>
          <w:lang w:eastAsia="uk-UA"/>
        </w:rPr>
        <w:t xml:space="preserve">. </w:t>
      </w:r>
      <w:r w:rsidR="002162AD" w:rsidRPr="00F90920">
        <w:rPr>
          <w:sz w:val="28"/>
          <w:szCs w:val="28"/>
        </w:rPr>
        <w:t xml:space="preserve">Комиссия в своей деятельности руководствуется </w:t>
      </w:r>
      <w:r w:rsidR="002162AD" w:rsidRPr="00F90920">
        <w:rPr>
          <w:bCs/>
          <w:sz w:val="28"/>
          <w:szCs w:val="28"/>
        </w:rPr>
        <w:t>Временным Основным Законом (Конституцией) Луганской Народной Республики</w:t>
      </w:r>
      <w:r w:rsidR="002162AD" w:rsidRPr="00F90920">
        <w:rPr>
          <w:sz w:val="28"/>
          <w:szCs w:val="28"/>
        </w:rPr>
        <w:t xml:space="preserve">, законами </w:t>
      </w:r>
      <w:r w:rsidR="002162AD" w:rsidRPr="00F90920">
        <w:rPr>
          <w:bCs/>
          <w:sz w:val="28"/>
          <w:szCs w:val="28"/>
        </w:rPr>
        <w:t>Луганской Народной Республики</w:t>
      </w:r>
      <w:r w:rsidR="002162AD" w:rsidRPr="00F90920">
        <w:rPr>
          <w:sz w:val="28"/>
          <w:szCs w:val="28"/>
        </w:rPr>
        <w:t xml:space="preserve">, </w:t>
      </w:r>
      <w:r w:rsidR="002162AD" w:rsidRPr="00F90920">
        <w:rPr>
          <w:bCs/>
          <w:sz w:val="28"/>
          <w:szCs w:val="28"/>
        </w:rPr>
        <w:t>актами Главы Луганской Народной Республики</w:t>
      </w:r>
      <w:r w:rsidR="002162AD" w:rsidRPr="00F90920">
        <w:rPr>
          <w:sz w:val="28"/>
          <w:szCs w:val="28"/>
        </w:rPr>
        <w:t xml:space="preserve">, Совета Министров Луганской Народной Республики, другими нормативными правовыми актами Луганской Народной Республики и </w:t>
      </w:r>
    </w:p>
    <w:p w:rsidR="00F36D60" w:rsidRDefault="001156D9" w:rsidP="001156D9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36D60">
        <w:rPr>
          <w:sz w:val="28"/>
          <w:szCs w:val="28"/>
        </w:rPr>
        <w:t>2</w:t>
      </w:r>
    </w:p>
    <w:p w:rsidR="00F36D60" w:rsidRDefault="00F36D60" w:rsidP="00F36D60">
      <w:pPr>
        <w:jc w:val="center"/>
        <w:rPr>
          <w:sz w:val="28"/>
          <w:szCs w:val="28"/>
        </w:rPr>
      </w:pPr>
    </w:p>
    <w:p w:rsidR="00DD60A1" w:rsidRPr="00F90920" w:rsidRDefault="002162AD" w:rsidP="002162AD">
      <w:pPr>
        <w:jc w:val="both"/>
        <w:rPr>
          <w:sz w:val="28"/>
          <w:szCs w:val="28"/>
        </w:rPr>
      </w:pPr>
      <w:r w:rsidRPr="00F90920">
        <w:rPr>
          <w:sz w:val="28"/>
          <w:szCs w:val="28"/>
        </w:rPr>
        <w:t>настоящим Положением.</w:t>
      </w:r>
    </w:p>
    <w:p w:rsidR="002162AD" w:rsidRPr="00E46F5A" w:rsidRDefault="002162AD" w:rsidP="002162AD">
      <w:pPr>
        <w:jc w:val="both"/>
        <w:rPr>
          <w:sz w:val="28"/>
          <w:szCs w:val="28"/>
          <w:lang w:eastAsia="uk-UA"/>
        </w:rPr>
      </w:pPr>
    </w:p>
    <w:p w:rsidR="00DD60A1" w:rsidRPr="00E46F5A" w:rsidRDefault="00DD60A1" w:rsidP="00DD60A1">
      <w:pPr>
        <w:ind w:firstLine="708"/>
        <w:jc w:val="center"/>
        <w:rPr>
          <w:b/>
          <w:sz w:val="28"/>
          <w:szCs w:val="28"/>
        </w:rPr>
      </w:pPr>
      <w:r w:rsidRPr="00E46F5A">
        <w:rPr>
          <w:b/>
          <w:sz w:val="28"/>
          <w:szCs w:val="28"/>
          <w:lang w:eastAsia="uk-UA"/>
        </w:rPr>
        <w:t>II. Задачи и ф</w:t>
      </w:r>
      <w:r w:rsidRPr="00E46F5A">
        <w:rPr>
          <w:b/>
          <w:sz w:val="28"/>
          <w:szCs w:val="28"/>
        </w:rPr>
        <w:t>ункции Комиссии</w:t>
      </w:r>
    </w:p>
    <w:p w:rsidR="00DD60A1" w:rsidRPr="00E46F5A" w:rsidRDefault="00DD60A1" w:rsidP="00DD60A1">
      <w:pPr>
        <w:ind w:firstLine="708"/>
        <w:jc w:val="center"/>
        <w:rPr>
          <w:sz w:val="28"/>
          <w:szCs w:val="28"/>
          <w:lang w:eastAsia="uk-UA"/>
        </w:rPr>
      </w:pPr>
      <w:r w:rsidRPr="00E46F5A">
        <w:rPr>
          <w:sz w:val="28"/>
          <w:szCs w:val="28"/>
        </w:rPr>
        <w:t xml:space="preserve"> </w:t>
      </w:r>
    </w:p>
    <w:p w:rsidR="00DD60A1" w:rsidRPr="00E46F5A" w:rsidRDefault="00DD60A1" w:rsidP="00976EAC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2.1. Основной задачей Комиссии является рассмотрение градостроительного обоснования как вида градостроительной документации, которая разрабатывается</w:t>
      </w:r>
      <w:r w:rsidR="00FB42FF" w:rsidRPr="00E46F5A">
        <w:rPr>
          <w:sz w:val="28"/>
          <w:szCs w:val="28"/>
        </w:rPr>
        <w:t xml:space="preserve"> </w:t>
      </w:r>
      <w:r w:rsidR="006D5BAF" w:rsidRPr="00E46F5A">
        <w:rPr>
          <w:sz w:val="28"/>
          <w:szCs w:val="28"/>
        </w:rPr>
        <w:t>с целью</w:t>
      </w:r>
      <w:r w:rsidRPr="00E46F5A">
        <w:rPr>
          <w:sz w:val="28"/>
          <w:szCs w:val="28"/>
        </w:rPr>
        <w:t xml:space="preserve"> </w:t>
      </w:r>
      <w:proofErr w:type="gramStart"/>
      <w:r w:rsidRPr="00E46F5A">
        <w:rPr>
          <w:sz w:val="28"/>
          <w:szCs w:val="28"/>
        </w:rPr>
        <w:t xml:space="preserve">обоснования </w:t>
      </w:r>
      <w:r w:rsidR="00FB42FF"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</w:rPr>
        <w:t>места</w:t>
      </w:r>
      <w:r w:rsidR="00FB42FF"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</w:rPr>
        <w:t xml:space="preserve"> размещения </w:t>
      </w:r>
      <w:r w:rsidR="00FB42FF"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</w:rPr>
        <w:t xml:space="preserve">объекта </w:t>
      </w:r>
      <w:r w:rsidR="00FB42FF"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</w:rPr>
        <w:t>градостроительства</w:t>
      </w:r>
      <w:proofErr w:type="gramEnd"/>
      <w:r w:rsidR="00FB42FF" w:rsidRPr="00E46F5A">
        <w:rPr>
          <w:sz w:val="28"/>
          <w:szCs w:val="28"/>
        </w:rPr>
        <w:t xml:space="preserve"> на территории города Свердловска и Све</w:t>
      </w:r>
      <w:r w:rsidR="00BC1A8E" w:rsidRPr="00E46F5A">
        <w:rPr>
          <w:sz w:val="28"/>
          <w:szCs w:val="28"/>
        </w:rPr>
        <w:t>рдловского района Луганской Н</w:t>
      </w:r>
      <w:r w:rsidR="00FB42FF" w:rsidRPr="00E46F5A">
        <w:rPr>
          <w:sz w:val="28"/>
          <w:szCs w:val="28"/>
        </w:rPr>
        <w:t>ародной Республики</w:t>
      </w:r>
      <w:r w:rsidRPr="00E46F5A">
        <w:rPr>
          <w:sz w:val="28"/>
          <w:szCs w:val="28"/>
        </w:rPr>
        <w:t>.</w:t>
      </w:r>
    </w:p>
    <w:p w:rsidR="00DD60A1" w:rsidRPr="00E46F5A" w:rsidRDefault="00DD60A1" w:rsidP="00DD60A1">
      <w:pPr>
        <w:jc w:val="both"/>
        <w:rPr>
          <w:sz w:val="28"/>
          <w:szCs w:val="28"/>
        </w:rPr>
      </w:pPr>
    </w:p>
    <w:p w:rsidR="00DD60A1" w:rsidRPr="00E46F5A" w:rsidRDefault="00DD60A1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2.2. Комисси</w:t>
      </w:r>
      <w:r w:rsidR="00976EAC" w:rsidRPr="00E46F5A">
        <w:rPr>
          <w:sz w:val="28"/>
          <w:szCs w:val="28"/>
        </w:rPr>
        <w:t>я в соответствии с возложенными на нее задачами</w:t>
      </w:r>
      <w:r w:rsidRPr="00E46F5A">
        <w:rPr>
          <w:sz w:val="28"/>
          <w:szCs w:val="28"/>
        </w:rPr>
        <w:t>:</w:t>
      </w:r>
    </w:p>
    <w:p w:rsidR="00976EAC" w:rsidRPr="00E46F5A" w:rsidRDefault="00976EAC" w:rsidP="00DD60A1">
      <w:pPr>
        <w:jc w:val="both"/>
        <w:rPr>
          <w:sz w:val="28"/>
          <w:szCs w:val="28"/>
        </w:rPr>
      </w:pPr>
    </w:p>
    <w:p w:rsidR="00DD60A1" w:rsidRPr="00E46F5A" w:rsidRDefault="00976EAC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2.2.1. Р</w:t>
      </w:r>
      <w:r w:rsidR="00DD60A1" w:rsidRPr="00E46F5A">
        <w:rPr>
          <w:sz w:val="28"/>
          <w:szCs w:val="28"/>
        </w:rPr>
        <w:t>ассм</w:t>
      </w:r>
      <w:r w:rsidRPr="00E46F5A">
        <w:rPr>
          <w:sz w:val="28"/>
          <w:szCs w:val="28"/>
        </w:rPr>
        <w:t>а</w:t>
      </w:r>
      <w:r w:rsidR="00DD60A1" w:rsidRPr="00E46F5A">
        <w:rPr>
          <w:sz w:val="28"/>
          <w:szCs w:val="28"/>
        </w:rPr>
        <w:t>тр</w:t>
      </w:r>
      <w:r w:rsidRPr="00E46F5A">
        <w:rPr>
          <w:sz w:val="28"/>
          <w:szCs w:val="28"/>
        </w:rPr>
        <w:t>ивает</w:t>
      </w:r>
      <w:r w:rsidR="00DD60A1" w:rsidRPr="00E46F5A">
        <w:rPr>
          <w:sz w:val="28"/>
          <w:szCs w:val="28"/>
        </w:rPr>
        <w:t xml:space="preserve"> градостроительны</w:t>
      </w:r>
      <w:r w:rsidRPr="00E46F5A">
        <w:rPr>
          <w:sz w:val="28"/>
          <w:szCs w:val="28"/>
        </w:rPr>
        <w:t>е</w:t>
      </w:r>
      <w:r w:rsidR="00DD60A1" w:rsidRPr="00E46F5A">
        <w:rPr>
          <w:sz w:val="28"/>
          <w:szCs w:val="28"/>
        </w:rPr>
        <w:t xml:space="preserve"> обосновани</w:t>
      </w:r>
      <w:r w:rsidRPr="00E46F5A">
        <w:rPr>
          <w:sz w:val="28"/>
          <w:szCs w:val="28"/>
        </w:rPr>
        <w:t>я</w:t>
      </w:r>
      <w:r w:rsidR="00DD60A1" w:rsidRPr="00E46F5A">
        <w:rPr>
          <w:sz w:val="28"/>
          <w:szCs w:val="28"/>
        </w:rPr>
        <w:t xml:space="preserve"> размещения объектов, разрабатываемых в случае размещения их в условиях существующей застройки или на свободной от нее площадке при отсутствии утвержденной градостроительной документации (планов зонирования и/или детальных планов территорий и/или проектов застройки территорий)</w:t>
      </w:r>
      <w:r w:rsidRPr="00E46F5A">
        <w:rPr>
          <w:sz w:val="28"/>
          <w:szCs w:val="28"/>
        </w:rPr>
        <w:t>.</w:t>
      </w:r>
    </w:p>
    <w:p w:rsidR="00976EAC" w:rsidRPr="00E46F5A" w:rsidRDefault="00976EAC" w:rsidP="00DD60A1">
      <w:pPr>
        <w:jc w:val="both"/>
        <w:rPr>
          <w:sz w:val="28"/>
          <w:szCs w:val="28"/>
        </w:rPr>
      </w:pPr>
    </w:p>
    <w:p w:rsidR="00DD60A1" w:rsidRPr="00E46F5A" w:rsidRDefault="00976EAC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2.2.2. Р</w:t>
      </w:r>
      <w:r w:rsidR="00DD60A1" w:rsidRPr="00E46F5A">
        <w:rPr>
          <w:sz w:val="28"/>
          <w:szCs w:val="28"/>
        </w:rPr>
        <w:t>ассм</w:t>
      </w:r>
      <w:r w:rsidRPr="00E46F5A">
        <w:rPr>
          <w:sz w:val="28"/>
          <w:szCs w:val="28"/>
        </w:rPr>
        <w:t>а</w:t>
      </w:r>
      <w:r w:rsidR="00DD60A1" w:rsidRPr="00E46F5A">
        <w:rPr>
          <w:sz w:val="28"/>
          <w:szCs w:val="28"/>
        </w:rPr>
        <w:t>тр</w:t>
      </w:r>
      <w:r w:rsidRPr="00E46F5A">
        <w:rPr>
          <w:sz w:val="28"/>
          <w:szCs w:val="28"/>
        </w:rPr>
        <w:t>ивает</w:t>
      </w:r>
      <w:r w:rsidR="00DD60A1" w:rsidRPr="00E46F5A">
        <w:rPr>
          <w:sz w:val="28"/>
          <w:szCs w:val="28"/>
        </w:rPr>
        <w:t xml:space="preserve"> градостроительны</w:t>
      </w:r>
      <w:r w:rsidRPr="00E46F5A">
        <w:rPr>
          <w:sz w:val="28"/>
          <w:szCs w:val="28"/>
        </w:rPr>
        <w:t>е</w:t>
      </w:r>
      <w:r w:rsidR="00DD60A1" w:rsidRPr="00E46F5A">
        <w:rPr>
          <w:sz w:val="28"/>
          <w:szCs w:val="28"/>
        </w:rPr>
        <w:t xml:space="preserve"> обосновани</w:t>
      </w:r>
      <w:r w:rsidRPr="00E46F5A">
        <w:rPr>
          <w:sz w:val="28"/>
          <w:szCs w:val="28"/>
        </w:rPr>
        <w:t xml:space="preserve">я </w:t>
      </w:r>
      <w:r w:rsidR="00DD60A1" w:rsidRPr="00E46F5A">
        <w:rPr>
          <w:sz w:val="28"/>
          <w:szCs w:val="28"/>
        </w:rPr>
        <w:t>внесения изменений в градостроительную документацию</w:t>
      </w:r>
      <w:r w:rsidRPr="00E46F5A">
        <w:rPr>
          <w:sz w:val="28"/>
          <w:szCs w:val="28"/>
        </w:rPr>
        <w:t>.</w:t>
      </w:r>
    </w:p>
    <w:p w:rsidR="00976EAC" w:rsidRPr="00E46F5A" w:rsidRDefault="00976EAC" w:rsidP="00DD60A1">
      <w:pPr>
        <w:jc w:val="both"/>
        <w:rPr>
          <w:sz w:val="28"/>
          <w:szCs w:val="28"/>
        </w:rPr>
      </w:pPr>
    </w:p>
    <w:p w:rsidR="00DD60A1" w:rsidRPr="00E46F5A" w:rsidRDefault="00976EAC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2.2.3. П</w:t>
      </w:r>
      <w:r w:rsidR="00DD60A1" w:rsidRPr="00E46F5A">
        <w:rPr>
          <w:sz w:val="28"/>
          <w:szCs w:val="28"/>
        </w:rPr>
        <w:t>редоставл</w:t>
      </w:r>
      <w:r w:rsidRPr="00E46F5A">
        <w:rPr>
          <w:sz w:val="28"/>
          <w:szCs w:val="28"/>
        </w:rPr>
        <w:t>яет</w:t>
      </w:r>
      <w:r w:rsidR="00DD60A1" w:rsidRPr="00E46F5A">
        <w:rPr>
          <w:sz w:val="28"/>
          <w:szCs w:val="28"/>
        </w:rPr>
        <w:t xml:space="preserve"> рекомендаци</w:t>
      </w:r>
      <w:r w:rsidRPr="00E46F5A">
        <w:rPr>
          <w:sz w:val="28"/>
          <w:szCs w:val="28"/>
        </w:rPr>
        <w:t>и</w:t>
      </w:r>
      <w:r w:rsidR="00DD60A1" w:rsidRPr="00E46F5A">
        <w:rPr>
          <w:sz w:val="28"/>
          <w:szCs w:val="28"/>
        </w:rPr>
        <w:t xml:space="preserve"> по результатам рассмотрения градостроительных обоснований</w:t>
      </w:r>
      <w:r w:rsidRPr="00E46F5A">
        <w:rPr>
          <w:sz w:val="28"/>
          <w:szCs w:val="28"/>
        </w:rPr>
        <w:t>.</w:t>
      </w:r>
    </w:p>
    <w:p w:rsidR="00976EAC" w:rsidRPr="00E46F5A" w:rsidRDefault="00976EAC" w:rsidP="00DD60A1">
      <w:pPr>
        <w:jc w:val="both"/>
        <w:rPr>
          <w:sz w:val="28"/>
          <w:szCs w:val="28"/>
        </w:rPr>
      </w:pPr>
    </w:p>
    <w:p w:rsidR="00DD60A1" w:rsidRPr="00E46F5A" w:rsidRDefault="00976EAC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2.2.4. Р</w:t>
      </w:r>
      <w:r w:rsidR="00DD60A1" w:rsidRPr="00E46F5A">
        <w:rPr>
          <w:sz w:val="28"/>
          <w:szCs w:val="28"/>
        </w:rPr>
        <w:t>ассм</w:t>
      </w:r>
      <w:r w:rsidRPr="00E46F5A">
        <w:rPr>
          <w:sz w:val="28"/>
          <w:szCs w:val="28"/>
        </w:rPr>
        <w:t>а</w:t>
      </w:r>
      <w:r w:rsidR="00DD60A1" w:rsidRPr="00E46F5A">
        <w:rPr>
          <w:sz w:val="28"/>
          <w:szCs w:val="28"/>
        </w:rPr>
        <w:t>тр</w:t>
      </w:r>
      <w:r w:rsidRPr="00E46F5A">
        <w:rPr>
          <w:sz w:val="28"/>
          <w:szCs w:val="28"/>
        </w:rPr>
        <w:t>ивает</w:t>
      </w:r>
      <w:r w:rsidR="00DD60A1" w:rsidRPr="00E46F5A">
        <w:rPr>
          <w:sz w:val="28"/>
          <w:szCs w:val="28"/>
        </w:rPr>
        <w:t xml:space="preserve"> други</w:t>
      </w:r>
      <w:r w:rsidRPr="00E46F5A">
        <w:rPr>
          <w:sz w:val="28"/>
          <w:szCs w:val="28"/>
        </w:rPr>
        <w:t xml:space="preserve">е </w:t>
      </w:r>
      <w:r w:rsidR="00DD60A1" w:rsidRPr="00E46F5A">
        <w:rPr>
          <w:sz w:val="28"/>
          <w:szCs w:val="28"/>
        </w:rPr>
        <w:t>вопрос</w:t>
      </w:r>
      <w:r w:rsidRPr="00E46F5A">
        <w:rPr>
          <w:sz w:val="28"/>
          <w:szCs w:val="28"/>
        </w:rPr>
        <w:t>ы</w:t>
      </w:r>
      <w:r w:rsidR="00DD60A1" w:rsidRPr="00E46F5A">
        <w:rPr>
          <w:sz w:val="28"/>
          <w:szCs w:val="28"/>
        </w:rPr>
        <w:t>, связанны</w:t>
      </w:r>
      <w:r w:rsidRPr="00E46F5A">
        <w:rPr>
          <w:sz w:val="28"/>
          <w:szCs w:val="28"/>
        </w:rPr>
        <w:t>е</w:t>
      </w:r>
      <w:r w:rsidR="00DD60A1" w:rsidRPr="00E46F5A">
        <w:rPr>
          <w:sz w:val="28"/>
          <w:szCs w:val="28"/>
        </w:rPr>
        <w:t xml:space="preserve"> с разработкой, согласованием и утверждением градостроительного обоснования, в пределах компетенции.</w:t>
      </w:r>
    </w:p>
    <w:p w:rsidR="00DD60A1" w:rsidRPr="00E46F5A" w:rsidRDefault="00DD60A1" w:rsidP="00DD60A1">
      <w:pPr>
        <w:jc w:val="both"/>
        <w:rPr>
          <w:sz w:val="28"/>
          <w:szCs w:val="28"/>
        </w:rPr>
      </w:pPr>
    </w:p>
    <w:p w:rsidR="00DD60A1" w:rsidRPr="00E46F5A" w:rsidRDefault="00DD60A1" w:rsidP="00DD60A1">
      <w:pPr>
        <w:jc w:val="center"/>
        <w:rPr>
          <w:b/>
          <w:sz w:val="28"/>
          <w:szCs w:val="28"/>
        </w:rPr>
      </w:pPr>
      <w:r w:rsidRPr="00E46F5A">
        <w:rPr>
          <w:b/>
          <w:sz w:val="28"/>
          <w:szCs w:val="28"/>
          <w:lang w:val="en-US"/>
        </w:rPr>
        <w:t>III</w:t>
      </w:r>
      <w:r w:rsidRPr="00E46F5A">
        <w:rPr>
          <w:b/>
          <w:sz w:val="28"/>
          <w:szCs w:val="28"/>
        </w:rPr>
        <w:t>. Права и обязанности Комиссии</w:t>
      </w:r>
    </w:p>
    <w:p w:rsidR="00DD60A1" w:rsidRPr="00E46F5A" w:rsidRDefault="00DD60A1" w:rsidP="00DD60A1">
      <w:pPr>
        <w:jc w:val="center"/>
        <w:rPr>
          <w:b/>
          <w:sz w:val="28"/>
          <w:szCs w:val="28"/>
        </w:rPr>
      </w:pPr>
    </w:p>
    <w:p w:rsidR="00DD60A1" w:rsidRPr="00E46F5A" w:rsidRDefault="00DD60A1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3.1. Комисси</w:t>
      </w:r>
      <w:r w:rsidR="00976EAC" w:rsidRPr="00E46F5A">
        <w:rPr>
          <w:sz w:val="28"/>
          <w:szCs w:val="28"/>
        </w:rPr>
        <w:t>я имеет право</w:t>
      </w:r>
      <w:r w:rsidRPr="00E46F5A">
        <w:rPr>
          <w:sz w:val="28"/>
          <w:szCs w:val="28"/>
        </w:rPr>
        <w:t>:</w:t>
      </w:r>
    </w:p>
    <w:p w:rsidR="00976EAC" w:rsidRPr="00E46F5A" w:rsidRDefault="00976EAC" w:rsidP="00DD60A1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76EAC" w:rsidP="00DD60A1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950C25">
        <w:rPr>
          <w:sz w:val="28"/>
          <w:szCs w:val="28"/>
          <w:lang w:val="ru-RU"/>
        </w:rPr>
        <w:t>3.1.1. З</w:t>
      </w:r>
      <w:r w:rsidR="00DD60A1" w:rsidRPr="00950C25">
        <w:rPr>
          <w:sz w:val="28"/>
          <w:szCs w:val="28"/>
          <w:lang w:val="ru-RU"/>
        </w:rPr>
        <w:t xml:space="preserve">апрашивать и получать от исполнительных органов государственной власти, органов местного самоуправления, предприятий, учреждений и организаций города </w:t>
      </w:r>
      <w:r w:rsidR="00926C24" w:rsidRPr="00950C25">
        <w:rPr>
          <w:sz w:val="28"/>
          <w:szCs w:val="28"/>
          <w:lang w:val="ru-RU"/>
        </w:rPr>
        <w:t>Свердловска</w:t>
      </w:r>
      <w:r w:rsidR="00DD60A1" w:rsidRPr="00950C25">
        <w:rPr>
          <w:sz w:val="28"/>
          <w:szCs w:val="28"/>
          <w:lang w:val="ru-RU"/>
        </w:rPr>
        <w:t xml:space="preserve"> и </w:t>
      </w:r>
      <w:r w:rsidR="00926C24" w:rsidRPr="00950C25">
        <w:rPr>
          <w:sz w:val="28"/>
          <w:szCs w:val="28"/>
          <w:lang w:val="ru-RU"/>
        </w:rPr>
        <w:t>Свердло</w:t>
      </w:r>
      <w:r w:rsidR="00DD60A1" w:rsidRPr="00950C25">
        <w:rPr>
          <w:sz w:val="28"/>
          <w:szCs w:val="28"/>
          <w:lang w:val="ru-RU"/>
        </w:rPr>
        <w:t xml:space="preserve">вского района </w:t>
      </w:r>
      <w:r w:rsidRPr="00950C25">
        <w:rPr>
          <w:sz w:val="28"/>
          <w:szCs w:val="28"/>
          <w:lang w:val="ru-RU"/>
        </w:rPr>
        <w:t xml:space="preserve">Луганской Народной Республики </w:t>
      </w:r>
      <w:r w:rsidR="00DD60A1" w:rsidRPr="00950C25">
        <w:rPr>
          <w:sz w:val="28"/>
          <w:szCs w:val="28"/>
          <w:lang w:val="ru-RU"/>
        </w:rPr>
        <w:t>сведения, необходимые для выполнения своих функций</w:t>
      </w:r>
      <w:r w:rsidRPr="00950C25">
        <w:rPr>
          <w:sz w:val="28"/>
          <w:szCs w:val="28"/>
          <w:lang w:val="ru-RU"/>
        </w:rPr>
        <w:t>.</w:t>
      </w:r>
    </w:p>
    <w:p w:rsidR="00976EAC" w:rsidRPr="00E46F5A" w:rsidRDefault="00976EAC" w:rsidP="00976EA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76EAC" w:rsidP="00976EA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3.1.2. Р</w:t>
      </w:r>
      <w:r w:rsidR="00DD60A1" w:rsidRPr="00E46F5A">
        <w:rPr>
          <w:sz w:val="28"/>
          <w:szCs w:val="28"/>
          <w:lang w:val="ru-RU"/>
        </w:rPr>
        <w:t>еализовывать другие права, предусмотренные действующим законодательством Луганской Народной Республики.</w:t>
      </w:r>
    </w:p>
    <w:p w:rsidR="00DD60A1" w:rsidRPr="00E46F5A" w:rsidRDefault="00DD60A1" w:rsidP="00DD60A1">
      <w:pPr>
        <w:jc w:val="both"/>
        <w:rPr>
          <w:sz w:val="28"/>
          <w:szCs w:val="28"/>
        </w:rPr>
      </w:pPr>
    </w:p>
    <w:p w:rsidR="00DD60A1" w:rsidRPr="00E46F5A" w:rsidRDefault="00DD60A1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3.2. Комисси</w:t>
      </w:r>
      <w:r w:rsidR="00976EAC" w:rsidRPr="00E46F5A">
        <w:rPr>
          <w:sz w:val="28"/>
          <w:szCs w:val="28"/>
        </w:rPr>
        <w:t xml:space="preserve">я </w:t>
      </w:r>
      <w:r w:rsidR="00A45EAE" w:rsidRPr="00E46F5A">
        <w:rPr>
          <w:sz w:val="28"/>
          <w:szCs w:val="28"/>
        </w:rPr>
        <w:t>обязана</w:t>
      </w:r>
      <w:r w:rsidRPr="00E46F5A">
        <w:rPr>
          <w:sz w:val="28"/>
          <w:szCs w:val="28"/>
        </w:rPr>
        <w:t>:</w:t>
      </w:r>
    </w:p>
    <w:p w:rsidR="00976EAC" w:rsidRPr="00E46F5A" w:rsidRDefault="00976EAC" w:rsidP="00DD60A1">
      <w:pPr>
        <w:jc w:val="both"/>
        <w:rPr>
          <w:sz w:val="28"/>
          <w:szCs w:val="28"/>
        </w:rPr>
      </w:pPr>
    </w:p>
    <w:p w:rsidR="00DD60A1" w:rsidRDefault="00976EAC" w:rsidP="00DD60A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3.2.1. П</w:t>
      </w:r>
      <w:r w:rsidR="00DD60A1" w:rsidRPr="00E46F5A">
        <w:rPr>
          <w:sz w:val="28"/>
          <w:szCs w:val="28"/>
        </w:rPr>
        <w:t>роводить работу в соответствии с настоящим Положением и действующим законодательство</w:t>
      </w:r>
      <w:r w:rsidR="00F36D60">
        <w:rPr>
          <w:sz w:val="28"/>
          <w:szCs w:val="28"/>
        </w:rPr>
        <w:t>м Луганской Народной Республики.</w:t>
      </w:r>
    </w:p>
    <w:p w:rsidR="00F36D60" w:rsidRPr="00E46F5A" w:rsidRDefault="001156D9" w:rsidP="001156D9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36D60">
        <w:rPr>
          <w:sz w:val="28"/>
          <w:szCs w:val="28"/>
        </w:rPr>
        <w:t>3</w:t>
      </w:r>
    </w:p>
    <w:p w:rsidR="00EF6E76" w:rsidRPr="00E46F5A" w:rsidRDefault="00EF6E76" w:rsidP="00DD60A1">
      <w:pPr>
        <w:jc w:val="both"/>
        <w:rPr>
          <w:sz w:val="28"/>
          <w:szCs w:val="28"/>
        </w:rPr>
      </w:pPr>
    </w:p>
    <w:p w:rsidR="000D4234" w:rsidRPr="00E46F5A" w:rsidRDefault="00A45EAE" w:rsidP="00A45EAE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3.2.2. П</w:t>
      </w:r>
      <w:r w:rsidR="000D4234" w:rsidRPr="00E46F5A">
        <w:rPr>
          <w:sz w:val="28"/>
          <w:szCs w:val="28"/>
        </w:rPr>
        <w:t>ридерживаться принципов добросовестности и объективности при рассмотрении вопросов, которые входят в функции и полномочия Комиссии</w:t>
      </w:r>
      <w:r w:rsidRPr="00E46F5A">
        <w:rPr>
          <w:sz w:val="28"/>
          <w:szCs w:val="28"/>
        </w:rPr>
        <w:t>.</w:t>
      </w:r>
    </w:p>
    <w:p w:rsidR="00A45EAE" w:rsidRPr="00E46F5A" w:rsidRDefault="00A45EAE" w:rsidP="00A45EAE">
      <w:pPr>
        <w:jc w:val="both"/>
        <w:rPr>
          <w:sz w:val="28"/>
          <w:szCs w:val="28"/>
        </w:rPr>
      </w:pPr>
    </w:p>
    <w:p w:rsidR="00DD60A1" w:rsidRPr="00E46F5A" w:rsidRDefault="00A45EAE" w:rsidP="00A45EAE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3.2.3. П</w:t>
      </w:r>
      <w:r w:rsidR="00DD60A1" w:rsidRPr="00E46F5A">
        <w:rPr>
          <w:sz w:val="28"/>
          <w:szCs w:val="28"/>
        </w:rPr>
        <w:t>редоставлять рекомендации по результатам рассмотрения градостроительных обоснований на основании их оценки в соответствии с требованиями законодательства, государственных строительных норм, особенностей градостроительной ситуации</w:t>
      </w:r>
      <w:r w:rsidRPr="00E46F5A">
        <w:rPr>
          <w:sz w:val="28"/>
          <w:szCs w:val="28"/>
        </w:rPr>
        <w:t>.</w:t>
      </w:r>
      <w:r w:rsidR="00DD60A1" w:rsidRPr="00E46F5A">
        <w:rPr>
          <w:sz w:val="28"/>
          <w:szCs w:val="28"/>
        </w:rPr>
        <w:t xml:space="preserve"> </w:t>
      </w:r>
    </w:p>
    <w:p w:rsidR="00A45EAE" w:rsidRPr="00E46F5A" w:rsidRDefault="00A45EAE" w:rsidP="000D4234">
      <w:pPr>
        <w:jc w:val="both"/>
        <w:rPr>
          <w:b/>
          <w:sz w:val="28"/>
          <w:szCs w:val="28"/>
        </w:rPr>
      </w:pPr>
    </w:p>
    <w:p w:rsidR="00926C24" w:rsidRPr="00E46F5A" w:rsidRDefault="00A45EAE" w:rsidP="000D4234">
      <w:pPr>
        <w:jc w:val="both"/>
        <w:rPr>
          <w:sz w:val="28"/>
          <w:szCs w:val="28"/>
          <w:lang w:val="uk-UA"/>
        </w:rPr>
      </w:pPr>
      <w:r w:rsidRPr="00E46F5A">
        <w:rPr>
          <w:sz w:val="28"/>
          <w:szCs w:val="28"/>
        </w:rPr>
        <w:t>3.2.4. С</w:t>
      </w:r>
      <w:r w:rsidR="0056137C" w:rsidRPr="00E46F5A">
        <w:rPr>
          <w:sz w:val="28"/>
          <w:szCs w:val="28"/>
        </w:rPr>
        <w:t>охранять конфиденциальность информации</w:t>
      </w:r>
      <w:r w:rsidR="0056137C" w:rsidRPr="00E46F5A">
        <w:rPr>
          <w:sz w:val="28"/>
          <w:szCs w:val="28"/>
          <w:lang w:val="uk-UA"/>
        </w:rPr>
        <w:t xml:space="preserve">, </w:t>
      </w:r>
      <w:proofErr w:type="spellStart"/>
      <w:r w:rsidR="0056137C" w:rsidRPr="00E46F5A">
        <w:rPr>
          <w:sz w:val="28"/>
          <w:szCs w:val="28"/>
          <w:lang w:val="uk-UA"/>
        </w:rPr>
        <w:t>полученной</w:t>
      </w:r>
      <w:proofErr w:type="spellEnd"/>
      <w:r w:rsidR="0056137C" w:rsidRPr="00E46F5A">
        <w:rPr>
          <w:sz w:val="28"/>
          <w:szCs w:val="28"/>
          <w:lang w:val="uk-UA"/>
        </w:rPr>
        <w:t xml:space="preserve"> в ходе </w:t>
      </w:r>
      <w:proofErr w:type="spellStart"/>
      <w:r w:rsidR="0056137C" w:rsidRPr="00E46F5A">
        <w:rPr>
          <w:sz w:val="28"/>
          <w:szCs w:val="28"/>
          <w:lang w:val="uk-UA"/>
        </w:rPr>
        <w:t>рассмотрения</w:t>
      </w:r>
      <w:proofErr w:type="spellEnd"/>
      <w:r w:rsidR="0056137C" w:rsidRPr="00E46F5A">
        <w:rPr>
          <w:sz w:val="28"/>
          <w:szCs w:val="28"/>
          <w:lang w:val="uk-UA"/>
        </w:rPr>
        <w:t xml:space="preserve"> </w:t>
      </w:r>
      <w:r w:rsidR="0056137C" w:rsidRPr="00E46F5A">
        <w:rPr>
          <w:sz w:val="28"/>
          <w:szCs w:val="28"/>
        </w:rPr>
        <w:t xml:space="preserve"> градостроительных обоснований</w:t>
      </w:r>
      <w:r w:rsidR="0056137C" w:rsidRPr="00E46F5A">
        <w:rPr>
          <w:sz w:val="28"/>
          <w:szCs w:val="28"/>
          <w:lang w:val="uk-UA"/>
        </w:rPr>
        <w:t>.</w:t>
      </w:r>
    </w:p>
    <w:p w:rsidR="007A4FFC" w:rsidRPr="00E46F5A" w:rsidRDefault="007A4FFC" w:rsidP="000D4234">
      <w:pPr>
        <w:jc w:val="both"/>
        <w:rPr>
          <w:b/>
          <w:sz w:val="28"/>
          <w:szCs w:val="28"/>
        </w:rPr>
      </w:pPr>
    </w:p>
    <w:p w:rsidR="00DD60A1" w:rsidRPr="00E46F5A" w:rsidRDefault="00DD60A1" w:rsidP="00DD60A1">
      <w:pPr>
        <w:jc w:val="center"/>
        <w:rPr>
          <w:b/>
          <w:sz w:val="28"/>
          <w:szCs w:val="28"/>
        </w:rPr>
      </w:pPr>
      <w:r w:rsidRPr="00E46F5A">
        <w:rPr>
          <w:b/>
          <w:sz w:val="28"/>
          <w:szCs w:val="28"/>
          <w:lang w:val="en-US"/>
        </w:rPr>
        <w:t>IV</w:t>
      </w:r>
      <w:r w:rsidRPr="00E46F5A">
        <w:rPr>
          <w:b/>
          <w:sz w:val="28"/>
          <w:szCs w:val="28"/>
        </w:rPr>
        <w:t>. Порядок формирования и организация работы Комиссии</w:t>
      </w:r>
    </w:p>
    <w:p w:rsidR="00DD60A1" w:rsidRPr="00E46F5A" w:rsidRDefault="00DD60A1" w:rsidP="00DD60A1">
      <w:pPr>
        <w:jc w:val="center"/>
        <w:rPr>
          <w:b/>
          <w:sz w:val="28"/>
          <w:szCs w:val="28"/>
        </w:rPr>
      </w:pPr>
    </w:p>
    <w:p w:rsidR="00A45EAE" w:rsidRPr="00E46F5A" w:rsidRDefault="00DD60A1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</w:rPr>
        <w:t>4.</w:t>
      </w:r>
      <w:r w:rsidRPr="00E46F5A">
        <w:rPr>
          <w:sz w:val="28"/>
          <w:szCs w:val="28"/>
          <w:lang w:val="ru-RU"/>
        </w:rPr>
        <w:t xml:space="preserve">1. </w:t>
      </w:r>
      <w:r w:rsidR="00F25170" w:rsidRPr="00E46F5A">
        <w:rPr>
          <w:sz w:val="28"/>
          <w:szCs w:val="28"/>
        </w:rPr>
        <w:tab/>
      </w:r>
      <w:r w:rsidRPr="00E46F5A">
        <w:rPr>
          <w:sz w:val="28"/>
          <w:szCs w:val="28"/>
        </w:rPr>
        <w:t xml:space="preserve">В состав </w:t>
      </w:r>
      <w:proofErr w:type="spellStart"/>
      <w:r w:rsidRPr="00E46F5A">
        <w:rPr>
          <w:sz w:val="28"/>
          <w:szCs w:val="28"/>
        </w:rPr>
        <w:t>Комиссии</w:t>
      </w:r>
      <w:proofErr w:type="spellEnd"/>
      <w:r w:rsidRPr="00E46F5A">
        <w:rPr>
          <w:sz w:val="28"/>
          <w:szCs w:val="28"/>
        </w:rPr>
        <w:t xml:space="preserve"> </w:t>
      </w:r>
      <w:proofErr w:type="spellStart"/>
      <w:r w:rsidRPr="00E46F5A">
        <w:rPr>
          <w:sz w:val="28"/>
          <w:szCs w:val="28"/>
        </w:rPr>
        <w:t>включаются</w:t>
      </w:r>
      <w:proofErr w:type="spellEnd"/>
      <w:r w:rsidR="00926C24" w:rsidRPr="00E46F5A">
        <w:rPr>
          <w:sz w:val="28"/>
          <w:szCs w:val="28"/>
        </w:rPr>
        <w:t xml:space="preserve">: </w:t>
      </w: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 xml:space="preserve">4.1.1. </w:t>
      </w:r>
      <w:r w:rsidR="00F2791F" w:rsidRPr="00F90920">
        <w:rPr>
          <w:sz w:val="28"/>
          <w:szCs w:val="28"/>
          <w:lang w:val="ru-RU"/>
        </w:rPr>
        <w:t>Начальник</w:t>
      </w:r>
      <w:r w:rsidR="00DD60A1" w:rsidRPr="00F90920">
        <w:rPr>
          <w:sz w:val="28"/>
          <w:szCs w:val="28"/>
        </w:rPr>
        <w:t xml:space="preserve"> </w:t>
      </w:r>
      <w:proofErr w:type="spellStart"/>
      <w:r w:rsidR="00926C24" w:rsidRPr="00E46F5A">
        <w:rPr>
          <w:sz w:val="28"/>
          <w:szCs w:val="28"/>
        </w:rPr>
        <w:t>управления</w:t>
      </w:r>
      <w:proofErr w:type="spellEnd"/>
      <w:r w:rsidR="00926C24" w:rsidRPr="00E46F5A">
        <w:rPr>
          <w:sz w:val="28"/>
          <w:szCs w:val="28"/>
        </w:rPr>
        <w:t xml:space="preserve"> </w:t>
      </w:r>
      <w:proofErr w:type="spellStart"/>
      <w:r w:rsidR="00926C24" w:rsidRPr="00E46F5A">
        <w:rPr>
          <w:sz w:val="28"/>
          <w:szCs w:val="28"/>
        </w:rPr>
        <w:t>капитального</w:t>
      </w:r>
      <w:proofErr w:type="spellEnd"/>
      <w:r w:rsidR="00926C24" w:rsidRPr="00E46F5A">
        <w:rPr>
          <w:sz w:val="28"/>
          <w:szCs w:val="28"/>
        </w:rPr>
        <w:t xml:space="preserve"> </w:t>
      </w:r>
      <w:proofErr w:type="spellStart"/>
      <w:r w:rsidR="00926C24" w:rsidRPr="00E46F5A">
        <w:rPr>
          <w:sz w:val="28"/>
          <w:szCs w:val="28"/>
        </w:rPr>
        <w:t>строительства</w:t>
      </w:r>
      <w:proofErr w:type="spellEnd"/>
      <w:r w:rsidR="00926C24" w:rsidRPr="00E46F5A">
        <w:rPr>
          <w:sz w:val="28"/>
          <w:szCs w:val="28"/>
        </w:rPr>
        <w:t xml:space="preserve"> и</w:t>
      </w:r>
      <w:r w:rsidR="00DD60A1" w:rsidRPr="00E46F5A">
        <w:rPr>
          <w:sz w:val="28"/>
          <w:szCs w:val="28"/>
        </w:rPr>
        <w:t xml:space="preserve"> </w:t>
      </w:r>
      <w:proofErr w:type="spellStart"/>
      <w:r w:rsidR="00DD60A1" w:rsidRPr="00E46F5A">
        <w:rPr>
          <w:sz w:val="28"/>
          <w:szCs w:val="28"/>
        </w:rPr>
        <w:t>архитектуры</w:t>
      </w:r>
      <w:proofErr w:type="spellEnd"/>
      <w:r w:rsidR="00DD60A1" w:rsidRPr="00E46F5A">
        <w:rPr>
          <w:sz w:val="28"/>
          <w:szCs w:val="28"/>
        </w:rPr>
        <w:t xml:space="preserve">  </w:t>
      </w:r>
      <w:proofErr w:type="spellStart"/>
      <w:r w:rsidR="00DD60A1" w:rsidRPr="00E46F5A">
        <w:rPr>
          <w:sz w:val="28"/>
          <w:szCs w:val="28"/>
        </w:rPr>
        <w:t>Администрации</w:t>
      </w:r>
      <w:proofErr w:type="spellEnd"/>
      <w:r w:rsidRPr="00E46F5A">
        <w:rPr>
          <w:sz w:val="28"/>
          <w:szCs w:val="28"/>
          <w:lang w:val="ru-RU"/>
        </w:rPr>
        <w:t xml:space="preserve"> города Свердловска и Свердловского района Луганской Народной Республики.</w:t>
      </w:r>
      <w:r w:rsidR="00DD60A1" w:rsidRPr="00E46F5A">
        <w:rPr>
          <w:sz w:val="28"/>
          <w:szCs w:val="28"/>
        </w:rPr>
        <w:t xml:space="preserve"> </w:t>
      </w: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4.1.2. П</w:t>
      </w:r>
      <w:proofErr w:type="spellStart"/>
      <w:r w:rsidR="00F41528" w:rsidRPr="00E46F5A">
        <w:rPr>
          <w:sz w:val="28"/>
          <w:szCs w:val="28"/>
        </w:rPr>
        <w:t>редставители</w:t>
      </w:r>
      <w:proofErr w:type="spellEnd"/>
      <w:r w:rsidR="00AE5F7A" w:rsidRPr="00E46F5A">
        <w:rPr>
          <w:sz w:val="28"/>
          <w:szCs w:val="28"/>
        </w:rPr>
        <w:t xml:space="preserve"> </w:t>
      </w:r>
      <w:proofErr w:type="spellStart"/>
      <w:r w:rsidR="00F41528" w:rsidRPr="00E46F5A">
        <w:rPr>
          <w:sz w:val="28"/>
          <w:szCs w:val="28"/>
        </w:rPr>
        <w:t>структурных</w:t>
      </w:r>
      <w:proofErr w:type="spellEnd"/>
      <w:r w:rsidR="00F41528" w:rsidRPr="00E46F5A">
        <w:rPr>
          <w:sz w:val="28"/>
          <w:szCs w:val="28"/>
        </w:rPr>
        <w:t xml:space="preserve"> </w:t>
      </w:r>
      <w:proofErr w:type="spellStart"/>
      <w:r w:rsidR="00F41528" w:rsidRPr="00E46F5A">
        <w:rPr>
          <w:sz w:val="28"/>
          <w:szCs w:val="28"/>
        </w:rPr>
        <w:t>подразделений</w:t>
      </w:r>
      <w:proofErr w:type="spellEnd"/>
      <w:r w:rsidR="00F41528" w:rsidRPr="00E46F5A">
        <w:rPr>
          <w:sz w:val="28"/>
          <w:szCs w:val="28"/>
        </w:rPr>
        <w:t xml:space="preserve"> </w:t>
      </w:r>
      <w:proofErr w:type="spellStart"/>
      <w:r w:rsidR="00F41528" w:rsidRPr="00E46F5A">
        <w:rPr>
          <w:sz w:val="28"/>
          <w:szCs w:val="28"/>
        </w:rPr>
        <w:t>Администрации</w:t>
      </w:r>
      <w:proofErr w:type="spellEnd"/>
      <w:r w:rsidR="00F41528" w:rsidRPr="00E46F5A">
        <w:rPr>
          <w:sz w:val="28"/>
          <w:szCs w:val="28"/>
        </w:rPr>
        <w:t xml:space="preserve"> </w:t>
      </w:r>
      <w:r w:rsidR="00AE5F7A" w:rsidRPr="00E46F5A">
        <w:rPr>
          <w:sz w:val="28"/>
          <w:szCs w:val="28"/>
        </w:rPr>
        <w:t xml:space="preserve"> </w:t>
      </w:r>
      <w:r w:rsidR="00AE5F7A" w:rsidRPr="00E46F5A">
        <w:rPr>
          <w:rFonts w:eastAsiaTheme="minorHAnsi"/>
          <w:sz w:val="28"/>
          <w:szCs w:val="28"/>
          <w:lang w:eastAsia="en-US"/>
        </w:rPr>
        <w:t xml:space="preserve">по </w:t>
      </w:r>
      <w:proofErr w:type="spellStart"/>
      <w:r w:rsidR="00AE5F7A" w:rsidRPr="00E46F5A">
        <w:rPr>
          <w:rFonts w:eastAsiaTheme="minorHAnsi"/>
          <w:sz w:val="28"/>
          <w:szCs w:val="28"/>
          <w:lang w:eastAsia="en-US"/>
        </w:rPr>
        <w:t>вопросам</w:t>
      </w:r>
      <w:proofErr w:type="spellEnd"/>
      <w:r w:rsidR="00AE5F7A" w:rsidRPr="00E46F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E5F7A" w:rsidRPr="00E46F5A">
        <w:rPr>
          <w:rFonts w:eastAsiaTheme="minorHAnsi"/>
          <w:sz w:val="28"/>
          <w:szCs w:val="28"/>
          <w:lang w:eastAsia="en-US"/>
        </w:rPr>
        <w:t>чрезвычайных</w:t>
      </w:r>
      <w:proofErr w:type="spellEnd"/>
      <w:r w:rsidR="00AE5F7A" w:rsidRPr="00E46F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E5F7A" w:rsidRPr="00E46F5A">
        <w:rPr>
          <w:rFonts w:eastAsiaTheme="minorHAnsi"/>
          <w:sz w:val="28"/>
          <w:szCs w:val="28"/>
          <w:lang w:eastAsia="en-US"/>
        </w:rPr>
        <w:t>ситуаций</w:t>
      </w:r>
      <w:proofErr w:type="spellEnd"/>
      <w:r w:rsidR="00AE5F7A" w:rsidRPr="00E46F5A"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 w:rsidR="00AE5F7A" w:rsidRPr="00E46F5A">
        <w:rPr>
          <w:rFonts w:eastAsiaTheme="minorHAnsi"/>
          <w:sz w:val="28"/>
          <w:szCs w:val="28"/>
          <w:lang w:eastAsia="en-US"/>
        </w:rPr>
        <w:t>охраны</w:t>
      </w:r>
      <w:proofErr w:type="spellEnd"/>
      <w:r w:rsidR="00AE5F7A" w:rsidRPr="00E46F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E5F7A" w:rsidRPr="00E46F5A">
        <w:rPr>
          <w:rFonts w:eastAsiaTheme="minorHAnsi"/>
          <w:sz w:val="28"/>
          <w:szCs w:val="28"/>
          <w:lang w:eastAsia="en-US"/>
        </w:rPr>
        <w:t>окружающей</w:t>
      </w:r>
      <w:proofErr w:type="spellEnd"/>
      <w:r w:rsidR="00AE5F7A" w:rsidRPr="00E46F5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E5F7A" w:rsidRPr="00E46F5A">
        <w:rPr>
          <w:rFonts w:eastAsiaTheme="minorHAnsi"/>
          <w:sz w:val="28"/>
          <w:szCs w:val="28"/>
          <w:lang w:eastAsia="en-US"/>
        </w:rPr>
        <w:t>среды</w:t>
      </w:r>
      <w:proofErr w:type="spellEnd"/>
      <w:r w:rsidR="00532D82" w:rsidRPr="00E46F5A">
        <w:rPr>
          <w:rFonts w:eastAsiaTheme="minorHAnsi"/>
          <w:sz w:val="28"/>
          <w:szCs w:val="28"/>
          <w:lang w:eastAsia="en-US"/>
        </w:rPr>
        <w:t>,</w:t>
      </w:r>
      <w:r w:rsidR="00DD60A1" w:rsidRPr="00E46F5A">
        <w:rPr>
          <w:sz w:val="28"/>
          <w:szCs w:val="28"/>
        </w:rPr>
        <w:t xml:space="preserve"> </w:t>
      </w:r>
      <w:r w:rsidR="00F41528" w:rsidRPr="00E46F5A">
        <w:rPr>
          <w:sz w:val="28"/>
          <w:szCs w:val="28"/>
        </w:rPr>
        <w:t xml:space="preserve"> </w:t>
      </w:r>
      <w:proofErr w:type="spellStart"/>
      <w:r w:rsidR="00F41528" w:rsidRPr="00E46F5A">
        <w:rPr>
          <w:sz w:val="28"/>
          <w:szCs w:val="28"/>
        </w:rPr>
        <w:t>охраны</w:t>
      </w:r>
      <w:proofErr w:type="spellEnd"/>
      <w:r w:rsidR="00F41528" w:rsidRPr="00E46F5A">
        <w:rPr>
          <w:sz w:val="28"/>
          <w:szCs w:val="28"/>
        </w:rPr>
        <w:t xml:space="preserve"> культурного </w:t>
      </w:r>
      <w:proofErr w:type="spellStart"/>
      <w:r w:rsidR="00F41528" w:rsidRPr="00E46F5A">
        <w:rPr>
          <w:sz w:val="28"/>
          <w:szCs w:val="28"/>
        </w:rPr>
        <w:t>наследия</w:t>
      </w:r>
      <w:proofErr w:type="spellEnd"/>
      <w:r w:rsidRPr="00E46F5A">
        <w:rPr>
          <w:sz w:val="28"/>
          <w:szCs w:val="28"/>
          <w:lang w:val="ru-RU"/>
        </w:rPr>
        <w:t>.</w:t>
      </w: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 xml:space="preserve">4.1.3. Представители </w:t>
      </w:r>
      <w:proofErr w:type="spellStart"/>
      <w:r w:rsidR="00F41528" w:rsidRPr="00E46F5A">
        <w:rPr>
          <w:sz w:val="28"/>
          <w:szCs w:val="28"/>
        </w:rPr>
        <w:t>Государственного</w:t>
      </w:r>
      <w:proofErr w:type="spellEnd"/>
      <w:r w:rsidR="00F41528" w:rsidRPr="00E46F5A">
        <w:rPr>
          <w:sz w:val="28"/>
          <w:szCs w:val="28"/>
        </w:rPr>
        <w:t xml:space="preserve"> </w:t>
      </w:r>
      <w:proofErr w:type="spellStart"/>
      <w:r w:rsidR="00F41528" w:rsidRPr="00E46F5A">
        <w:rPr>
          <w:sz w:val="28"/>
          <w:szCs w:val="28"/>
        </w:rPr>
        <w:t>комитета</w:t>
      </w:r>
      <w:proofErr w:type="spellEnd"/>
      <w:r w:rsidR="00F41528" w:rsidRPr="00E46F5A">
        <w:rPr>
          <w:sz w:val="28"/>
          <w:szCs w:val="28"/>
        </w:rPr>
        <w:t xml:space="preserve"> по </w:t>
      </w:r>
      <w:proofErr w:type="spellStart"/>
      <w:r w:rsidR="00F41528" w:rsidRPr="00E46F5A">
        <w:rPr>
          <w:sz w:val="28"/>
          <w:szCs w:val="28"/>
        </w:rPr>
        <w:t>земельным</w:t>
      </w:r>
      <w:proofErr w:type="spellEnd"/>
      <w:r w:rsidR="00F41528" w:rsidRPr="00E46F5A">
        <w:rPr>
          <w:sz w:val="28"/>
          <w:szCs w:val="28"/>
        </w:rPr>
        <w:t xml:space="preserve"> </w:t>
      </w:r>
      <w:proofErr w:type="spellStart"/>
      <w:r w:rsidR="00F41528" w:rsidRPr="00E46F5A">
        <w:rPr>
          <w:sz w:val="28"/>
          <w:szCs w:val="28"/>
        </w:rPr>
        <w:t>отношениям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Луганской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Народной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Республики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или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его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территориальных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органов</w:t>
      </w:r>
      <w:proofErr w:type="spellEnd"/>
      <w:r w:rsidRPr="00E46F5A">
        <w:rPr>
          <w:sz w:val="28"/>
          <w:szCs w:val="28"/>
          <w:lang w:val="ru-RU"/>
        </w:rPr>
        <w:t>.</w:t>
      </w:r>
      <w:r w:rsidR="00E718A8" w:rsidRPr="00E46F5A">
        <w:rPr>
          <w:sz w:val="28"/>
          <w:szCs w:val="28"/>
        </w:rPr>
        <w:t xml:space="preserve"> </w:t>
      </w:r>
    </w:p>
    <w:p w:rsidR="00A45EAE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967A85" w:rsidRPr="00E46F5A" w:rsidRDefault="00A45EAE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4.1.4. Представ</w:t>
      </w:r>
      <w:r w:rsidR="008A2176">
        <w:rPr>
          <w:sz w:val="28"/>
          <w:szCs w:val="28"/>
          <w:lang w:val="ru-RU"/>
        </w:rPr>
        <w:t>и</w:t>
      </w:r>
      <w:r w:rsidRPr="00E46F5A">
        <w:rPr>
          <w:sz w:val="28"/>
          <w:szCs w:val="28"/>
          <w:lang w:val="ru-RU"/>
        </w:rPr>
        <w:t>тели о</w:t>
      </w:r>
      <w:proofErr w:type="spellStart"/>
      <w:r w:rsidR="00E718A8" w:rsidRPr="00E46F5A">
        <w:rPr>
          <w:sz w:val="28"/>
          <w:szCs w:val="28"/>
        </w:rPr>
        <w:t>рганов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Государственной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службы</w:t>
      </w:r>
      <w:proofErr w:type="spellEnd"/>
      <w:r w:rsidR="00E718A8" w:rsidRPr="00E46F5A">
        <w:rPr>
          <w:sz w:val="28"/>
          <w:szCs w:val="28"/>
        </w:rPr>
        <w:t xml:space="preserve"> «</w:t>
      </w:r>
      <w:r w:rsidR="00F90920">
        <w:rPr>
          <w:sz w:val="28"/>
          <w:szCs w:val="28"/>
          <w:lang w:val="ru-RU"/>
        </w:rPr>
        <w:t xml:space="preserve">Свердловская городская санитарно-эпидемиологическая станция» </w:t>
      </w:r>
      <w:proofErr w:type="spellStart"/>
      <w:r w:rsidR="00E718A8" w:rsidRPr="00E46F5A">
        <w:rPr>
          <w:sz w:val="28"/>
          <w:szCs w:val="28"/>
        </w:rPr>
        <w:t>Министерства</w:t>
      </w:r>
      <w:proofErr w:type="spellEnd"/>
      <w:r w:rsidR="00E718A8" w:rsidRPr="00E46F5A">
        <w:rPr>
          <w:sz w:val="28"/>
          <w:szCs w:val="28"/>
        </w:rPr>
        <w:t xml:space="preserve">  </w:t>
      </w:r>
      <w:proofErr w:type="spellStart"/>
      <w:r w:rsidR="00E718A8" w:rsidRPr="00E46F5A">
        <w:rPr>
          <w:sz w:val="28"/>
          <w:szCs w:val="28"/>
        </w:rPr>
        <w:t>здравоохранения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Луганской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Народной</w:t>
      </w:r>
      <w:proofErr w:type="spellEnd"/>
      <w:r w:rsidR="00F90920">
        <w:rPr>
          <w:sz w:val="28"/>
          <w:szCs w:val="28"/>
          <w:lang w:val="ru-RU"/>
        </w:rPr>
        <w:t xml:space="preserve"> Республики</w:t>
      </w:r>
      <w:r w:rsidR="00967A85" w:rsidRPr="00F90920">
        <w:rPr>
          <w:sz w:val="28"/>
          <w:szCs w:val="28"/>
          <w:lang w:val="ru-RU"/>
        </w:rPr>
        <w:t>.</w:t>
      </w:r>
    </w:p>
    <w:p w:rsidR="00967A85" w:rsidRPr="00E46F5A" w:rsidRDefault="00967A85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967A85" w:rsidRPr="00E46F5A" w:rsidRDefault="00967A85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4.1.5. Представители м</w:t>
      </w:r>
      <w:proofErr w:type="spellStart"/>
      <w:r w:rsidR="00E718A8" w:rsidRPr="00E46F5A">
        <w:rPr>
          <w:sz w:val="28"/>
          <w:szCs w:val="28"/>
        </w:rPr>
        <w:t>естных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органов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государственного</w:t>
      </w:r>
      <w:proofErr w:type="spellEnd"/>
      <w:r w:rsidR="00E718A8" w:rsidRPr="00E46F5A">
        <w:rPr>
          <w:sz w:val="28"/>
          <w:szCs w:val="28"/>
        </w:rPr>
        <w:t xml:space="preserve"> пожарного </w:t>
      </w:r>
      <w:proofErr w:type="spellStart"/>
      <w:r w:rsidR="00E718A8" w:rsidRPr="00E46F5A">
        <w:rPr>
          <w:sz w:val="28"/>
          <w:szCs w:val="28"/>
        </w:rPr>
        <w:t>надзора</w:t>
      </w:r>
      <w:proofErr w:type="spellEnd"/>
      <w:r w:rsidRPr="00E46F5A">
        <w:rPr>
          <w:sz w:val="28"/>
          <w:szCs w:val="28"/>
          <w:lang w:val="ru-RU"/>
        </w:rPr>
        <w:t>.</w:t>
      </w:r>
    </w:p>
    <w:p w:rsidR="00967A85" w:rsidRPr="00E46F5A" w:rsidRDefault="00967A85" w:rsidP="00A45EAE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67A85" w:rsidP="00A45EAE">
      <w:pPr>
        <w:pStyle w:val="p18"/>
        <w:spacing w:before="0" w:after="0"/>
        <w:jc w:val="both"/>
        <w:rPr>
          <w:sz w:val="28"/>
          <w:szCs w:val="28"/>
        </w:rPr>
      </w:pPr>
      <w:r w:rsidRPr="00E46F5A">
        <w:rPr>
          <w:sz w:val="28"/>
          <w:szCs w:val="28"/>
          <w:lang w:val="ru-RU"/>
        </w:rPr>
        <w:t xml:space="preserve">4.1.6. </w:t>
      </w:r>
      <w:r w:rsidR="00F2791F" w:rsidRPr="00F90920">
        <w:rPr>
          <w:sz w:val="28"/>
          <w:szCs w:val="28"/>
          <w:lang w:val="ru-RU"/>
        </w:rPr>
        <w:t>Д</w:t>
      </w:r>
      <w:proofErr w:type="spellStart"/>
      <w:r w:rsidR="00E718A8" w:rsidRPr="00F90920">
        <w:rPr>
          <w:sz w:val="28"/>
          <w:szCs w:val="28"/>
        </w:rPr>
        <w:t>руги</w:t>
      </w:r>
      <w:proofErr w:type="spellEnd"/>
      <w:r w:rsidR="00F2791F" w:rsidRPr="00F90920">
        <w:rPr>
          <w:sz w:val="28"/>
          <w:szCs w:val="28"/>
          <w:lang w:val="ru-RU"/>
        </w:rPr>
        <w:t>е</w:t>
      </w:r>
      <w:r w:rsidR="00E718A8" w:rsidRPr="00F90920">
        <w:rPr>
          <w:sz w:val="28"/>
          <w:szCs w:val="28"/>
        </w:rPr>
        <w:t xml:space="preserve"> </w:t>
      </w:r>
      <w:proofErr w:type="spellStart"/>
      <w:r w:rsidR="00E718A8" w:rsidRPr="00F90920">
        <w:rPr>
          <w:sz w:val="28"/>
          <w:szCs w:val="28"/>
        </w:rPr>
        <w:t>привлеченны</w:t>
      </w:r>
      <w:proofErr w:type="spellEnd"/>
      <w:r w:rsidR="00F2791F" w:rsidRPr="00F90920">
        <w:rPr>
          <w:sz w:val="28"/>
          <w:szCs w:val="28"/>
          <w:lang w:val="ru-RU"/>
        </w:rPr>
        <w:t>е</w:t>
      </w:r>
      <w:r w:rsidR="00E718A8" w:rsidRPr="00F90920">
        <w:rPr>
          <w:sz w:val="28"/>
          <w:szCs w:val="28"/>
        </w:rPr>
        <w:t xml:space="preserve"> </w:t>
      </w:r>
      <w:proofErr w:type="spellStart"/>
      <w:r w:rsidR="00E718A8" w:rsidRPr="00F90920">
        <w:rPr>
          <w:sz w:val="28"/>
          <w:szCs w:val="28"/>
        </w:rPr>
        <w:t>представител</w:t>
      </w:r>
      <w:proofErr w:type="spellEnd"/>
      <w:r w:rsidR="00F2791F" w:rsidRPr="00F90920">
        <w:rPr>
          <w:sz w:val="28"/>
          <w:szCs w:val="28"/>
          <w:lang w:val="ru-RU"/>
        </w:rPr>
        <w:t>и</w:t>
      </w:r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государственных</w:t>
      </w:r>
      <w:proofErr w:type="spellEnd"/>
      <w:r w:rsidR="00E718A8" w:rsidRPr="00E46F5A">
        <w:rPr>
          <w:sz w:val="28"/>
          <w:szCs w:val="28"/>
        </w:rPr>
        <w:t xml:space="preserve"> </w:t>
      </w:r>
      <w:proofErr w:type="spellStart"/>
      <w:r w:rsidR="00E718A8" w:rsidRPr="00E46F5A">
        <w:rPr>
          <w:sz w:val="28"/>
          <w:szCs w:val="28"/>
        </w:rPr>
        <w:t>органов</w:t>
      </w:r>
      <w:proofErr w:type="spellEnd"/>
      <w:r w:rsidR="00E718A8" w:rsidRPr="00E46F5A">
        <w:rPr>
          <w:sz w:val="28"/>
          <w:szCs w:val="28"/>
        </w:rPr>
        <w:t xml:space="preserve">, </w:t>
      </w:r>
      <w:proofErr w:type="spellStart"/>
      <w:r w:rsidR="00E718A8" w:rsidRPr="00E46F5A">
        <w:rPr>
          <w:sz w:val="28"/>
          <w:szCs w:val="28"/>
        </w:rPr>
        <w:t>организаций</w:t>
      </w:r>
      <w:proofErr w:type="spellEnd"/>
      <w:r w:rsidR="00F41528" w:rsidRPr="00E46F5A">
        <w:rPr>
          <w:sz w:val="28"/>
          <w:szCs w:val="28"/>
        </w:rPr>
        <w:t xml:space="preserve"> </w:t>
      </w:r>
      <w:r w:rsidR="00E718A8" w:rsidRPr="00E46F5A">
        <w:rPr>
          <w:sz w:val="28"/>
          <w:szCs w:val="28"/>
        </w:rPr>
        <w:t xml:space="preserve">(по </w:t>
      </w:r>
      <w:proofErr w:type="spellStart"/>
      <w:r w:rsidR="00E718A8" w:rsidRPr="00E46F5A">
        <w:rPr>
          <w:sz w:val="28"/>
          <w:szCs w:val="28"/>
        </w:rPr>
        <w:t>соглас</w:t>
      </w:r>
      <w:r w:rsidRPr="00E46F5A">
        <w:rPr>
          <w:sz w:val="28"/>
          <w:szCs w:val="28"/>
          <w:lang w:val="ru-RU"/>
        </w:rPr>
        <w:t>ованию</w:t>
      </w:r>
      <w:proofErr w:type="spellEnd"/>
      <w:r w:rsidR="00E718A8" w:rsidRPr="00E46F5A">
        <w:rPr>
          <w:sz w:val="28"/>
          <w:szCs w:val="28"/>
        </w:rPr>
        <w:t>).</w:t>
      </w:r>
      <w:r w:rsidR="00157D7B" w:rsidRPr="00E46F5A">
        <w:rPr>
          <w:sz w:val="28"/>
          <w:szCs w:val="28"/>
        </w:rPr>
        <w:t xml:space="preserve"> </w:t>
      </w:r>
    </w:p>
    <w:p w:rsidR="007A4FFC" w:rsidRPr="00E46F5A" w:rsidRDefault="007A4FFC" w:rsidP="00532D82">
      <w:pPr>
        <w:widowControl/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</w:p>
    <w:p w:rsidR="00DD60A1" w:rsidRPr="00E46F5A" w:rsidRDefault="00DD60A1" w:rsidP="00967A85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4.2. Комиссию возглавляет председатель Комиссии, в его отсутствие – заместитель председателя Комиссии.</w:t>
      </w:r>
    </w:p>
    <w:p w:rsidR="00681D11" w:rsidRPr="00E46F5A" w:rsidRDefault="00681D11" w:rsidP="00967A85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4818FB" w:rsidRPr="00E46F5A" w:rsidRDefault="004818FB" w:rsidP="00681D11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 xml:space="preserve">4.3. </w:t>
      </w:r>
      <w:r w:rsidR="00DD60A1" w:rsidRPr="00E46F5A">
        <w:rPr>
          <w:sz w:val="28"/>
          <w:szCs w:val="28"/>
        </w:rPr>
        <w:t xml:space="preserve">Председателем Комиссии является заместитель Главы Администрации. </w:t>
      </w:r>
      <w:r w:rsidRPr="00E46F5A">
        <w:rPr>
          <w:sz w:val="28"/>
          <w:szCs w:val="28"/>
        </w:rPr>
        <w:t xml:space="preserve">      </w:t>
      </w:r>
    </w:p>
    <w:p w:rsidR="00DD60A1" w:rsidRDefault="004818FB" w:rsidP="00681D11">
      <w:pPr>
        <w:jc w:val="both"/>
        <w:rPr>
          <w:sz w:val="28"/>
          <w:szCs w:val="28"/>
          <w:lang w:eastAsia="uk-UA"/>
        </w:rPr>
      </w:pPr>
      <w:r w:rsidRPr="00E46F5A">
        <w:rPr>
          <w:sz w:val="28"/>
          <w:szCs w:val="28"/>
        </w:rPr>
        <w:t xml:space="preserve">       </w:t>
      </w:r>
      <w:r w:rsidR="00DD60A1" w:rsidRPr="00E46F5A">
        <w:rPr>
          <w:sz w:val="28"/>
          <w:szCs w:val="28"/>
        </w:rPr>
        <w:t>Заместителем председателя Комиссии — начальник</w:t>
      </w:r>
      <w:r w:rsidR="00DD60A1" w:rsidRPr="00E46F5A">
        <w:rPr>
          <w:sz w:val="28"/>
          <w:szCs w:val="28"/>
          <w:lang w:eastAsia="uk-UA"/>
        </w:rPr>
        <w:t xml:space="preserve"> </w:t>
      </w:r>
      <w:r w:rsidR="007F7DE6" w:rsidRPr="00E46F5A">
        <w:rPr>
          <w:sz w:val="28"/>
          <w:szCs w:val="28"/>
          <w:lang w:eastAsia="uk-UA"/>
        </w:rPr>
        <w:t>управления</w:t>
      </w:r>
      <w:r w:rsidR="00DD60A1" w:rsidRPr="00E46F5A">
        <w:rPr>
          <w:sz w:val="28"/>
          <w:szCs w:val="28"/>
          <w:lang w:eastAsia="uk-UA"/>
        </w:rPr>
        <w:t xml:space="preserve"> </w:t>
      </w:r>
      <w:r w:rsidR="007F7DE6" w:rsidRPr="00E46F5A">
        <w:rPr>
          <w:sz w:val="28"/>
          <w:szCs w:val="28"/>
          <w:lang w:eastAsia="uk-UA"/>
        </w:rPr>
        <w:t xml:space="preserve">капитального строительства  и </w:t>
      </w:r>
      <w:r w:rsidR="00DD60A1" w:rsidRPr="00E46F5A">
        <w:rPr>
          <w:sz w:val="28"/>
          <w:szCs w:val="28"/>
          <w:lang w:eastAsia="uk-UA"/>
        </w:rPr>
        <w:t>архитектуры  Администрации</w:t>
      </w:r>
      <w:r w:rsidRPr="00E46F5A">
        <w:rPr>
          <w:sz w:val="28"/>
          <w:szCs w:val="28"/>
          <w:lang w:eastAsia="uk-UA"/>
        </w:rPr>
        <w:t xml:space="preserve"> города Свердловска и Свердловского района Луганской Народной Республики</w:t>
      </w:r>
      <w:r w:rsidR="007F7DE6" w:rsidRPr="00E46F5A">
        <w:rPr>
          <w:sz w:val="28"/>
          <w:szCs w:val="28"/>
          <w:lang w:eastAsia="uk-UA"/>
        </w:rPr>
        <w:t>.</w:t>
      </w:r>
    </w:p>
    <w:p w:rsidR="001156D9" w:rsidRDefault="001156D9" w:rsidP="001156D9">
      <w:pPr>
        <w:jc w:val="center"/>
        <w:rPr>
          <w:sz w:val="28"/>
          <w:szCs w:val="28"/>
          <w:lang w:eastAsia="uk-UA"/>
        </w:rPr>
      </w:pPr>
    </w:p>
    <w:p w:rsidR="001156D9" w:rsidRPr="00E46F5A" w:rsidRDefault="001156D9" w:rsidP="001156D9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lastRenderedPageBreak/>
        <w:t xml:space="preserve"> 4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 xml:space="preserve">4.4. </w:t>
      </w:r>
      <w:r w:rsidR="00DD60A1" w:rsidRPr="00E46F5A">
        <w:rPr>
          <w:sz w:val="28"/>
          <w:szCs w:val="28"/>
          <w:lang w:val="ru-RU"/>
        </w:rPr>
        <w:t>Председатель Комиссии (в его отсутствие</w:t>
      </w:r>
      <w:r w:rsidRPr="00E46F5A">
        <w:rPr>
          <w:sz w:val="28"/>
          <w:szCs w:val="28"/>
          <w:lang w:val="ru-RU"/>
        </w:rPr>
        <w:t xml:space="preserve"> </w:t>
      </w:r>
      <w:r w:rsidR="00DD60A1" w:rsidRPr="00E46F5A">
        <w:rPr>
          <w:sz w:val="28"/>
          <w:szCs w:val="28"/>
          <w:lang w:val="ru-RU"/>
        </w:rPr>
        <w:t>–</w:t>
      </w:r>
      <w:r w:rsidRPr="00E46F5A">
        <w:rPr>
          <w:sz w:val="28"/>
          <w:szCs w:val="28"/>
          <w:lang w:val="ru-RU"/>
        </w:rPr>
        <w:t xml:space="preserve"> </w:t>
      </w:r>
      <w:r w:rsidR="00DD60A1" w:rsidRPr="00E46F5A">
        <w:rPr>
          <w:sz w:val="28"/>
          <w:szCs w:val="28"/>
          <w:lang w:val="ru-RU"/>
        </w:rPr>
        <w:t>заместитель председателя</w:t>
      </w:r>
      <w:r w:rsidRPr="00E46F5A">
        <w:rPr>
          <w:sz w:val="28"/>
          <w:szCs w:val="28"/>
          <w:lang w:val="ru-RU"/>
        </w:rPr>
        <w:t xml:space="preserve"> Комиссии</w:t>
      </w:r>
      <w:r w:rsidR="00DD60A1" w:rsidRPr="00E46F5A">
        <w:rPr>
          <w:sz w:val="28"/>
          <w:szCs w:val="28"/>
          <w:lang w:val="ru-RU"/>
        </w:rPr>
        <w:t xml:space="preserve">), в </w:t>
      </w:r>
      <w:proofErr w:type="gramStart"/>
      <w:r w:rsidR="00DD60A1" w:rsidRPr="00E46F5A">
        <w:rPr>
          <w:sz w:val="28"/>
          <w:szCs w:val="28"/>
          <w:lang w:val="ru-RU"/>
        </w:rPr>
        <w:t>рамках</w:t>
      </w:r>
      <w:proofErr w:type="gramEnd"/>
      <w:r w:rsidR="00DD60A1" w:rsidRPr="00E46F5A">
        <w:rPr>
          <w:sz w:val="28"/>
          <w:szCs w:val="28"/>
          <w:lang w:val="ru-RU"/>
        </w:rPr>
        <w:t xml:space="preserve"> закрепленных за ним полномочий осуществляет следующие функции: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FB0BAA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4.4.1. Р</w:t>
      </w:r>
      <w:proofErr w:type="spellStart"/>
      <w:r w:rsidR="00FB0BAA" w:rsidRPr="00E46F5A">
        <w:rPr>
          <w:sz w:val="28"/>
          <w:szCs w:val="28"/>
        </w:rPr>
        <w:t>уковод</w:t>
      </w:r>
      <w:r w:rsidR="00FB0BAA" w:rsidRPr="00E46F5A">
        <w:rPr>
          <w:sz w:val="28"/>
          <w:szCs w:val="28"/>
          <w:lang w:val="ru-RU"/>
        </w:rPr>
        <w:t>ит</w:t>
      </w:r>
      <w:proofErr w:type="spellEnd"/>
      <w:r w:rsidR="00FB0BAA" w:rsidRPr="00E46F5A">
        <w:rPr>
          <w:sz w:val="28"/>
          <w:szCs w:val="28"/>
        </w:rPr>
        <w:t xml:space="preserve"> </w:t>
      </w:r>
      <w:proofErr w:type="spellStart"/>
      <w:r w:rsidR="00FB0BAA" w:rsidRPr="00E46F5A">
        <w:rPr>
          <w:sz w:val="28"/>
          <w:szCs w:val="28"/>
        </w:rPr>
        <w:t>деятельностью</w:t>
      </w:r>
      <w:proofErr w:type="spellEnd"/>
      <w:r w:rsidR="00FB0BAA" w:rsidRPr="00E46F5A">
        <w:rPr>
          <w:sz w:val="28"/>
          <w:szCs w:val="28"/>
        </w:rPr>
        <w:t xml:space="preserve"> </w:t>
      </w:r>
      <w:proofErr w:type="spellStart"/>
      <w:r w:rsidR="00FB0BAA" w:rsidRPr="00E46F5A">
        <w:rPr>
          <w:sz w:val="28"/>
          <w:szCs w:val="28"/>
        </w:rPr>
        <w:t>Комиссии</w:t>
      </w:r>
      <w:proofErr w:type="spellEnd"/>
      <w:r w:rsidR="00FB0BAA" w:rsidRPr="00E46F5A">
        <w:rPr>
          <w:sz w:val="28"/>
          <w:szCs w:val="28"/>
        </w:rPr>
        <w:t xml:space="preserve">, </w:t>
      </w:r>
      <w:proofErr w:type="spellStart"/>
      <w:r w:rsidR="00FB0BAA" w:rsidRPr="00E46F5A">
        <w:rPr>
          <w:sz w:val="28"/>
          <w:szCs w:val="28"/>
        </w:rPr>
        <w:t>несет</w:t>
      </w:r>
      <w:proofErr w:type="spellEnd"/>
      <w:r w:rsidR="00FB0BAA" w:rsidRPr="00E46F5A">
        <w:rPr>
          <w:sz w:val="28"/>
          <w:szCs w:val="28"/>
        </w:rPr>
        <w:t xml:space="preserve"> </w:t>
      </w:r>
      <w:proofErr w:type="spellStart"/>
      <w:r w:rsidR="00FB0BAA" w:rsidRPr="00E46F5A">
        <w:rPr>
          <w:sz w:val="28"/>
          <w:szCs w:val="28"/>
        </w:rPr>
        <w:t>ответственность</w:t>
      </w:r>
      <w:proofErr w:type="spellEnd"/>
      <w:r w:rsidR="00FB0BAA" w:rsidRPr="00E46F5A">
        <w:rPr>
          <w:sz w:val="28"/>
          <w:szCs w:val="28"/>
        </w:rPr>
        <w:t xml:space="preserve"> за </w:t>
      </w:r>
      <w:proofErr w:type="spellStart"/>
      <w:r w:rsidR="00FB0BAA" w:rsidRPr="00E46F5A">
        <w:rPr>
          <w:sz w:val="28"/>
          <w:szCs w:val="28"/>
        </w:rPr>
        <w:t>выполнение</w:t>
      </w:r>
      <w:proofErr w:type="spellEnd"/>
      <w:r w:rsidR="00FB0BAA" w:rsidRPr="00E46F5A">
        <w:rPr>
          <w:sz w:val="28"/>
          <w:szCs w:val="28"/>
        </w:rPr>
        <w:t xml:space="preserve"> </w:t>
      </w:r>
      <w:proofErr w:type="spellStart"/>
      <w:r w:rsidR="00FB0BAA" w:rsidRPr="00E46F5A">
        <w:rPr>
          <w:sz w:val="28"/>
          <w:szCs w:val="28"/>
        </w:rPr>
        <w:t>возложенных</w:t>
      </w:r>
      <w:proofErr w:type="spellEnd"/>
      <w:r w:rsidR="00FB0BAA" w:rsidRPr="00E46F5A">
        <w:rPr>
          <w:sz w:val="28"/>
          <w:szCs w:val="28"/>
        </w:rPr>
        <w:t xml:space="preserve"> на </w:t>
      </w:r>
      <w:proofErr w:type="spellStart"/>
      <w:r w:rsidR="00FB0BAA" w:rsidRPr="00E46F5A">
        <w:rPr>
          <w:sz w:val="28"/>
          <w:szCs w:val="28"/>
        </w:rPr>
        <w:t>Комиссию</w:t>
      </w:r>
      <w:proofErr w:type="spellEnd"/>
      <w:r w:rsidR="00FB0BAA" w:rsidRPr="00E46F5A">
        <w:rPr>
          <w:sz w:val="28"/>
          <w:szCs w:val="28"/>
        </w:rPr>
        <w:t xml:space="preserve"> </w:t>
      </w:r>
      <w:proofErr w:type="spellStart"/>
      <w:r w:rsidRPr="00E46F5A">
        <w:rPr>
          <w:sz w:val="28"/>
          <w:szCs w:val="28"/>
        </w:rPr>
        <w:t>функц</w:t>
      </w:r>
      <w:proofErr w:type="spellEnd"/>
      <w:r w:rsidRPr="00E46F5A">
        <w:rPr>
          <w:sz w:val="28"/>
          <w:szCs w:val="28"/>
          <w:lang w:val="ru-RU"/>
        </w:rPr>
        <w:t>и</w:t>
      </w:r>
      <w:r w:rsidRPr="00E46F5A">
        <w:rPr>
          <w:sz w:val="28"/>
          <w:szCs w:val="28"/>
        </w:rPr>
        <w:t>й</w:t>
      </w:r>
      <w:r w:rsidRPr="00E46F5A">
        <w:rPr>
          <w:sz w:val="28"/>
          <w:szCs w:val="28"/>
          <w:lang w:val="ru-RU"/>
        </w:rPr>
        <w:t>.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4.4.2. О</w:t>
      </w:r>
      <w:r w:rsidR="00DD60A1" w:rsidRPr="00E46F5A">
        <w:rPr>
          <w:sz w:val="28"/>
          <w:szCs w:val="28"/>
          <w:lang w:val="ru-RU"/>
        </w:rPr>
        <w:t>пределяет дату, время и повестку дня проведения заседания Комиссии</w:t>
      </w:r>
      <w:r w:rsidRPr="00E46F5A">
        <w:rPr>
          <w:sz w:val="28"/>
          <w:szCs w:val="28"/>
          <w:lang w:val="ru-RU"/>
        </w:rPr>
        <w:t>.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4.4.3. П</w:t>
      </w:r>
      <w:r w:rsidR="00DD60A1" w:rsidRPr="00E46F5A">
        <w:rPr>
          <w:sz w:val="28"/>
          <w:szCs w:val="28"/>
          <w:lang w:val="ru-RU"/>
        </w:rPr>
        <w:t>ланирует и координирует работу Комиссии</w:t>
      </w:r>
      <w:r w:rsidRPr="00E46F5A">
        <w:rPr>
          <w:sz w:val="28"/>
          <w:szCs w:val="28"/>
          <w:lang w:val="ru-RU"/>
        </w:rPr>
        <w:t>.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4.4.4. В</w:t>
      </w:r>
      <w:r w:rsidR="00DD60A1" w:rsidRPr="00E46F5A">
        <w:rPr>
          <w:sz w:val="28"/>
          <w:szCs w:val="28"/>
          <w:lang w:val="ru-RU"/>
        </w:rPr>
        <w:t>едет заседани</w:t>
      </w:r>
      <w:r w:rsidRPr="00E46F5A">
        <w:rPr>
          <w:sz w:val="28"/>
          <w:szCs w:val="28"/>
          <w:lang w:val="ru-RU"/>
        </w:rPr>
        <w:t>е</w:t>
      </w:r>
      <w:r w:rsidR="00DD60A1" w:rsidRPr="00E46F5A">
        <w:rPr>
          <w:sz w:val="28"/>
          <w:szCs w:val="28"/>
          <w:lang w:val="ru-RU"/>
        </w:rPr>
        <w:t xml:space="preserve"> Комиссии</w:t>
      </w:r>
      <w:r w:rsidRPr="00E46F5A">
        <w:rPr>
          <w:sz w:val="28"/>
          <w:szCs w:val="28"/>
          <w:lang w:val="ru-RU"/>
        </w:rPr>
        <w:t>.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4.4.5. П</w:t>
      </w:r>
      <w:r w:rsidR="00DD60A1" w:rsidRPr="00E46F5A">
        <w:rPr>
          <w:sz w:val="28"/>
          <w:szCs w:val="28"/>
          <w:lang w:val="ru-RU"/>
        </w:rPr>
        <w:t>одписывает протокол заседания Комиссии</w:t>
      </w:r>
      <w:r w:rsidRPr="00E46F5A">
        <w:rPr>
          <w:sz w:val="28"/>
          <w:szCs w:val="28"/>
          <w:lang w:val="ru-RU"/>
        </w:rPr>
        <w:t>.</w:t>
      </w:r>
    </w:p>
    <w:p w:rsidR="0045625C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45625C" w:rsidP="0045625C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4.4.6. О</w:t>
      </w:r>
      <w:r w:rsidR="00DD60A1" w:rsidRPr="00E46F5A">
        <w:rPr>
          <w:sz w:val="28"/>
          <w:szCs w:val="28"/>
          <w:lang w:val="ru-RU"/>
        </w:rPr>
        <w:t>существляет иные действия, в соответствии с законодательством Луганской Народной Республики и настоящим Положением.</w:t>
      </w:r>
    </w:p>
    <w:p w:rsidR="0027795C" w:rsidRPr="00E46F5A" w:rsidRDefault="0027795C" w:rsidP="00DD60A1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</w:p>
    <w:p w:rsidR="00DD60A1" w:rsidRPr="00E46F5A" w:rsidRDefault="00DD60A1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</w:t>
      </w:r>
      <w:r w:rsidR="002E23D6" w:rsidRPr="00E46F5A">
        <w:rPr>
          <w:sz w:val="28"/>
          <w:szCs w:val="28"/>
          <w:lang w:val="ru-RU"/>
        </w:rPr>
        <w:t>5</w:t>
      </w:r>
      <w:r w:rsidRPr="00E46F5A">
        <w:rPr>
          <w:sz w:val="28"/>
          <w:szCs w:val="28"/>
          <w:lang w:val="ru-RU"/>
        </w:rPr>
        <w:t>. Секретарь Комиссии</w:t>
      </w:r>
      <w:r w:rsidR="002E23D6" w:rsidRPr="00E46F5A">
        <w:rPr>
          <w:sz w:val="28"/>
          <w:szCs w:val="28"/>
          <w:lang w:val="ru-RU"/>
        </w:rPr>
        <w:t xml:space="preserve"> в соответствии с возложенными н</w:t>
      </w:r>
      <w:r w:rsidR="009518D4" w:rsidRPr="00E46F5A">
        <w:rPr>
          <w:sz w:val="28"/>
          <w:szCs w:val="28"/>
          <w:lang w:val="ru-RU"/>
        </w:rPr>
        <w:t>а</w:t>
      </w:r>
      <w:r w:rsidR="002E23D6" w:rsidRPr="00E46F5A">
        <w:rPr>
          <w:sz w:val="28"/>
          <w:szCs w:val="28"/>
          <w:lang w:val="ru-RU"/>
        </w:rPr>
        <w:t xml:space="preserve"> него обязанностями осуществляет следующие функции</w:t>
      </w:r>
      <w:r w:rsidRPr="00E46F5A">
        <w:rPr>
          <w:sz w:val="28"/>
          <w:szCs w:val="28"/>
          <w:lang w:val="ru-RU"/>
        </w:rPr>
        <w:t>: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4.5.1. П</w:t>
      </w:r>
      <w:r w:rsidR="00DD60A1" w:rsidRPr="00E46F5A">
        <w:rPr>
          <w:sz w:val="28"/>
          <w:szCs w:val="28"/>
          <w:lang w:val="ru-RU"/>
        </w:rPr>
        <w:t xml:space="preserve">о указаниям председателя </w:t>
      </w:r>
      <w:r w:rsidRPr="00E46F5A">
        <w:rPr>
          <w:sz w:val="28"/>
          <w:szCs w:val="28"/>
          <w:lang w:val="ru-RU"/>
        </w:rPr>
        <w:t xml:space="preserve">Комиссии </w:t>
      </w:r>
      <w:r w:rsidR="00DD60A1" w:rsidRPr="00E46F5A">
        <w:rPr>
          <w:sz w:val="28"/>
          <w:szCs w:val="28"/>
          <w:lang w:val="ru-RU"/>
        </w:rPr>
        <w:t>(в случае его отсутствия – заместителя председателя</w:t>
      </w:r>
      <w:r w:rsidRPr="00E46F5A">
        <w:rPr>
          <w:sz w:val="28"/>
          <w:szCs w:val="28"/>
          <w:lang w:val="ru-RU"/>
        </w:rPr>
        <w:t xml:space="preserve"> Комиссии</w:t>
      </w:r>
      <w:r w:rsidR="00DD60A1" w:rsidRPr="00E46F5A">
        <w:rPr>
          <w:sz w:val="28"/>
          <w:szCs w:val="28"/>
          <w:lang w:val="ru-RU"/>
        </w:rPr>
        <w:t xml:space="preserve">) </w:t>
      </w:r>
      <w:r w:rsidR="00327E22" w:rsidRPr="00E46F5A">
        <w:rPr>
          <w:sz w:val="28"/>
          <w:szCs w:val="28"/>
          <w:lang w:val="ru-RU"/>
        </w:rPr>
        <w:t>п</w:t>
      </w:r>
      <w:proofErr w:type="spellStart"/>
      <w:r w:rsidR="00327E22" w:rsidRPr="00E46F5A">
        <w:rPr>
          <w:sz w:val="28"/>
          <w:szCs w:val="28"/>
        </w:rPr>
        <w:t>роводит</w:t>
      </w:r>
      <w:proofErr w:type="spellEnd"/>
      <w:r w:rsidR="00327E22" w:rsidRPr="00E46F5A">
        <w:rPr>
          <w:sz w:val="28"/>
          <w:szCs w:val="28"/>
        </w:rPr>
        <w:t xml:space="preserve"> </w:t>
      </w:r>
      <w:proofErr w:type="spellStart"/>
      <w:r w:rsidR="00327E22" w:rsidRPr="00E46F5A">
        <w:rPr>
          <w:sz w:val="28"/>
          <w:szCs w:val="28"/>
        </w:rPr>
        <w:t>организационное</w:t>
      </w:r>
      <w:proofErr w:type="spellEnd"/>
      <w:r w:rsidR="00327E22" w:rsidRPr="00E46F5A">
        <w:rPr>
          <w:sz w:val="28"/>
          <w:szCs w:val="28"/>
        </w:rPr>
        <w:t xml:space="preserve"> </w:t>
      </w:r>
      <w:proofErr w:type="spellStart"/>
      <w:r w:rsidR="00327E22" w:rsidRPr="00E46F5A">
        <w:rPr>
          <w:sz w:val="28"/>
          <w:szCs w:val="28"/>
        </w:rPr>
        <w:t>обеспечение</w:t>
      </w:r>
      <w:proofErr w:type="spellEnd"/>
      <w:r w:rsidR="00327E22" w:rsidRPr="00E46F5A">
        <w:rPr>
          <w:sz w:val="28"/>
          <w:szCs w:val="28"/>
        </w:rPr>
        <w:t xml:space="preserve"> </w:t>
      </w:r>
      <w:proofErr w:type="spellStart"/>
      <w:r w:rsidR="00327E22" w:rsidRPr="00E46F5A">
        <w:rPr>
          <w:sz w:val="28"/>
          <w:szCs w:val="28"/>
        </w:rPr>
        <w:t>работы</w:t>
      </w:r>
      <w:proofErr w:type="spellEnd"/>
      <w:r w:rsidR="00327E22" w:rsidRPr="00E46F5A">
        <w:rPr>
          <w:sz w:val="28"/>
          <w:szCs w:val="28"/>
        </w:rPr>
        <w:t xml:space="preserve"> </w:t>
      </w:r>
      <w:proofErr w:type="spellStart"/>
      <w:r w:rsidR="00327E22" w:rsidRPr="00E46F5A">
        <w:rPr>
          <w:sz w:val="28"/>
          <w:szCs w:val="28"/>
        </w:rPr>
        <w:t>Комиссии</w:t>
      </w:r>
      <w:proofErr w:type="spellEnd"/>
      <w:r w:rsidRPr="00E46F5A">
        <w:rPr>
          <w:sz w:val="28"/>
          <w:szCs w:val="28"/>
          <w:lang w:val="ru-RU"/>
        </w:rPr>
        <w:t>.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4.5.2. И</w:t>
      </w:r>
      <w:r w:rsidR="00DD60A1" w:rsidRPr="00E46F5A">
        <w:rPr>
          <w:sz w:val="28"/>
          <w:szCs w:val="28"/>
          <w:lang w:val="ru-RU"/>
        </w:rPr>
        <w:t>звещает членов Комиссии о дате, времени, месте и рассматриваемых вопросах</w:t>
      </w:r>
      <w:r w:rsidRPr="00E46F5A">
        <w:rPr>
          <w:sz w:val="28"/>
          <w:szCs w:val="28"/>
          <w:lang w:val="ru-RU"/>
        </w:rPr>
        <w:t>.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4.5.3. В</w:t>
      </w:r>
      <w:r w:rsidR="00DD60A1" w:rsidRPr="00E46F5A">
        <w:rPr>
          <w:sz w:val="28"/>
          <w:szCs w:val="28"/>
          <w:lang w:val="ru-RU"/>
        </w:rPr>
        <w:t>едет протокол заседания Комиссии</w:t>
      </w:r>
      <w:r w:rsidRPr="00E46F5A">
        <w:rPr>
          <w:sz w:val="28"/>
          <w:szCs w:val="28"/>
          <w:lang w:val="ru-RU"/>
        </w:rPr>
        <w:t>.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4.5.4. В</w:t>
      </w:r>
      <w:r w:rsidR="00DD60A1" w:rsidRPr="00E46F5A">
        <w:rPr>
          <w:sz w:val="28"/>
          <w:szCs w:val="28"/>
          <w:lang w:val="ru-RU"/>
        </w:rPr>
        <w:t>едет документацию Комиссии и обеспечивает ее сохранность</w:t>
      </w:r>
      <w:r w:rsidRPr="00E46F5A">
        <w:rPr>
          <w:sz w:val="28"/>
          <w:szCs w:val="28"/>
          <w:lang w:val="ru-RU"/>
        </w:rPr>
        <w:t>.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4.5.5. П</w:t>
      </w:r>
      <w:r w:rsidR="00DD60A1" w:rsidRPr="00E46F5A">
        <w:rPr>
          <w:sz w:val="28"/>
          <w:szCs w:val="28"/>
          <w:lang w:val="ru-RU"/>
        </w:rPr>
        <w:t>одписывает протокол заседания Комиссии</w:t>
      </w:r>
      <w:r w:rsidRPr="00E46F5A">
        <w:rPr>
          <w:sz w:val="28"/>
          <w:szCs w:val="28"/>
          <w:lang w:val="ru-RU"/>
        </w:rPr>
        <w:t>.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4.5.6. О</w:t>
      </w:r>
      <w:r w:rsidR="00DD60A1" w:rsidRPr="00E46F5A">
        <w:rPr>
          <w:sz w:val="28"/>
          <w:szCs w:val="28"/>
          <w:lang w:val="ru-RU"/>
        </w:rPr>
        <w:t>существляет иные действия, в соответствии с законодательством Луганской Народной Республики и настоящим Положением.</w:t>
      </w:r>
    </w:p>
    <w:p w:rsidR="002E23D6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6B1752" w:rsidRPr="00E46F5A" w:rsidRDefault="002E23D6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 xml:space="preserve">4.5.7. </w:t>
      </w:r>
      <w:r w:rsidR="00DD60A1" w:rsidRPr="00E46F5A">
        <w:rPr>
          <w:sz w:val="28"/>
          <w:szCs w:val="28"/>
          <w:lang w:val="ru-RU"/>
        </w:rPr>
        <w:t xml:space="preserve">В случае отсутствия секретаря Комиссии, </w:t>
      </w:r>
      <w:r w:rsidR="00327E22" w:rsidRPr="00E46F5A">
        <w:rPr>
          <w:sz w:val="28"/>
          <w:szCs w:val="28"/>
          <w:lang w:val="ru-RU"/>
        </w:rPr>
        <w:t xml:space="preserve">председательствующий на заседании возлагает </w:t>
      </w:r>
      <w:r w:rsidR="00DD60A1" w:rsidRPr="00E46F5A">
        <w:rPr>
          <w:sz w:val="28"/>
          <w:szCs w:val="28"/>
          <w:lang w:val="ru-RU"/>
        </w:rPr>
        <w:t xml:space="preserve">его обязанности на одного из членов Комиссии.    </w:t>
      </w:r>
    </w:p>
    <w:p w:rsidR="00DD60A1" w:rsidRPr="00E46F5A" w:rsidRDefault="00DD60A1" w:rsidP="00DD60A1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60A1" w:rsidRPr="00E46F5A" w:rsidRDefault="00DD60A1" w:rsidP="002E23D6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</w:t>
      </w:r>
      <w:r w:rsidR="002E23D6" w:rsidRPr="00E46F5A">
        <w:rPr>
          <w:sz w:val="28"/>
          <w:szCs w:val="28"/>
          <w:lang w:val="ru-RU"/>
        </w:rPr>
        <w:t>6</w:t>
      </w:r>
      <w:r w:rsidRPr="00E46F5A">
        <w:rPr>
          <w:sz w:val="28"/>
          <w:szCs w:val="28"/>
          <w:lang w:val="ru-RU"/>
        </w:rPr>
        <w:t>. Члены Комиссии</w:t>
      </w:r>
      <w:r w:rsidR="002E23D6" w:rsidRPr="00E46F5A">
        <w:rPr>
          <w:sz w:val="28"/>
          <w:szCs w:val="28"/>
          <w:lang w:val="ru-RU"/>
        </w:rPr>
        <w:t xml:space="preserve"> в соответствии с возложенными н</w:t>
      </w:r>
      <w:r w:rsidR="009518D4" w:rsidRPr="00E46F5A">
        <w:rPr>
          <w:sz w:val="28"/>
          <w:szCs w:val="28"/>
          <w:lang w:val="ru-RU"/>
        </w:rPr>
        <w:t>а</w:t>
      </w:r>
      <w:r w:rsidR="002E23D6" w:rsidRPr="00E46F5A">
        <w:rPr>
          <w:sz w:val="28"/>
          <w:szCs w:val="28"/>
          <w:lang w:val="ru-RU"/>
        </w:rPr>
        <w:t xml:space="preserve"> них обязанностями осуществляют следующие функции</w:t>
      </w:r>
      <w:r w:rsidRPr="00E46F5A">
        <w:rPr>
          <w:sz w:val="28"/>
          <w:szCs w:val="28"/>
          <w:lang w:val="ru-RU"/>
        </w:rPr>
        <w:t>:</w:t>
      </w:r>
    </w:p>
    <w:p w:rsidR="006B1752" w:rsidRDefault="006B1752" w:rsidP="00DD60A1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</w:p>
    <w:p w:rsidR="001156D9" w:rsidRDefault="001156D9" w:rsidP="001156D9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5</w:t>
      </w:r>
    </w:p>
    <w:p w:rsidR="001156D9" w:rsidRPr="00E46F5A" w:rsidRDefault="001156D9" w:rsidP="001156D9">
      <w:pPr>
        <w:pStyle w:val="p18"/>
        <w:spacing w:before="0" w:after="0"/>
        <w:ind w:firstLine="720"/>
        <w:jc w:val="center"/>
        <w:rPr>
          <w:sz w:val="28"/>
          <w:szCs w:val="28"/>
          <w:lang w:val="ru-RU"/>
        </w:rPr>
      </w:pPr>
    </w:p>
    <w:p w:rsidR="002E23D6" w:rsidRPr="00E46F5A" w:rsidRDefault="002E23D6" w:rsidP="002E23D6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 xml:space="preserve">4.6.1. </w:t>
      </w:r>
      <w:r w:rsidR="00F2791F" w:rsidRPr="00F90920">
        <w:rPr>
          <w:sz w:val="28"/>
          <w:szCs w:val="28"/>
        </w:rPr>
        <w:t>Принимают участие</w:t>
      </w:r>
      <w:r w:rsidR="00DD60A1" w:rsidRPr="00E46F5A">
        <w:rPr>
          <w:sz w:val="28"/>
          <w:szCs w:val="28"/>
        </w:rPr>
        <w:t xml:space="preserve"> на заседаниях Комиссии. </w:t>
      </w:r>
    </w:p>
    <w:p w:rsidR="009518D4" w:rsidRPr="00E46F5A" w:rsidRDefault="009518D4" w:rsidP="002E23D6">
      <w:pPr>
        <w:jc w:val="both"/>
        <w:rPr>
          <w:sz w:val="28"/>
          <w:szCs w:val="28"/>
        </w:rPr>
      </w:pPr>
    </w:p>
    <w:p w:rsidR="00DD60A1" w:rsidRPr="00E46F5A" w:rsidRDefault="002E23D6" w:rsidP="002E23D6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4.6.</w:t>
      </w:r>
      <w:r w:rsidR="009518D4" w:rsidRPr="00E46F5A">
        <w:rPr>
          <w:sz w:val="28"/>
          <w:szCs w:val="28"/>
        </w:rPr>
        <w:t>2.</w:t>
      </w:r>
      <w:r w:rsidRPr="00E46F5A">
        <w:rPr>
          <w:sz w:val="28"/>
          <w:szCs w:val="28"/>
        </w:rPr>
        <w:t xml:space="preserve"> </w:t>
      </w:r>
      <w:r w:rsidR="00DD60A1" w:rsidRPr="00E46F5A">
        <w:rPr>
          <w:sz w:val="28"/>
          <w:szCs w:val="28"/>
        </w:rPr>
        <w:t>Отсутствие члена Комиссии на ее заседании допускается только по уважительным причинам. О невозможности принять участие в заседаниях Комиссии ее члены должны уведомить секретаря Комиссии</w:t>
      </w:r>
      <w:r w:rsidRPr="00E46F5A">
        <w:rPr>
          <w:sz w:val="28"/>
          <w:szCs w:val="28"/>
        </w:rPr>
        <w:t>.</w:t>
      </w:r>
    </w:p>
    <w:p w:rsidR="002E23D6" w:rsidRPr="00E46F5A" w:rsidRDefault="002E23D6" w:rsidP="002E23D6">
      <w:pPr>
        <w:jc w:val="both"/>
        <w:rPr>
          <w:sz w:val="28"/>
          <w:szCs w:val="28"/>
        </w:rPr>
      </w:pPr>
    </w:p>
    <w:p w:rsidR="00DD60A1" w:rsidRPr="00E46F5A" w:rsidRDefault="002E23D6" w:rsidP="002E23D6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4.</w:t>
      </w:r>
      <w:r w:rsidR="009518D4" w:rsidRPr="00E46F5A">
        <w:rPr>
          <w:sz w:val="28"/>
          <w:szCs w:val="28"/>
        </w:rPr>
        <w:t>6.3</w:t>
      </w:r>
      <w:r w:rsidRPr="00E46F5A">
        <w:rPr>
          <w:sz w:val="28"/>
          <w:szCs w:val="28"/>
        </w:rPr>
        <w:t>. П</w:t>
      </w:r>
      <w:r w:rsidR="00DF649B" w:rsidRPr="00E46F5A">
        <w:rPr>
          <w:sz w:val="28"/>
          <w:szCs w:val="28"/>
        </w:rPr>
        <w:t xml:space="preserve">ри рассмотрении </w:t>
      </w:r>
      <w:r w:rsidR="00DD60A1" w:rsidRPr="00E46F5A">
        <w:rPr>
          <w:sz w:val="28"/>
          <w:szCs w:val="28"/>
        </w:rPr>
        <w:t xml:space="preserve">градостроительного обоснования выносят рекомендации на основании их оценки в соответствии с требованиями </w:t>
      </w:r>
      <w:r w:rsidR="009518D4" w:rsidRPr="00E46F5A">
        <w:rPr>
          <w:sz w:val="28"/>
          <w:szCs w:val="28"/>
        </w:rPr>
        <w:t xml:space="preserve">действующего </w:t>
      </w:r>
      <w:r w:rsidR="00DD60A1" w:rsidRPr="00E46F5A">
        <w:rPr>
          <w:sz w:val="28"/>
          <w:szCs w:val="28"/>
        </w:rPr>
        <w:t>законодательства, государственных строительных норм, особенностей градостроительной ситуации</w:t>
      </w:r>
      <w:r w:rsidR="009518D4" w:rsidRPr="00E46F5A">
        <w:rPr>
          <w:sz w:val="28"/>
          <w:szCs w:val="28"/>
        </w:rPr>
        <w:t>.</w:t>
      </w:r>
    </w:p>
    <w:p w:rsidR="009518D4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4.6.4. З</w:t>
      </w:r>
      <w:r w:rsidR="00DD60A1" w:rsidRPr="00E46F5A">
        <w:rPr>
          <w:sz w:val="28"/>
          <w:szCs w:val="28"/>
          <w:lang w:val="ru-RU"/>
        </w:rPr>
        <w:t>накомятся с документами и материалами, непосредственно касающимися деятельности Комиссии</w:t>
      </w:r>
      <w:r w:rsidRPr="00E46F5A">
        <w:rPr>
          <w:sz w:val="28"/>
          <w:szCs w:val="28"/>
          <w:lang w:val="ru-RU"/>
        </w:rPr>
        <w:t>.</w:t>
      </w:r>
    </w:p>
    <w:p w:rsidR="009518D4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4.6.5. В</w:t>
      </w:r>
      <w:r w:rsidR="00DD60A1" w:rsidRPr="00E46F5A">
        <w:rPr>
          <w:sz w:val="28"/>
          <w:szCs w:val="28"/>
          <w:lang w:val="ru-RU"/>
        </w:rPr>
        <w:t>нос</w:t>
      </w:r>
      <w:r w:rsidRPr="00E46F5A">
        <w:rPr>
          <w:sz w:val="28"/>
          <w:szCs w:val="28"/>
          <w:lang w:val="ru-RU"/>
        </w:rPr>
        <w:t>ят</w:t>
      </w:r>
      <w:r w:rsidR="00DD60A1" w:rsidRPr="00E46F5A">
        <w:rPr>
          <w:sz w:val="28"/>
          <w:szCs w:val="28"/>
          <w:lang w:val="ru-RU"/>
        </w:rPr>
        <w:t xml:space="preserve"> предложения по вопросам, относящимся к компетенции Комиссии</w:t>
      </w:r>
      <w:r w:rsidRPr="00E46F5A">
        <w:rPr>
          <w:sz w:val="28"/>
          <w:szCs w:val="28"/>
          <w:lang w:val="ru-RU"/>
        </w:rPr>
        <w:t>.</w:t>
      </w:r>
    </w:p>
    <w:p w:rsidR="009518D4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4.6.6. В</w:t>
      </w:r>
      <w:r w:rsidR="00DD60A1" w:rsidRPr="00E46F5A">
        <w:rPr>
          <w:sz w:val="28"/>
          <w:szCs w:val="28"/>
          <w:lang w:val="ru-RU"/>
        </w:rPr>
        <w:t>ыступают по вопросам повестки дня на заседаниях Комиссии</w:t>
      </w:r>
      <w:r w:rsidRPr="00E46F5A">
        <w:rPr>
          <w:sz w:val="28"/>
          <w:szCs w:val="28"/>
          <w:lang w:val="ru-RU"/>
        </w:rPr>
        <w:t>.</w:t>
      </w:r>
    </w:p>
    <w:p w:rsidR="009518D4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DD60A1" w:rsidRPr="00E46F5A" w:rsidRDefault="009518D4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4.6.7. О</w:t>
      </w:r>
      <w:r w:rsidR="00DD60A1" w:rsidRPr="00E46F5A">
        <w:rPr>
          <w:sz w:val="28"/>
          <w:szCs w:val="28"/>
          <w:lang w:val="ru-RU"/>
        </w:rPr>
        <w:t>существляют иные действия в соответствии с законодательством  Луганской Народной Республики и настоящим Положением.</w:t>
      </w:r>
    </w:p>
    <w:p w:rsidR="00DD60A1" w:rsidRPr="00E46F5A" w:rsidRDefault="00DD60A1" w:rsidP="00DD60A1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</w:p>
    <w:p w:rsidR="00DD60A1" w:rsidRPr="00E46F5A" w:rsidRDefault="00DD60A1" w:rsidP="009518D4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</w:t>
      </w:r>
      <w:r w:rsidR="009518D4" w:rsidRPr="00E46F5A">
        <w:rPr>
          <w:sz w:val="28"/>
          <w:szCs w:val="28"/>
          <w:lang w:val="ru-RU"/>
        </w:rPr>
        <w:t>7</w:t>
      </w:r>
      <w:r w:rsidRPr="00E46F5A">
        <w:rPr>
          <w:sz w:val="28"/>
          <w:szCs w:val="28"/>
          <w:lang w:val="ru-RU"/>
        </w:rPr>
        <w:t>. Формой работы Комиссии являются заседания, проводимые по мере необходимости. Заседание Комиссии считается правомочным</w:t>
      </w:r>
      <w:r w:rsidR="00110E1C" w:rsidRPr="00E46F5A">
        <w:rPr>
          <w:sz w:val="28"/>
          <w:szCs w:val="28"/>
          <w:lang w:val="ru-RU"/>
        </w:rPr>
        <w:t xml:space="preserve"> при присутствии</w:t>
      </w:r>
      <w:r w:rsidRPr="00E46F5A">
        <w:rPr>
          <w:sz w:val="28"/>
          <w:szCs w:val="28"/>
          <w:lang w:val="ru-RU"/>
        </w:rPr>
        <w:t xml:space="preserve"> </w:t>
      </w:r>
      <w:r w:rsidR="00F90920">
        <w:rPr>
          <w:sz w:val="28"/>
          <w:szCs w:val="28"/>
          <w:lang w:val="ru-RU"/>
        </w:rPr>
        <w:t xml:space="preserve">на нем </w:t>
      </w:r>
      <w:r w:rsidR="00110E1C" w:rsidRPr="00E46F5A">
        <w:rPr>
          <w:sz w:val="28"/>
          <w:szCs w:val="28"/>
          <w:lang w:val="ru-RU"/>
        </w:rPr>
        <w:t>не менее</w:t>
      </w:r>
      <w:r w:rsidRPr="00E46F5A">
        <w:rPr>
          <w:sz w:val="28"/>
          <w:szCs w:val="28"/>
          <w:lang w:val="ru-RU"/>
        </w:rPr>
        <w:t xml:space="preserve"> половины состава Комиссии.</w:t>
      </w:r>
    </w:p>
    <w:p w:rsidR="00C236E2" w:rsidRPr="00E46F5A" w:rsidRDefault="00C236E2" w:rsidP="00DD60A1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</w:p>
    <w:p w:rsidR="00C236E2" w:rsidRPr="00E46F5A" w:rsidRDefault="00C236E2" w:rsidP="00C236E2">
      <w:pPr>
        <w:jc w:val="both"/>
        <w:rPr>
          <w:sz w:val="28"/>
          <w:szCs w:val="28"/>
        </w:rPr>
      </w:pPr>
      <w:r w:rsidRPr="00E46F5A">
        <w:rPr>
          <w:sz w:val="28"/>
          <w:szCs w:val="28"/>
        </w:rPr>
        <w:t>4.</w:t>
      </w:r>
      <w:r w:rsidR="009518D4" w:rsidRPr="00E46F5A">
        <w:rPr>
          <w:sz w:val="28"/>
          <w:szCs w:val="28"/>
        </w:rPr>
        <w:t>8</w:t>
      </w:r>
      <w:r w:rsidRPr="00E46F5A">
        <w:rPr>
          <w:sz w:val="28"/>
          <w:szCs w:val="28"/>
        </w:rPr>
        <w:t xml:space="preserve">. </w:t>
      </w:r>
      <w:r w:rsidR="00930EF5" w:rsidRPr="00E46F5A">
        <w:rPr>
          <w:sz w:val="28"/>
          <w:szCs w:val="28"/>
        </w:rPr>
        <w:t>Решения</w:t>
      </w:r>
      <w:r w:rsidRPr="00E46F5A">
        <w:rPr>
          <w:sz w:val="28"/>
          <w:szCs w:val="28"/>
        </w:rPr>
        <w:t xml:space="preserve"> Комиссии</w:t>
      </w:r>
      <w:r w:rsidR="00930EF5" w:rsidRPr="00E46F5A">
        <w:rPr>
          <w:sz w:val="28"/>
          <w:szCs w:val="28"/>
        </w:rPr>
        <w:t xml:space="preserve"> </w:t>
      </w:r>
      <w:r w:rsidRPr="00E46F5A">
        <w:rPr>
          <w:sz w:val="28"/>
          <w:szCs w:val="28"/>
        </w:rPr>
        <w:t>принимаются открытым голосованием большинством голосов ее членов, присутствующих на заседании. В случае равного распределения голосов, голос председателя Комиссии является решающим.</w:t>
      </w:r>
    </w:p>
    <w:p w:rsidR="00C236E2" w:rsidRPr="00E46F5A" w:rsidRDefault="00C236E2" w:rsidP="00C236E2">
      <w:pPr>
        <w:jc w:val="both"/>
        <w:rPr>
          <w:sz w:val="28"/>
          <w:szCs w:val="28"/>
        </w:rPr>
      </w:pPr>
    </w:p>
    <w:p w:rsidR="00930EF5" w:rsidRPr="00E46F5A" w:rsidRDefault="00DD60A1" w:rsidP="00DD60A1">
      <w:pPr>
        <w:pStyle w:val="p18"/>
        <w:spacing w:before="0" w:after="0"/>
        <w:jc w:val="both"/>
        <w:rPr>
          <w:sz w:val="28"/>
          <w:szCs w:val="28"/>
          <w:lang w:val="ru-RU" w:eastAsia="en-US"/>
        </w:rPr>
      </w:pPr>
      <w:r w:rsidRPr="00E46F5A">
        <w:rPr>
          <w:sz w:val="28"/>
          <w:szCs w:val="28"/>
          <w:lang w:val="ru-RU"/>
        </w:rPr>
        <w:t>4.</w:t>
      </w:r>
      <w:r w:rsidR="009518D4" w:rsidRPr="00E46F5A">
        <w:rPr>
          <w:sz w:val="28"/>
          <w:szCs w:val="28"/>
          <w:lang w:val="ru-RU"/>
        </w:rPr>
        <w:t>9</w:t>
      </w:r>
      <w:r w:rsidRPr="00E46F5A">
        <w:rPr>
          <w:sz w:val="28"/>
          <w:szCs w:val="28"/>
          <w:lang w:val="ru-RU"/>
        </w:rPr>
        <w:t xml:space="preserve">. Принятое решение </w:t>
      </w:r>
      <w:r w:rsidR="004F2F6B" w:rsidRPr="00E46F5A">
        <w:rPr>
          <w:sz w:val="28"/>
          <w:szCs w:val="28"/>
          <w:lang w:val="ru-RU"/>
        </w:rPr>
        <w:t xml:space="preserve">Комиссии </w:t>
      </w:r>
      <w:r w:rsidRPr="00E46F5A">
        <w:rPr>
          <w:sz w:val="28"/>
          <w:szCs w:val="28"/>
          <w:lang w:val="ru-RU"/>
        </w:rPr>
        <w:t>оформляется протоколом</w:t>
      </w:r>
      <w:r w:rsidR="00930EF5" w:rsidRPr="00E46F5A">
        <w:rPr>
          <w:sz w:val="28"/>
          <w:szCs w:val="28"/>
        </w:rPr>
        <w:t xml:space="preserve"> в </w:t>
      </w:r>
      <w:proofErr w:type="spellStart"/>
      <w:r w:rsidR="00930EF5" w:rsidRPr="00E46F5A">
        <w:rPr>
          <w:sz w:val="28"/>
          <w:szCs w:val="28"/>
        </w:rPr>
        <w:t>течени</w:t>
      </w:r>
      <w:proofErr w:type="spellEnd"/>
      <w:proofErr w:type="gramStart"/>
      <w:r w:rsidR="00F90920">
        <w:rPr>
          <w:sz w:val="28"/>
          <w:szCs w:val="28"/>
          <w:lang w:val="ru-RU"/>
        </w:rPr>
        <w:t>и</w:t>
      </w:r>
      <w:proofErr w:type="gramEnd"/>
      <w:r w:rsidR="00930EF5" w:rsidRPr="00E46F5A">
        <w:rPr>
          <w:sz w:val="28"/>
          <w:szCs w:val="28"/>
        </w:rPr>
        <w:t xml:space="preserve">  </w:t>
      </w:r>
      <w:proofErr w:type="spellStart"/>
      <w:r w:rsidR="00930EF5" w:rsidRPr="00E46F5A">
        <w:rPr>
          <w:sz w:val="28"/>
          <w:szCs w:val="28"/>
        </w:rPr>
        <w:t>трех</w:t>
      </w:r>
      <w:proofErr w:type="spellEnd"/>
      <w:r w:rsidR="00930EF5" w:rsidRPr="00E46F5A">
        <w:rPr>
          <w:sz w:val="28"/>
          <w:szCs w:val="28"/>
        </w:rPr>
        <w:t xml:space="preserve"> </w:t>
      </w:r>
      <w:proofErr w:type="spellStart"/>
      <w:r w:rsidR="00930EF5" w:rsidRPr="00E46F5A">
        <w:rPr>
          <w:sz w:val="28"/>
          <w:szCs w:val="28"/>
        </w:rPr>
        <w:t>рабочих</w:t>
      </w:r>
      <w:proofErr w:type="spellEnd"/>
      <w:r w:rsidR="00930EF5" w:rsidRPr="00E46F5A">
        <w:rPr>
          <w:sz w:val="28"/>
          <w:szCs w:val="28"/>
        </w:rPr>
        <w:t xml:space="preserve"> </w:t>
      </w:r>
      <w:proofErr w:type="spellStart"/>
      <w:r w:rsidR="00930EF5" w:rsidRPr="00E46F5A">
        <w:rPr>
          <w:sz w:val="28"/>
          <w:szCs w:val="28"/>
        </w:rPr>
        <w:t>дней</w:t>
      </w:r>
      <w:proofErr w:type="spellEnd"/>
      <w:r w:rsidR="001C03A4" w:rsidRPr="00E46F5A">
        <w:rPr>
          <w:sz w:val="28"/>
          <w:szCs w:val="28"/>
          <w:lang w:val="ru-RU"/>
        </w:rPr>
        <w:t>.</w:t>
      </w:r>
    </w:p>
    <w:p w:rsidR="004F2F6B" w:rsidRPr="00E46F5A" w:rsidRDefault="004F2F6B" w:rsidP="00DD60A1">
      <w:pPr>
        <w:ind w:firstLine="708"/>
        <w:jc w:val="both"/>
        <w:rPr>
          <w:sz w:val="28"/>
          <w:szCs w:val="28"/>
          <w:lang w:eastAsia="en-US"/>
        </w:rPr>
      </w:pPr>
    </w:p>
    <w:p w:rsidR="00DD60A1" w:rsidRPr="00E46F5A" w:rsidRDefault="00DD60A1" w:rsidP="001C03A4">
      <w:pPr>
        <w:jc w:val="both"/>
        <w:rPr>
          <w:sz w:val="28"/>
          <w:szCs w:val="28"/>
        </w:rPr>
      </w:pPr>
      <w:r w:rsidRPr="00E46F5A">
        <w:rPr>
          <w:sz w:val="28"/>
          <w:szCs w:val="28"/>
          <w:lang w:eastAsia="en-US"/>
        </w:rPr>
        <w:t>4.</w:t>
      </w:r>
      <w:r w:rsidR="001C03A4" w:rsidRPr="00E46F5A">
        <w:rPr>
          <w:sz w:val="28"/>
          <w:szCs w:val="28"/>
          <w:lang w:eastAsia="en-US"/>
        </w:rPr>
        <w:t>10</w:t>
      </w:r>
      <w:r w:rsidRPr="00E46F5A">
        <w:rPr>
          <w:sz w:val="28"/>
          <w:szCs w:val="28"/>
          <w:lang w:eastAsia="en-US"/>
        </w:rPr>
        <w:t xml:space="preserve">. </w:t>
      </w:r>
      <w:r w:rsidRPr="00E46F5A">
        <w:rPr>
          <w:sz w:val="28"/>
          <w:szCs w:val="28"/>
        </w:rPr>
        <w:t xml:space="preserve">Член Комиссии, проголосовавший против принятия решения, может изложить в письменной форме свое особое мнение, которое прилагается к протоколу заседания. </w:t>
      </w:r>
    </w:p>
    <w:p w:rsidR="00DD60A1" w:rsidRPr="00E46F5A" w:rsidRDefault="00DD60A1" w:rsidP="00DD60A1">
      <w:pPr>
        <w:jc w:val="both"/>
        <w:rPr>
          <w:sz w:val="28"/>
          <w:szCs w:val="28"/>
        </w:rPr>
      </w:pPr>
    </w:p>
    <w:p w:rsidR="00DD60A1" w:rsidRPr="00E46F5A" w:rsidRDefault="00DD60A1" w:rsidP="001C03A4">
      <w:pPr>
        <w:jc w:val="both"/>
        <w:rPr>
          <w:sz w:val="28"/>
          <w:szCs w:val="28"/>
        </w:rPr>
      </w:pPr>
      <w:r w:rsidRPr="00E46F5A">
        <w:rPr>
          <w:sz w:val="28"/>
          <w:szCs w:val="28"/>
          <w:lang w:eastAsia="en-US"/>
        </w:rPr>
        <w:t>4.</w:t>
      </w:r>
      <w:r w:rsidR="001C03A4" w:rsidRPr="00E46F5A">
        <w:rPr>
          <w:sz w:val="28"/>
          <w:szCs w:val="28"/>
          <w:lang w:eastAsia="en-US"/>
        </w:rPr>
        <w:t>11</w:t>
      </w:r>
      <w:r w:rsidRPr="00E46F5A">
        <w:rPr>
          <w:sz w:val="28"/>
          <w:szCs w:val="28"/>
          <w:lang w:eastAsia="en-US"/>
        </w:rPr>
        <w:t xml:space="preserve">. </w:t>
      </w:r>
      <w:r w:rsidRPr="00E46F5A">
        <w:rPr>
          <w:sz w:val="28"/>
          <w:szCs w:val="28"/>
        </w:rPr>
        <w:t xml:space="preserve">Результаты рассмотрения </w:t>
      </w:r>
      <w:r w:rsidR="004F2F6B" w:rsidRPr="00E46F5A">
        <w:rPr>
          <w:sz w:val="28"/>
          <w:szCs w:val="28"/>
        </w:rPr>
        <w:t>градостроительного обоснования</w:t>
      </w:r>
      <w:r w:rsidRPr="00E46F5A">
        <w:rPr>
          <w:sz w:val="28"/>
          <w:szCs w:val="28"/>
        </w:rPr>
        <w:t>, отраженные в протоколе</w:t>
      </w:r>
      <w:r w:rsidR="004F2F6B" w:rsidRPr="00E46F5A">
        <w:rPr>
          <w:sz w:val="28"/>
          <w:szCs w:val="28"/>
        </w:rPr>
        <w:t xml:space="preserve"> Комиссии</w:t>
      </w:r>
      <w:r w:rsidRPr="00E46F5A">
        <w:rPr>
          <w:sz w:val="28"/>
          <w:szCs w:val="28"/>
        </w:rPr>
        <w:t xml:space="preserve">,  учитываются при дальнейшей доработке и утверждении градостроительного обоснования. </w:t>
      </w:r>
    </w:p>
    <w:p w:rsidR="00DD60A1" w:rsidRDefault="00DD60A1" w:rsidP="00DD60A1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1156D9" w:rsidRDefault="001156D9" w:rsidP="00DD60A1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1156D9" w:rsidRDefault="001156D9" w:rsidP="00DD60A1">
      <w:pPr>
        <w:pStyle w:val="p18"/>
        <w:spacing w:before="0" w:after="0"/>
        <w:jc w:val="both"/>
        <w:rPr>
          <w:sz w:val="28"/>
          <w:szCs w:val="28"/>
          <w:lang w:val="ru-RU"/>
        </w:rPr>
      </w:pPr>
    </w:p>
    <w:p w:rsidR="001156D9" w:rsidRDefault="001156D9" w:rsidP="001156D9">
      <w:pPr>
        <w:pStyle w:val="p18"/>
        <w:spacing w:before="0" w:after="0"/>
        <w:ind w:left="354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6</w:t>
      </w:r>
    </w:p>
    <w:p w:rsidR="001156D9" w:rsidRPr="00E46F5A" w:rsidRDefault="001156D9" w:rsidP="001156D9">
      <w:pPr>
        <w:pStyle w:val="p18"/>
        <w:spacing w:before="0" w:after="0"/>
        <w:ind w:left="3540" w:firstLine="708"/>
        <w:jc w:val="both"/>
        <w:rPr>
          <w:sz w:val="28"/>
          <w:szCs w:val="28"/>
          <w:lang w:val="ru-RU"/>
        </w:rPr>
      </w:pPr>
    </w:p>
    <w:p w:rsidR="00DD60A1" w:rsidRPr="00E46F5A" w:rsidRDefault="00DD60A1" w:rsidP="001C03A4">
      <w:pPr>
        <w:pStyle w:val="p18"/>
        <w:spacing w:before="0" w:after="0"/>
        <w:jc w:val="both"/>
        <w:rPr>
          <w:sz w:val="28"/>
          <w:szCs w:val="28"/>
          <w:lang w:val="ru-RU"/>
        </w:rPr>
      </w:pPr>
      <w:r w:rsidRPr="00E46F5A">
        <w:rPr>
          <w:sz w:val="28"/>
          <w:szCs w:val="28"/>
          <w:lang w:val="ru-RU"/>
        </w:rPr>
        <w:t>4.</w:t>
      </w:r>
      <w:r w:rsidR="00B072F9" w:rsidRPr="00E46F5A">
        <w:rPr>
          <w:sz w:val="28"/>
          <w:szCs w:val="28"/>
          <w:lang w:val="ru-RU"/>
        </w:rPr>
        <w:t>1</w:t>
      </w:r>
      <w:r w:rsidR="00DE4D2F">
        <w:rPr>
          <w:sz w:val="28"/>
          <w:szCs w:val="28"/>
          <w:lang w:val="ru-RU"/>
        </w:rPr>
        <w:t>2</w:t>
      </w:r>
      <w:r w:rsidRPr="00E46F5A">
        <w:rPr>
          <w:sz w:val="28"/>
          <w:szCs w:val="28"/>
          <w:lang w:val="ru-RU"/>
        </w:rPr>
        <w:t xml:space="preserve">.  Организационное обеспечение работы Комиссии возлагается на </w:t>
      </w:r>
      <w:r w:rsidR="001C03A4" w:rsidRPr="00E46F5A">
        <w:rPr>
          <w:sz w:val="28"/>
          <w:szCs w:val="28"/>
          <w:lang w:val="ru-RU"/>
        </w:rPr>
        <w:t>управление капитального строительства и архитектуры Администрации города Свердловска и Свердловского района Луганской Народной Республики.</w:t>
      </w:r>
    </w:p>
    <w:p w:rsidR="00DD60A1" w:rsidRPr="00E46F5A" w:rsidRDefault="00DD60A1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6C5F4C" w:rsidRPr="00E46F5A" w:rsidRDefault="00DD60A1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  <w:r w:rsidRPr="00E46F5A">
        <w:rPr>
          <w:sz w:val="28"/>
          <w:szCs w:val="28"/>
          <w:lang w:eastAsia="uk-UA"/>
        </w:rPr>
        <w:t xml:space="preserve"> </w:t>
      </w:r>
    </w:p>
    <w:p w:rsidR="001C03A4" w:rsidRPr="00E46F5A" w:rsidRDefault="001C03A4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6C5F4C" w:rsidRPr="00E46F5A" w:rsidRDefault="006C5F4C" w:rsidP="006C5F4C">
      <w:pPr>
        <w:rPr>
          <w:sz w:val="28"/>
          <w:szCs w:val="28"/>
        </w:rPr>
      </w:pPr>
      <w:r w:rsidRPr="00E46F5A">
        <w:rPr>
          <w:sz w:val="28"/>
          <w:szCs w:val="28"/>
        </w:rPr>
        <w:t xml:space="preserve">Глава Администрации города </w:t>
      </w:r>
    </w:p>
    <w:p w:rsidR="006C5F4C" w:rsidRPr="00E46F5A" w:rsidRDefault="006C5F4C" w:rsidP="006C5F4C">
      <w:pPr>
        <w:rPr>
          <w:sz w:val="28"/>
          <w:szCs w:val="28"/>
        </w:rPr>
      </w:pPr>
      <w:r w:rsidRPr="00E46F5A">
        <w:rPr>
          <w:sz w:val="28"/>
          <w:szCs w:val="28"/>
        </w:rPr>
        <w:t xml:space="preserve">Свердловска и Свердловского района </w:t>
      </w:r>
    </w:p>
    <w:p w:rsidR="006C5F4C" w:rsidRPr="00E46F5A" w:rsidRDefault="006C5F4C" w:rsidP="006C5F4C">
      <w:pPr>
        <w:rPr>
          <w:sz w:val="28"/>
          <w:szCs w:val="28"/>
        </w:rPr>
      </w:pPr>
      <w:r w:rsidRPr="00E46F5A">
        <w:rPr>
          <w:sz w:val="28"/>
          <w:szCs w:val="28"/>
        </w:rPr>
        <w:t>Луганской Народной Республики</w:t>
      </w:r>
      <w:r w:rsidRPr="00E46F5A">
        <w:rPr>
          <w:sz w:val="28"/>
          <w:szCs w:val="28"/>
        </w:rPr>
        <w:tab/>
      </w:r>
      <w:r w:rsidRPr="00E46F5A">
        <w:rPr>
          <w:sz w:val="28"/>
          <w:szCs w:val="28"/>
        </w:rPr>
        <w:tab/>
        <w:t xml:space="preserve">                                </w:t>
      </w:r>
      <w:r w:rsidR="001C03A4" w:rsidRPr="00E46F5A">
        <w:rPr>
          <w:sz w:val="28"/>
          <w:szCs w:val="28"/>
        </w:rPr>
        <w:t xml:space="preserve">   </w:t>
      </w:r>
      <w:r w:rsidRPr="00E46F5A">
        <w:rPr>
          <w:sz w:val="28"/>
          <w:szCs w:val="28"/>
        </w:rPr>
        <w:t xml:space="preserve">      А.В. Сухач</w:t>
      </w:r>
      <w:r w:rsidR="001C03A4" w:rsidRPr="00E46F5A">
        <w:rPr>
          <w:sz w:val="28"/>
          <w:szCs w:val="28"/>
        </w:rPr>
        <w:t>ё</w:t>
      </w:r>
      <w:r w:rsidRPr="00E46F5A">
        <w:rPr>
          <w:sz w:val="28"/>
          <w:szCs w:val="28"/>
        </w:rPr>
        <w:t>в</w:t>
      </w:r>
    </w:p>
    <w:p w:rsidR="006C5F4C" w:rsidRPr="00E46F5A" w:rsidRDefault="006C5F4C" w:rsidP="006C5F4C">
      <w:pPr>
        <w:rPr>
          <w:sz w:val="28"/>
          <w:szCs w:val="28"/>
        </w:rPr>
      </w:pPr>
    </w:p>
    <w:p w:rsidR="006C5F4C" w:rsidRDefault="006C5F4C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p w:rsidR="00E718A8" w:rsidRDefault="00E718A8" w:rsidP="00DD60A1">
      <w:pPr>
        <w:widowControl/>
        <w:suppressAutoHyphens w:val="0"/>
        <w:overflowPunct/>
        <w:autoSpaceDE/>
        <w:jc w:val="both"/>
        <w:textAlignment w:val="auto"/>
        <w:rPr>
          <w:sz w:val="28"/>
          <w:szCs w:val="28"/>
          <w:lang w:eastAsia="uk-UA"/>
        </w:rPr>
      </w:pPr>
    </w:p>
    <w:sectPr w:rsidR="00E718A8" w:rsidSect="002B51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0A1"/>
    <w:rsid w:val="000013EA"/>
    <w:rsid w:val="00004774"/>
    <w:rsid w:val="00004DF5"/>
    <w:rsid w:val="00005DA2"/>
    <w:rsid w:val="000079B4"/>
    <w:rsid w:val="00007F42"/>
    <w:rsid w:val="0001090F"/>
    <w:rsid w:val="00016F00"/>
    <w:rsid w:val="000174BC"/>
    <w:rsid w:val="00023363"/>
    <w:rsid w:val="00024480"/>
    <w:rsid w:val="00024C2F"/>
    <w:rsid w:val="00026C89"/>
    <w:rsid w:val="00026DF9"/>
    <w:rsid w:val="00026E0B"/>
    <w:rsid w:val="00030577"/>
    <w:rsid w:val="000307F8"/>
    <w:rsid w:val="00031E06"/>
    <w:rsid w:val="000333FF"/>
    <w:rsid w:val="000337CD"/>
    <w:rsid w:val="00041E12"/>
    <w:rsid w:val="00042EF3"/>
    <w:rsid w:val="00046C0D"/>
    <w:rsid w:val="00046F15"/>
    <w:rsid w:val="00050095"/>
    <w:rsid w:val="000508D0"/>
    <w:rsid w:val="00051847"/>
    <w:rsid w:val="000550BE"/>
    <w:rsid w:val="00055DAA"/>
    <w:rsid w:val="00055EA8"/>
    <w:rsid w:val="00057720"/>
    <w:rsid w:val="0006430A"/>
    <w:rsid w:val="00074634"/>
    <w:rsid w:val="00076BA1"/>
    <w:rsid w:val="00077ADC"/>
    <w:rsid w:val="0008006B"/>
    <w:rsid w:val="000800EE"/>
    <w:rsid w:val="000832BF"/>
    <w:rsid w:val="000839E1"/>
    <w:rsid w:val="00083F64"/>
    <w:rsid w:val="00087CF1"/>
    <w:rsid w:val="00090FB3"/>
    <w:rsid w:val="000946D1"/>
    <w:rsid w:val="00096F2E"/>
    <w:rsid w:val="000A0F6B"/>
    <w:rsid w:val="000A15BC"/>
    <w:rsid w:val="000A5807"/>
    <w:rsid w:val="000A5AC9"/>
    <w:rsid w:val="000A6C81"/>
    <w:rsid w:val="000B0048"/>
    <w:rsid w:val="000B1209"/>
    <w:rsid w:val="000B2626"/>
    <w:rsid w:val="000B28E9"/>
    <w:rsid w:val="000B4BC6"/>
    <w:rsid w:val="000C1FA1"/>
    <w:rsid w:val="000C4470"/>
    <w:rsid w:val="000C7B0B"/>
    <w:rsid w:val="000D2FE7"/>
    <w:rsid w:val="000D4234"/>
    <w:rsid w:val="000D65DB"/>
    <w:rsid w:val="000D6C51"/>
    <w:rsid w:val="000D7851"/>
    <w:rsid w:val="000E1D78"/>
    <w:rsid w:val="000E3602"/>
    <w:rsid w:val="000E489E"/>
    <w:rsid w:val="000F218D"/>
    <w:rsid w:val="000F3E73"/>
    <w:rsid w:val="000F46B7"/>
    <w:rsid w:val="000F47B6"/>
    <w:rsid w:val="000F64D3"/>
    <w:rsid w:val="000F6B66"/>
    <w:rsid w:val="000F700B"/>
    <w:rsid w:val="00103936"/>
    <w:rsid w:val="001105CD"/>
    <w:rsid w:val="00110952"/>
    <w:rsid w:val="00110E1C"/>
    <w:rsid w:val="0011435D"/>
    <w:rsid w:val="001156D9"/>
    <w:rsid w:val="0011697B"/>
    <w:rsid w:val="001179F3"/>
    <w:rsid w:val="001253BF"/>
    <w:rsid w:val="001257B4"/>
    <w:rsid w:val="00127286"/>
    <w:rsid w:val="00127E31"/>
    <w:rsid w:val="001315E6"/>
    <w:rsid w:val="00135E92"/>
    <w:rsid w:val="00136ECD"/>
    <w:rsid w:val="001408EA"/>
    <w:rsid w:val="001420E4"/>
    <w:rsid w:val="00143309"/>
    <w:rsid w:val="00143D14"/>
    <w:rsid w:val="00144FBE"/>
    <w:rsid w:val="00156EC2"/>
    <w:rsid w:val="00157D7B"/>
    <w:rsid w:val="00163DDB"/>
    <w:rsid w:val="0016466D"/>
    <w:rsid w:val="00164D39"/>
    <w:rsid w:val="00166771"/>
    <w:rsid w:val="001709D2"/>
    <w:rsid w:val="00170FE2"/>
    <w:rsid w:val="00171537"/>
    <w:rsid w:val="0017419C"/>
    <w:rsid w:val="00176DAA"/>
    <w:rsid w:val="00177FC9"/>
    <w:rsid w:val="001810FB"/>
    <w:rsid w:val="00181336"/>
    <w:rsid w:val="00182475"/>
    <w:rsid w:val="00182DBC"/>
    <w:rsid w:val="00184849"/>
    <w:rsid w:val="001853E6"/>
    <w:rsid w:val="00186B19"/>
    <w:rsid w:val="00194880"/>
    <w:rsid w:val="001A19E3"/>
    <w:rsid w:val="001A3DDF"/>
    <w:rsid w:val="001A5E32"/>
    <w:rsid w:val="001A5EC9"/>
    <w:rsid w:val="001A6AFB"/>
    <w:rsid w:val="001B6BD1"/>
    <w:rsid w:val="001B74E7"/>
    <w:rsid w:val="001B7DA1"/>
    <w:rsid w:val="001C03A4"/>
    <w:rsid w:val="001C2238"/>
    <w:rsid w:val="001C513F"/>
    <w:rsid w:val="001C724F"/>
    <w:rsid w:val="001D0192"/>
    <w:rsid w:val="001D2AA8"/>
    <w:rsid w:val="001D3032"/>
    <w:rsid w:val="001E0459"/>
    <w:rsid w:val="001E3752"/>
    <w:rsid w:val="001E40A6"/>
    <w:rsid w:val="001F200A"/>
    <w:rsid w:val="001F2973"/>
    <w:rsid w:val="001F3DBF"/>
    <w:rsid w:val="001F41B9"/>
    <w:rsid w:val="001F79AE"/>
    <w:rsid w:val="002045A8"/>
    <w:rsid w:val="002046CA"/>
    <w:rsid w:val="00206134"/>
    <w:rsid w:val="002120CE"/>
    <w:rsid w:val="0021237A"/>
    <w:rsid w:val="002123D8"/>
    <w:rsid w:val="00213E95"/>
    <w:rsid w:val="00213EE5"/>
    <w:rsid w:val="0021464A"/>
    <w:rsid w:val="002162AD"/>
    <w:rsid w:val="00221C44"/>
    <w:rsid w:val="00227F13"/>
    <w:rsid w:val="00230D5B"/>
    <w:rsid w:val="002315AD"/>
    <w:rsid w:val="002315C0"/>
    <w:rsid w:val="002342B5"/>
    <w:rsid w:val="00236F02"/>
    <w:rsid w:val="00237CDC"/>
    <w:rsid w:val="00237CEF"/>
    <w:rsid w:val="00237D4A"/>
    <w:rsid w:val="002445F3"/>
    <w:rsid w:val="00244B7B"/>
    <w:rsid w:val="00245B16"/>
    <w:rsid w:val="00246E4C"/>
    <w:rsid w:val="00251C1E"/>
    <w:rsid w:val="002525A3"/>
    <w:rsid w:val="0025426F"/>
    <w:rsid w:val="002625A0"/>
    <w:rsid w:val="0026291B"/>
    <w:rsid w:val="002662B3"/>
    <w:rsid w:val="00267928"/>
    <w:rsid w:val="00273BEB"/>
    <w:rsid w:val="0027493F"/>
    <w:rsid w:val="002752B5"/>
    <w:rsid w:val="00275508"/>
    <w:rsid w:val="0027795C"/>
    <w:rsid w:val="00284443"/>
    <w:rsid w:val="002868CF"/>
    <w:rsid w:val="00287028"/>
    <w:rsid w:val="00287CA1"/>
    <w:rsid w:val="00290533"/>
    <w:rsid w:val="00293928"/>
    <w:rsid w:val="00297666"/>
    <w:rsid w:val="002A146B"/>
    <w:rsid w:val="002A19B1"/>
    <w:rsid w:val="002B0EE2"/>
    <w:rsid w:val="002B2FEC"/>
    <w:rsid w:val="002B4615"/>
    <w:rsid w:val="002B4EFA"/>
    <w:rsid w:val="002B51E7"/>
    <w:rsid w:val="002C1231"/>
    <w:rsid w:val="002C4903"/>
    <w:rsid w:val="002C6005"/>
    <w:rsid w:val="002D025D"/>
    <w:rsid w:val="002D16DD"/>
    <w:rsid w:val="002D47ED"/>
    <w:rsid w:val="002D60E0"/>
    <w:rsid w:val="002E0D67"/>
    <w:rsid w:val="002E0DDD"/>
    <w:rsid w:val="002E1242"/>
    <w:rsid w:val="002E193E"/>
    <w:rsid w:val="002E1CCC"/>
    <w:rsid w:val="002E23D6"/>
    <w:rsid w:val="002E6B63"/>
    <w:rsid w:val="002F20C4"/>
    <w:rsid w:val="00301709"/>
    <w:rsid w:val="0030308E"/>
    <w:rsid w:val="003045FA"/>
    <w:rsid w:val="00304E06"/>
    <w:rsid w:val="0030550A"/>
    <w:rsid w:val="00315229"/>
    <w:rsid w:val="00323A5E"/>
    <w:rsid w:val="00325DAB"/>
    <w:rsid w:val="00327E22"/>
    <w:rsid w:val="00330DBA"/>
    <w:rsid w:val="00331A6E"/>
    <w:rsid w:val="00336527"/>
    <w:rsid w:val="003378C6"/>
    <w:rsid w:val="003412D8"/>
    <w:rsid w:val="003421F2"/>
    <w:rsid w:val="00344AA5"/>
    <w:rsid w:val="0035113A"/>
    <w:rsid w:val="00351160"/>
    <w:rsid w:val="003610CF"/>
    <w:rsid w:val="00361187"/>
    <w:rsid w:val="0036434A"/>
    <w:rsid w:val="00366E89"/>
    <w:rsid w:val="00372363"/>
    <w:rsid w:val="0037335B"/>
    <w:rsid w:val="00376822"/>
    <w:rsid w:val="003834F7"/>
    <w:rsid w:val="00385815"/>
    <w:rsid w:val="003907DF"/>
    <w:rsid w:val="00390E90"/>
    <w:rsid w:val="00391C04"/>
    <w:rsid w:val="00396313"/>
    <w:rsid w:val="003A0896"/>
    <w:rsid w:val="003A1FE7"/>
    <w:rsid w:val="003A6250"/>
    <w:rsid w:val="003B10EB"/>
    <w:rsid w:val="003B1650"/>
    <w:rsid w:val="003B7A16"/>
    <w:rsid w:val="003C09C7"/>
    <w:rsid w:val="003C0A3F"/>
    <w:rsid w:val="003C1608"/>
    <w:rsid w:val="003C2A83"/>
    <w:rsid w:val="003D6F26"/>
    <w:rsid w:val="003D7BA3"/>
    <w:rsid w:val="003E0D26"/>
    <w:rsid w:val="003E2F44"/>
    <w:rsid w:val="003E38A1"/>
    <w:rsid w:val="003E6C43"/>
    <w:rsid w:val="003F01AC"/>
    <w:rsid w:val="003F599A"/>
    <w:rsid w:val="003F6610"/>
    <w:rsid w:val="003F713E"/>
    <w:rsid w:val="004012EA"/>
    <w:rsid w:val="004064B3"/>
    <w:rsid w:val="00410E2B"/>
    <w:rsid w:val="00411A28"/>
    <w:rsid w:val="004141DC"/>
    <w:rsid w:val="0041757F"/>
    <w:rsid w:val="004205F8"/>
    <w:rsid w:val="00424740"/>
    <w:rsid w:val="004257C0"/>
    <w:rsid w:val="00425E4B"/>
    <w:rsid w:val="0042685E"/>
    <w:rsid w:val="004269B8"/>
    <w:rsid w:val="00426F81"/>
    <w:rsid w:val="0042764D"/>
    <w:rsid w:val="00434968"/>
    <w:rsid w:val="00436320"/>
    <w:rsid w:val="004375DE"/>
    <w:rsid w:val="00440A3F"/>
    <w:rsid w:val="00440A54"/>
    <w:rsid w:val="004441CA"/>
    <w:rsid w:val="00445DCD"/>
    <w:rsid w:val="004466BA"/>
    <w:rsid w:val="00455CB5"/>
    <w:rsid w:val="0045625C"/>
    <w:rsid w:val="00461BCB"/>
    <w:rsid w:val="00472669"/>
    <w:rsid w:val="00475D57"/>
    <w:rsid w:val="004818FB"/>
    <w:rsid w:val="00481F57"/>
    <w:rsid w:val="0048295C"/>
    <w:rsid w:val="00483830"/>
    <w:rsid w:val="00484021"/>
    <w:rsid w:val="0048550E"/>
    <w:rsid w:val="00485D98"/>
    <w:rsid w:val="004866AE"/>
    <w:rsid w:val="00486A55"/>
    <w:rsid w:val="00486D80"/>
    <w:rsid w:val="00490191"/>
    <w:rsid w:val="00490B03"/>
    <w:rsid w:val="0049349E"/>
    <w:rsid w:val="00496E73"/>
    <w:rsid w:val="004A0CAD"/>
    <w:rsid w:val="004A5D8F"/>
    <w:rsid w:val="004A68BC"/>
    <w:rsid w:val="004B11D6"/>
    <w:rsid w:val="004B21F1"/>
    <w:rsid w:val="004B3134"/>
    <w:rsid w:val="004C0A3E"/>
    <w:rsid w:val="004C1FCF"/>
    <w:rsid w:val="004C3372"/>
    <w:rsid w:val="004C6C4A"/>
    <w:rsid w:val="004D3359"/>
    <w:rsid w:val="004D7609"/>
    <w:rsid w:val="004E1F56"/>
    <w:rsid w:val="004F2F6B"/>
    <w:rsid w:val="004F3F63"/>
    <w:rsid w:val="004F740E"/>
    <w:rsid w:val="005036F8"/>
    <w:rsid w:val="00506FB0"/>
    <w:rsid w:val="00510904"/>
    <w:rsid w:val="00513F23"/>
    <w:rsid w:val="0051617A"/>
    <w:rsid w:val="00521370"/>
    <w:rsid w:val="00527995"/>
    <w:rsid w:val="00527D54"/>
    <w:rsid w:val="005326E4"/>
    <w:rsid w:val="00532D82"/>
    <w:rsid w:val="00535B1E"/>
    <w:rsid w:val="0054663F"/>
    <w:rsid w:val="00546926"/>
    <w:rsid w:val="005503DB"/>
    <w:rsid w:val="005559F5"/>
    <w:rsid w:val="005566D0"/>
    <w:rsid w:val="0056137C"/>
    <w:rsid w:val="00562DC8"/>
    <w:rsid w:val="0057291C"/>
    <w:rsid w:val="00574DE5"/>
    <w:rsid w:val="0057503E"/>
    <w:rsid w:val="00575BEC"/>
    <w:rsid w:val="00576616"/>
    <w:rsid w:val="00580797"/>
    <w:rsid w:val="00590F82"/>
    <w:rsid w:val="00591C3C"/>
    <w:rsid w:val="00593CFA"/>
    <w:rsid w:val="00593E1C"/>
    <w:rsid w:val="005948A3"/>
    <w:rsid w:val="00594B53"/>
    <w:rsid w:val="005A4323"/>
    <w:rsid w:val="005B0632"/>
    <w:rsid w:val="005B268D"/>
    <w:rsid w:val="005B3A86"/>
    <w:rsid w:val="005B4BC2"/>
    <w:rsid w:val="005C072A"/>
    <w:rsid w:val="005C2CB5"/>
    <w:rsid w:val="005C4025"/>
    <w:rsid w:val="005C55C8"/>
    <w:rsid w:val="005C5FF4"/>
    <w:rsid w:val="005D4A0E"/>
    <w:rsid w:val="005D60CF"/>
    <w:rsid w:val="005E0684"/>
    <w:rsid w:val="005E0847"/>
    <w:rsid w:val="005E0DF1"/>
    <w:rsid w:val="005E4351"/>
    <w:rsid w:val="005E521E"/>
    <w:rsid w:val="005E6C41"/>
    <w:rsid w:val="005E7960"/>
    <w:rsid w:val="005E7F08"/>
    <w:rsid w:val="005F09C4"/>
    <w:rsid w:val="005F2E62"/>
    <w:rsid w:val="005F67B8"/>
    <w:rsid w:val="0060056D"/>
    <w:rsid w:val="006039B1"/>
    <w:rsid w:val="00606632"/>
    <w:rsid w:val="00606F52"/>
    <w:rsid w:val="00610FED"/>
    <w:rsid w:val="0061153F"/>
    <w:rsid w:val="00611C7D"/>
    <w:rsid w:val="006155FA"/>
    <w:rsid w:val="006248CB"/>
    <w:rsid w:val="00631D39"/>
    <w:rsid w:val="00632D77"/>
    <w:rsid w:val="00634343"/>
    <w:rsid w:val="00636D1A"/>
    <w:rsid w:val="00644E09"/>
    <w:rsid w:val="0064635F"/>
    <w:rsid w:val="0064641D"/>
    <w:rsid w:val="00646803"/>
    <w:rsid w:val="00646B82"/>
    <w:rsid w:val="00652859"/>
    <w:rsid w:val="00654B85"/>
    <w:rsid w:val="00655FBB"/>
    <w:rsid w:val="00661E6B"/>
    <w:rsid w:val="00662FB1"/>
    <w:rsid w:val="00672A8C"/>
    <w:rsid w:val="0067694E"/>
    <w:rsid w:val="0067697C"/>
    <w:rsid w:val="00681D11"/>
    <w:rsid w:val="00682C57"/>
    <w:rsid w:val="00682D82"/>
    <w:rsid w:val="0068636F"/>
    <w:rsid w:val="006914C6"/>
    <w:rsid w:val="0069435D"/>
    <w:rsid w:val="006A2AE9"/>
    <w:rsid w:val="006A2E66"/>
    <w:rsid w:val="006A5EE6"/>
    <w:rsid w:val="006A6924"/>
    <w:rsid w:val="006A70EC"/>
    <w:rsid w:val="006A7F83"/>
    <w:rsid w:val="006B1752"/>
    <w:rsid w:val="006B1EFF"/>
    <w:rsid w:val="006B2247"/>
    <w:rsid w:val="006B32A5"/>
    <w:rsid w:val="006B3C84"/>
    <w:rsid w:val="006B6AC1"/>
    <w:rsid w:val="006B78DF"/>
    <w:rsid w:val="006C5F4C"/>
    <w:rsid w:val="006C6B33"/>
    <w:rsid w:val="006C6B5A"/>
    <w:rsid w:val="006C735D"/>
    <w:rsid w:val="006D1D85"/>
    <w:rsid w:val="006D1FC0"/>
    <w:rsid w:val="006D5BAF"/>
    <w:rsid w:val="006E1B54"/>
    <w:rsid w:val="006E327E"/>
    <w:rsid w:val="006E44A5"/>
    <w:rsid w:val="006E53BE"/>
    <w:rsid w:val="006E55DD"/>
    <w:rsid w:val="006E6519"/>
    <w:rsid w:val="006F0244"/>
    <w:rsid w:val="006F02F4"/>
    <w:rsid w:val="006F0BF9"/>
    <w:rsid w:val="006F599A"/>
    <w:rsid w:val="006F7194"/>
    <w:rsid w:val="00702481"/>
    <w:rsid w:val="00703358"/>
    <w:rsid w:val="00703C49"/>
    <w:rsid w:val="00706CDF"/>
    <w:rsid w:val="00706F0E"/>
    <w:rsid w:val="00710B60"/>
    <w:rsid w:val="0071131F"/>
    <w:rsid w:val="00713A19"/>
    <w:rsid w:val="00725878"/>
    <w:rsid w:val="0072588B"/>
    <w:rsid w:val="00730BD6"/>
    <w:rsid w:val="007314D2"/>
    <w:rsid w:val="00740315"/>
    <w:rsid w:val="00741F79"/>
    <w:rsid w:val="00743028"/>
    <w:rsid w:val="00744945"/>
    <w:rsid w:val="007469FD"/>
    <w:rsid w:val="00751E9F"/>
    <w:rsid w:val="00752783"/>
    <w:rsid w:val="007535A3"/>
    <w:rsid w:val="007558B5"/>
    <w:rsid w:val="00755A95"/>
    <w:rsid w:val="007608D1"/>
    <w:rsid w:val="00762BB1"/>
    <w:rsid w:val="00770029"/>
    <w:rsid w:val="00772292"/>
    <w:rsid w:val="007730DD"/>
    <w:rsid w:val="007741A2"/>
    <w:rsid w:val="00774381"/>
    <w:rsid w:val="00777B79"/>
    <w:rsid w:val="00780EDB"/>
    <w:rsid w:val="00782656"/>
    <w:rsid w:val="007845D3"/>
    <w:rsid w:val="00784690"/>
    <w:rsid w:val="00785DD3"/>
    <w:rsid w:val="00786E30"/>
    <w:rsid w:val="00787564"/>
    <w:rsid w:val="00787CF2"/>
    <w:rsid w:val="00790B59"/>
    <w:rsid w:val="00792E88"/>
    <w:rsid w:val="007937EE"/>
    <w:rsid w:val="007A4CC6"/>
    <w:rsid w:val="007A4FFC"/>
    <w:rsid w:val="007A5846"/>
    <w:rsid w:val="007A5E60"/>
    <w:rsid w:val="007A70FE"/>
    <w:rsid w:val="007A7105"/>
    <w:rsid w:val="007B069D"/>
    <w:rsid w:val="007B348D"/>
    <w:rsid w:val="007B478C"/>
    <w:rsid w:val="007B5D06"/>
    <w:rsid w:val="007B68E2"/>
    <w:rsid w:val="007E1B45"/>
    <w:rsid w:val="007E273D"/>
    <w:rsid w:val="007E3AFB"/>
    <w:rsid w:val="007E405F"/>
    <w:rsid w:val="007E70B6"/>
    <w:rsid w:val="007E76F3"/>
    <w:rsid w:val="007E7A5B"/>
    <w:rsid w:val="007F18F8"/>
    <w:rsid w:val="007F4D79"/>
    <w:rsid w:val="007F5280"/>
    <w:rsid w:val="007F6283"/>
    <w:rsid w:val="007F7D45"/>
    <w:rsid w:val="007F7DE6"/>
    <w:rsid w:val="00802377"/>
    <w:rsid w:val="00803765"/>
    <w:rsid w:val="00804941"/>
    <w:rsid w:val="00806B53"/>
    <w:rsid w:val="008103F5"/>
    <w:rsid w:val="00810B56"/>
    <w:rsid w:val="00810CC4"/>
    <w:rsid w:val="00813FBD"/>
    <w:rsid w:val="00814CDF"/>
    <w:rsid w:val="0081780E"/>
    <w:rsid w:val="00817F7D"/>
    <w:rsid w:val="00820505"/>
    <w:rsid w:val="008210AB"/>
    <w:rsid w:val="00823872"/>
    <w:rsid w:val="00824580"/>
    <w:rsid w:val="0082503A"/>
    <w:rsid w:val="00833C12"/>
    <w:rsid w:val="0083492D"/>
    <w:rsid w:val="00837186"/>
    <w:rsid w:val="0084105D"/>
    <w:rsid w:val="00841EA1"/>
    <w:rsid w:val="00842BE2"/>
    <w:rsid w:val="00843537"/>
    <w:rsid w:val="00843E4C"/>
    <w:rsid w:val="0084432C"/>
    <w:rsid w:val="00847C54"/>
    <w:rsid w:val="008504CE"/>
    <w:rsid w:val="00852D76"/>
    <w:rsid w:val="00852E00"/>
    <w:rsid w:val="00852E8D"/>
    <w:rsid w:val="00853E5B"/>
    <w:rsid w:val="00855F46"/>
    <w:rsid w:val="00861231"/>
    <w:rsid w:val="00862E74"/>
    <w:rsid w:val="00870CF4"/>
    <w:rsid w:val="0087204C"/>
    <w:rsid w:val="008745B7"/>
    <w:rsid w:val="00874764"/>
    <w:rsid w:val="00884614"/>
    <w:rsid w:val="00887995"/>
    <w:rsid w:val="00890A5F"/>
    <w:rsid w:val="00893401"/>
    <w:rsid w:val="00894EB5"/>
    <w:rsid w:val="00897536"/>
    <w:rsid w:val="008A2176"/>
    <w:rsid w:val="008A246D"/>
    <w:rsid w:val="008B16E7"/>
    <w:rsid w:val="008B306E"/>
    <w:rsid w:val="008B5F22"/>
    <w:rsid w:val="008C2C1C"/>
    <w:rsid w:val="008C3331"/>
    <w:rsid w:val="008C51DE"/>
    <w:rsid w:val="008C76CD"/>
    <w:rsid w:val="008D2195"/>
    <w:rsid w:val="008D489E"/>
    <w:rsid w:val="008E5FDA"/>
    <w:rsid w:val="008E70E0"/>
    <w:rsid w:val="008F172E"/>
    <w:rsid w:val="008F2481"/>
    <w:rsid w:val="008F2F4E"/>
    <w:rsid w:val="008F3973"/>
    <w:rsid w:val="008F3E0F"/>
    <w:rsid w:val="008F51F7"/>
    <w:rsid w:val="008F6D27"/>
    <w:rsid w:val="008F7874"/>
    <w:rsid w:val="00900A6A"/>
    <w:rsid w:val="00902520"/>
    <w:rsid w:val="0090346B"/>
    <w:rsid w:val="00904AE8"/>
    <w:rsid w:val="00906849"/>
    <w:rsid w:val="00907496"/>
    <w:rsid w:val="0090760D"/>
    <w:rsid w:val="009150C3"/>
    <w:rsid w:val="00916D58"/>
    <w:rsid w:val="00917586"/>
    <w:rsid w:val="00921795"/>
    <w:rsid w:val="009241CF"/>
    <w:rsid w:val="00924EDC"/>
    <w:rsid w:val="009257C5"/>
    <w:rsid w:val="00926C24"/>
    <w:rsid w:val="00930EF5"/>
    <w:rsid w:val="00937160"/>
    <w:rsid w:val="0093750A"/>
    <w:rsid w:val="00940B15"/>
    <w:rsid w:val="00945E76"/>
    <w:rsid w:val="00950C25"/>
    <w:rsid w:val="009518D4"/>
    <w:rsid w:val="00952901"/>
    <w:rsid w:val="0095619A"/>
    <w:rsid w:val="00956B25"/>
    <w:rsid w:val="00960D1D"/>
    <w:rsid w:val="009638BC"/>
    <w:rsid w:val="00966F53"/>
    <w:rsid w:val="00967A85"/>
    <w:rsid w:val="00970B92"/>
    <w:rsid w:val="00973A75"/>
    <w:rsid w:val="00973F19"/>
    <w:rsid w:val="009755C0"/>
    <w:rsid w:val="00976EAC"/>
    <w:rsid w:val="00980AB8"/>
    <w:rsid w:val="00985080"/>
    <w:rsid w:val="00987D75"/>
    <w:rsid w:val="0099169E"/>
    <w:rsid w:val="0099364D"/>
    <w:rsid w:val="00994D65"/>
    <w:rsid w:val="00996769"/>
    <w:rsid w:val="009A2CE6"/>
    <w:rsid w:val="009B2912"/>
    <w:rsid w:val="009B2FE1"/>
    <w:rsid w:val="009B544D"/>
    <w:rsid w:val="009C20A3"/>
    <w:rsid w:val="009C37EA"/>
    <w:rsid w:val="009C7A8A"/>
    <w:rsid w:val="009D2CF6"/>
    <w:rsid w:val="009D3954"/>
    <w:rsid w:val="009D42B8"/>
    <w:rsid w:val="009D44B3"/>
    <w:rsid w:val="009D5F02"/>
    <w:rsid w:val="009E0AB6"/>
    <w:rsid w:val="009E2C77"/>
    <w:rsid w:val="009F21D6"/>
    <w:rsid w:val="00A005A2"/>
    <w:rsid w:val="00A00B0A"/>
    <w:rsid w:val="00A05E20"/>
    <w:rsid w:val="00A06999"/>
    <w:rsid w:val="00A11672"/>
    <w:rsid w:val="00A12295"/>
    <w:rsid w:val="00A12BE7"/>
    <w:rsid w:val="00A13BAB"/>
    <w:rsid w:val="00A17243"/>
    <w:rsid w:val="00A17C07"/>
    <w:rsid w:val="00A25E31"/>
    <w:rsid w:val="00A270B8"/>
    <w:rsid w:val="00A27D6D"/>
    <w:rsid w:val="00A324D9"/>
    <w:rsid w:val="00A3674B"/>
    <w:rsid w:val="00A410B5"/>
    <w:rsid w:val="00A41A99"/>
    <w:rsid w:val="00A43A50"/>
    <w:rsid w:val="00A43D97"/>
    <w:rsid w:val="00A45EAE"/>
    <w:rsid w:val="00A46790"/>
    <w:rsid w:val="00A47659"/>
    <w:rsid w:val="00A479D9"/>
    <w:rsid w:val="00A50203"/>
    <w:rsid w:val="00A5043E"/>
    <w:rsid w:val="00A514FB"/>
    <w:rsid w:val="00A52C65"/>
    <w:rsid w:val="00A5366B"/>
    <w:rsid w:val="00A5464D"/>
    <w:rsid w:val="00A60384"/>
    <w:rsid w:val="00A70BD7"/>
    <w:rsid w:val="00A715F3"/>
    <w:rsid w:val="00A7427C"/>
    <w:rsid w:val="00A7455E"/>
    <w:rsid w:val="00A74B0E"/>
    <w:rsid w:val="00A76EC6"/>
    <w:rsid w:val="00A9305B"/>
    <w:rsid w:val="00A95DFD"/>
    <w:rsid w:val="00A96446"/>
    <w:rsid w:val="00A9656D"/>
    <w:rsid w:val="00A97944"/>
    <w:rsid w:val="00AA28EA"/>
    <w:rsid w:val="00AA6A0B"/>
    <w:rsid w:val="00AA701D"/>
    <w:rsid w:val="00AB4FC8"/>
    <w:rsid w:val="00AB59A1"/>
    <w:rsid w:val="00AB74E7"/>
    <w:rsid w:val="00AB78D4"/>
    <w:rsid w:val="00AB7D79"/>
    <w:rsid w:val="00AC7D84"/>
    <w:rsid w:val="00AD14EF"/>
    <w:rsid w:val="00AD6F15"/>
    <w:rsid w:val="00AD7838"/>
    <w:rsid w:val="00AD7EA5"/>
    <w:rsid w:val="00AE03F5"/>
    <w:rsid w:val="00AE0537"/>
    <w:rsid w:val="00AE09B9"/>
    <w:rsid w:val="00AE49DE"/>
    <w:rsid w:val="00AE54AB"/>
    <w:rsid w:val="00AE5F7A"/>
    <w:rsid w:val="00AF0BD9"/>
    <w:rsid w:val="00AF5F80"/>
    <w:rsid w:val="00AF69AB"/>
    <w:rsid w:val="00B00009"/>
    <w:rsid w:val="00B00CBC"/>
    <w:rsid w:val="00B02CDD"/>
    <w:rsid w:val="00B03AE6"/>
    <w:rsid w:val="00B05B0A"/>
    <w:rsid w:val="00B072F9"/>
    <w:rsid w:val="00B10557"/>
    <w:rsid w:val="00B14425"/>
    <w:rsid w:val="00B14B24"/>
    <w:rsid w:val="00B20A8B"/>
    <w:rsid w:val="00B31E74"/>
    <w:rsid w:val="00B3228A"/>
    <w:rsid w:val="00B32E15"/>
    <w:rsid w:val="00B33974"/>
    <w:rsid w:val="00B346E7"/>
    <w:rsid w:val="00B3632A"/>
    <w:rsid w:val="00B407D2"/>
    <w:rsid w:val="00B42908"/>
    <w:rsid w:val="00B467BD"/>
    <w:rsid w:val="00B57BED"/>
    <w:rsid w:val="00B64B0A"/>
    <w:rsid w:val="00B67801"/>
    <w:rsid w:val="00B7187A"/>
    <w:rsid w:val="00B72254"/>
    <w:rsid w:val="00B72739"/>
    <w:rsid w:val="00B740C2"/>
    <w:rsid w:val="00B744E7"/>
    <w:rsid w:val="00B7656E"/>
    <w:rsid w:val="00B914A4"/>
    <w:rsid w:val="00B925A9"/>
    <w:rsid w:val="00B96388"/>
    <w:rsid w:val="00B9704B"/>
    <w:rsid w:val="00B97AAC"/>
    <w:rsid w:val="00BA0B00"/>
    <w:rsid w:val="00BA471B"/>
    <w:rsid w:val="00BA5CE4"/>
    <w:rsid w:val="00BA7525"/>
    <w:rsid w:val="00BB6717"/>
    <w:rsid w:val="00BC17BE"/>
    <w:rsid w:val="00BC1A8E"/>
    <w:rsid w:val="00BD5339"/>
    <w:rsid w:val="00BD70BB"/>
    <w:rsid w:val="00BE2288"/>
    <w:rsid w:val="00BE2AE3"/>
    <w:rsid w:val="00BE626C"/>
    <w:rsid w:val="00BE768E"/>
    <w:rsid w:val="00BF343F"/>
    <w:rsid w:val="00BF42C9"/>
    <w:rsid w:val="00BF5B51"/>
    <w:rsid w:val="00BF66EC"/>
    <w:rsid w:val="00BF6EDA"/>
    <w:rsid w:val="00C02691"/>
    <w:rsid w:val="00C050B1"/>
    <w:rsid w:val="00C0651A"/>
    <w:rsid w:val="00C06A35"/>
    <w:rsid w:val="00C07F0F"/>
    <w:rsid w:val="00C15421"/>
    <w:rsid w:val="00C20B91"/>
    <w:rsid w:val="00C2154F"/>
    <w:rsid w:val="00C215AE"/>
    <w:rsid w:val="00C22549"/>
    <w:rsid w:val="00C236E2"/>
    <w:rsid w:val="00C23D2C"/>
    <w:rsid w:val="00C25E12"/>
    <w:rsid w:val="00C27A8F"/>
    <w:rsid w:val="00C42FE1"/>
    <w:rsid w:val="00C4304D"/>
    <w:rsid w:val="00C47BC6"/>
    <w:rsid w:val="00C47EBE"/>
    <w:rsid w:val="00C51129"/>
    <w:rsid w:val="00C56CDA"/>
    <w:rsid w:val="00C61C0B"/>
    <w:rsid w:val="00C63077"/>
    <w:rsid w:val="00C64A03"/>
    <w:rsid w:val="00C73468"/>
    <w:rsid w:val="00C736CA"/>
    <w:rsid w:val="00C73EBA"/>
    <w:rsid w:val="00C773B8"/>
    <w:rsid w:val="00C81005"/>
    <w:rsid w:val="00C847F4"/>
    <w:rsid w:val="00C85CAA"/>
    <w:rsid w:val="00C862CA"/>
    <w:rsid w:val="00C86B3B"/>
    <w:rsid w:val="00C86DFB"/>
    <w:rsid w:val="00C87F91"/>
    <w:rsid w:val="00C92670"/>
    <w:rsid w:val="00C93567"/>
    <w:rsid w:val="00CA6E78"/>
    <w:rsid w:val="00CA7216"/>
    <w:rsid w:val="00CA72A6"/>
    <w:rsid w:val="00CA76F9"/>
    <w:rsid w:val="00CB141D"/>
    <w:rsid w:val="00CB1D3D"/>
    <w:rsid w:val="00CB30CF"/>
    <w:rsid w:val="00CB3D4F"/>
    <w:rsid w:val="00CB5C75"/>
    <w:rsid w:val="00CC0248"/>
    <w:rsid w:val="00CC077F"/>
    <w:rsid w:val="00CC259F"/>
    <w:rsid w:val="00CC2DC9"/>
    <w:rsid w:val="00CC6AE0"/>
    <w:rsid w:val="00CC7C72"/>
    <w:rsid w:val="00CD52F0"/>
    <w:rsid w:val="00CD6FC6"/>
    <w:rsid w:val="00CE0998"/>
    <w:rsid w:val="00CE0C90"/>
    <w:rsid w:val="00CE1977"/>
    <w:rsid w:val="00CE6352"/>
    <w:rsid w:val="00CF0030"/>
    <w:rsid w:val="00CF4FA5"/>
    <w:rsid w:val="00CF6FE6"/>
    <w:rsid w:val="00D027AE"/>
    <w:rsid w:val="00D04951"/>
    <w:rsid w:val="00D11DAC"/>
    <w:rsid w:val="00D1205A"/>
    <w:rsid w:val="00D128C3"/>
    <w:rsid w:val="00D130F6"/>
    <w:rsid w:val="00D15270"/>
    <w:rsid w:val="00D16C9F"/>
    <w:rsid w:val="00D17B60"/>
    <w:rsid w:val="00D225E3"/>
    <w:rsid w:val="00D262D8"/>
    <w:rsid w:val="00D268F2"/>
    <w:rsid w:val="00D27C78"/>
    <w:rsid w:val="00D36234"/>
    <w:rsid w:val="00D41C02"/>
    <w:rsid w:val="00D42936"/>
    <w:rsid w:val="00D43DCD"/>
    <w:rsid w:val="00D44B69"/>
    <w:rsid w:val="00D469ED"/>
    <w:rsid w:val="00D50907"/>
    <w:rsid w:val="00D537D7"/>
    <w:rsid w:val="00D54FE9"/>
    <w:rsid w:val="00D5532A"/>
    <w:rsid w:val="00D55A45"/>
    <w:rsid w:val="00D60877"/>
    <w:rsid w:val="00D60E5D"/>
    <w:rsid w:val="00D640B8"/>
    <w:rsid w:val="00D66482"/>
    <w:rsid w:val="00D7354B"/>
    <w:rsid w:val="00D7393E"/>
    <w:rsid w:val="00D77652"/>
    <w:rsid w:val="00D860EB"/>
    <w:rsid w:val="00D95C53"/>
    <w:rsid w:val="00D964C9"/>
    <w:rsid w:val="00D96C80"/>
    <w:rsid w:val="00DA0C13"/>
    <w:rsid w:val="00DA1F91"/>
    <w:rsid w:val="00DA237A"/>
    <w:rsid w:val="00DB3659"/>
    <w:rsid w:val="00DB512E"/>
    <w:rsid w:val="00DC0F97"/>
    <w:rsid w:val="00DC1FC7"/>
    <w:rsid w:val="00DC230A"/>
    <w:rsid w:val="00DC373F"/>
    <w:rsid w:val="00DC4DBA"/>
    <w:rsid w:val="00DC6D01"/>
    <w:rsid w:val="00DD2A04"/>
    <w:rsid w:val="00DD3A88"/>
    <w:rsid w:val="00DD60A1"/>
    <w:rsid w:val="00DD6357"/>
    <w:rsid w:val="00DE398F"/>
    <w:rsid w:val="00DE4D2F"/>
    <w:rsid w:val="00DE5E4E"/>
    <w:rsid w:val="00DE69A6"/>
    <w:rsid w:val="00DE6F44"/>
    <w:rsid w:val="00DF0C32"/>
    <w:rsid w:val="00DF2301"/>
    <w:rsid w:val="00DF265C"/>
    <w:rsid w:val="00DF2A36"/>
    <w:rsid w:val="00DF4EF3"/>
    <w:rsid w:val="00DF649B"/>
    <w:rsid w:val="00E03BB8"/>
    <w:rsid w:val="00E04C36"/>
    <w:rsid w:val="00E10719"/>
    <w:rsid w:val="00E12B7B"/>
    <w:rsid w:val="00E13C18"/>
    <w:rsid w:val="00E17B33"/>
    <w:rsid w:val="00E211C1"/>
    <w:rsid w:val="00E2265A"/>
    <w:rsid w:val="00E22D53"/>
    <w:rsid w:val="00E252D8"/>
    <w:rsid w:val="00E3245C"/>
    <w:rsid w:val="00E3330E"/>
    <w:rsid w:val="00E364E7"/>
    <w:rsid w:val="00E42B54"/>
    <w:rsid w:val="00E44066"/>
    <w:rsid w:val="00E4588F"/>
    <w:rsid w:val="00E46F5A"/>
    <w:rsid w:val="00E50480"/>
    <w:rsid w:val="00E50A3E"/>
    <w:rsid w:val="00E53DDE"/>
    <w:rsid w:val="00E55005"/>
    <w:rsid w:val="00E55DC4"/>
    <w:rsid w:val="00E57B56"/>
    <w:rsid w:val="00E607B6"/>
    <w:rsid w:val="00E6083A"/>
    <w:rsid w:val="00E609A2"/>
    <w:rsid w:val="00E625BD"/>
    <w:rsid w:val="00E64A53"/>
    <w:rsid w:val="00E66AE9"/>
    <w:rsid w:val="00E70C82"/>
    <w:rsid w:val="00E718A8"/>
    <w:rsid w:val="00E7513E"/>
    <w:rsid w:val="00E767F6"/>
    <w:rsid w:val="00E76AF3"/>
    <w:rsid w:val="00E77DB5"/>
    <w:rsid w:val="00E81469"/>
    <w:rsid w:val="00E8239B"/>
    <w:rsid w:val="00E84769"/>
    <w:rsid w:val="00E85588"/>
    <w:rsid w:val="00E85FE1"/>
    <w:rsid w:val="00E86ED9"/>
    <w:rsid w:val="00E91DDB"/>
    <w:rsid w:val="00E92375"/>
    <w:rsid w:val="00E97271"/>
    <w:rsid w:val="00EA09E6"/>
    <w:rsid w:val="00EA0E37"/>
    <w:rsid w:val="00EA18F1"/>
    <w:rsid w:val="00EA266A"/>
    <w:rsid w:val="00EA5DB7"/>
    <w:rsid w:val="00EB07D6"/>
    <w:rsid w:val="00EB382B"/>
    <w:rsid w:val="00EB4420"/>
    <w:rsid w:val="00EB490A"/>
    <w:rsid w:val="00EB507E"/>
    <w:rsid w:val="00EC0064"/>
    <w:rsid w:val="00EC0176"/>
    <w:rsid w:val="00EC3FCD"/>
    <w:rsid w:val="00EC6FC1"/>
    <w:rsid w:val="00ED093D"/>
    <w:rsid w:val="00ED16D0"/>
    <w:rsid w:val="00ED352F"/>
    <w:rsid w:val="00EE06BF"/>
    <w:rsid w:val="00EE07B1"/>
    <w:rsid w:val="00EE1117"/>
    <w:rsid w:val="00EE1160"/>
    <w:rsid w:val="00EE3B71"/>
    <w:rsid w:val="00EF1F4C"/>
    <w:rsid w:val="00EF2210"/>
    <w:rsid w:val="00EF5BD0"/>
    <w:rsid w:val="00EF6A21"/>
    <w:rsid w:val="00EF6E76"/>
    <w:rsid w:val="00EF7996"/>
    <w:rsid w:val="00F043D5"/>
    <w:rsid w:val="00F047C3"/>
    <w:rsid w:val="00F21F5D"/>
    <w:rsid w:val="00F248F7"/>
    <w:rsid w:val="00F25170"/>
    <w:rsid w:val="00F25BD2"/>
    <w:rsid w:val="00F2791F"/>
    <w:rsid w:val="00F301A3"/>
    <w:rsid w:val="00F31B47"/>
    <w:rsid w:val="00F33214"/>
    <w:rsid w:val="00F353CE"/>
    <w:rsid w:val="00F36D60"/>
    <w:rsid w:val="00F401F7"/>
    <w:rsid w:val="00F41528"/>
    <w:rsid w:val="00F42C2B"/>
    <w:rsid w:val="00F44FB8"/>
    <w:rsid w:val="00F4698B"/>
    <w:rsid w:val="00F515B9"/>
    <w:rsid w:val="00F5373D"/>
    <w:rsid w:val="00F56D9D"/>
    <w:rsid w:val="00F603A8"/>
    <w:rsid w:val="00F63362"/>
    <w:rsid w:val="00F64F81"/>
    <w:rsid w:val="00F663B9"/>
    <w:rsid w:val="00F66421"/>
    <w:rsid w:val="00F711F0"/>
    <w:rsid w:val="00F7462A"/>
    <w:rsid w:val="00F76509"/>
    <w:rsid w:val="00F7729E"/>
    <w:rsid w:val="00F83064"/>
    <w:rsid w:val="00F86229"/>
    <w:rsid w:val="00F863A6"/>
    <w:rsid w:val="00F90920"/>
    <w:rsid w:val="00F9275C"/>
    <w:rsid w:val="00F94E20"/>
    <w:rsid w:val="00F963B4"/>
    <w:rsid w:val="00F96972"/>
    <w:rsid w:val="00FA0E08"/>
    <w:rsid w:val="00FA218A"/>
    <w:rsid w:val="00FA7D2A"/>
    <w:rsid w:val="00FB0BAA"/>
    <w:rsid w:val="00FB3A25"/>
    <w:rsid w:val="00FB42FF"/>
    <w:rsid w:val="00FB4B65"/>
    <w:rsid w:val="00FB75D1"/>
    <w:rsid w:val="00FC0429"/>
    <w:rsid w:val="00FC26A9"/>
    <w:rsid w:val="00FC5EAC"/>
    <w:rsid w:val="00FC6B03"/>
    <w:rsid w:val="00FD5687"/>
    <w:rsid w:val="00FD631A"/>
    <w:rsid w:val="00FD7C15"/>
    <w:rsid w:val="00FE157D"/>
    <w:rsid w:val="00FE3359"/>
    <w:rsid w:val="00FF0593"/>
    <w:rsid w:val="00FF51BB"/>
    <w:rsid w:val="00FF6CBB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A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E06BF"/>
    <w:pPr>
      <w:keepNext/>
      <w:widowControl/>
      <w:suppressAutoHyphens w:val="0"/>
      <w:overflowPunct/>
      <w:autoSpaceDE/>
      <w:jc w:val="center"/>
      <w:textAlignment w:val="auto"/>
      <w:outlineLvl w:val="0"/>
    </w:pPr>
    <w:rPr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rsid w:val="00DD60A1"/>
  </w:style>
  <w:style w:type="paragraph" w:customStyle="1" w:styleId="p18">
    <w:name w:val="p18"/>
    <w:basedOn w:val="a"/>
    <w:uiPriority w:val="99"/>
    <w:rsid w:val="00DD60A1"/>
    <w:pPr>
      <w:widowControl/>
      <w:suppressAutoHyphens w:val="0"/>
      <w:overflowPunct/>
      <w:autoSpaceDE/>
      <w:spacing w:before="100" w:after="100"/>
      <w:textAlignment w:val="auto"/>
    </w:pPr>
    <w:rPr>
      <w:sz w:val="20"/>
      <w:lang w:val="uk-UA" w:eastAsia="uk-UA"/>
    </w:rPr>
  </w:style>
  <w:style w:type="character" w:customStyle="1" w:styleId="10">
    <w:name w:val="Заголовок 1 Знак"/>
    <w:basedOn w:val="a0"/>
    <w:link w:val="1"/>
    <w:rsid w:val="00EE06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qFormat/>
    <w:rsid w:val="008443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162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A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4B970-9E78-4806-8CD6-688101B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komova</dc:creator>
  <cp:lastModifiedBy>Хозяин</cp:lastModifiedBy>
  <cp:revision>4</cp:revision>
  <cp:lastPrinted>2017-01-26T07:13:00Z</cp:lastPrinted>
  <dcterms:created xsi:type="dcterms:W3CDTF">2017-02-27T12:25:00Z</dcterms:created>
  <dcterms:modified xsi:type="dcterms:W3CDTF">2017-02-27T11:39:00Z</dcterms:modified>
</cp:coreProperties>
</file>