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D8" w:rsidRPr="00A055D8" w:rsidRDefault="00A055D8" w:rsidP="00C524B0">
      <w:pPr>
        <w:pStyle w:val="ConsPlusNormal"/>
        <w:ind w:left="7938"/>
        <w:rPr>
          <w:rFonts w:ascii="Times New Roman" w:hAnsi="Times New Roman" w:cs="Times New Roman"/>
          <w:sz w:val="28"/>
          <w:szCs w:val="28"/>
        </w:rPr>
      </w:pPr>
      <w:r w:rsidRPr="00A055D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055D8" w:rsidRPr="00A055D8" w:rsidRDefault="00A055D8" w:rsidP="00C524B0">
      <w:pPr>
        <w:pStyle w:val="ConsPlusNormal"/>
        <w:ind w:left="7938"/>
        <w:rPr>
          <w:rFonts w:ascii="Times New Roman" w:hAnsi="Times New Roman" w:cs="Times New Roman"/>
          <w:sz w:val="28"/>
          <w:szCs w:val="28"/>
        </w:rPr>
      </w:pPr>
      <w:r w:rsidRPr="00A055D8">
        <w:rPr>
          <w:rFonts w:ascii="Times New Roman" w:hAnsi="Times New Roman" w:cs="Times New Roman"/>
          <w:sz w:val="28"/>
          <w:szCs w:val="28"/>
        </w:rPr>
        <w:t xml:space="preserve">к Порядку предоставления социальных услуг </w:t>
      </w:r>
    </w:p>
    <w:p w:rsidR="00CF2CFC" w:rsidRDefault="00A055D8" w:rsidP="00C524B0">
      <w:pPr>
        <w:pStyle w:val="ConsPlusNormal"/>
        <w:tabs>
          <w:tab w:val="left" w:pos="3544"/>
        </w:tabs>
        <w:ind w:left="7938"/>
        <w:rPr>
          <w:rFonts w:ascii="Times New Roman" w:hAnsi="Times New Roman" w:cs="Times New Roman"/>
          <w:sz w:val="28"/>
          <w:szCs w:val="28"/>
        </w:rPr>
      </w:pPr>
      <w:r w:rsidRPr="00A055D8">
        <w:rPr>
          <w:rFonts w:ascii="Times New Roman" w:hAnsi="Times New Roman" w:cs="Times New Roman"/>
          <w:sz w:val="28"/>
          <w:szCs w:val="28"/>
        </w:rPr>
        <w:t>в стационарной форме социа</w:t>
      </w:r>
      <w:r w:rsidR="007022FD">
        <w:rPr>
          <w:rFonts w:ascii="Times New Roman" w:hAnsi="Times New Roman" w:cs="Times New Roman"/>
          <w:sz w:val="28"/>
          <w:szCs w:val="28"/>
        </w:rPr>
        <w:t>льного обслуживания,</w:t>
      </w:r>
      <w:r w:rsidRPr="00A055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206D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="006A206D">
        <w:rPr>
          <w:rFonts w:ascii="Times New Roman" w:hAnsi="Times New Roman" w:cs="Times New Roman"/>
          <w:sz w:val="28"/>
          <w:szCs w:val="28"/>
        </w:rPr>
        <w:t xml:space="preserve"> п</w:t>
      </w:r>
      <w:r w:rsidRPr="00A055D8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</w:t>
      </w:r>
    </w:p>
    <w:p w:rsidR="00A055D8" w:rsidRPr="00A055D8" w:rsidRDefault="00CF2CFC" w:rsidP="00C524B0">
      <w:pPr>
        <w:pStyle w:val="ConsPlusNormal"/>
        <w:tabs>
          <w:tab w:val="left" w:pos="3544"/>
        </w:tabs>
        <w:ind w:left="7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Луганской </w:t>
      </w:r>
      <w:r w:rsidR="00A055D8" w:rsidRPr="00A055D8">
        <w:rPr>
          <w:rFonts w:ascii="Times New Roman" w:hAnsi="Times New Roman" w:cs="Times New Roman"/>
          <w:sz w:val="28"/>
          <w:szCs w:val="28"/>
        </w:rPr>
        <w:t>Народной Республики</w:t>
      </w:r>
    </w:p>
    <w:p w:rsidR="00A055D8" w:rsidRPr="00A055D8" w:rsidRDefault="00CF2CFC" w:rsidP="00C524B0">
      <w:pPr>
        <w:pStyle w:val="ConsPlusNormal"/>
        <w:tabs>
          <w:tab w:val="left" w:pos="7797"/>
        </w:tabs>
        <w:ind w:left="7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C524B0">
        <w:rPr>
          <w:rFonts w:ascii="Times New Roman" w:hAnsi="Times New Roman" w:cs="Times New Roman"/>
          <w:sz w:val="28"/>
          <w:szCs w:val="28"/>
        </w:rPr>
        <w:t xml:space="preserve"> </w:t>
      </w:r>
      <w:r w:rsidR="000A06B0">
        <w:rPr>
          <w:rFonts w:ascii="Times New Roman" w:hAnsi="Times New Roman" w:cs="Times New Roman"/>
          <w:sz w:val="28"/>
          <w:szCs w:val="28"/>
        </w:rPr>
        <w:t>02 июля</w:t>
      </w:r>
      <w:r w:rsidR="006A206D">
        <w:rPr>
          <w:rFonts w:ascii="Times New Roman" w:hAnsi="Times New Roman" w:cs="Times New Roman"/>
          <w:sz w:val="28"/>
          <w:szCs w:val="28"/>
        </w:rPr>
        <w:t xml:space="preserve"> 2024 г. № </w:t>
      </w:r>
      <w:r w:rsidR="000A06B0">
        <w:rPr>
          <w:rFonts w:ascii="Times New Roman" w:hAnsi="Times New Roman" w:cs="Times New Roman"/>
          <w:sz w:val="28"/>
          <w:szCs w:val="28"/>
        </w:rPr>
        <w:t>135/24</w:t>
      </w:r>
      <w:bookmarkStart w:id="0" w:name="_GoBack"/>
      <w:bookmarkEnd w:id="0"/>
    </w:p>
    <w:p w:rsidR="00A055D8" w:rsidRDefault="00A055D8" w:rsidP="00C524B0">
      <w:pPr>
        <w:pStyle w:val="ConsPlusNormal"/>
        <w:ind w:left="8505"/>
      </w:pPr>
    </w:p>
    <w:p w:rsidR="0052531A" w:rsidRDefault="0052531A" w:rsidP="00C524B0">
      <w:pPr>
        <w:pStyle w:val="ConsPlusNormal"/>
        <w:ind w:left="8505"/>
      </w:pPr>
    </w:p>
    <w:p w:rsidR="00BF5C5E" w:rsidRDefault="00BF5C5E" w:rsidP="00A055D8">
      <w:pPr>
        <w:pStyle w:val="ConsPlusNormal"/>
      </w:pPr>
    </w:p>
    <w:p w:rsidR="00A055D8" w:rsidRPr="00A055D8" w:rsidRDefault="00A055D8" w:rsidP="00A055D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5D8">
        <w:rPr>
          <w:rFonts w:ascii="Times New Roman" w:hAnsi="Times New Roman" w:cs="Times New Roman"/>
          <w:b/>
          <w:sz w:val="28"/>
          <w:szCs w:val="28"/>
        </w:rPr>
        <w:t>СТАНДАРТЫ</w:t>
      </w:r>
    </w:p>
    <w:p w:rsidR="00A055D8" w:rsidRPr="00A055D8" w:rsidRDefault="00A055D8" w:rsidP="00CF2C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5D8">
        <w:rPr>
          <w:rFonts w:ascii="Times New Roman" w:hAnsi="Times New Roman" w:cs="Times New Roman"/>
          <w:b/>
          <w:sz w:val="28"/>
          <w:szCs w:val="28"/>
        </w:rPr>
        <w:t>социальных услуг, входящих в перечень социальных услуг, предоставляемых поставщиками социальных услуг в стационарной форме социального обслуживания</w:t>
      </w:r>
    </w:p>
    <w:p w:rsidR="00A055D8" w:rsidRDefault="00A055D8" w:rsidP="00CF2CFC">
      <w:pPr>
        <w:pStyle w:val="ConsPlusNormal"/>
        <w:jc w:val="center"/>
      </w:pPr>
    </w:p>
    <w:tbl>
      <w:tblPr>
        <w:tblW w:w="14884" w:type="dxa"/>
        <w:tblInd w:w="-6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520" w:firstRow="1" w:lastRow="0" w:firstColumn="0" w:lastColumn="1" w:noHBand="0" w:noVBand="1"/>
      </w:tblPr>
      <w:tblGrid>
        <w:gridCol w:w="346"/>
        <w:gridCol w:w="1922"/>
        <w:gridCol w:w="2064"/>
        <w:gridCol w:w="1339"/>
        <w:gridCol w:w="1417"/>
        <w:gridCol w:w="1559"/>
        <w:gridCol w:w="2268"/>
        <w:gridCol w:w="1985"/>
        <w:gridCol w:w="1984"/>
      </w:tblGrid>
      <w:tr w:rsidR="00A055D8" w:rsidRPr="004A446A" w:rsidTr="00BF5C5E">
        <w:trPr>
          <w:trHeight w:val="453"/>
        </w:trPr>
        <w:tc>
          <w:tcPr>
            <w:tcW w:w="346" w:type="dxa"/>
            <w:vMerge w:val="restart"/>
          </w:tcPr>
          <w:p w:rsidR="00A055D8" w:rsidRPr="004A446A" w:rsidRDefault="00A055D8" w:rsidP="00C668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055D8" w:rsidRPr="004A446A" w:rsidRDefault="00A055D8" w:rsidP="00C668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2" w:type="dxa"/>
            <w:vMerge w:val="restart"/>
          </w:tcPr>
          <w:p w:rsidR="00A055D8" w:rsidRPr="004A446A" w:rsidRDefault="00A055D8" w:rsidP="007035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2064" w:type="dxa"/>
            <w:vMerge w:val="restart"/>
          </w:tcPr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Описание социальной услуги</w:t>
            </w:r>
          </w:p>
        </w:tc>
        <w:tc>
          <w:tcPr>
            <w:tcW w:w="2756" w:type="dxa"/>
            <w:gridSpan w:val="2"/>
          </w:tcPr>
          <w:p w:rsidR="00A055D8" w:rsidRPr="004A446A" w:rsidRDefault="00A055D8" w:rsidP="003B00D5">
            <w:pPr>
              <w:pStyle w:val="ConsPlusNormal"/>
              <w:tabs>
                <w:tab w:val="left" w:pos="7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Объем социальной услуги</w:t>
            </w:r>
          </w:p>
        </w:tc>
        <w:tc>
          <w:tcPr>
            <w:tcW w:w="1559" w:type="dxa"/>
            <w:vMerge w:val="restart"/>
          </w:tcPr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предоста-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услуги</w:t>
            </w:r>
          </w:p>
        </w:tc>
        <w:tc>
          <w:tcPr>
            <w:tcW w:w="2268" w:type="dxa"/>
            <w:vMerge w:val="restart"/>
          </w:tcPr>
          <w:p w:rsidR="00C668C7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социальной услуги, в том числе условия ее доступности для инвалидов и других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ограничений их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proofErr w:type="spellEnd"/>
            <w:r w:rsidR="00C668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985" w:type="dxa"/>
            <w:vMerge w:val="restart"/>
          </w:tcPr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Подушевой норматив финансирования социальной услуги</w:t>
            </w:r>
          </w:p>
        </w:tc>
        <w:tc>
          <w:tcPr>
            <w:tcW w:w="1984" w:type="dxa"/>
            <w:vMerge w:val="restart"/>
          </w:tcPr>
          <w:p w:rsidR="00A055D8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Показатели качества</w:t>
            </w:r>
          </w:p>
          <w:p w:rsidR="00A055D8" w:rsidRPr="004A446A" w:rsidRDefault="007022FD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и оценка результатов предоставления социальной услуги</w:t>
            </w:r>
          </w:p>
        </w:tc>
      </w:tr>
      <w:tr w:rsidR="00A055D8" w:rsidRPr="004A446A" w:rsidTr="00BF5C5E">
        <w:trPr>
          <w:trHeight w:val="2254"/>
        </w:trPr>
        <w:tc>
          <w:tcPr>
            <w:tcW w:w="346" w:type="dxa"/>
            <w:vMerge/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Merge/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055D8" w:rsidRPr="004A446A" w:rsidRDefault="00A055D8" w:rsidP="00B834F1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диница измерения</w:t>
            </w:r>
          </w:p>
        </w:tc>
        <w:tc>
          <w:tcPr>
            <w:tcW w:w="1417" w:type="dxa"/>
          </w:tcPr>
          <w:p w:rsidR="00A055D8" w:rsidRDefault="0070356D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ериоди</w:t>
            </w:r>
            <w:r w:rsidR="00A055D8"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предоста</w:t>
            </w:r>
            <w:proofErr w:type="spellEnd"/>
            <w:r w:rsidR="006F6C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вления</w:t>
            </w:r>
            <w:proofErr w:type="spellEnd"/>
          </w:p>
        </w:tc>
        <w:tc>
          <w:tcPr>
            <w:tcW w:w="1559" w:type="dxa"/>
            <w:vMerge/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B18" w:rsidRPr="00595A9C" w:rsidRDefault="00BB4B18" w:rsidP="00E64163">
      <w:pPr>
        <w:pStyle w:val="ConsPlusNormal"/>
        <w:rPr>
          <w:sz w:val="2"/>
          <w:szCs w:val="2"/>
        </w:rPr>
      </w:pPr>
    </w:p>
    <w:tbl>
      <w:tblPr>
        <w:tblW w:w="1488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520" w:firstRow="1" w:lastRow="0" w:firstColumn="0" w:lastColumn="1" w:noHBand="0" w:noVBand="1"/>
      </w:tblPr>
      <w:tblGrid>
        <w:gridCol w:w="346"/>
        <w:gridCol w:w="1922"/>
        <w:gridCol w:w="2064"/>
        <w:gridCol w:w="1339"/>
        <w:gridCol w:w="1417"/>
        <w:gridCol w:w="1559"/>
        <w:gridCol w:w="2268"/>
        <w:gridCol w:w="1985"/>
        <w:gridCol w:w="1984"/>
      </w:tblGrid>
      <w:tr w:rsidR="00A055D8" w:rsidRPr="004A446A" w:rsidTr="00BF5C5E">
        <w:trPr>
          <w:trHeight w:val="258"/>
          <w:tblHeader/>
        </w:trPr>
        <w:tc>
          <w:tcPr>
            <w:tcW w:w="346" w:type="dxa"/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A055D8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055D8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55D8" w:rsidRPr="004A446A" w:rsidTr="007C29DA">
        <w:trPr>
          <w:trHeight w:val="258"/>
        </w:trPr>
        <w:tc>
          <w:tcPr>
            <w:tcW w:w="14884" w:type="dxa"/>
            <w:gridSpan w:val="9"/>
          </w:tcPr>
          <w:p w:rsidR="00A055D8" w:rsidRPr="008124BC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24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124BC">
              <w:rPr>
                <w:rFonts w:ascii="Times New Roman" w:hAnsi="Times New Roman" w:cs="Times New Roman"/>
                <w:b/>
                <w:sz w:val="24"/>
                <w:szCs w:val="24"/>
              </w:rPr>
              <w:t>. Социально-бытовые услуги</w:t>
            </w:r>
          </w:p>
        </w:tc>
      </w:tr>
      <w:tr w:rsidR="00A055D8" w:rsidRPr="004A446A" w:rsidTr="00BF5C5E">
        <w:trPr>
          <w:trHeight w:val="258"/>
        </w:trPr>
        <w:tc>
          <w:tcPr>
            <w:tcW w:w="346" w:type="dxa"/>
          </w:tcPr>
          <w:p w:rsidR="00A055D8" w:rsidRDefault="00B9436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2" w:type="dxa"/>
          </w:tcPr>
          <w:p w:rsidR="003B00D5" w:rsidRDefault="00CF2CFC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площад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</w:t>
            </w:r>
            <w:r w:rsidR="003B00D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A055D8" w:rsidRDefault="003B00D5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тствии</w:t>
            </w:r>
            <w:r w:rsidR="00A05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25E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055D8" w:rsidRDefault="003B00D5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утвержденными нормативами</w:t>
            </w:r>
          </w:p>
        </w:tc>
        <w:tc>
          <w:tcPr>
            <w:tcW w:w="2064" w:type="dxa"/>
          </w:tcPr>
          <w:p w:rsidR="00CF2CFC" w:rsidRDefault="006A206D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жилы</w:t>
            </w:r>
            <w:r w:rsidR="00CF144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(спальны</w:t>
            </w:r>
            <w:r w:rsidR="00CF144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) помещени</w:t>
            </w:r>
            <w:r w:rsidR="00CF1448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2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площадью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на одно место 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 менее 6 м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41BE" w:rsidRDefault="00A055D8" w:rsidP="001041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стационарном</w:t>
            </w:r>
            <w:r w:rsidR="001041BE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отделении </w:t>
            </w:r>
            <w:r w:rsidR="001041BE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квартирного типа для </w:t>
            </w:r>
            <w:proofErr w:type="gramStart"/>
            <w:r w:rsidR="001041BE" w:rsidRPr="004A446A">
              <w:rPr>
                <w:rFonts w:ascii="Times New Roman" w:hAnsi="Times New Roman" w:cs="Times New Roman"/>
                <w:sz w:val="24"/>
                <w:szCs w:val="24"/>
              </w:rPr>
              <w:t>престарелых</w:t>
            </w:r>
            <w:proofErr w:type="gramEnd"/>
          </w:p>
          <w:p w:rsidR="001041BE" w:rsidRPr="004A446A" w:rsidRDefault="001041BE" w:rsidP="001041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 инвалидов:</w:t>
            </w:r>
          </w:p>
          <w:p w:rsidR="001041BE" w:rsidRPr="004A446A" w:rsidRDefault="00D85CA5" w:rsidP="001041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1041BE" w:rsidRPr="004A446A">
              <w:rPr>
                <w:rFonts w:ascii="Times New Roman" w:hAnsi="Times New Roman" w:cs="Times New Roman"/>
                <w:sz w:val="24"/>
                <w:szCs w:val="24"/>
              </w:rPr>
              <w:t>меблированны</w:t>
            </w:r>
            <w:r w:rsidR="001041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041BE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жилы</w:t>
            </w:r>
            <w:r w:rsidR="001041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041BE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</w:t>
            </w:r>
            <w:r w:rsidR="001041BE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1041BE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F6C2F">
              <w:rPr>
                <w:rFonts w:ascii="Times New Roman" w:hAnsi="Times New Roman" w:cs="Times New Roman"/>
                <w:sz w:val="24"/>
                <w:szCs w:val="24"/>
              </w:rPr>
              <w:t>площадью на одно место</w:t>
            </w:r>
            <w:r w:rsidR="00EF7F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6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1BE" w:rsidRPr="004A446A">
              <w:rPr>
                <w:rFonts w:ascii="Times New Roman" w:hAnsi="Times New Roman" w:cs="Times New Roman"/>
                <w:sz w:val="24"/>
                <w:szCs w:val="24"/>
              </w:rPr>
              <w:t>оснащенны</w:t>
            </w:r>
            <w:r w:rsidR="001041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041BE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бытовой техникой, внутренней телефонной связью, оборудованием для самостоятельного приготовления</w:t>
            </w:r>
            <w:r w:rsidR="00104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1BE" w:rsidRPr="004A446A">
              <w:rPr>
                <w:rFonts w:ascii="Times New Roman" w:hAnsi="Times New Roman" w:cs="Times New Roman"/>
                <w:sz w:val="24"/>
                <w:szCs w:val="24"/>
              </w:rPr>
              <w:t>пищи и осуществления санитарно-гигиенических процедур:</w:t>
            </w:r>
          </w:p>
          <w:p w:rsidR="001041BE" w:rsidRPr="004A446A" w:rsidRDefault="001041BE" w:rsidP="001041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однокомнатное     одноместное не более 35,2 м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2ABD" w:rsidRPr="004A446A" w:rsidRDefault="001041BE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однокомнатное двухместное не более 43,2 м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02ABD">
              <w:rPr>
                <w:rFonts w:ascii="Times New Roman" w:hAnsi="Times New Roman" w:cs="Times New Roman"/>
                <w:sz w:val="24"/>
                <w:szCs w:val="24"/>
              </w:rPr>
              <w:t xml:space="preserve"> двухкомнатное двухместное </w:t>
            </w:r>
            <w:r w:rsidR="00602ABD" w:rsidRPr="004A446A">
              <w:rPr>
                <w:rFonts w:ascii="Times New Roman" w:hAnsi="Times New Roman" w:cs="Times New Roman"/>
                <w:sz w:val="24"/>
                <w:szCs w:val="24"/>
              </w:rPr>
              <w:t>не более 43,9 м</w:t>
            </w:r>
            <w:r w:rsidR="00602ABD" w:rsidRPr="004A44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602ABD" w:rsidRPr="004A4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55D8" w:rsidRDefault="00602ABD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санитарно-гигиенических требований в жилых помещениях и местах общего пользования</w:t>
            </w:r>
          </w:p>
        </w:tc>
        <w:tc>
          <w:tcPr>
            <w:tcW w:w="1339" w:type="dxa"/>
          </w:tcPr>
          <w:p w:rsidR="00B94360" w:rsidRDefault="00A055D8" w:rsidP="003B00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Человеко-день </w:t>
            </w:r>
          </w:p>
          <w:p w:rsidR="00602ABD" w:rsidRDefault="00B94360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 отделении кварти</w:t>
            </w:r>
            <w:proofErr w:type="gramStart"/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5E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2AB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="00602ABD">
              <w:rPr>
                <w:rFonts w:ascii="Times New Roman" w:hAnsi="Times New Roman" w:cs="Times New Roman"/>
                <w:sz w:val="24"/>
                <w:szCs w:val="24"/>
              </w:rPr>
              <w:t xml:space="preserve"> типа кв. м. </w:t>
            </w:r>
          </w:p>
          <w:p w:rsidR="00602ABD" w:rsidRDefault="00602ABD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одного человека </w:t>
            </w:r>
          </w:p>
          <w:p w:rsidR="00A055D8" w:rsidRDefault="00602ABD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день)</w:t>
            </w:r>
          </w:p>
        </w:tc>
        <w:tc>
          <w:tcPr>
            <w:tcW w:w="1417" w:type="dxa"/>
          </w:tcPr>
          <w:p w:rsidR="003B00D5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раза в день 7 раз </w:t>
            </w:r>
          </w:p>
          <w:p w:rsidR="00EF7FD5" w:rsidRDefault="00A055D8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неделю (время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оказания услуги </w:t>
            </w:r>
            <w:r w:rsidR="003B00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602ABD" w:rsidRDefault="00A055D8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2 мин.); в</w:t>
            </w:r>
            <w:r w:rsidR="00602AB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02ABD" w:rsidRPr="004A446A">
              <w:rPr>
                <w:rFonts w:ascii="Times New Roman" w:hAnsi="Times New Roman" w:cs="Times New Roman"/>
                <w:sz w:val="24"/>
                <w:szCs w:val="24"/>
              </w:rPr>
              <w:t>тационар</w:t>
            </w:r>
            <w:r w:rsidR="00602A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602ABD" w:rsidRDefault="00602ABD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отделении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квартир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02ABD" w:rsidRDefault="00602ABD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типа </w:t>
            </w:r>
          </w:p>
          <w:p w:rsidR="00602ABD" w:rsidRDefault="00602ABD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 в день 7 раз </w:t>
            </w:r>
          </w:p>
          <w:p w:rsidR="00EF7FD5" w:rsidRDefault="00602ABD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неделю (время оказания услуги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EF7FD5" w:rsidRDefault="00602ABD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2 мин. </w:t>
            </w:r>
          </w:p>
          <w:p w:rsidR="00A055D8" w:rsidRDefault="00602ABD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на м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25E8D" w:rsidRDefault="00A055D8" w:rsidP="00B943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определен в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  <w:r w:rsidR="00825E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программе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предоставле</w:t>
            </w:r>
            <w:proofErr w:type="spellEnd"/>
            <w:r w:rsidR="00825E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02ABD" w:rsidRPr="004A446A" w:rsidRDefault="00A055D8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AB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r w:rsidR="00602ABD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</w:p>
          <w:p w:rsidR="00A055D8" w:rsidRDefault="00602ABD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602ABD" w:rsidRPr="004A446A" w:rsidRDefault="00A055D8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Получатели социальных услуг размещаются с учетом пола,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возраста, состояния здоровья, физической, </w:t>
            </w:r>
            <w:r w:rsidR="00602ABD">
              <w:rPr>
                <w:rFonts w:ascii="Times New Roman" w:hAnsi="Times New Roman" w:cs="Times New Roman"/>
                <w:sz w:val="24"/>
                <w:szCs w:val="24"/>
              </w:rPr>
              <w:t>психической и  психологической совместимости.</w:t>
            </w:r>
          </w:p>
          <w:p w:rsidR="00A055D8" w:rsidRDefault="00602ABD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Супружеским парам предоставляется отдельное жилое помещение</w:t>
            </w:r>
          </w:p>
        </w:tc>
        <w:tc>
          <w:tcPr>
            <w:tcW w:w="1985" w:type="dxa"/>
          </w:tcPr>
          <w:p w:rsidR="00602ABD" w:rsidRDefault="00A055D8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Подушевой</w:t>
            </w:r>
            <w:proofErr w:type="spellEnd"/>
            <w:r w:rsidRPr="008F0F6B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 финансирования социальной </w:t>
            </w:r>
            <w:r w:rsidR="00B94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утверждается уполномочен</w:t>
            </w:r>
            <w:r w:rsidR="00FE1A9E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 w:rsidR="00602ABD">
              <w:rPr>
                <w:rFonts w:ascii="Times New Roman" w:hAnsi="Times New Roman" w:cs="Times New Roman"/>
                <w:sz w:val="24"/>
                <w:szCs w:val="24"/>
              </w:rPr>
              <w:t xml:space="preserve"> органом Л</w:t>
            </w:r>
            <w:r w:rsidR="00602ABD" w:rsidRPr="008F0F6B">
              <w:rPr>
                <w:rFonts w:ascii="Times New Roman" w:hAnsi="Times New Roman" w:cs="Times New Roman"/>
                <w:sz w:val="24"/>
                <w:szCs w:val="24"/>
              </w:rPr>
              <w:t xml:space="preserve">уганской Народной Республики </w:t>
            </w:r>
          </w:p>
          <w:p w:rsidR="00A055D8" w:rsidRDefault="00602ABD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0F6B">
              <w:rPr>
                <w:rFonts w:ascii="Times New Roman" w:hAnsi="Times New Roman" w:cs="Times New Roman"/>
                <w:sz w:val="24"/>
                <w:szCs w:val="24"/>
              </w:rPr>
              <w:t>в сфере социального обслуживания</w:t>
            </w:r>
          </w:p>
        </w:tc>
        <w:tc>
          <w:tcPr>
            <w:tcW w:w="1984" w:type="dxa"/>
          </w:tcPr>
          <w:p w:rsidR="0052531A" w:rsidRDefault="00A055D8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Полнота предоставления социальной услуги </w:t>
            </w:r>
          </w:p>
          <w:p w:rsidR="00C17062" w:rsidRDefault="00A055D8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</w:t>
            </w:r>
          </w:p>
          <w:p w:rsidR="00602ABD" w:rsidRPr="004A446A" w:rsidRDefault="00A055D8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</w:t>
            </w:r>
            <w:r w:rsidR="00602AB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и законодательства Луганской Народной Республики, ее своевременность;</w:t>
            </w:r>
          </w:p>
          <w:p w:rsidR="00602ABD" w:rsidRDefault="00602ABD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Результативность (эффективность)</w:t>
            </w:r>
          </w:p>
          <w:p w:rsidR="00602ABD" w:rsidRPr="008F0F6B" w:rsidRDefault="00602ABD" w:rsidP="00602ABD">
            <w:pPr>
              <w:rPr>
                <w:lang w:eastAsia="ru-RU"/>
              </w:rPr>
            </w:pPr>
            <w:r w:rsidRPr="004A446A">
              <w:rPr>
                <w:rFonts w:ascii="Times New Roman" w:hAnsi="Times New Roman"/>
                <w:sz w:val="24"/>
                <w:szCs w:val="24"/>
              </w:rPr>
              <w:t xml:space="preserve">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/>
                <w:sz w:val="24"/>
                <w:szCs w:val="24"/>
              </w:rPr>
              <w:t xml:space="preserve"> получателя социальных услуг)</w:t>
            </w:r>
          </w:p>
          <w:p w:rsidR="00A055D8" w:rsidRDefault="00A055D8" w:rsidP="0060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5D8" w:rsidRPr="004A446A" w:rsidTr="00BF5C5E">
        <w:tblPrEx>
          <w:tblBorders>
            <w:insideH w:val="nil"/>
          </w:tblBorders>
        </w:tblPrEx>
        <w:trPr>
          <w:trHeight w:val="3231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7E0BE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питанием </w:t>
            </w:r>
          </w:p>
          <w:p w:rsidR="00A055D8" w:rsidRPr="004A446A" w:rsidRDefault="00A055D8" w:rsidP="007E0B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</w:t>
            </w:r>
            <w:r w:rsidR="007E0BE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денными нормативами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BC4954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питанием в соответствии 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 нормами, утвержденными Правительством Луганской Народной Республики.</w:t>
            </w:r>
          </w:p>
          <w:p w:rsidR="00BC4954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Прием пищи в помещении столовой или жилых комнатах</w:t>
            </w:r>
          </w:p>
          <w:p w:rsidR="00A055D8" w:rsidRPr="004A446A" w:rsidRDefault="00BC4954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учетом состояния  здоровья.</w:t>
            </w:r>
          </w:p>
          <w:p w:rsidR="00BC4954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</w:t>
            </w:r>
          </w:p>
          <w:p w:rsidR="00BC4954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раза в день </w:t>
            </w:r>
          </w:p>
          <w:p w:rsidR="00C17062" w:rsidRPr="00E61ABB" w:rsidRDefault="00A055D8" w:rsidP="00C1706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(дети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5 раз </w:t>
            </w:r>
            <w:r w:rsidR="00C17062">
              <w:rPr>
                <w:rFonts w:ascii="Times New Roman" w:hAnsi="Times New Roman" w:cs="Times New Roman"/>
                <w:sz w:val="24"/>
                <w:szCs w:val="24"/>
              </w:rPr>
              <w:t>в день) 7 раз в н</w:t>
            </w:r>
            <w:r w:rsidR="00C17062" w:rsidRPr="00E61ABB">
              <w:rPr>
                <w:rFonts w:ascii="Times New Roman" w:hAnsi="Times New Roman"/>
                <w:sz w:val="24"/>
                <w:szCs w:val="24"/>
              </w:rPr>
              <w:t xml:space="preserve">еделю. Кратность лечебного питания по назначению врача: от 5 до </w:t>
            </w:r>
          </w:p>
          <w:p w:rsidR="00C17062" w:rsidRPr="00E61ABB" w:rsidRDefault="00C17062" w:rsidP="00C1706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1ABB">
              <w:rPr>
                <w:rFonts w:ascii="Times New Roman" w:hAnsi="Times New Roman"/>
                <w:sz w:val="24"/>
                <w:szCs w:val="24"/>
              </w:rPr>
              <w:t>6 раз ежедневно</w:t>
            </w:r>
          </w:p>
          <w:p w:rsidR="00A055D8" w:rsidRPr="004A446A" w:rsidRDefault="00C17062" w:rsidP="00C17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раз в неделю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7E0BEA" w:rsidRDefault="00A055D8" w:rsidP="007E0B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Питание одного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получа</w:t>
            </w:r>
            <w:r w:rsidR="007E0BEA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spellEnd"/>
            <w:r w:rsidR="007E0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55D8" w:rsidRPr="004A446A" w:rsidRDefault="00A055D8" w:rsidP="007E0B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proofErr w:type="gramStart"/>
            <w:r w:rsidR="007E0B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оциаль-ных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услуг в сутки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человеко-день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F6C2F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4 раза </w:t>
            </w:r>
          </w:p>
          <w:p w:rsidR="006F6C2F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день</w:t>
            </w:r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(дети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5 раз </w:t>
            </w:r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день) </w:t>
            </w:r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7 раз </w:t>
            </w:r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неделю. Кратность лечебного питания по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назначе-нию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врача: от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до 6 раз ежедневно 7 раз</w:t>
            </w:r>
          </w:p>
          <w:p w:rsidR="00EF7FD5" w:rsidRDefault="00B74E9C" w:rsidP="00B74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неделю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(время оказания</w:t>
            </w:r>
            <w:r w:rsidR="00C17062">
              <w:rPr>
                <w:rFonts w:ascii="Times New Roman" w:hAnsi="Times New Roman" w:cs="Times New Roman"/>
                <w:sz w:val="24"/>
                <w:szCs w:val="24"/>
              </w:rPr>
              <w:t xml:space="preserve"> услуги – </w:t>
            </w:r>
            <w:proofErr w:type="gramEnd"/>
          </w:p>
          <w:p w:rsidR="00A055D8" w:rsidRPr="004A446A" w:rsidRDefault="00C17062" w:rsidP="00B74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 мин.)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определяется ИП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ежедневного горячего, сбалансированного, разнообразного,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доброкачествен</w:t>
            </w:r>
            <w:r w:rsidR="00EF7F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питания.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пищевой ценности (калорийности и содержанию основных пищевых веществ) рационов и режиму питания.</w:t>
            </w:r>
          </w:p>
          <w:p w:rsidR="00B74E9C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санитарно-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эпидемиологи</w:t>
            </w:r>
            <w:proofErr w:type="gramEnd"/>
            <w:r w:rsidR="00B74E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7062" w:rsidRDefault="00A055D8" w:rsidP="00C17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r w:rsidR="00BC4954">
              <w:rPr>
                <w:rFonts w:ascii="Times New Roman" w:hAnsi="Times New Roman" w:cs="Times New Roman"/>
                <w:sz w:val="24"/>
                <w:szCs w:val="24"/>
              </w:rPr>
              <w:t xml:space="preserve">кой </w:t>
            </w:r>
            <w:r w:rsidR="00C17062">
              <w:rPr>
                <w:rFonts w:ascii="Times New Roman" w:hAnsi="Times New Roman" w:cs="Times New Roman"/>
                <w:sz w:val="24"/>
                <w:szCs w:val="24"/>
              </w:rPr>
              <w:t>безопасности питания.</w:t>
            </w:r>
          </w:p>
          <w:p w:rsidR="00C17062" w:rsidRDefault="00C17062" w:rsidP="00C17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</w:t>
            </w:r>
          </w:p>
          <w:p w:rsidR="00C17062" w:rsidRPr="004A446A" w:rsidRDefault="00C17062" w:rsidP="00C17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 технологии приготовления блюд.</w:t>
            </w:r>
          </w:p>
          <w:p w:rsidR="00A055D8" w:rsidRPr="004A446A" w:rsidRDefault="00C17062" w:rsidP="00C17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Обеспечение профилактики витаминной недостаточности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E0BEA" w:rsidRDefault="00A055D8" w:rsidP="007E0B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Подушевой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 финансирования социальной услуги утверждается уполномоченным органом Луганской Народной Республики</w:t>
            </w:r>
          </w:p>
          <w:p w:rsidR="00A055D8" w:rsidRPr="004A446A" w:rsidRDefault="00A055D8" w:rsidP="007E0B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сфере социального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E0BE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Полнота предоставления социальной услуги </w:t>
            </w:r>
          </w:p>
          <w:p w:rsidR="007E0BE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A055D8" w:rsidRPr="004A446A" w:rsidRDefault="00A055D8" w:rsidP="001346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</w:t>
            </w:r>
            <w:r w:rsidR="00C17062"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услуги (улучшение условий </w:t>
            </w:r>
            <w:proofErr w:type="spellStart"/>
            <w:proofErr w:type="gramStart"/>
            <w:r w:rsidR="00C17062"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 w:rsidR="00D052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7062"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="00C17062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A055D8" w:rsidRPr="004A446A" w:rsidTr="00BF5C5E">
        <w:tblPrEx>
          <w:tblBorders>
            <w:insideH w:val="nil"/>
          </w:tblBorders>
        </w:tblPrEx>
        <w:trPr>
          <w:trHeight w:val="31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981EEB" w:rsidRDefault="00A055D8" w:rsidP="0098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мягким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1EEB" w:rsidRDefault="00A055D8" w:rsidP="0098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инвентарем </w:t>
            </w:r>
          </w:p>
          <w:p w:rsidR="00A055D8" w:rsidRPr="004A446A" w:rsidRDefault="00A055D8" w:rsidP="0098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соответ</w:t>
            </w:r>
            <w:r w:rsidR="00981EEB">
              <w:rPr>
                <w:rFonts w:ascii="Times New Roman" w:hAnsi="Times New Roman" w:cs="Times New Roman"/>
                <w:sz w:val="24"/>
                <w:szCs w:val="24"/>
              </w:rPr>
              <w:t>ствии с утвержденными нормати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вами</w:t>
            </w:r>
            <w:r w:rsidR="00981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981EEB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мягким инвентарем (одеждой, обувью, постельными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принадлеж</w:t>
            </w:r>
            <w:proofErr w:type="spellEnd"/>
            <w:r w:rsidR="00981E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ностями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обеспече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одного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получате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услуг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мягким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инвента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-рем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Сроки ношения, износа мягкого инвентаря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Правите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льством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Луганской Народной Республики (время оказания услуги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10 мин.)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Срок опреде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яется ИП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716E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одежды, обуви и постельных принадлежностей </w:t>
            </w:r>
          </w:p>
          <w:p w:rsidR="00BE716E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начале обслуживания </w:t>
            </w:r>
          </w:p>
          <w:p w:rsidR="00BE716E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 замена их по мере износа</w:t>
            </w:r>
            <w:r w:rsidR="00221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716E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смены постельного белья и одежды не реже одного раза 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неделю или по мере загрязнения.</w:t>
            </w:r>
          </w:p>
          <w:p w:rsidR="00A055D8" w:rsidRDefault="00A055D8" w:rsidP="002211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221140">
              <w:rPr>
                <w:rFonts w:ascii="Times New Roman" w:hAnsi="Times New Roman" w:cs="Times New Roman"/>
                <w:sz w:val="24"/>
                <w:szCs w:val="24"/>
              </w:rPr>
              <w:t>стирки (чистки, обеззараживания</w:t>
            </w:r>
            <w:r w:rsidR="00BE71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05215" w:rsidRDefault="00EF7FD5" w:rsidP="00D052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21140">
              <w:rPr>
                <w:rFonts w:ascii="Times New Roman" w:hAnsi="Times New Roman" w:cs="Times New Roman"/>
                <w:sz w:val="24"/>
                <w:szCs w:val="24"/>
              </w:rPr>
              <w:t xml:space="preserve">агрязненной одежды, обуви, и </w:t>
            </w:r>
            <w:proofErr w:type="gramStart"/>
            <w:r w:rsidR="00221140"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</w:p>
          <w:p w:rsidR="00D05215" w:rsidRPr="004A446A" w:rsidRDefault="00D05215" w:rsidP="00D052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принадлежностей.</w:t>
            </w:r>
          </w:p>
          <w:p w:rsidR="00D05215" w:rsidRDefault="00D05215" w:rsidP="00D052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починки (ремонта)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поврежденной одежды, обуви</w:t>
            </w:r>
          </w:p>
          <w:p w:rsidR="00D05215" w:rsidRPr="004A446A" w:rsidRDefault="00D05215" w:rsidP="00D052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 постельных принадлежностей.</w:t>
            </w:r>
          </w:p>
          <w:p w:rsidR="001F40B2" w:rsidRDefault="00D05215" w:rsidP="00D052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удобства получателя социальных услуг </w:t>
            </w:r>
          </w:p>
          <w:p w:rsidR="00D05215" w:rsidRPr="004A446A" w:rsidRDefault="00D05215" w:rsidP="00D052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ношении одежды, обуви и пользовании постельными принадлежностями.</w:t>
            </w:r>
          </w:p>
          <w:p w:rsidR="00D05215" w:rsidRPr="004A446A" w:rsidRDefault="00D05215" w:rsidP="00D052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Предоставление одежды и обуви, соответствующей получателю социальных услуг по росту, размеру, запросу по фасону и цвету.</w:t>
            </w:r>
          </w:p>
          <w:p w:rsidR="00221140" w:rsidRPr="004A446A" w:rsidRDefault="00D05215" w:rsidP="00D052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Обеспечение одеждой, обувью и постельными принадлежностями, соответствующими санитарно-гигиеническим нормам и требованиям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81EEB" w:rsidRDefault="00A055D8" w:rsidP="0098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Подушевой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 финансирования социальной услуги утверждается уполномоченным органом Луганской Народной Республики </w:t>
            </w:r>
          </w:p>
          <w:p w:rsidR="00A055D8" w:rsidRPr="004A446A" w:rsidRDefault="00A055D8" w:rsidP="0098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сфере социального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4746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Полнота предоставления социальной услуги </w:t>
            </w:r>
          </w:p>
          <w:p w:rsidR="00221140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221140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 требованиями законодательства Российской Федерации и законодательства Луганской Народной Республики,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своевремен</w:t>
            </w:r>
            <w:r w:rsidR="00770D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55D8" w:rsidRPr="004A446A" w:rsidRDefault="00E03106" w:rsidP="001346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езультативность (эффективность) предоставления социальной </w:t>
            </w:r>
            <w:r w:rsidR="00D05215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="00D05215"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(улучшение условий </w:t>
            </w:r>
            <w:proofErr w:type="spellStart"/>
            <w:proofErr w:type="gramStart"/>
            <w:r w:rsidR="00D05215"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 w:rsidR="00D052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5215"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="00D05215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A055D8" w:rsidRPr="004A446A" w:rsidTr="00BF5C5E">
        <w:tblPrEx>
          <w:tblBorders>
            <w:insideH w:val="nil"/>
          </w:tblBorders>
        </w:tblPrEx>
        <w:trPr>
          <w:trHeight w:val="8370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C96AD0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C96AD0" w:rsidRDefault="00C96AD0" w:rsidP="00C96A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  <w:p w:rsidR="00C96AD0" w:rsidRPr="004A446A" w:rsidRDefault="00C96AD0" w:rsidP="00C96A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приеме</w:t>
            </w:r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пищи (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кормле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D05215" w:rsidRDefault="00C96AD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Кормление</w:t>
            </w:r>
          </w:p>
          <w:p w:rsidR="00C96AD0" w:rsidRDefault="00C96AD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питье.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 (полоскание полости рта, умывание).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Уборка посуды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D05215" w:rsidRDefault="00C96AD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 одного </w:t>
            </w:r>
            <w:proofErr w:type="spellStart"/>
            <w:proofErr w:type="gramStart"/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получате</w:t>
            </w:r>
            <w:proofErr w:type="spellEnd"/>
            <w:r w:rsidR="00A055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gramEnd"/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социаль</w:t>
            </w:r>
            <w:r w:rsidR="00A055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услуг 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сутки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человеко-день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05215" w:rsidRDefault="00C96AD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раза </w:t>
            </w:r>
          </w:p>
          <w:p w:rsidR="00D05215" w:rsidRDefault="00C96AD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день</w:t>
            </w:r>
          </w:p>
          <w:p w:rsidR="00D05215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(дети 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5 раз 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день), 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7 раз в неделю. При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ечебном питании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от 5 </w:t>
            </w:r>
          </w:p>
          <w:p w:rsidR="00D05215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до 6 раз ежедневно </w:t>
            </w:r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7 раз в неделю (время оказания услуги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15 мин.)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221140" w:rsidP="00427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определяется </w:t>
            </w:r>
            <w:r w:rsidR="00A055D8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C96AD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социальной услуги 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специально обученным персоналом.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требований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D05215" w:rsidP="00D052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Подушевой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</w:t>
            </w:r>
            <w:r w:rsidR="00C96AD0">
              <w:rPr>
                <w:rFonts w:ascii="Times New Roman" w:hAnsi="Times New Roman" w:cs="Times New Roman"/>
                <w:sz w:val="24"/>
                <w:szCs w:val="24"/>
              </w:rPr>
              <w:t xml:space="preserve">матив 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96AD0" w:rsidRPr="004A446A" w:rsidRDefault="00C96AD0" w:rsidP="00C96A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Полнота предоставления социальной услуги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05215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 w:rsidR="00B57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A055D8" w:rsidRPr="004A446A" w:rsidTr="00BF5C5E">
        <w:trPr>
          <w:trHeight w:val="2379"/>
        </w:trPr>
        <w:tc>
          <w:tcPr>
            <w:tcW w:w="346" w:type="dxa"/>
            <w:vMerge w:val="restart"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22" w:type="dxa"/>
            <w:vMerge w:val="restart"/>
            <w:tcBorders>
              <w:bottom w:val="single" w:sz="4" w:space="0" w:color="auto"/>
            </w:tcBorders>
          </w:tcPr>
          <w:p w:rsidR="00A055D8" w:rsidRPr="004A446A" w:rsidRDefault="00A055D8" w:rsidP="00C96A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Обеспечение за счет средств получателя социаль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услуг книгами, журналами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газетами, настольными играми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A055D8" w:rsidRPr="004A446A" w:rsidRDefault="00A055D8" w:rsidP="00C96A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чтения книг, журналов, газет</w:t>
            </w:r>
            <w:r w:rsidR="00C96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 игры в настольные игры ежедневно, за исключением времени, отведенно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согласно правилам проживания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Срок определяется ИП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оборудованных помещений для отдыха и досуга.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Наличие у получателя социальных услуг денежных сре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я осуществления покупки книг, газет, журналов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A055D8" w:rsidRPr="004A446A" w:rsidRDefault="00A055D8" w:rsidP="00C96A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Подушевой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AA4C34" w:rsidRDefault="001F40B2" w:rsidP="001346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езультативность (эффективность) предоставления социальной услуги (улучшение условий </w:t>
            </w:r>
            <w:proofErr w:type="spellStart"/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 w:rsidR="00C96A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="00A055D8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</w:t>
            </w:r>
            <w:proofErr w:type="gramEnd"/>
          </w:p>
          <w:p w:rsidR="00A055D8" w:rsidRPr="004A446A" w:rsidRDefault="00A055D8" w:rsidP="001346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услуг)</w:t>
            </w:r>
          </w:p>
        </w:tc>
      </w:tr>
      <w:tr w:rsidR="00A055D8" w:rsidRPr="004A446A" w:rsidTr="00BF5C5E">
        <w:tblPrEx>
          <w:tblBorders>
            <w:insideH w:val="nil"/>
          </w:tblBorders>
        </w:tblPrEx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Оформление подписки на периодические печатные издания за счет средств получателя социальной услуги (заполнение и оплата квитанций на подписку)</w:t>
            </w:r>
          </w:p>
          <w:p w:rsidR="00802D9A" w:rsidRPr="004A446A" w:rsidRDefault="00802D9A" w:rsidP="00B652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книг, журналов, газет за счет средств получателя социальной услуги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торговых</w:t>
            </w:r>
            <w:r w:rsidR="00B65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Одна услуга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год (время оказания услуги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20 мин.)</w:t>
            </w:r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5D8" w:rsidRPr="004A446A" w:rsidTr="00BF5C5E">
        <w:trPr>
          <w:trHeight w:val="2439"/>
        </w:trPr>
        <w:tc>
          <w:tcPr>
            <w:tcW w:w="346" w:type="dxa"/>
            <w:vMerge/>
            <w:tcBorders>
              <w:top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:rsidR="00B652B3" w:rsidRDefault="00B652B3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точках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Приобретение книг, журналов, газет за счет средств получателя социальной услуги в торговых точках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неделю (время оказания услуги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20 мин.)</w:t>
            </w:r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5D8" w:rsidRPr="004A446A" w:rsidTr="00BF5C5E">
        <w:tc>
          <w:tcPr>
            <w:tcW w:w="346" w:type="dxa"/>
            <w:vMerge w:val="restart"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22" w:type="dxa"/>
            <w:vMerge w:val="restart"/>
            <w:tcBorders>
              <w:bottom w:val="single" w:sz="4" w:space="0" w:color="auto"/>
            </w:tcBorders>
          </w:tcPr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осуще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твлять 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за собой уход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A055D8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беспечение выполнения процедур:</w:t>
            </w:r>
          </w:p>
          <w:p w:rsidR="00E34D93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замена памперса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 обтиранием, подмыванием лиц, утративших способность к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самообслужива-нию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передви-жению</w:t>
            </w:r>
            <w:proofErr w:type="spellEnd"/>
          </w:p>
        </w:tc>
        <w:tc>
          <w:tcPr>
            <w:tcW w:w="1339" w:type="dxa"/>
            <w:vMerge w:val="restart"/>
            <w:tcBorders>
              <w:bottom w:val="single" w:sz="4" w:space="0" w:color="auto"/>
            </w:tcBorders>
          </w:tcPr>
          <w:p w:rsidR="00A055D8" w:rsidRPr="004A446A" w:rsidRDefault="00A055D8" w:rsidP="000A7C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6F1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A7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34D93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, но</w:t>
            </w:r>
          </w:p>
          <w:p w:rsidR="006F1CBF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</w:p>
          <w:p w:rsidR="00E34D93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3 раз в день, 7 раз в неделю </w:t>
            </w:r>
          </w:p>
          <w:p w:rsidR="001F40B2" w:rsidRDefault="00A055D8" w:rsidP="00E34D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="00E34D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оответ</w:t>
            </w:r>
            <w:r w:rsidR="00E34D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рекомен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дациями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дуальной программы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реабилита-</w:t>
            </w:r>
            <w:r w:rsidR="006F1CB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="006F1CBF">
              <w:rPr>
                <w:rFonts w:ascii="Times New Roman" w:hAnsi="Times New Roman" w:cs="Times New Roman"/>
                <w:sz w:val="24"/>
                <w:szCs w:val="24"/>
              </w:rPr>
              <w:t xml:space="preserve"> инвалида) (время оказания –</w:t>
            </w:r>
            <w:proofErr w:type="gramEnd"/>
          </w:p>
          <w:p w:rsidR="00A055D8" w:rsidRPr="004A446A" w:rsidRDefault="00A055D8" w:rsidP="00E34D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5 мин.)</w:t>
            </w:r>
            <w:proofErr w:type="gramEnd"/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Срок определяется ИП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Обеспечение получателя социальных услуг индивидуальными предметами личной гигиены.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оборудования, в том числе передвижного, для проведения гигиенических процедур.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1F40B2">
              <w:rPr>
                <w:rFonts w:ascii="Times New Roman" w:hAnsi="Times New Roman" w:cs="Times New Roman"/>
                <w:sz w:val="24"/>
                <w:szCs w:val="24"/>
              </w:rPr>
              <w:t>оборудованных помещений для про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ведения гигиенических процедур.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социальной услуги специально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обученным персоналом.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требований.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Соблюдение мер предосторожности при выполнении услуги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A055D8" w:rsidRPr="004A446A" w:rsidRDefault="00A055D8" w:rsidP="00E34D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Подушевой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E34D93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</w:t>
            </w:r>
          </w:p>
          <w:p w:rsidR="00A055D8" w:rsidRPr="004A446A" w:rsidRDefault="00A055D8" w:rsidP="001346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своевремен</w:t>
            </w:r>
            <w:r w:rsidR="00E34D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; результативность (эффективность) предоставления социальной услуги (улучшение условий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</w:t>
            </w:r>
            <w:r w:rsidR="007B4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A055D8" w:rsidRPr="004A446A" w:rsidTr="00BF5C5E">
        <w:tc>
          <w:tcPr>
            <w:tcW w:w="346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6F1CBF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помощь в умывании, </w:t>
            </w:r>
          </w:p>
          <w:p w:rsidR="006F1CBF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ухаживании 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за зубами или челюстью</w:t>
            </w:r>
          </w:p>
        </w:tc>
        <w:tc>
          <w:tcPr>
            <w:tcW w:w="1339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34D93" w:rsidRDefault="00A055D8" w:rsidP="00D927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2 раза в день 7 раз </w:t>
            </w:r>
          </w:p>
          <w:p w:rsidR="00A055D8" w:rsidRPr="004A446A" w:rsidRDefault="00A055D8" w:rsidP="00D927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неделю (время оказания </w:t>
            </w:r>
            <w:r w:rsidR="00D927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5 мин.)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5D8" w:rsidRPr="004A446A" w:rsidTr="00BF5C5E">
        <w:tc>
          <w:tcPr>
            <w:tcW w:w="346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6F1CBF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принятии ванны, душа с мытьем головы</w:t>
            </w:r>
          </w:p>
        </w:tc>
        <w:tc>
          <w:tcPr>
            <w:tcW w:w="1339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9262C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 w:rsidR="00D92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но </w:t>
            </w:r>
          </w:p>
          <w:p w:rsidR="00D927F1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</w:p>
          <w:p w:rsidR="00A055D8" w:rsidRPr="004A446A" w:rsidRDefault="00A055D8" w:rsidP="00D927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раза в неделю (время оказания </w:t>
            </w:r>
            <w:r w:rsidR="00D927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30 мин.)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5D8" w:rsidRPr="004A446A" w:rsidTr="00BF5C5E">
        <w:tc>
          <w:tcPr>
            <w:tcW w:w="346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D927F1" w:rsidRDefault="00A055D8" w:rsidP="00E62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</w:p>
          <w:p w:rsidR="00A055D8" w:rsidRPr="004A446A" w:rsidRDefault="00A055D8" w:rsidP="00E62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пользовании туалетом или судном по мере необходимости</w:t>
            </w:r>
          </w:p>
        </w:tc>
        <w:tc>
          <w:tcPr>
            <w:tcW w:w="1339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927F1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 w:rsidR="00D927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34D93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мости, но </w:t>
            </w:r>
          </w:p>
          <w:p w:rsidR="00E34D93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</w:p>
          <w:p w:rsidR="0042703B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4 раз </w:t>
            </w:r>
          </w:p>
          <w:p w:rsidR="001F40B2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день, 7 раз в неделю (время оказания </w:t>
            </w:r>
            <w:r w:rsidR="0042703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8 мин.)</w:t>
            </w:r>
            <w:proofErr w:type="gramEnd"/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5D8" w:rsidRPr="004A446A" w:rsidTr="00BF5C5E">
        <w:tc>
          <w:tcPr>
            <w:tcW w:w="346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стрижка ногтей</w:t>
            </w:r>
          </w:p>
        </w:tc>
        <w:tc>
          <w:tcPr>
            <w:tcW w:w="1339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2703B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 w:rsidR="00427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131B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мости, </w:t>
            </w:r>
          </w:p>
          <w:p w:rsidR="00B0131B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но не реже </w:t>
            </w:r>
          </w:p>
          <w:p w:rsidR="00B0131B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раза </w:t>
            </w:r>
          </w:p>
          <w:p w:rsidR="001F40B2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неделю (время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оказания </w:t>
            </w:r>
            <w:r w:rsidR="0042703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8 мин.)</w:t>
            </w:r>
            <w:proofErr w:type="gramEnd"/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5D8" w:rsidRPr="004A446A" w:rsidTr="00BF5C5E">
        <w:tc>
          <w:tcPr>
            <w:tcW w:w="346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бритье бороды и усов (мужчины)</w:t>
            </w:r>
          </w:p>
        </w:tc>
        <w:tc>
          <w:tcPr>
            <w:tcW w:w="1339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F40B2" w:rsidRDefault="00A055D8" w:rsidP="00B013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необходимости, но не реже 2 раз </w:t>
            </w:r>
          </w:p>
          <w:p w:rsidR="00134623" w:rsidRDefault="00A055D8" w:rsidP="00B013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неделю (время оказания </w:t>
            </w:r>
            <w:r w:rsidR="00B013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055D8" w:rsidRPr="004A446A" w:rsidRDefault="00A055D8" w:rsidP="00B013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7 мин.)</w:t>
            </w:r>
            <w:proofErr w:type="gramEnd"/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5D8" w:rsidRPr="004A446A" w:rsidTr="00BF5C5E">
        <w:tblPrEx>
          <w:tblBorders>
            <w:insideH w:val="nil"/>
          </w:tblBorders>
        </w:tblPrEx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стрижка волос</w:t>
            </w:r>
          </w:p>
        </w:tc>
        <w:tc>
          <w:tcPr>
            <w:tcW w:w="13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131B" w:rsidRDefault="00A055D8" w:rsidP="00B013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</w:p>
          <w:p w:rsidR="00B0131B" w:rsidRDefault="00A055D8" w:rsidP="00B013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раза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55D8" w:rsidRPr="004A446A" w:rsidRDefault="00A055D8" w:rsidP="00B013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2 месяца (время оказания </w:t>
            </w:r>
            <w:r w:rsidR="00B013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15 мин.)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5D8" w:rsidRPr="004A446A" w:rsidTr="00BF5C5E">
        <w:trPr>
          <w:trHeight w:val="584"/>
        </w:trPr>
        <w:tc>
          <w:tcPr>
            <w:tcW w:w="346" w:type="dxa"/>
          </w:tcPr>
          <w:p w:rsidR="00A055D8" w:rsidRPr="004A446A" w:rsidRDefault="00A055D8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22" w:type="dxa"/>
          </w:tcPr>
          <w:p w:rsidR="00A055D8" w:rsidRPr="004A446A" w:rsidRDefault="00A055D8" w:rsidP="00E34D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за счет средств получателя социальных услуг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почтовой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корреспон</w:t>
            </w:r>
            <w:r w:rsidR="00E34D93">
              <w:rPr>
                <w:rFonts w:ascii="Times New Roman" w:hAnsi="Times New Roman" w:cs="Times New Roman"/>
                <w:sz w:val="24"/>
                <w:szCs w:val="24"/>
              </w:rPr>
              <w:t>ден-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2064" w:type="dxa"/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Запись текста письма под диктовку получателя социальной услуги.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корреспонден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писем в электронном виде и отправка их электронной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почтой (по его просьбе)</w:t>
            </w:r>
          </w:p>
        </w:tc>
        <w:tc>
          <w:tcPr>
            <w:tcW w:w="1339" w:type="dxa"/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Одна услуга</w:t>
            </w:r>
          </w:p>
        </w:tc>
        <w:tc>
          <w:tcPr>
            <w:tcW w:w="1417" w:type="dxa"/>
          </w:tcPr>
          <w:p w:rsidR="00B0131B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134623" w:rsidRDefault="00A055D8" w:rsidP="00B013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месяц (время оказания услуги </w:t>
            </w:r>
            <w:r w:rsidR="00B013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055D8" w:rsidRPr="004A446A" w:rsidRDefault="00A055D8" w:rsidP="00B013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15 мин.)</w:t>
            </w:r>
            <w:proofErr w:type="gramEnd"/>
          </w:p>
        </w:tc>
        <w:tc>
          <w:tcPr>
            <w:tcW w:w="1559" w:type="dxa"/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Срок определяется ИП</w:t>
            </w:r>
          </w:p>
        </w:tc>
        <w:tc>
          <w:tcPr>
            <w:tcW w:w="2268" w:type="dxa"/>
          </w:tcPr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Приобретение конверта и</w:t>
            </w:r>
            <w:r w:rsidR="00B013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013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или марок, отправка </w:t>
            </w:r>
            <w:r w:rsidR="00B0131B">
              <w:rPr>
                <w:rFonts w:ascii="Times New Roman" w:hAnsi="Times New Roman" w:cs="Times New Roman"/>
                <w:sz w:val="24"/>
                <w:szCs w:val="24"/>
              </w:rPr>
              <w:t xml:space="preserve">корреспонденции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осуществляются за счет средств получателя социальных услуг.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Обеспечени</w:t>
            </w:r>
            <w:r w:rsidR="00B0131B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proofErr w:type="gramStart"/>
            <w:r w:rsidR="00B0131B">
              <w:rPr>
                <w:rFonts w:ascii="Times New Roman" w:hAnsi="Times New Roman" w:cs="Times New Roman"/>
                <w:sz w:val="24"/>
                <w:szCs w:val="24"/>
              </w:rPr>
              <w:t>конфиденциаль</w:t>
            </w:r>
            <w:r w:rsidR="000A7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131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="00B0131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</w:p>
        </w:tc>
        <w:tc>
          <w:tcPr>
            <w:tcW w:w="1985" w:type="dxa"/>
          </w:tcPr>
          <w:p w:rsidR="00B0131B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Подушевой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 финансирования социальной услуги утверждается уполномочен</w:t>
            </w:r>
            <w:r w:rsidR="00B0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</w:tcPr>
          <w:p w:rsidR="00E34D93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Полнота предоставления социальной услуги в соответствии </w:t>
            </w:r>
          </w:p>
          <w:p w:rsidR="00A055D8" w:rsidRPr="004A446A" w:rsidRDefault="00A055D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 требованиями законодательства Российской Федерации</w:t>
            </w:r>
            <w:r w:rsidR="00E34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 законодательства Луганской Народной Республики, ее своевременность;</w:t>
            </w:r>
          </w:p>
          <w:p w:rsidR="00A055D8" w:rsidRPr="004A446A" w:rsidRDefault="00A055D8" w:rsidP="001346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 w:rsidR="00AA4C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4725C8" w:rsidRPr="004A446A" w:rsidTr="00907179">
        <w:trPr>
          <w:trHeight w:val="426"/>
        </w:trPr>
        <w:tc>
          <w:tcPr>
            <w:tcW w:w="14884" w:type="dxa"/>
            <w:gridSpan w:val="9"/>
          </w:tcPr>
          <w:p w:rsidR="004725C8" w:rsidRPr="004A446A" w:rsidRDefault="004725C8" w:rsidP="00472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2A248B">
              <w:rPr>
                <w:rFonts w:ascii="Times New Roman" w:hAnsi="Times New Roman" w:cs="Times New Roman"/>
                <w:b/>
                <w:sz w:val="24"/>
                <w:szCs w:val="24"/>
              </w:rPr>
              <w:t>. Социально-медицинские услуги</w:t>
            </w:r>
          </w:p>
        </w:tc>
      </w:tr>
      <w:tr w:rsidR="0059135B" w:rsidRPr="004A446A" w:rsidTr="00BF5C5E">
        <w:trPr>
          <w:trHeight w:val="584"/>
        </w:trPr>
        <w:tc>
          <w:tcPr>
            <w:tcW w:w="346" w:type="dxa"/>
          </w:tcPr>
          <w:p w:rsidR="0059135B" w:rsidRPr="004A446A" w:rsidRDefault="000412D4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2" w:type="dxa"/>
            <w:vMerge w:val="restart"/>
          </w:tcPr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Выполнение процедур, связанных</w:t>
            </w:r>
          </w:p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 организацией ухода,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наблюде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за состоя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получателей социальных услуг (измерение температуры тела,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артериал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давления, контроль </w:t>
            </w:r>
          </w:p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приемом </w:t>
            </w:r>
          </w:p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лекарственных препаратов и др.)</w:t>
            </w:r>
          </w:p>
          <w:p w:rsidR="0059135B" w:rsidRPr="004A446A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9135B" w:rsidRPr="004A446A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беспечение выполнения следующих процедур:</w:t>
            </w:r>
          </w:p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температуры тела по назначению врача с ведением температурного листа, измерение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артериального давления и пульса</w:t>
            </w:r>
          </w:p>
          <w:p w:rsidR="003F6E82" w:rsidRDefault="003F6E82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E60" w:rsidRDefault="00AE6E60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E6E60" w:rsidRDefault="00AE6E60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E6E60" w:rsidRDefault="00AE6E60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E6E60" w:rsidRDefault="00AE6E60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E6E60" w:rsidRDefault="00AE6E60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F6E82" w:rsidRPr="004A446A" w:rsidRDefault="003F6E82" w:rsidP="00AE6E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Человеко-день</w:t>
            </w:r>
          </w:p>
        </w:tc>
        <w:tc>
          <w:tcPr>
            <w:tcW w:w="1417" w:type="dxa"/>
          </w:tcPr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но </w:t>
            </w:r>
          </w:p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</w:p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раза </w:t>
            </w:r>
          </w:p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день</w:t>
            </w:r>
          </w:p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7 раз</w:t>
            </w:r>
          </w:p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неделю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7 мин.)</w:t>
            </w:r>
            <w:proofErr w:type="gramEnd"/>
          </w:p>
          <w:p w:rsidR="003F6E82" w:rsidRDefault="003F6E82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E60" w:rsidRDefault="00AE6E60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F6E82" w:rsidRDefault="003F6E82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E82" w:rsidRPr="004A446A" w:rsidRDefault="003F6E82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определяется ИП</w:t>
            </w:r>
          </w:p>
        </w:tc>
        <w:tc>
          <w:tcPr>
            <w:tcW w:w="2268" w:type="dxa"/>
          </w:tcPr>
          <w:p w:rsidR="0059135B" w:rsidRPr="004A446A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соответствующей квалификации у специалистов;</w:t>
            </w:r>
          </w:p>
          <w:p w:rsidR="0059135B" w:rsidRPr="004A446A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наличие необходимого оборудования;</w:t>
            </w:r>
          </w:p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при возникновении у получателя социальных услуг временных проблем со здоровьем, не требующих</w:t>
            </w:r>
          </w:p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госпитализации </w:t>
            </w:r>
          </w:p>
          <w:p w:rsidR="0059135B" w:rsidRPr="004A446A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медицинскую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985" w:type="dxa"/>
          </w:tcPr>
          <w:p w:rsidR="0059135B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 финансирования социальной услуги утверждается </w:t>
            </w:r>
            <w:r w:rsidRPr="00C131FC">
              <w:rPr>
                <w:rFonts w:ascii="Times New Roman" w:hAnsi="Times New Roman" w:cs="Times New Roman"/>
                <w:sz w:val="24"/>
                <w:szCs w:val="24"/>
              </w:rPr>
              <w:t>уполномоченным органом Луганской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Народной Республики </w:t>
            </w:r>
          </w:p>
          <w:p w:rsidR="0059135B" w:rsidRPr="004A446A" w:rsidRDefault="0059135B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</w:t>
            </w:r>
          </w:p>
        </w:tc>
        <w:tc>
          <w:tcPr>
            <w:tcW w:w="1984" w:type="dxa"/>
          </w:tcPr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олнота предоставления социальной услуги </w:t>
            </w:r>
          </w:p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 требованиями законодательства Российской Федерации и законодательства Луганской Народной Республики, 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своевременность результативность</w:t>
            </w:r>
          </w:p>
          <w:p w:rsidR="0059135B" w:rsidRDefault="0059135B" w:rsidP="000A7C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(эффективность)</w:t>
            </w:r>
          </w:p>
          <w:p w:rsidR="0059135B" w:rsidRPr="004A446A" w:rsidRDefault="0059135B" w:rsidP="000A7C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социальной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AE6E60" w:rsidRPr="004A446A" w:rsidTr="00BF5C5E">
        <w:trPr>
          <w:trHeight w:val="6748"/>
        </w:trPr>
        <w:tc>
          <w:tcPr>
            <w:tcW w:w="346" w:type="dxa"/>
          </w:tcPr>
          <w:p w:rsidR="00AE6E60" w:rsidRDefault="00AE6E60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AE6E60" w:rsidRPr="004A446A" w:rsidRDefault="00AE6E60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AE6E60" w:rsidRDefault="00AE6E60" w:rsidP="00AE6E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6E60">
              <w:rPr>
                <w:rFonts w:ascii="Times New Roman" w:hAnsi="Times New Roman" w:cs="Times New Roman"/>
                <w:sz w:val="24"/>
                <w:szCs w:val="24"/>
              </w:rPr>
              <w:t>осмотр и оценка состояния здоровья</w:t>
            </w:r>
          </w:p>
          <w:p w:rsidR="00AE6E60" w:rsidRDefault="00AE6E60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E6E60" w:rsidRDefault="00AE6E6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6E60" w:rsidRPr="00AE6E60" w:rsidRDefault="00AE6E60" w:rsidP="00AE6E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6E6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6E60">
              <w:rPr>
                <w:rFonts w:ascii="Times New Roman" w:hAnsi="Times New Roman" w:cs="Times New Roman"/>
                <w:sz w:val="24"/>
                <w:szCs w:val="24"/>
              </w:rPr>
              <w:t>психоне-врологиче-ских</w:t>
            </w:r>
            <w:proofErr w:type="spellEnd"/>
            <w:r w:rsidRPr="00AE6E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60">
              <w:rPr>
                <w:rFonts w:ascii="Times New Roman" w:hAnsi="Times New Roman" w:cs="Times New Roman"/>
                <w:sz w:val="24"/>
                <w:szCs w:val="24"/>
              </w:rPr>
              <w:t>интер-натах</w:t>
            </w:r>
            <w:proofErr w:type="spellEnd"/>
            <w:proofErr w:type="gramEnd"/>
            <w:r w:rsidRPr="00AE6E6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AE6E60" w:rsidRPr="00AE6E60" w:rsidRDefault="00AE6E60" w:rsidP="00AE6E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6E60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AE6E60" w:rsidRPr="00AE6E60" w:rsidRDefault="00AE6E60" w:rsidP="00AE6E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6E60">
              <w:rPr>
                <w:rFonts w:ascii="Times New Roman" w:hAnsi="Times New Roman" w:cs="Times New Roman"/>
                <w:sz w:val="24"/>
                <w:szCs w:val="24"/>
              </w:rPr>
              <w:t xml:space="preserve">в день 5 раз в неделю; </w:t>
            </w:r>
          </w:p>
          <w:p w:rsidR="00AE6E60" w:rsidRPr="00AE6E60" w:rsidRDefault="00AE6E60" w:rsidP="00AE6E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6E60">
              <w:rPr>
                <w:rFonts w:ascii="Times New Roman" w:hAnsi="Times New Roman" w:cs="Times New Roman"/>
                <w:sz w:val="24"/>
                <w:szCs w:val="24"/>
              </w:rPr>
              <w:t>в домах-</w:t>
            </w:r>
            <w:proofErr w:type="spellStart"/>
            <w:r w:rsidRPr="00AE6E60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AE6E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6E60" w:rsidRPr="00AE6E60" w:rsidRDefault="00AE6E60" w:rsidP="00AE6E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E60">
              <w:rPr>
                <w:rFonts w:ascii="Times New Roman" w:hAnsi="Times New Roman" w:cs="Times New Roman"/>
                <w:sz w:val="24"/>
                <w:szCs w:val="24"/>
              </w:rPr>
              <w:t>натах</w:t>
            </w:r>
            <w:proofErr w:type="spellEnd"/>
            <w:r w:rsidRPr="00AE6E60">
              <w:rPr>
                <w:rFonts w:ascii="Times New Roman" w:hAnsi="Times New Roman" w:cs="Times New Roman"/>
                <w:sz w:val="24"/>
                <w:szCs w:val="24"/>
              </w:rPr>
              <w:t xml:space="preserve"> общего </w:t>
            </w:r>
          </w:p>
          <w:p w:rsidR="00AE6E60" w:rsidRPr="00AE6E60" w:rsidRDefault="00AE6E60" w:rsidP="00AE6E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6E60">
              <w:rPr>
                <w:rFonts w:ascii="Times New Roman" w:hAnsi="Times New Roman" w:cs="Times New Roman"/>
                <w:sz w:val="24"/>
                <w:szCs w:val="24"/>
              </w:rPr>
              <w:t xml:space="preserve">типа – </w:t>
            </w:r>
          </w:p>
          <w:p w:rsidR="00AE6E60" w:rsidRPr="00AE6E60" w:rsidRDefault="00AE6E60" w:rsidP="00AE6E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6E60"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AE6E60" w:rsidRPr="00AE6E60" w:rsidRDefault="00AE6E60" w:rsidP="00AE6E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6E60">
              <w:rPr>
                <w:rFonts w:ascii="Times New Roman" w:hAnsi="Times New Roman" w:cs="Times New Roman"/>
                <w:sz w:val="24"/>
                <w:szCs w:val="24"/>
              </w:rPr>
              <w:t xml:space="preserve">в неделю (время оказания – </w:t>
            </w:r>
            <w:proofErr w:type="gramEnd"/>
          </w:p>
          <w:p w:rsidR="00AE6E60" w:rsidRDefault="00AE6E60" w:rsidP="00AE6E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6E60">
              <w:rPr>
                <w:rFonts w:ascii="Times New Roman" w:hAnsi="Times New Roman" w:cs="Times New Roman"/>
                <w:sz w:val="24"/>
                <w:szCs w:val="24"/>
              </w:rPr>
              <w:t>7 мин.)</w:t>
            </w:r>
            <w:proofErr w:type="gramEnd"/>
          </w:p>
          <w:p w:rsidR="00AE6E60" w:rsidRDefault="00AE6E60" w:rsidP="00AE6E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E60" w:rsidRDefault="00AE6E60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E60" w:rsidRDefault="00AE6E6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E6E60" w:rsidRDefault="00AE6E60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E6E60" w:rsidRDefault="00AE6E60" w:rsidP="00907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E6E60" w:rsidRDefault="00AE6E6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35B" w:rsidRPr="004A446A" w:rsidTr="00BF5C5E">
        <w:trPr>
          <w:cantSplit/>
          <w:trHeight w:val="5099"/>
        </w:trPr>
        <w:tc>
          <w:tcPr>
            <w:tcW w:w="34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3F6E82" w:rsidRDefault="003F6E82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выписка (содействие в выписке) рецептов на лекарственные препараты по программе ДЛО, оформление документации (журнал наблюдений или амбулаторные карты, листы назначений </w:t>
            </w:r>
            <w:proofErr w:type="gramEnd"/>
          </w:p>
          <w:p w:rsidR="007F2660" w:rsidRPr="004A446A" w:rsidRDefault="003F6E82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д.)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F6E82" w:rsidRDefault="003F6E82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психоне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3F6E82" w:rsidRDefault="003F6E82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5 раз </w:t>
            </w:r>
          </w:p>
          <w:p w:rsidR="003F6E82" w:rsidRPr="004A446A" w:rsidRDefault="003F6E82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неделю;</w:t>
            </w:r>
          </w:p>
          <w:p w:rsidR="003F6E82" w:rsidRDefault="003F6E82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домах-интернатах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общего </w:t>
            </w:r>
          </w:p>
          <w:p w:rsidR="003F6E82" w:rsidRDefault="003F6E82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типа – </w:t>
            </w:r>
          </w:p>
          <w:p w:rsidR="003F6E82" w:rsidRDefault="003F6E82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3F6E82" w:rsidRDefault="003F6E82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месяц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F6E82" w:rsidRPr="004A446A" w:rsidRDefault="003F6E82" w:rsidP="003F6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5 мин.)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35B" w:rsidRPr="004A446A" w:rsidTr="00BF5C5E"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своевременным приемом лекарственных препаратов, назначенных врачом, помощь в приеме лекарств по назначению врача; закапывание капель, накладывание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компрессов, растирание</w:t>
            </w:r>
          </w:p>
          <w:p w:rsidR="000D7158" w:rsidRPr="004A446A" w:rsidRDefault="000D7158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но не реже 2 раз </w:t>
            </w:r>
          </w:p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день ежедневно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2 мин.)</w:t>
            </w:r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35B" w:rsidRPr="004A446A" w:rsidTr="00BF5C5E">
        <w:tc>
          <w:tcPr>
            <w:tcW w:w="346" w:type="dxa"/>
            <w:vMerge/>
            <w:tcBorders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профилактика пролежней</w:t>
            </w:r>
          </w:p>
        </w:tc>
        <w:tc>
          <w:tcPr>
            <w:tcW w:w="1339" w:type="dxa"/>
            <w:vMerge/>
            <w:tcBorders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 в день ежедневно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7 мин.)</w:t>
            </w:r>
            <w:proofErr w:type="gramEnd"/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35B" w:rsidRPr="004A446A" w:rsidTr="00BF5C5E">
        <w:tblPrEx>
          <w:tblBorders>
            <w:insideH w:val="nil"/>
          </w:tblBorders>
        </w:tblPrEx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инъекции по назначению врача</w:t>
            </w:r>
          </w:p>
        </w:tc>
        <w:tc>
          <w:tcPr>
            <w:tcW w:w="13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, но</w:t>
            </w:r>
          </w:p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</w:p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раза </w:t>
            </w:r>
          </w:p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день ежедневно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 мин.)</w:t>
            </w:r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35B" w:rsidRPr="004A446A" w:rsidTr="00BF5C5E">
        <w:tblPrEx>
          <w:tblBorders>
            <w:insideH w:val="nil"/>
          </w:tblBorders>
        </w:tblPrEx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перевязка</w:t>
            </w:r>
          </w:p>
        </w:tc>
        <w:tc>
          <w:tcPr>
            <w:tcW w:w="13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</w:p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</w:p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3 раз </w:t>
            </w:r>
          </w:p>
          <w:p w:rsidR="0059135B" w:rsidRPr="004A446A" w:rsidRDefault="0059135B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неделю (время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оказания – 10 мин.)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лицензии на медицинскую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35B" w:rsidRPr="004A446A" w:rsidTr="00BF5C5E">
        <w:tblPrEx>
          <w:tblBorders>
            <w:insideH w:val="nil"/>
          </w:tblBorders>
        </w:tblPrEx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лежней, раневых поверхностей</w:t>
            </w:r>
          </w:p>
        </w:tc>
        <w:tc>
          <w:tcPr>
            <w:tcW w:w="13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 в день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ежедневно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</w:p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 мин.)</w:t>
            </w:r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35B" w:rsidRPr="004A446A" w:rsidTr="00BF5C5E">
        <w:tblPrEx>
          <w:tblBorders>
            <w:insideH w:val="nil"/>
          </w:tblBorders>
        </w:tblPrEx>
        <w:trPr>
          <w:trHeight w:val="2203"/>
        </w:trPr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пользовании катетерами и другими изделиями медицинского назначения</w:t>
            </w:r>
          </w:p>
        </w:tc>
        <w:tc>
          <w:tcPr>
            <w:tcW w:w="13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мости, но не реже 1 раза в месяц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9135B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 мин.)</w:t>
            </w:r>
            <w:proofErr w:type="gramEnd"/>
          </w:p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35B" w:rsidRPr="004A446A" w:rsidRDefault="0059135B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5F" w:rsidRPr="004A446A" w:rsidTr="00BF5C5E">
        <w:tc>
          <w:tcPr>
            <w:tcW w:w="346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22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301D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проведении оздоровительных мероприятий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802B5F" w:rsidRPr="000D7158" w:rsidRDefault="00802B5F" w:rsidP="00301D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прогулок, содействие </w:t>
            </w:r>
          </w:p>
          <w:p w:rsidR="00802B5F" w:rsidRPr="000D7158" w:rsidRDefault="00802B5F" w:rsidP="00301D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8">
              <w:rPr>
                <w:rFonts w:ascii="Times New Roman" w:hAnsi="Times New Roman" w:cs="Times New Roman"/>
                <w:sz w:val="24"/>
                <w:szCs w:val="24"/>
              </w:rPr>
              <w:t xml:space="preserve">в проведении оздоровительной гимнастики, содействие </w:t>
            </w:r>
          </w:p>
          <w:p w:rsidR="00802B5F" w:rsidRPr="006571FC" w:rsidRDefault="00802B5F" w:rsidP="00301D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7158">
              <w:rPr>
                <w:rFonts w:ascii="Times New Roman" w:hAnsi="Times New Roman" w:cs="Times New Roman"/>
                <w:sz w:val="24"/>
                <w:szCs w:val="24"/>
              </w:rPr>
              <w:t>в проведении медицинской реабилитации, предусмотренной индивидуальной программой реабилитации инвалида</w:t>
            </w:r>
          </w:p>
        </w:tc>
        <w:tc>
          <w:tcPr>
            <w:tcW w:w="1339" w:type="dxa"/>
            <w:vMerge w:val="restart"/>
            <w:tcBorders>
              <w:bottom w:val="single" w:sz="4" w:space="0" w:color="auto"/>
            </w:tcBorders>
          </w:tcPr>
          <w:p w:rsidR="00802B5F" w:rsidRPr="006571FC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7158">
              <w:rPr>
                <w:rFonts w:ascii="Times New Roman" w:hAnsi="Times New Roman" w:cs="Times New Roman"/>
                <w:sz w:val="24"/>
                <w:szCs w:val="24"/>
              </w:rPr>
              <w:t>Одна услуга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02B5F" w:rsidRPr="000D7158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8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  <w:proofErr w:type="gramStart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>оздорови-тельных</w:t>
            </w:r>
            <w:proofErr w:type="gramEnd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>мероприя-тий</w:t>
            </w:r>
            <w:proofErr w:type="spellEnd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 xml:space="preserve"> и их </w:t>
            </w:r>
            <w:proofErr w:type="spellStart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>необходи-мость</w:t>
            </w:r>
            <w:proofErr w:type="spellEnd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>опреде-ляются</w:t>
            </w:r>
            <w:proofErr w:type="spellEnd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2B5F" w:rsidRPr="000D7158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8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состояния здоровья получателя </w:t>
            </w:r>
            <w:proofErr w:type="spellStart"/>
            <w:proofErr w:type="gramStart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>социаль-ных</w:t>
            </w:r>
            <w:proofErr w:type="spellEnd"/>
            <w:proofErr w:type="gramEnd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 xml:space="preserve"> услуг </w:t>
            </w:r>
          </w:p>
          <w:p w:rsidR="00802B5F" w:rsidRPr="000D7158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>рекомен-дации</w:t>
            </w:r>
            <w:proofErr w:type="spellEnd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врача, но не реже 1 раза в день 5 раз в неделю (время оказания услуги –</w:t>
            </w:r>
            <w:proofErr w:type="gramEnd"/>
          </w:p>
          <w:p w:rsidR="00802B5F" w:rsidRPr="006571FC" w:rsidRDefault="00802B5F" w:rsidP="00301D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>60 мин.)</w:t>
            </w:r>
            <w:proofErr w:type="gramEnd"/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802B5F" w:rsidRPr="006571FC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7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определяется ИП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802B5F" w:rsidRPr="000D7158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8">
              <w:rPr>
                <w:rFonts w:ascii="Times New Roman" w:hAnsi="Times New Roman" w:cs="Times New Roman"/>
                <w:sz w:val="24"/>
                <w:szCs w:val="24"/>
              </w:rPr>
              <w:t>Отсутствие у получателя социальных услуг противопоказаний к оздоровительным мероприятиям.</w:t>
            </w:r>
          </w:p>
          <w:p w:rsidR="00802B5F" w:rsidRPr="000D7158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>квалифицирован-</w:t>
            </w:r>
            <w:proofErr w:type="spellStart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0D7158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специалистов.</w:t>
            </w:r>
          </w:p>
          <w:p w:rsidR="00802B5F" w:rsidRPr="006571FC" w:rsidRDefault="00802B5F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7158">
              <w:rPr>
                <w:rFonts w:ascii="Times New Roman" w:hAnsi="Times New Roman" w:cs="Times New Roman"/>
                <w:sz w:val="24"/>
                <w:szCs w:val="24"/>
              </w:rPr>
              <w:t>Соблюдение мер предосторожности и санитарно-гигиенических норм и требований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802B5F" w:rsidRPr="004A446A" w:rsidRDefault="00802B5F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BF5C5E">
        <w:tblPrEx>
          <w:tblBorders>
            <w:insideH w:val="nil"/>
          </w:tblBorders>
        </w:tblPrEx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Содействие в оформлении документов для направления по медицинским показаниям на санаторно-курортное лечение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301D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1 раз в год (время оказания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15 мин.)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5F" w:rsidRPr="004A446A" w:rsidTr="00BF5C5E">
        <w:tc>
          <w:tcPr>
            <w:tcW w:w="346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22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беспечение систематического наблюдения за получателем социальных услуг, своевременное выявление отклонений в состоянии его здоровья включает: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</w:p>
          <w:p w:rsidR="00802B5F" w:rsidRDefault="00802B5F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проведении лабораторных и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функциональных исследований по назначению врача</w:t>
            </w:r>
          </w:p>
          <w:p w:rsidR="00802B5F" w:rsidRPr="004A446A" w:rsidRDefault="00802B5F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дна услуга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, но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раза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6 месяцев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 мин.)</w:t>
            </w:r>
            <w:proofErr w:type="gramEnd"/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определяется ИП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тсутствие у получателя социальных услуг показаний к госпитализации в медицинскую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ацию.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квалифицирован-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специалистов.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облюдение санитарно-гигиенических норм и требований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олнота предоставления социальной услуги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BF5C5E">
        <w:tblPrEx>
          <w:tblBorders>
            <w:insideH w:val="nil"/>
          </w:tblBorders>
        </w:tblPrEx>
        <w:trPr>
          <w:trHeight w:val="3174"/>
        </w:trPr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одействие </w:t>
            </w:r>
          </w:p>
          <w:p w:rsidR="00802B5F" w:rsidRPr="004A446A" w:rsidRDefault="00802B5F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проведении углубленных медицинских осмотров (диспансеризация) с привлечением врачей-специалистов медицинских организаций</w:t>
            </w:r>
          </w:p>
        </w:tc>
        <w:tc>
          <w:tcPr>
            <w:tcW w:w="13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сроки,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>
              <w:r w:rsidRPr="00AE6CA7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AE6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Минздрава России от 26.10.2017 </w:t>
            </w:r>
          </w:p>
          <w:p w:rsidR="00802B5F" w:rsidRPr="004A446A" w:rsidRDefault="00802B5F" w:rsidP="005E3B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№ 869Н (время оказания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30 мин.)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5F" w:rsidRPr="004A446A" w:rsidTr="00BF5C5E">
        <w:tc>
          <w:tcPr>
            <w:tcW w:w="346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22" w:type="dxa"/>
            <w:vMerge w:val="restart"/>
            <w:tcBorders>
              <w:bottom w:val="single" w:sz="4" w:space="0" w:color="auto"/>
            </w:tcBorders>
          </w:tcPr>
          <w:p w:rsidR="00802B5F" w:rsidRDefault="00802B5F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Консуль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тирование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2B5F" w:rsidRDefault="00802B5F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 социально-медицинским вопросам (поддержание </w:t>
            </w:r>
            <w:proofErr w:type="gramEnd"/>
          </w:p>
          <w:p w:rsidR="00802B5F" w:rsidRDefault="00802B5F" w:rsidP="00624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 сохране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получателей социальных услуг,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2B5F" w:rsidRDefault="00802B5F" w:rsidP="009D0C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оздоровительных мероприятий, выявление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отклонений </w:t>
            </w:r>
          </w:p>
          <w:p w:rsidR="00802B5F" w:rsidRPr="004A446A" w:rsidRDefault="00802B5F" w:rsidP="009D0C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состоянии здоровья)</w:t>
            </w:r>
          </w:p>
        </w:tc>
        <w:tc>
          <w:tcPr>
            <w:tcW w:w="2064" w:type="dxa"/>
            <w:tcBorders>
              <w:bottom w:val="single" w:sz="4" w:space="0" w:color="auto"/>
            </w:tcBorders>
            <w:vAlign w:val="center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редоставление разъяснений, рекомендаций получателю социальных услуг в доступной для понимания 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целью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решения стоящих перед ним конкретных социально-медицинских проблем. Содействие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направлении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консультацию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 специалистам медицинских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узкого профиля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доставка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медицинскую организацию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обратно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на транспорте поставщика социальных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1C68">
              <w:rPr>
                <w:rFonts w:ascii="Times New Roman" w:hAnsi="Times New Roman" w:cs="Times New Roman"/>
                <w:sz w:val="24"/>
                <w:szCs w:val="24"/>
              </w:rPr>
              <w:t>опровождение</w:t>
            </w:r>
          </w:p>
        </w:tc>
        <w:tc>
          <w:tcPr>
            <w:tcW w:w="1339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дна услуга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02B5F" w:rsidRPr="004A446A" w:rsidRDefault="00802B5F" w:rsidP="009D0C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но не реже 1 раза в год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20 мин.)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определяется ИП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квалифицирован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специалистов.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Услуга должна обеспечивать оказание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квалифицирован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помощи получателям социальных услуг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решении проблем, связанных с его здоровьем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AA4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 результативность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BF5C5E">
        <w:tblPrEx>
          <w:tblBorders>
            <w:insideH w:val="nil"/>
          </w:tblBorders>
        </w:tblPrEx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2B5F" w:rsidRDefault="00802B5F" w:rsidP="009D0C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одействие в проведении медицинской реабилитации (диспансерное наблюдение, восстановитель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End"/>
          </w:p>
          <w:p w:rsidR="00802B5F" w:rsidRPr="004A446A" w:rsidRDefault="00802B5F" w:rsidP="009D0C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951C68">
              <w:rPr>
                <w:rFonts w:ascii="Times New Roman" w:hAnsi="Times New Roman" w:cs="Times New Roman"/>
                <w:sz w:val="24"/>
                <w:szCs w:val="24"/>
              </w:rPr>
              <w:t xml:space="preserve"> д.)</w:t>
            </w:r>
          </w:p>
        </w:tc>
        <w:tc>
          <w:tcPr>
            <w:tcW w:w="13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9D0C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но не реже 1 раза в квартал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20 мин.)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5F" w:rsidRPr="004A446A" w:rsidTr="00BF5C5E">
        <w:tblPrEx>
          <w:tblBorders>
            <w:insideH w:val="nil"/>
          </w:tblBorders>
        </w:tblPrEx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госпитализации в медицинскую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(вызов скорой медицинской помощи, выз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врача, доставка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медицинскую организацию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поставщика социальных</w:t>
            </w:r>
            <w:r w:rsidR="00951C68">
              <w:rPr>
                <w:rFonts w:ascii="Times New Roman" w:hAnsi="Times New Roman" w:cs="Times New Roman"/>
                <w:sz w:val="24"/>
                <w:szCs w:val="24"/>
              </w:rPr>
              <w:t xml:space="preserve"> услуг, сопровождение больного)</w:t>
            </w:r>
          </w:p>
        </w:tc>
        <w:tc>
          <w:tcPr>
            <w:tcW w:w="13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8E5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необходимости, но не реже 1 раза в год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EA">
              <w:rPr>
                <w:rFonts w:ascii="Times New Roman" w:hAnsi="Times New Roman" w:cs="Times New Roman"/>
                <w:sz w:val="24"/>
                <w:szCs w:val="24"/>
              </w:rPr>
              <w:t>10 мин.)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5F" w:rsidRPr="004A446A" w:rsidTr="00BF5C5E">
        <w:tblPrEx>
          <w:tblBorders>
            <w:insideH w:val="nil"/>
          </w:tblBorders>
        </w:tblPrEx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одействие в прохождении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</w:t>
            </w:r>
          </w:p>
        </w:tc>
        <w:tc>
          <w:tcPr>
            <w:tcW w:w="13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2B5F" w:rsidRPr="004A446A" w:rsidRDefault="00802B5F" w:rsidP="00910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ному графику, не реже 1 раза в год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35 мин.)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5F" w:rsidRPr="004A446A" w:rsidTr="00BF5C5E">
        <w:tc>
          <w:tcPr>
            <w:tcW w:w="346" w:type="dxa"/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22" w:type="dxa"/>
          </w:tcPr>
          <w:p w:rsidR="00802B5F" w:rsidRPr="004A446A" w:rsidRDefault="00802B5F" w:rsidP="00910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2064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свещение в доступной для понимания получателя социальных услуг форме вопросов социальной адаптации, в том числе возрастной реабилитации, соблюдения санитарии, гигиенического и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полового просвещения, профилактики социально значимых заболеваний.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Консультирова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рекомендаций по гигиене питания, профилактике и избавлению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вредных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ривычек</w:t>
            </w:r>
          </w:p>
        </w:tc>
        <w:tc>
          <w:tcPr>
            <w:tcW w:w="133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дна услуга</w:t>
            </w:r>
          </w:p>
        </w:tc>
        <w:tc>
          <w:tcPr>
            <w:tcW w:w="1417" w:type="dxa"/>
          </w:tcPr>
          <w:p w:rsidR="00802B5F" w:rsidRDefault="00802B5F" w:rsidP="00AA4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отдельному графику, </w:t>
            </w:r>
          </w:p>
          <w:p w:rsidR="00802B5F" w:rsidRDefault="00802B5F" w:rsidP="00AA4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но не реже </w:t>
            </w:r>
          </w:p>
          <w:p w:rsidR="00802B5F" w:rsidRDefault="00802B5F" w:rsidP="00AA4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раза в день 5 раз </w:t>
            </w:r>
          </w:p>
          <w:p w:rsidR="00802B5F" w:rsidRDefault="00802B5F" w:rsidP="00AA4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неделю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802B5F" w:rsidRPr="004A446A" w:rsidRDefault="00802B5F" w:rsidP="00AA4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8 мин.)</w:t>
            </w:r>
            <w:proofErr w:type="gramEnd"/>
          </w:p>
        </w:tc>
        <w:tc>
          <w:tcPr>
            <w:tcW w:w="155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квалифицирован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специалистов, наглядно-демонстрационных материалов.</w:t>
            </w:r>
          </w:p>
          <w:p w:rsidR="00802B5F" w:rsidRPr="004A446A" w:rsidRDefault="00802B5F" w:rsidP="00910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Услуга оказывается с учетом состояния здоровья получателя социальных услуг</w:t>
            </w:r>
          </w:p>
        </w:tc>
        <w:tc>
          <w:tcPr>
            <w:tcW w:w="1985" w:type="dxa"/>
          </w:tcPr>
          <w:p w:rsidR="00802B5F" w:rsidRPr="004A446A" w:rsidRDefault="00802B5F" w:rsidP="00910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одушевой норматив финансирования социальной услуги утверждается уполномоченным органом Луганской Народной Республики в сфере социального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</w:t>
            </w:r>
          </w:p>
        </w:tc>
        <w:tc>
          <w:tcPr>
            <w:tcW w:w="1984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своевременность;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BF5C5E">
        <w:tblPrEx>
          <w:tblBorders>
            <w:insideH w:val="nil"/>
          </w:tblBorders>
        </w:tblPrEx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910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910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роведение занятий по адаптивной физкультуре и оздоровительных мероприятий, способствующих формированию и развитию физических, психических, функциональных и волевых качеств и способностей инвалидов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дна услуга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proofErr w:type="spellEnd"/>
            <w:proofErr w:type="gramEnd"/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рекомен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дациями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дуальной программы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реабили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инвалида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назначе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врача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 в день 5 раз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дети-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  <w:p w:rsidR="00802B5F" w:rsidRPr="004A446A" w:rsidRDefault="00802B5F" w:rsidP="00910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день ежедневно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25 мин.)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910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 ИП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слуга оказывается с учетом состояния здоро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вья получателя социальных услуг.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у поставщика социальных услуг соответствующего оборудования, инвентаря для проведе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оздоровительных мероприятий.</w:t>
            </w:r>
          </w:p>
          <w:p w:rsidR="001E5C12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соответствующей квалификации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у специалистов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AE26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одушевой норматив финансирования социальной услуги утверждается уполномоченным органом Луганской Народной Республики </w:t>
            </w:r>
          </w:p>
          <w:p w:rsidR="00802B5F" w:rsidRPr="004A446A" w:rsidRDefault="00802B5F" w:rsidP="00AE26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сфере социального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7C29DA">
        <w:tc>
          <w:tcPr>
            <w:tcW w:w="14884" w:type="dxa"/>
            <w:gridSpan w:val="9"/>
          </w:tcPr>
          <w:p w:rsidR="00802B5F" w:rsidRPr="00693870" w:rsidRDefault="00802B5F" w:rsidP="0042703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693870">
              <w:rPr>
                <w:rFonts w:ascii="Times New Roman" w:hAnsi="Times New Roman" w:cs="Times New Roman"/>
                <w:b/>
                <w:sz w:val="24"/>
                <w:szCs w:val="24"/>
              </w:rPr>
              <w:t>. Социально-психологические услуги</w:t>
            </w:r>
          </w:p>
        </w:tc>
      </w:tr>
      <w:tr w:rsidR="00802B5F" w:rsidRPr="004A446A" w:rsidTr="00BF5C5E">
        <w:trPr>
          <w:trHeight w:val="2155"/>
        </w:trPr>
        <w:tc>
          <w:tcPr>
            <w:tcW w:w="346" w:type="dxa"/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2" w:type="dxa"/>
          </w:tcPr>
          <w:p w:rsidR="00802B5F" w:rsidRDefault="00802B5F" w:rsidP="00910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консульти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</w:t>
            </w:r>
          </w:p>
          <w:p w:rsidR="00802B5F" w:rsidRPr="004A446A" w:rsidRDefault="00802B5F" w:rsidP="00915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сам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семейных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</w:t>
            </w:r>
          </w:p>
        </w:tc>
        <w:tc>
          <w:tcPr>
            <w:tcW w:w="2064" w:type="dxa"/>
          </w:tcPr>
          <w:p w:rsidR="00802B5F" w:rsidRDefault="00802B5F" w:rsidP="00915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олучение от получателей социальных услуг информации </w:t>
            </w:r>
          </w:p>
          <w:p w:rsidR="00802B5F" w:rsidRDefault="00802B5F" w:rsidP="00915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 пробле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мах,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  <w:p w:rsidR="00802B5F" w:rsidRDefault="00802B5F" w:rsidP="00915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проблем для раскрытия </w:t>
            </w:r>
          </w:p>
          <w:p w:rsidR="00802B5F" w:rsidRDefault="00802B5F" w:rsidP="00915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и мобилизации внутренних ресурсов </w:t>
            </w:r>
          </w:p>
          <w:p w:rsidR="00802B5F" w:rsidRPr="004A446A" w:rsidRDefault="00802B5F" w:rsidP="00915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и последующего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социально-психологических проблем</w:t>
            </w:r>
          </w:p>
        </w:tc>
        <w:tc>
          <w:tcPr>
            <w:tcW w:w="1339" w:type="dxa"/>
          </w:tcPr>
          <w:p w:rsidR="00802B5F" w:rsidRPr="004A446A" w:rsidRDefault="00802B5F" w:rsidP="00B50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одного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консуль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тирования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, в том числе по вопросам внутри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семейных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отноше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одна услуга</w:t>
            </w:r>
          </w:p>
        </w:tc>
        <w:tc>
          <w:tcPr>
            <w:tcW w:w="1417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  <w:p w:rsidR="00802B5F" w:rsidRPr="004A446A" w:rsidRDefault="00802B5F" w:rsidP="00915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30 мин.)</w:t>
            </w:r>
          </w:p>
        </w:tc>
        <w:tc>
          <w:tcPr>
            <w:tcW w:w="155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квалифицирова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специалистов.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у получателя социальных услуг потребности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проведении социально-пс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ихологического консультирования.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квалифицирован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</w:t>
            </w:r>
          </w:p>
        </w:tc>
        <w:tc>
          <w:tcPr>
            <w:tcW w:w="1985" w:type="dxa"/>
          </w:tcPr>
          <w:p w:rsidR="00802B5F" w:rsidRPr="004A446A" w:rsidRDefault="00802B5F" w:rsidP="00AE26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1E5C12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  <w:p w:rsidR="001E5C12" w:rsidRPr="004A446A" w:rsidRDefault="001E5C12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5F" w:rsidRPr="004A446A" w:rsidTr="00BF5C5E">
        <w:trPr>
          <w:trHeight w:val="679"/>
        </w:trPr>
        <w:tc>
          <w:tcPr>
            <w:tcW w:w="346" w:type="dxa"/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22" w:type="dxa"/>
          </w:tcPr>
          <w:p w:rsidR="00802B5F" w:rsidRDefault="00802B5F" w:rsidP="00915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</w:p>
          <w:p w:rsidR="00802B5F" w:rsidRPr="004A446A" w:rsidRDefault="00802B5F" w:rsidP="00915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психологический патронаж</w:t>
            </w:r>
          </w:p>
        </w:tc>
        <w:tc>
          <w:tcPr>
            <w:tcW w:w="2064" w:type="dxa"/>
          </w:tcPr>
          <w:p w:rsidR="00802B5F" w:rsidRDefault="00802B5F" w:rsidP="00FD2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истематическое наблюдение </w:t>
            </w:r>
          </w:p>
          <w:p w:rsidR="00802B5F" w:rsidRDefault="00802B5F" w:rsidP="00FD2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за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чателем социальных услуг для своевременного выявления </w:t>
            </w:r>
          </w:p>
          <w:p w:rsidR="00802B5F" w:rsidRDefault="00802B5F" w:rsidP="0096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ситуаций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психи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02B5F" w:rsidRPr="004A446A" w:rsidRDefault="00802B5F" w:rsidP="0096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комфорта или межличностного конфликта,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могут усугубить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рудную жизненную ситуацию</w:t>
            </w:r>
          </w:p>
        </w:tc>
        <w:tc>
          <w:tcPr>
            <w:tcW w:w="1339" w:type="dxa"/>
          </w:tcPr>
          <w:p w:rsidR="00802B5F" w:rsidRPr="004A446A" w:rsidRDefault="00802B5F" w:rsidP="00AE26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логичес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кий патронаж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дна услуга</w:t>
            </w:r>
          </w:p>
        </w:tc>
        <w:tc>
          <w:tcPr>
            <w:tcW w:w="1417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мости, но не реже 1 раза в месяц (дети-инвалиды </w:t>
            </w:r>
            <w:proofErr w:type="gramEnd"/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802B5F" w:rsidRPr="004A446A" w:rsidRDefault="00802B5F" w:rsidP="00FD2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месяц) (время оказания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40 мин.)</w:t>
            </w:r>
          </w:p>
        </w:tc>
        <w:tc>
          <w:tcPr>
            <w:tcW w:w="155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у получате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социальных услуг потребности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проведении социа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льно-психологического патронажа.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квалифицирован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</w:t>
            </w:r>
          </w:p>
        </w:tc>
        <w:tc>
          <w:tcPr>
            <w:tcW w:w="1985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</w:t>
            </w:r>
            <w:proofErr w:type="gramEnd"/>
          </w:p>
        </w:tc>
      </w:tr>
      <w:tr w:rsidR="00802B5F" w:rsidRPr="004A446A" w:rsidTr="00BF5C5E">
        <w:trPr>
          <w:trHeight w:val="962"/>
        </w:trPr>
        <w:tc>
          <w:tcPr>
            <w:tcW w:w="346" w:type="dxa"/>
          </w:tcPr>
          <w:p w:rsidR="00802B5F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22" w:type="dxa"/>
          </w:tcPr>
          <w:p w:rsidR="00802B5F" w:rsidRDefault="00802B5F" w:rsidP="00915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консуль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тационной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психоло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гической</w:t>
            </w:r>
            <w:proofErr w:type="spellEnd"/>
          </w:p>
          <w:p w:rsidR="00802B5F" w:rsidRDefault="00802B5F" w:rsidP="00915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ананимно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</w:t>
            </w:r>
            <w:r w:rsidR="00435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2B5F" w:rsidRPr="004A446A" w:rsidRDefault="00802B5F" w:rsidP="009157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телефона доверия</w:t>
            </w:r>
          </w:p>
        </w:tc>
        <w:tc>
          <w:tcPr>
            <w:tcW w:w="2064" w:type="dxa"/>
          </w:tcPr>
          <w:p w:rsidR="00802B5F" w:rsidRDefault="00802B5F" w:rsidP="00FD2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олучение информации о проблемах, испытываемых трудностях, обсуждение для раскрытия и мобилизации внутренних ресурсов и последующего</w:t>
            </w:r>
          </w:p>
          <w:p w:rsidR="00802B5F" w:rsidRDefault="00802B5F" w:rsidP="00FD2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социальн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психологических проблем получателя социальных услуг</w:t>
            </w:r>
          </w:p>
        </w:tc>
        <w:tc>
          <w:tcPr>
            <w:tcW w:w="1339" w:type="dxa"/>
          </w:tcPr>
          <w:p w:rsidR="00802B5F" w:rsidRDefault="00802B5F" w:rsidP="00AE26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услуга</w:t>
            </w:r>
          </w:p>
        </w:tc>
        <w:tc>
          <w:tcPr>
            <w:tcW w:w="1417" w:type="dxa"/>
          </w:tcPr>
          <w:p w:rsidR="00802B5F" w:rsidRDefault="00802B5F" w:rsidP="006679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2B5F" w:rsidRDefault="00802B5F" w:rsidP="006679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802B5F" w:rsidRDefault="00802B5F" w:rsidP="006679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месяц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15 мин.)</w:t>
            </w:r>
          </w:p>
        </w:tc>
        <w:tc>
          <w:tcPr>
            <w:tcW w:w="1559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определяется ИП</w:t>
            </w:r>
          </w:p>
        </w:tc>
        <w:tc>
          <w:tcPr>
            <w:tcW w:w="2268" w:type="dxa"/>
          </w:tcPr>
          <w:p w:rsidR="00802B5F" w:rsidRPr="004A446A" w:rsidRDefault="00802B5F" w:rsidP="006679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у получателя социальных услуг потребности</w:t>
            </w:r>
          </w:p>
          <w:p w:rsidR="00802B5F" w:rsidRPr="004A446A" w:rsidRDefault="00802B5F" w:rsidP="006679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проведении социально-пс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ихологического консультирования.</w:t>
            </w:r>
          </w:p>
          <w:p w:rsidR="00802B5F" w:rsidRDefault="00802B5F" w:rsidP="006679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квалифицирован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</w:t>
            </w:r>
          </w:p>
        </w:tc>
        <w:tc>
          <w:tcPr>
            <w:tcW w:w="1985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 норматив финансирования социальной услуги утверждается уполномоченным органом Луганской Народной Республики в сфере социального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</w:t>
            </w:r>
          </w:p>
        </w:tc>
        <w:tc>
          <w:tcPr>
            <w:tcW w:w="1984" w:type="dxa"/>
          </w:tcPr>
          <w:p w:rsidR="00802B5F" w:rsidRPr="004A446A" w:rsidRDefault="00802B5F" w:rsidP="00C255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олнота предоставления социальной услуги в соответствии с требованиями законодательства Российской Федерации и законодательства Луганской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Народной Республики, ее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своевременность;</w:t>
            </w:r>
          </w:p>
          <w:p w:rsidR="00802B5F" w:rsidRDefault="00802B5F" w:rsidP="00C255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7C29DA">
        <w:tc>
          <w:tcPr>
            <w:tcW w:w="14884" w:type="dxa"/>
            <w:gridSpan w:val="9"/>
          </w:tcPr>
          <w:p w:rsidR="00802B5F" w:rsidRDefault="00802B5F" w:rsidP="0042703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93870">
              <w:rPr>
                <w:rFonts w:ascii="Times New Roman" w:hAnsi="Times New Roman" w:cs="Times New Roman"/>
                <w:b/>
                <w:sz w:val="24"/>
                <w:szCs w:val="24"/>
              </w:rPr>
              <w:t>. Социально-педагогические услуги</w:t>
            </w:r>
          </w:p>
        </w:tc>
      </w:tr>
      <w:tr w:rsidR="00802B5F" w:rsidRPr="004A446A" w:rsidTr="00BF5C5E">
        <w:tc>
          <w:tcPr>
            <w:tcW w:w="346" w:type="dxa"/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2" w:type="dxa"/>
          </w:tcPr>
          <w:p w:rsidR="00802B5F" w:rsidRDefault="00802B5F" w:rsidP="004D6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коррекция, включая диагности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ку </w:t>
            </w:r>
          </w:p>
          <w:p w:rsidR="00802B5F" w:rsidRPr="004A446A" w:rsidRDefault="00802B5F" w:rsidP="004D6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консульти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proofErr w:type="gramEnd"/>
          </w:p>
        </w:tc>
        <w:tc>
          <w:tcPr>
            <w:tcW w:w="2064" w:type="dxa"/>
          </w:tcPr>
          <w:p w:rsidR="00802B5F" w:rsidRPr="004A446A" w:rsidRDefault="00802B5F" w:rsidP="0096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пециальные занятия, способствующие социально-бытовой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адаптации, направленные на развитие и коррекцию слухового восприятия, познавательного развития, двигательных функций</w:t>
            </w:r>
          </w:p>
        </w:tc>
        <w:tc>
          <w:tcPr>
            <w:tcW w:w="133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дна услуга</w:t>
            </w:r>
          </w:p>
        </w:tc>
        <w:tc>
          <w:tcPr>
            <w:tcW w:w="1417" w:type="dxa"/>
          </w:tcPr>
          <w:p w:rsidR="00802B5F" w:rsidRDefault="00802B5F" w:rsidP="004E69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 в день 2 раза </w:t>
            </w:r>
          </w:p>
          <w:p w:rsidR="00802B5F" w:rsidRPr="004A446A" w:rsidRDefault="00802B5F" w:rsidP="004E69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неделю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мин.)</w:t>
            </w:r>
          </w:p>
        </w:tc>
        <w:tc>
          <w:tcPr>
            <w:tcW w:w="1559" w:type="dxa"/>
          </w:tcPr>
          <w:p w:rsidR="00802B5F" w:rsidRPr="004A446A" w:rsidRDefault="00802B5F" w:rsidP="004E69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определяется ИП</w:t>
            </w:r>
          </w:p>
        </w:tc>
        <w:tc>
          <w:tcPr>
            <w:tcW w:w="2268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у получателя социальных услуг потребности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проведении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иально-педагогической коррекции.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квалифицирован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</w:t>
            </w:r>
          </w:p>
        </w:tc>
        <w:tc>
          <w:tcPr>
            <w:tcW w:w="1985" w:type="dxa"/>
          </w:tcPr>
          <w:p w:rsidR="00802B5F" w:rsidRPr="004A446A" w:rsidRDefault="00802B5F" w:rsidP="004E69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одушевой норматив финансирования социальной услуги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олнота предоставления социальной услуги в соответствии с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BF5C5E">
        <w:tc>
          <w:tcPr>
            <w:tcW w:w="346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по профилактике возможных нарушений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становлении и развитии личности</w:t>
            </w:r>
          </w:p>
        </w:tc>
        <w:tc>
          <w:tcPr>
            <w:tcW w:w="133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2B5F" w:rsidRPr="004A446A" w:rsidRDefault="00802B5F" w:rsidP="004E69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доме-интернате для умственно отсталых детей 1 раз в квартал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40 мин.)</w:t>
            </w:r>
          </w:p>
        </w:tc>
        <w:tc>
          <w:tcPr>
            <w:tcW w:w="155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5F" w:rsidRPr="004A446A" w:rsidTr="00BF5C5E">
        <w:tblPrEx>
          <w:tblBorders>
            <w:insideH w:val="nil"/>
          </w:tblBorders>
        </w:tblPrEx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A85B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позитивных интересов (в том числе в сфере досуга)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ыявление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 и склонностей получателя социальных услуг к различным видам деятельности. Помощь в выборе вида досуговой деятельности в соответствии с интересами и возможностями получателя социальных услуг.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различным направлениям в группах.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клубной и кружковой работы в организации социального обслуживания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ному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плану, </w:t>
            </w:r>
          </w:p>
          <w:p w:rsidR="00802B5F" w:rsidRPr="004A446A" w:rsidRDefault="00802B5F" w:rsidP="00A85B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1 раз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A85B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рок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помещений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проведения клубной и кружковой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96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одушевой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олнота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BF5C5E">
        <w:tblPrEx>
          <w:tblBorders>
            <w:insideH w:val="nil"/>
          </w:tblBorders>
        </w:tblPrEx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A85B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Организация досуга (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праздни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, экскурсии и др., культурные мероприятия)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8A1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нформирование получателя социальных услуг о культурных мероприятиях,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проводимых </w:t>
            </w:r>
          </w:p>
          <w:p w:rsidR="00802B5F" w:rsidRDefault="00802B5F" w:rsidP="008A1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за пределами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</w:t>
            </w:r>
          </w:p>
          <w:p w:rsidR="00802B5F" w:rsidRDefault="00802B5F" w:rsidP="008A1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обслуживания.</w:t>
            </w:r>
          </w:p>
          <w:p w:rsidR="00132BDA" w:rsidRDefault="00132BDA" w:rsidP="00132B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Одна услуга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8A1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ному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плану, 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реже </w:t>
            </w:r>
          </w:p>
          <w:p w:rsidR="00802B5F" w:rsidRDefault="00802B5F" w:rsidP="008A1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раза </w:t>
            </w:r>
          </w:p>
          <w:p w:rsidR="00802B5F" w:rsidRDefault="00802B5F" w:rsidP="008A1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месяц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802B5F" w:rsidRDefault="00802B5F" w:rsidP="008A1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1 час)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A85B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8A1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у получателя социальных услуг денежных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приобретения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билетов.</w:t>
            </w:r>
          </w:p>
          <w:p w:rsidR="00802B5F" w:rsidRDefault="00802B5F" w:rsidP="008A1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беспечение сопровождения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олучателя социальных услуг</w:t>
            </w:r>
          </w:p>
          <w:p w:rsidR="003A0D44" w:rsidRDefault="003A0D44" w:rsidP="008A1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BDA">
              <w:rPr>
                <w:rFonts w:ascii="Times New Roman" w:hAnsi="Times New Roman" w:cs="Times New Roman"/>
                <w:sz w:val="24"/>
                <w:szCs w:val="24"/>
              </w:rPr>
              <w:t xml:space="preserve">(при </w:t>
            </w:r>
            <w:proofErr w:type="spellStart"/>
            <w:r w:rsidRPr="00132BDA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gramStart"/>
            <w:r w:rsidRPr="00132B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132B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32BDA">
              <w:rPr>
                <w:rFonts w:ascii="Times New Roman" w:hAnsi="Times New Roman" w:cs="Times New Roman"/>
                <w:sz w:val="24"/>
                <w:szCs w:val="24"/>
              </w:rPr>
              <w:t xml:space="preserve"> мости) для участия в культурно-досуговых мероприятиях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8A1C99" w:rsidRDefault="00802B5F" w:rsidP="008A1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одушевой норматив финансирования социальной услуги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утверждается уполномоченным органом Луганской Народной </w:t>
            </w:r>
            <w:r w:rsidR="002D7D8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</w:t>
            </w:r>
            <w:r w:rsidR="002D7D86" w:rsidRPr="004A446A">
              <w:rPr>
                <w:rFonts w:ascii="Times New Roman" w:hAnsi="Times New Roman" w:cs="Times New Roman"/>
                <w:sz w:val="24"/>
                <w:szCs w:val="24"/>
              </w:rPr>
              <w:t>в сфере социального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7D86" w:rsidRPr="004A446A" w:rsidRDefault="00802B5F" w:rsidP="002D7D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олнота предоставления социальной услуги в соответствии с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 законодательства Российской Федерации и законодательства</w:t>
            </w:r>
            <w:r w:rsidR="002D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D86" w:rsidRPr="004A446A">
              <w:rPr>
                <w:rFonts w:ascii="Times New Roman" w:hAnsi="Times New Roman" w:cs="Times New Roman"/>
                <w:sz w:val="24"/>
                <w:szCs w:val="24"/>
              </w:rPr>
              <w:t>Луганской Народной Республики, ее своевременность;</w:t>
            </w:r>
          </w:p>
          <w:p w:rsidR="00802B5F" w:rsidRDefault="002D7D86" w:rsidP="002D7D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  <w:r w:rsidR="00802B5F"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2B5F" w:rsidRPr="004A446A" w:rsidTr="00BF5C5E">
        <w:trPr>
          <w:trHeight w:val="3371"/>
        </w:trPr>
        <w:tc>
          <w:tcPr>
            <w:tcW w:w="346" w:type="dxa"/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802B5F" w:rsidRPr="004A446A" w:rsidRDefault="00802B5F" w:rsidP="00A85B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02B5F" w:rsidRPr="00132BD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BDA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билетов в кино, театр, на выставки, другие культурные мероприятия </w:t>
            </w:r>
          </w:p>
          <w:p w:rsidR="00802B5F" w:rsidRPr="00132BD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BDA">
              <w:rPr>
                <w:rFonts w:ascii="Times New Roman" w:hAnsi="Times New Roman" w:cs="Times New Roman"/>
                <w:sz w:val="24"/>
                <w:szCs w:val="24"/>
              </w:rPr>
              <w:t>за счет средств получателя социальных услуг.</w:t>
            </w:r>
          </w:p>
          <w:p w:rsidR="00802B5F" w:rsidRPr="00132BD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BDA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получателя социальных услуг при посещении культурных мероприятий </w:t>
            </w:r>
          </w:p>
          <w:p w:rsidR="00802B5F" w:rsidRPr="00AE18C6" w:rsidRDefault="00802B5F" w:rsidP="00A85B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2BDA">
              <w:rPr>
                <w:rFonts w:ascii="Times New Roman" w:hAnsi="Times New Roman" w:cs="Times New Roman"/>
                <w:sz w:val="24"/>
                <w:szCs w:val="24"/>
              </w:rPr>
              <w:t>(в рабочие дни)</w:t>
            </w:r>
          </w:p>
        </w:tc>
        <w:tc>
          <w:tcPr>
            <w:tcW w:w="1339" w:type="dxa"/>
          </w:tcPr>
          <w:p w:rsidR="00802B5F" w:rsidRPr="00AE18C6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2BDA">
              <w:rPr>
                <w:rFonts w:ascii="Times New Roman" w:hAnsi="Times New Roman" w:cs="Times New Roman"/>
                <w:sz w:val="24"/>
                <w:szCs w:val="24"/>
              </w:rPr>
              <w:t>Одна услуга</w:t>
            </w:r>
          </w:p>
        </w:tc>
        <w:tc>
          <w:tcPr>
            <w:tcW w:w="1417" w:type="dxa"/>
          </w:tcPr>
          <w:p w:rsidR="00802B5F" w:rsidRPr="00AE18C6" w:rsidRDefault="00802B5F" w:rsidP="00A85B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802B5F" w:rsidRPr="00AE18C6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802B5F" w:rsidRPr="00AE18C6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</w:tcPr>
          <w:p w:rsidR="00802B5F" w:rsidRPr="00AE18C6" w:rsidRDefault="00802B5F" w:rsidP="00C971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32BDA">
              <w:rPr>
                <w:rFonts w:ascii="Times New Roman" w:hAnsi="Times New Roman" w:cs="Times New Roman"/>
                <w:sz w:val="24"/>
                <w:szCs w:val="24"/>
              </w:rPr>
              <w:t>Подушевой</w:t>
            </w:r>
            <w:proofErr w:type="spellEnd"/>
            <w:r w:rsidRPr="00132BD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</w:tcPr>
          <w:p w:rsidR="002D7D86" w:rsidRPr="00132BDA" w:rsidRDefault="002D7D86" w:rsidP="002D7D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BDA">
              <w:rPr>
                <w:rFonts w:ascii="Times New Roman" w:hAnsi="Times New Roman" w:cs="Times New Roman"/>
                <w:sz w:val="24"/>
                <w:szCs w:val="24"/>
              </w:rPr>
              <w:t>Полнота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802B5F" w:rsidRPr="00AE18C6" w:rsidRDefault="002D7D86" w:rsidP="002D7D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2BD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132BDA">
              <w:rPr>
                <w:rFonts w:ascii="Times New Roman" w:hAnsi="Times New Roman" w:cs="Times New Roman"/>
                <w:sz w:val="24"/>
                <w:szCs w:val="24"/>
              </w:rPr>
              <w:t>жизнедеятель-ности</w:t>
            </w:r>
            <w:proofErr w:type="spellEnd"/>
            <w:proofErr w:type="gramEnd"/>
            <w:r w:rsidRPr="00132BD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BF5C5E">
        <w:trPr>
          <w:trHeight w:val="1872"/>
        </w:trPr>
        <w:tc>
          <w:tcPr>
            <w:tcW w:w="346" w:type="dxa"/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22" w:type="dxa"/>
          </w:tcPr>
          <w:p w:rsidR="00802B5F" w:rsidRPr="004A446A" w:rsidRDefault="00802B5F" w:rsidP="00A85B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практическим навыкам общего ухода за тяжелобольными получателями социальных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услуг,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получате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услуг, имеющими ограничения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, в том числе за детьми-инвалидами</w:t>
            </w:r>
          </w:p>
        </w:tc>
        <w:tc>
          <w:tcPr>
            <w:tcW w:w="2064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роведение практических занятий по обучению навыкам ухода за больными</w:t>
            </w:r>
          </w:p>
        </w:tc>
        <w:tc>
          <w:tcPr>
            <w:tcW w:w="133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дна услуга</w:t>
            </w:r>
          </w:p>
        </w:tc>
        <w:tc>
          <w:tcPr>
            <w:tcW w:w="1417" w:type="dxa"/>
          </w:tcPr>
          <w:p w:rsidR="00802B5F" w:rsidRDefault="00802B5F" w:rsidP="00A85B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2B5F" w:rsidRDefault="00802B5F" w:rsidP="00A85B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802B5F" w:rsidRPr="004A446A" w:rsidRDefault="00802B5F" w:rsidP="00A85B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2 раз в год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мин.</w:t>
            </w:r>
            <w:r w:rsidR="003A0D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определяется ИП</w:t>
            </w:r>
          </w:p>
        </w:tc>
        <w:tc>
          <w:tcPr>
            <w:tcW w:w="2268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у тяжелобольного получателя социальных услуг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родственников, 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могут осуществлять за ним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уход.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в организации социального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квалифицирован-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специалистов.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программ обучения,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предусматрива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ющих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</w:t>
            </w:r>
          </w:p>
          <w:p w:rsidR="00802B5F" w:rsidRPr="004A446A" w:rsidRDefault="00802B5F" w:rsidP="000A5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практическим навыкам общего ухода за тяжелобольными</w:t>
            </w:r>
          </w:p>
        </w:tc>
        <w:tc>
          <w:tcPr>
            <w:tcW w:w="1985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одушевой норматив финансирования социальной услуги утверждается уполномоченным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органом Луганской Народной Республики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сфере социального обслуживания</w:t>
            </w:r>
          </w:p>
        </w:tc>
        <w:tc>
          <w:tcPr>
            <w:tcW w:w="1984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олнота предоставления социальной услуги в соответствии с требованиями законодательства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и законодательства Луганской Народной Республики, ее своевременность;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результативность (эффективность) предоставления социальной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(улучшение условий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BF5C5E">
        <w:trPr>
          <w:trHeight w:val="454"/>
        </w:trPr>
        <w:tc>
          <w:tcPr>
            <w:tcW w:w="346" w:type="dxa"/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22" w:type="dxa"/>
          </w:tcPr>
          <w:p w:rsidR="00802B5F" w:rsidRDefault="00802B5F" w:rsidP="000A5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Организация помощи родителя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 иным законным представ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телям детей-инвалидов, воспитываемых дома, в обучении таких детей навыкам </w:t>
            </w:r>
            <w:proofErr w:type="spellStart"/>
            <w:proofErr w:type="gramStart"/>
            <w:r w:rsidRPr="00C9717B">
              <w:rPr>
                <w:rFonts w:ascii="Times New Roman" w:hAnsi="Times New Roman" w:cs="Times New Roman"/>
                <w:sz w:val="24"/>
                <w:szCs w:val="24"/>
              </w:rPr>
              <w:t>самообслужива-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общения, направленным </w:t>
            </w:r>
          </w:p>
          <w:p w:rsidR="00802B5F" w:rsidRPr="004A446A" w:rsidRDefault="00802B5F" w:rsidP="000A5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на развитие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личности</w:t>
            </w:r>
          </w:p>
        </w:tc>
        <w:tc>
          <w:tcPr>
            <w:tcW w:w="2064" w:type="dxa"/>
          </w:tcPr>
          <w:p w:rsidR="00802B5F" w:rsidRDefault="00802B5F" w:rsidP="00C971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индивидуальных занятий с родителями (законными представителями) детей-инвалидов, воспитываемых дома, в обучении таких детей с учетом индивидуальных особенностей детей, характера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их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степени ограничения возможностей, физического или психического состояния, а также степени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подготовлен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02B5F" w:rsidRPr="004A446A" w:rsidRDefault="00802B5F" w:rsidP="00C971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(законных представителей)</w:t>
            </w:r>
          </w:p>
        </w:tc>
        <w:tc>
          <w:tcPr>
            <w:tcW w:w="133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дна услуга</w:t>
            </w:r>
          </w:p>
        </w:tc>
        <w:tc>
          <w:tcPr>
            <w:tcW w:w="1417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, не боле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1 раза в год (время оказания 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20 мин.)</w:t>
            </w:r>
          </w:p>
        </w:tc>
        <w:tc>
          <w:tcPr>
            <w:tcW w:w="155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потребности у детей-инвалидов, воспитываемых дома, в обучении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выкам самообслуживания, общения.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квалифицирован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</w:t>
            </w:r>
          </w:p>
        </w:tc>
        <w:tc>
          <w:tcPr>
            <w:tcW w:w="1985" w:type="dxa"/>
          </w:tcPr>
          <w:p w:rsidR="00802B5F" w:rsidRPr="004A446A" w:rsidRDefault="00802B5F" w:rsidP="00A66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3150B0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результативность (эффективность) предоставления социальной услуги (улучшение условий </w:t>
            </w:r>
            <w:proofErr w:type="gramEnd"/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  <w:proofErr w:type="gramEnd"/>
          </w:p>
        </w:tc>
      </w:tr>
      <w:tr w:rsidR="00802B5F" w:rsidRPr="004A446A" w:rsidTr="007C29DA">
        <w:trPr>
          <w:trHeight w:val="454"/>
        </w:trPr>
        <w:tc>
          <w:tcPr>
            <w:tcW w:w="14884" w:type="dxa"/>
            <w:gridSpan w:val="9"/>
          </w:tcPr>
          <w:p w:rsidR="00802B5F" w:rsidRPr="004357FE" w:rsidRDefault="00802B5F" w:rsidP="004357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V. </w:t>
            </w:r>
            <w:r w:rsidRPr="004357F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Социально-трудовые услуги</w:t>
            </w:r>
          </w:p>
        </w:tc>
      </w:tr>
      <w:tr w:rsidR="00802B5F" w:rsidRPr="004A446A" w:rsidTr="00BF5C5E">
        <w:trPr>
          <w:trHeight w:val="678"/>
        </w:trPr>
        <w:tc>
          <w:tcPr>
            <w:tcW w:w="346" w:type="dxa"/>
          </w:tcPr>
          <w:p w:rsidR="00802B5F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2" w:type="dxa"/>
          </w:tcPr>
          <w:p w:rsidR="00802B5F" w:rsidRDefault="00802B5F" w:rsidP="000A5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использованию трудовых возможностей и обучению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доступным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802B5F" w:rsidRPr="004A446A" w:rsidRDefault="00802B5F" w:rsidP="000A5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навыкам</w:t>
            </w:r>
          </w:p>
        </w:tc>
        <w:tc>
          <w:tcPr>
            <w:tcW w:w="2064" w:type="dxa"/>
          </w:tcPr>
          <w:p w:rsidR="00802B5F" w:rsidRDefault="00802B5F" w:rsidP="003C53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бучение доступным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навыкам, восстановлению личностного и социального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статуса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рекомендациями врача, индивидуальной программой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реабилитации инвалида</w:t>
            </w:r>
          </w:p>
        </w:tc>
        <w:tc>
          <w:tcPr>
            <w:tcW w:w="1339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одного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одна услуга</w:t>
            </w:r>
          </w:p>
        </w:tc>
        <w:tc>
          <w:tcPr>
            <w:tcW w:w="1417" w:type="dxa"/>
          </w:tcPr>
          <w:p w:rsidR="00802B5F" w:rsidRDefault="00802B5F" w:rsidP="00C971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802B5F" w:rsidRDefault="00802B5F" w:rsidP="00C971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неделю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30 мин.)</w:t>
            </w:r>
          </w:p>
        </w:tc>
        <w:tc>
          <w:tcPr>
            <w:tcW w:w="1559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</w:tcPr>
          <w:p w:rsidR="00802B5F" w:rsidRPr="004A446A" w:rsidRDefault="00802B5F" w:rsidP="005050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у получателя социальных услуг медицинских показаний для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социально-трудовой реабилитации.</w:t>
            </w:r>
          </w:p>
          <w:p w:rsidR="00802B5F" w:rsidRDefault="00802B5F" w:rsidP="005050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специально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оборудованного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2B5F" w:rsidRDefault="00802B5F" w:rsidP="005050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802B5F" w:rsidRPr="004A446A" w:rsidRDefault="00802B5F" w:rsidP="005050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 требованиями санитарных правил помещения для проведения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иально-трудовой реабилитации.</w:t>
            </w:r>
          </w:p>
          <w:p w:rsidR="00802B5F" w:rsidRDefault="00802B5F" w:rsidP="005050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квалифицирован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</w:tcPr>
          <w:p w:rsidR="00802B5F" w:rsidRDefault="00802B5F" w:rsidP="001C7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 норматив финансирования социальной услуги утверждается уполномоченным</w:t>
            </w:r>
          </w:p>
          <w:p w:rsidR="00802B5F" w:rsidRDefault="00802B5F" w:rsidP="005050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органом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Луганской Народной Республики</w:t>
            </w:r>
          </w:p>
          <w:p w:rsidR="00802B5F" w:rsidRDefault="00802B5F" w:rsidP="005050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сфере социального обслуживания</w:t>
            </w:r>
          </w:p>
        </w:tc>
        <w:tc>
          <w:tcPr>
            <w:tcW w:w="1984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олнота предоставления социальной услуги в соответствии с требованиями законодательства</w:t>
            </w:r>
          </w:p>
          <w:p w:rsidR="00802B5F" w:rsidRPr="004A446A" w:rsidRDefault="00802B5F" w:rsidP="005050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Федерации и законодательства Луганской Народной Республики, ее своевременность;</w:t>
            </w:r>
          </w:p>
          <w:p w:rsidR="00802B5F" w:rsidRDefault="00802B5F" w:rsidP="005050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BF5C5E">
        <w:tblPrEx>
          <w:tblBorders>
            <w:insideH w:val="nil"/>
          </w:tblBorders>
        </w:tblPrEx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CB4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Оказание помощи в трудоустройстве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казание помощи в подготовке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и подаче документов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учреждения службы занятости населения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дна услуга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но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</w:p>
          <w:p w:rsidR="00802B5F" w:rsidRPr="004A446A" w:rsidRDefault="00802B5F" w:rsidP="00CB4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раза в год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25 мин.)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у получателя социальных услуг рекомендаций в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ИПРа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, медицинских показаний для работы и потребности в трудоустройстве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AF5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олнота предоставления социальной услуги в соответствии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законодательства Российской Федерации и законодательства Луганской Народной Республики, ее своевременность; 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услуг)</w:t>
            </w:r>
          </w:p>
        </w:tc>
      </w:tr>
      <w:tr w:rsidR="00802B5F" w:rsidRPr="004A446A" w:rsidTr="00BF5C5E">
        <w:tblPrEx>
          <w:tblBorders>
            <w:insideH w:val="nil"/>
          </w:tblBorders>
        </w:tblPrEx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A81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получении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</w:t>
            </w:r>
          </w:p>
          <w:p w:rsidR="00802B5F" w:rsidRDefault="00802B5F" w:rsidP="00487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инвалидами (детьми-инвалидами) </w:t>
            </w:r>
          </w:p>
          <w:p w:rsidR="00802B5F" w:rsidRDefault="00802B5F" w:rsidP="00487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802B5F" w:rsidRPr="004A446A" w:rsidRDefault="00802B5F" w:rsidP="00487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способно-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стями</w:t>
            </w:r>
            <w:proofErr w:type="spellEnd"/>
            <w:proofErr w:type="gramEnd"/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A81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казание помощи в подготовке </w:t>
            </w:r>
          </w:p>
          <w:p w:rsidR="00802B5F" w:rsidRDefault="00802B5F" w:rsidP="00A81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и подаче документов </w:t>
            </w:r>
          </w:p>
          <w:p w:rsidR="00802B5F" w:rsidRPr="004A446A" w:rsidRDefault="00802B5F" w:rsidP="00487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организации. 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риобретение учебной литературы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средства получателя социальных услуг.</w:t>
            </w:r>
          </w:p>
          <w:p w:rsidR="00802B5F" w:rsidRPr="004A446A" w:rsidRDefault="00802B5F" w:rsidP="00487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оставка учебной литературы получателю социальны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услуг из библиотеки, магазина.</w:t>
            </w:r>
          </w:p>
          <w:p w:rsidR="00802B5F" w:rsidRDefault="00802B5F" w:rsidP="00487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оставка получателей социальных услуг к месту обучения в пределах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обратно</w:t>
            </w:r>
          </w:p>
          <w:p w:rsidR="00802B5F" w:rsidRDefault="00802B5F" w:rsidP="00A81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услуга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87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но не реже 1 раза в год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25 мин.).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Специаль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для детей-инвалидов, направлен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на усвоение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специаль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тельных программ,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 3 занятия ежедневно </w:t>
            </w:r>
          </w:p>
          <w:p w:rsidR="00802B5F" w:rsidRDefault="00802B5F" w:rsidP="00487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5 раз </w:t>
            </w:r>
          </w:p>
          <w:p w:rsidR="00802B5F" w:rsidRDefault="00802B5F" w:rsidP="00487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неделю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30 мин.)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определяется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BD24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у получателя социальных услуг рекомендаций в 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ИПРа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, потребности в получении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образования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оответствии с его способностями.</w:t>
            </w:r>
          </w:p>
          <w:p w:rsidR="00802B5F" w:rsidRPr="004A446A" w:rsidRDefault="00802B5F" w:rsidP="00BD24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помещений, оборудованных для проведения специаль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занятий с детьми-инвалидами.</w:t>
            </w:r>
          </w:p>
          <w:p w:rsidR="00802B5F" w:rsidRDefault="00802B5F" w:rsidP="00BD24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потребности </w:t>
            </w:r>
          </w:p>
          <w:p w:rsidR="00802B5F" w:rsidRPr="004A446A" w:rsidRDefault="00802B5F" w:rsidP="00BD24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у получателя социальных услуг в доставке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чебной литературы из библиотеки.</w:t>
            </w:r>
          </w:p>
          <w:p w:rsidR="00802B5F" w:rsidRDefault="00802B5F" w:rsidP="00BD24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информации об учреждениях, занимающихся обучением лиц с ограниченными возможностями здоровья, в том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инвалидов, на бумажных (электронных) носителях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BD24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 норматив финансирования социальной услуги утверждается уполномоченным органом Луганской Народной Республики</w:t>
            </w:r>
          </w:p>
          <w:p w:rsidR="00802B5F" w:rsidRDefault="00802B5F" w:rsidP="00BD24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сфере социального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7324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802B5F" w:rsidRDefault="00802B5F" w:rsidP="007324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  <w:p w:rsidR="00802B5F" w:rsidRDefault="00802B5F" w:rsidP="007324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5F" w:rsidRPr="004A446A" w:rsidTr="007C29DA">
        <w:tc>
          <w:tcPr>
            <w:tcW w:w="14884" w:type="dxa"/>
            <w:gridSpan w:val="9"/>
          </w:tcPr>
          <w:p w:rsidR="00802B5F" w:rsidRPr="00693870" w:rsidRDefault="00802B5F" w:rsidP="0042703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VI.</w:t>
            </w:r>
            <w:r w:rsidRPr="00693870">
              <w:rPr>
                <w:rFonts w:ascii="Times New Roman" w:hAnsi="Times New Roman" w:cs="Times New Roman"/>
                <w:b/>
                <w:sz w:val="24"/>
                <w:szCs w:val="24"/>
              </w:rPr>
              <w:t> Социально-правовые услуги</w:t>
            </w:r>
          </w:p>
        </w:tc>
      </w:tr>
      <w:tr w:rsidR="00802B5F" w:rsidRPr="004A446A" w:rsidTr="00BF5C5E">
        <w:tc>
          <w:tcPr>
            <w:tcW w:w="346" w:type="dxa"/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2" w:type="dxa"/>
          </w:tcPr>
          <w:p w:rsidR="00802B5F" w:rsidRDefault="00802B5F" w:rsidP="00CA26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</w:t>
            </w:r>
          </w:p>
          <w:p w:rsidR="00802B5F" w:rsidRPr="004A446A" w:rsidRDefault="00802B5F" w:rsidP="00CA26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оформлении и восстановлении утраченных документов получателей социальных услуг</w:t>
            </w:r>
          </w:p>
        </w:tc>
        <w:tc>
          <w:tcPr>
            <w:tcW w:w="2064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форменных бланков.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аписание писем и заявлений в соответствующие инстанции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диктовку.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апись на прием к специалистам соответствующих инстанций по 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ьбе получателя социальных услуг.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тправка документов по почте или доставка по адресу</w:t>
            </w:r>
          </w:p>
        </w:tc>
        <w:tc>
          <w:tcPr>
            <w:tcW w:w="133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дна услуга</w:t>
            </w:r>
          </w:p>
        </w:tc>
        <w:tc>
          <w:tcPr>
            <w:tcW w:w="1417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но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раза </w:t>
            </w:r>
          </w:p>
          <w:p w:rsidR="00802B5F" w:rsidRPr="004A446A" w:rsidRDefault="00802B5F" w:rsidP="00CA26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месяц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15 мин.)</w:t>
            </w:r>
          </w:p>
        </w:tc>
        <w:tc>
          <w:tcPr>
            <w:tcW w:w="155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у получателя социальных услуг потребности в оформлении и восст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ановлении утраченных документов.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опровождение получателя социальных услуг, при необходимости,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для оформления документов или содействие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прихода специалистов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 получателю социальных услуг</w:t>
            </w:r>
          </w:p>
        </w:tc>
        <w:tc>
          <w:tcPr>
            <w:tcW w:w="1985" w:type="dxa"/>
          </w:tcPr>
          <w:p w:rsidR="00802B5F" w:rsidRPr="004A446A" w:rsidRDefault="00802B5F" w:rsidP="00011C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BF5C5E">
        <w:tc>
          <w:tcPr>
            <w:tcW w:w="346" w:type="dxa"/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22" w:type="dxa"/>
          </w:tcPr>
          <w:p w:rsidR="00802B5F" w:rsidRPr="004A446A" w:rsidRDefault="00802B5F" w:rsidP="002E2A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услуг, в том числе бесплатно</w:t>
            </w:r>
          </w:p>
        </w:tc>
        <w:tc>
          <w:tcPr>
            <w:tcW w:w="2064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нформирование получателя социальных услуг о возможности получени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бесплатной юридической помощи.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рганизация посещения получателя социальных услуг специалистом по месту пребывания</w:t>
            </w:r>
          </w:p>
        </w:tc>
        <w:tc>
          <w:tcPr>
            <w:tcW w:w="133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дна услуга</w:t>
            </w:r>
          </w:p>
        </w:tc>
        <w:tc>
          <w:tcPr>
            <w:tcW w:w="1417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, но не более 1 раза в квартал (время 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зания 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20 мин.)</w:t>
            </w:r>
          </w:p>
        </w:tc>
        <w:tc>
          <w:tcPr>
            <w:tcW w:w="155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потребности у получателя социальных услуг в юридических услугах</w:t>
            </w:r>
          </w:p>
        </w:tc>
        <w:tc>
          <w:tcPr>
            <w:tcW w:w="1985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результативность (эффективность) предоставления социальной услуги (ул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учшение условий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BF5C5E">
        <w:tblPrEx>
          <w:tblBorders>
            <w:insideH w:val="nil"/>
          </w:tblBorders>
        </w:tblPrEx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2E2A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беспечение представитель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ствования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в суде для защиты прав и интере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 получателя социальных услуг.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одействие во внеочередном обеспечении жилым помещением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случае отказа от услуг поставщика социальных услуг.</w:t>
            </w:r>
          </w:p>
          <w:p w:rsidR="00802B5F" w:rsidRPr="004A446A" w:rsidRDefault="00802B5F" w:rsidP="002E2A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нформирование о действующих мерах социальной поддержки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дна услуга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но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не чаще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4 раз в год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потребности у получателя социальных услуг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защите его законных интересов.</w:t>
            </w:r>
          </w:p>
          <w:p w:rsidR="00802B5F" w:rsidRPr="004A446A" w:rsidRDefault="00802B5F" w:rsidP="002E2A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одушевой норматив финансирования социальной услуги утверждается уполномоченным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органом Луганской Народной Республики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сфере социального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олнота предоставления социальной услуги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законодательства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и законодательства Луганской Народной Республики, ее своевременность;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7C29DA">
        <w:tc>
          <w:tcPr>
            <w:tcW w:w="14884" w:type="dxa"/>
            <w:gridSpan w:val="9"/>
          </w:tcPr>
          <w:p w:rsidR="00802B5F" w:rsidRPr="00693870" w:rsidRDefault="00802B5F" w:rsidP="0042703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693870">
              <w:rPr>
                <w:rFonts w:ascii="Times New Roman" w:hAnsi="Times New Roman" w:cs="Times New Roman"/>
                <w:b/>
                <w:sz w:val="24"/>
                <w:szCs w:val="24"/>
              </w:rPr>
              <w:t>. 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802B5F" w:rsidRPr="004A446A" w:rsidTr="00BF5C5E">
        <w:tc>
          <w:tcPr>
            <w:tcW w:w="346" w:type="dxa"/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2" w:type="dxa"/>
          </w:tcPr>
          <w:p w:rsidR="00802B5F" w:rsidRPr="004A446A" w:rsidRDefault="00802B5F" w:rsidP="002E2A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Обучение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детей-инвалидов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пользованию средствами ухода и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техниче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скими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ми реабилитации</w:t>
            </w:r>
          </w:p>
        </w:tc>
        <w:tc>
          <w:tcPr>
            <w:tcW w:w="2064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практическим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пользоваться средствами ухода и техническими средствами реабилитации</w:t>
            </w:r>
          </w:p>
        </w:tc>
        <w:tc>
          <w:tcPr>
            <w:tcW w:w="1339" w:type="dxa"/>
          </w:tcPr>
          <w:p w:rsidR="00802B5F" w:rsidRPr="004A446A" w:rsidRDefault="00802B5F" w:rsidP="002E2A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дно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одна услуга</w:t>
            </w:r>
          </w:p>
        </w:tc>
        <w:tc>
          <w:tcPr>
            <w:tcW w:w="1417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, но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</w:p>
          <w:p w:rsidR="00802B5F" w:rsidRPr="004A446A" w:rsidRDefault="00802B5F" w:rsidP="002E2A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4 раз в год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20 мин.)</w:t>
            </w:r>
          </w:p>
        </w:tc>
        <w:tc>
          <w:tcPr>
            <w:tcW w:w="155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квалифицирован-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у получателя социальных услуг необходимых технических средств реабилитации</w:t>
            </w:r>
            <w:r w:rsidR="00AE6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одушевой норматив финансирования социальной услуги утверждается уполномоченным органом Луганской Народной Республики в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социального обслуживания</w:t>
            </w:r>
          </w:p>
        </w:tc>
        <w:tc>
          <w:tcPr>
            <w:tcW w:w="1984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олнота предоставления социальной услуги в соответствии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законодательства Российской Федерации и законодательства Луганской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Народной Республики, ее своевременность;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BF5C5E">
        <w:tc>
          <w:tcPr>
            <w:tcW w:w="346" w:type="dxa"/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22" w:type="dxa"/>
          </w:tcPr>
          <w:p w:rsidR="00802B5F" w:rsidRDefault="00802B5F" w:rsidP="002E2A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реабилита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</w:p>
          <w:p w:rsidR="00802B5F" w:rsidRPr="004A446A" w:rsidRDefault="00802B5F" w:rsidP="002E2A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обслужи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2064" w:type="dxa"/>
          </w:tcPr>
          <w:p w:rsidR="00802B5F" w:rsidRPr="004A446A" w:rsidRDefault="00802B5F" w:rsidP="002E2A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 основании индивидуальных программ реабилитации инвалида с учетом разработанных мероприятий по социальной реабилитации</w:t>
            </w:r>
          </w:p>
        </w:tc>
        <w:tc>
          <w:tcPr>
            <w:tcW w:w="1339" w:type="dxa"/>
          </w:tcPr>
          <w:p w:rsidR="00802B5F" w:rsidRPr="004A446A" w:rsidRDefault="00802B5F" w:rsidP="001438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дно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одна услуга</w:t>
            </w:r>
          </w:p>
        </w:tc>
        <w:tc>
          <w:tcPr>
            <w:tcW w:w="1417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 в день 5 раз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неделю (время оказания 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15 мин.)</w:t>
            </w:r>
          </w:p>
        </w:tc>
        <w:tc>
          <w:tcPr>
            <w:tcW w:w="1559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слуга оказывается с учетом состояния здоровья получателя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социальных услуг и при отсутствии медицинских противопоказаний.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Услуга должна обеспечивать своевременное выполнение рекомендаций, предусмотренных индивидуальной программой реабилитации инвалида</w:t>
            </w:r>
          </w:p>
        </w:tc>
        <w:tc>
          <w:tcPr>
            <w:tcW w:w="1985" w:type="dxa"/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олнота предоставления социальной услуги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BF5C5E">
        <w:tblPrEx>
          <w:tblBorders>
            <w:insideH w:val="nil"/>
          </w:tblBorders>
        </w:tblPrEx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Обучение навыкам поведения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быту и общественных местах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1438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роведение специальных занятий, способствую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их овладению навыками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самообслужива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, выполнения элементарных жизненных бытовых операций (приготовление пищи, уборка помещения, стирка и штопка белья, уход за одеждой и обувью, правильное расходование финансовых средств и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д.), поведения в быту и общественных местах, 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дно занятие - одна услуга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1 раз в день 5 раз в неделю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(в домах-интернатах общего </w:t>
            </w:r>
            <w:proofErr w:type="gramEnd"/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1 раз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квартал) (время оказания 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30 мин.)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квалифицирован-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специалистов.</w:t>
            </w:r>
          </w:p>
          <w:p w:rsidR="00802B5F" w:rsidRPr="004A446A" w:rsidRDefault="00802B5F" w:rsidP="001438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технологии «Сопровождаемое проживание»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помещений,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собленных для учебного самостоятельного проживания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одушевой норматив финансирования социальной услуги утверждается уполномоченным органом Луганской Народной Республики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сфере социального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 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802B5F" w:rsidRPr="004A446A" w:rsidTr="000A06B0">
        <w:tc>
          <w:tcPr>
            <w:tcW w:w="346" w:type="dxa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802B5F" w:rsidRDefault="00802B5F" w:rsidP="001438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</w:t>
            </w:r>
          </w:p>
          <w:p w:rsidR="00802B5F" w:rsidRPr="004A446A" w:rsidRDefault="00802B5F" w:rsidP="001438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обучении навыкам компьютерной грамотности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помощи при работе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текстом.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поиску информации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Интернете.</w:t>
            </w:r>
          </w:p>
          <w:p w:rsidR="00802B5F" w:rsidRPr="004A446A" w:rsidRDefault="00802B5F" w:rsidP="00A85D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казание помощи в получении государственных услуг в электронном виде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802B5F" w:rsidRPr="004A446A" w:rsidRDefault="00802B5F" w:rsidP="00BD24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дно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одна услуга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3 раза 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в неделю, курс 1,5 месяца 1 раз в год (время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End"/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15 мин.)</w:t>
            </w:r>
            <w:proofErr w:type="gram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рок определяе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ся ИП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квалифицирован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специалистов.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необходимого оборудования</w:t>
            </w:r>
          </w:p>
          <w:p w:rsidR="00802B5F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для выхода 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в информационно-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телекоммуника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сеть «Интернет».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аличие программ обучения навыкам компьютерной грамотности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02B5F" w:rsidRPr="004A446A" w:rsidRDefault="00802B5F" w:rsidP="00E66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одушевой норматив финансирования социальной услуги утверждается уполномоченным органом Луганской Народной Республики в сфере социального обслуживания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олнота предоставления социальной услуги в соответствии с требованиями законодательства Российской Федерации и законодательства Луганской Народной Республики, ее своевременность;</w:t>
            </w:r>
          </w:p>
          <w:p w:rsidR="00802B5F" w:rsidRPr="004A446A" w:rsidRDefault="00802B5F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(эффективность) предоставления социальной услуги (улучшение условий </w:t>
            </w:r>
            <w:proofErr w:type="spellStart"/>
            <w:proofErr w:type="gramStart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46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4A446A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социальных услуг)</w:t>
            </w:r>
          </w:p>
        </w:tc>
      </w:tr>
      <w:tr w:rsidR="000A06B0" w:rsidRPr="004A446A" w:rsidTr="000A06B0">
        <w:tc>
          <w:tcPr>
            <w:tcW w:w="346" w:type="dxa"/>
            <w:tcBorders>
              <w:left w:val="nil"/>
              <w:bottom w:val="nil"/>
              <w:right w:val="nil"/>
            </w:tcBorders>
          </w:tcPr>
          <w:p w:rsidR="000A06B0" w:rsidRDefault="000A06B0" w:rsidP="004270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nil"/>
              <w:bottom w:val="nil"/>
              <w:right w:val="nil"/>
            </w:tcBorders>
          </w:tcPr>
          <w:p w:rsidR="000A06B0" w:rsidRPr="004A446A" w:rsidRDefault="000A06B0" w:rsidP="001438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nil"/>
              <w:bottom w:val="nil"/>
              <w:right w:val="nil"/>
            </w:tcBorders>
          </w:tcPr>
          <w:p w:rsidR="000A06B0" w:rsidRDefault="000A06B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:rsidR="000A06B0" w:rsidRDefault="000A06B0" w:rsidP="00BD24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A06B0" w:rsidRPr="004A446A" w:rsidRDefault="000A06B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0A06B0" w:rsidRDefault="000A06B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0A06B0" w:rsidRDefault="000A06B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0A06B0" w:rsidRDefault="000A06B0" w:rsidP="00E66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0A06B0" w:rsidRDefault="000A06B0" w:rsidP="00427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06B0" w:rsidRDefault="000A06B0" w:rsidP="000A06B0">
      <w:pPr>
        <w:pStyle w:val="ConsPlusNormal"/>
      </w:pPr>
    </w:p>
    <w:sectPr w:rsidR="000A06B0" w:rsidSect="000A06B0">
      <w:headerReference w:type="default" r:id="rId10"/>
      <w:headerReference w:type="first" r:id="rId11"/>
      <w:pgSz w:w="16838" w:h="11905" w:orient="landscape" w:code="9"/>
      <w:pgMar w:top="1701" w:right="964" w:bottom="426" w:left="1701" w:header="992" w:footer="11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247" w:rsidRDefault="00212247" w:rsidP="008054E5">
      <w:pPr>
        <w:spacing w:after="0" w:line="240" w:lineRule="auto"/>
      </w:pPr>
      <w:r>
        <w:separator/>
      </w:r>
    </w:p>
  </w:endnote>
  <w:endnote w:type="continuationSeparator" w:id="0">
    <w:p w:rsidR="00212247" w:rsidRDefault="00212247" w:rsidP="0080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247" w:rsidRDefault="00212247" w:rsidP="008054E5">
      <w:pPr>
        <w:spacing w:after="0" w:line="240" w:lineRule="auto"/>
      </w:pPr>
      <w:r>
        <w:separator/>
      </w:r>
    </w:p>
  </w:footnote>
  <w:footnote w:type="continuationSeparator" w:id="0">
    <w:p w:rsidR="00212247" w:rsidRDefault="00212247" w:rsidP="00805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812375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A06B0" w:rsidRPr="000A06B0" w:rsidRDefault="000A06B0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0A06B0">
          <w:rPr>
            <w:rFonts w:ascii="Times New Roman" w:hAnsi="Times New Roman"/>
            <w:sz w:val="24"/>
            <w:szCs w:val="24"/>
          </w:rPr>
          <w:fldChar w:fldCharType="begin"/>
        </w:r>
        <w:r w:rsidRPr="000A06B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A06B0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0A06B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6B0" w:rsidRDefault="000A06B0">
    <w:pPr>
      <w:pStyle w:val="a4"/>
      <w:jc w:val="center"/>
    </w:pPr>
  </w:p>
  <w:p w:rsidR="000A06B0" w:rsidRDefault="000A06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571D6"/>
    <w:multiLevelType w:val="hybridMultilevel"/>
    <w:tmpl w:val="21369512"/>
    <w:lvl w:ilvl="0" w:tplc="31A85A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1DE1F1C"/>
    <w:multiLevelType w:val="hybridMultilevel"/>
    <w:tmpl w:val="AD18EE12"/>
    <w:lvl w:ilvl="0" w:tplc="4CCA61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D311ACE"/>
    <w:multiLevelType w:val="hybridMultilevel"/>
    <w:tmpl w:val="CA7EEF16"/>
    <w:lvl w:ilvl="0" w:tplc="C2B4E5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CF"/>
    <w:rsid w:val="00007F4B"/>
    <w:rsid w:val="00011CE1"/>
    <w:rsid w:val="00027A7D"/>
    <w:rsid w:val="00036043"/>
    <w:rsid w:val="0003776E"/>
    <w:rsid w:val="000412D4"/>
    <w:rsid w:val="000434E2"/>
    <w:rsid w:val="00046081"/>
    <w:rsid w:val="00054233"/>
    <w:rsid w:val="0005736E"/>
    <w:rsid w:val="0007158E"/>
    <w:rsid w:val="00071AFF"/>
    <w:rsid w:val="00075A2D"/>
    <w:rsid w:val="00077456"/>
    <w:rsid w:val="0008086F"/>
    <w:rsid w:val="00094DBC"/>
    <w:rsid w:val="000A06B0"/>
    <w:rsid w:val="000A56C9"/>
    <w:rsid w:val="000A7C6D"/>
    <w:rsid w:val="000B1555"/>
    <w:rsid w:val="000B455B"/>
    <w:rsid w:val="000D021F"/>
    <w:rsid w:val="000D22EB"/>
    <w:rsid w:val="000D7158"/>
    <w:rsid w:val="000D7D4B"/>
    <w:rsid w:val="000E2D32"/>
    <w:rsid w:val="000E55B3"/>
    <w:rsid w:val="000F0377"/>
    <w:rsid w:val="000F20D8"/>
    <w:rsid w:val="001036DD"/>
    <w:rsid w:val="001041BE"/>
    <w:rsid w:val="00105E8F"/>
    <w:rsid w:val="00110808"/>
    <w:rsid w:val="00116867"/>
    <w:rsid w:val="00121405"/>
    <w:rsid w:val="001215B8"/>
    <w:rsid w:val="00125C58"/>
    <w:rsid w:val="001311AA"/>
    <w:rsid w:val="00132BDA"/>
    <w:rsid w:val="00134623"/>
    <w:rsid w:val="00137BF6"/>
    <w:rsid w:val="001438F7"/>
    <w:rsid w:val="001510AF"/>
    <w:rsid w:val="00151133"/>
    <w:rsid w:val="00151D31"/>
    <w:rsid w:val="001526A7"/>
    <w:rsid w:val="001579F7"/>
    <w:rsid w:val="0016010A"/>
    <w:rsid w:val="00174281"/>
    <w:rsid w:val="001812F0"/>
    <w:rsid w:val="001839A8"/>
    <w:rsid w:val="00183F3E"/>
    <w:rsid w:val="001A000E"/>
    <w:rsid w:val="001A3C48"/>
    <w:rsid w:val="001B09D6"/>
    <w:rsid w:val="001C7D77"/>
    <w:rsid w:val="001E4300"/>
    <w:rsid w:val="001E5C12"/>
    <w:rsid w:val="001E6F1F"/>
    <w:rsid w:val="001F40B2"/>
    <w:rsid w:val="001F58D4"/>
    <w:rsid w:val="001F77C0"/>
    <w:rsid w:val="002019AF"/>
    <w:rsid w:val="0020347E"/>
    <w:rsid w:val="00207D40"/>
    <w:rsid w:val="00212247"/>
    <w:rsid w:val="00216661"/>
    <w:rsid w:val="00221140"/>
    <w:rsid w:val="002258D4"/>
    <w:rsid w:val="002269DD"/>
    <w:rsid w:val="0023377C"/>
    <w:rsid w:val="00241E12"/>
    <w:rsid w:val="002530D4"/>
    <w:rsid w:val="00253D5B"/>
    <w:rsid w:val="00256006"/>
    <w:rsid w:val="002578AA"/>
    <w:rsid w:val="00257B82"/>
    <w:rsid w:val="00260516"/>
    <w:rsid w:val="002605D7"/>
    <w:rsid w:val="00262A82"/>
    <w:rsid w:val="0026324B"/>
    <w:rsid w:val="002801B1"/>
    <w:rsid w:val="0028207D"/>
    <w:rsid w:val="00283391"/>
    <w:rsid w:val="002863EA"/>
    <w:rsid w:val="00287C26"/>
    <w:rsid w:val="00293C55"/>
    <w:rsid w:val="00297B35"/>
    <w:rsid w:val="002A248B"/>
    <w:rsid w:val="002A4833"/>
    <w:rsid w:val="002A4CD2"/>
    <w:rsid w:val="002B53E7"/>
    <w:rsid w:val="002C2037"/>
    <w:rsid w:val="002D088F"/>
    <w:rsid w:val="002D379D"/>
    <w:rsid w:val="002D7D86"/>
    <w:rsid w:val="002E2A3E"/>
    <w:rsid w:val="002F2CE7"/>
    <w:rsid w:val="002F5449"/>
    <w:rsid w:val="00301DEA"/>
    <w:rsid w:val="00301F84"/>
    <w:rsid w:val="00307B25"/>
    <w:rsid w:val="003150B0"/>
    <w:rsid w:val="0031618F"/>
    <w:rsid w:val="00321D5F"/>
    <w:rsid w:val="003241D4"/>
    <w:rsid w:val="00333579"/>
    <w:rsid w:val="003452FC"/>
    <w:rsid w:val="00353637"/>
    <w:rsid w:val="00355D60"/>
    <w:rsid w:val="003578CD"/>
    <w:rsid w:val="003620C1"/>
    <w:rsid w:val="00370AD1"/>
    <w:rsid w:val="00371E97"/>
    <w:rsid w:val="00374204"/>
    <w:rsid w:val="00377155"/>
    <w:rsid w:val="00377A61"/>
    <w:rsid w:val="00392A5C"/>
    <w:rsid w:val="00396487"/>
    <w:rsid w:val="003A0D44"/>
    <w:rsid w:val="003A5731"/>
    <w:rsid w:val="003A7B1C"/>
    <w:rsid w:val="003B00D5"/>
    <w:rsid w:val="003C322D"/>
    <w:rsid w:val="003C385F"/>
    <w:rsid w:val="003C4F84"/>
    <w:rsid w:val="003C531B"/>
    <w:rsid w:val="003C7151"/>
    <w:rsid w:val="003E4D85"/>
    <w:rsid w:val="003F6E82"/>
    <w:rsid w:val="003F7805"/>
    <w:rsid w:val="00415CCE"/>
    <w:rsid w:val="00417934"/>
    <w:rsid w:val="0042703B"/>
    <w:rsid w:val="00431AA6"/>
    <w:rsid w:val="004357FE"/>
    <w:rsid w:val="00435925"/>
    <w:rsid w:val="00435BD3"/>
    <w:rsid w:val="00437FCF"/>
    <w:rsid w:val="00445DC9"/>
    <w:rsid w:val="00451C51"/>
    <w:rsid w:val="0045249B"/>
    <w:rsid w:val="00452FBB"/>
    <w:rsid w:val="00453576"/>
    <w:rsid w:val="00463270"/>
    <w:rsid w:val="00463AD4"/>
    <w:rsid w:val="004725C8"/>
    <w:rsid w:val="00484B1E"/>
    <w:rsid w:val="00487E67"/>
    <w:rsid w:val="0049262C"/>
    <w:rsid w:val="00494A4E"/>
    <w:rsid w:val="00495D72"/>
    <w:rsid w:val="004A223A"/>
    <w:rsid w:val="004A446A"/>
    <w:rsid w:val="004A55D6"/>
    <w:rsid w:val="004B2525"/>
    <w:rsid w:val="004B4193"/>
    <w:rsid w:val="004B4224"/>
    <w:rsid w:val="004C0A6B"/>
    <w:rsid w:val="004D6A9D"/>
    <w:rsid w:val="004E0777"/>
    <w:rsid w:val="004E4633"/>
    <w:rsid w:val="004E46EA"/>
    <w:rsid w:val="004E693B"/>
    <w:rsid w:val="004F068E"/>
    <w:rsid w:val="004F578E"/>
    <w:rsid w:val="005042C0"/>
    <w:rsid w:val="00505099"/>
    <w:rsid w:val="00507C23"/>
    <w:rsid w:val="00522CBE"/>
    <w:rsid w:val="00524652"/>
    <w:rsid w:val="0052531A"/>
    <w:rsid w:val="005273A1"/>
    <w:rsid w:val="0053089A"/>
    <w:rsid w:val="0053211B"/>
    <w:rsid w:val="00535E61"/>
    <w:rsid w:val="005402BD"/>
    <w:rsid w:val="00542612"/>
    <w:rsid w:val="00542C68"/>
    <w:rsid w:val="0054602E"/>
    <w:rsid w:val="00550364"/>
    <w:rsid w:val="00550416"/>
    <w:rsid w:val="0055139D"/>
    <w:rsid w:val="005560A3"/>
    <w:rsid w:val="00562057"/>
    <w:rsid w:val="00567E3A"/>
    <w:rsid w:val="00571355"/>
    <w:rsid w:val="00573353"/>
    <w:rsid w:val="0058096A"/>
    <w:rsid w:val="0058577E"/>
    <w:rsid w:val="0059135B"/>
    <w:rsid w:val="00595A9C"/>
    <w:rsid w:val="005A1A92"/>
    <w:rsid w:val="005B12CA"/>
    <w:rsid w:val="005B69DB"/>
    <w:rsid w:val="005D098F"/>
    <w:rsid w:val="005E03B4"/>
    <w:rsid w:val="005E3BB3"/>
    <w:rsid w:val="005E7571"/>
    <w:rsid w:val="005F64C0"/>
    <w:rsid w:val="00602ABD"/>
    <w:rsid w:val="0061523A"/>
    <w:rsid w:val="00623536"/>
    <w:rsid w:val="00624E32"/>
    <w:rsid w:val="00627F70"/>
    <w:rsid w:val="006328E3"/>
    <w:rsid w:val="00633415"/>
    <w:rsid w:val="00635081"/>
    <w:rsid w:val="00636071"/>
    <w:rsid w:val="00637505"/>
    <w:rsid w:val="00637BC8"/>
    <w:rsid w:val="00643861"/>
    <w:rsid w:val="006549E4"/>
    <w:rsid w:val="00654EF4"/>
    <w:rsid w:val="00655273"/>
    <w:rsid w:val="006571FC"/>
    <w:rsid w:val="00660A1C"/>
    <w:rsid w:val="006679D1"/>
    <w:rsid w:val="00670BE3"/>
    <w:rsid w:val="0067467A"/>
    <w:rsid w:val="00680066"/>
    <w:rsid w:val="00685D6C"/>
    <w:rsid w:val="00685F7A"/>
    <w:rsid w:val="006918F9"/>
    <w:rsid w:val="00693870"/>
    <w:rsid w:val="006953EB"/>
    <w:rsid w:val="00696C73"/>
    <w:rsid w:val="0069754A"/>
    <w:rsid w:val="006A206D"/>
    <w:rsid w:val="006A28D0"/>
    <w:rsid w:val="006A5B22"/>
    <w:rsid w:val="006B322A"/>
    <w:rsid w:val="006C1D01"/>
    <w:rsid w:val="006C3A7B"/>
    <w:rsid w:val="006C6251"/>
    <w:rsid w:val="006F1CBF"/>
    <w:rsid w:val="006F6C2F"/>
    <w:rsid w:val="006F705D"/>
    <w:rsid w:val="0070045B"/>
    <w:rsid w:val="007022FD"/>
    <w:rsid w:val="007030F8"/>
    <w:rsid w:val="0070356D"/>
    <w:rsid w:val="0070518B"/>
    <w:rsid w:val="00705204"/>
    <w:rsid w:val="00705D37"/>
    <w:rsid w:val="00705E9C"/>
    <w:rsid w:val="00710A69"/>
    <w:rsid w:val="00714F5E"/>
    <w:rsid w:val="007158BD"/>
    <w:rsid w:val="00723314"/>
    <w:rsid w:val="00727314"/>
    <w:rsid w:val="007324F1"/>
    <w:rsid w:val="0074107B"/>
    <w:rsid w:val="007434CF"/>
    <w:rsid w:val="0074672A"/>
    <w:rsid w:val="00747222"/>
    <w:rsid w:val="007472DD"/>
    <w:rsid w:val="00751702"/>
    <w:rsid w:val="00755D1F"/>
    <w:rsid w:val="007601BC"/>
    <w:rsid w:val="007630DE"/>
    <w:rsid w:val="007706E4"/>
    <w:rsid w:val="00770DD2"/>
    <w:rsid w:val="00774361"/>
    <w:rsid w:val="007916A8"/>
    <w:rsid w:val="00794723"/>
    <w:rsid w:val="007A1B4F"/>
    <w:rsid w:val="007B23B9"/>
    <w:rsid w:val="007B4445"/>
    <w:rsid w:val="007B73DF"/>
    <w:rsid w:val="007C29DA"/>
    <w:rsid w:val="007C73BD"/>
    <w:rsid w:val="007D17E4"/>
    <w:rsid w:val="007D7185"/>
    <w:rsid w:val="007D7A71"/>
    <w:rsid w:val="007E0BEA"/>
    <w:rsid w:val="007F2660"/>
    <w:rsid w:val="007F77A9"/>
    <w:rsid w:val="00802B5F"/>
    <w:rsid w:val="00802D9A"/>
    <w:rsid w:val="008054E5"/>
    <w:rsid w:val="00805CE2"/>
    <w:rsid w:val="00807E0F"/>
    <w:rsid w:val="008124BC"/>
    <w:rsid w:val="0081440F"/>
    <w:rsid w:val="00822DEC"/>
    <w:rsid w:val="00825E8D"/>
    <w:rsid w:val="0082761C"/>
    <w:rsid w:val="00837A34"/>
    <w:rsid w:val="008409BF"/>
    <w:rsid w:val="00840BEB"/>
    <w:rsid w:val="00852E88"/>
    <w:rsid w:val="00864077"/>
    <w:rsid w:val="00864E84"/>
    <w:rsid w:val="00873BF6"/>
    <w:rsid w:val="00875B44"/>
    <w:rsid w:val="00885A16"/>
    <w:rsid w:val="00887668"/>
    <w:rsid w:val="0089109D"/>
    <w:rsid w:val="0089110F"/>
    <w:rsid w:val="00892CCB"/>
    <w:rsid w:val="008963BA"/>
    <w:rsid w:val="008A1383"/>
    <w:rsid w:val="008A1C99"/>
    <w:rsid w:val="008A45D9"/>
    <w:rsid w:val="008B1CED"/>
    <w:rsid w:val="008B21A2"/>
    <w:rsid w:val="008B2289"/>
    <w:rsid w:val="008B2EA8"/>
    <w:rsid w:val="008B4429"/>
    <w:rsid w:val="008B5E0C"/>
    <w:rsid w:val="008C2FEB"/>
    <w:rsid w:val="008C4E12"/>
    <w:rsid w:val="008E01D7"/>
    <w:rsid w:val="008E3667"/>
    <w:rsid w:val="008E5D4D"/>
    <w:rsid w:val="008F00B3"/>
    <w:rsid w:val="008F0F6B"/>
    <w:rsid w:val="008F3810"/>
    <w:rsid w:val="008F3873"/>
    <w:rsid w:val="008F4BC4"/>
    <w:rsid w:val="008F6DB6"/>
    <w:rsid w:val="00901AC4"/>
    <w:rsid w:val="009027EC"/>
    <w:rsid w:val="00905219"/>
    <w:rsid w:val="00907179"/>
    <w:rsid w:val="00910407"/>
    <w:rsid w:val="0091278A"/>
    <w:rsid w:val="00913632"/>
    <w:rsid w:val="009157C6"/>
    <w:rsid w:val="009200B7"/>
    <w:rsid w:val="0092188A"/>
    <w:rsid w:val="009219B4"/>
    <w:rsid w:val="009226F2"/>
    <w:rsid w:val="00926576"/>
    <w:rsid w:val="009306B2"/>
    <w:rsid w:val="009327BD"/>
    <w:rsid w:val="0093326D"/>
    <w:rsid w:val="00934E31"/>
    <w:rsid w:val="00940295"/>
    <w:rsid w:val="00942CB4"/>
    <w:rsid w:val="00951C68"/>
    <w:rsid w:val="00953950"/>
    <w:rsid w:val="00960829"/>
    <w:rsid w:val="009628AB"/>
    <w:rsid w:val="00971AD8"/>
    <w:rsid w:val="00973828"/>
    <w:rsid w:val="009748A5"/>
    <w:rsid w:val="00981EEB"/>
    <w:rsid w:val="0098274B"/>
    <w:rsid w:val="00984870"/>
    <w:rsid w:val="00996E74"/>
    <w:rsid w:val="009A048C"/>
    <w:rsid w:val="009B5431"/>
    <w:rsid w:val="009B7A2B"/>
    <w:rsid w:val="009C2DC8"/>
    <w:rsid w:val="009C6459"/>
    <w:rsid w:val="009C6D3F"/>
    <w:rsid w:val="009D0C18"/>
    <w:rsid w:val="009D48C8"/>
    <w:rsid w:val="009E19E3"/>
    <w:rsid w:val="009E3672"/>
    <w:rsid w:val="009E7D2C"/>
    <w:rsid w:val="009E7D50"/>
    <w:rsid w:val="009F17EB"/>
    <w:rsid w:val="00A010A5"/>
    <w:rsid w:val="00A01768"/>
    <w:rsid w:val="00A04C79"/>
    <w:rsid w:val="00A055D8"/>
    <w:rsid w:val="00A078C9"/>
    <w:rsid w:val="00A13826"/>
    <w:rsid w:val="00A17600"/>
    <w:rsid w:val="00A22F3E"/>
    <w:rsid w:val="00A23FD2"/>
    <w:rsid w:val="00A319D4"/>
    <w:rsid w:val="00A3618A"/>
    <w:rsid w:val="00A46334"/>
    <w:rsid w:val="00A53A50"/>
    <w:rsid w:val="00A552D4"/>
    <w:rsid w:val="00A55D3A"/>
    <w:rsid w:val="00A65E0D"/>
    <w:rsid w:val="00A6624E"/>
    <w:rsid w:val="00A725C9"/>
    <w:rsid w:val="00A77E36"/>
    <w:rsid w:val="00A81EC0"/>
    <w:rsid w:val="00A85B44"/>
    <w:rsid w:val="00A85D75"/>
    <w:rsid w:val="00A92D7A"/>
    <w:rsid w:val="00A95041"/>
    <w:rsid w:val="00A96948"/>
    <w:rsid w:val="00AA4C34"/>
    <w:rsid w:val="00AB1BE5"/>
    <w:rsid w:val="00AB5E28"/>
    <w:rsid w:val="00AD6152"/>
    <w:rsid w:val="00AE160D"/>
    <w:rsid w:val="00AE18C6"/>
    <w:rsid w:val="00AE26E8"/>
    <w:rsid w:val="00AE6CA7"/>
    <w:rsid w:val="00AE6E60"/>
    <w:rsid w:val="00AF0CAC"/>
    <w:rsid w:val="00AF4C39"/>
    <w:rsid w:val="00AF582F"/>
    <w:rsid w:val="00B0010C"/>
    <w:rsid w:val="00B0131B"/>
    <w:rsid w:val="00B02DFC"/>
    <w:rsid w:val="00B05131"/>
    <w:rsid w:val="00B14746"/>
    <w:rsid w:val="00B16AD8"/>
    <w:rsid w:val="00B205F5"/>
    <w:rsid w:val="00B409D4"/>
    <w:rsid w:val="00B4114A"/>
    <w:rsid w:val="00B5087F"/>
    <w:rsid w:val="00B50B23"/>
    <w:rsid w:val="00B5101D"/>
    <w:rsid w:val="00B568DE"/>
    <w:rsid w:val="00B574AD"/>
    <w:rsid w:val="00B62E51"/>
    <w:rsid w:val="00B63C91"/>
    <w:rsid w:val="00B652B3"/>
    <w:rsid w:val="00B74E9C"/>
    <w:rsid w:val="00B80FD0"/>
    <w:rsid w:val="00B834F1"/>
    <w:rsid w:val="00B93B29"/>
    <w:rsid w:val="00B94360"/>
    <w:rsid w:val="00BA7D6A"/>
    <w:rsid w:val="00BB2FF9"/>
    <w:rsid w:val="00BB4B18"/>
    <w:rsid w:val="00BB5388"/>
    <w:rsid w:val="00BC08E1"/>
    <w:rsid w:val="00BC39E7"/>
    <w:rsid w:val="00BC4954"/>
    <w:rsid w:val="00BC4FF7"/>
    <w:rsid w:val="00BC66F3"/>
    <w:rsid w:val="00BC725D"/>
    <w:rsid w:val="00BD2468"/>
    <w:rsid w:val="00BD6CEB"/>
    <w:rsid w:val="00BD6D5F"/>
    <w:rsid w:val="00BD7CFF"/>
    <w:rsid w:val="00BD7DFB"/>
    <w:rsid w:val="00BE498F"/>
    <w:rsid w:val="00BE591C"/>
    <w:rsid w:val="00BE6622"/>
    <w:rsid w:val="00BE716E"/>
    <w:rsid w:val="00BF2AF4"/>
    <w:rsid w:val="00BF5C5E"/>
    <w:rsid w:val="00C005C1"/>
    <w:rsid w:val="00C06640"/>
    <w:rsid w:val="00C07854"/>
    <w:rsid w:val="00C131FC"/>
    <w:rsid w:val="00C138F1"/>
    <w:rsid w:val="00C16F9F"/>
    <w:rsid w:val="00C17062"/>
    <w:rsid w:val="00C22038"/>
    <w:rsid w:val="00C232F7"/>
    <w:rsid w:val="00C23861"/>
    <w:rsid w:val="00C255BB"/>
    <w:rsid w:val="00C268B3"/>
    <w:rsid w:val="00C33A5A"/>
    <w:rsid w:val="00C41C0A"/>
    <w:rsid w:val="00C524B0"/>
    <w:rsid w:val="00C6496B"/>
    <w:rsid w:val="00C65EE4"/>
    <w:rsid w:val="00C668C7"/>
    <w:rsid w:val="00C84F63"/>
    <w:rsid w:val="00C864A0"/>
    <w:rsid w:val="00C864A3"/>
    <w:rsid w:val="00C96AD0"/>
    <w:rsid w:val="00C9717B"/>
    <w:rsid w:val="00CA262B"/>
    <w:rsid w:val="00CB1E2A"/>
    <w:rsid w:val="00CB4B70"/>
    <w:rsid w:val="00CB4FFF"/>
    <w:rsid w:val="00CC6A48"/>
    <w:rsid w:val="00CD1B67"/>
    <w:rsid w:val="00CD3655"/>
    <w:rsid w:val="00CD4902"/>
    <w:rsid w:val="00CE1594"/>
    <w:rsid w:val="00CE4DAD"/>
    <w:rsid w:val="00CE67C7"/>
    <w:rsid w:val="00CF1448"/>
    <w:rsid w:val="00CF2CFC"/>
    <w:rsid w:val="00D004F6"/>
    <w:rsid w:val="00D05215"/>
    <w:rsid w:val="00D11048"/>
    <w:rsid w:val="00D219EA"/>
    <w:rsid w:val="00D2236F"/>
    <w:rsid w:val="00D31B82"/>
    <w:rsid w:val="00D3259E"/>
    <w:rsid w:val="00D325BD"/>
    <w:rsid w:val="00D32808"/>
    <w:rsid w:val="00D3287C"/>
    <w:rsid w:val="00D361A2"/>
    <w:rsid w:val="00D377F6"/>
    <w:rsid w:val="00D40A99"/>
    <w:rsid w:val="00D570BE"/>
    <w:rsid w:val="00D57679"/>
    <w:rsid w:val="00D57E47"/>
    <w:rsid w:val="00D61E14"/>
    <w:rsid w:val="00D70AB8"/>
    <w:rsid w:val="00D72A08"/>
    <w:rsid w:val="00D765A2"/>
    <w:rsid w:val="00D77129"/>
    <w:rsid w:val="00D85CA5"/>
    <w:rsid w:val="00D927F1"/>
    <w:rsid w:val="00D96E00"/>
    <w:rsid w:val="00DC0E55"/>
    <w:rsid w:val="00DC3FDC"/>
    <w:rsid w:val="00DC7B8B"/>
    <w:rsid w:val="00DD4933"/>
    <w:rsid w:val="00DD5160"/>
    <w:rsid w:val="00DD5652"/>
    <w:rsid w:val="00DD6E16"/>
    <w:rsid w:val="00DF0815"/>
    <w:rsid w:val="00DF4CA6"/>
    <w:rsid w:val="00DF7500"/>
    <w:rsid w:val="00E01AD3"/>
    <w:rsid w:val="00E02231"/>
    <w:rsid w:val="00E02EC5"/>
    <w:rsid w:val="00E03106"/>
    <w:rsid w:val="00E03621"/>
    <w:rsid w:val="00E050CC"/>
    <w:rsid w:val="00E070C3"/>
    <w:rsid w:val="00E10D91"/>
    <w:rsid w:val="00E1474B"/>
    <w:rsid w:val="00E162C8"/>
    <w:rsid w:val="00E34D93"/>
    <w:rsid w:val="00E52FA5"/>
    <w:rsid w:val="00E55735"/>
    <w:rsid w:val="00E61958"/>
    <w:rsid w:val="00E61ABB"/>
    <w:rsid w:val="00E62C48"/>
    <w:rsid w:val="00E64163"/>
    <w:rsid w:val="00E669DC"/>
    <w:rsid w:val="00E752BF"/>
    <w:rsid w:val="00E84541"/>
    <w:rsid w:val="00E87552"/>
    <w:rsid w:val="00E90E1C"/>
    <w:rsid w:val="00EA726C"/>
    <w:rsid w:val="00EC14F1"/>
    <w:rsid w:val="00EC152C"/>
    <w:rsid w:val="00EC4160"/>
    <w:rsid w:val="00EC5E40"/>
    <w:rsid w:val="00ED227A"/>
    <w:rsid w:val="00EF6ADA"/>
    <w:rsid w:val="00EF7FD5"/>
    <w:rsid w:val="00F01419"/>
    <w:rsid w:val="00F015B2"/>
    <w:rsid w:val="00F0783F"/>
    <w:rsid w:val="00F07E64"/>
    <w:rsid w:val="00F10DB2"/>
    <w:rsid w:val="00F151A7"/>
    <w:rsid w:val="00F20B22"/>
    <w:rsid w:val="00F40EAE"/>
    <w:rsid w:val="00F40FA9"/>
    <w:rsid w:val="00F72B2D"/>
    <w:rsid w:val="00F80890"/>
    <w:rsid w:val="00F82E9A"/>
    <w:rsid w:val="00F86F21"/>
    <w:rsid w:val="00F87254"/>
    <w:rsid w:val="00FA00C4"/>
    <w:rsid w:val="00FC2B61"/>
    <w:rsid w:val="00FC7B54"/>
    <w:rsid w:val="00FD0948"/>
    <w:rsid w:val="00FD2155"/>
    <w:rsid w:val="00FD2D64"/>
    <w:rsid w:val="00FD4FF3"/>
    <w:rsid w:val="00FD5EA4"/>
    <w:rsid w:val="00FE1A9E"/>
    <w:rsid w:val="00FE60A0"/>
    <w:rsid w:val="00FF3D80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34CF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ConsPlusNonformat">
    <w:name w:val="ConsPlusNonformat"/>
    <w:rsid w:val="007434CF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7434CF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7434CF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7434CF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7434CF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7434CF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7434CF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3">
    <w:name w:val="Hyperlink"/>
    <w:uiPriority w:val="99"/>
    <w:unhideWhenUsed/>
    <w:rsid w:val="007706E4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8054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054E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054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054E5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96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96487"/>
    <w:rPr>
      <w:rFonts w:ascii="Tahoma" w:hAnsi="Tahoma" w:cs="Tahoma"/>
      <w:sz w:val="16"/>
      <w:szCs w:val="16"/>
      <w:lang w:eastAsia="en-US"/>
    </w:rPr>
  </w:style>
  <w:style w:type="character" w:styleId="aa">
    <w:name w:val="annotation reference"/>
    <w:uiPriority w:val="99"/>
    <w:semiHidden/>
    <w:unhideWhenUsed/>
    <w:rsid w:val="00E8755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87552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E87552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7552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E87552"/>
    <w:rPr>
      <w:b/>
      <w:bCs/>
      <w:lang w:eastAsia="en-US"/>
    </w:rPr>
  </w:style>
  <w:style w:type="paragraph" w:customStyle="1" w:styleId="pboth">
    <w:name w:val="pboth"/>
    <w:basedOn w:val="a"/>
    <w:rsid w:val="00D40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34CF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ConsPlusNonformat">
    <w:name w:val="ConsPlusNonformat"/>
    <w:rsid w:val="007434CF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7434CF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7434CF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7434CF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7434CF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7434CF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7434CF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3">
    <w:name w:val="Hyperlink"/>
    <w:uiPriority w:val="99"/>
    <w:unhideWhenUsed/>
    <w:rsid w:val="007706E4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8054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054E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054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054E5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96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96487"/>
    <w:rPr>
      <w:rFonts w:ascii="Tahoma" w:hAnsi="Tahoma" w:cs="Tahoma"/>
      <w:sz w:val="16"/>
      <w:szCs w:val="16"/>
      <w:lang w:eastAsia="en-US"/>
    </w:rPr>
  </w:style>
  <w:style w:type="character" w:styleId="aa">
    <w:name w:val="annotation reference"/>
    <w:uiPriority w:val="99"/>
    <w:semiHidden/>
    <w:unhideWhenUsed/>
    <w:rsid w:val="00E8755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87552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E87552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7552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E87552"/>
    <w:rPr>
      <w:b/>
      <w:bCs/>
      <w:lang w:eastAsia="en-US"/>
    </w:rPr>
  </w:style>
  <w:style w:type="paragraph" w:customStyle="1" w:styleId="pboth">
    <w:name w:val="pboth"/>
    <w:basedOn w:val="a"/>
    <w:rsid w:val="00D40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10AA3DCA1C1E73792E0EF1180E27BB53423A3F951AB71D3FB5743894120D13242860EFCAE3C9777928D3C862Dg3S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86F9C-341E-45B7-8249-25640A50F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37</Pages>
  <Words>6258</Words>
  <Characters>35671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41846</CharactersWithSpaces>
  <SharedDoc>false</SharedDoc>
  <HLinks>
    <vt:vector size="6" baseType="variant"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consultantplus://offline/ref=210AA3DCA1C1E73792E0EF1180E27BB53423A3F951AB71D3FB5743894120D13242860EFCAE3C9777928D3C862Dg3S2G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2024-07-02T13:58:00Z</cp:lastPrinted>
  <dcterms:created xsi:type="dcterms:W3CDTF">2024-07-02T13:56:00Z</dcterms:created>
  <dcterms:modified xsi:type="dcterms:W3CDTF">2024-07-02T14:13:00Z</dcterms:modified>
</cp:coreProperties>
</file>