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CC4C" w14:textId="77777777" w:rsidR="00C933D4" w:rsidRDefault="00C933D4" w:rsidP="004B4A36">
      <w:pPr>
        <w:pStyle w:val="20"/>
        <w:spacing w:line="240" w:lineRule="auto"/>
        <w:ind w:firstLine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14:paraId="1CC64106" w14:textId="77777777" w:rsidR="00C933D4" w:rsidRDefault="00E73360" w:rsidP="004B4A36">
      <w:pPr>
        <w:pStyle w:val="20"/>
        <w:spacing w:line="240" w:lineRule="auto"/>
        <w:ind w:firstLine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933D4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>
        <w:rPr>
          <w:rFonts w:ascii="Times New Roman" w:hAnsi="Times New Roman" w:cs="Times New Roman"/>
          <w:sz w:val="28"/>
          <w:szCs w:val="28"/>
        </w:rPr>
        <w:t>Совета Министров</w:t>
      </w:r>
    </w:p>
    <w:p w14:paraId="7CB94C9B" w14:textId="77777777" w:rsidR="00E73360" w:rsidRDefault="00E73360" w:rsidP="004B4A36">
      <w:pPr>
        <w:pStyle w:val="20"/>
        <w:spacing w:line="240" w:lineRule="auto"/>
        <w:ind w:firstLine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6BBCD6CF" w14:textId="77777777" w:rsidR="00E73360" w:rsidRDefault="00E73360" w:rsidP="004B4A36">
      <w:pPr>
        <w:pStyle w:val="20"/>
        <w:spacing w:line="240" w:lineRule="auto"/>
        <w:ind w:firstLine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02.02.2016 № 51</w:t>
      </w:r>
    </w:p>
    <w:p w14:paraId="4689B0D2" w14:textId="77777777" w:rsidR="00537BAA" w:rsidRDefault="00740F83" w:rsidP="004B4A36">
      <w:pPr>
        <w:pStyle w:val="20"/>
        <w:spacing w:line="240" w:lineRule="auto"/>
        <w:ind w:left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Правительства Луганской Народной Республики </w:t>
      </w:r>
    </w:p>
    <w:p w14:paraId="2B51383D" w14:textId="706C7C2E" w:rsidR="00740F83" w:rsidRDefault="00740F83" w:rsidP="004B4A36">
      <w:pPr>
        <w:pStyle w:val="20"/>
        <w:spacing w:line="240" w:lineRule="auto"/>
        <w:ind w:left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B5D12">
        <w:rPr>
          <w:rFonts w:ascii="Times New Roman" w:hAnsi="Times New Roman" w:cs="Times New Roman"/>
          <w:sz w:val="28"/>
          <w:szCs w:val="28"/>
        </w:rPr>
        <w:t xml:space="preserve"> «13» июля </w:t>
      </w:r>
      <w:r w:rsidR="007571D8">
        <w:rPr>
          <w:rFonts w:ascii="Times New Roman" w:hAnsi="Times New Roman" w:cs="Times New Roman"/>
          <w:sz w:val="28"/>
          <w:szCs w:val="28"/>
        </w:rPr>
        <w:t>2023</w:t>
      </w:r>
      <w:r w:rsidR="001D7D9D">
        <w:rPr>
          <w:rFonts w:ascii="Times New Roman" w:hAnsi="Times New Roman" w:cs="Times New Roman"/>
          <w:sz w:val="28"/>
          <w:szCs w:val="28"/>
        </w:rPr>
        <w:t xml:space="preserve"> </w:t>
      </w:r>
      <w:r w:rsidR="00FB5E54">
        <w:rPr>
          <w:rFonts w:ascii="Times New Roman" w:hAnsi="Times New Roman" w:cs="Times New Roman"/>
          <w:sz w:val="28"/>
          <w:szCs w:val="28"/>
        </w:rPr>
        <w:t>г.</w:t>
      </w:r>
      <w:r w:rsidR="001D7D9D">
        <w:rPr>
          <w:rFonts w:ascii="Times New Roman" w:hAnsi="Times New Roman" w:cs="Times New Roman"/>
          <w:sz w:val="28"/>
          <w:szCs w:val="28"/>
        </w:rPr>
        <w:t xml:space="preserve"> </w:t>
      </w:r>
      <w:r w:rsidR="00CB5D12">
        <w:rPr>
          <w:rFonts w:ascii="Times New Roman" w:hAnsi="Times New Roman" w:cs="Times New Roman"/>
          <w:sz w:val="28"/>
          <w:szCs w:val="28"/>
        </w:rPr>
        <w:t>№ 18/23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14:paraId="65E74EBB" w14:textId="77777777" w:rsidR="00E73360" w:rsidRDefault="00E73360" w:rsidP="00E73360">
      <w:pPr>
        <w:pStyle w:val="20"/>
        <w:spacing w:line="276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</w:p>
    <w:p w14:paraId="75C43C37" w14:textId="77777777" w:rsidR="00537BAA" w:rsidRDefault="00537BAA" w:rsidP="00E73360">
      <w:pPr>
        <w:pStyle w:val="20"/>
        <w:spacing w:line="276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</w:p>
    <w:p w14:paraId="0446F37C" w14:textId="77777777" w:rsidR="00241C84" w:rsidRDefault="00241C84" w:rsidP="00E73360">
      <w:pPr>
        <w:pStyle w:val="20"/>
        <w:spacing w:line="276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</w:p>
    <w:p w14:paraId="30F785EF" w14:textId="77777777" w:rsidR="00C933D4" w:rsidRPr="00712335" w:rsidRDefault="00C933D4" w:rsidP="00712335">
      <w:pPr>
        <w:jc w:val="center"/>
        <w:rPr>
          <w:b/>
          <w:sz w:val="28"/>
          <w:szCs w:val="28"/>
        </w:rPr>
      </w:pPr>
      <w:r w:rsidRPr="00712335">
        <w:rPr>
          <w:b/>
          <w:sz w:val="28"/>
          <w:szCs w:val="28"/>
        </w:rPr>
        <w:t>Перечень</w:t>
      </w:r>
    </w:p>
    <w:p w14:paraId="22D9E9E8" w14:textId="27F81CBD" w:rsidR="00C933D4" w:rsidRPr="00712335" w:rsidRDefault="00C933D4" w:rsidP="00712335">
      <w:pPr>
        <w:jc w:val="center"/>
        <w:rPr>
          <w:b/>
          <w:sz w:val="28"/>
          <w:szCs w:val="28"/>
        </w:rPr>
      </w:pPr>
      <w:r w:rsidRPr="00712335">
        <w:rPr>
          <w:b/>
          <w:sz w:val="28"/>
          <w:szCs w:val="28"/>
        </w:rPr>
        <w:t>платных услуг,</w:t>
      </w:r>
      <w:r w:rsidR="00842064" w:rsidRPr="00712335">
        <w:rPr>
          <w:b/>
          <w:sz w:val="28"/>
          <w:szCs w:val="28"/>
        </w:rPr>
        <w:t xml:space="preserve"> предоставляемых </w:t>
      </w:r>
      <w:r w:rsidR="004B4A36" w:rsidRPr="00712335">
        <w:rPr>
          <w:b/>
          <w:sz w:val="28"/>
          <w:szCs w:val="28"/>
        </w:rPr>
        <w:t xml:space="preserve">Государственным специализированным унитарным предприятием </w:t>
      </w:r>
      <w:r w:rsidR="00A37F6F">
        <w:rPr>
          <w:b/>
          <w:sz w:val="28"/>
          <w:szCs w:val="28"/>
        </w:rPr>
        <w:t>Государственная</w:t>
      </w:r>
      <w:r w:rsidRPr="00712335">
        <w:rPr>
          <w:b/>
          <w:sz w:val="28"/>
          <w:szCs w:val="28"/>
        </w:rPr>
        <w:t xml:space="preserve"> </w:t>
      </w:r>
      <w:r w:rsidR="00A37F6F">
        <w:rPr>
          <w:b/>
          <w:sz w:val="28"/>
          <w:szCs w:val="28"/>
        </w:rPr>
        <w:t>телевизионная</w:t>
      </w:r>
      <w:r w:rsidR="0037389D">
        <w:rPr>
          <w:b/>
          <w:sz w:val="28"/>
          <w:szCs w:val="28"/>
        </w:rPr>
        <w:t xml:space="preserve"> и </w:t>
      </w:r>
      <w:r w:rsidR="00A37F6F">
        <w:rPr>
          <w:b/>
          <w:sz w:val="28"/>
          <w:szCs w:val="28"/>
        </w:rPr>
        <w:t>радиовещательная</w:t>
      </w:r>
      <w:r w:rsidRPr="00712335">
        <w:rPr>
          <w:b/>
          <w:sz w:val="28"/>
          <w:szCs w:val="28"/>
        </w:rPr>
        <w:t xml:space="preserve"> компани</w:t>
      </w:r>
      <w:r w:rsidR="00A37F6F">
        <w:rPr>
          <w:b/>
          <w:sz w:val="28"/>
          <w:szCs w:val="28"/>
        </w:rPr>
        <w:t>я</w:t>
      </w:r>
      <w:r w:rsidRPr="00712335">
        <w:rPr>
          <w:b/>
          <w:sz w:val="28"/>
          <w:szCs w:val="28"/>
        </w:rPr>
        <w:t xml:space="preserve"> Луганской Народ</w:t>
      </w:r>
      <w:r w:rsidR="001D7D9D" w:rsidRPr="00712335">
        <w:rPr>
          <w:b/>
          <w:sz w:val="28"/>
          <w:szCs w:val="28"/>
        </w:rPr>
        <w:t>ной Республики</w:t>
      </w:r>
      <w:r w:rsidR="0037389D">
        <w:rPr>
          <w:b/>
          <w:sz w:val="28"/>
          <w:szCs w:val="28"/>
        </w:rPr>
        <w:t>,</w:t>
      </w:r>
      <w:r w:rsidR="0037389D">
        <w:rPr>
          <w:b/>
          <w:sz w:val="28"/>
          <w:szCs w:val="28"/>
        </w:rPr>
        <w:br/>
      </w:r>
      <w:r w:rsidR="00BF5742" w:rsidRPr="00712335">
        <w:rPr>
          <w:b/>
          <w:sz w:val="28"/>
          <w:szCs w:val="28"/>
        </w:rPr>
        <w:t>в новой редакции</w:t>
      </w:r>
    </w:p>
    <w:p w14:paraId="1CEF3915" w14:textId="77777777" w:rsidR="00C933D4" w:rsidRPr="00712335" w:rsidRDefault="00C933D4" w:rsidP="00712335">
      <w:pPr>
        <w:jc w:val="center"/>
        <w:rPr>
          <w:b/>
          <w:sz w:val="28"/>
          <w:szCs w:val="28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6492"/>
        <w:gridCol w:w="1842"/>
      </w:tblGrid>
      <w:tr w:rsidR="00663735" w:rsidRPr="00712335" w14:paraId="22706134" w14:textId="77777777" w:rsidTr="00712335">
        <w:trPr>
          <w:trHeight w:val="169"/>
          <w:tblHeader/>
        </w:trPr>
        <w:tc>
          <w:tcPr>
            <w:tcW w:w="1305" w:type="dxa"/>
            <w:tcBorders>
              <w:top w:val="single" w:sz="4" w:space="0" w:color="auto"/>
            </w:tcBorders>
          </w:tcPr>
          <w:p w14:paraId="2A561DFE" w14:textId="77777777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№</w:t>
            </w:r>
          </w:p>
          <w:p w14:paraId="44C95238" w14:textId="77777777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п/п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14:paraId="7A6409FA" w14:textId="77777777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Вид услуги</w:t>
            </w:r>
          </w:p>
          <w:p w14:paraId="6ADFC1A4" w14:textId="77777777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5149A4E" w14:textId="77777777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Единица измерения</w:t>
            </w:r>
          </w:p>
        </w:tc>
      </w:tr>
    </w:tbl>
    <w:p w14:paraId="4B92BC54" w14:textId="77777777" w:rsidR="001D7D9D" w:rsidRPr="00057B8F" w:rsidRDefault="001D7D9D" w:rsidP="00712335">
      <w:pPr>
        <w:jc w:val="center"/>
        <w:rPr>
          <w:b/>
          <w:sz w:val="2"/>
          <w:szCs w:val="2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6492"/>
        <w:gridCol w:w="1842"/>
      </w:tblGrid>
      <w:tr w:rsidR="00663735" w:rsidRPr="00712335" w14:paraId="58714939" w14:textId="77777777" w:rsidTr="00712335">
        <w:trPr>
          <w:tblHeader/>
        </w:trPr>
        <w:tc>
          <w:tcPr>
            <w:tcW w:w="1305" w:type="dxa"/>
            <w:tcBorders>
              <w:top w:val="single" w:sz="4" w:space="0" w:color="auto"/>
            </w:tcBorders>
          </w:tcPr>
          <w:p w14:paraId="68D4E596" w14:textId="35C904C7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14:paraId="4A788C73" w14:textId="7BC9162A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B0F345" w14:textId="6C643B39" w:rsidR="00663735" w:rsidRPr="00712335" w:rsidRDefault="0066373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</w:t>
            </w:r>
          </w:p>
        </w:tc>
      </w:tr>
      <w:tr w:rsidR="00C933D4" w:rsidRPr="00712335" w14:paraId="0C2B897E" w14:textId="77777777" w:rsidTr="00663735">
        <w:trPr>
          <w:trHeight w:val="319"/>
        </w:trPr>
        <w:tc>
          <w:tcPr>
            <w:tcW w:w="9639" w:type="dxa"/>
            <w:gridSpan w:val="3"/>
          </w:tcPr>
          <w:p w14:paraId="6359EED0" w14:textId="77777777" w:rsidR="00C933D4" w:rsidRPr="00712335" w:rsidRDefault="00D17EBB" w:rsidP="00712335">
            <w:pPr>
              <w:pStyle w:val="a6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1. </w:t>
            </w:r>
            <w:r w:rsidR="00C933D4"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ТЕЛЕВИЗИОННЫЙ КАНАЛ</w:t>
            </w:r>
          </w:p>
        </w:tc>
      </w:tr>
      <w:tr w:rsidR="00C933D4" w:rsidRPr="00712335" w14:paraId="015F02D0" w14:textId="77777777" w:rsidTr="00712335">
        <w:tc>
          <w:tcPr>
            <w:tcW w:w="1305" w:type="dxa"/>
            <w:vAlign w:val="center"/>
          </w:tcPr>
          <w:p w14:paraId="7D4657C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1.1.</w:t>
            </w:r>
          </w:p>
        </w:tc>
        <w:tc>
          <w:tcPr>
            <w:tcW w:w="8334" w:type="dxa"/>
            <w:gridSpan w:val="2"/>
          </w:tcPr>
          <w:p w14:paraId="0EA23F31" w14:textId="07B7B3B3" w:rsidR="00C933D4" w:rsidRPr="00712335" w:rsidRDefault="004B4A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видеоролика</w:t>
            </w:r>
          </w:p>
        </w:tc>
      </w:tr>
      <w:tr w:rsidR="00C933D4" w:rsidRPr="00712335" w14:paraId="1808BCE5" w14:textId="77777777" w:rsidTr="00712335">
        <w:trPr>
          <w:trHeight w:val="1684"/>
        </w:trPr>
        <w:tc>
          <w:tcPr>
            <w:tcW w:w="1305" w:type="dxa"/>
          </w:tcPr>
          <w:p w14:paraId="34FB880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1.1.1.</w:t>
            </w:r>
          </w:p>
        </w:tc>
        <w:tc>
          <w:tcPr>
            <w:tcW w:w="6492" w:type="dxa"/>
          </w:tcPr>
          <w:p w14:paraId="309E63AA" w14:textId="77777777" w:rsidR="00C933D4" w:rsidRPr="00712335" w:rsidRDefault="00C933D4" w:rsidP="00712335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ind w:left="220" w:hanging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категория:</w:t>
            </w:r>
          </w:p>
          <w:p w14:paraId="47623E0C" w14:textId="77777777" w:rsidR="00C933D4" w:rsidRPr="00712335" w:rsidRDefault="00177BD8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работа с фото- и видео</w:t>
            </w:r>
            <w:r w:rsidR="00C933D4" w:rsidRPr="00712335">
              <w:rPr>
                <w:sz w:val="28"/>
                <w:szCs w:val="28"/>
              </w:rPr>
              <w:t>материалом заказчика;</w:t>
            </w:r>
          </w:p>
          <w:p w14:paraId="1EF326EB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монтаж;</w:t>
            </w:r>
          </w:p>
          <w:p w14:paraId="7128CB5A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инфографика;</w:t>
            </w:r>
          </w:p>
          <w:p w14:paraId="450E2E8F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4C1D0F52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  <w:vMerge w:val="restart"/>
          </w:tcPr>
          <w:p w14:paraId="11E1A1CC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3602BEA2" w14:textId="77777777" w:rsidTr="00712335">
        <w:trPr>
          <w:trHeight w:val="1977"/>
        </w:trPr>
        <w:tc>
          <w:tcPr>
            <w:tcW w:w="1305" w:type="dxa"/>
          </w:tcPr>
          <w:p w14:paraId="22434FF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1.1.2.</w:t>
            </w:r>
          </w:p>
        </w:tc>
        <w:tc>
          <w:tcPr>
            <w:tcW w:w="6492" w:type="dxa"/>
          </w:tcPr>
          <w:p w14:paraId="0B60A2F6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категория:</w:t>
            </w:r>
          </w:p>
          <w:p w14:paraId="1558691F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сценария, раскадровка;</w:t>
            </w:r>
          </w:p>
          <w:p w14:paraId="7BC5951D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видеосъемка;</w:t>
            </w:r>
          </w:p>
          <w:p w14:paraId="65F664FB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цветокоррекция;</w:t>
            </w:r>
          </w:p>
          <w:p w14:paraId="388CDD4E" w14:textId="77777777" w:rsidR="00C933D4" w:rsidRPr="00712335" w:rsidRDefault="0084206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2D-</w:t>
            </w:r>
            <w:r w:rsidR="00C933D4" w:rsidRPr="00712335">
              <w:rPr>
                <w:sz w:val="28"/>
                <w:szCs w:val="28"/>
              </w:rPr>
              <w:t>эффекты, инфографика;</w:t>
            </w:r>
          </w:p>
          <w:p w14:paraId="0F12D74D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60DA4FE8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  <w:vMerge/>
          </w:tcPr>
          <w:p w14:paraId="32385432" w14:textId="77777777" w:rsidR="00C933D4" w:rsidRPr="00712335" w:rsidRDefault="00C933D4" w:rsidP="00712335">
            <w:pPr>
              <w:rPr>
                <w:sz w:val="28"/>
                <w:szCs w:val="28"/>
              </w:rPr>
            </w:pPr>
          </w:p>
        </w:tc>
      </w:tr>
      <w:tr w:rsidR="00C933D4" w:rsidRPr="00712335" w14:paraId="5FB04E6C" w14:textId="77777777" w:rsidTr="00712335">
        <w:trPr>
          <w:trHeight w:val="3111"/>
        </w:trPr>
        <w:tc>
          <w:tcPr>
            <w:tcW w:w="1305" w:type="dxa"/>
          </w:tcPr>
          <w:p w14:paraId="225816B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1.1.3.</w:t>
            </w:r>
          </w:p>
        </w:tc>
        <w:tc>
          <w:tcPr>
            <w:tcW w:w="6492" w:type="dxa"/>
          </w:tcPr>
          <w:p w14:paraId="286CE185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 категория:</w:t>
            </w:r>
          </w:p>
          <w:p w14:paraId="74148022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концепции;</w:t>
            </w:r>
          </w:p>
          <w:p w14:paraId="518489DE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сценария;</w:t>
            </w:r>
          </w:p>
          <w:p w14:paraId="64A9EAAE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кастинг (подбор актеров);</w:t>
            </w:r>
          </w:p>
          <w:p w14:paraId="659CF7AA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режиссура на площадке;</w:t>
            </w:r>
          </w:p>
          <w:p w14:paraId="51D62885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видеосъемка;</w:t>
            </w:r>
          </w:p>
          <w:p w14:paraId="1FDD6882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операторская техника, осветительная техника;</w:t>
            </w:r>
          </w:p>
          <w:p w14:paraId="0BFF162D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цветокоррекция;</w:t>
            </w:r>
          </w:p>
          <w:p w14:paraId="540272BF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7CF8DE47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озвучивание;</w:t>
            </w:r>
          </w:p>
          <w:p w14:paraId="72744246" w14:textId="0FD9B586" w:rsidR="00C933D4" w:rsidRPr="00712335" w:rsidRDefault="0084206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2D</w:t>
            </w:r>
            <w:r w:rsidR="00C933D4" w:rsidRPr="00712335">
              <w:rPr>
                <w:sz w:val="28"/>
                <w:szCs w:val="28"/>
              </w:rPr>
              <w:t>- и 3D</w:t>
            </w:r>
            <w:r w:rsidRPr="00712335">
              <w:rPr>
                <w:sz w:val="28"/>
                <w:szCs w:val="28"/>
              </w:rPr>
              <w:t>-</w:t>
            </w:r>
            <w:r w:rsidR="00C933D4" w:rsidRPr="00712335">
              <w:rPr>
                <w:sz w:val="28"/>
                <w:szCs w:val="28"/>
              </w:rPr>
              <w:t>эффекты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="00C933D4" w:rsidRPr="00712335">
              <w:rPr>
                <w:sz w:val="28"/>
                <w:szCs w:val="28"/>
              </w:rPr>
              <w:t>/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="00C933D4" w:rsidRPr="00712335">
              <w:rPr>
                <w:sz w:val="28"/>
                <w:szCs w:val="28"/>
              </w:rPr>
              <w:t>графика, компьютерная анимация</w:t>
            </w:r>
          </w:p>
        </w:tc>
        <w:tc>
          <w:tcPr>
            <w:tcW w:w="1842" w:type="dxa"/>
            <w:vMerge/>
          </w:tcPr>
          <w:p w14:paraId="711F7AA0" w14:textId="77777777" w:rsidR="00C933D4" w:rsidRPr="00712335" w:rsidRDefault="00C933D4" w:rsidP="00712335">
            <w:pPr>
              <w:rPr>
                <w:sz w:val="28"/>
                <w:szCs w:val="28"/>
              </w:rPr>
            </w:pPr>
          </w:p>
        </w:tc>
      </w:tr>
      <w:tr w:rsidR="00C933D4" w:rsidRPr="00712335" w14:paraId="141B88D0" w14:textId="77777777" w:rsidTr="00712335">
        <w:trPr>
          <w:trHeight w:val="562"/>
        </w:trPr>
        <w:tc>
          <w:tcPr>
            <w:tcW w:w="1305" w:type="dxa"/>
          </w:tcPr>
          <w:p w14:paraId="09BD80A5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8334" w:type="dxa"/>
            <w:gridSpan w:val="2"/>
          </w:tcPr>
          <w:p w14:paraId="45FCF3A3" w14:textId="21E04356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видеоролика с помощью компью</w:t>
            </w:r>
            <w:r w:rsidR="00842064" w:rsidRPr="00712335">
              <w:rPr>
                <w:sz w:val="28"/>
                <w:szCs w:val="28"/>
              </w:rPr>
              <w:t>терной графики (инфографика, 2D- и 3D</w:t>
            </w:r>
            <w:r w:rsidR="004B4A36" w:rsidRPr="00712335">
              <w:rPr>
                <w:sz w:val="28"/>
                <w:szCs w:val="28"/>
              </w:rPr>
              <w:t>-</w:t>
            </w:r>
            <w:r w:rsidRPr="00712335">
              <w:rPr>
                <w:sz w:val="28"/>
                <w:szCs w:val="28"/>
              </w:rPr>
              <w:t xml:space="preserve">графика, </w:t>
            </w:r>
            <w:r w:rsidR="004B4A36" w:rsidRPr="00712335">
              <w:rPr>
                <w:sz w:val="28"/>
                <w:szCs w:val="28"/>
              </w:rPr>
              <w:t>анимационные видеоролики)</w:t>
            </w:r>
          </w:p>
        </w:tc>
      </w:tr>
      <w:tr w:rsidR="00C933D4" w:rsidRPr="00712335" w14:paraId="0718584B" w14:textId="77777777" w:rsidTr="00712335">
        <w:trPr>
          <w:trHeight w:val="1406"/>
        </w:trPr>
        <w:tc>
          <w:tcPr>
            <w:tcW w:w="1305" w:type="dxa"/>
          </w:tcPr>
          <w:p w14:paraId="7F5C49C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1.2.1.</w:t>
            </w:r>
          </w:p>
        </w:tc>
        <w:tc>
          <w:tcPr>
            <w:tcW w:w="6492" w:type="dxa"/>
          </w:tcPr>
          <w:p w14:paraId="12887786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категория:</w:t>
            </w:r>
          </w:p>
          <w:p w14:paraId="185E03C2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простая анимация фото- и видеоматериалов заказчика;</w:t>
            </w:r>
          </w:p>
          <w:p w14:paraId="69C2E62B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монтаж;</w:t>
            </w:r>
          </w:p>
          <w:p w14:paraId="7504DE67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инфографика;</w:t>
            </w:r>
          </w:p>
          <w:p w14:paraId="56D50D01" w14:textId="77777777" w:rsidR="00C933D4" w:rsidRPr="00712335" w:rsidRDefault="00740F83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</w:t>
            </w:r>
          </w:p>
        </w:tc>
        <w:tc>
          <w:tcPr>
            <w:tcW w:w="1842" w:type="dxa"/>
          </w:tcPr>
          <w:p w14:paraId="4660B54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A52036" w:rsidRPr="00712335" w14:paraId="4605D148" w14:textId="77777777" w:rsidTr="00712335">
        <w:tc>
          <w:tcPr>
            <w:tcW w:w="1305" w:type="dxa"/>
          </w:tcPr>
          <w:p w14:paraId="4BFFD863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1.2.2.</w:t>
            </w:r>
          </w:p>
        </w:tc>
        <w:tc>
          <w:tcPr>
            <w:tcW w:w="6492" w:type="dxa"/>
          </w:tcPr>
          <w:p w14:paraId="311D2F13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категория:</w:t>
            </w:r>
          </w:p>
          <w:p w14:paraId="47A3AEF7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анимация фото- и видеоматериалов заказчика;</w:t>
            </w:r>
          </w:p>
          <w:p w14:paraId="6D7C0302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съемка</w:t>
            </w:r>
          </w:p>
          <w:p w14:paraId="498C564B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монтаж;</w:t>
            </w:r>
          </w:p>
          <w:p w14:paraId="27D74ABF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инфографика;</w:t>
            </w:r>
          </w:p>
          <w:p w14:paraId="095B5084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0F2C843D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  <w:vMerge w:val="restart"/>
          </w:tcPr>
          <w:p w14:paraId="39D9D90C" w14:textId="77777777" w:rsidR="00A52036" w:rsidRPr="00712335" w:rsidRDefault="00A52036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  <w:p w14:paraId="756886BC" w14:textId="77777777" w:rsidR="00A52036" w:rsidRPr="00712335" w:rsidRDefault="00A52036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7E6E15D3" w14:textId="77777777" w:rsidTr="00712335">
        <w:tc>
          <w:tcPr>
            <w:tcW w:w="1305" w:type="dxa"/>
          </w:tcPr>
          <w:p w14:paraId="683AA214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1.2.3.</w:t>
            </w:r>
          </w:p>
        </w:tc>
        <w:tc>
          <w:tcPr>
            <w:tcW w:w="6492" w:type="dxa"/>
          </w:tcPr>
          <w:p w14:paraId="2C68BAD3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 категория:</w:t>
            </w:r>
          </w:p>
          <w:p w14:paraId="48D3F729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концепции;</w:t>
            </w:r>
          </w:p>
          <w:p w14:paraId="06BDB6D1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сценария;</w:t>
            </w:r>
          </w:p>
          <w:p w14:paraId="371B1803" w14:textId="70902143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2D- и 3D-графика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Pr="00712335">
              <w:rPr>
                <w:sz w:val="28"/>
                <w:szCs w:val="28"/>
              </w:rPr>
              <w:t>/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Pr="00712335">
              <w:rPr>
                <w:sz w:val="28"/>
                <w:szCs w:val="28"/>
              </w:rPr>
              <w:t xml:space="preserve">эффекты; </w:t>
            </w:r>
          </w:p>
          <w:p w14:paraId="25750BC0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компьютерная анимация;</w:t>
            </w:r>
          </w:p>
          <w:p w14:paraId="1650845E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цветокоррекция;</w:t>
            </w:r>
          </w:p>
          <w:p w14:paraId="29F2C5CB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619AC6B3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  <w:vMerge/>
          </w:tcPr>
          <w:p w14:paraId="09C5A596" w14:textId="77777777" w:rsidR="00A52036" w:rsidRPr="00712335" w:rsidRDefault="00A52036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54E151E6" w14:textId="77777777" w:rsidTr="00712335">
        <w:tc>
          <w:tcPr>
            <w:tcW w:w="1305" w:type="dxa"/>
          </w:tcPr>
          <w:p w14:paraId="6048318B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1.2.4.</w:t>
            </w:r>
          </w:p>
        </w:tc>
        <w:tc>
          <w:tcPr>
            <w:tcW w:w="6492" w:type="dxa"/>
          </w:tcPr>
          <w:p w14:paraId="4CA17EEE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4 категория:</w:t>
            </w:r>
          </w:p>
          <w:p w14:paraId="6A8F5DB4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концепции;</w:t>
            </w:r>
          </w:p>
          <w:p w14:paraId="190ABC27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нескольких сценариев;</w:t>
            </w:r>
          </w:p>
          <w:p w14:paraId="4BE0DE03" w14:textId="637C1B8E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2D- и 3D-графика</w:t>
            </w:r>
            <w:r w:rsidR="00C3750B" w:rsidRPr="00C3750B">
              <w:rPr>
                <w:sz w:val="28"/>
                <w:szCs w:val="28"/>
              </w:rPr>
              <w:t xml:space="preserve"> </w:t>
            </w:r>
            <w:r w:rsidRPr="00712335">
              <w:rPr>
                <w:sz w:val="28"/>
                <w:szCs w:val="28"/>
              </w:rPr>
              <w:t>/</w:t>
            </w:r>
            <w:r w:rsidR="00C3750B" w:rsidRPr="00C3750B">
              <w:rPr>
                <w:sz w:val="28"/>
                <w:szCs w:val="28"/>
              </w:rPr>
              <w:t xml:space="preserve"> </w:t>
            </w:r>
            <w:r w:rsidRPr="00712335">
              <w:rPr>
                <w:sz w:val="28"/>
                <w:szCs w:val="28"/>
              </w:rPr>
              <w:t xml:space="preserve">эффекты; </w:t>
            </w:r>
          </w:p>
          <w:p w14:paraId="0CB1FBA0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компьютерная анимация;</w:t>
            </w:r>
          </w:p>
          <w:p w14:paraId="230ED722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визуализация и 3D-моделирование объектов;</w:t>
            </w:r>
          </w:p>
          <w:p w14:paraId="0B5FFB10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цветокоррекция;</w:t>
            </w:r>
          </w:p>
          <w:p w14:paraId="7C2F41C4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3BFAFBCE" w14:textId="77777777" w:rsidR="00A52036" w:rsidRPr="00712335" w:rsidRDefault="00A52036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написание авторской музыки;</w:t>
            </w:r>
          </w:p>
          <w:p w14:paraId="269AF491" w14:textId="77777777" w:rsidR="00A52036" w:rsidRPr="00712335" w:rsidRDefault="00A52036" w:rsidP="00712335">
            <w:pPr>
              <w:contextualSpacing/>
              <w:jc w:val="both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  <w:vMerge/>
          </w:tcPr>
          <w:p w14:paraId="21A51347" w14:textId="77777777" w:rsidR="00A52036" w:rsidRPr="00712335" w:rsidRDefault="00A52036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66327012" w14:textId="77777777" w:rsidTr="00712335">
        <w:tc>
          <w:tcPr>
            <w:tcW w:w="1305" w:type="dxa"/>
          </w:tcPr>
          <w:p w14:paraId="630FCCD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1.3.</w:t>
            </w:r>
          </w:p>
        </w:tc>
        <w:tc>
          <w:tcPr>
            <w:tcW w:w="8334" w:type="dxa"/>
            <w:gridSpan w:val="2"/>
          </w:tcPr>
          <w:p w14:paraId="7032C167" w14:textId="46EAAC96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12335">
              <w:rPr>
                <w:sz w:val="28"/>
                <w:szCs w:val="28"/>
              </w:rPr>
              <w:t>Производство фильма, телепередачи, и</w:t>
            </w:r>
            <w:r w:rsidR="004B4A36" w:rsidRPr="00712335">
              <w:rPr>
                <w:sz w:val="28"/>
                <w:szCs w:val="28"/>
              </w:rPr>
              <w:t>миджевой программы, видеосюжета</w:t>
            </w:r>
          </w:p>
        </w:tc>
      </w:tr>
      <w:tr w:rsidR="00C933D4" w:rsidRPr="00712335" w14:paraId="5A8E06A9" w14:textId="77777777" w:rsidTr="00712335">
        <w:tc>
          <w:tcPr>
            <w:tcW w:w="1305" w:type="dxa"/>
          </w:tcPr>
          <w:p w14:paraId="380252D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1.3.1.</w:t>
            </w:r>
          </w:p>
        </w:tc>
        <w:tc>
          <w:tcPr>
            <w:tcW w:w="6492" w:type="dxa"/>
          </w:tcPr>
          <w:p w14:paraId="4C31801D" w14:textId="77777777" w:rsidR="00C933D4" w:rsidRPr="00712335" w:rsidRDefault="00C933D4" w:rsidP="00712335">
            <w:pPr>
              <w:contextualSpacing/>
              <w:jc w:val="both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</w:t>
            </w:r>
            <w:r w:rsidR="00A52036" w:rsidRPr="00712335">
              <w:rPr>
                <w:sz w:val="28"/>
                <w:szCs w:val="28"/>
              </w:rPr>
              <w:t xml:space="preserve"> (съемочная)</w:t>
            </w:r>
            <w:r w:rsidRPr="00712335">
              <w:rPr>
                <w:sz w:val="28"/>
                <w:szCs w:val="28"/>
              </w:rPr>
              <w:t xml:space="preserve">: </w:t>
            </w:r>
          </w:p>
          <w:p w14:paraId="220CA93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написание оригинального сценария; </w:t>
            </w:r>
          </w:p>
          <w:p w14:paraId="5AC52E5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видеосъемка; </w:t>
            </w:r>
          </w:p>
          <w:p w14:paraId="598F039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режиссура на площадке;</w:t>
            </w:r>
          </w:p>
          <w:p w14:paraId="5E897EBC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операторская техника;</w:t>
            </w:r>
          </w:p>
          <w:p w14:paraId="5BCFEC0E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осветительная техника;</w:t>
            </w:r>
          </w:p>
          <w:p w14:paraId="529FB54B" w14:textId="4E13AF71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</w:t>
            </w:r>
          </w:p>
        </w:tc>
        <w:tc>
          <w:tcPr>
            <w:tcW w:w="1842" w:type="dxa"/>
            <w:vMerge w:val="restart"/>
          </w:tcPr>
          <w:p w14:paraId="53FAE0C7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  <w:lang w:val="uk-UA"/>
              </w:rPr>
              <w:t>1 мин.</w:t>
            </w:r>
          </w:p>
        </w:tc>
      </w:tr>
      <w:tr w:rsidR="00C933D4" w:rsidRPr="00712335" w14:paraId="38DD5ACF" w14:textId="77777777" w:rsidTr="00712335">
        <w:trPr>
          <w:trHeight w:val="1169"/>
        </w:trPr>
        <w:tc>
          <w:tcPr>
            <w:tcW w:w="1305" w:type="dxa"/>
          </w:tcPr>
          <w:p w14:paraId="15A26F7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6492" w:type="dxa"/>
          </w:tcPr>
          <w:p w14:paraId="139AFB8E" w14:textId="77777777" w:rsidR="00C933D4" w:rsidRPr="00712335" w:rsidRDefault="00C933D4" w:rsidP="00712335">
            <w:pPr>
              <w:contextualSpacing/>
              <w:jc w:val="both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</w:t>
            </w:r>
            <w:r w:rsidR="00A52036" w:rsidRPr="00712335">
              <w:rPr>
                <w:sz w:val="28"/>
                <w:szCs w:val="28"/>
              </w:rPr>
              <w:t xml:space="preserve"> (студийная)</w:t>
            </w:r>
            <w:r w:rsidRPr="00712335">
              <w:rPr>
                <w:sz w:val="28"/>
                <w:szCs w:val="28"/>
              </w:rPr>
              <w:t>:</w:t>
            </w:r>
          </w:p>
          <w:p w14:paraId="3BB1297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написание оригинального сценария; </w:t>
            </w:r>
          </w:p>
          <w:p w14:paraId="16907A8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видеосъемка; </w:t>
            </w:r>
          </w:p>
          <w:p w14:paraId="3FB91450" w14:textId="77777777" w:rsidR="00C933D4" w:rsidRPr="00712335" w:rsidRDefault="00C933D4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</w:t>
            </w:r>
          </w:p>
        </w:tc>
        <w:tc>
          <w:tcPr>
            <w:tcW w:w="1842" w:type="dxa"/>
            <w:vMerge/>
          </w:tcPr>
          <w:p w14:paraId="3A4D0C4B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2AF62956" w14:textId="77777777" w:rsidTr="00712335">
        <w:trPr>
          <w:trHeight w:val="242"/>
        </w:trPr>
        <w:tc>
          <w:tcPr>
            <w:tcW w:w="1305" w:type="dxa"/>
          </w:tcPr>
          <w:p w14:paraId="1EF18E91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1.4.</w:t>
            </w:r>
          </w:p>
        </w:tc>
        <w:tc>
          <w:tcPr>
            <w:tcW w:w="8334" w:type="dxa"/>
            <w:gridSpan w:val="2"/>
          </w:tcPr>
          <w:p w14:paraId="33F72293" w14:textId="7A61AA81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Реда</w:t>
            </w:r>
            <w:r w:rsidR="004B4A36" w:rsidRPr="00712335">
              <w:rPr>
                <w:sz w:val="28"/>
                <w:szCs w:val="28"/>
              </w:rPr>
              <w:t>ктирование готового видеоролика</w:t>
            </w:r>
          </w:p>
        </w:tc>
      </w:tr>
      <w:tr w:rsidR="00C933D4" w:rsidRPr="00712335" w14:paraId="6BC78D1F" w14:textId="77777777" w:rsidTr="00712335">
        <w:tc>
          <w:tcPr>
            <w:tcW w:w="1305" w:type="dxa"/>
          </w:tcPr>
          <w:p w14:paraId="409C8A1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1.4.1.</w:t>
            </w:r>
          </w:p>
        </w:tc>
        <w:tc>
          <w:tcPr>
            <w:tcW w:w="6492" w:type="dxa"/>
          </w:tcPr>
          <w:p w14:paraId="506AFAAF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Озвучивание видеоролика</w:t>
            </w:r>
          </w:p>
        </w:tc>
        <w:tc>
          <w:tcPr>
            <w:tcW w:w="1842" w:type="dxa"/>
            <w:vMerge w:val="restart"/>
          </w:tcPr>
          <w:p w14:paraId="331FF35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7EFC369F" w14:textId="77777777" w:rsidTr="00712335">
        <w:tc>
          <w:tcPr>
            <w:tcW w:w="1305" w:type="dxa"/>
          </w:tcPr>
          <w:p w14:paraId="617DDEC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1.4.2.</w:t>
            </w:r>
          </w:p>
        </w:tc>
        <w:tc>
          <w:tcPr>
            <w:tcW w:w="6492" w:type="dxa"/>
          </w:tcPr>
          <w:p w14:paraId="34D7CC76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Музыкальная подложка</w:t>
            </w:r>
          </w:p>
        </w:tc>
        <w:tc>
          <w:tcPr>
            <w:tcW w:w="1842" w:type="dxa"/>
            <w:vMerge/>
          </w:tcPr>
          <w:p w14:paraId="55CB9ABD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22BD9A04" w14:textId="77777777" w:rsidTr="00712335">
        <w:tc>
          <w:tcPr>
            <w:tcW w:w="1305" w:type="dxa"/>
          </w:tcPr>
          <w:p w14:paraId="2CC87C8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1.4.3.</w:t>
            </w:r>
          </w:p>
        </w:tc>
        <w:tc>
          <w:tcPr>
            <w:tcW w:w="6492" w:type="dxa"/>
          </w:tcPr>
          <w:p w14:paraId="225E302B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Наложение титров</w:t>
            </w:r>
          </w:p>
        </w:tc>
        <w:tc>
          <w:tcPr>
            <w:tcW w:w="1842" w:type="dxa"/>
          </w:tcPr>
          <w:p w14:paraId="126AB565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знак</w:t>
            </w:r>
          </w:p>
        </w:tc>
      </w:tr>
      <w:tr w:rsidR="00A52036" w:rsidRPr="00712335" w14:paraId="3BBFAF25" w14:textId="77777777" w:rsidTr="00712335">
        <w:tc>
          <w:tcPr>
            <w:tcW w:w="1305" w:type="dxa"/>
          </w:tcPr>
          <w:p w14:paraId="5ECA5961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1.5.</w:t>
            </w:r>
          </w:p>
        </w:tc>
        <w:tc>
          <w:tcPr>
            <w:tcW w:w="8334" w:type="dxa"/>
            <w:gridSpan w:val="2"/>
          </w:tcPr>
          <w:p w14:paraId="13D3B47C" w14:textId="45CE44B0" w:rsidR="00A52036" w:rsidRPr="00712335" w:rsidRDefault="004B4A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Телевизионное вещание</w:t>
            </w:r>
          </w:p>
        </w:tc>
      </w:tr>
      <w:tr w:rsidR="00C933D4" w:rsidRPr="00712335" w14:paraId="51F78403" w14:textId="77777777" w:rsidTr="00712335">
        <w:tc>
          <w:tcPr>
            <w:tcW w:w="1305" w:type="dxa"/>
          </w:tcPr>
          <w:p w14:paraId="43AEFDD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1.5.1.</w:t>
            </w:r>
          </w:p>
        </w:tc>
        <w:tc>
          <w:tcPr>
            <w:tcW w:w="6492" w:type="dxa"/>
          </w:tcPr>
          <w:p w14:paraId="2B4C6A42" w14:textId="34FABA79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06:00 до 10:00</w:t>
            </w:r>
            <w:r w:rsidR="004B4A36" w:rsidRPr="00712335">
              <w:rPr>
                <w:sz w:val="28"/>
                <w:szCs w:val="28"/>
              </w:rPr>
              <w:t>,</w:t>
            </w:r>
            <w:r w:rsidRPr="00712335">
              <w:rPr>
                <w:sz w:val="28"/>
                <w:szCs w:val="28"/>
              </w:rPr>
              <w:t xml:space="preserve"> с 17:00 до 23:00</w:t>
            </w:r>
          </w:p>
        </w:tc>
        <w:tc>
          <w:tcPr>
            <w:tcW w:w="1842" w:type="dxa"/>
            <w:vMerge w:val="restart"/>
          </w:tcPr>
          <w:p w14:paraId="2D954151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4470BFB2" w14:textId="77777777" w:rsidTr="00712335">
        <w:tc>
          <w:tcPr>
            <w:tcW w:w="1305" w:type="dxa"/>
          </w:tcPr>
          <w:p w14:paraId="1F903AC9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1.5.2.</w:t>
            </w:r>
          </w:p>
        </w:tc>
        <w:tc>
          <w:tcPr>
            <w:tcW w:w="6492" w:type="dxa"/>
          </w:tcPr>
          <w:p w14:paraId="7B2C06BC" w14:textId="11D076A5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</w:t>
            </w:r>
            <w:r w:rsidR="004B4A36" w:rsidRPr="00712335">
              <w:rPr>
                <w:sz w:val="28"/>
                <w:szCs w:val="28"/>
              </w:rPr>
              <w:t>,</w:t>
            </w:r>
            <w:r w:rsidRPr="00712335">
              <w:rPr>
                <w:sz w:val="28"/>
                <w:szCs w:val="28"/>
              </w:rPr>
              <w:t xml:space="preserve"> с 23:00 до 06:00</w:t>
            </w:r>
          </w:p>
        </w:tc>
        <w:tc>
          <w:tcPr>
            <w:tcW w:w="1842" w:type="dxa"/>
            <w:vMerge/>
          </w:tcPr>
          <w:p w14:paraId="630B52B4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6FF78306" w14:textId="77777777" w:rsidTr="00712335">
        <w:tc>
          <w:tcPr>
            <w:tcW w:w="1305" w:type="dxa"/>
          </w:tcPr>
          <w:p w14:paraId="3476F69E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1.6.</w:t>
            </w:r>
          </w:p>
        </w:tc>
        <w:tc>
          <w:tcPr>
            <w:tcW w:w="8334" w:type="dxa"/>
            <w:gridSpan w:val="2"/>
          </w:tcPr>
          <w:p w14:paraId="52DFD4E7" w14:textId="205AC232" w:rsidR="00A52036" w:rsidRPr="00712335" w:rsidRDefault="004B4A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Бегущая строка</w:t>
            </w:r>
          </w:p>
        </w:tc>
      </w:tr>
      <w:tr w:rsidR="00C933D4" w:rsidRPr="00712335" w14:paraId="16A36AC4" w14:textId="77777777" w:rsidTr="00712335">
        <w:tc>
          <w:tcPr>
            <w:tcW w:w="1305" w:type="dxa"/>
          </w:tcPr>
          <w:p w14:paraId="056A669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bookmarkStart w:id="1" w:name="_Hlk139633380"/>
            <w:r w:rsidRPr="00712335">
              <w:rPr>
                <w:sz w:val="28"/>
                <w:szCs w:val="28"/>
              </w:rPr>
              <w:t>1.6.1.</w:t>
            </w:r>
          </w:p>
        </w:tc>
        <w:tc>
          <w:tcPr>
            <w:tcW w:w="6492" w:type="dxa"/>
          </w:tcPr>
          <w:p w14:paraId="5DEF11A9" w14:textId="68D7B69F" w:rsidR="00C933D4" w:rsidRPr="00712335" w:rsidRDefault="00C3750B" w:rsidP="00712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933D4" w:rsidRPr="00712335">
              <w:rPr>
                <w:sz w:val="28"/>
                <w:szCs w:val="28"/>
              </w:rPr>
              <w:t xml:space="preserve">оммерческая </w:t>
            </w:r>
          </w:p>
        </w:tc>
        <w:tc>
          <w:tcPr>
            <w:tcW w:w="1842" w:type="dxa"/>
            <w:vMerge w:val="restart"/>
          </w:tcPr>
          <w:p w14:paraId="378579E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знак</w:t>
            </w:r>
          </w:p>
        </w:tc>
      </w:tr>
      <w:tr w:rsidR="00C933D4" w:rsidRPr="00712335" w14:paraId="63D51BF9" w14:textId="77777777" w:rsidTr="00712335">
        <w:tc>
          <w:tcPr>
            <w:tcW w:w="1305" w:type="dxa"/>
          </w:tcPr>
          <w:p w14:paraId="1643A9BD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1.6.2.</w:t>
            </w:r>
          </w:p>
        </w:tc>
        <w:tc>
          <w:tcPr>
            <w:tcW w:w="6492" w:type="dxa"/>
          </w:tcPr>
          <w:p w14:paraId="3CD3648B" w14:textId="4878A6BE" w:rsidR="00C933D4" w:rsidRPr="00712335" w:rsidRDefault="00C3750B" w:rsidP="0071233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B4A36" w:rsidRPr="00712335">
              <w:rPr>
                <w:sz w:val="28"/>
                <w:szCs w:val="28"/>
              </w:rPr>
              <w:t>е</w:t>
            </w:r>
            <w:r w:rsidR="00C933D4" w:rsidRPr="00712335">
              <w:rPr>
                <w:sz w:val="28"/>
                <w:szCs w:val="28"/>
              </w:rPr>
              <w:t>коммерческая</w:t>
            </w:r>
          </w:p>
        </w:tc>
        <w:tc>
          <w:tcPr>
            <w:tcW w:w="1842" w:type="dxa"/>
            <w:vMerge/>
          </w:tcPr>
          <w:p w14:paraId="14C4FAC5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bookmarkEnd w:id="1"/>
      <w:tr w:rsidR="00A52036" w:rsidRPr="00712335" w14:paraId="4166D8A4" w14:textId="77777777" w:rsidTr="00712335">
        <w:tc>
          <w:tcPr>
            <w:tcW w:w="1305" w:type="dxa"/>
          </w:tcPr>
          <w:p w14:paraId="019F1972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1.7.</w:t>
            </w:r>
          </w:p>
        </w:tc>
        <w:tc>
          <w:tcPr>
            <w:tcW w:w="8334" w:type="dxa"/>
            <w:gridSpan w:val="2"/>
          </w:tcPr>
          <w:p w14:paraId="4F9FD2CD" w14:textId="1B903276" w:rsidR="00A52036" w:rsidRPr="00712335" w:rsidRDefault="004B4A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Видеосъемка</w:t>
            </w:r>
          </w:p>
        </w:tc>
      </w:tr>
      <w:tr w:rsidR="00C933D4" w:rsidRPr="00712335" w14:paraId="4DC511F4" w14:textId="77777777" w:rsidTr="00712335">
        <w:tc>
          <w:tcPr>
            <w:tcW w:w="1305" w:type="dxa"/>
          </w:tcPr>
          <w:p w14:paraId="2191EC8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1.7.1.</w:t>
            </w:r>
          </w:p>
        </w:tc>
        <w:tc>
          <w:tcPr>
            <w:tcW w:w="6492" w:type="dxa"/>
          </w:tcPr>
          <w:p w14:paraId="762C1F41" w14:textId="77777777" w:rsidR="00C933D4" w:rsidRPr="00712335" w:rsidRDefault="00C3166E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</w:t>
            </w:r>
            <w:r w:rsidR="00C933D4" w:rsidRPr="00712335">
              <w:rPr>
                <w:sz w:val="28"/>
                <w:szCs w:val="28"/>
              </w:rPr>
              <w:t>дна видеокамера</w:t>
            </w:r>
          </w:p>
        </w:tc>
        <w:tc>
          <w:tcPr>
            <w:tcW w:w="1842" w:type="dxa"/>
            <w:vMerge w:val="restart"/>
          </w:tcPr>
          <w:p w14:paraId="15B7F880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мин. рабочего процесса</w:t>
            </w:r>
          </w:p>
        </w:tc>
      </w:tr>
      <w:tr w:rsidR="00C933D4" w:rsidRPr="00712335" w14:paraId="54052FE1" w14:textId="77777777" w:rsidTr="00712335">
        <w:tc>
          <w:tcPr>
            <w:tcW w:w="1305" w:type="dxa"/>
          </w:tcPr>
          <w:p w14:paraId="1C4E941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1.7.2.</w:t>
            </w:r>
          </w:p>
        </w:tc>
        <w:tc>
          <w:tcPr>
            <w:tcW w:w="6492" w:type="dxa"/>
          </w:tcPr>
          <w:p w14:paraId="0D94C12E" w14:textId="77777777" w:rsidR="00C933D4" w:rsidRPr="00712335" w:rsidRDefault="00C3166E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К</w:t>
            </w:r>
            <w:r w:rsidR="00C933D4" w:rsidRPr="00712335">
              <w:rPr>
                <w:sz w:val="28"/>
                <w:szCs w:val="28"/>
              </w:rPr>
              <w:t>аждая дополнительная видеокамера</w:t>
            </w:r>
          </w:p>
        </w:tc>
        <w:tc>
          <w:tcPr>
            <w:tcW w:w="1842" w:type="dxa"/>
            <w:vMerge/>
          </w:tcPr>
          <w:p w14:paraId="1EC3AE5F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5ED4FC4E" w14:textId="77777777" w:rsidTr="00712335">
        <w:tc>
          <w:tcPr>
            <w:tcW w:w="1305" w:type="dxa"/>
          </w:tcPr>
          <w:p w14:paraId="660A9B82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1.8.</w:t>
            </w:r>
          </w:p>
        </w:tc>
        <w:tc>
          <w:tcPr>
            <w:tcW w:w="8334" w:type="dxa"/>
            <w:gridSpan w:val="2"/>
          </w:tcPr>
          <w:p w14:paraId="3FFCC316" w14:textId="3974C074" w:rsidR="00A52036" w:rsidRPr="00712335" w:rsidRDefault="00A520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Многокамерная съемка в режиме по</w:t>
            </w:r>
            <w:r w:rsidR="004B4A36" w:rsidRPr="00712335">
              <w:rPr>
                <w:sz w:val="28"/>
                <w:szCs w:val="28"/>
              </w:rPr>
              <w:t>ртативной телевизионной станции</w:t>
            </w:r>
          </w:p>
        </w:tc>
      </w:tr>
      <w:tr w:rsidR="00C933D4" w:rsidRPr="00712335" w14:paraId="0CAA8803" w14:textId="77777777" w:rsidTr="00712335">
        <w:tc>
          <w:tcPr>
            <w:tcW w:w="1305" w:type="dxa"/>
          </w:tcPr>
          <w:p w14:paraId="2BE029F5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1.8.1.</w:t>
            </w:r>
          </w:p>
        </w:tc>
        <w:tc>
          <w:tcPr>
            <w:tcW w:w="6492" w:type="dxa"/>
          </w:tcPr>
          <w:p w14:paraId="51B66BE0" w14:textId="77777777" w:rsidR="00C933D4" w:rsidRPr="00712335" w:rsidRDefault="00C3166E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Т</w:t>
            </w:r>
            <w:r w:rsidR="00C933D4" w:rsidRPr="00712335">
              <w:rPr>
                <w:sz w:val="28"/>
                <w:szCs w:val="28"/>
              </w:rPr>
              <w:t>ри видеокамеры</w:t>
            </w:r>
          </w:p>
        </w:tc>
        <w:tc>
          <w:tcPr>
            <w:tcW w:w="1842" w:type="dxa"/>
            <w:vMerge w:val="restart"/>
          </w:tcPr>
          <w:p w14:paraId="5E556257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час рабочего процесса</w:t>
            </w:r>
          </w:p>
        </w:tc>
      </w:tr>
      <w:tr w:rsidR="00C933D4" w:rsidRPr="00712335" w14:paraId="4DD435CC" w14:textId="77777777" w:rsidTr="00712335">
        <w:tc>
          <w:tcPr>
            <w:tcW w:w="1305" w:type="dxa"/>
          </w:tcPr>
          <w:p w14:paraId="05309DD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1.8.2.</w:t>
            </w:r>
          </w:p>
        </w:tc>
        <w:tc>
          <w:tcPr>
            <w:tcW w:w="6492" w:type="dxa"/>
          </w:tcPr>
          <w:p w14:paraId="352487F7" w14:textId="77777777" w:rsidR="00C933D4" w:rsidRPr="00712335" w:rsidRDefault="00C3166E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К</w:t>
            </w:r>
            <w:r w:rsidR="00C933D4" w:rsidRPr="00712335">
              <w:rPr>
                <w:sz w:val="28"/>
                <w:szCs w:val="28"/>
              </w:rPr>
              <w:t>аждая дополнительная видеокамера</w:t>
            </w:r>
          </w:p>
        </w:tc>
        <w:tc>
          <w:tcPr>
            <w:tcW w:w="1842" w:type="dxa"/>
            <w:vMerge/>
          </w:tcPr>
          <w:p w14:paraId="5580EB6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14E86A9E" w14:textId="77777777" w:rsidTr="00712335">
        <w:tc>
          <w:tcPr>
            <w:tcW w:w="1305" w:type="dxa"/>
          </w:tcPr>
          <w:p w14:paraId="6120A95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1.9.</w:t>
            </w:r>
          </w:p>
        </w:tc>
        <w:tc>
          <w:tcPr>
            <w:tcW w:w="6492" w:type="dxa"/>
          </w:tcPr>
          <w:p w14:paraId="3D0DBE28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Многокамерная съемка передвижной телевизионной станции</w:t>
            </w:r>
          </w:p>
        </w:tc>
        <w:tc>
          <w:tcPr>
            <w:tcW w:w="1842" w:type="dxa"/>
          </w:tcPr>
          <w:p w14:paraId="5344E3E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час рабочего процесса</w:t>
            </w:r>
          </w:p>
        </w:tc>
      </w:tr>
      <w:tr w:rsidR="00C933D4" w:rsidRPr="00712335" w14:paraId="388CEE1B" w14:textId="77777777" w:rsidTr="00712335">
        <w:tc>
          <w:tcPr>
            <w:tcW w:w="1305" w:type="dxa"/>
          </w:tcPr>
          <w:p w14:paraId="334EE460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1.10.</w:t>
            </w:r>
          </w:p>
        </w:tc>
        <w:tc>
          <w:tcPr>
            <w:tcW w:w="6492" w:type="dxa"/>
          </w:tcPr>
          <w:p w14:paraId="749BFA75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Съемка с применением операторского крана</w:t>
            </w:r>
          </w:p>
        </w:tc>
        <w:tc>
          <w:tcPr>
            <w:tcW w:w="1842" w:type="dxa"/>
          </w:tcPr>
          <w:p w14:paraId="1EE45490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час рабочего процесса</w:t>
            </w:r>
          </w:p>
        </w:tc>
      </w:tr>
      <w:tr w:rsidR="00C933D4" w:rsidRPr="00712335" w14:paraId="1B4643C4" w14:textId="77777777" w:rsidTr="00712335">
        <w:tc>
          <w:tcPr>
            <w:tcW w:w="1305" w:type="dxa"/>
          </w:tcPr>
          <w:p w14:paraId="11975AD4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1.11.</w:t>
            </w:r>
          </w:p>
        </w:tc>
        <w:tc>
          <w:tcPr>
            <w:tcW w:w="6492" w:type="dxa"/>
          </w:tcPr>
          <w:p w14:paraId="76842265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Съемка с применением </w:t>
            </w:r>
            <w:r w:rsidR="00A52036" w:rsidRPr="00712335">
              <w:rPr>
                <w:sz w:val="28"/>
                <w:szCs w:val="28"/>
              </w:rPr>
              <w:t>квадрокоптера</w:t>
            </w:r>
          </w:p>
        </w:tc>
        <w:tc>
          <w:tcPr>
            <w:tcW w:w="1842" w:type="dxa"/>
          </w:tcPr>
          <w:p w14:paraId="4628836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час рабочего процесса</w:t>
            </w:r>
          </w:p>
        </w:tc>
      </w:tr>
      <w:tr w:rsidR="00C933D4" w:rsidRPr="00712335" w14:paraId="3D3B0C8E" w14:textId="77777777" w:rsidTr="00712335">
        <w:tc>
          <w:tcPr>
            <w:tcW w:w="1305" w:type="dxa"/>
          </w:tcPr>
          <w:p w14:paraId="71A269E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1.12.</w:t>
            </w:r>
          </w:p>
        </w:tc>
        <w:tc>
          <w:tcPr>
            <w:tcW w:w="6492" w:type="dxa"/>
          </w:tcPr>
          <w:p w14:paraId="7EC5A97E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Съемка с применением стедикама</w:t>
            </w:r>
          </w:p>
        </w:tc>
        <w:tc>
          <w:tcPr>
            <w:tcW w:w="1842" w:type="dxa"/>
          </w:tcPr>
          <w:p w14:paraId="00043A3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час рабочего процесса</w:t>
            </w:r>
          </w:p>
        </w:tc>
      </w:tr>
      <w:tr w:rsidR="00C933D4" w:rsidRPr="00712335" w14:paraId="60F8317F" w14:textId="77777777" w:rsidTr="00712335">
        <w:tc>
          <w:tcPr>
            <w:tcW w:w="1305" w:type="dxa"/>
          </w:tcPr>
          <w:p w14:paraId="1D5D67A0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1.13.</w:t>
            </w:r>
          </w:p>
        </w:tc>
        <w:tc>
          <w:tcPr>
            <w:tcW w:w="6492" w:type="dxa"/>
          </w:tcPr>
          <w:p w14:paraId="235D23C4" w14:textId="00FB969E" w:rsidR="00C933D4" w:rsidRPr="00712335" w:rsidRDefault="00C933D4" w:rsidP="00712335">
            <w:pPr>
              <w:contextualSpacing/>
              <w:rPr>
                <w:sz w:val="28"/>
                <w:szCs w:val="28"/>
                <w:vertAlign w:val="superscript"/>
              </w:rPr>
            </w:pPr>
            <w:r w:rsidRPr="00712335">
              <w:rPr>
                <w:sz w:val="28"/>
                <w:szCs w:val="28"/>
              </w:rPr>
              <w:t>Доставка съемочного обор</w:t>
            </w:r>
            <w:r w:rsidR="008F31F8" w:rsidRPr="00712335">
              <w:rPr>
                <w:sz w:val="28"/>
                <w:szCs w:val="28"/>
              </w:rPr>
              <w:t>удования и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="008F31F8" w:rsidRPr="00712335">
              <w:rPr>
                <w:sz w:val="28"/>
                <w:szCs w:val="28"/>
              </w:rPr>
              <w:t>/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="008F31F8" w:rsidRPr="00712335">
              <w:rPr>
                <w:sz w:val="28"/>
                <w:szCs w:val="28"/>
              </w:rPr>
              <w:t>или съемочной группы</w:t>
            </w:r>
            <w:r w:rsidRPr="00712335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842" w:type="dxa"/>
          </w:tcPr>
          <w:p w14:paraId="4731EA59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712335">
              <w:rPr>
                <w:sz w:val="28"/>
                <w:szCs w:val="28"/>
              </w:rPr>
              <w:t>1 км</w:t>
            </w:r>
          </w:p>
        </w:tc>
      </w:tr>
      <w:tr w:rsidR="00C933D4" w:rsidRPr="00712335" w14:paraId="66FD664C" w14:textId="77777777" w:rsidTr="00712335">
        <w:tc>
          <w:tcPr>
            <w:tcW w:w="1305" w:type="dxa"/>
          </w:tcPr>
          <w:p w14:paraId="2C8FB4D2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</w:t>
            </w:r>
            <w:r w:rsidR="00A52036" w:rsidRPr="00712335">
              <w:rPr>
                <w:sz w:val="28"/>
                <w:szCs w:val="28"/>
              </w:rPr>
              <w:t>4</w:t>
            </w:r>
            <w:r w:rsidRPr="00712335">
              <w:rPr>
                <w:sz w:val="28"/>
                <w:szCs w:val="28"/>
              </w:rPr>
              <w:t>.</w:t>
            </w:r>
          </w:p>
        </w:tc>
        <w:tc>
          <w:tcPr>
            <w:tcW w:w="6492" w:type="dxa"/>
          </w:tcPr>
          <w:p w14:paraId="2018B468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Размещение логотипа </w:t>
            </w:r>
          </w:p>
        </w:tc>
        <w:tc>
          <w:tcPr>
            <w:tcW w:w="1842" w:type="dxa"/>
          </w:tcPr>
          <w:p w14:paraId="6ECDC4A2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4517FE52" w14:textId="77777777" w:rsidTr="00712335">
        <w:tc>
          <w:tcPr>
            <w:tcW w:w="1305" w:type="dxa"/>
          </w:tcPr>
          <w:p w14:paraId="224A5DB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</w:t>
            </w:r>
            <w:r w:rsidR="00A52036" w:rsidRPr="00712335">
              <w:rPr>
                <w:sz w:val="28"/>
                <w:szCs w:val="28"/>
              </w:rPr>
              <w:t>5</w:t>
            </w:r>
            <w:r w:rsidRPr="00712335">
              <w:rPr>
                <w:sz w:val="28"/>
                <w:szCs w:val="28"/>
              </w:rPr>
              <w:t>.</w:t>
            </w:r>
          </w:p>
        </w:tc>
        <w:tc>
          <w:tcPr>
            <w:tcW w:w="6492" w:type="dxa"/>
          </w:tcPr>
          <w:p w14:paraId="19FAACE5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Размещение слогана</w:t>
            </w:r>
          </w:p>
        </w:tc>
        <w:tc>
          <w:tcPr>
            <w:tcW w:w="1842" w:type="dxa"/>
          </w:tcPr>
          <w:p w14:paraId="40C79E7D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46C1AC14" w14:textId="77777777" w:rsidTr="00712335">
        <w:tc>
          <w:tcPr>
            <w:tcW w:w="1305" w:type="dxa"/>
          </w:tcPr>
          <w:p w14:paraId="4484729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1.1</w:t>
            </w:r>
            <w:r w:rsidR="00A52036" w:rsidRPr="00712335">
              <w:rPr>
                <w:sz w:val="28"/>
                <w:szCs w:val="28"/>
              </w:rPr>
              <w:t>6</w:t>
            </w:r>
            <w:r w:rsidRPr="00712335">
              <w:rPr>
                <w:sz w:val="28"/>
                <w:szCs w:val="28"/>
              </w:rPr>
              <w:t>.</w:t>
            </w:r>
          </w:p>
        </w:tc>
        <w:tc>
          <w:tcPr>
            <w:tcW w:w="6492" w:type="dxa"/>
          </w:tcPr>
          <w:p w14:paraId="282E07A5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Спонсорская реклама </w:t>
            </w:r>
          </w:p>
        </w:tc>
        <w:tc>
          <w:tcPr>
            <w:tcW w:w="1842" w:type="dxa"/>
          </w:tcPr>
          <w:p w14:paraId="08E7FC2B" w14:textId="77777777" w:rsidR="00C933D4" w:rsidRPr="00712335" w:rsidRDefault="00FA6E8F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25E157D5" w14:textId="77777777" w:rsidTr="00663735">
        <w:trPr>
          <w:trHeight w:val="287"/>
        </w:trPr>
        <w:tc>
          <w:tcPr>
            <w:tcW w:w="9639" w:type="dxa"/>
            <w:gridSpan w:val="3"/>
          </w:tcPr>
          <w:p w14:paraId="0EF3466C" w14:textId="77777777" w:rsidR="00C933D4" w:rsidRPr="00712335" w:rsidRDefault="00D17EBB" w:rsidP="00712335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2. </w:t>
            </w:r>
            <w:r w:rsidR="00C933D4"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РАДИОКАНАЛ</w:t>
            </w:r>
          </w:p>
        </w:tc>
      </w:tr>
      <w:tr w:rsidR="00A52036" w:rsidRPr="00712335" w14:paraId="61F5C26A" w14:textId="77777777" w:rsidTr="00712335">
        <w:trPr>
          <w:trHeight w:val="234"/>
        </w:trPr>
        <w:tc>
          <w:tcPr>
            <w:tcW w:w="1305" w:type="dxa"/>
          </w:tcPr>
          <w:p w14:paraId="50F33B81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2.1.</w:t>
            </w:r>
          </w:p>
        </w:tc>
        <w:tc>
          <w:tcPr>
            <w:tcW w:w="8334" w:type="dxa"/>
            <w:gridSpan w:val="2"/>
          </w:tcPr>
          <w:p w14:paraId="1E3E9563" w14:textId="4AC3CADC" w:rsidR="00A52036" w:rsidRPr="00712335" w:rsidRDefault="004B4A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аудиоролика</w:t>
            </w:r>
          </w:p>
        </w:tc>
      </w:tr>
      <w:tr w:rsidR="00C933D4" w:rsidRPr="00712335" w14:paraId="59252207" w14:textId="77777777" w:rsidTr="00712335">
        <w:trPr>
          <w:trHeight w:val="585"/>
        </w:trPr>
        <w:tc>
          <w:tcPr>
            <w:tcW w:w="1305" w:type="dxa"/>
          </w:tcPr>
          <w:p w14:paraId="2C30595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2.1.1.</w:t>
            </w:r>
          </w:p>
        </w:tc>
        <w:tc>
          <w:tcPr>
            <w:tcW w:w="6492" w:type="dxa"/>
          </w:tcPr>
          <w:p w14:paraId="55E0299C" w14:textId="77777777" w:rsidR="00C933D4" w:rsidRPr="00712335" w:rsidRDefault="00095F2A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1 категория – </w:t>
            </w:r>
            <w:r w:rsidR="00C933D4" w:rsidRPr="00712335">
              <w:rPr>
                <w:sz w:val="28"/>
                <w:szCs w:val="28"/>
              </w:rPr>
              <w:t xml:space="preserve">информационный (концепция, сценарий, озвучивание (1 голос), музыкальное </w:t>
            </w:r>
            <w:r w:rsidR="00C933D4" w:rsidRPr="00712335">
              <w:rPr>
                <w:sz w:val="28"/>
                <w:szCs w:val="28"/>
              </w:rPr>
              <w:lastRenderedPageBreak/>
              <w:t xml:space="preserve">сопровождение) </w:t>
            </w:r>
          </w:p>
        </w:tc>
        <w:tc>
          <w:tcPr>
            <w:tcW w:w="1842" w:type="dxa"/>
            <w:vMerge w:val="restart"/>
          </w:tcPr>
          <w:p w14:paraId="13A918B2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1 сек.</w:t>
            </w:r>
          </w:p>
        </w:tc>
      </w:tr>
      <w:tr w:rsidR="00C933D4" w:rsidRPr="00712335" w14:paraId="05580A33" w14:textId="77777777" w:rsidTr="00712335">
        <w:trPr>
          <w:trHeight w:val="567"/>
        </w:trPr>
        <w:tc>
          <w:tcPr>
            <w:tcW w:w="1305" w:type="dxa"/>
          </w:tcPr>
          <w:p w14:paraId="00975DA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6492" w:type="dxa"/>
          </w:tcPr>
          <w:p w14:paraId="49F1AEB5" w14:textId="77777777" w:rsidR="00134FAD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</w:t>
            </w:r>
            <w:r w:rsidR="00095F2A" w:rsidRPr="00712335">
              <w:rPr>
                <w:sz w:val="28"/>
                <w:szCs w:val="28"/>
              </w:rPr>
              <w:t xml:space="preserve"> – </w:t>
            </w:r>
            <w:r w:rsidRPr="00712335">
              <w:rPr>
                <w:sz w:val="28"/>
                <w:szCs w:val="28"/>
              </w:rPr>
              <w:t>игровой (конц</w:t>
            </w:r>
            <w:r w:rsidR="00095F2A" w:rsidRPr="00712335">
              <w:rPr>
                <w:sz w:val="28"/>
                <w:szCs w:val="28"/>
              </w:rPr>
              <w:t xml:space="preserve">епция, сценарий, озвучивание </w:t>
            </w:r>
          </w:p>
          <w:p w14:paraId="57C82F12" w14:textId="04682298" w:rsidR="00C933D4" w:rsidRPr="00712335" w:rsidRDefault="00095F2A" w:rsidP="00A37F6F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(1</w:t>
            </w:r>
            <w:r w:rsidR="004B4A36" w:rsidRPr="00712335">
              <w:rPr>
                <w:sz w:val="28"/>
                <w:szCs w:val="28"/>
              </w:rPr>
              <w:t xml:space="preserve">–2 </w:t>
            </w:r>
            <w:r w:rsidR="00C933D4" w:rsidRPr="00712335">
              <w:rPr>
                <w:sz w:val="28"/>
                <w:szCs w:val="28"/>
              </w:rPr>
              <w:t>голоса), музыкальное сопровождение)</w:t>
            </w:r>
          </w:p>
        </w:tc>
        <w:tc>
          <w:tcPr>
            <w:tcW w:w="1842" w:type="dxa"/>
            <w:vMerge/>
          </w:tcPr>
          <w:p w14:paraId="35C29843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7A051A0B" w14:textId="77777777" w:rsidTr="00712335">
        <w:tc>
          <w:tcPr>
            <w:tcW w:w="1305" w:type="dxa"/>
          </w:tcPr>
          <w:p w14:paraId="1D8C016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2.1.3.</w:t>
            </w:r>
          </w:p>
        </w:tc>
        <w:tc>
          <w:tcPr>
            <w:tcW w:w="6492" w:type="dxa"/>
          </w:tcPr>
          <w:p w14:paraId="1F1F5D3C" w14:textId="77777777" w:rsidR="00134FAD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 категория</w:t>
            </w:r>
            <w:r w:rsidR="00095F2A" w:rsidRPr="00712335">
              <w:rPr>
                <w:sz w:val="28"/>
                <w:szCs w:val="28"/>
              </w:rPr>
              <w:t xml:space="preserve"> – </w:t>
            </w:r>
            <w:r w:rsidRPr="00712335">
              <w:rPr>
                <w:sz w:val="28"/>
                <w:szCs w:val="28"/>
              </w:rPr>
              <w:t xml:space="preserve">игровой (концепция, сценарий, озвучивание </w:t>
            </w:r>
          </w:p>
          <w:p w14:paraId="114887D6" w14:textId="6FA4E472" w:rsidR="00C933D4" w:rsidRPr="00712335" w:rsidRDefault="00C933D4" w:rsidP="002C4E87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(3 и более гол</w:t>
            </w:r>
            <w:r w:rsidR="00C3750B">
              <w:rPr>
                <w:sz w:val="28"/>
                <w:szCs w:val="28"/>
              </w:rPr>
              <w:t>оса</w:t>
            </w:r>
            <w:r w:rsidRPr="00712335">
              <w:rPr>
                <w:sz w:val="28"/>
                <w:szCs w:val="28"/>
              </w:rPr>
              <w:t>), музыкальное сопровождение)</w:t>
            </w:r>
          </w:p>
        </w:tc>
        <w:tc>
          <w:tcPr>
            <w:tcW w:w="1842" w:type="dxa"/>
            <w:vMerge/>
          </w:tcPr>
          <w:p w14:paraId="268FE9B2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2924BDBF" w14:textId="77777777" w:rsidTr="00712335">
        <w:tc>
          <w:tcPr>
            <w:tcW w:w="1305" w:type="dxa"/>
          </w:tcPr>
          <w:p w14:paraId="30C503AB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2.2.</w:t>
            </w:r>
          </w:p>
        </w:tc>
        <w:tc>
          <w:tcPr>
            <w:tcW w:w="8334" w:type="dxa"/>
            <w:gridSpan w:val="2"/>
          </w:tcPr>
          <w:p w14:paraId="112A91B6" w14:textId="544A2BBE" w:rsidR="00A52036" w:rsidRPr="00712335" w:rsidRDefault="00A520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аудиоролика – срочное изготовление</w:t>
            </w:r>
            <w:r w:rsidRPr="00712335">
              <w:rPr>
                <w:sz w:val="28"/>
                <w:szCs w:val="28"/>
                <w:vertAlign w:val="superscript"/>
              </w:rPr>
              <w:t>**</w:t>
            </w:r>
          </w:p>
        </w:tc>
      </w:tr>
      <w:tr w:rsidR="00C933D4" w:rsidRPr="00712335" w14:paraId="556B7950" w14:textId="77777777" w:rsidTr="00712335">
        <w:tc>
          <w:tcPr>
            <w:tcW w:w="1305" w:type="dxa"/>
          </w:tcPr>
          <w:p w14:paraId="01901EE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2.2.1.</w:t>
            </w:r>
          </w:p>
        </w:tc>
        <w:tc>
          <w:tcPr>
            <w:tcW w:w="6492" w:type="dxa"/>
          </w:tcPr>
          <w:p w14:paraId="10FF6270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</w:t>
            </w:r>
            <w:r w:rsidR="00095F2A" w:rsidRPr="00712335">
              <w:rPr>
                <w:sz w:val="28"/>
                <w:szCs w:val="28"/>
              </w:rPr>
              <w:t xml:space="preserve"> – </w:t>
            </w:r>
            <w:r w:rsidRPr="00712335">
              <w:rPr>
                <w:sz w:val="28"/>
                <w:szCs w:val="28"/>
              </w:rPr>
              <w:t xml:space="preserve">информационный (концепция, сценарий, озвучивание (1 голос), музыкальное сопровождение) </w:t>
            </w:r>
          </w:p>
        </w:tc>
        <w:tc>
          <w:tcPr>
            <w:tcW w:w="1842" w:type="dxa"/>
            <w:vMerge w:val="restart"/>
          </w:tcPr>
          <w:p w14:paraId="30700B3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6DBB0209" w14:textId="77777777" w:rsidTr="00712335">
        <w:tc>
          <w:tcPr>
            <w:tcW w:w="1305" w:type="dxa"/>
          </w:tcPr>
          <w:p w14:paraId="1719CDF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2.2.2.</w:t>
            </w:r>
          </w:p>
        </w:tc>
        <w:tc>
          <w:tcPr>
            <w:tcW w:w="6492" w:type="dxa"/>
          </w:tcPr>
          <w:p w14:paraId="53FF3B12" w14:textId="77777777" w:rsidR="00134FAD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2 категория </w:t>
            </w:r>
            <w:r w:rsidR="00095F2A" w:rsidRPr="00712335">
              <w:rPr>
                <w:sz w:val="28"/>
                <w:szCs w:val="28"/>
              </w:rPr>
              <w:t xml:space="preserve">– </w:t>
            </w:r>
            <w:r w:rsidRPr="00712335">
              <w:rPr>
                <w:sz w:val="28"/>
                <w:szCs w:val="28"/>
              </w:rPr>
              <w:t>игровой (конц</w:t>
            </w:r>
            <w:r w:rsidR="00095F2A" w:rsidRPr="00712335">
              <w:rPr>
                <w:sz w:val="28"/>
                <w:szCs w:val="28"/>
              </w:rPr>
              <w:t>епция, сценарий, озвучивание</w:t>
            </w:r>
          </w:p>
          <w:p w14:paraId="018A002D" w14:textId="7150F355" w:rsidR="00C933D4" w:rsidRPr="00712335" w:rsidRDefault="00095F2A" w:rsidP="00A37F6F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(1</w:t>
            </w:r>
            <w:r w:rsidR="004B4A36" w:rsidRPr="00712335">
              <w:rPr>
                <w:sz w:val="28"/>
                <w:szCs w:val="28"/>
              </w:rPr>
              <w:t>–</w:t>
            </w:r>
            <w:r w:rsidR="00C933D4" w:rsidRPr="00712335">
              <w:rPr>
                <w:sz w:val="28"/>
                <w:szCs w:val="28"/>
              </w:rPr>
              <w:t>2 голоса), музыкальное сопровождение)</w:t>
            </w:r>
          </w:p>
        </w:tc>
        <w:tc>
          <w:tcPr>
            <w:tcW w:w="1842" w:type="dxa"/>
            <w:vMerge/>
          </w:tcPr>
          <w:p w14:paraId="263581A3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75741AF" w14:textId="77777777" w:rsidTr="00712335">
        <w:tc>
          <w:tcPr>
            <w:tcW w:w="1305" w:type="dxa"/>
          </w:tcPr>
          <w:p w14:paraId="3A4A04F9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2.2.3.</w:t>
            </w:r>
          </w:p>
        </w:tc>
        <w:tc>
          <w:tcPr>
            <w:tcW w:w="6492" w:type="dxa"/>
          </w:tcPr>
          <w:p w14:paraId="44ADA3B1" w14:textId="77777777" w:rsidR="00134FAD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 категория </w:t>
            </w:r>
            <w:r w:rsidR="00095F2A" w:rsidRPr="00712335">
              <w:rPr>
                <w:sz w:val="28"/>
                <w:szCs w:val="28"/>
              </w:rPr>
              <w:t xml:space="preserve">– </w:t>
            </w:r>
            <w:r w:rsidRPr="00712335">
              <w:rPr>
                <w:sz w:val="28"/>
                <w:szCs w:val="28"/>
              </w:rPr>
              <w:t xml:space="preserve">игровой (концепция, сценарий, озвучивание </w:t>
            </w:r>
          </w:p>
          <w:p w14:paraId="546D91F8" w14:textId="562988D8" w:rsidR="00C933D4" w:rsidRPr="00712335" w:rsidRDefault="00C933D4" w:rsidP="002C4E87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(3 и более голо</w:t>
            </w:r>
            <w:r w:rsidR="002C4E87">
              <w:rPr>
                <w:sz w:val="28"/>
                <w:szCs w:val="28"/>
              </w:rPr>
              <w:t>са</w:t>
            </w:r>
            <w:r w:rsidRPr="00712335">
              <w:rPr>
                <w:sz w:val="28"/>
                <w:szCs w:val="28"/>
              </w:rPr>
              <w:t>), музыкальное сопровождение)</w:t>
            </w:r>
          </w:p>
        </w:tc>
        <w:tc>
          <w:tcPr>
            <w:tcW w:w="1842" w:type="dxa"/>
            <w:vMerge/>
          </w:tcPr>
          <w:p w14:paraId="0A85BAAD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5CB748F0" w14:textId="77777777" w:rsidTr="00712335">
        <w:tc>
          <w:tcPr>
            <w:tcW w:w="1305" w:type="dxa"/>
          </w:tcPr>
          <w:p w14:paraId="797FB14F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2.3.</w:t>
            </w:r>
          </w:p>
        </w:tc>
        <w:tc>
          <w:tcPr>
            <w:tcW w:w="8334" w:type="dxa"/>
            <w:gridSpan w:val="2"/>
          </w:tcPr>
          <w:p w14:paraId="32C222A1" w14:textId="69B0EA1C" w:rsidR="00A52036" w:rsidRPr="00712335" w:rsidRDefault="00A52036" w:rsidP="0071233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ради</w:t>
            </w:r>
            <w:r w:rsidR="00C3750B">
              <w:rPr>
                <w:sz w:val="28"/>
                <w:szCs w:val="28"/>
              </w:rPr>
              <w:t>опередачи, имиджевой программы</w:t>
            </w:r>
          </w:p>
        </w:tc>
      </w:tr>
      <w:tr w:rsidR="00C933D4" w:rsidRPr="00712335" w14:paraId="39F0F30F" w14:textId="77777777" w:rsidTr="00712335">
        <w:tc>
          <w:tcPr>
            <w:tcW w:w="1305" w:type="dxa"/>
          </w:tcPr>
          <w:p w14:paraId="7E75FFD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2.3.1.</w:t>
            </w:r>
          </w:p>
        </w:tc>
        <w:tc>
          <w:tcPr>
            <w:tcW w:w="6492" w:type="dxa"/>
          </w:tcPr>
          <w:p w14:paraId="0FE4E773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 – информационная (концепция, сценарий, озвучивание (1 голос), музыкальное сопровождение, монтаж)</w:t>
            </w:r>
          </w:p>
        </w:tc>
        <w:tc>
          <w:tcPr>
            <w:tcW w:w="1842" w:type="dxa"/>
            <w:vMerge w:val="restart"/>
          </w:tcPr>
          <w:p w14:paraId="5B8FE27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мин.</w:t>
            </w:r>
          </w:p>
        </w:tc>
      </w:tr>
      <w:tr w:rsidR="00C933D4" w:rsidRPr="00712335" w14:paraId="3AF53EA2" w14:textId="77777777" w:rsidTr="00712335">
        <w:tc>
          <w:tcPr>
            <w:tcW w:w="1305" w:type="dxa"/>
          </w:tcPr>
          <w:p w14:paraId="6BA966E1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2.3.2.</w:t>
            </w:r>
          </w:p>
        </w:tc>
        <w:tc>
          <w:tcPr>
            <w:tcW w:w="6492" w:type="dxa"/>
          </w:tcPr>
          <w:p w14:paraId="5CDCBD2C" w14:textId="7E1A46E3" w:rsidR="00C933D4" w:rsidRPr="00712335" w:rsidRDefault="00C933D4" w:rsidP="00A37F6F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 – развлекательная (концепция, сценарий, озвучивание (1</w:t>
            </w:r>
            <w:r w:rsidR="00C3750B" w:rsidRPr="00C3750B">
              <w:rPr>
                <w:sz w:val="28"/>
                <w:szCs w:val="28"/>
              </w:rPr>
              <w:t>–</w:t>
            </w:r>
            <w:r w:rsidRPr="00712335">
              <w:rPr>
                <w:sz w:val="28"/>
                <w:szCs w:val="28"/>
              </w:rPr>
              <w:t>2 голос</w:t>
            </w:r>
            <w:r w:rsidR="00095F2A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), музыкальное сопровождение, звуковые эффекты, монтаж)</w:t>
            </w:r>
          </w:p>
        </w:tc>
        <w:tc>
          <w:tcPr>
            <w:tcW w:w="1842" w:type="dxa"/>
            <w:vMerge/>
          </w:tcPr>
          <w:p w14:paraId="1B522F82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50BBE085" w14:textId="77777777" w:rsidTr="00712335">
        <w:tc>
          <w:tcPr>
            <w:tcW w:w="1305" w:type="dxa"/>
          </w:tcPr>
          <w:p w14:paraId="6D708D5D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2.3.3.</w:t>
            </w:r>
          </w:p>
        </w:tc>
        <w:tc>
          <w:tcPr>
            <w:tcW w:w="6492" w:type="dxa"/>
          </w:tcPr>
          <w:p w14:paraId="11EC11B0" w14:textId="5F9EC074" w:rsidR="00C933D4" w:rsidRPr="00712335" w:rsidRDefault="00C933D4" w:rsidP="00A37F6F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 категория – интервью (концепция, сценарий, озвучивание (2</w:t>
            </w:r>
            <w:r w:rsidR="004B4A36" w:rsidRPr="00712335">
              <w:rPr>
                <w:sz w:val="28"/>
                <w:szCs w:val="28"/>
              </w:rPr>
              <w:t>–</w:t>
            </w:r>
            <w:r w:rsidRPr="00712335">
              <w:rPr>
                <w:sz w:val="28"/>
                <w:szCs w:val="28"/>
              </w:rPr>
              <w:t>3 голоса), музыкальное сопровождение, монтаж)</w:t>
            </w:r>
          </w:p>
        </w:tc>
        <w:tc>
          <w:tcPr>
            <w:tcW w:w="1842" w:type="dxa"/>
            <w:vMerge/>
          </w:tcPr>
          <w:p w14:paraId="286F4BC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2E6C28EB" w14:textId="77777777" w:rsidTr="00712335">
        <w:tc>
          <w:tcPr>
            <w:tcW w:w="1305" w:type="dxa"/>
          </w:tcPr>
          <w:p w14:paraId="52A1417B" w14:textId="77777777" w:rsidR="00C933D4" w:rsidRPr="00712335" w:rsidRDefault="00C933D4" w:rsidP="00712335">
            <w:pPr>
              <w:rPr>
                <w:sz w:val="28"/>
                <w:szCs w:val="28"/>
                <w:highlight w:val="yellow"/>
              </w:rPr>
            </w:pPr>
            <w:r w:rsidRPr="00712335">
              <w:rPr>
                <w:sz w:val="28"/>
                <w:szCs w:val="28"/>
              </w:rPr>
              <w:t>2.4.</w:t>
            </w:r>
          </w:p>
        </w:tc>
        <w:tc>
          <w:tcPr>
            <w:tcW w:w="6492" w:type="dxa"/>
          </w:tcPr>
          <w:p w14:paraId="0F59EC7F" w14:textId="77777777" w:rsidR="00C933D4" w:rsidRPr="00712335" w:rsidRDefault="00C933D4" w:rsidP="00712335">
            <w:pPr>
              <w:contextualSpacing/>
              <w:jc w:val="both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Редактирование готового аудиоролика</w:t>
            </w:r>
          </w:p>
        </w:tc>
        <w:tc>
          <w:tcPr>
            <w:tcW w:w="1842" w:type="dxa"/>
          </w:tcPr>
          <w:p w14:paraId="07D26B54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A52036" w:rsidRPr="00712335" w14:paraId="6C5E285B" w14:textId="77777777" w:rsidTr="00712335">
        <w:tc>
          <w:tcPr>
            <w:tcW w:w="1305" w:type="dxa"/>
          </w:tcPr>
          <w:p w14:paraId="066A8A14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2.5.</w:t>
            </w:r>
          </w:p>
        </w:tc>
        <w:tc>
          <w:tcPr>
            <w:tcW w:w="8334" w:type="dxa"/>
            <w:gridSpan w:val="2"/>
          </w:tcPr>
          <w:p w14:paraId="403FD86A" w14:textId="59A76D69" w:rsidR="00A52036" w:rsidRPr="00712335" w:rsidRDefault="00A52036" w:rsidP="00712335">
            <w:pPr>
              <w:contextualSpacing/>
              <w:jc w:val="center"/>
              <w:rPr>
                <w:b/>
                <w:sz w:val="28"/>
                <w:szCs w:val="28"/>
              </w:rPr>
            </w:pPr>
            <w:bookmarkStart w:id="2" w:name="OLE_LINK1"/>
            <w:bookmarkStart w:id="3" w:name="OLE_LINK2"/>
            <w:r w:rsidRPr="00712335">
              <w:rPr>
                <w:sz w:val="28"/>
                <w:szCs w:val="28"/>
              </w:rPr>
              <w:t>Радиовещание</w:t>
            </w:r>
            <w:bookmarkEnd w:id="2"/>
            <w:bookmarkEnd w:id="3"/>
            <w:r w:rsidR="004B4A36" w:rsidRPr="00712335">
              <w:rPr>
                <w:sz w:val="28"/>
                <w:szCs w:val="28"/>
              </w:rPr>
              <w:t xml:space="preserve"> на одной радиостанции</w:t>
            </w:r>
          </w:p>
        </w:tc>
      </w:tr>
      <w:tr w:rsidR="00C933D4" w:rsidRPr="00712335" w14:paraId="47F5F2F8" w14:textId="77777777" w:rsidTr="00712335">
        <w:tc>
          <w:tcPr>
            <w:tcW w:w="1305" w:type="dxa"/>
          </w:tcPr>
          <w:p w14:paraId="733F20B1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2.5.1.</w:t>
            </w:r>
          </w:p>
        </w:tc>
        <w:tc>
          <w:tcPr>
            <w:tcW w:w="6492" w:type="dxa"/>
          </w:tcPr>
          <w:p w14:paraId="57D62D65" w14:textId="27319A5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10:00, с 17:00 до 23:00</w:t>
            </w:r>
          </w:p>
        </w:tc>
        <w:tc>
          <w:tcPr>
            <w:tcW w:w="1842" w:type="dxa"/>
            <w:vMerge w:val="restart"/>
          </w:tcPr>
          <w:p w14:paraId="4E9868B6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0FE5EBF7" w14:textId="77777777" w:rsidTr="00712335">
        <w:tc>
          <w:tcPr>
            <w:tcW w:w="1305" w:type="dxa"/>
          </w:tcPr>
          <w:p w14:paraId="417700A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2.5.2.</w:t>
            </w:r>
          </w:p>
        </w:tc>
        <w:tc>
          <w:tcPr>
            <w:tcW w:w="6492" w:type="dxa"/>
          </w:tcPr>
          <w:p w14:paraId="0D615B2B" w14:textId="149EA7CE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6AF33931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51BDEEFC" w14:textId="77777777" w:rsidTr="00712335">
        <w:tc>
          <w:tcPr>
            <w:tcW w:w="1305" w:type="dxa"/>
          </w:tcPr>
          <w:p w14:paraId="029A0A39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2.6.</w:t>
            </w:r>
          </w:p>
        </w:tc>
        <w:tc>
          <w:tcPr>
            <w:tcW w:w="8334" w:type="dxa"/>
            <w:gridSpan w:val="2"/>
          </w:tcPr>
          <w:p w14:paraId="6A86D59E" w14:textId="052790A8" w:rsidR="00A52036" w:rsidRPr="00712335" w:rsidRDefault="00A52036" w:rsidP="0071233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</w:t>
            </w:r>
            <w:r w:rsidR="004B4A36" w:rsidRPr="00712335">
              <w:rPr>
                <w:sz w:val="28"/>
                <w:szCs w:val="28"/>
              </w:rPr>
              <w:t>иовещание на двух радиостанциях</w:t>
            </w:r>
          </w:p>
        </w:tc>
      </w:tr>
      <w:tr w:rsidR="00C933D4" w:rsidRPr="00712335" w14:paraId="6C0518C5" w14:textId="77777777" w:rsidTr="00712335">
        <w:tc>
          <w:tcPr>
            <w:tcW w:w="1305" w:type="dxa"/>
          </w:tcPr>
          <w:p w14:paraId="7E860931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2.6.1.</w:t>
            </w:r>
          </w:p>
        </w:tc>
        <w:tc>
          <w:tcPr>
            <w:tcW w:w="6492" w:type="dxa"/>
          </w:tcPr>
          <w:p w14:paraId="771BA039" w14:textId="42CFB35C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</w:t>
            </w:r>
            <w:r w:rsidR="00C3750B">
              <w:rPr>
                <w:sz w:val="28"/>
                <w:szCs w:val="28"/>
              </w:rPr>
              <w:t>,</w:t>
            </w:r>
            <w:r w:rsidRPr="00712335">
              <w:rPr>
                <w:sz w:val="28"/>
                <w:szCs w:val="28"/>
              </w:rPr>
              <w:t xml:space="preserve"> с 17:00 до 23:00</w:t>
            </w:r>
          </w:p>
        </w:tc>
        <w:tc>
          <w:tcPr>
            <w:tcW w:w="1842" w:type="dxa"/>
            <w:vMerge w:val="restart"/>
          </w:tcPr>
          <w:p w14:paraId="79DE9B9F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50178B42" w14:textId="77777777" w:rsidTr="00712335">
        <w:tc>
          <w:tcPr>
            <w:tcW w:w="1305" w:type="dxa"/>
          </w:tcPr>
          <w:p w14:paraId="1A944111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2.6.2.</w:t>
            </w:r>
          </w:p>
        </w:tc>
        <w:tc>
          <w:tcPr>
            <w:tcW w:w="6492" w:type="dxa"/>
          </w:tcPr>
          <w:p w14:paraId="4490FA9F" w14:textId="5A83D5F1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08EB909D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39CD6A30" w14:textId="77777777" w:rsidTr="00712335">
        <w:trPr>
          <w:trHeight w:val="70"/>
        </w:trPr>
        <w:tc>
          <w:tcPr>
            <w:tcW w:w="1305" w:type="dxa"/>
          </w:tcPr>
          <w:p w14:paraId="324653F8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2.7.</w:t>
            </w:r>
          </w:p>
        </w:tc>
        <w:tc>
          <w:tcPr>
            <w:tcW w:w="8334" w:type="dxa"/>
            <w:gridSpan w:val="2"/>
          </w:tcPr>
          <w:p w14:paraId="4F1027A3" w14:textId="45A2DE01" w:rsidR="00A52036" w:rsidRPr="00712335" w:rsidRDefault="00A520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</w:t>
            </w:r>
            <w:r w:rsidR="004B4A36" w:rsidRPr="00712335">
              <w:rPr>
                <w:sz w:val="28"/>
                <w:szCs w:val="28"/>
              </w:rPr>
              <w:t>иовещание на трех радиостанциях</w:t>
            </w:r>
          </w:p>
        </w:tc>
      </w:tr>
      <w:tr w:rsidR="00C933D4" w:rsidRPr="00712335" w14:paraId="5AB9B862" w14:textId="77777777" w:rsidTr="00712335">
        <w:tc>
          <w:tcPr>
            <w:tcW w:w="1305" w:type="dxa"/>
          </w:tcPr>
          <w:p w14:paraId="186F825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2.7.1.</w:t>
            </w:r>
          </w:p>
        </w:tc>
        <w:tc>
          <w:tcPr>
            <w:tcW w:w="6492" w:type="dxa"/>
          </w:tcPr>
          <w:p w14:paraId="08E8015A" w14:textId="7C5F3C19" w:rsidR="00C933D4" w:rsidRPr="00712335" w:rsidRDefault="00C933D4" w:rsidP="00712335">
            <w:pPr>
              <w:contextualSpacing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 xml:space="preserve">6:00 до 10:00, с 17:00 до 23:00 </w:t>
            </w:r>
          </w:p>
        </w:tc>
        <w:tc>
          <w:tcPr>
            <w:tcW w:w="1842" w:type="dxa"/>
            <w:vMerge w:val="restart"/>
          </w:tcPr>
          <w:p w14:paraId="47888095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7B3F0E74" w14:textId="77777777" w:rsidTr="00712335">
        <w:tc>
          <w:tcPr>
            <w:tcW w:w="1305" w:type="dxa"/>
          </w:tcPr>
          <w:p w14:paraId="21E362C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2.7.2.</w:t>
            </w:r>
          </w:p>
        </w:tc>
        <w:tc>
          <w:tcPr>
            <w:tcW w:w="6492" w:type="dxa"/>
          </w:tcPr>
          <w:p w14:paraId="2B51BB65" w14:textId="2E0603C0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798EEDA0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69ED92B6" w14:textId="77777777" w:rsidTr="00712335">
        <w:tc>
          <w:tcPr>
            <w:tcW w:w="1305" w:type="dxa"/>
          </w:tcPr>
          <w:p w14:paraId="3D1A77BE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2.8.</w:t>
            </w:r>
          </w:p>
        </w:tc>
        <w:tc>
          <w:tcPr>
            <w:tcW w:w="8334" w:type="dxa"/>
            <w:gridSpan w:val="2"/>
          </w:tcPr>
          <w:p w14:paraId="3B709AC0" w14:textId="6C628A3B" w:rsidR="00A52036" w:rsidRPr="00712335" w:rsidRDefault="00A52036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Радиовещание на</w:t>
            </w:r>
            <w:r w:rsidR="004B4A36" w:rsidRPr="00712335">
              <w:rPr>
                <w:sz w:val="28"/>
                <w:szCs w:val="28"/>
              </w:rPr>
              <w:t xml:space="preserve"> четырех радиостанциях</w:t>
            </w:r>
          </w:p>
        </w:tc>
      </w:tr>
      <w:tr w:rsidR="00C933D4" w:rsidRPr="00712335" w14:paraId="3AA88A96" w14:textId="77777777" w:rsidTr="00712335">
        <w:tc>
          <w:tcPr>
            <w:tcW w:w="1305" w:type="dxa"/>
          </w:tcPr>
          <w:p w14:paraId="5A223D9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2.8.1.</w:t>
            </w:r>
          </w:p>
        </w:tc>
        <w:tc>
          <w:tcPr>
            <w:tcW w:w="6492" w:type="dxa"/>
          </w:tcPr>
          <w:p w14:paraId="6EA18BCA" w14:textId="1919585A" w:rsidR="00C933D4" w:rsidRPr="00712335" w:rsidRDefault="00C933D4" w:rsidP="00712335">
            <w:pPr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10:00, с 17:00 до 23:00</w:t>
            </w:r>
          </w:p>
        </w:tc>
        <w:tc>
          <w:tcPr>
            <w:tcW w:w="1842" w:type="dxa"/>
            <w:vMerge w:val="restart"/>
          </w:tcPr>
          <w:p w14:paraId="467CBE97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59DEEA98" w14:textId="77777777" w:rsidTr="00712335">
        <w:tc>
          <w:tcPr>
            <w:tcW w:w="1305" w:type="dxa"/>
          </w:tcPr>
          <w:p w14:paraId="6ED96D4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2.8.2.</w:t>
            </w:r>
          </w:p>
        </w:tc>
        <w:tc>
          <w:tcPr>
            <w:tcW w:w="6492" w:type="dxa"/>
          </w:tcPr>
          <w:p w14:paraId="26419C33" w14:textId="2336924E" w:rsidR="00C933D4" w:rsidRPr="00712335" w:rsidRDefault="00C933D4" w:rsidP="00712335">
            <w:pPr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3E1229EB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3F2FAB3A" w14:textId="77777777" w:rsidTr="00712335">
        <w:trPr>
          <w:trHeight w:val="327"/>
        </w:trPr>
        <w:tc>
          <w:tcPr>
            <w:tcW w:w="1305" w:type="dxa"/>
          </w:tcPr>
          <w:p w14:paraId="57DABB55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</w:t>
            </w:r>
          </w:p>
        </w:tc>
        <w:tc>
          <w:tcPr>
            <w:tcW w:w="8334" w:type="dxa"/>
            <w:gridSpan w:val="2"/>
          </w:tcPr>
          <w:p w14:paraId="7D519E37" w14:textId="7A426D61" w:rsidR="00A52036" w:rsidRPr="00712335" w:rsidRDefault="00A520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Размещение</w:t>
            </w:r>
            <w:r w:rsidR="004B4A36" w:rsidRPr="00712335">
              <w:rPr>
                <w:sz w:val="28"/>
                <w:szCs w:val="28"/>
              </w:rPr>
              <w:t xml:space="preserve"> аудиоролика в рекламном блоке</w:t>
            </w:r>
          </w:p>
        </w:tc>
      </w:tr>
      <w:tr w:rsidR="00C933D4" w:rsidRPr="00712335" w14:paraId="5903A6F5" w14:textId="77777777" w:rsidTr="00712335">
        <w:trPr>
          <w:trHeight w:val="230"/>
        </w:trPr>
        <w:tc>
          <w:tcPr>
            <w:tcW w:w="1305" w:type="dxa"/>
          </w:tcPr>
          <w:p w14:paraId="22C8A4A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2.9.1.</w:t>
            </w:r>
          </w:p>
        </w:tc>
        <w:tc>
          <w:tcPr>
            <w:tcW w:w="6492" w:type="dxa"/>
          </w:tcPr>
          <w:p w14:paraId="0661EA5F" w14:textId="40DA61E4" w:rsidR="00C933D4" w:rsidRPr="00712335" w:rsidRDefault="00C3166E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</w:t>
            </w:r>
            <w:r w:rsidR="00C3750B">
              <w:rPr>
                <w:sz w:val="28"/>
                <w:szCs w:val="28"/>
              </w:rPr>
              <w:t>ервая или последняя позиция</w:t>
            </w:r>
          </w:p>
        </w:tc>
        <w:tc>
          <w:tcPr>
            <w:tcW w:w="1842" w:type="dxa"/>
          </w:tcPr>
          <w:p w14:paraId="75690577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66AA1C0C" w14:textId="77777777" w:rsidTr="00712335">
        <w:tc>
          <w:tcPr>
            <w:tcW w:w="1305" w:type="dxa"/>
          </w:tcPr>
          <w:p w14:paraId="7C28E13D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2.9.1.1.</w:t>
            </w:r>
          </w:p>
        </w:tc>
        <w:tc>
          <w:tcPr>
            <w:tcW w:w="6492" w:type="dxa"/>
          </w:tcPr>
          <w:p w14:paraId="4755D201" w14:textId="43DD3A7B" w:rsidR="00C933D4" w:rsidRPr="00712335" w:rsidRDefault="00C933D4" w:rsidP="00712335">
            <w:pPr>
              <w:contextualSpacing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 xml:space="preserve">6:00 до 10:00, с 17:00 до 23:00 </w:t>
            </w:r>
          </w:p>
        </w:tc>
        <w:tc>
          <w:tcPr>
            <w:tcW w:w="1842" w:type="dxa"/>
            <w:vMerge w:val="restart"/>
          </w:tcPr>
          <w:p w14:paraId="4266391E" w14:textId="77777777" w:rsidR="00C933D4" w:rsidRPr="00712335" w:rsidRDefault="00C933D4" w:rsidP="0071233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1CD1407B" w14:textId="77777777" w:rsidTr="00712335">
        <w:trPr>
          <w:trHeight w:val="310"/>
        </w:trPr>
        <w:tc>
          <w:tcPr>
            <w:tcW w:w="1305" w:type="dxa"/>
          </w:tcPr>
          <w:p w14:paraId="2702E4A2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2.9.1.2.</w:t>
            </w:r>
          </w:p>
        </w:tc>
        <w:tc>
          <w:tcPr>
            <w:tcW w:w="6492" w:type="dxa"/>
          </w:tcPr>
          <w:p w14:paraId="3509E063" w14:textId="72313953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56F1FF05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519953BF" w14:textId="77777777" w:rsidTr="00712335">
        <w:trPr>
          <w:trHeight w:val="282"/>
        </w:trPr>
        <w:tc>
          <w:tcPr>
            <w:tcW w:w="1305" w:type="dxa"/>
          </w:tcPr>
          <w:p w14:paraId="22A3641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2.9.2.</w:t>
            </w:r>
          </w:p>
        </w:tc>
        <w:tc>
          <w:tcPr>
            <w:tcW w:w="6492" w:type="dxa"/>
          </w:tcPr>
          <w:p w14:paraId="71444D34" w14:textId="7B1C80D3" w:rsidR="00C933D4" w:rsidRPr="00712335" w:rsidRDefault="00C3166E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</w:t>
            </w:r>
            <w:r w:rsidR="00C3750B">
              <w:rPr>
                <w:sz w:val="28"/>
                <w:szCs w:val="28"/>
              </w:rPr>
              <w:t>торая позиция</w:t>
            </w:r>
          </w:p>
        </w:tc>
        <w:tc>
          <w:tcPr>
            <w:tcW w:w="1842" w:type="dxa"/>
          </w:tcPr>
          <w:p w14:paraId="6452A538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685A6024" w14:textId="77777777" w:rsidTr="00712335">
        <w:trPr>
          <w:trHeight w:val="263"/>
        </w:trPr>
        <w:tc>
          <w:tcPr>
            <w:tcW w:w="1305" w:type="dxa"/>
          </w:tcPr>
          <w:p w14:paraId="022EB0A4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2.9.2.1.</w:t>
            </w:r>
          </w:p>
        </w:tc>
        <w:tc>
          <w:tcPr>
            <w:tcW w:w="6492" w:type="dxa"/>
          </w:tcPr>
          <w:p w14:paraId="543B266B" w14:textId="0C195BA3" w:rsidR="00C933D4" w:rsidRPr="00712335" w:rsidRDefault="00C933D4" w:rsidP="00712335">
            <w:pPr>
              <w:contextualSpacing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 xml:space="preserve">6:00 до 10:00, с 17:00 до 23:00 </w:t>
            </w:r>
          </w:p>
        </w:tc>
        <w:tc>
          <w:tcPr>
            <w:tcW w:w="1842" w:type="dxa"/>
            <w:vMerge w:val="restart"/>
          </w:tcPr>
          <w:p w14:paraId="7C3DC278" w14:textId="77777777" w:rsidR="00C933D4" w:rsidRPr="00712335" w:rsidRDefault="00C933D4" w:rsidP="0071233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021ECCD5" w14:textId="77777777" w:rsidTr="00712335">
        <w:trPr>
          <w:trHeight w:val="241"/>
        </w:trPr>
        <w:tc>
          <w:tcPr>
            <w:tcW w:w="1305" w:type="dxa"/>
          </w:tcPr>
          <w:p w14:paraId="6E272A4E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2.9.2.2.</w:t>
            </w:r>
          </w:p>
        </w:tc>
        <w:tc>
          <w:tcPr>
            <w:tcW w:w="6492" w:type="dxa"/>
          </w:tcPr>
          <w:p w14:paraId="6F8EDB62" w14:textId="2EE88570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568331EA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3A5EBD79" w14:textId="77777777" w:rsidTr="00712335">
        <w:tc>
          <w:tcPr>
            <w:tcW w:w="1305" w:type="dxa"/>
          </w:tcPr>
          <w:p w14:paraId="72A4AD4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2.9.3.</w:t>
            </w:r>
          </w:p>
        </w:tc>
        <w:tc>
          <w:tcPr>
            <w:tcW w:w="6492" w:type="dxa"/>
          </w:tcPr>
          <w:p w14:paraId="3298ECA4" w14:textId="4A30F1EA" w:rsidR="00C933D4" w:rsidRPr="00712335" w:rsidRDefault="00C3166E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Л</w:t>
            </w:r>
            <w:r w:rsidR="00C933D4" w:rsidRPr="00712335">
              <w:rPr>
                <w:sz w:val="28"/>
                <w:szCs w:val="28"/>
              </w:rPr>
              <w:t>юбая другая позиция (кр</w:t>
            </w:r>
            <w:r w:rsidR="00C3750B">
              <w:rPr>
                <w:sz w:val="28"/>
                <w:szCs w:val="28"/>
              </w:rPr>
              <w:t>оме первой, второй и последней)</w:t>
            </w:r>
          </w:p>
        </w:tc>
        <w:tc>
          <w:tcPr>
            <w:tcW w:w="1842" w:type="dxa"/>
          </w:tcPr>
          <w:p w14:paraId="2FBB2A9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60A4062A" w14:textId="77777777" w:rsidTr="00712335">
        <w:tc>
          <w:tcPr>
            <w:tcW w:w="1305" w:type="dxa"/>
          </w:tcPr>
          <w:p w14:paraId="5F97AF22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2.9.3.1.</w:t>
            </w:r>
          </w:p>
        </w:tc>
        <w:tc>
          <w:tcPr>
            <w:tcW w:w="6492" w:type="dxa"/>
          </w:tcPr>
          <w:p w14:paraId="5926A5EF" w14:textId="7EB8A185" w:rsidR="00C933D4" w:rsidRPr="00712335" w:rsidRDefault="00C933D4" w:rsidP="00712335">
            <w:pPr>
              <w:contextualSpacing/>
              <w:rPr>
                <w:b/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 xml:space="preserve">6:00 до 10:00, с 17:00 до 23:00 </w:t>
            </w:r>
          </w:p>
        </w:tc>
        <w:tc>
          <w:tcPr>
            <w:tcW w:w="1842" w:type="dxa"/>
            <w:vMerge w:val="restart"/>
          </w:tcPr>
          <w:p w14:paraId="582A0F91" w14:textId="6CDA8BC6" w:rsidR="00C933D4" w:rsidRPr="002C4E87" w:rsidRDefault="00C933D4" w:rsidP="002C4E87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сек.</w:t>
            </w:r>
          </w:p>
        </w:tc>
      </w:tr>
      <w:tr w:rsidR="00C933D4" w:rsidRPr="00712335" w14:paraId="207568D3" w14:textId="77777777" w:rsidTr="00712335">
        <w:tc>
          <w:tcPr>
            <w:tcW w:w="1305" w:type="dxa"/>
          </w:tcPr>
          <w:p w14:paraId="0F8D66F5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2.9.3.2.</w:t>
            </w:r>
          </w:p>
        </w:tc>
        <w:tc>
          <w:tcPr>
            <w:tcW w:w="6492" w:type="dxa"/>
          </w:tcPr>
          <w:p w14:paraId="3EB3757C" w14:textId="46B73D54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05AEDD88" w14:textId="77777777" w:rsidR="00C933D4" w:rsidRPr="00712335" w:rsidRDefault="00C933D4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A52036" w:rsidRPr="00712335" w14:paraId="049C5E9F" w14:textId="77777777" w:rsidTr="00712335">
        <w:tc>
          <w:tcPr>
            <w:tcW w:w="1305" w:type="dxa"/>
          </w:tcPr>
          <w:p w14:paraId="534325E4" w14:textId="77777777" w:rsidR="00A52036" w:rsidRPr="00712335" w:rsidRDefault="00A520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</w:t>
            </w:r>
          </w:p>
        </w:tc>
        <w:tc>
          <w:tcPr>
            <w:tcW w:w="8334" w:type="dxa"/>
            <w:gridSpan w:val="2"/>
          </w:tcPr>
          <w:p w14:paraId="5211815B" w14:textId="616B1D45" w:rsidR="00A52036" w:rsidRPr="00712335" w:rsidRDefault="00A52036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Спонсорская реклама</w:t>
            </w:r>
            <w:r w:rsidRPr="00712335">
              <w:rPr>
                <w:sz w:val="28"/>
                <w:szCs w:val="28"/>
                <w:vertAlign w:val="superscript"/>
              </w:rPr>
              <w:t>***</w:t>
            </w:r>
          </w:p>
        </w:tc>
      </w:tr>
      <w:tr w:rsidR="00C933D4" w:rsidRPr="00712335" w14:paraId="43D069DE" w14:textId="77777777" w:rsidTr="00712335">
        <w:tc>
          <w:tcPr>
            <w:tcW w:w="1305" w:type="dxa"/>
          </w:tcPr>
          <w:p w14:paraId="7DE6B61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</w:t>
            </w:r>
          </w:p>
        </w:tc>
        <w:tc>
          <w:tcPr>
            <w:tcW w:w="8334" w:type="dxa"/>
            <w:gridSpan w:val="2"/>
          </w:tcPr>
          <w:p w14:paraId="16E3FF93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712335">
              <w:rPr>
                <w:sz w:val="28"/>
                <w:szCs w:val="28"/>
              </w:rPr>
              <w:t>На одной радиостанции</w:t>
            </w:r>
          </w:p>
        </w:tc>
      </w:tr>
      <w:tr w:rsidR="00C933D4" w:rsidRPr="00712335" w14:paraId="3C5D156E" w14:textId="77777777" w:rsidTr="00712335">
        <w:tc>
          <w:tcPr>
            <w:tcW w:w="1305" w:type="dxa"/>
          </w:tcPr>
          <w:p w14:paraId="2D7A3DB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2.10.1.1.</w:t>
            </w:r>
          </w:p>
        </w:tc>
        <w:tc>
          <w:tcPr>
            <w:tcW w:w="6492" w:type="dxa"/>
          </w:tcPr>
          <w:p w14:paraId="459E8E0A" w14:textId="77777777" w:rsidR="00C933D4" w:rsidRPr="00712335" w:rsidRDefault="00C933D4" w:rsidP="00712335">
            <w:pPr>
              <w:contextualSpacing/>
              <w:rPr>
                <w:sz w:val="28"/>
                <w:szCs w:val="28"/>
                <w:highlight w:val="yellow"/>
              </w:rPr>
            </w:pPr>
            <w:r w:rsidRPr="00712335">
              <w:rPr>
                <w:sz w:val="28"/>
                <w:szCs w:val="28"/>
              </w:rPr>
              <w:t>«Утреннее или вечернее шоу»</w:t>
            </w:r>
          </w:p>
        </w:tc>
        <w:tc>
          <w:tcPr>
            <w:tcW w:w="1842" w:type="dxa"/>
            <w:vMerge w:val="restart"/>
          </w:tcPr>
          <w:p w14:paraId="6EBBF96F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пакет</w:t>
            </w:r>
          </w:p>
        </w:tc>
      </w:tr>
      <w:tr w:rsidR="00C933D4" w:rsidRPr="00712335" w14:paraId="02E096CA" w14:textId="77777777" w:rsidTr="00712335">
        <w:tc>
          <w:tcPr>
            <w:tcW w:w="1305" w:type="dxa"/>
          </w:tcPr>
          <w:p w14:paraId="5A0BEB69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2.10.1.2.</w:t>
            </w:r>
          </w:p>
        </w:tc>
        <w:tc>
          <w:tcPr>
            <w:tcW w:w="6492" w:type="dxa"/>
          </w:tcPr>
          <w:p w14:paraId="1652FBCE" w14:textId="77777777" w:rsidR="00C933D4" w:rsidRPr="00712335" w:rsidRDefault="00C933D4" w:rsidP="00712335">
            <w:pPr>
              <w:contextualSpacing/>
              <w:rPr>
                <w:sz w:val="28"/>
                <w:szCs w:val="28"/>
                <w:highlight w:val="yellow"/>
              </w:rPr>
            </w:pPr>
            <w:r w:rsidRPr="00712335">
              <w:rPr>
                <w:sz w:val="28"/>
                <w:szCs w:val="28"/>
              </w:rPr>
              <w:t>«Спонсор часа»</w:t>
            </w:r>
          </w:p>
        </w:tc>
        <w:tc>
          <w:tcPr>
            <w:tcW w:w="1842" w:type="dxa"/>
            <w:vMerge/>
          </w:tcPr>
          <w:p w14:paraId="0892CD74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1BBB5B15" w14:textId="77777777" w:rsidTr="00712335">
        <w:tc>
          <w:tcPr>
            <w:tcW w:w="1305" w:type="dxa"/>
          </w:tcPr>
          <w:p w14:paraId="7D0566F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2.10.1.3.</w:t>
            </w:r>
          </w:p>
        </w:tc>
        <w:tc>
          <w:tcPr>
            <w:tcW w:w="6492" w:type="dxa"/>
          </w:tcPr>
          <w:p w14:paraId="534C4303" w14:textId="77777777" w:rsidR="00C933D4" w:rsidRPr="00712335" w:rsidRDefault="00C933D4" w:rsidP="00712335">
            <w:pPr>
              <w:contextualSpacing/>
              <w:rPr>
                <w:sz w:val="28"/>
                <w:szCs w:val="28"/>
                <w:highlight w:val="yellow"/>
              </w:rPr>
            </w:pPr>
            <w:r w:rsidRPr="00712335">
              <w:rPr>
                <w:sz w:val="28"/>
                <w:szCs w:val="28"/>
              </w:rPr>
              <w:t>«Новости»</w:t>
            </w:r>
          </w:p>
        </w:tc>
        <w:tc>
          <w:tcPr>
            <w:tcW w:w="1842" w:type="dxa"/>
            <w:vMerge/>
          </w:tcPr>
          <w:p w14:paraId="2FB3B1DE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6723DCAE" w14:textId="77777777" w:rsidTr="00712335">
        <w:tc>
          <w:tcPr>
            <w:tcW w:w="1305" w:type="dxa"/>
          </w:tcPr>
          <w:p w14:paraId="7DA1E86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2.10.1.4.</w:t>
            </w:r>
          </w:p>
        </w:tc>
        <w:tc>
          <w:tcPr>
            <w:tcW w:w="6492" w:type="dxa"/>
          </w:tcPr>
          <w:p w14:paraId="475DA4F7" w14:textId="77777777" w:rsidR="00C933D4" w:rsidRPr="00712335" w:rsidRDefault="00C933D4" w:rsidP="00712335">
            <w:pPr>
              <w:contextualSpacing/>
              <w:rPr>
                <w:sz w:val="28"/>
                <w:szCs w:val="28"/>
                <w:highlight w:val="yellow"/>
              </w:rPr>
            </w:pPr>
            <w:r w:rsidRPr="00712335">
              <w:rPr>
                <w:sz w:val="28"/>
                <w:szCs w:val="28"/>
              </w:rPr>
              <w:t>«Программа поздравлений»</w:t>
            </w:r>
          </w:p>
        </w:tc>
        <w:tc>
          <w:tcPr>
            <w:tcW w:w="1842" w:type="dxa"/>
            <w:vMerge/>
          </w:tcPr>
          <w:p w14:paraId="6E8E60C8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2FC6688" w14:textId="77777777" w:rsidTr="00712335">
        <w:tc>
          <w:tcPr>
            <w:tcW w:w="1305" w:type="dxa"/>
          </w:tcPr>
          <w:p w14:paraId="65D5DB25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2.10.1.5.</w:t>
            </w:r>
          </w:p>
        </w:tc>
        <w:tc>
          <w:tcPr>
            <w:tcW w:w="6492" w:type="dxa"/>
          </w:tcPr>
          <w:p w14:paraId="584515C6" w14:textId="77777777" w:rsidR="00C933D4" w:rsidRPr="00712335" w:rsidRDefault="00C933D4" w:rsidP="00712335">
            <w:pPr>
              <w:contextualSpacing/>
              <w:rPr>
                <w:sz w:val="28"/>
                <w:szCs w:val="28"/>
                <w:highlight w:val="yellow"/>
              </w:rPr>
            </w:pPr>
            <w:r w:rsidRPr="00712335">
              <w:rPr>
                <w:sz w:val="28"/>
                <w:szCs w:val="28"/>
              </w:rPr>
              <w:t>«Межпрограммк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Merge/>
          </w:tcPr>
          <w:p w14:paraId="6D612604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03ACE866" w14:textId="77777777" w:rsidTr="00712335">
        <w:tc>
          <w:tcPr>
            <w:tcW w:w="1305" w:type="dxa"/>
          </w:tcPr>
          <w:p w14:paraId="67F64BA4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2.10.1.6.</w:t>
            </w:r>
          </w:p>
        </w:tc>
        <w:tc>
          <w:tcPr>
            <w:tcW w:w="6492" w:type="dxa"/>
          </w:tcPr>
          <w:p w14:paraId="6EC0C36B" w14:textId="77777777" w:rsidR="00C933D4" w:rsidRPr="00712335" w:rsidRDefault="00C933D4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Merge/>
          </w:tcPr>
          <w:p w14:paraId="7415CED6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04491E70" w14:textId="77777777" w:rsidTr="00712335">
        <w:tc>
          <w:tcPr>
            <w:tcW w:w="1305" w:type="dxa"/>
          </w:tcPr>
          <w:p w14:paraId="1B5C3FE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</w:t>
            </w:r>
          </w:p>
        </w:tc>
        <w:tc>
          <w:tcPr>
            <w:tcW w:w="8334" w:type="dxa"/>
            <w:gridSpan w:val="2"/>
          </w:tcPr>
          <w:p w14:paraId="3D0BAF19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На двух радиостанциях</w:t>
            </w:r>
          </w:p>
        </w:tc>
      </w:tr>
      <w:tr w:rsidR="00C933D4" w:rsidRPr="00712335" w14:paraId="7B25AFF2" w14:textId="77777777" w:rsidTr="00712335">
        <w:tc>
          <w:tcPr>
            <w:tcW w:w="1305" w:type="dxa"/>
          </w:tcPr>
          <w:p w14:paraId="042165B0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2.10.2.1.</w:t>
            </w:r>
          </w:p>
        </w:tc>
        <w:tc>
          <w:tcPr>
            <w:tcW w:w="6492" w:type="dxa"/>
          </w:tcPr>
          <w:p w14:paraId="1046D0D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«Утреннее или вечернее шоу»</w:t>
            </w:r>
          </w:p>
        </w:tc>
        <w:tc>
          <w:tcPr>
            <w:tcW w:w="1842" w:type="dxa"/>
            <w:vMerge w:val="restart"/>
          </w:tcPr>
          <w:p w14:paraId="07C712B7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пакет</w:t>
            </w:r>
          </w:p>
        </w:tc>
      </w:tr>
      <w:tr w:rsidR="00C933D4" w:rsidRPr="00712335" w14:paraId="7168A3E3" w14:textId="77777777" w:rsidTr="00712335">
        <w:tc>
          <w:tcPr>
            <w:tcW w:w="1305" w:type="dxa"/>
          </w:tcPr>
          <w:p w14:paraId="6FDBE354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2.10.2.2.</w:t>
            </w:r>
          </w:p>
        </w:tc>
        <w:tc>
          <w:tcPr>
            <w:tcW w:w="6492" w:type="dxa"/>
          </w:tcPr>
          <w:p w14:paraId="61ACF6A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«Спонсор часа»</w:t>
            </w:r>
          </w:p>
        </w:tc>
        <w:tc>
          <w:tcPr>
            <w:tcW w:w="1842" w:type="dxa"/>
            <w:vMerge/>
          </w:tcPr>
          <w:p w14:paraId="437EC56C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332C5C71" w14:textId="77777777" w:rsidTr="00712335">
        <w:tc>
          <w:tcPr>
            <w:tcW w:w="1305" w:type="dxa"/>
          </w:tcPr>
          <w:p w14:paraId="56642BA2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2.10.2.3.</w:t>
            </w:r>
          </w:p>
        </w:tc>
        <w:tc>
          <w:tcPr>
            <w:tcW w:w="6492" w:type="dxa"/>
          </w:tcPr>
          <w:p w14:paraId="5BEABC8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«Новости»</w:t>
            </w:r>
          </w:p>
        </w:tc>
        <w:tc>
          <w:tcPr>
            <w:tcW w:w="1842" w:type="dxa"/>
            <w:vMerge/>
          </w:tcPr>
          <w:p w14:paraId="57500067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530D0A0B" w14:textId="77777777" w:rsidTr="00712335">
        <w:tc>
          <w:tcPr>
            <w:tcW w:w="1305" w:type="dxa"/>
          </w:tcPr>
          <w:p w14:paraId="47E3198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2.10.2.4.</w:t>
            </w:r>
          </w:p>
        </w:tc>
        <w:tc>
          <w:tcPr>
            <w:tcW w:w="6492" w:type="dxa"/>
          </w:tcPr>
          <w:p w14:paraId="6E57AFB4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«Программа поздравлений»</w:t>
            </w:r>
          </w:p>
        </w:tc>
        <w:tc>
          <w:tcPr>
            <w:tcW w:w="1842" w:type="dxa"/>
            <w:vMerge/>
          </w:tcPr>
          <w:p w14:paraId="34FC6DCC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D8C532D" w14:textId="77777777" w:rsidTr="00712335">
        <w:tc>
          <w:tcPr>
            <w:tcW w:w="1305" w:type="dxa"/>
          </w:tcPr>
          <w:p w14:paraId="3647272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2.10.2.5.</w:t>
            </w:r>
          </w:p>
        </w:tc>
        <w:tc>
          <w:tcPr>
            <w:tcW w:w="6492" w:type="dxa"/>
          </w:tcPr>
          <w:p w14:paraId="62B5F73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«Межпрограммк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842" w:type="dxa"/>
            <w:vMerge/>
          </w:tcPr>
          <w:p w14:paraId="79DA7A22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6DC43B4" w14:textId="77777777" w:rsidTr="00712335">
        <w:tc>
          <w:tcPr>
            <w:tcW w:w="1305" w:type="dxa"/>
          </w:tcPr>
          <w:p w14:paraId="1B5FC3A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2.10.2.6.</w:t>
            </w:r>
          </w:p>
        </w:tc>
        <w:tc>
          <w:tcPr>
            <w:tcW w:w="6492" w:type="dxa"/>
          </w:tcPr>
          <w:p w14:paraId="43E2DE5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Merge/>
          </w:tcPr>
          <w:p w14:paraId="7178EB00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1050BD34" w14:textId="77777777" w:rsidTr="00712335">
        <w:tc>
          <w:tcPr>
            <w:tcW w:w="1305" w:type="dxa"/>
          </w:tcPr>
          <w:p w14:paraId="0B1E2F0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</w:t>
            </w:r>
          </w:p>
        </w:tc>
        <w:tc>
          <w:tcPr>
            <w:tcW w:w="8334" w:type="dxa"/>
            <w:gridSpan w:val="2"/>
          </w:tcPr>
          <w:p w14:paraId="1FFEE2D5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На трех радиостанциях</w:t>
            </w:r>
          </w:p>
        </w:tc>
      </w:tr>
      <w:tr w:rsidR="00C933D4" w:rsidRPr="00712335" w14:paraId="7DEC220A" w14:textId="77777777" w:rsidTr="00712335">
        <w:tc>
          <w:tcPr>
            <w:tcW w:w="1305" w:type="dxa"/>
          </w:tcPr>
          <w:p w14:paraId="047733B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2.10.3.1.</w:t>
            </w:r>
          </w:p>
        </w:tc>
        <w:tc>
          <w:tcPr>
            <w:tcW w:w="6492" w:type="dxa"/>
          </w:tcPr>
          <w:p w14:paraId="6C085D7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«Утреннее или вечернее шоу»</w:t>
            </w:r>
          </w:p>
        </w:tc>
        <w:tc>
          <w:tcPr>
            <w:tcW w:w="1842" w:type="dxa"/>
            <w:vMerge w:val="restart"/>
          </w:tcPr>
          <w:p w14:paraId="17F71BA4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пакет</w:t>
            </w:r>
          </w:p>
        </w:tc>
      </w:tr>
      <w:tr w:rsidR="00C933D4" w:rsidRPr="00712335" w14:paraId="04C560F4" w14:textId="77777777" w:rsidTr="00712335">
        <w:tc>
          <w:tcPr>
            <w:tcW w:w="1305" w:type="dxa"/>
          </w:tcPr>
          <w:p w14:paraId="66E2D410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2.10.3.2.</w:t>
            </w:r>
          </w:p>
        </w:tc>
        <w:tc>
          <w:tcPr>
            <w:tcW w:w="6492" w:type="dxa"/>
          </w:tcPr>
          <w:p w14:paraId="26EE628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«Спонсор часа»</w:t>
            </w:r>
          </w:p>
        </w:tc>
        <w:tc>
          <w:tcPr>
            <w:tcW w:w="1842" w:type="dxa"/>
            <w:vMerge/>
          </w:tcPr>
          <w:p w14:paraId="22467A0F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5F379330" w14:textId="77777777" w:rsidTr="00712335">
        <w:tc>
          <w:tcPr>
            <w:tcW w:w="1305" w:type="dxa"/>
          </w:tcPr>
          <w:p w14:paraId="2325196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2.10.3.3.</w:t>
            </w:r>
          </w:p>
        </w:tc>
        <w:tc>
          <w:tcPr>
            <w:tcW w:w="6492" w:type="dxa"/>
          </w:tcPr>
          <w:p w14:paraId="614C5710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«Новости»</w:t>
            </w:r>
          </w:p>
        </w:tc>
        <w:tc>
          <w:tcPr>
            <w:tcW w:w="1842" w:type="dxa"/>
            <w:vMerge/>
          </w:tcPr>
          <w:p w14:paraId="48B4E810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2162ADBC" w14:textId="77777777" w:rsidTr="00712335">
        <w:tc>
          <w:tcPr>
            <w:tcW w:w="1305" w:type="dxa"/>
          </w:tcPr>
          <w:p w14:paraId="72168F6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2.10.3.4.</w:t>
            </w:r>
          </w:p>
        </w:tc>
        <w:tc>
          <w:tcPr>
            <w:tcW w:w="6492" w:type="dxa"/>
          </w:tcPr>
          <w:p w14:paraId="66890D2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«Программа поздравлений»</w:t>
            </w:r>
          </w:p>
        </w:tc>
        <w:tc>
          <w:tcPr>
            <w:tcW w:w="1842" w:type="dxa"/>
            <w:vMerge/>
          </w:tcPr>
          <w:p w14:paraId="32CA992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7CC37C38" w14:textId="77777777" w:rsidTr="00712335">
        <w:tc>
          <w:tcPr>
            <w:tcW w:w="1305" w:type="dxa"/>
          </w:tcPr>
          <w:p w14:paraId="61AFD81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2.10.3.5.</w:t>
            </w:r>
          </w:p>
        </w:tc>
        <w:tc>
          <w:tcPr>
            <w:tcW w:w="6492" w:type="dxa"/>
          </w:tcPr>
          <w:p w14:paraId="3201DF8B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«Межпрограммк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Merge/>
          </w:tcPr>
          <w:p w14:paraId="0CE9B4A3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2E411358" w14:textId="77777777" w:rsidTr="00712335">
        <w:tc>
          <w:tcPr>
            <w:tcW w:w="1305" w:type="dxa"/>
          </w:tcPr>
          <w:p w14:paraId="72817A95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2.10.3.6.</w:t>
            </w:r>
          </w:p>
        </w:tc>
        <w:tc>
          <w:tcPr>
            <w:tcW w:w="6492" w:type="dxa"/>
          </w:tcPr>
          <w:p w14:paraId="6C48AB4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Merge/>
          </w:tcPr>
          <w:p w14:paraId="3ADF9417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DD4C518" w14:textId="77777777" w:rsidTr="00712335">
        <w:trPr>
          <w:trHeight w:val="217"/>
        </w:trPr>
        <w:tc>
          <w:tcPr>
            <w:tcW w:w="1305" w:type="dxa"/>
          </w:tcPr>
          <w:p w14:paraId="118FDA68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</w:t>
            </w:r>
          </w:p>
        </w:tc>
        <w:tc>
          <w:tcPr>
            <w:tcW w:w="8334" w:type="dxa"/>
            <w:gridSpan w:val="2"/>
          </w:tcPr>
          <w:p w14:paraId="56BA8D8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На четырех радиостанциях</w:t>
            </w:r>
          </w:p>
        </w:tc>
      </w:tr>
      <w:tr w:rsidR="00C933D4" w:rsidRPr="00712335" w14:paraId="24D84E48" w14:textId="77777777" w:rsidTr="00712335">
        <w:trPr>
          <w:trHeight w:val="212"/>
        </w:trPr>
        <w:tc>
          <w:tcPr>
            <w:tcW w:w="1305" w:type="dxa"/>
          </w:tcPr>
          <w:p w14:paraId="7699FB03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2.10.4.1.</w:t>
            </w:r>
          </w:p>
        </w:tc>
        <w:tc>
          <w:tcPr>
            <w:tcW w:w="6492" w:type="dxa"/>
          </w:tcPr>
          <w:p w14:paraId="0C3FA55E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«Утреннее или вечернее шоу»</w:t>
            </w:r>
          </w:p>
        </w:tc>
        <w:tc>
          <w:tcPr>
            <w:tcW w:w="1842" w:type="dxa"/>
            <w:vMerge w:val="restart"/>
          </w:tcPr>
          <w:p w14:paraId="00B7C39F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пакет</w:t>
            </w:r>
          </w:p>
        </w:tc>
      </w:tr>
      <w:tr w:rsidR="00C933D4" w:rsidRPr="00712335" w14:paraId="7C691627" w14:textId="77777777" w:rsidTr="00712335">
        <w:trPr>
          <w:trHeight w:val="283"/>
        </w:trPr>
        <w:tc>
          <w:tcPr>
            <w:tcW w:w="1305" w:type="dxa"/>
          </w:tcPr>
          <w:p w14:paraId="193FD762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2.10.4.2.</w:t>
            </w:r>
          </w:p>
        </w:tc>
        <w:tc>
          <w:tcPr>
            <w:tcW w:w="6492" w:type="dxa"/>
          </w:tcPr>
          <w:p w14:paraId="4136848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«Спонсор часа»</w:t>
            </w:r>
          </w:p>
        </w:tc>
        <w:tc>
          <w:tcPr>
            <w:tcW w:w="1842" w:type="dxa"/>
            <w:vMerge/>
          </w:tcPr>
          <w:p w14:paraId="63883BC0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9135B49" w14:textId="77777777" w:rsidTr="00712335">
        <w:trPr>
          <w:trHeight w:val="287"/>
        </w:trPr>
        <w:tc>
          <w:tcPr>
            <w:tcW w:w="1305" w:type="dxa"/>
          </w:tcPr>
          <w:p w14:paraId="6683DB77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2.10.4.3.</w:t>
            </w:r>
          </w:p>
        </w:tc>
        <w:tc>
          <w:tcPr>
            <w:tcW w:w="6492" w:type="dxa"/>
          </w:tcPr>
          <w:p w14:paraId="6B874376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«Новости»</w:t>
            </w:r>
          </w:p>
        </w:tc>
        <w:tc>
          <w:tcPr>
            <w:tcW w:w="1842" w:type="dxa"/>
            <w:vMerge/>
          </w:tcPr>
          <w:p w14:paraId="3F3400E6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50E871DD" w14:textId="77777777" w:rsidTr="00712335">
        <w:trPr>
          <w:trHeight w:val="255"/>
        </w:trPr>
        <w:tc>
          <w:tcPr>
            <w:tcW w:w="1305" w:type="dxa"/>
          </w:tcPr>
          <w:p w14:paraId="06A1D04C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2.10.4.4.</w:t>
            </w:r>
          </w:p>
        </w:tc>
        <w:tc>
          <w:tcPr>
            <w:tcW w:w="6492" w:type="dxa"/>
          </w:tcPr>
          <w:p w14:paraId="08C09FB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«Программа поздравлений»</w:t>
            </w:r>
          </w:p>
        </w:tc>
        <w:tc>
          <w:tcPr>
            <w:tcW w:w="1842" w:type="dxa"/>
            <w:vMerge/>
          </w:tcPr>
          <w:p w14:paraId="60BD1556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46E1B8A5" w14:textId="77777777" w:rsidTr="00712335">
        <w:tc>
          <w:tcPr>
            <w:tcW w:w="1305" w:type="dxa"/>
          </w:tcPr>
          <w:p w14:paraId="0064FB2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2.10.4.5.</w:t>
            </w:r>
          </w:p>
        </w:tc>
        <w:tc>
          <w:tcPr>
            <w:tcW w:w="6492" w:type="dxa"/>
          </w:tcPr>
          <w:p w14:paraId="3D041F7F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«Межпрограммк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842" w:type="dxa"/>
            <w:vMerge/>
          </w:tcPr>
          <w:p w14:paraId="62392F8A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384B291B" w14:textId="77777777" w:rsidTr="00712335">
        <w:tc>
          <w:tcPr>
            <w:tcW w:w="1305" w:type="dxa"/>
          </w:tcPr>
          <w:p w14:paraId="5C7560EA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2.10.4.6.</w:t>
            </w:r>
          </w:p>
        </w:tc>
        <w:tc>
          <w:tcPr>
            <w:tcW w:w="6492" w:type="dxa"/>
          </w:tcPr>
          <w:p w14:paraId="1E13DC15" w14:textId="77777777" w:rsidR="00C933D4" w:rsidRPr="00712335" w:rsidRDefault="00C933D4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«Программ</w:t>
            </w:r>
            <w:r w:rsidR="00676D1C" w:rsidRPr="00712335">
              <w:rPr>
                <w:sz w:val="28"/>
                <w:szCs w:val="28"/>
              </w:rPr>
              <w:t>а</w:t>
            </w:r>
            <w:r w:rsidRPr="00712335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Merge/>
          </w:tcPr>
          <w:p w14:paraId="7AEEDAC1" w14:textId="77777777" w:rsidR="00C933D4" w:rsidRPr="00712335" w:rsidRDefault="00C933D4" w:rsidP="0071233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933D4" w:rsidRPr="00712335" w14:paraId="393E9799" w14:textId="77777777" w:rsidTr="00663735">
        <w:tc>
          <w:tcPr>
            <w:tcW w:w="9639" w:type="dxa"/>
            <w:gridSpan w:val="3"/>
          </w:tcPr>
          <w:p w14:paraId="3674C88D" w14:textId="3B7E1863" w:rsidR="00C933D4" w:rsidRPr="00712335" w:rsidRDefault="00451749" w:rsidP="00712335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C733B"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ПРЕДВЫБОРНОЙ АГИТАЦИИ</w:t>
            </w:r>
          </w:p>
        </w:tc>
      </w:tr>
      <w:tr w:rsidR="00B040BD" w:rsidRPr="00712335" w14:paraId="062C7D69" w14:textId="77777777" w:rsidTr="00663735">
        <w:tc>
          <w:tcPr>
            <w:tcW w:w="9639" w:type="dxa"/>
            <w:gridSpan w:val="3"/>
          </w:tcPr>
          <w:p w14:paraId="65519776" w14:textId="32516024" w:rsidR="00B040BD" w:rsidRPr="00712335" w:rsidRDefault="00B040BD" w:rsidP="00712335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35">
              <w:rPr>
                <w:rFonts w:ascii="Times New Roman" w:hAnsi="Times New Roman" w:cs="Times New Roman"/>
                <w:b/>
                <w:sz w:val="28"/>
                <w:szCs w:val="28"/>
              </w:rPr>
              <w:t>3.1. ТЕЛЕВИЗИОННЫЙ КАНАЛ</w:t>
            </w:r>
          </w:p>
        </w:tc>
      </w:tr>
      <w:tr w:rsidR="006A24CB" w:rsidRPr="00712335" w14:paraId="03F2274F" w14:textId="77777777" w:rsidTr="00712335">
        <w:tc>
          <w:tcPr>
            <w:tcW w:w="1305" w:type="dxa"/>
          </w:tcPr>
          <w:p w14:paraId="565F3D38" w14:textId="1D83D1CE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3.1.1. </w:t>
            </w:r>
          </w:p>
        </w:tc>
        <w:tc>
          <w:tcPr>
            <w:tcW w:w="8334" w:type="dxa"/>
            <w:gridSpan w:val="2"/>
          </w:tcPr>
          <w:p w14:paraId="115EFBE4" w14:textId="65149856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видеоролика</w:t>
            </w:r>
          </w:p>
        </w:tc>
      </w:tr>
      <w:tr w:rsidR="00451749" w:rsidRPr="00712335" w14:paraId="4C259487" w14:textId="77777777" w:rsidTr="00712335">
        <w:tc>
          <w:tcPr>
            <w:tcW w:w="1305" w:type="dxa"/>
          </w:tcPr>
          <w:p w14:paraId="63190192" w14:textId="48CB8DD8" w:rsidR="00451749" w:rsidRPr="00712335" w:rsidRDefault="00451749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3.1.</w:t>
            </w:r>
            <w:r w:rsidR="00B040BD" w:rsidRPr="00712335">
              <w:rPr>
                <w:sz w:val="28"/>
                <w:szCs w:val="28"/>
              </w:rPr>
              <w:t>1.</w:t>
            </w:r>
            <w:r w:rsidR="006C1C50" w:rsidRPr="00712335">
              <w:rPr>
                <w:sz w:val="28"/>
                <w:szCs w:val="28"/>
              </w:rPr>
              <w:t>1.</w:t>
            </w:r>
          </w:p>
        </w:tc>
        <w:tc>
          <w:tcPr>
            <w:tcW w:w="6492" w:type="dxa"/>
          </w:tcPr>
          <w:p w14:paraId="2F3691E2" w14:textId="0523269E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категория:</w:t>
            </w:r>
          </w:p>
          <w:p w14:paraId="5B87525B" w14:textId="77777777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сценария, раскадровка;</w:t>
            </w:r>
          </w:p>
          <w:p w14:paraId="716F634B" w14:textId="77777777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видеосъемка;</w:t>
            </w:r>
          </w:p>
          <w:p w14:paraId="59412636" w14:textId="77777777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цветокоррекция;</w:t>
            </w:r>
          </w:p>
          <w:p w14:paraId="3363CA19" w14:textId="77777777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2D-эффекты, инфографика;</w:t>
            </w:r>
          </w:p>
          <w:p w14:paraId="164CEAD0" w14:textId="77777777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515E2A62" w14:textId="1FD8FD37" w:rsidR="00451749" w:rsidRPr="00712335" w:rsidRDefault="00451749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</w:tcPr>
          <w:p w14:paraId="248CE478" w14:textId="272E5A1B" w:rsidR="00451749" w:rsidRPr="00712335" w:rsidRDefault="00451749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A24CB" w:rsidRPr="00712335" w14:paraId="0202F73E" w14:textId="77777777" w:rsidTr="00712335">
        <w:tc>
          <w:tcPr>
            <w:tcW w:w="1305" w:type="dxa"/>
          </w:tcPr>
          <w:p w14:paraId="0FA97DD7" w14:textId="7133D39A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 xml:space="preserve">3.1.2. </w:t>
            </w:r>
          </w:p>
        </w:tc>
        <w:tc>
          <w:tcPr>
            <w:tcW w:w="8334" w:type="dxa"/>
            <w:gridSpan w:val="2"/>
          </w:tcPr>
          <w:p w14:paraId="09D66C3C" w14:textId="0FBE1A80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видеоролика с помощью компьютерной графики (инфографика, 2D</w:t>
            </w:r>
            <w:r w:rsidR="009C7BF8" w:rsidRPr="00712335">
              <w:rPr>
                <w:sz w:val="28"/>
                <w:szCs w:val="28"/>
              </w:rPr>
              <w:t>-</w:t>
            </w:r>
            <w:r w:rsidRPr="00712335">
              <w:rPr>
                <w:sz w:val="28"/>
                <w:szCs w:val="28"/>
              </w:rPr>
              <w:t xml:space="preserve"> и 3D</w:t>
            </w:r>
            <w:r w:rsidR="009C7BF8" w:rsidRPr="00712335">
              <w:rPr>
                <w:sz w:val="28"/>
                <w:szCs w:val="28"/>
              </w:rPr>
              <w:t>-</w:t>
            </w:r>
            <w:r w:rsidRPr="00712335">
              <w:rPr>
                <w:sz w:val="28"/>
                <w:szCs w:val="28"/>
              </w:rPr>
              <w:t>гра</w:t>
            </w:r>
            <w:r w:rsidR="004B4A36" w:rsidRPr="00712335">
              <w:rPr>
                <w:sz w:val="28"/>
                <w:szCs w:val="28"/>
              </w:rPr>
              <w:t>фика, анимационные видеоролики)</w:t>
            </w:r>
          </w:p>
        </w:tc>
      </w:tr>
      <w:tr w:rsidR="006C1C50" w:rsidRPr="00712335" w14:paraId="590F7A6B" w14:textId="77777777" w:rsidTr="00712335">
        <w:tc>
          <w:tcPr>
            <w:tcW w:w="1305" w:type="dxa"/>
          </w:tcPr>
          <w:p w14:paraId="7BDAAE21" w14:textId="243117D1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2.1.</w:t>
            </w:r>
          </w:p>
        </w:tc>
        <w:tc>
          <w:tcPr>
            <w:tcW w:w="6492" w:type="dxa"/>
          </w:tcPr>
          <w:p w14:paraId="3AA5080E" w14:textId="2897DAF3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категория:</w:t>
            </w:r>
          </w:p>
          <w:p w14:paraId="6832C4F8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анимация фото- и видеоматериалов заказчика;</w:t>
            </w:r>
          </w:p>
          <w:p w14:paraId="7EBB4DA9" w14:textId="0DCE5336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съемка</w:t>
            </w:r>
            <w:r w:rsidR="004B4A36" w:rsidRPr="00712335">
              <w:rPr>
                <w:sz w:val="28"/>
                <w:szCs w:val="28"/>
              </w:rPr>
              <w:t>;</w:t>
            </w:r>
          </w:p>
          <w:p w14:paraId="729F37FD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монтаж;</w:t>
            </w:r>
          </w:p>
          <w:p w14:paraId="6133DED1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инфографика;</w:t>
            </w:r>
          </w:p>
          <w:p w14:paraId="1DF7E626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0F571D2E" w14:textId="4A44FAB3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</w:tcPr>
          <w:p w14:paraId="1C07247C" w14:textId="38438990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C1C50" w:rsidRPr="00712335" w14:paraId="3C886E53" w14:textId="77777777" w:rsidTr="00712335">
        <w:tc>
          <w:tcPr>
            <w:tcW w:w="1305" w:type="dxa"/>
          </w:tcPr>
          <w:p w14:paraId="41D83EC0" w14:textId="59C7A2C1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2.2.</w:t>
            </w:r>
          </w:p>
        </w:tc>
        <w:tc>
          <w:tcPr>
            <w:tcW w:w="6492" w:type="dxa"/>
          </w:tcPr>
          <w:p w14:paraId="1D86AB95" w14:textId="6B2D263C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категория:</w:t>
            </w:r>
          </w:p>
          <w:p w14:paraId="52714014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концепции;</w:t>
            </w:r>
          </w:p>
          <w:p w14:paraId="5DB42E02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разработка сценария;</w:t>
            </w:r>
          </w:p>
          <w:p w14:paraId="6455EE66" w14:textId="1F7C2F1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2D- и 3D-графика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Pr="00712335">
              <w:rPr>
                <w:sz w:val="28"/>
                <w:szCs w:val="28"/>
              </w:rPr>
              <w:t>/</w:t>
            </w:r>
            <w:r w:rsidR="004B4A36" w:rsidRPr="00712335">
              <w:rPr>
                <w:sz w:val="28"/>
                <w:szCs w:val="28"/>
              </w:rPr>
              <w:t xml:space="preserve"> </w:t>
            </w:r>
            <w:r w:rsidRPr="00712335">
              <w:rPr>
                <w:sz w:val="28"/>
                <w:szCs w:val="28"/>
              </w:rPr>
              <w:t xml:space="preserve">эффекты; </w:t>
            </w:r>
          </w:p>
          <w:p w14:paraId="4FA79991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компьютерная анимация;</w:t>
            </w:r>
          </w:p>
          <w:p w14:paraId="6BBB39B2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цветокоррекция;</w:t>
            </w:r>
          </w:p>
          <w:p w14:paraId="08A162B2" w14:textId="77777777" w:rsidR="006C1C50" w:rsidRPr="00712335" w:rsidRDefault="006C1C50" w:rsidP="00712335">
            <w:pPr>
              <w:widowControl w:val="0"/>
              <w:tabs>
                <w:tab w:val="left" w:pos="610"/>
              </w:tabs>
              <w:autoSpaceDE w:val="0"/>
              <w:autoSpaceDN w:val="0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подбор музыкальной композиции;</w:t>
            </w:r>
          </w:p>
          <w:p w14:paraId="1FEC2A76" w14:textId="3253F20C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дикторское озвучивание</w:t>
            </w:r>
          </w:p>
        </w:tc>
        <w:tc>
          <w:tcPr>
            <w:tcW w:w="1842" w:type="dxa"/>
          </w:tcPr>
          <w:p w14:paraId="4225BB1F" w14:textId="1201254B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A24CB" w:rsidRPr="00712335" w14:paraId="44252E08" w14:textId="77777777" w:rsidTr="00712335">
        <w:tc>
          <w:tcPr>
            <w:tcW w:w="1305" w:type="dxa"/>
          </w:tcPr>
          <w:p w14:paraId="2B5ACD94" w14:textId="20C2A90E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3.1.3. </w:t>
            </w:r>
          </w:p>
        </w:tc>
        <w:tc>
          <w:tcPr>
            <w:tcW w:w="8334" w:type="dxa"/>
            <w:gridSpan w:val="2"/>
          </w:tcPr>
          <w:p w14:paraId="1C2EA2B8" w14:textId="4B795CD0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фильма, телепередачи, и</w:t>
            </w:r>
            <w:r w:rsidR="004B4A36" w:rsidRPr="00712335">
              <w:rPr>
                <w:sz w:val="28"/>
                <w:szCs w:val="28"/>
              </w:rPr>
              <w:t>миджевой программы, видеосюжета</w:t>
            </w:r>
          </w:p>
        </w:tc>
      </w:tr>
      <w:tr w:rsidR="006C1C50" w:rsidRPr="00712335" w14:paraId="52DEA42B" w14:textId="77777777" w:rsidTr="00712335">
        <w:tc>
          <w:tcPr>
            <w:tcW w:w="1305" w:type="dxa"/>
          </w:tcPr>
          <w:p w14:paraId="6163C3CB" w14:textId="7A274F3B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3.1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  <w:tc>
          <w:tcPr>
            <w:tcW w:w="6492" w:type="dxa"/>
          </w:tcPr>
          <w:p w14:paraId="6C84AD62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1 категория (съемочная): </w:t>
            </w:r>
          </w:p>
          <w:p w14:paraId="38FC75C6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написание оригинального сценария; </w:t>
            </w:r>
          </w:p>
          <w:p w14:paraId="483EF96E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видеосъемка; </w:t>
            </w:r>
          </w:p>
          <w:p w14:paraId="32F3DC42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режиссура на площадке;</w:t>
            </w:r>
          </w:p>
          <w:p w14:paraId="5055AE03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операторская техника;</w:t>
            </w:r>
          </w:p>
          <w:p w14:paraId="0201815C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осветительная техника;</w:t>
            </w:r>
          </w:p>
          <w:p w14:paraId="4B5B293F" w14:textId="0ECC58DA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</w:t>
            </w:r>
          </w:p>
        </w:tc>
        <w:tc>
          <w:tcPr>
            <w:tcW w:w="1842" w:type="dxa"/>
          </w:tcPr>
          <w:p w14:paraId="034A4250" w14:textId="510068C4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мин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C1C50" w:rsidRPr="00712335" w14:paraId="7004896E" w14:textId="77777777" w:rsidTr="00712335">
        <w:tc>
          <w:tcPr>
            <w:tcW w:w="1305" w:type="dxa"/>
          </w:tcPr>
          <w:p w14:paraId="424CECCD" w14:textId="70EE637C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</w:t>
            </w:r>
            <w:r w:rsidR="00B040BD" w:rsidRPr="00712335">
              <w:rPr>
                <w:sz w:val="28"/>
                <w:szCs w:val="28"/>
              </w:rPr>
              <w:t>.1</w:t>
            </w:r>
            <w:r w:rsidRPr="00712335">
              <w:rPr>
                <w:sz w:val="28"/>
                <w:szCs w:val="28"/>
              </w:rPr>
              <w:t>.3.2.</w:t>
            </w:r>
          </w:p>
        </w:tc>
        <w:tc>
          <w:tcPr>
            <w:tcW w:w="6492" w:type="dxa"/>
          </w:tcPr>
          <w:p w14:paraId="11D7FDDF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 (студийная):</w:t>
            </w:r>
          </w:p>
          <w:p w14:paraId="263301E8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написание оригинального сценария; </w:t>
            </w:r>
          </w:p>
          <w:p w14:paraId="0DDCF1B8" w14:textId="77777777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видеосъемка; </w:t>
            </w:r>
          </w:p>
          <w:p w14:paraId="1C254386" w14:textId="7031E629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монтаж, цветокоррекция</w:t>
            </w:r>
          </w:p>
        </w:tc>
        <w:tc>
          <w:tcPr>
            <w:tcW w:w="1842" w:type="dxa"/>
          </w:tcPr>
          <w:p w14:paraId="5C9C375B" w14:textId="17BFFBBA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мин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A24CB" w:rsidRPr="00712335" w14:paraId="6EFF77AF" w14:textId="77777777" w:rsidTr="00712335">
        <w:tc>
          <w:tcPr>
            <w:tcW w:w="1305" w:type="dxa"/>
          </w:tcPr>
          <w:p w14:paraId="3139E58D" w14:textId="705087FB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3.1.4. </w:t>
            </w:r>
          </w:p>
        </w:tc>
        <w:tc>
          <w:tcPr>
            <w:tcW w:w="8334" w:type="dxa"/>
            <w:gridSpan w:val="2"/>
          </w:tcPr>
          <w:p w14:paraId="2242929E" w14:textId="19BA39E2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Реда</w:t>
            </w:r>
            <w:r w:rsidR="004B4A36" w:rsidRPr="00712335">
              <w:rPr>
                <w:sz w:val="28"/>
                <w:szCs w:val="28"/>
              </w:rPr>
              <w:t>ктирование готового видеоролика</w:t>
            </w:r>
          </w:p>
        </w:tc>
      </w:tr>
      <w:tr w:rsidR="006C1C50" w:rsidRPr="00712335" w14:paraId="2A90F590" w14:textId="77777777" w:rsidTr="00712335">
        <w:tc>
          <w:tcPr>
            <w:tcW w:w="1305" w:type="dxa"/>
          </w:tcPr>
          <w:p w14:paraId="599F6EEE" w14:textId="7689BBC5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4.1.</w:t>
            </w:r>
          </w:p>
        </w:tc>
        <w:tc>
          <w:tcPr>
            <w:tcW w:w="6492" w:type="dxa"/>
          </w:tcPr>
          <w:p w14:paraId="546F9220" w14:textId="162B063C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Озвучивание видеоролика</w:t>
            </w:r>
          </w:p>
        </w:tc>
        <w:tc>
          <w:tcPr>
            <w:tcW w:w="1842" w:type="dxa"/>
          </w:tcPr>
          <w:p w14:paraId="5745C485" w14:textId="3B28BDDA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C1C50" w:rsidRPr="00712335" w14:paraId="47DC3AE2" w14:textId="77777777" w:rsidTr="00712335">
        <w:tc>
          <w:tcPr>
            <w:tcW w:w="1305" w:type="dxa"/>
          </w:tcPr>
          <w:p w14:paraId="16296796" w14:textId="0E3D2A86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4.2.</w:t>
            </w:r>
          </w:p>
        </w:tc>
        <w:tc>
          <w:tcPr>
            <w:tcW w:w="6492" w:type="dxa"/>
          </w:tcPr>
          <w:p w14:paraId="4D77A9E7" w14:textId="5276AF71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Музыкальная подложка</w:t>
            </w:r>
          </w:p>
        </w:tc>
        <w:tc>
          <w:tcPr>
            <w:tcW w:w="1842" w:type="dxa"/>
          </w:tcPr>
          <w:p w14:paraId="02BDD68B" w14:textId="25081F47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C1C50" w:rsidRPr="00712335" w14:paraId="686517CE" w14:textId="77777777" w:rsidTr="00712335">
        <w:tc>
          <w:tcPr>
            <w:tcW w:w="1305" w:type="dxa"/>
          </w:tcPr>
          <w:p w14:paraId="66CBC645" w14:textId="7F3D9780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4.3.</w:t>
            </w:r>
          </w:p>
        </w:tc>
        <w:tc>
          <w:tcPr>
            <w:tcW w:w="6492" w:type="dxa"/>
          </w:tcPr>
          <w:p w14:paraId="32823190" w14:textId="51383E4F" w:rsidR="006C1C50" w:rsidRPr="00712335" w:rsidRDefault="006C1C50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Наложение титров</w:t>
            </w:r>
          </w:p>
        </w:tc>
        <w:tc>
          <w:tcPr>
            <w:tcW w:w="1842" w:type="dxa"/>
          </w:tcPr>
          <w:p w14:paraId="47B43BC0" w14:textId="680A5395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знак</w:t>
            </w:r>
          </w:p>
        </w:tc>
      </w:tr>
      <w:tr w:rsidR="006A24CB" w:rsidRPr="00712335" w14:paraId="795B735C" w14:textId="77777777" w:rsidTr="00712335">
        <w:tc>
          <w:tcPr>
            <w:tcW w:w="1305" w:type="dxa"/>
          </w:tcPr>
          <w:p w14:paraId="2C01675A" w14:textId="03ACE766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3.1.5. </w:t>
            </w:r>
          </w:p>
        </w:tc>
        <w:tc>
          <w:tcPr>
            <w:tcW w:w="8334" w:type="dxa"/>
            <w:gridSpan w:val="2"/>
          </w:tcPr>
          <w:p w14:paraId="03AC057E" w14:textId="1F8577E6" w:rsidR="006A24CB" w:rsidRPr="00712335" w:rsidRDefault="004B4A36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Телевизионное вещание</w:t>
            </w:r>
          </w:p>
        </w:tc>
      </w:tr>
      <w:tr w:rsidR="006C1C50" w:rsidRPr="00712335" w14:paraId="58502C69" w14:textId="77777777" w:rsidTr="00712335">
        <w:tc>
          <w:tcPr>
            <w:tcW w:w="1305" w:type="dxa"/>
          </w:tcPr>
          <w:p w14:paraId="4465804A" w14:textId="109DE4BF" w:rsidR="006C1C50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</w:t>
            </w:r>
            <w:r w:rsidRPr="00712335">
              <w:rPr>
                <w:sz w:val="28"/>
                <w:szCs w:val="28"/>
              </w:rPr>
              <w:t>5.</w:t>
            </w:r>
            <w:r w:rsidR="00B040BD" w:rsidRPr="00712335">
              <w:rPr>
                <w:sz w:val="28"/>
                <w:szCs w:val="28"/>
              </w:rPr>
              <w:t>1.</w:t>
            </w:r>
          </w:p>
        </w:tc>
        <w:tc>
          <w:tcPr>
            <w:tcW w:w="6492" w:type="dxa"/>
          </w:tcPr>
          <w:p w14:paraId="04F77812" w14:textId="68B03B83" w:rsidR="006C1C50" w:rsidRPr="00712335" w:rsidRDefault="004B4A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06:00 до 10:00,</w:t>
            </w:r>
            <w:r w:rsidR="006C1C50" w:rsidRPr="00712335">
              <w:rPr>
                <w:sz w:val="28"/>
                <w:szCs w:val="28"/>
              </w:rPr>
              <w:t xml:space="preserve"> с 17:00 до 23:00</w:t>
            </w:r>
          </w:p>
        </w:tc>
        <w:tc>
          <w:tcPr>
            <w:tcW w:w="1842" w:type="dxa"/>
            <w:vMerge w:val="restart"/>
          </w:tcPr>
          <w:p w14:paraId="24C5EE35" w14:textId="43A49A6B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C1C50" w:rsidRPr="00712335" w14:paraId="4DA1E973" w14:textId="77777777" w:rsidTr="00712335">
        <w:tc>
          <w:tcPr>
            <w:tcW w:w="1305" w:type="dxa"/>
          </w:tcPr>
          <w:p w14:paraId="16C4AB16" w14:textId="5515F90B" w:rsidR="00B040BD" w:rsidRPr="00712335" w:rsidRDefault="006C1C50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</w:t>
            </w:r>
            <w:r w:rsidR="00B040BD" w:rsidRPr="00712335">
              <w:rPr>
                <w:sz w:val="28"/>
                <w:szCs w:val="28"/>
              </w:rPr>
              <w:t>1.5.2.</w:t>
            </w:r>
          </w:p>
        </w:tc>
        <w:tc>
          <w:tcPr>
            <w:tcW w:w="6492" w:type="dxa"/>
          </w:tcPr>
          <w:p w14:paraId="11E436E6" w14:textId="1C558169" w:rsidR="006C1C50" w:rsidRPr="00712335" w:rsidRDefault="004B4A36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</w:t>
            </w:r>
            <w:r w:rsidR="006C1C50" w:rsidRPr="00712335">
              <w:rPr>
                <w:sz w:val="28"/>
                <w:szCs w:val="28"/>
              </w:rPr>
              <w:t xml:space="preserve"> с 23:00 до 06:00</w:t>
            </w:r>
          </w:p>
        </w:tc>
        <w:tc>
          <w:tcPr>
            <w:tcW w:w="1842" w:type="dxa"/>
            <w:vMerge/>
          </w:tcPr>
          <w:p w14:paraId="7B1AC91A" w14:textId="411FDB93" w:rsidR="006C1C50" w:rsidRPr="00712335" w:rsidRDefault="006C1C50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6A24CB" w:rsidRPr="00712335" w14:paraId="62961C39" w14:textId="77777777" w:rsidTr="00712335">
        <w:tc>
          <w:tcPr>
            <w:tcW w:w="1305" w:type="dxa"/>
          </w:tcPr>
          <w:p w14:paraId="139A5C7A" w14:textId="5B41E8F5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3.1.6. </w:t>
            </w:r>
          </w:p>
        </w:tc>
        <w:tc>
          <w:tcPr>
            <w:tcW w:w="8334" w:type="dxa"/>
            <w:gridSpan w:val="2"/>
          </w:tcPr>
          <w:p w14:paraId="656B5B30" w14:textId="102EF070" w:rsidR="006A24CB" w:rsidRPr="00712335" w:rsidRDefault="004B4A36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Бегущая строка</w:t>
            </w:r>
          </w:p>
        </w:tc>
      </w:tr>
      <w:tr w:rsidR="00B040BD" w:rsidRPr="00712335" w14:paraId="6473CE3B" w14:textId="77777777" w:rsidTr="00712335">
        <w:tc>
          <w:tcPr>
            <w:tcW w:w="1305" w:type="dxa"/>
          </w:tcPr>
          <w:p w14:paraId="42283342" w14:textId="66872A0C" w:rsidR="00B040BD" w:rsidRPr="00712335" w:rsidRDefault="00B040BD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3.1.6.1.</w:t>
            </w:r>
          </w:p>
        </w:tc>
        <w:tc>
          <w:tcPr>
            <w:tcW w:w="6492" w:type="dxa"/>
          </w:tcPr>
          <w:p w14:paraId="1B43384E" w14:textId="3CE5F0AC" w:rsidR="00B040BD" w:rsidRPr="00712335" w:rsidRDefault="00F24528" w:rsidP="00712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040BD" w:rsidRPr="00712335">
              <w:rPr>
                <w:sz w:val="28"/>
                <w:szCs w:val="28"/>
              </w:rPr>
              <w:t xml:space="preserve">оммерческая </w:t>
            </w:r>
          </w:p>
        </w:tc>
        <w:tc>
          <w:tcPr>
            <w:tcW w:w="1842" w:type="dxa"/>
            <w:vMerge w:val="restart"/>
          </w:tcPr>
          <w:p w14:paraId="7CD3CD31" w14:textId="706D9709" w:rsidR="00B040BD" w:rsidRPr="00712335" w:rsidRDefault="00B040BD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знак</w:t>
            </w:r>
          </w:p>
        </w:tc>
      </w:tr>
      <w:tr w:rsidR="00B040BD" w:rsidRPr="00712335" w14:paraId="1B5523A5" w14:textId="77777777" w:rsidTr="00712335">
        <w:tc>
          <w:tcPr>
            <w:tcW w:w="1305" w:type="dxa"/>
          </w:tcPr>
          <w:p w14:paraId="05F2D745" w14:textId="3C663B9D" w:rsidR="00B040BD" w:rsidRPr="00712335" w:rsidRDefault="00B040BD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3.1.6.2.</w:t>
            </w:r>
          </w:p>
        </w:tc>
        <w:tc>
          <w:tcPr>
            <w:tcW w:w="6492" w:type="dxa"/>
          </w:tcPr>
          <w:p w14:paraId="50393221" w14:textId="54D78621" w:rsidR="00B040BD" w:rsidRPr="00712335" w:rsidRDefault="00F24528" w:rsidP="00712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040BD" w:rsidRPr="00712335">
              <w:rPr>
                <w:sz w:val="28"/>
                <w:szCs w:val="28"/>
              </w:rPr>
              <w:t>екоммерческая</w:t>
            </w:r>
          </w:p>
        </w:tc>
        <w:tc>
          <w:tcPr>
            <w:tcW w:w="1842" w:type="dxa"/>
            <w:vMerge/>
          </w:tcPr>
          <w:p w14:paraId="3D450171" w14:textId="77777777" w:rsidR="00B040BD" w:rsidRPr="00712335" w:rsidRDefault="00B040BD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B040BD" w:rsidRPr="00712335" w14:paraId="7DA94B94" w14:textId="77777777" w:rsidTr="00663735">
        <w:tc>
          <w:tcPr>
            <w:tcW w:w="9639" w:type="dxa"/>
            <w:gridSpan w:val="3"/>
          </w:tcPr>
          <w:p w14:paraId="55822A9A" w14:textId="19ECE7EB" w:rsidR="00B040BD" w:rsidRPr="00712335" w:rsidRDefault="00CC2EB5" w:rsidP="00712335">
            <w:pPr>
              <w:jc w:val="center"/>
              <w:rPr>
                <w:b/>
                <w:bCs/>
                <w:sz w:val="28"/>
                <w:szCs w:val="28"/>
              </w:rPr>
            </w:pPr>
            <w:r w:rsidRPr="00712335">
              <w:rPr>
                <w:b/>
                <w:bCs/>
                <w:sz w:val="28"/>
                <w:szCs w:val="28"/>
              </w:rPr>
              <w:t xml:space="preserve">3.2. </w:t>
            </w:r>
            <w:r w:rsidR="00B040BD" w:rsidRPr="00712335">
              <w:rPr>
                <w:b/>
                <w:bCs/>
                <w:sz w:val="28"/>
                <w:szCs w:val="28"/>
              </w:rPr>
              <w:t>РАДИОКАНАЛ</w:t>
            </w:r>
          </w:p>
        </w:tc>
      </w:tr>
      <w:tr w:rsidR="006A24CB" w:rsidRPr="00712335" w14:paraId="042DFD47" w14:textId="77777777" w:rsidTr="00712335">
        <w:tc>
          <w:tcPr>
            <w:tcW w:w="1305" w:type="dxa"/>
          </w:tcPr>
          <w:p w14:paraId="788A995B" w14:textId="70D51456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lastRenderedPageBreak/>
              <w:t xml:space="preserve">3.2.1. </w:t>
            </w:r>
          </w:p>
        </w:tc>
        <w:tc>
          <w:tcPr>
            <w:tcW w:w="8334" w:type="dxa"/>
            <w:gridSpan w:val="2"/>
          </w:tcPr>
          <w:p w14:paraId="4D4C538C" w14:textId="44D92F49" w:rsidR="006A24CB" w:rsidRPr="00712335" w:rsidRDefault="004B4A36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аудиоролика</w:t>
            </w:r>
          </w:p>
        </w:tc>
      </w:tr>
      <w:tr w:rsidR="00CC2EB5" w:rsidRPr="00712335" w14:paraId="78F9C1FE" w14:textId="77777777" w:rsidTr="00712335">
        <w:tc>
          <w:tcPr>
            <w:tcW w:w="1305" w:type="dxa"/>
          </w:tcPr>
          <w:p w14:paraId="2D3B3B54" w14:textId="628C5708" w:rsidR="00CC2EB5" w:rsidRPr="00712335" w:rsidRDefault="00CC2EB5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3.2.1.1.</w:t>
            </w:r>
          </w:p>
        </w:tc>
        <w:tc>
          <w:tcPr>
            <w:tcW w:w="6492" w:type="dxa"/>
          </w:tcPr>
          <w:p w14:paraId="659BE45D" w14:textId="38485823" w:rsidR="00CC2EB5" w:rsidRPr="00712335" w:rsidRDefault="00CC2EB5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1 категория – игровой (концепция, сценарий, озвучивание </w:t>
            </w:r>
          </w:p>
          <w:p w14:paraId="545FBEAF" w14:textId="4CD27765" w:rsidR="00CC2EB5" w:rsidRPr="00712335" w:rsidRDefault="00A37F6F" w:rsidP="00712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(1–</w:t>
            </w:r>
            <w:r w:rsidR="00CC2EB5" w:rsidRPr="00712335">
              <w:rPr>
                <w:sz w:val="28"/>
                <w:szCs w:val="28"/>
              </w:rPr>
              <w:t>2 голоса), музыкальное сопровождение)</w:t>
            </w:r>
          </w:p>
        </w:tc>
        <w:tc>
          <w:tcPr>
            <w:tcW w:w="1842" w:type="dxa"/>
            <w:vMerge w:val="restart"/>
          </w:tcPr>
          <w:p w14:paraId="7823301D" w14:textId="1CC4DA7B" w:rsidR="00CC2EB5" w:rsidRPr="00712335" w:rsidRDefault="00CC2EB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CC2EB5" w:rsidRPr="00712335" w14:paraId="4D1E99C8" w14:textId="77777777" w:rsidTr="00712335">
        <w:tc>
          <w:tcPr>
            <w:tcW w:w="1305" w:type="dxa"/>
          </w:tcPr>
          <w:p w14:paraId="2F2C3EE2" w14:textId="6ECF8A02" w:rsidR="00CC2EB5" w:rsidRPr="00712335" w:rsidRDefault="00CC2EB5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3.2.1.2.</w:t>
            </w:r>
          </w:p>
        </w:tc>
        <w:tc>
          <w:tcPr>
            <w:tcW w:w="6492" w:type="dxa"/>
          </w:tcPr>
          <w:p w14:paraId="7A8C0993" w14:textId="3C9EBA14" w:rsidR="00CC2EB5" w:rsidRPr="00712335" w:rsidRDefault="00CC2EB5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2 категория – игровой (концепция, сценарий, озвучивание </w:t>
            </w:r>
          </w:p>
          <w:p w14:paraId="4F753A0B" w14:textId="4913F563" w:rsidR="00CC2EB5" w:rsidRPr="00712335" w:rsidRDefault="00F24528" w:rsidP="00712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и более голоса</w:t>
            </w:r>
            <w:r w:rsidR="00CC2EB5" w:rsidRPr="00712335">
              <w:rPr>
                <w:sz w:val="28"/>
                <w:szCs w:val="28"/>
              </w:rPr>
              <w:t>), музыкальное сопровождение)</w:t>
            </w:r>
          </w:p>
        </w:tc>
        <w:tc>
          <w:tcPr>
            <w:tcW w:w="1842" w:type="dxa"/>
            <w:vMerge/>
          </w:tcPr>
          <w:p w14:paraId="5F409EF2" w14:textId="77777777" w:rsidR="00CC2EB5" w:rsidRPr="00712335" w:rsidRDefault="00CC2EB5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CC2EB5" w:rsidRPr="00712335" w14:paraId="159A22A2" w14:textId="77777777" w:rsidTr="00712335">
        <w:tc>
          <w:tcPr>
            <w:tcW w:w="1305" w:type="dxa"/>
          </w:tcPr>
          <w:p w14:paraId="197420D1" w14:textId="27F63381" w:rsidR="00CC2EB5" w:rsidRPr="00712335" w:rsidRDefault="00CC2EB5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3.2.2. </w:t>
            </w:r>
          </w:p>
        </w:tc>
        <w:tc>
          <w:tcPr>
            <w:tcW w:w="8334" w:type="dxa"/>
            <w:gridSpan w:val="2"/>
          </w:tcPr>
          <w:p w14:paraId="17F46382" w14:textId="025AEA9A" w:rsidR="00CC2EB5" w:rsidRPr="00712335" w:rsidRDefault="00CC2EB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Производство рад</w:t>
            </w:r>
            <w:r w:rsidR="004B4A36" w:rsidRPr="00712335">
              <w:rPr>
                <w:sz w:val="28"/>
                <w:szCs w:val="28"/>
              </w:rPr>
              <w:t>иопередачи, имиджевой программы</w:t>
            </w:r>
          </w:p>
        </w:tc>
      </w:tr>
      <w:tr w:rsidR="00CC2EB5" w:rsidRPr="00712335" w14:paraId="59B51F53" w14:textId="77777777" w:rsidTr="00712335">
        <w:tc>
          <w:tcPr>
            <w:tcW w:w="1305" w:type="dxa"/>
          </w:tcPr>
          <w:p w14:paraId="29160486" w14:textId="66E150A3" w:rsidR="00CC2EB5" w:rsidRPr="00712335" w:rsidRDefault="00CC2EB5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3.2.2.1.</w:t>
            </w:r>
          </w:p>
        </w:tc>
        <w:tc>
          <w:tcPr>
            <w:tcW w:w="6492" w:type="dxa"/>
          </w:tcPr>
          <w:p w14:paraId="4CB8557B" w14:textId="178C110E" w:rsidR="00CC2EB5" w:rsidRPr="00712335" w:rsidRDefault="00CC2EB5" w:rsidP="00A37F6F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категория – развлекательная (концепция, сценарий, озвучивание (1</w:t>
            </w:r>
            <w:r w:rsidR="004B4A36" w:rsidRPr="00712335">
              <w:rPr>
                <w:sz w:val="28"/>
                <w:szCs w:val="28"/>
              </w:rPr>
              <w:t>–</w:t>
            </w:r>
            <w:r w:rsidRPr="00712335">
              <w:rPr>
                <w:sz w:val="28"/>
                <w:szCs w:val="28"/>
              </w:rPr>
              <w:t>2 голоса), музыкальное сопровождение, звуковые эффекты, монтаж)</w:t>
            </w:r>
          </w:p>
        </w:tc>
        <w:tc>
          <w:tcPr>
            <w:tcW w:w="1842" w:type="dxa"/>
            <w:vMerge w:val="restart"/>
          </w:tcPr>
          <w:p w14:paraId="56B4307D" w14:textId="46FE71D5" w:rsidR="00CC2EB5" w:rsidRPr="00712335" w:rsidRDefault="00CC2EB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CC2EB5" w:rsidRPr="00712335" w14:paraId="7BBD2CA2" w14:textId="77777777" w:rsidTr="00712335">
        <w:tc>
          <w:tcPr>
            <w:tcW w:w="1305" w:type="dxa"/>
          </w:tcPr>
          <w:p w14:paraId="7CDF1C5B" w14:textId="1E00C19A" w:rsidR="00CC2EB5" w:rsidRPr="00712335" w:rsidRDefault="00CC2EB5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3.2.2.2.</w:t>
            </w:r>
          </w:p>
        </w:tc>
        <w:tc>
          <w:tcPr>
            <w:tcW w:w="6492" w:type="dxa"/>
          </w:tcPr>
          <w:p w14:paraId="164FC4B3" w14:textId="38F45C98" w:rsidR="00CC2EB5" w:rsidRPr="00712335" w:rsidRDefault="00CC2EB5" w:rsidP="00A37F6F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2 категория – интервью (концепция, сценарий, озвучивание (2</w:t>
            </w:r>
            <w:r w:rsidR="004B4A36" w:rsidRPr="00712335">
              <w:rPr>
                <w:sz w:val="28"/>
                <w:szCs w:val="28"/>
              </w:rPr>
              <w:t>–</w:t>
            </w:r>
            <w:r w:rsidRPr="00712335">
              <w:rPr>
                <w:sz w:val="28"/>
                <w:szCs w:val="28"/>
              </w:rPr>
              <w:t>3 голоса), музыкальное сопровождение, монтаж)</w:t>
            </w:r>
          </w:p>
        </w:tc>
        <w:tc>
          <w:tcPr>
            <w:tcW w:w="1842" w:type="dxa"/>
            <w:vMerge/>
          </w:tcPr>
          <w:p w14:paraId="0D39C166" w14:textId="77777777" w:rsidR="00CC2EB5" w:rsidRPr="00712335" w:rsidRDefault="00CC2EB5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CC2EB5" w:rsidRPr="00712335" w14:paraId="09EDA8D3" w14:textId="77777777" w:rsidTr="00712335">
        <w:tc>
          <w:tcPr>
            <w:tcW w:w="1305" w:type="dxa"/>
          </w:tcPr>
          <w:p w14:paraId="4A09DA1B" w14:textId="78323F85" w:rsidR="00CC2EB5" w:rsidRPr="00712335" w:rsidRDefault="00CC2EB5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</w:t>
            </w:r>
            <w:r w:rsidR="006A24CB" w:rsidRPr="00712335">
              <w:rPr>
                <w:sz w:val="28"/>
                <w:szCs w:val="28"/>
              </w:rPr>
              <w:t>.2.</w:t>
            </w:r>
            <w:r w:rsidRPr="00712335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8334" w:type="dxa"/>
            <w:gridSpan w:val="2"/>
          </w:tcPr>
          <w:p w14:paraId="30DC2E6C" w14:textId="554B6017" w:rsidR="00CC2EB5" w:rsidRPr="00712335" w:rsidRDefault="00CC2EB5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</w:t>
            </w:r>
            <w:r w:rsidR="004B4A36" w:rsidRPr="00712335">
              <w:rPr>
                <w:sz w:val="28"/>
                <w:szCs w:val="28"/>
              </w:rPr>
              <w:t>иовещание на одной радиостанции</w:t>
            </w:r>
          </w:p>
        </w:tc>
      </w:tr>
      <w:tr w:rsidR="006A24CB" w:rsidRPr="00712335" w14:paraId="07B818CE" w14:textId="77777777" w:rsidTr="00712335">
        <w:tc>
          <w:tcPr>
            <w:tcW w:w="1305" w:type="dxa"/>
          </w:tcPr>
          <w:p w14:paraId="6694159E" w14:textId="52A0EA38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3.2.3.1.</w:t>
            </w:r>
          </w:p>
        </w:tc>
        <w:tc>
          <w:tcPr>
            <w:tcW w:w="6492" w:type="dxa"/>
          </w:tcPr>
          <w:p w14:paraId="5A0E2E61" w14:textId="3B0AA7F9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10:00, с 17:00 до 23:00</w:t>
            </w:r>
          </w:p>
        </w:tc>
        <w:tc>
          <w:tcPr>
            <w:tcW w:w="1842" w:type="dxa"/>
            <w:vMerge w:val="restart"/>
          </w:tcPr>
          <w:p w14:paraId="6D16333A" w14:textId="2A61C75B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A24CB" w:rsidRPr="00712335" w14:paraId="03CA5179" w14:textId="77777777" w:rsidTr="00712335">
        <w:tc>
          <w:tcPr>
            <w:tcW w:w="1305" w:type="dxa"/>
          </w:tcPr>
          <w:p w14:paraId="6B896312" w14:textId="5AFC898C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3.2.3.2.</w:t>
            </w:r>
          </w:p>
        </w:tc>
        <w:tc>
          <w:tcPr>
            <w:tcW w:w="6492" w:type="dxa"/>
          </w:tcPr>
          <w:p w14:paraId="10AA887A" w14:textId="254A2FA4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79426930" w14:textId="77777777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6A24CB" w:rsidRPr="00712335" w14:paraId="6B35C979" w14:textId="77777777" w:rsidTr="00712335">
        <w:tc>
          <w:tcPr>
            <w:tcW w:w="1305" w:type="dxa"/>
          </w:tcPr>
          <w:p w14:paraId="651F9A88" w14:textId="3E4F9AF7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3.2.4.</w:t>
            </w:r>
          </w:p>
        </w:tc>
        <w:tc>
          <w:tcPr>
            <w:tcW w:w="8334" w:type="dxa"/>
            <w:gridSpan w:val="2"/>
          </w:tcPr>
          <w:p w14:paraId="0863796C" w14:textId="17EC1C22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</w:t>
            </w:r>
            <w:r w:rsidR="004B4A36" w:rsidRPr="00712335">
              <w:rPr>
                <w:sz w:val="28"/>
                <w:szCs w:val="28"/>
              </w:rPr>
              <w:t>иовещание на двух радиостанциях</w:t>
            </w:r>
          </w:p>
        </w:tc>
      </w:tr>
      <w:tr w:rsidR="006A24CB" w:rsidRPr="00712335" w14:paraId="0E49B1F3" w14:textId="77777777" w:rsidTr="00712335">
        <w:tc>
          <w:tcPr>
            <w:tcW w:w="1305" w:type="dxa"/>
          </w:tcPr>
          <w:p w14:paraId="4773CC2D" w14:textId="6679302E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bookmarkStart w:id="4" w:name="_Hlk139634441"/>
            <w:r w:rsidRPr="00712335">
              <w:rPr>
                <w:sz w:val="28"/>
                <w:szCs w:val="28"/>
              </w:rPr>
              <w:t>3.2.4.1.</w:t>
            </w:r>
          </w:p>
        </w:tc>
        <w:tc>
          <w:tcPr>
            <w:tcW w:w="6492" w:type="dxa"/>
          </w:tcPr>
          <w:p w14:paraId="406CA846" w14:textId="5A02DDFA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10:00, с 17:00 до 23:00</w:t>
            </w:r>
          </w:p>
        </w:tc>
        <w:tc>
          <w:tcPr>
            <w:tcW w:w="1842" w:type="dxa"/>
          </w:tcPr>
          <w:p w14:paraId="23805BAD" w14:textId="2BBE33E7" w:rsidR="006A24CB" w:rsidRPr="00712335" w:rsidRDefault="003B7695" w:rsidP="007123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сек.</w:t>
            </w:r>
          </w:p>
        </w:tc>
      </w:tr>
      <w:tr w:rsidR="006A24CB" w:rsidRPr="00712335" w14:paraId="7E0720B9" w14:textId="77777777" w:rsidTr="00712335">
        <w:tc>
          <w:tcPr>
            <w:tcW w:w="1305" w:type="dxa"/>
          </w:tcPr>
          <w:p w14:paraId="33E44873" w14:textId="081946B3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3.2.4.2.</w:t>
            </w:r>
          </w:p>
        </w:tc>
        <w:tc>
          <w:tcPr>
            <w:tcW w:w="6492" w:type="dxa"/>
          </w:tcPr>
          <w:p w14:paraId="57BC3E71" w14:textId="21C276A6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</w:tcPr>
          <w:p w14:paraId="6BB446A5" w14:textId="3AD9DFAA" w:rsidR="006A24CB" w:rsidRPr="00712335" w:rsidRDefault="003B7695" w:rsidP="007123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сек.</w:t>
            </w:r>
          </w:p>
        </w:tc>
      </w:tr>
      <w:bookmarkEnd w:id="4"/>
      <w:tr w:rsidR="006A24CB" w:rsidRPr="00712335" w14:paraId="09EDF244" w14:textId="77777777" w:rsidTr="00712335">
        <w:tc>
          <w:tcPr>
            <w:tcW w:w="1305" w:type="dxa"/>
          </w:tcPr>
          <w:p w14:paraId="5288F823" w14:textId="149DEDC5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3.2.5.</w:t>
            </w:r>
          </w:p>
        </w:tc>
        <w:tc>
          <w:tcPr>
            <w:tcW w:w="8334" w:type="dxa"/>
            <w:gridSpan w:val="2"/>
          </w:tcPr>
          <w:p w14:paraId="13499BE2" w14:textId="14D5AF08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Радиовещание на трех</w:t>
            </w:r>
            <w:r w:rsidR="004B4A36" w:rsidRPr="00712335">
              <w:rPr>
                <w:sz w:val="28"/>
                <w:szCs w:val="28"/>
              </w:rPr>
              <w:t xml:space="preserve"> радиостанциях</w:t>
            </w:r>
          </w:p>
        </w:tc>
      </w:tr>
      <w:tr w:rsidR="006A24CB" w:rsidRPr="00712335" w14:paraId="317B194A" w14:textId="77777777" w:rsidTr="00712335">
        <w:tc>
          <w:tcPr>
            <w:tcW w:w="1305" w:type="dxa"/>
          </w:tcPr>
          <w:p w14:paraId="49AABE9C" w14:textId="127C3BD1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3.2.5.1</w:t>
            </w:r>
          </w:p>
        </w:tc>
        <w:tc>
          <w:tcPr>
            <w:tcW w:w="6492" w:type="dxa"/>
          </w:tcPr>
          <w:p w14:paraId="365F3C04" w14:textId="22DAC15E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10:00, с 17:00 до 23:00</w:t>
            </w:r>
          </w:p>
        </w:tc>
        <w:tc>
          <w:tcPr>
            <w:tcW w:w="1842" w:type="dxa"/>
            <w:vMerge w:val="restart"/>
          </w:tcPr>
          <w:p w14:paraId="7E8E3B05" w14:textId="0429B2C6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A24CB" w:rsidRPr="00712335" w14:paraId="2F635024" w14:textId="77777777" w:rsidTr="00712335">
        <w:tc>
          <w:tcPr>
            <w:tcW w:w="1305" w:type="dxa"/>
          </w:tcPr>
          <w:p w14:paraId="72090BF9" w14:textId="2C1C945C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3.2.5.2.</w:t>
            </w:r>
          </w:p>
        </w:tc>
        <w:tc>
          <w:tcPr>
            <w:tcW w:w="6492" w:type="dxa"/>
          </w:tcPr>
          <w:p w14:paraId="601D3522" w14:textId="4760C25A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5B8C45EC" w14:textId="77777777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</w:p>
        </w:tc>
      </w:tr>
      <w:tr w:rsidR="006A24CB" w:rsidRPr="00712335" w14:paraId="5229B7B2" w14:textId="77777777" w:rsidTr="00712335">
        <w:tc>
          <w:tcPr>
            <w:tcW w:w="1305" w:type="dxa"/>
          </w:tcPr>
          <w:p w14:paraId="03EAABFB" w14:textId="6E2E8829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3.2.6.</w:t>
            </w:r>
          </w:p>
        </w:tc>
        <w:tc>
          <w:tcPr>
            <w:tcW w:w="8334" w:type="dxa"/>
            <w:gridSpan w:val="2"/>
          </w:tcPr>
          <w:p w14:paraId="5F0B5E33" w14:textId="2F6AA915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Радиовещание на четырех</w:t>
            </w:r>
            <w:r w:rsidR="004B4A36" w:rsidRPr="00712335">
              <w:rPr>
                <w:sz w:val="28"/>
                <w:szCs w:val="28"/>
              </w:rPr>
              <w:t xml:space="preserve"> радиостанциях</w:t>
            </w:r>
          </w:p>
        </w:tc>
      </w:tr>
      <w:tr w:rsidR="006A24CB" w:rsidRPr="00712335" w14:paraId="53DFF147" w14:textId="77777777" w:rsidTr="00712335">
        <w:tc>
          <w:tcPr>
            <w:tcW w:w="1305" w:type="dxa"/>
          </w:tcPr>
          <w:p w14:paraId="2E4E5EA4" w14:textId="2DA7686D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3.2.6.1.</w:t>
            </w:r>
          </w:p>
        </w:tc>
        <w:tc>
          <w:tcPr>
            <w:tcW w:w="6492" w:type="dxa"/>
          </w:tcPr>
          <w:p w14:paraId="0F9195E5" w14:textId="3D38F8AF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 xml:space="preserve">с </w:t>
            </w:r>
            <w:r w:rsidR="004B4A36" w:rsidRPr="00712335">
              <w:rPr>
                <w:sz w:val="28"/>
                <w:szCs w:val="28"/>
              </w:rPr>
              <w:t>0</w:t>
            </w:r>
            <w:r w:rsidRPr="00712335">
              <w:rPr>
                <w:sz w:val="28"/>
                <w:szCs w:val="28"/>
              </w:rPr>
              <w:t>6:00 до 10:00, с 17:00 до 23:00</w:t>
            </w:r>
          </w:p>
        </w:tc>
        <w:tc>
          <w:tcPr>
            <w:tcW w:w="1842" w:type="dxa"/>
            <w:vMerge w:val="restart"/>
          </w:tcPr>
          <w:p w14:paraId="5F301D46" w14:textId="4EBBF8B2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1 сек</w:t>
            </w:r>
            <w:r w:rsidR="004B4A36" w:rsidRPr="00712335">
              <w:rPr>
                <w:sz w:val="28"/>
                <w:szCs w:val="28"/>
              </w:rPr>
              <w:t>.</w:t>
            </w:r>
          </w:p>
        </w:tc>
      </w:tr>
      <w:tr w:rsidR="006A24CB" w:rsidRPr="00712335" w14:paraId="133583D1" w14:textId="77777777" w:rsidTr="00712335">
        <w:tc>
          <w:tcPr>
            <w:tcW w:w="1305" w:type="dxa"/>
          </w:tcPr>
          <w:p w14:paraId="311522DE" w14:textId="47A01DDB" w:rsidR="006A24CB" w:rsidRPr="00712335" w:rsidRDefault="006A24CB" w:rsidP="00712335">
            <w:pPr>
              <w:contextualSpacing/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3.2.6.2.</w:t>
            </w:r>
          </w:p>
        </w:tc>
        <w:tc>
          <w:tcPr>
            <w:tcW w:w="6492" w:type="dxa"/>
          </w:tcPr>
          <w:p w14:paraId="12E77485" w14:textId="45191949" w:rsidR="006A24CB" w:rsidRPr="00712335" w:rsidRDefault="006A24CB" w:rsidP="00712335">
            <w:pPr>
              <w:rPr>
                <w:sz w:val="28"/>
                <w:szCs w:val="28"/>
              </w:rPr>
            </w:pPr>
            <w:r w:rsidRPr="00712335">
              <w:rPr>
                <w:sz w:val="28"/>
                <w:szCs w:val="28"/>
              </w:rPr>
              <w:t>с 10:00 до 17:00, с 23:00 до 06:00</w:t>
            </w:r>
          </w:p>
        </w:tc>
        <w:tc>
          <w:tcPr>
            <w:tcW w:w="1842" w:type="dxa"/>
            <w:vMerge/>
          </w:tcPr>
          <w:p w14:paraId="546DCBEF" w14:textId="77777777" w:rsidR="006A24CB" w:rsidRPr="00712335" w:rsidRDefault="006A24CB" w:rsidP="0071233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85B61F" w14:textId="77777777" w:rsidR="00C933D4" w:rsidRPr="00712335" w:rsidRDefault="00C933D4" w:rsidP="00712335">
      <w:pPr>
        <w:rPr>
          <w:sz w:val="28"/>
          <w:szCs w:val="28"/>
        </w:rPr>
      </w:pPr>
    </w:p>
    <w:p w14:paraId="3FA898D5" w14:textId="6B6F7025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  <w:vertAlign w:val="superscript"/>
        </w:rPr>
        <w:t>*</w:t>
      </w:r>
      <w:r w:rsidR="00375A9F" w:rsidRPr="00712335">
        <w:rPr>
          <w:sz w:val="28"/>
          <w:szCs w:val="28"/>
        </w:rPr>
        <w:t> </w:t>
      </w:r>
      <w:r w:rsidR="004B4A36" w:rsidRPr="00712335">
        <w:rPr>
          <w:sz w:val="28"/>
          <w:szCs w:val="28"/>
        </w:rPr>
        <w:t>У</w:t>
      </w:r>
      <w:r w:rsidR="008F31F8" w:rsidRPr="00712335">
        <w:rPr>
          <w:sz w:val="28"/>
          <w:szCs w:val="28"/>
        </w:rPr>
        <w:t>слуга оказывается при условии выполнения заказа за пределами г. Луганска.</w:t>
      </w:r>
    </w:p>
    <w:p w14:paraId="41FBE77D" w14:textId="61FDB753" w:rsidR="008F31F8" w:rsidRPr="00712335" w:rsidRDefault="004C733B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  <w:vertAlign w:val="superscript"/>
        </w:rPr>
        <w:t>** </w:t>
      </w:r>
      <w:r w:rsidR="004B4A36" w:rsidRPr="00F24528">
        <w:rPr>
          <w:sz w:val="28"/>
          <w:szCs w:val="28"/>
        </w:rPr>
        <w:t>И</w:t>
      </w:r>
      <w:r w:rsidR="008F31F8" w:rsidRPr="00712335">
        <w:rPr>
          <w:sz w:val="28"/>
          <w:szCs w:val="28"/>
        </w:rPr>
        <w:t>зготовление аудиоролика в течение одного</w:t>
      </w:r>
      <w:r w:rsidR="003352F0" w:rsidRPr="00712335">
        <w:rPr>
          <w:sz w:val="28"/>
          <w:szCs w:val="28"/>
        </w:rPr>
        <w:t xml:space="preserve"> рабочего</w:t>
      </w:r>
      <w:r w:rsidR="008F31F8" w:rsidRPr="00712335">
        <w:rPr>
          <w:sz w:val="28"/>
          <w:szCs w:val="28"/>
        </w:rPr>
        <w:t xml:space="preserve"> дня с момента оплаты услуги заказчиком.</w:t>
      </w:r>
    </w:p>
    <w:p w14:paraId="77EC8484" w14:textId="7FB2DCFB" w:rsidR="00C933D4" w:rsidRPr="00712335" w:rsidRDefault="00A165FD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  <w:vertAlign w:val="superscript"/>
        </w:rPr>
        <w:t>*** </w:t>
      </w:r>
      <w:r w:rsidR="004B4A36" w:rsidRPr="00712335">
        <w:rPr>
          <w:sz w:val="28"/>
          <w:szCs w:val="28"/>
        </w:rPr>
        <w:t>С</w:t>
      </w:r>
      <w:r w:rsidR="00C933D4" w:rsidRPr="00712335">
        <w:rPr>
          <w:sz w:val="28"/>
          <w:szCs w:val="28"/>
        </w:rPr>
        <w:t>понсорская реклама на</w:t>
      </w:r>
      <w:r w:rsidRPr="00712335">
        <w:rPr>
          <w:sz w:val="28"/>
          <w:szCs w:val="28"/>
        </w:rPr>
        <w:t xml:space="preserve"> радио предоставляется пакетами</w:t>
      </w:r>
      <w:r w:rsidR="005A7779" w:rsidRPr="00712335">
        <w:rPr>
          <w:sz w:val="28"/>
          <w:szCs w:val="28"/>
        </w:rPr>
        <w:t>:</w:t>
      </w:r>
      <w:r w:rsidRPr="00712335">
        <w:rPr>
          <w:sz w:val="28"/>
          <w:szCs w:val="28"/>
        </w:rPr>
        <w:t xml:space="preserve"> </w:t>
      </w:r>
    </w:p>
    <w:p w14:paraId="47A4C18D" w14:textId="6A7A733B" w:rsidR="00B943F9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«</w:t>
      </w:r>
      <w:r w:rsidR="00241C84" w:rsidRPr="00712335">
        <w:rPr>
          <w:sz w:val="28"/>
          <w:szCs w:val="28"/>
        </w:rPr>
        <w:t>Утреннее</w:t>
      </w:r>
      <w:r w:rsidRPr="00712335">
        <w:rPr>
          <w:sz w:val="28"/>
          <w:szCs w:val="28"/>
        </w:rPr>
        <w:t xml:space="preserve"> шоу» – </w:t>
      </w:r>
      <w:r w:rsidR="00676D1C" w:rsidRPr="00712335">
        <w:rPr>
          <w:sz w:val="28"/>
          <w:szCs w:val="28"/>
        </w:rPr>
        <w:t>эфирный продукт, представляющий собой развл</w:t>
      </w:r>
      <w:r w:rsidR="00241C84" w:rsidRPr="00712335">
        <w:rPr>
          <w:sz w:val="28"/>
          <w:szCs w:val="28"/>
        </w:rPr>
        <w:t>екательно-музыкальную программу</w:t>
      </w:r>
      <w:r w:rsidR="00646568" w:rsidRPr="00712335">
        <w:rPr>
          <w:sz w:val="28"/>
          <w:szCs w:val="28"/>
        </w:rPr>
        <w:t>, который может</w:t>
      </w:r>
      <w:r w:rsidR="00241C84" w:rsidRPr="00712335">
        <w:rPr>
          <w:sz w:val="28"/>
          <w:szCs w:val="28"/>
        </w:rPr>
        <w:t xml:space="preserve"> включать </w:t>
      </w:r>
      <w:r w:rsidR="00646568" w:rsidRPr="00712335">
        <w:rPr>
          <w:sz w:val="28"/>
          <w:szCs w:val="28"/>
        </w:rPr>
        <w:t xml:space="preserve">в себя </w:t>
      </w:r>
      <w:r w:rsidR="00241C84" w:rsidRPr="00712335">
        <w:rPr>
          <w:sz w:val="28"/>
          <w:szCs w:val="28"/>
        </w:rPr>
        <w:t>рубрики, интерактивы, общение</w:t>
      </w:r>
      <w:r w:rsidR="00676D1C" w:rsidRPr="00712335">
        <w:rPr>
          <w:sz w:val="28"/>
          <w:szCs w:val="28"/>
        </w:rPr>
        <w:t xml:space="preserve"> с</w:t>
      </w:r>
      <w:r w:rsidR="00586045" w:rsidRPr="00712335">
        <w:rPr>
          <w:sz w:val="28"/>
          <w:szCs w:val="28"/>
        </w:rPr>
        <w:t> </w:t>
      </w:r>
      <w:r w:rsidR="00676D1C" w:rsidRPr="00712335">
        <w:rPr>
          <w:sz w:val="28"/>
          <w:szCs w:val="28"/>
        </w:rPr>
        <w:t>радиослушателями, розыгрыш</w:t>
      </w:r>
      <w:r w:rsidR="00241C84" w:rsidRPr="00712335">
        <w:rPr>
          <w:sz w:val="28"/>
          <w:szCs w:val="28"/>
        </w:rPr>
        <w:t>и</w:t>
      </w:r>
      <w:r w:rsidR="00676D1C" w:rsidRPr="00712335">
        <w:rPr>
          <w:sz w:val="28"/>
          <w:szCs w:val="28"/>
        </w:rPr>
        <w:t xml:space="preserve"> призов и пр., длительностью от 2 до 4 часов, выходящий в</w:t>
      </w:r>
      <w:r w:rsidR="00586045" w:rsidRPr="00712335">
        <w:rPr>
          <w:sz w:val="28"/>
          <w:szCs w:val="28"/>
        </w:rPr>
        <w:t> </w:t>
      </w:r>
      <w:r w:rsidR="00E704D7">
        <w:rPr>
          <w:sz w:val="28"/>
          <w:szCs w:val="28"/>
        </w:rPr>
        <w:t>радиоэфир в утренние часы с </w:t>
      </w:r>
      <w:r w:rsidR="00676D1C" w:rsidRPr="00712335">
        <w:rPr>
          <w:sz w:val="28"/>
          <w:szCs w:val="28"/>
        </w:rPr>
        <w:t>понедельника по пятницу включительно (кроме праздничных дней), в прямом эфире;</w:t>
      </w:r>
    </w:p>
    <w:p w14:paraId="16A212F8" w14:textId="72D80521" w:rsidR="00676D1C" w:rsidRPr="00712335" w:rsidRDefault="00241C8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«Вечернее шоу» – </w:t>
      </w:r>
      <w:r w:rsidR="00676D1C" w:rsidRPr="00712335">
        <w:rPr>
          <w:sz w:val="28"/>
          <w:szCs w:val="28"/>
        </w:rPr>
        <w:t xml:space="preserve">эфирный продукт, представляющий собой развлекательно-музыкальную программу, который может включать </w:t>
      </w:r>
      <w:r w:rsidR="00646568" w:rsidRPr="00712335">
        <w:rPr>
          <w:sz w:val="28"/>
          <w:szCs w:val="28"/>
        </w:rPr>
        <w:t xml:space="preserve">в себя </w:t>
      </w:r>
      <w:r w:rsidR="00676D1C" w:rsidRPr="00712335">
        <w:rPr>
          <w:sz w:val="28"/>
          <w:szCs w:val="28"/>
        </w:rPr>
        <w:t>рубрики, интерактивы, общение с</w:t>
      </w:r>
      <w:r w:rsidR="00586045" w:rsidRPr="00712335">
        <w:rPr>
          <w:sz w:val="28"/>
          <w:szCs w:val="28"/>
        </w:rPr>
        <w:t> </w:t>
      </w:r>
      <w:r w:rsidR="00676D1C" w:rsidRPr="00712335">
        <w:rPr>
          <w:sz w:val="28"/>
          <w:szCs w:val="28"/>
        </w:rPr>
        <w:t>радиослушателями, розыгрыши призов и пр., длительностью от 1 до 3 часов, выходящий в</w:t>
      </w:r>
      <w:r w:rsidR="00586045" w:rsidRPr="00712335">
        <w:rPr>
          <w:sz w:val="28"/>
          <w:szCs w:val="28"/>
        </w:rPr>
        <w:t> </w:t>
      </w:r>
      <w:r w:rsidR="00E704D7">
        <w:rPr>
          <w:sz w:val="28"/>
          <w:szCs w:val="28"/>
        </w:rPr>
        <w:t>радиоэфир в вечерние часы по </w:t>
      </w:r>
      <w:r w:rsidR="00676D1C" w:rsidRPr="00712335">
        <w:rPr>
          <w:sz w:val="28"/>
          <w:szCs w:val="28"/>
        </w:rPr>
        <w:t>расписанию согласно эфирной сетке (кроме пр</w:t>
      </w:r>
      <w:r w:rsidR="005A7779" w:rsidRPr="00712335">
        <w:rPr>
          <w:sz w:val="28"/>
          <w:szCs w:val="28"/>
        </w:rPr>
        <w:t>аздничных дней), в прямом эфире;</w:t>
      </w:r>
    </w:p>
    <w:p w14:paraId="62BE7847" w14:textId="670D7205" w:rsidR="00B943F9" w:rsidRPr="00712335" w:rsidRDefault="00676D1C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lastRenderedPageBreak/>
        <w:t>«Межпрограммка</w:t>
      </w:r>
      <w:r w:rsidR="00B943F9" w:rsidRPr="00712335">
        <w:rPr>
          <w:sz w:val="28"/>
          <w:szCs w:val="28"/>
        </w:rPr>
        <w:t xml:space="preserve">» – </w:t>
      </w:r>
      <w:r w:rsidRPr="00712335">
        <w:rPr>
          <w:sz w:val="28"/>
          <w:szCs w:val="28"/>
        </w:rPr>
        <w:t>эфирный продукт малой формы (аудиоанонс, имиджевый ролик, информационно-познавательный ролик, короткая тематическая программа и т.</w:t>
      </w:r>
      <w:r w:rsidR="004B4A36" w:rsidRPr="00712335">
        <w:rPr>
          <w:sz w:val="28"/>
          <w:szCs w:val="28"/>
        </w:rPr>
        <w:t xml:space="preserve"> </w:t>
      </w:r>
      <w:r w:rsidRPr="00712335">
        <w:rPr>
          <w:sz w:val="28"/>
          <w:szCs w:val="28"/>
        </w:rPr>
        <w:t>д.), отражающий концепцию радиовещания, длительность</w:t>
      </w:r>
      <w:r w:rsidR="004B4A36" w:rsidRPr="00712335">
        <w:rPr>
          <w:sz w:val="28"/>
          <w:szCs w:val="28"/>
        </w:rPr>
        <w:t>ю не более 3 минут, выходящий в </w:t>
      </w:r>
      <w:r w:rsidRPr="00712335">
        <w:rPr>
          <w:sz w:val="28"/>
          <w:szCs w:val="28"/>
        </w:rPr>
        <w:t>радиоэфир в записи несколько раз в сутки;</w:t>
      </w:r>
    </w:p>
    <w:p w14:paraId="401920DF" w14:textId="445557DA" w:rsidR="00B943F9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«Программ</w:t>
      </w:r>
      <w:r w:rsidR="005C6C1A" w:rsidRPr="00712335">
        <w:rPr>
          <w:sz w:val="28"/>
          <w:szCs w:val="28"/>
        </w:rPr>
        <w:t>а</w:t>
      </w:r>
      <w:r w:rsidRPr="00712335">
        <w:rPr>
          <w:sz w:val="28"/>
          <w:szCs w:val="28"/>
        </w:rPr>
        <w:t xml:space="preserve">» – </w:t>
      </w:r>
      <w:r w:rsidR="00676D1C" w:rsidRPr="00712335">
        <w:rPr>
          <w:sz w:val="28"/>
          <w:szCs w:val="28"/>
        </w:rPr>
        <w:t>эфирный продукт, представляющий собой цикл материалов (передач), имеющий постоянное название, длительностью от 3 до 50 минут, выходящий в радиоэфир по</w:t>
      </w:r>
      <w:r w:rsidR="00586045" w:rsidRPr="00712335">
        <w:rPr>
          <w:sz w:val="28"/>
          <w:szCs w:val="28"/>
        </w:rPr>
        <w:t> </w:t>
      </w:r>
      <w:r w:rsidR="00676D1C" w:rsidRPr="00712335">
        <w:rPr>
          <w:sz w:val="28"/>
          <w:szCs w:val="28"/>
        </w:rPr>
        <w:t>расписанию согласно эфирной сетке, в сутки может выйти оригинал один раз (допускаются повторы в это</w:t>
      </w:r>
      <w:r w:rsidR="004B4A36" w:rsidRPr="00712335">
        <w:rPr>
          <w:sz w:val="28"/>
          <w:szCs w:val="28"/>
        </w:rPr>
        <w:t>т день либо в любые другие дни);</w:t>
      </w:r>
      <w:r w:rsidR="00676D1C" w:rsidRPr="00712335">
        <w:rPr>
          <w:sz w:val="28"/>
          <w:szCs w:val="28"/>
        </w:rPr>
        <w:t xml:space="preserve"> </w:t>
      </w:r>
      <w:r w:rsidR="004B4A36" w:rsidRPr="00712335">
        <w:rPr>
          <w:sz w:val="28"/>
          <w:szCs w:val="28"/>
        </w:rPr>
        <w:t>п</w:t>
      </w:r>
      <w:r w:rsidR="00676D1C" w:rsidRPr="00712335">
        <w:rPr>
          <w:sz w:val="28"/>
          <w:szCs w:val="28"/>
        </w:rPr>
        <w:t>рограмма может быть в формате интервью, информационно-познавательного доклада, аналитического среза,</w:t>
      </w:r>
      <w:r w:rsidR="00E704D7">
        <w:rPr>
          <w:sz w:val="28"/>
          <w:szCs w:val="28"/>
        </w:rPr>
        <w:t xml:space="preserve"> хит-парада и пр., и выходить в </w:t>
      </w:r>
      <w:r w:rsidR="00676D1C" w:rsidRPr="00712335">
        <w:rPr>
          <w:sz w:val="28"/>
          <w:szCs w:val="28"/>
        </w:rPr>
        <w:t>прямом эфире или в записи.</w:t>
      </w:r>
    </w:p>
    <w:p w14:paraId="1F0EE620" w14:textId="77777777" w:rsidR="00C933D4" w:rsidRPr="00712335" w:rsidRDefault="00646568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Пакет спонсорской рекламы</w:t>
      </w:r>
      <w:r w:rsidR="00C933D4" w:rsidRPr="00712335">
        <w:rPr>
          <w:sz w:val="28"/>
          <w:szCs w:val="28"/>
        </w:rPr>
        <w:t xml:space="preserve"> «Утреннее </w:t>
      </w:r>
      <w:r w:rsidR="00740F83" w:rsidRPr="00712335">
        <w:rPr>
          <w:sz w:val="28"/>
          <w:szCs w:val="28"/>
        </w:rPr>
        <w:t xml:space="preserve">или </w:t>
      </w:r>
      <w:r w:rsidR="00C933D4" w:rsidRPr="00712335">
        <w:rPr>
          <w:sz w:val="28"/>
          <w:szCs w:val="28"/>
        </w:rPr>
        <w:t>вечернее шоу», «Нов</w:t>
      </w:r>
      <w:r w:rsidRPr="00712335">
        <w:rPr>
          <w:sz w:val="28"/>
          <w:szCs w:val="28"/>
        </w:rPr>
        <w:t>ости», «Программа поздравлений»</w:t>
      </w:r>
      <w:r w:rsidR="00C933D4" w:rsidRPr="00712335">
        <w:rPr>
          <w:sz w:val="28"/>
          <w:szCs w:val="28"/>
        </w:rPr>
        <w:t xml:space="preserve"> включает в себя:</w:t>
      </w:r>
    </w:p>
    <w:p w14:paraId="199F2EAC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срок размещения – 5 календарных дней;</w:t>
      </w:r>
    </w:p>
    <w:p w14:paraId="0ACE362F" w14:textId="35678424" w:rsidR="00C933D4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размещение </w:t>
      </w:r>
      <w:r w:rsidR="004C733B" w:rsidRPr="00712335">
        <w:rPr>
          <w:sz w:val="28"/>
          <w:szCs w:val="28"/>
        </w:rPr>
        <w:t>устн</w:t>
      </w:r>
      <w:r w:rsidRPr="00712335">
        <w:rPr>
          <w:sz w:val="28"/>
          <w:szCs w:val="28"/>
        </w:rPr>
        <w:t>ого</w:t>
      </w:r>
      <w:r w:rsidR="004C733B" w:rsidRPr="00712335">
        <w:rPr>
          <w:sz w:val="28"/>
          <w:szCs w:val="28"/>
        </w:rPr>
        <w:t xml:space="preserve"> или записанн</w:t>
      </w:r>
      <w:r w:rsidRPr="00712335">
        <w:rPr>
          <w:sz w:val="28"/>
          <w:szCs w:val="28"/>
        </w:rPr>
        <w:t>ого</w:t>
      </w:r>
      <w:r w:rsidR="004C733B" w:rsidRPr="00712335">
        <w:rPr>
          <w:sz w:val="28"/>
          <w:szCs w:val="28"/>
        </w:rPr>
        <w:t xml:space="preserve"> аудиоспот</w:t>
      </w:r>
      <w:r w:rsidRPr="00712335">
        <w:rPr>
          <w:sz w:val="28"/>
          <w:szCs w:val="28"/>
        </w:rPr>
        <w:t>а</w:t>
      </w:r>
      <w:r w:rsidR="004C733B" w:rsidRPr="00712335">
        <w:rPr>
          <w:sz w:val="28"/>
          <w:szCs w:val="28"/>
        </w:rPr>
        <w:t xml:space="preserve"> </w:t>
      </w:r>
      <w:r w:rsidR="004B4A36" w:rsidRPr="00712335">
        <w:rPr>
          <w:sz w:val="28"/>
          <w:szCs w:val="28"/>
        </w:rPr>
        <w:t>(а</w:t>
      </w:r>
      <w:r w:rsidR="004C733B" w:rsidRPr="00712335">
        <w:rPr>
          <w:sz w:val="28"/>
          <w:szCs w:val="28"/>
        </w:rPr>
        <w:t>удио</w:t>
      </w:r>
      <w:r w:rsidR="00E704D7">
        <w:rPr>
          <w:sz w:val="28"/>
          <w:szCs w:val="28"/>
        </w:rPr>
        <w:t>споты выходят в </w:t>
      </w:r>
      <w:r w:rsidR="00C933D4" w:rsidRPr="00712335">
        <w:rPr>
          <w:sz w:val="28"/>
          <w:szCs w:val="28"/>
        </w:rPr>
        <w:t>начале программы и в конце программы</w:t>
      </w:r>
      <w:r w:rsidR="004B4A36" w:rsidRPr="00712335">
        <w:rPr>
          <w:sz w:val="28"/>
          <w:szCs w:val="28"/>
        </w:rPr>
        <w:t>, о</w:t>
      </w:r>
      <w:r w:rsidR="004C733B" w:rsidRPr="00712335">
        <w:rPr>
          <w:sz w:val="28"/>
          <w:szCs w:val="28"/>
        </w:rPr>
        <w:t>бщая продолжительность аудио</w:t>
      </w:r>
      <w:r w:rsidR="00C933D4" w:rsidRPr="00712335">
        <w:rPr>
          <w:sz w:val="28"/>
          <w:szCs w:val="28"/>
        </w:rPr>
        <w:t>спотов не может превышать 30 сек.</w:t>
      </w:r>
      <w:r w:rsidR="004B4A36" w:rsidRPr="00712335">
        <w:rPr>
          <w:sz w:val="28"/>
          <w:szCs w:val="28"/>
        </w:rPr>
        <w:t>)</w:t>
      </w:r>
      <w:r w:rsidR="00C933D4" w:rsidRPr="00712335">
        <w:rPr>
          <w:sz w:val="28"/>
          <w:szCs w:val="28"/>
        </w:rPr>
        <w:t>;</w:t>
      </w:r>
    </w:p>
    <w:p w14:paraId="2401574F" w14:textId="469D788D" w:rsidR="00C933D4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размещение </w:t>
      </w:r>
      <w:r w:rsidR="00C933D4" w:rsidRPr="00712335">
        <w:rPr>
          <w:sz w:val="28"/>
          <w:szCs w:val="28"/>
        </w:rPr>
        <w:t>рекламн</w:t>
      </w:r>
      <w:r w:rsidRPr="00712335">
        <w:rPr>
          <w:sz w:val="28"/>
          <w:szCs w:val="28"/>
        </w:rPr>
        <w:t>ого</w:t>
      </w:r>
      <w:r w:rsidR="00C933D4" w:rsidRPr="00712335">
        <w:rPr>
          <w:sz w:val="28"/>
          <w:szCs w:val="28"/>
        </w:rPr>
        <w:t xml:space="preserve">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>ролик</w:t>
      </w:r>
      <w:r w:rsidRPr="00712335">
        <w:rPr>
          <w:sz w:val="28"/>
          <w:szCs w:val="28"/>
        </w:rPr>
        <w:t>а</w:t>
      </w:r>
      <w:r w:rsidR="00C933D4" w:rsidRPr="00712335">
        <w:rPr>
          <w:sz w:val="28"/>
          <w:szCs w:val="28"/>
        </w:rPr>
        <w:t xml:space="preserve"> в р</w:t>
      </w:r>
      <w:r w:rsidR="00E704D7">
        <w:rPr>
          <w:sz w:val="28"/>
          <w:szCs w:val="28"/>
        </w:rPr>
        <w:t>екламном блоке длительностью до </w:t>
      </w:r>
      <w:r w:rsidR="00C933D4" w:rsidRPr="00712335">
        <w:rPr>
          <w:sz w:val="28"/>
          <w:szCs w:val="28"/>
        </w:rPr>
        <w:t xml:space="preserve">30 сек. </w:t>
      </w:r>
      <w:r w:rsidR="004B4A36" w:rsidRPr="00712335">
        <w:rPr>
          <w:sz w:val="28"/>
          <w:szCs w:val="28"/>
        </w:rPr>
        <w:t>(р</w:t>
      </w:r>
      <w:r w:rsidR="00C933D4" w:rsidRPr="00712335">
        <w:rPr>
          <w:sz w:val="28"/>
          <w:szCs w:val="28"/>
        </w:rPr>
        <w:t xml:space="preserve">екламные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 xml:space="preserve">ролики выходят 5 </w:t>
      </w:r>
      <w:r w:rsidR="00E704D7">
        <w:rPr>
          <w:sz w:val="28"/>
          <w:szCs w:val="28"/>
        </w:rPr>
        <w:t>раз в день в течение 5 дней без </w:t>
      </w:r>
      <w:r w:rsidR="00C933D4" w:rsidRPr="00712335">
        <w:rPr>
          <w:sz w:val="28"/>
          <w:szCs w:val="28"/>
        </w:rPr>
        <w:t>фиксации позиции в</w:t>
      </w:r>
      <w:r w:rsidR="00586045" w:rsidRPr="00712335">
        <w:rPr>
          <w:sz w:val="28"/>
          <w:szCs w:val="28"/>
        </w:rPr>
        <w:t> </w:t>
      </w:r>
      <w:r w:rsidR="00C933D4" w:rsidRPr="00712335">
        <w:rPr>
          <w:sz w:val="28"/>
          <w:szCs w:val="28"/>
        </w:rPr>
        <w:t xml:space="preserve">рекламном блоке, время выходов рекламных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>роликов оговаривается с заказчиком</w:t>
      </w:r>
      <w:r w:rsidR="004B4A36" w:rsidRPr="00712335">
        <w:rPr>
          <w:sz w:val="28"/>
          <w:szCs w:val="28"/>
        </w:rPr>
        <w:t>)</w:t>
      </w:r>
      <w:r w:rsidR="00C933D4" w:rsidRPr="00712335">
        <w:rPr>
          <w:sz w:val="28"/>
          <w:szCs w:val="28"/>
        </w:rPr>
        <w:t>;</w:t>
      </w:r>
    </w:p>
    <w:p w14:paraId="627F27F2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</w:t>
      </w:r>
      <w:r w:rsidR="004C733B" w:rsidRPr="00712335">
        <w:rPr>
          <w:sz w:val="28"/>
          <w:szCs w:val="28"/>
        </w:rPr>
        <w:t>роизводство 1 записанного аудио</w:t>
      </w:r>
      <w:r w:rsidRPr="00712335">
        <w:rPr>
          <w:sz w:val="28"/>
          <w:szCs w:val="28"/>
        </w:rPr>
        <w:t>спота;</w:t>
      </w:r>
    </w:p>
    <w:p w14:paraId="432C5C3C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производство 1 аудиоролика.</w:t>
      </w:r>
    </w:p>
    <w:p w14:paraId="17DB442A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Пакет спонсорской рекламы «Спонсор часа» включает в себя:</w:t>
      </w:r>
    </w:p>
    <w:p w14:paraId="51D2B4FB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срок размещения – 5 календарных дней;</w:t>
      </w:r>
    </w:p>
    <w:p w14:paraId="1B75E417" w14:textId="77777777" w:rsidR="00C933D4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размещение </w:t>
      </w:r>
      <w:r w:rsidR="004C733B" w:rsidRPr="00712335">
        <w:rPr>
          <w:sz w:val="28"/>
          <w:szCs w:val="28"/>
        </w:rPr>
        <w:t>записанн</w:t>
      </w:r>
      <w:r w:rsidRPr="00712335">
        <w:rPr>
          <w:sz w:val="28"/>
          <w:szCs w:val="28"/>
        </w:rPr>
        <w:t>ого</w:t>
      </w:r>
      <w:r w:rsidR="004C733B" w:rsidRPr="00712335">
        <w:rPr>
          <w:sz w:val="28"/>
          <w:szCs w:val="28"/>
        </w:rPr>
        <w:t xml:space="preserve"> аудио</w:t>
      </w:r>
      <w:r w:rsidR="00C933D4" w:rsidRPr="00712335">
        <w:rPr>
          <w:sz w:val="28"/>
          <w:szCs w:val="28"/>
        </w:rPr>
        <w:t>спот</w:t>
      </w:r>
      <w:r w:rsidRPr="00712335">
        <w:rPr>
          <w:sz w:val="28"/>
          <w:szCs w:val="28"/>
        </w:rPr>
        <w:t>а</w:t>
      </w:r>
      <w:r w:rsidR="002174FA" w:rsidRPr="00712335">
        <w:rPr>
          <w:sz w:val="28"/>
          <w:szCs w:val="28"/>
        </w:rPr>
        <w:t xml:space="preserve"> после отбивки часа</w:t>
      </w:r>
      <w:r w:rsidR="00BC6EED" w:rsidRPr="00712335">
        <w:rPr>
          <w:sz w:val="28"/>
          <w:szCs w:val="28"/>
        </w:rPr>
        <w:t>;</w:t>
      </w:r>
    </w:p>
    <w:p w14:paraId="14BC1735" w14:textId="031010E4" w:rsidR="00C933D4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размещение </w:t>
      </w:r>
      <w:r w:rsidR="00C933D4" w:rsidRPr="00712335">
        <w:rPr>
          <w:sz w:val="28"/>
          <w:szCs w:val="28"/>
        </w:rPr>
        <w:t>рекламн</w:t>
      </w:r>
      <w:r w:rsidRPr="00712335">
        <w:rPr>
          <w:sz w:val="28"/>
          <w:szCs w:val="28"/>
        </w:rPr>
        <w:t>ого</w:t>
      </w:r>
      <w:r w:rsidR="00C933D4" w:rsidRPr="00712335">
        <w:rPr>
          <w:sz w:val="28"/>
          <w:szCs w:val="28"/>
        </w:rPr>
        <w:t xml:space="preserve">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>ролик</w:t>
      </w:r>
      <w:r w:rsidRPr="00712335">
        <w:rPr>
          <w:sz w:val="28"/>
          <w:szCs w:val="28"/>
        </w:rPr>
        <w:t>а</w:t>
      </w:r>
      <w:r w:rsidR="002174FA" w:rsidRPr="00712335">
        <w:rPr>
          <w:sz w:val="28"/>
          <w:szCs w:val="28"/>
        </w:rPr>
        <w:t xml:space="preserve"> </w:t>
      </w:r>
      <w:r w:rsidR="00C933D4" w:rsidRPr="00712335">
        <w:rPr>
          <w:sz w:val="28"/>
          <w:szCs w:val="28"/>
        </w:rPr>
        <w:t xml:space="preserve">в рекламном </w:t>
      </w:r>
      <w:r w:rsidR="00E704D7">
        <w:rPr>
          <w:sz w:val="28"/>
          <w:szCs w:val="28"/>
        </w:rPr>
        <w:t>блоке длительностью до </w:t>
      </w:r>
      <w:r w:rsidR="004B4A36" w:rsidRPr="00712335">
        <w:rPr>
          <w:sz w:val="28"/>
          <w:szCs w:val="28"/>
        </w:rPr>
        <w:t>30 сек. (р</w:t>
      </w:r>
      <w:r w:rsidR="00C933D4" w:rsidRPr="00712335">
        <w:rPr>
          <w:sz w:val="28"/>
          <w:szCs w:val="28"/>
        </w:rPr>
        <w:t xml:space="preserve">екламные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 xml:space="preserve">ролики выходят 5 </w:t>
      </w:r>
      <w:r w:rsidR="00E704D7">
        <w:rPr>
          <w:sz w:val="28"/>
          <w:szCs w:val="28"/>
        </w:rPr>
        <w:t>раз в день в течение 5 дней без </w:t>
      </w:r>
      <w:r w:rsidR="00C933D4" w:rsidRPr="00712335">
        <w:rPr>
          <w:sz w:val="28"/>
          <w:szCs w:val="28"/>
        </w:rPr>
        <w:t>фиксации позиции в</w:t>
      </w:r>
      <w:r w:rsidR="00586045" w:rsidRPr="00712335">
        <w:rPr>
          <w:sz w:val="28"/>
          <w:szCs w:val="28"/>
        </w:rPr>
        <w:t> </w:t>
      </w:r>
      <w:r w:rsidR="00C933D4" w:rsidRPr="00712335">
        <w:rPr>
          <w:sz w:val="28"/>
          <w:szCs w:val="28"/>
        </w:rPr>
        <w:t xml:space="preserve">рекламном блоке, время выходов рекламных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>роликов оговаривается с заказчиком</w:t>
      </w:r>
      <w:r w:rsidR="004B4A36" w:rsidRPr="00712335">
        <w:rPr>
          <w:sz w:val="28"/>
          <w:szCs w:val="28"/>
        </w:rPr>
        <w:t>)</w:t>
      </w:r>
      <w:r w:rsidR="00C933D4" w:rsidRPr="00712335">
        <w:rPr>
          <w:sz w:val="28"/>
          <w:szCs w:val="28"/>
        </w:rPr>
        <w:t>;</w:t>
      </w:r>
    </w:p>
    <w:p w14:paraId="0ED2FF5C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</w:t>
      </w:r>
      <w:r w:rsidR="004C733B" w:rsidRPr="00712335">
        <w:rPr>
          <w:sz w:val="28"/>
          <w:szCs w:val="28"/>
        </w:rPr>
        <w:t>роизводство 1 записанного аудио</w:t>
      </w:r>
      <w:r w:rsidRPr="00712335">
        <w:rPr>
          <w:sz w:val="28"/>
          <w:szCs w:val="28"/>
        </w:rPr>
        <w:t>спота;</w:t>
      </w:r>
    </w:p>
    <w:p w14:paraId="4F9B1B40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производство 1 аудиоролика.</w:t>
      </w:r>
    </w:p>
    <w:p w14:paraId="0C715440" w14:textId="7459C29C" w:rsidR="00BC6EED" w:rsidRPr="00712335" w:rsidRDefault="00BC6EED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Заказчик может выбрать количество выходов аудиоспотов от 1 до 5 </w:t>
      </w:r>
      <w:r w:rsidR="00903277">
        <w:rPr>
          <w:sz w:val="28"/>
          <w:szCs w:val="28"/>
        </w:rPr>
        <w:br/>
      </w:r>
      <w:r w:rsidRPr="00712335">
        <w:rPr>
          <w:sz w:val="28"/>
          <w:szCs w:val="28"/>
        </w:rPr>
        <w:t>в сутки.</w:t>
      </w:r>
    </w:p>
    <w:p w14:paraId="72B9C13C" w14:textId="77777777" w:rsidR="00434DDE" w:rsidRPr="00712335" w:rsidRDefault="00434DDE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Пакет спонсорской рекламы «Межпрограммка» включает в себя:</w:t>
      </w:r>
    </w:p>
    <w:p w14:paraId="5B371E85" w14:textId="30B796AF" w:rsidR="00434DDE" w:rsidRPr="00712335" w:rsidRDefault="00E85293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срок размещения – </w:t>
      </w:r>
      <w:r w:rsidR="00434DDE" w:rsidRPr="00712335">
        <w:rPr>
          <w:sz w:val="28"/>
          <w:szCs w:val="28"/>
        </w:rPr>
        <w:t>5</w:t>
      </w:r>
      <w:r w:rsidRPr="00712335">
        <w:rPr>
          <w:sz w:val="28"/>
          <w:szCs w:val="28"/>
        </w:rPr>
        <w:t xml:space="preserve"> </w:t>
      </w:r>
      <w:r w:rsidR="004B4A36" w:rsidRPr="00712335">
        <w:rPr>
          <w:sz w:val="28"/>
          <w:szCs w:val="28"/>
        </w:rPr>
        <w:t>дней (д</w:t>
      </w:r>
      <w:r w:rsidR="00E139B6" w:rsidRPr="00712335">
        <w:rPr>
          <w:sz w:val="28"/>
          <w:szCs w:val="28"/>
        </w:rPr>
        <w:t>ни выхода межпрограммок могут идти последовательно или</w:t>
      </w:r>
      <w:r w:rsidR="00586045" w:rsidRPr="00712335">
        <w:rPr>
          <w:sz w:val="28"/>
          <w:szCs w:val="28"/>
        </w:rPr>
        <w:t> </w:t>
      </w:r>
      <w:r w:rsidR="00E139B6" w:rsidRPr="00712335">
        <w:rPr>
          <w:sz w:val="28"/>
          <w:szCs w:val="28"/>
        </w:rPr>
        <w:t>в разнобой</w:t>
      </w:r>
      <w:r w:rsidR="004B4A36" w:rsidRPr="00712335">
        <w:rPr>
          <w:sz w:val="28"/>
          <w:szCs w:val="28"/>
        </w:rPr>
        <w:t>)</w:t>
      </w:r>
      <w:r w:rsidR="00434DDE" w:rsidRPr="00712335">
        <w:rPr>
          <w:sz w:val="28"/>
          <w:szCs w:val="28"/>
        </w:rPr>
        <w:t>;</w:t>
      </w:r>
    </w:p>
    <w:p w14:paraId="6C9ABABE" w14:textId="5787F232" w:rsidR="00434DDE" w:rsidRPr="00712335" w:rsidRDefault="00E139B6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размещение уст</w:t>
      </w:r>
      <w:r w:rsidR="004B4A36" w:rsidRPr="00712335">
        <w:rPr>
          <w:sz w:val="28"/>
          <w:szCs w:val="28"/>
        </w:rPr>
        <w:t>ного или записанного аудиоспота</w:t>
      </w:r>
      <w:r w:rsidRPr="00712335">
        <w:rPr>
          <w:sz w:val="28"/>
          <w:szCs w:val="28"/>
        </w:rPr>
        <w:t xml:space="preserve"> </w:t>
      </w:r>
      <w:r w:rsidR="004B4A36" w:rsidRPr="00712335">
        <w:rPr>
          <w:sz w:val="28"/>
          <w:szCs w:val="28"/>
        </w:rPr>
        <w:t>(а</w:t>
      </w:r>
      <w:r w:rsidR="00E704D7">
        <w:rPr>
          <w:sz w:val="28"/>
          <w:szCs w:val="28"/>
        </w:rPr>
        <w:t>удиоспоты выходят в </w:t>
      </w:r>
      <w:r w:rsidRPr="00712335">
        <w:rPr>
          <w:sz w:val="28"/>
          <w:szCs w:val="28"/>
        </w:rPr>
        <w:t>начал</w:t>
      </w:r>
      <w:r w:rsidR="004B4A36" w:rsidRPr="00712335">
        <w:rPr>
          <w:sz w:val="28"/>
          <w:szCs w:val="28"/>
        </w:rPr>
        <w:t>е программы и в конце программы, о</w:t>
      </w:r>
      <w:r w:rsidRPr="00712335">
        <w:rPr>
          <w:sz w:val="28"/>
          <w:szCs w:val="28"/>
        </w:rPr>
        <w:t>бщая продолжительность аудиоспотов не может превышать 30 сек.</w:t>
      </w:r>
      <w:r w:rsidR="004B4A36" w:rsidRPr="00712335">
        <w:rPr>
          <w:sz w:val="28"/>
          <w:szCs w:val="28"/>
        </w:rPr>
        <w:t>)</w:t>
      </w:r>
      <w:r w:rsidRPr="00712335">
        <w:rPr>
          <w:sz w:val="28"/>
          <w:szCs w:val="28"/>
        </w:rPr>
        <w:t>;</w:t>
      </w:r>
    </w:p>
    <w:p w14:paraId="06FAF07B" w14:textId="385ACF9A" w:rsidR="00E85293" w:rsidRPr="00712335" w:rsidRDefault="00E85293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размещение рекламного аудиоролика в рекл</w:t>
      </w:r>
      <w:r w:rsidR="00E704D7">
        <w:rPr>
          <w:sz w:val="28"/>
          <w:szCs w:val="28"/>
        </w:rPr>
        <w:t>амном блоке длительностью до </w:t>
      </w:r>
      <w:r w:rsidR="00F24528">
        <w:rPr>
          <w:sz w:val="28"/>
          <w:szCs w:val="28"/>
        </w:rPr>
        <w:t>30 сек. (р</w:t>
      </w:r>
      <w:r w:rsidRPr="00712335">
        <w:rPr>
          <w:sz w:val="28"/>
          <w:szCs w:val="28"/>
        </w:rPr>
        <w:t>екламные аудиоролики выходят 25 ра</w:t>
      </w:r>
      <w:r w:rsidR="00E704D7">
        <w:rPr>
          <w:sz w:val="28"/>
          <w:szCs w:val="28"/>
        </w:rPr>
        <w:t>з в течение действия пакета без </w:t>
      </w:r>
      <w:r w:rsidRPr="00712335">
        <w:rPr>
          <w:sz w:val="28"/>
          <w:szCs w:val="28"/>
        </w:rPr>
        <w:t>фиксации позиции в</w:t>
      </w:r>
      <w:r w:rsidR="00586045" w:rsidRPr="00712335">
        <w:rPr>
          <w:sz w:val="28"/>
          <w:szCs w:val="28"/>
        </w:rPr>
        <w:t> </w:t>
      </w:r>
      <w:r w:rsidR="00F24528">
        <w:rPr>
          <w:sz w:val="28"/>
          <w:szCs w:val="28"/>
        </w:rPr>
        <w:t>рекламном блоке; д</w:t>
      </w:r>
      <w:r w:rsidRPr="00712335">
        <w:rPr>
          <w:sz w:val="28"/>
          <w:szCs w:val="28"/>
        </w:rPr>
        <w:t>ата и время выходов рекламных аудиороликов оговаривается с</w:t>
      </w:r>
      <w:r w:rsidR="00586045" w:rsidRPr="00712335">
        <w:rPr>
          <w:sz w:val="28"/>
          <w:szCs w:val="28"/>
        </w:rPr>
        <w:t> </w:t>
      </w:r>
      <w:r w:rsidRPr="00712335">
        <w:rPr>
          <w:sz w:val="28"/>
          <w:szCs w:val="28"/>
        </w:rPr>
        <w:t>заказчиком</w:t>
      </w:r>
      <w:r w:rsidR="00F24528">
        <w:rPr>
          <w:sz w:val="28"/>
          <w:szCs w:val="28"/>
        </w:rPr>
        <w:t>)</w:t>
      </w:r>
      <w:r w:rsidRPr="00712335">
        <w:rPr>
          <w:sz w:val="28"/>
          <w:szCs w:val="28"/>
        </w:rPr>
        <w:t>;</w:t>
      </w:r>
    </w:p>
    <w:p w14:paraId="63E8500F" w14:textId="77777777" w:rsidR="00E85293" w:rsidRPr="00712335" w:rsidRDefault="00E85293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производство 1 записанного аудиоспота;</w:t>
      </w:r>
    </w:p>
    <w:p w14:paraId="62544430" w14:textId="77777777" w:rsidR="00E139B6" w:rsidRPr="00712335" w:rsidRDefault="00E85293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lastRenderedPageBreak/>
        <w:t>производство 1 аудиоролика.</w:t>
      </w:r>
    </w:p>
    <w:p w14:paraId="55C8BF20" w14:textId="5E71602A" w:rsidR="00C933D4" w:rsidRPr="00712335" w:rsidRDefault="00434DDE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Пакет спонсорской рекламы</w:t>
      </w:r>
      <w:r w:rsidR="00C933D4" w:rsidRPr="00712335">
        <w:rPr>
          <w:sz w:val="28"/>
          <w:szCs w:val="28"/>
        </w:rPr>
        <w:t xml:space="preserve"> «Программ</w:t>
      </w:r>
      <w:r w:rsidR="007F724D" w:rsidRPr="00712335">
        <w:rPr>
          <w:sz w:val="28"/>
          <w:szCs w:val="28"/>
        </w:rPr>
        <w:t>а</w:t>
      </w:r>
      <w:r w:rsidR="00C933D4" w:rsidRPr="00712335">
        <w:rPr>
          <w:sz w:val="28"/>
          <w:szCs w:val="28"/>
        </w:rPr>
        <w:t>»</w:t>
      </w:r>
      <w:r w:rsidR="00E139B6" w:rsidRPr="00712335">
        <w:rPr>
          <w:sz w:val="28"/>
          <w:szCs w:val="28"/>
        </w:rPr>
        <w:t xml:space="preserve"> включае</w:t>
      </w:r>
      <w:r w:rsidR="00C933D4" w:rsidRPr="00712335">
        <w:rPr>
          <w:sz w:val="28"/>
          <w:szCs w:val="28"/>
        </w:rPr>
        <w:t>т в себя:</w:t>
      </w:r>
    </w:p>
    <w:p w14:paraId="115918BA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5 выпусков;</w:t>
      </w:r>
    </w:p>
    <w:p w14:paraId="221652D7" w14:textId="469BF35E" w:rsidR="00C933D4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размещение </w:t>
      </w:r>
      <w:r w:rsidR="00C933D4" w:rsidRPr="00712335">
        <w:rPr>
          <w:sz w:val="28"/>
          <w:szCs w:val="28"/>
        </w:rPr>
        <w:t>устн</w:t>
      </w:r>
      <w:r w:rsidRPr="00712335">
        <w:rPr>
          <w:sz w:val="28"/>
          <w:szCs w:val="28"/>
        </w:rPr>
        <w:t>ого</w:t>
      </w:r>
      <w:r w:rsidR="00C933D4" w:rsidRPr="00712335">
        <w:rPr>
          <w:sz w:val="28"/>
          <w:szCs w:val="28"/>
        </w:rPr>
        <w:t xml:space="preserve"> или записанн</w:t>
      </w:r>
      <w:r w:rsidRPr="00712335">
        <w:rPr>
          <w:sz w:val="28"/>
          <w:szCs w:val="28"/>
        </w:rPr>
        <w:t>ого</w:t>
      </w:r>
      <w:r w:rsidR="00C933D4" w:rsidRPr="00712335">
        <w:rPr>
          <w:sz w:val="28"/>
          <w:szCs w:val="28"/>
        </w:rPr>
        <w:t xml:space="preserve"> аудио</w:t>
      </w:r>
      <w:r w:rsidR="004C733B" w:rsidRPr="00712335">
        <w:rPr>
          <w:sz w:val="28"/>
          <w:szCs w:val="28"/>
        </w:rPr>
        <w:t>спот</w:t>
      </w:r>
      <w:r w:rsidRPr="00712335">
        <w:rPr>
          <w:sz w:val="28"/>
          <w:szCs w:val="28"/>
        </w:rPr>
        <w:t>а</w:t>
      </w:r>
      <w:r w:rsidR="007F724D" w:rsidRPr="00712335">
        <w:rPr>
          <w:sz w:val="28"/>
          <w:szCs w:val="28"/>
        </w:rPr>
        <w:t xml:space="preserve"> (а</w:t>
      </w:r>
      <w:r w:rsidR="004C733B" w:rsidRPr="00712335">
        <w:rPr>
          <w:sz w:val="28"/>
          <w:szCs w:val="28"/>
        </w:rPr>
        <w:t>удио</w:t>
      </w:r>
      <w:r w:rsidR="00E704D7">
        <w:rPr>
          <w:sz w:val="28"/>
          <w:szCs w:val="28"/>
        </w:rPr>
        <w:t>споты выходят в </w:t>
      </w:r>
      <w:r w:rsidR="00C933D4" w:rsidRPr="00712335">
        <w:rPr>
          <w:sz w:val="28"/>
          <w:szCs w:val="28"/>
        </w:rPr>
        <w:t>начале программы и в конце программы</w:t>
      </w:r>
      <w:r w:rsidR="007F724D" w:rsidRPr="00712335">
        <w:rPr>
          <w:sz w:val="28"/>
          <w:szCs w:val="28"/>
        </w:rPr>
        <w:t>, о</w:t>
      </w:r>
      <w:r w:rsidR="004C733B" w:rsidRPr="00712335">
        <w:rPr>
          <w:sz w:val="28"/>
          <w:szCs w:val="28"/>
        </w:rPr>
        <w:t>бщая продолжительность аудио</w:t>
      </w:r>
      <w:r w:rsidR="00C933D4" w:rsidRPr="00712335">
        <w:rPr>
          <w:sz w:val="28"/>
          <w:szCs w:val="28"/>
        </w:rPr>
        <w:t>спотов не может превышать 30 сек.</w:t>
      </w:r>
      <w:r w:rsidR="007F724D" w:rsidRPr="00712335">
        <w:rPr>
          <w:sz w:val="28"/>
          <w:szCs w:val="28"/>
        </w:rPr>
        <w:t>)</w:t>
      </w:r>
      <w:r w:rsidR="00C933D4" w:rsidRPr="00712335">
        <w:rPr>
          <w:sz w:val="28"/>
          <w:szCs w:val="28"/>
        </w:rPr>
        <w:t>;</w:t>
      </w:r>
    </w:p>
    <w:p w14:paraId="4D74CF95" w14:textId="11D7CF6C" w:rsidR="00C933D4" w:rsidRPr="00712335" w:rsidRDefault="00B943F9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размещение </w:t>
      </w:r>
      <w:r w:rsidR="00C933D4" w:rsidRPr="00712335">
        <w:rPr>
          <w:sz w:val="28"/>
          <w:szCs w:val="28"/>
        </w:rPr>
        <w:t>рекламн</w:t>
      </w:r>
      <w:r w:rsidRPr="00712335">
        <w:rPr>
          <w:sz w:val="28"/>
          <w:szCs w:val="28"/>
        </w:rPr>
        <w:t>ого</w:t>
      </w:r>
      <w:r w:rsidR="00C933D4" w:rsidRPr="00712335">
        <w:rPr>
          <w:sz w:val="28"/>
          <w:szCs w:val="28"/>
        </w:rPr>
        <w:t xml:space="preserve">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>ролик</w:t>
      </w:r>
      <w:r w:rsidRPr="00712335">
        <w:rPr>
          <w:sz w:val="28"/>
          <w:szCs w:val="28"/>
        </w:rPr>
        <w:t>а</w:t>
      </w:r>
      <w:r w:rsidR="00C933D4" w:rsidRPr="00712335">
        <w:rPr>
          <w:sz w:val="28"/>
          <w:szCs w:val="28"/>
        </w:rPr>
        <w:t xml:space="preserve"> в рекламном </w:t>
      </w:r>
      <w:r w:rsidR="00E704D7">
        <w:rPr>
          <w:sz w:val="28"/>
          <w:szCs w:val="28"/>
        </w:rPr>
        <w:t>блоке длительностью до </w:t>
      </w:r>
      <w:r w:rsidR="00FB5E54" w:rsidRPr="00712335">
        <w:rPr>
          <w:sz w:val="28"/>
          <w:szCs w:val="28"/>
        </w:rPr>
        <w:t>30 сек. (р</w:t>
      </w:r>
      <w:r w:rsidR="00C933D4" w:rsidRPr="00712335">
        <w:rPr>
          <w:sz w:val="28"/>
          <w:szCs w:val="28"/>
        </w:rPr>
        <w:t xml:space="preserve">екламные </w:t>
      </w:r>
      <w:r w:rsidRPr="00712335">
        <w:rPr>
          <w:sz w:val="28"/>
          <w:szCs w:val="28"/>
        </w:rPr>
        <w:t>аудио</w:t>
      </w:r>
      <w:r w:rsidR="00C933D4" w:rsidRPr="00712335">
        <w:rPr>
          <w:sz w:val="28"/>
          <w:szCs w:val="28"/>
        </w:rPr>
        <w:t xml:space="preserve">ролики выходят 25 раз </w:t>
      </w:r>
      <w:r w:rsidR="0038640B" w:rsidRPr="00712335">
        <w:rPr>
          <w:sz w:val="28"/>
          <w:szCs w:val="28"/>
        </w:rPr>
        <w:t>в течение</w:t>
      </w:r>
      <w:r w:rsidR="00E139B6" w:rsidRPr="00712335">
        <w:rPr>
          <w:sz w:val="28"/>
          <w:szCs w:val="28"/>
        </w:rPr>
        <w:t xml:space="preserve"> действия пакета</w:t>
      </w:r>
      <w:r w:rsidR="0038640B" w:rsidRPr="00712335">
        <w:rPr>
          <w:sz w:val="28"/>
          <w:szCs w:val="28"/>
        </w:rPr>
        <w:t xml:space="preserve"> </w:t>
      </w:r>
      <w:r w:rsidR="00E704D7">
        <w:rPr>
          <w:sz w:val="28"/>
          <w:szCs w:val="28"/>
        </w:rPr>
        <w:t>без </w:t>
      </w:r>
      <w:r w:rsidR="00C933D4" w:rsidRPr="00712335">
        <w:rPr>
          <w:sz w:val="28"/>
          <w:szCs w:val="28"/>
        </w:rPr>
        <w:t>фикс</w:t>
      </w:r>
      <w:r w:rsidR="00FB5E54" w:rsidRPr="00712335">
        <w:rPr>
          <w:sz w:val="28"/>
          <w:szCs w:val="28"/>
        </w:rPr>
        <w:t>ации позиции в рекламном блоке, д</w:t>
      </w:r>
      <w:r w:rsidR="00C933D4" w:rsidRPr="00712335">
        <w:rPr>
          <w:sz w:val="28"/>
          <w:szCs w:val="28"/>
        </w:rPr>
        <w:t>ата и время выходов рекламных</w:t>
      </w:r>
      <w:r w:rsidR="00ED6E18" w:rsidRPr="00712335">
        <w:rPr>
          <w:sz w:val="28"/>
          <w:szCs w:val="28"/>
        </w:rPr>
        <w:t xml:space="preserve"> аудио</w:t>
      </w:r>
      <w:r w:rsidR="00C933D4" w:rsidRPr="00712335">
        <w:rPr>
          <w:sz w:val="28"/>
          <w:szCs w:val="28"/>
        </w:rPr>
        <w:t>роликов оговаривается с заказчиком</w:t>
      </w:r>
      <w:r w:rsidR="00FB5E54" w:rsidRPr="00712335">
        <w:rPr>
          <w:sz w:val="28"/>
          <w:szCs w:val="28"/>
        </w:rPr>
        <w:t>)</w:t>
      </w:r>
      <w:r w:rsidR="00C933D4" w:rsidRPr="00712335">
        <w:rPr>
          <w:sz w:val="28"/>
          <w:szCs w:val="28"/>
        </w:rPr>
        <w:t>;</w:t>
      </w:r>
    </w:p>
    <w:p w14:paraId="154C59ED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</w:t>
      </w:r>
      <w:r w:rsidR="004C733B" w:rsidRPr="00712335">
        <w:rPr>
          <w:sz w:val="28"/>
          <w:szCs w:val="28"/>
        </w:rPr>
        <w:t>роизводство 1 записанного аудио</w:t>
      </w:r>
      <w:r w:rsidRPr="00712335">
        <w:rPr>
          <w:sz w:val="28"/>
          <w:szCs w:val="28"/>
        </w:rPr>
        <w:t>спота;</w:t>
      </w:r>
    </w:p>
    <w:p w14:paraId="2D22A7EC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производство 1 аудиоролика.</w:t>
      </w:r>
    </w:p>
    <w:p w14:paraId="2590E5DF" w14:textId="77777777" w:rsidR="00E85293" w:rsidRPr="00712335" w:rsidRDefault="00E85293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Заказчик выбирает программ</w:t>
      </w:r>
      <w:r w:rsidR="0034141E" w:rsidRPr="00712335">
        <w:rPr>
          <w:sz w:val="28"/>
          <w:szCs w:val="28"/>
        </w:rPr>
        <w:t>ы</w:t>
      </w:r>
      <w:r w:rsidRPr="00712335">
        <w:rPr>
          <w:sz w:val="28"/>
          <w:szCs w:val="28"/>
        </w:rPr>
        <w:t xml:space="preserve"> и</w:t>
      </w:r>
      <w:r w:rsidR="004A34EF" w:rsidRPr="00712335">
        <w:rPr>
          <w:sz w:val="28"/>
          <w:szCs w:val="28"/>
        </w:rPr>
        <w:t>ли</w:t>
      </w:r>
      <w:r w:rsidRPr="00712335">
        <w:rPr>
          <w:sz w:val="28"/>
          <w:szCs w:val="28"/>
        </w:rPr>
        <w:t xml:space="preserve"> межпрограммк</w:t>
      </w:r>
      <w:r w:rsidR="0034141E" w:rsidRPr="00712335">
        <w:rPr>
          <w:sz w:val="28"/>
          <w:szCs w:val="28"/>
        </w:rPr>
        <w:t>и</w:t>
      </w:r>
      <w:r w:rsidRPr="00712335">
        <w:rPr>
          <w:sz w:val="28"/>
          <w:szCs w:val="28"/>
        </w:rPr>
        <w:t>, в которых звучит его спонсорская реклама.</w:t>
      </w:r>
    </w:p>
    <w:p w14:paraId="42CF6D62" w14:textId="1EB1400C" w:rsidR="00E85293" w:rsidRPr="00712335" w:rsidRDefault="00E85293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Заказчик может выбрать несколь</w:t>
      </w:r>
      <w:r w:rsidR="00E704D7">
        <w:rPr>
          <w:sz w:val="28"/>
          <w:szCs w:val="28"/>
        </w:rPr>
        <w:t>ко программ и межпрограммок для </w:t>
      </w:r>
      <w:r w:rsidRPr="00712335">
        <w:rPr>
          <w:sz w:val="28"/>
          <w:szCs w:val="28"/>
        </w:rPr>
        <w:t>спонсорской рекламы</w:t>
      </w:r>
      <w:r w:rsidR="004A34EF" w:rsidRPr="00712335">
        <w:rPr>
          <w:color w:val="FF0000"/>
          <w:sz w:val="28"/>
          <w:szCs w:val="28"/>
        </w:rPr>
        <w:t xml:space="preserve">. </w:t>
      </w:r>
      <w:r w:rsidR="004A34EF" w:rsidRPr="00712335">
        <w:rPr>
          <w:sz w:val="28"/>
          <w:szCs w:val="28"/>
        </w:rPr>
        <w:t>Один спонсорский пакет включает в себя одну программу или межпрограммку</w:t>
      </w:r>
      <w:r w:rsidR="0034141E" w:rsidRPr="00712335">
        <w:rPr>
          <w:sz w:val="28"/>
          <w:szCs w:val="28"/>
        </w:rPr>
        <w:t>.</w:t>
      </w:r>
    </w:p>
    <w:p w14:paraId="2AA42C7C" w14:textId="77777777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Количество выпусков спонсорской рекламы и рекламных </w:t>
      </w:r>
      <w:r w:rsidR="00ED6E18" w:rsidRPr="00712335">
        <w:rPr>
          <w:sz w:val="28"/>
          <w:szCs w:val="28"/>
        </w:rPr>
        <w:t>аудио</w:t>
      </w:r>
      <w:r w:rsidRPr="00712335">
        <w:rPr>
          <w:sz w:val="28"/>
          <w:szCs w:val="28"/>
        </w:rPr>
        <w:t>роликов увеличивается в зависимости от количества радиостанций, на которых выходит спонсорская реклама.</w:t>
      </w:r>
    </w:p>
    <w:p w14:paraId="774B4964" w14:textId="328BBE1A" w:rsidR="00C933D4" w:rsidRPr="00712335" w:rsidRDefault="00C933D4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 xml:space="preserve">Заказчик может отказаться от производства аудиороликов </w:t>
      </w:r>
      <w:r w:rsidR="00903277">
        <w:rPr>
          <w:sz w:val="28"/>
          <w:szCs w:val="28"/>
        </w:rPr>
        <w:br/>
      </w:r>
      <w:r w:rsidRPr="00712335">
        <w:rPr>
          <w:sz w:val="28"/>
          <w:szCs w:val="28"/>
        </w:rPr>
        <w:t>и их размещения в рекламных блоках. Стоимость пакета спонсорской рекламы не изменяется.</w:t>
      </w:r>
    </w:p>
    <w:p w14:paraId="1E4B71F3" w14:textId="77777777" w:rsidR="004A34EF" w:rsidRPr="00712335" w:rsidRDefault="004A34EF" w:rsidP="00712335">
      <w:pPr>
        <w:ind w:firstLine="709"/>
        <w:jc w:val="both"/>
        <w:rPr>
          <w:sz w:val="28"/>
          <w:szCs w:val="28"/>
        </w:rPr>
      </w:pPr>
      <w:r w:rsidRPr="00712335">
        <w:rPr>
          <w:sz w:val="28"/>
          <w:szCs w:val="28"/>
        </w:rPr>
        <w:t>Исполнитель оста</w:t>
      </w:r>
      <w:r w:rsidR="0034141E" w:rsidRPr="00712335">
        <w:rPr>
          <w:sz w:val="28"/>
          <w:szCs w:val="28"/>
        </w:rPr>
        <w:t>вляет за собой право отказать заказчику в размещении спонсорской рекламы.</w:t>
      </w:r>
    </w:p>
    <w:p w14:paraId="4F5F2B0D" w14:textId="77777777" w:rsidR="00C933D4" w:rsidRPr="00712335" w:rsidRDefault="00C933D4" w:rsidP="00712335">
      <w:pPr>
        <w:pStyle w:val="2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037F45" w14:textId="77777777" w:rsidR="00A15DBF" w:rsidRPr="00712335" w:rsidRDefault="00A15DBF" w:rsidP="00712335">
      <w:pPr>
        <w:pStyle w:val="2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3642F9" w14:textId="77777777" w:rsidR="005C6C1A" w:rsidRPr="00712335" w:rsidRDefault="005C6C1A" w:rsidP="00712335">
      <w:pPr>
        <w:pStyle w:val="2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3514E" w14:textId="319B7C88" w:rsidR="008D3137" w:rsidRPr="00712335" w:rsidRDefault="008D3137" w:rsidP="00712335">
      <w:pPr>
        <w:tabs>
          <w:tab w:val="left" w:pos="8364"/>
        </w:tabs>
        <w:jc w:val="both"/>
        <w:rPr>
          <w:sz w:val="28"/>
          <w:szCs w:val="28"/>
        </w:rPr>
      </w:pPr>
    </w:p>
    <w:sectPr w:rsidR="008D3137" w:rsidRPr="00712335" w:rsidSect="004B4A36">
      <w:headerReference w:type="even" r:id="rId8"/>
      <w:headerReference w:type="default" r:id="rId9"/>
      <w:headerReference w:type="first" r:id="rId10"/>
      <w:pgSz w:w="11900" w:h="16840"/>
      <w:pgMar w:top="993" w:right="567" w:bottom="851" w:left="1560" w:header="340" w:footer="6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4D133" w14:textId="77777777" w:rsidR="004A23A2" w:rsidRDefault="004A23A2" w:rsidP="00E73360">
      <w:r>
        <w:separator/>
      </w:r>
    </w:p>
  </w:endnote>
  <w:endnote w:type="continuationSeparator" w:id="0">
    <w:p w14:paraId="59AA4756" w14:textId="77777777" w:rsidR="004A23A2" w:rsidRDefault="004A23A2" w:rsidP="00E7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F26B4" w14:textId="77777777" w:rsidR="004A23A2" w:rsidRDefault="004A23A2" w:rsidP="00E73360">
      <w:r>
        <w:separator/>
      </w:r>
    </w:p>
  </w:footnote>
  <w:footnote w:type="continuationSeparator" w:id="0">
    <w:p w14:paraId="56533FF8" w14:textId="77777777" w:rsidR="004A23A2" w:rsidRDefault="004A23A2" w:rsidP="00E73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1016E" w14:textId="77777777" w:rsidR="004B4A36" w:rsidRDefault="004B4A36">
    <w:pPr>
      <w:pStyle w:val="a7"/>
    </w:pPr>
  </w:p>
  <w:p w14:paraId="6CA097AC" w14:textId="77777777" w:rsidR="004B4A36" w:rsidRDefault="004B4A36" w:rsidP="00F4446B">
    <w:pPr>
      <w:pStyle w:val="a7"/>
      <w:tabs>
        <w:tab w:val="clear" w:pos="4677"/>
        <w:tab w:val="left" w:pos="4695"/>
        <w:tab w:val="center" w:pos="4886"/>
      </w:tabs>
      <w:jc w:val="center"/>
    </w:pPr>
    <w: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5690361"/>
      <w:docPartObj>
        <w:docPartGallery w:val="Page Numbers (Top of Page)"/>
        <w:docPartUnique/>
      </w:docPartObj>
    </w:sdtPr>
    <w:sdtEndPr/>
    <w:sdtContent>
      <w:p w14:paraId="6204663F" w14:textId="11897787" w:rsidR="004B4A36" w:rsidRDefault="004B4A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D12">
          <w:rPr>
            <w:noProof/>
          </w:rPr>
          <w:t>2</w:t>
        </w:r>
        <w:r>
          <w:fldChar w:fldCharType="end"/>
        </w:r>
      </w:p>
    </w:sdtContent>
  </w:sdt>
  <w:p w14:paraId="1026377D" w14:textId="77777777" w:rsidR="004B4A36" w:rsidRDefault="004B4A36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4565B" w14:textId="77777777" w:rsidR="004B4A36" w:rsidRDefault="004B4A36">
    <w:pPr>
      <w:pStyle w:val="a7"/>
      <w:jc w:val="center"/>
    </w:pPr>
  </w:p>
  <w:p w14:paraId="71A1950E" w14:textId="77777777" w:rsidR="004B4A36" w:rsidRDefault="004B4A3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85D4B"/>
    <w:multiLevelType w:val="hybridMultilevel"/>
    <w:tmpl w:val="7E9806C2"/>
    <w:lvl w:ilvl="0" w:tplc="8A08F4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E7156"/>
    <w:multiLevelType w:val="hybridMultilevel"/>
    <w:tmpl w:val="614E6B9C"/>
    <w:lvl w:ilvl="0" w:tplc="C14E405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2405E"/>
    <w:multiLevelType w:val="hybridMultilevel"/>
    <w:tmpl w:val="73D08C0A"/>
    <w:lvl w:ilvl="0" w:tplc="74822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7323FF"/>
    <w:multiLevelType w:val="hybridMultilevel"/>
    <w:tmpl w:val="A0686762"/>
    <w:lvl w:ilvl="0" w:tplc="F43C2B1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A1EFC"/>
    <w:multiLevelType w:val="multilevel"/>
    <w:tmpl w:val="95C8C24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E4C1820"/>
    <w:multiLevelType w:val="multilevel"/>
    <w:tmpl w:val="8C588E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98"/>
    <w:rsid w:val="00000248"/>
    <w:rsid w:val="00027398"/>
    <w:rsid w:val="00034156"/>
    <w:rsid w:val="00057B8F"/>
    <w:rsid w:val="00067C63"/>
    <w:rsid w:val="0008722F"/>
    <w:rsid w:val="00095F2A"/>
    <w:rsid w:val="000B07DE"/>
    <w:rsid w:val="000C02A5"/>
    <w:rsid w:val="000C664E"/>
    <w:rsid w:val="000D7DF4"/>
    <w:rsid w:val="000F1DEF"/>
    <w:rsid w:val="00134FAD"/>
    <w:rsid w:val="00164807"/>
    <w:rsid w:val="001652CD"/>
    <w:rsid w:val="00177BD8"/>
    <w:rsid w:val="00186981"/>
    <w:rsid w:val="001A15E7"/>
    <w:rsid w:val="001D7D9D"/>
    <w:rsid w:val="001F5384"/>
    <w:rsid w:val="001F71A4"/>
    <w:rsid w:val="002174FA"/>
    <w:rsid w:val="00224D19"/>
    <w:rsid w:val="0023560D"/>
    <w:rsid w:val="00241C84"/>
    <w:rsid w:val="00253716"/>
    <w:rsid w:val="002C4E87"/>
    <w:rsid w:val="002C7512"/>
    <w:rsid w:val="00304147"/>
    <w:rsid w:val="003352F0"/>
    <w:rsid w:val="0034141E"/>
    <w:rsid w:val="00362D8A"/>
    <w:rsid w:val="0036340B"/>
    <w:rsid w:val="0037389D"/>
    <w:rsid w:val="003745BB"/>
    <w:rsid w:val="00375A9F"/>
    <w:rsid w:val="0038640B"/>
    <w:rsid w:val="00386E53"/>
    <w:rsid w:val="003B7695"/>
    <w:rsid w:val="003D415D"/>
    <w:rsid w:val="003D4B33"/>
    <w:rsid w:val="003E0D56"/>
    <w:rsid w:val="003F06E6"/>
    <w:rsid w:val="00425579"/>
    <w:rsid w:val="00434879"/>
    <w:rsid w:val="00434DDE"/>
    <w:rsid w:val="0044104F"/>
    <w:rsid w:val="00442328"/>
    <w:rsid w:val="00451749"/>
    <w:rsid w:val="004A23A2"/>
    <w:rsid w:val="004A2A4B"/>
    <w:rsid w:val="004A34EF"/>
    <w:rsid w:val="004B4A36"/>
    <w:rsid w:val="004C046E"/>
    <w:rsid w:val="004C733B"/>
    <w:rsid w:val="0051366F"/>
    <w:rsid w:val="00524454"/>
    <w:rsid w:val="00537BAA"/>
    <w:rsid w:val="00541766"/>
    <w:rsid w:val="00573266"/>
    <w:rsid w:val="00586045"/>
    <w:rsid w:val="00592CED"/>
    <w:rsid w:val="005A32F0"/>
    <w:rsid w:val="005A7779"/>
    <w:rsid w:val="005C6C1A"/>
    <w:rsid w:val="005D67CA"/>
    <w:rsid w:val="005F1DC9"/>
    <w:rsid w:val="005F6D09"/>
    <w:rsid w:val="00603735"/>
    <w:rsid w:val="00646568"/>
    <w:rsid w:val="00651A2C"/>
    <w:rsid w:val="00663735"/>
    <w:rsid w:val="00664FF4"/>
    <w:rsid w:val="00676D1C"/>
    <w:rsid w:val="00686277"/>
    <w:rsid w:val="006A24CB"/>
    <w:rsid w:val="006A6ABD"/>
    <w:rsid w:val="006A7A1A"/>
    <w:rsid w:val="006C1C50"/>
    <w:rsid w:val="006D5A04"/>
    <w:rsid w:val="006E6E2A"/>
    <w:rsid w:val="006F096E"/>
    <w:rsid w:val="006F3D23"/>
    <w:rsid w:val="006F7EFB"/>
    <w:rsid w:val="00705E2C"/>
    <w:rsid w:val="00712335"/>
    <w:rsid w:val="0071416D"/>
    <w:rsid w:val="00740F83"/>
    <w:rsid w:val="007571D8"/>
    <w:rsid w:val="007631D9"/>
    <w:rsid w:val="00764714"/>
    <w:rsid w:val="007A60C4"/>
    <w:rsid w:val="007F724D"/>
    <w:rsid w:val="00815B87"/>
    <w:rsid w:val="0082634F"/>
    <w:rsid w:val="00842064"/>
    <w:rsid w:val="00887518"/>
    <w:rsid w:val="008D3137"/>
    <w:rsid w:val="008F291A"/>
    <w:rsid w:val="008F31F8"/>
    <w:rsid w:val="00903277"/>
    <w:rsid w:val="00913469"/>
    <w:rsid w:val="00916DD5"/>
    <w:rsid w:val="0094418E"/>
    <w:rsid w:val="009552DA"/>
    <w:rsid w:val="009570B3"/>
    <w:rsid w:val="0095729E"/>
    <w:rsid w:val="009B5950"/>
    <w:rsid w:val="009B73D5"/>
    <w:rsid w:val="009C7BF8"/>
    <w:rsid w:val="009D6378"/>
    <w:rsid w:val="00A15DBF"/>
    <w:rsid w:val="00A165FD"/>
    <w:rsid w:val="00A356BF"/>
    <w:rsid w:val="00A37F6F"/>
    <w:rsid w:val="00A41A01"/>
    <w:rsid w:val="00A52036"/>
    <w:rsid w:val="00A63EB7"/>
    <w:rsid w:val="00A659F3"/>
    <w:rsid w:val="00A84C1C"/>
    <w:rsid w:val="00AD4272"/>
    <w:rsid w:val="00AF2CB0"/>
    <w:rsid w:val="00AF5B9E"/>
    <w:rsid w:val="00B040BD"/>
    <w:rsid w:val="00B20BA9"/>
    <w:rsid w:val="00B60352"/>
    <w:rsid w:val="00B877AB"/>
    <w:rsid w:val="00B92982"/>
    <w:rsid w:val="00B943F9"/>
    <w:rsid w:val="00B968E1"/>
    <w:rsid w:val="00BA1048"/>
    <w:rsid w:val="00BB7D40"/>
    <w:rsid w:val="00BC6EED"/>
    <w:rsid w:val="00BD084D"/>
    <w:rsid w:val="00BD4C73"/>
    <w:rsid w:val="00BE4E72"/>
    <w:rsid w:val="00BF5742"/>
    <w:rsid w:val="00C277C0"/>
    <w:rsid w:val="00C3166E"/>
    <w:rsid w:val="00C3750B"/>
    <w:rsid w:val="00C933D4"/>
    <w:rsid w:val="00CB5D12"/>
    <w:rsid w:val="00CC2EB5"/>
    <w:rsid w:val="00CE0EB0"/>
    <w:rsid w:val="00D12CA8"/>
    <w:rsid w:val="00D17EBB"/>
    <w:rsid w:val="00D42213"/>
    <w:rsid w:val="00D81CCE"/>
    <w:rsid w:val="00D85A45"/>
    <w:rsid w:val="00D87B6F"/>
    <w:rsid w:val="00DF16CF"/>
    <w:rsid w:val="00E139B6"/>
    <w:rsid w:val="00E704D7"/>
    <w:rsid w:val="00E73360"/>
    <w:rsid w:val="00E77024"/>
    <w:rsid w:val="00E85293"/>
    <w:rsid w:val="00EA00EF"/>
    <w:rsid w:val="00ED6E18"/>
    <w:rsid w:val="00F24528"/>
    <w:rsid w:val="00F36733"/>
    <w:rsid w:val="00F4446B"/>
    <w:rsid w:val="00F63250"/>
    <w:rsid w:val="00F67BC8"/>
    <w:rsid w:val="00F91169"/>
    <w:rsid w:val="00F93FF5"/>
    <w:rsid w:val="00F96565"/>
    <w:rsid w:val="00FA6E8F"/>
    <w:rsid w:val="00FB5E54"/>
    <w:rsid w:val="00FE490C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DFF05"/>
  <w15:docId w15:val="{2C1D410B-85F7-4B06-8621-9CC53876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7326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3266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93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93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33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E733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3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733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3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22FF2-B495-41A6-AC14-5768BE9A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Николаевич Соколов</dc:creator>
  <cp:lastModifiedBy>Методист</cp:lastModifiedBy>
  <cp:revision>27</cp:revision>
  <cp:lastPrinted>2023-07-12T16:10:00Z</cp:lastPrinted>
  <dcterms:created xsi:type="dcterms:W3CDTF">2023-07-10T07:28:00Z</dcterms:created>
  <dcterms:modified xsi:type="dcterms:W3CDTF">2023-07-13T12:29:00Z</dcterms:modified>
</cp:coreProperties>
</file>