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71" w:rsidRPr="009F45A7" w:rsidRDefault="00811F71" w:rsidP="00811F7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F45A7">
        <w:rPr>
          <w:rFonts w:ascii="Times New Roman" w:hAnsi="Times New Roman" w:cs="Times New Roman"/>
          <w:sz w:val="28"/>
          <w:szCs w:val="28"/>
        </w:rPr>
        <w:t>к постановлению Правительства Луганской Народной Республики</w:t>
      </w:r>
    </w:p>
    <w:p w:rsidR="00811F71" w:rsidRDefault="00811F71" w:rsidP="00811F7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F45A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F4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9F45A7">
        <w:rPr>
          <w:rFonts w:ascii="Times New Roman" w:hAnsi="Times New Roman" w:cs="Times New Roman"/>
          <w:sz w:val="28"/>
          <w:szCs w:val="28"/>
        </w:rPr>
        <w:t xml:space="preserve"> 2022 года №</w:t>
      </w:r>
      <w:r>
        <w:rPr>
          <w:rFonts w:ascii="Times New Roman" w:hAnsi="Times New Roman" w:cs="Times New Roman"/>
          <w:sz w:val="28"/>
          <w:szCs w:val="28"/>
        </w:rPr>
        <w:t xml:space="preserve"> 413/22</w:t>
      </w:r>
    </w:p>
    <w:p w:rsidR="00D96BFA" w:rsidRPr="009F45A7" w:rsidRDefault="00811F71" w:rsidP="00811F7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постановления Правительства </w:t>
      </w:r>
      <w:r w:rsidRPr="00AD0B98">
        <w:rPr>
          <w:rFonts w:ascii="Times New Roman" w:hAnsi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br/>
        <w:t>от «</w:t>
      </w:r>
      <w:r w:rsidR="00B63379">
        <w:rPr>
          <w:rFonts w:ascii="Times New Roman" w:hAnsi="Times New Roman"/>
          <w:sz w:val="28"/>
          <w:szCs w:val="28"/>
        </w:rPr>
        <w:t>14</w:t>
      </w:r>
      <w:bookmarkStart w:id="0" w:name="_GoBack"/>
      <w:bookmarkEnd w:id="0"/>
      <w:r w:rsidRPr="00AD0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71022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07102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 </w:t>
      </w:r>
      <w:r w:rsidR="00071022">
        <w:rPr>
          <w:rFonts w:ascii="Times New Roman" w:hAnsi="Times New Roman"/>
          <w:sz w:val="28"/>
          <w:szCs w:val="28"/>
        </w:rPr>
        <w:t>20/23</w:t>
      </w:r>
      <w:r>
        <w:rPr>
          <w:rFonts w:ascii="Times New Roman" w:hAnsi="Times New Roman"/>
          <w:sz w:val="28"/>
          <w:szCs w:val="28"/>
        </w:rPr>
        <w:t>)</w:t>
      </w:r>
    </w:p>
    <w:p w:rsidR="008A50B4" w:rsidRPr="009F45A7" w:rsidRDefault="008A50B4" w:rsidP="008A50B4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8A50B4" w:rsidRPr="009F45A7" w:rsidRDefault="008A50B4" w:rsidP="008A50B4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8A50B4" w:rsidRPr="009F45A7" w:rsidRDefault="008A50B4" w:rsidP="008A50B4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8A50B4" w:rsidRPr="009F45A7" w:rsidRDefault="008A50B4" w:rsidP="008A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7C6">
        <w:rPr>
          <w:rFonts w:ascii="Times New Roman" w:hAnsi="Times New Roman" w:cs="Times New Roman"/>
          <w:b/>
          <w:sz w:val="24"/>
          <w:szCs w:val="28"/>
        </w:rPr>
        <w:t xml:space="preserve">Временные тарифы </w:t>
      </w:r>
      <w:r w:rsidR="009711C0" w:rsidRPr="007627C6">
        <w:rPr>
          <w:rFonts w:ascii="Times New Roman" w:hAnsi="Times New Roman" w:cs="Times New Roman"/>
          <w:b/>
          <w:sz w:val="24"/>
          <w:szCs w:val="28"/>
        </w:rPr>
        <w:t>на услуги по п</w:t>
      </w:r>
      <w:r w:rsidR="00CC7ED4" w:rsidRPr="007627C6">
        <w:rPr>
          <w:rFonts w:ascii="Times New Roman" w:hAnsi="Times New Roman" w:cs="Times New Roman"/>
          <w:b/>
          <w:sz w:val="24"/>
          <w:szCs w:val="28"/>
        </w:rPr>
        <w:t>еревозке жидких бытовых отходов</w:t>
      </w:r>
    </w:p>
    <w:p w:rsidR="009711C0" w:rsidRPr="007627C6" w:rsidRDefault="009711C0" w:rsidP="008A5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9"/>
        <w:gridCol w:w="2496"/>
        <w:gridCol w:w="3063"/>
        <w:gridCol w:w="1853"/>
        <w:gridCol w:w="1853"/>
      </w:tblGrid>
      <w:tr w:rsidR="00247784" w:rsidRPr="00247784" w:rsidTr="00FC4C32">
        <w:trPr>
          <w:trHeight w:val="20"/>
        </w:trPr>
        <w:tc>
          <w:tcPr>
            <w:tcW w:w="589" w:type="dxa"/>
            <w:vAlign w:val="center"/>
          </w:tcPr>
          <w:p w:rsidR="00247784" w:rsidRPr="00247784" w:rsidRDefault="00247784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7784" w:rsidRPr="00247784" w:rsidRDefault="00247784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96" w:type="dxa"/>
            <w:vAlign w:val="center"/>
          </w:tcPr>
          <w:p w:rsidR="00247784" w:rsidRPr="00247784" w:rsidRDefault="00247784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3063" w:type="dxa"/>
            <w:vAlign w:val="center"/>
          </w:tcPr>
          <w:p w:rsidR="00247784" w:rsidRPr="00247784" w:rsidRDefault="00247784" w:rsidP="004D7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853" w:type="dxa"/>
            <w:vAlign w:val="center"/>
          </w:tcPr>
          <w:p w:rsidR="00247784" w:rsidRPr="00247784" w:rsidRDefault="00247784" w:rsidP="0024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 НДС</w:t>
            </w:r>
            <w:r w:rsidRPr="0024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руб./куб. м</w:t>
            </w:r>
          </w:p>
        </w:tc>
        <w:tc>
          <w:tcPr>
            <w:tcW w:w="1853" w:type="dxa"/>
            <w:vAlign w:val="center"/>
          </w:tcPr>
          <w:p w:rsidR="00247784" w:rsidRPr="00247784" w:rsidRDefault="00247784" w:rsidP="00B15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</w:t>
            </w:r>
            <w:r w:rsidRPr="0024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  <w:r w:rsidRPr="0024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руб./куб. м</w:t>
            </w:r>
          </w:p>
        </w:tc>
      </w:tr>
      <w:tr w:rsidR="00247784" w:rsidRPr="00247784" w:rsidTr="00FC4C32">
        <w:trPr>
          <w:trHeight w:val="20"/>
        </w:trPr>
        <w:tc>
          <w:tcPr>
            <w:tcW w:w="589" w:type="dxa"/>
            <w:vAlign w:val="center"/>
          </w:tcPr>
          <w:p w:rsidR="00247784" w:rsidRPr="00247784" w:rsidRDefault="00247784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vAlign w:val="center"/>
          </w:tcPr>
          <w:p w:rsidR="00247784" w:rsidRPr="00247784" w:rsidRDefault="00247784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  <w:vAlign w:val="center"/>
          </w:tcPr>
          <w:p w:rsidR="00247784" w:rsidRPr="00247784" w:rsidRDefault="00247784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vAlign w:val="center"/>
          </w:tcPr>
          <w:p w:rsidR="00247784" w:rsidRPr="00247784" w:rsidRDefault="00247784" w:rsidP="00F01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3" w:type="dxa"/>
          </w:tcPr>
          <w:p w:rsidR="00247784" w:rsidRPr="00247784" w:rsidRDefault="007627C6" w:rsidP="00F01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27C6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7627C6" w:rsidRPr="00247784" w:rsidRDefault="007627C6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6" w:type="dxa"/>
            <w:vMerge w:val="restart"/>
            <w:vAlign w:val="center"/>
          </w:tcPr>
          <w:p w:rsidR="007627C6" w:rsidRPr="00247784" w:rsidRDefault="007627C6" w:rsidP="0018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 xml:space="preserve"> Беловодск</w:t>
            </w:r>
          </w:p>
        </w:tc>
        <w:tc>
          <w:tcPr>
            <w:tcW w:w="3063" w:type="dxa"/>
          </w:tcPr>
          <w:p w:rsidR="007627C6" w:rsidRPr="00247784" w:rsidRDefault="007627C6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7627C6" w:rsidRPr="00247784" w:rsidRDefault="007627C6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166,25</w:t>
            </w:r>
          </w:p>
        </w:tc>
        <w:tc>
          <w:tcPr>
            <w:tcW w:w="1853" w:type="dxa"/>
          </w:tcPr>
          <w:p w:rsidR="007627C6" w:rsidRPr="00247784" w:rsidRDefault="007627C6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7C6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7627C6" w:rsidRPr="00247784" w:rsidRDefault="007627C6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7627C6" w:rsidRPr="00247784" w:rsidRDefault="007627C6" w:rsidP="0018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7627C6" w:rsidRPr="00247784" w:rsidRDefault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7627C6" w:rsidRPr="00247784" w:rsidRDefault="007627C6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7627C6" w:rsidRPr="00247784" w:rsidRDefault="007627C6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141,37</w:t>
            </w:r>
          </w:p>
        </w:tc>
      </w:tr>
      <w:tr w:rsidR="009B21C8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9B21C8" w:rsidRPr="00247784" w:rsidRDefault="009B21C8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6" w:type="dxa"/>
            <w:vMerge w:val="restart"/>
            <w:vAlign w:val="center"/>
          </w:tcPr>
          <w:p w:rsidR="009B21C8" w:rsidRPr="00247784" w:rsidRDefault="009B21C8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Бараниковка</w:t>
            </w:r>
            <w:proofErr w:type="spellEnd"/>
          </w:p>
        </w:tc>
        <w:tc>
          <w:tcPr>
            <w:tcW w:w="3063" w:type="dxa"/>
          </w:tcPr>
          <w:p w:rsidR="009B21C8" w:rsidRPr="00247784" w:rsidRDefault="009B21C8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D1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408,93</w:t>
            </w:r>
          </w:p>
        </w:tc>
        <w:tc>
          <w:tcPr>
            <w:tcW w:w="1853" w:type="dxa"/>
          </w:tcPr>
          <w:p w:rsidR="009B21C8" w:rsidRPr="00247784" w:rsidRDefault="009B21C8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1C8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9B21C8" w:rsidRPr="00247784" w:rsidRDefault="009B21C8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9B21C8" w:rsidRPr="00247784" w:rsidRDefault="009B21C8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9B21C8" w:rsidRPr="00247784" w:rsidRDefault="009B21C8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9B21C8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9B21C8" w:rsidRPr="00247784" w:rsidRDefault="009B21C8" w:rsidP="00D1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347,73</w:t>
            </w:r>
          </w:p>
        </w:tc>
      </w:tr>
      <w:tr w:rsidR="009B21C8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9B21C8" w:rsidRPr="00247784" w:rsidRDefault="009B21C8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6" w:type="dxa"/>
            <w:vMerge w:val="restart"/>
            <w:vAlign w:val="center"/>
          </w:tcPr>
          <w:p w:rsidR="009B21C8" w:rsidRPr="00247784" w:rsidRDefault="009B21C8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. Брусовка</w:t>
            </w:r>
          </w:p>
        </w:tc>
        <w:tc>
          <w:tcPr>
            <w:tcW w:w="3063" w:type="dxa"/>
          </w:tcPr>
          <w:p w:rsidR="009B21C8" w:rsidRPr="00247784" w:rsidRDefault="009B21C8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9B21C8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434,47</w:t>
            </w:r>
          </w:p>
        </w:tc>
        <w:tc>
          <w:tcPr>
            <w:tcW w:w="1853" w:type="dxa"/>
          </w:tcPr>
          <w:p w:rsidR="009B21C8" w:rsidRPr="00247784" w:rsidRDefault="009B21C8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1C8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9B21C8" w:rsidRPr="00247784" w:rsidRDefault="009B21C8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9B21C8" w:rsidRPr="00247784" w:rsidRDefault="009B21C8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9B21C8" w:rsidRPr="00247784" w:rsidRDefault="009B21C8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9B21C8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9B21C8" w:rsidRPr="00247784" w:rsidRDefault="009B21C8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369,45</w:t>
            </w:r>
          </w:p>
        </w:tc>
      </w:tr>
      <w:tr w:rsidR="009B21C8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9B21C8" w:rsidRPr="00247784" w:rsidRDefault="009B21C8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6" w:type="dxa"/>
            <w:vMerge w:val="restart"/>
            <w:vAlign w:val="center"/>
          </w:tcPr>
          <w:p w:rsidR="009B21C8" w:rsidRPr="00247784" w:rsidRDefault="009B21C8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Гармашовка</w:t>
            </w:r>
            <w:proofErr w:type="spellEnd"/>
          </w:p>
        </w:tc>
        <w:tc>
          <w:tcPr>
            <w:tcW w:w="3063" w:type="dxa"/>
          </w:tcPr>
          <w:p w:rsidR="009B21C8" w:rsidRPr="00247784" w:rsidRDefault="009B21C8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9B21C8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393,68</w:t>
            </w:r>
          </w:p>
        </w:tc>
        <w:tc>
          <w:tcPr>
            <w:tcW w:w="1853" w:type="dxa"/>
            <w:vAlign w:val="center"/>
          </w:tcPr>
          <w:p w:rsidR="009B21C8" w:rsidRPr="00247784" w:rsidRDefault="009B21C8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1C8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9B21C8" w:rsidRPr="00247784" w:rsidRDefault="009B21C8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9B21C8" w:rsidRPr="00247784" w:rsidRDefault="009B21C8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9B21C8" w:rsidRPr="00247784" w:rsidRDefault="009B21C8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9B21C8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9B21C8" w:rsidRPr="00247784" w:rsidRDefault="009B21C8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334,77</w:t>
            </w:r>
          </w:p>
        </w:tc>
      </w:tr>
      <w:tr w:rsidR="009B21C8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9B21C8" w:rsidRPr="00247784" w:rsidRDefault="009B21C8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6" w:type="dxa"/>
            <w:vMerge w:val="restart"/>
            <w:vAlign w:val="center"/>
          </w:tcPr>
          <w:p w:rsidR="009B21C8" w:rsidRPr="00247784" w:rsidRDefault="009B21C8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 </w:t>
            </w:r>
          </w:p>
        </w:tc>
        <w:tc>
          <w:tcPr>
            <w:tcW w:w="3063" w:type="dxa"/>
          </w:tcPr>
          <w:p w:rsidR="009B21C8" w:rsidRPr="00247784" w:rsidRDefault="009B21C8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9B21C8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416,55</w:t>
            </w:r>
          </w:p>
        </w:tc>
        <w:tc>
          <w:tcPr>
            <w:tcW w:w="1853" w:type="dxa"/>
            <w:vAlign w:val="center"/>
          </w:tcPr>
          <w:p w:rsidR="009B21C8" w:rsidRPr="00247784" w:rsidRDefault="009B21C8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1C8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9B21C8" w:rsidRPr="00247784" w:rsidRDefault="009B21C8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9B21C8" w:rsidRPr="00247784" w:rsidRDefault="009B21C8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9B21C8" w:rsidRPr="00247784" w:rsidRDefault="009B21C8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9B21C8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9B21C8" w:rsidRPr="00247784" w:rsidRDefault="009B21C8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354,21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6" w:type="dxa"/>
            <w:vMerge w:val="restart"/>
            <w:vAlign w:val="center"/>
          </w:tcPr>
          <w:p w:rsidR="00D13D87" w:rsidRPr="00247784" w:rsidRDefault="00D13D87" w:rsidP="00EF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Новодеркул</w:t>
            </w:r>
            <w:proofErr w:type="spellEnd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285,69</w:t>
            </w:r>
          </w:p>
        </w:tc>
        <w:tc>
          <w:tcPr>
            <w:tcW w:w="1853" w:type="dxa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D13D87" w:rsidRPr="00247784" w:rsidRDefault="00D13D87" w:rsidP="00EF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242,94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6" w:type="dxa"/>
            <w:vMerge w:val="restart"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. Даниловка</w:t>
            </w:r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304,52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258,95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96" w:type="dxa"/>
            <w:vMerge w:val="restart"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 xml:space="preserve">с. Евсуг </w:t>
            </w:r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434,47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369,45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96" w:type="dxa"/>
            <w:vMerge w:val="restart"/>
            <w:vAlign w:val="center"/>
          </w:tcPr>
          <w:p w:rsidR="00D13D87" w:rsidRPr="00247784" w:rsidRDefault="00D13D87" w:rsidP="00CC7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Зелековка</w:t>
            </w:r>
            <w:proofErr w:type="spellEnd"/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445,68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D13D87" w:rsidRPr="00247784" w:rsidRDefault="00D13D87" w:rsidP="00CC7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378,98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96" w:type="dxa"/>
            <w:vMerge w:val="restart"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Кононовка</w:t>
            </w:r>
            <w:proofErr w:type="spellEnd"/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382,49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325,25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96" w:type="dxa"/>
            <w:vMerge w:val="restart"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Лимаревка</w:t>
            </w:r>
            <w:proofErr w:type="spellEnd"/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423,27</w:t>
            </w:r>
          </w:p>
        </w:tc>
        <w:tc>
          <w:tcPr>
            <w:tcW w:w="1853" w:type="dxa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D87" w:rsidRPr="00247784" w:rsidTr="00FC4C32">
        <w:trPr>
          <w:trHeight w:val="651"/>
        </w:trPr>
        <w:tc>
          <w:tcPr>
            <w:tcW w:w="589" w:type="dxa"/>
            <w:vMerge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359,93</w:t>
            </w:r>
          </w:p>
        </w:tc>
      </w:tr>
      <w:tr w:rsidR="007627C6" w:rsidRPr="00247784" w:rsidTr="00FC4C32">
        <w:trPr>
          <w:trHeight w:val="20"/>
        </w:trPr>
        <w:tc>
          <w:tcPr>
            <w:tcW w:w="589" w:type="dxa"/>
            <w:vAlign w:val="center"/>
          </w:tcPr>
          <w:p w:rsidR="007627C6" w:rsidRPr="00247784" w:rsidRDefault="007627C6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6" w:type="dxa"/>
            <w:vAlign w:val="center"/>
          </w:tcPr>
          <w:p w:rsidR="007627C6" w:rsidRPr="00247784" w:rsidRDefault="007627C6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  <w:vAlign w:val="center"/>
          </w:tcPr>
          <w:p w:rsidR="007627C6" w:rsidRPr="00247784" w:rsidRDefault="007627C6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vAlign w:val="center"/>
          </w:tcPr>
          <w:p w:rsidR="007627C6" w:rsidRPr="00247784" w:rsidRDefault="007627C6" w:rsidP="00762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3" w:type="dxa"/>
          </w:tcPr>
          <w:p w:rsidR="007627C6" w:rsidRPr="00247784" w:rsidRDefault="007627C6" w:rsidP="00762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4C32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FC4C32" w:rsidRPr="00247784" w:rsidRDefault="00FC4C32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96" w:type="dxa"/>
            <w:vMerge w:val="restart"/>
            <w:vAlign w:val="center"/>
          </w:tcPr>
          <w:p w:rsidR="00FC4C32" w:rsidRPr="00247784" w:rsidRDefault="00FC4C32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Литвиновка</w:t>
            </w:r>
            <w:proofErr w:type="spellEnd"/>
          </w:p>
        </w:tc>
        <w:tc>
          <w:tcPr>
            <w:tcW w:w="3063" w:type="dxa"/>
          </w:tcPr>
          <w:p w:rsidR="00FC4C32" w:rsidRPr="00247784" w:rsidRDefault="00FC4C32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FC4C32" w:rsidRPr="00247784" w:rsidRDefault="00FC4C32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367,69</w:t>
            </w:r>
          </w:p>
        </w:tc>
        <w:tc>
          <w:tcPr>
            <w:tcW w:w="1853" w:type="dxa"/>
          </w:tcPr>
          <w:p w:rsidR="00FC4C32" w:rsidRPr="00247784" w:rsidRDefault="00FC4C32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C32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FC4C32" w:rsidRPr="00247784" w:rsidRDefault="00FC4C32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FC4C32" w:rsidRPr="00247784" w:rsidRDefault="00FC4C32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FC4C32" w:rsidRPr="00247784" w:rsidRDefault="00FC4C32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FC4C32" w:rsidRPr="00247784" w:rsidRDefault="00FC4C32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FC4C32" w:rsidRPr="00247784" w:rsidRDefault="00FC4C32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312,67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96" w:type="dxa"/>
            <w:vMerge w:val="restart"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Новолимаревка</w:t>
            </w:r>
            <w:proofErr w:type="spellEnd"/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312,13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265,42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96" w:type="dxa"/>
            <w:vMerge w:val="restart"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. Новоалександровка</w:t>
            </w:r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542,03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460,91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96" w:type="dxa"/>
            <w:vMerge w:val="restart"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Новоспасовка</w:t>
            </w:r>
            <w:proofErr w:type="spellEnd"/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434,47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369,45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96" w:type="dxa"/>
            <w:vMerge w:val="restart"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Парневое</w:t>
            </w:r>
            <w:proofErr w:type="spellEnd"/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352,91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300,10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96" w:type="dxa"/>
            <w:vMerge w:val="restart"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. Плугатарь</w:t>
            </w:r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408,93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347,73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96" w:type="dxa"/>
            <w:vMerge w:val="restart"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Семикозовка</w:t>
            </w:r>
            <w:proofErr w:type="spellEnd"/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248,51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211,32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96" w:type="dxa"/>
            <w:vMerge w:val="restart"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Третяковка</w:t>
            </w:r>
            <w:proofErr w:type="spellEnd"/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338,12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287,52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 w:val="restart"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96" w:type="dxa"/>
            <w:vMerge w:val="restart"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Шуликовка</w:t>
            </w:r>
            <w:proofErr w:type="spellEnd"/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320,53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D87" w:rsidRPr="00247784" w:rsidTr="00FC4C32">
        <w:trPr>
          <w:trHeight w:val="20"/>
        </w:trPr>
        <w:tc>
          <w:tcPr>
            <w:tcW w:w="589" w:type="dxa"/>
            <w:vMerge/>
            <w:vAlign w:val="center"/>
          </w:tcPr>
          <w:p w:rsidR="00D13D87" w:rsidRPr="00247784" w:rsidRDefault="00D13D87" w:rsidP="0097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vAlign w:val="center"/>
          </w:tcPr>
          <w:p w:rsidR="00D13D87" w:rsidRPr="00247784" w:rsidRDefault="00D13D87" w:rsidP="00A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D13D87" w:rsidRPr="00247784" w:rsidRDefault="00D13D87" w:rsidP="007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прочие потребители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F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vAlign w:val="center"/>
          </w:tcPr>
          <w:p w:rsidR="00D13D87" w:rsidRPr="00247784" w:rsidRDefault="00D13D87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84">
              <w:rPr>
                <w:rFonts w:ascii="Times New Roman" w:hAnsi="Times New Roman" w:cs="Times New Roman"/>
                <w:sz w:val="24"/>
                <w:szCs w:val="24"/>
              </w:rPr>
              <w:t>272,56</w:t>
            </w:r>
          </w:p>
        </w:tc>
      </w:tr>
    </w:tbl>
    <w:p w:rsidR="002B7439" w:rsidRDefault="002B7439" w:rsidP="0076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7C6" w:rsidRPr="007627C6" w:rsidRDefault="007627C6" w:rsidP="0076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439" w:rsidRPr="009B21C8" w:rsidRDefault="00E80A82" w:rsidP="00E80A8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B21C8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80A82" w:rsidRPr="009B21C8" w:rsidRDefault="00E80A82" w:rsidP="00E80A8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B21C8">
        <w:rPr>
          <w:rFonts w:ascii="Times New Roman" w:hAnsi="Times New Roman" w:cs="Times New Roman"/>
          <w:sz w:val="28"/>
          <w:szCs w:val="28"/>
        </w:rPr>
        <w:t xml:space="preserve">Аппарата Правительства </w:t>
      </w:r>
    </w:p>
    <w:p w:rsidR="00E80A82" w:rsidRPr="009F45A7" w:rsidRDefault="00E80A82" w:rsidP="00E80A8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B21C8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                                                          А. И. </w:t>
      </w:r>
      <w:proofErr w:type="spellStart"/>
      <w:r w:rsidRPr="009B21C8">
        <w:rPr>
          <w:rFonts w:ascii="Times New Roman" w:hAnsi="Times New Roman" w:cs="Times New Roman"/>
          <w:sz w:val="28"/>
          <w:szCs w:val="28"/>
        </w:rPr>
        <w:t>Сумцов</w:t>
      </w:r>
      <w:proofErr w:type="spellEnd"/>
    </w:p>
    <w:sectPr w:rsidR="00E80A82" w:rsidRPr="009F45A7" w:rsidSect="005A563B">
      <w:headerReference w:type="default" r:id="rId8"/>
      <w:pgSz w:w="11906" w:h="16838"/>
      <w:pgMar w:top="1134" w:right="567" w:bottom="1134" w:left="1701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69" w:rsidRDefault="00045169" w:rsidP="00E553CE">
      <w:pPr>
        <w:spacing w:after="0" w:line="240" w:lineRule="auto"/>
      </w:pPr>
      <w:r>
        <w:separator/>
      </w:r>
    </w:p>
  </w:endnote>
  <w:endnote w:type="continuationSeparator" w:id="0">
    <w:p w:rsidR="00045169" w:rsidRDefault="00045169" w:rsidP="00E5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69" w:rsidRDefault="00045169" w:rsidP="00E553CE">
      <w:pPr>
        <w:spacing w:after="0" w:line="240" w:lineRule="auto"/>
      </w:pPr>
      <w:r>
        <w:separator/>
      </w:r>
    </w:p>
  </w:footnote>
  <w:footnote w:type="continuationSeparator" w:id="0">
    <w:p w:rsidR="00045169" w:rsidRDefault="00045169" w:rsidP="00E5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447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627C6" w:rsidRPr="00E553CE" w:rsidRDefault="007627C6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E553CE">
          <w:rPr>
            <w:rFonts w:ascii="Times New Roman" w:hAnsi="Times New Roman" w:cs="Times New Roman"/>
            <w:sz w:val="24"/>
          </w:rPr>
          <w:fldChar w:fldCharType="begin"/>
        </w:r>
        <w:r w:rsidRPr="00E553CE">
          <w:rPr>
            <w:rFonts w:ascii="Times New Roman" w:hAnsi="Times New Roman" w:cs="Times New Roman"/>
            <w:sz w:val="24"/>
          </w:rPr>
          <w:instrText>PAGE   \* MERGEFORMAT</w:instrText>
        </w:r>
        <w:r w:rsidRPr="00E553CE">
          <w:rPr>
            <w:rFonts w:ascii="Times New Roman" w:hAnsi="Times New Roman" w:cs="Times New Roman"/>
            <w:sz w:val="24"/>
          </w:rPr>
          <w:fldChar w:fldCharType="separate"/>
        </w:r>
        <w:r w:rsidR="00B63379">
          <w:rPr>
            <w:rFonts w:ascii="Times New Roman" w:hAnsi="Times New Roman" w:cs="Times New Roman"/>
            <w:noProof/>
            <w:sz w:val="24"/>
          </w:rPr>
          <w:t>13</w:t>
        </w:r>
        <w:r w:rsidRPr="00E553C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627C6" w:rsidRDefault="007627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39"/>
    <w:rsid w:val="00014D4F"/>
    <w:rsid w:val="000448C9"/>
    <w:rsid w:val="00045169"/>
    <w:rsid w:val="00071022"/>
    <w:rsid w:val="00187CC3"/>
    <w:rsid w:val="002369B2"/>
    <w:rsid w:val="00247784"/>
    <w:rsid w:val="002B7439"/>
    <w:rsid w:val="00341F25"/>
    <w:rsid w:val="003A5B77"/>
    <w:rsid w:val="00417EF4"/>
    <w:rsid w:val="004D7855"/>
    <w:rsid w:val="005A563B"/>
    <w:rsid w:val="005E3652"/>
    <w:rsid w:val="006B7C13"/>
    <w:rsid w:val="007233C5"/>
    <w:rsid w:val="0075661D"/>
    <w:rsid w:val="007627C6"/>
    <w:rsid w:val="00811F71"/>
    <w:rsid w:val="008A09BF"/>
    <w:rsid w:val="008A50B4"/>
    <w:rsid w:val="008C20B0"/>
    <w:rsid w:val="009711C0"/>
    <w:rsid w:val="009B21C8"/>
    <w:rsid w:val="009F45A7"/>
    <w:rsid w:val="00A87DB4"/>
    <w:rsid w:val="00B15EEE"/>
    <w:rsid w:val="00B17095"/>
    <w:rsid w:val="00B235F1"/>
    <w:rsid w:val="00B63379"/>
    <w:rsid w:val="00B94990"/>
    <w:rsid w:val="00BC380A"/>
    <w:rsid w:val="00CC7ED4"/>
    <w:rsid w:val="00D13D87"/>
    <w:rsid w:val="00D33726"/>
    <w:rsid w:val="00D96BFA"/>
    <w:rsid w:val="00DF6E53"/>
    <w:rsid w:val="00E553CE"/>
    <w:rsid w:val="00E80A82"/>
    <w:rsid w:val="00EF77DA"/>
    <w:rsid w:val="00F015F9"/>
    <w:rsid w:val="00F11703"/>
    <w:rsid w:val="00FC4C32"/>
    <w:rsid w:val="00FF0E6B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3CE"/>
  </w:style>
  <w:style w:type="paragraph" w:styleId="a5">
    <w:name w:val="footer"/>
    <w:basedOn w:val="a"/>
    <w:link w:val="a6"/>
    <w:uiPriority w:val="99"/>
    <w:unhideWhenUsed/>
    <w:rsid w:val="00E5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3CE"/>
  </w:style>
  <w:style w:type="paragraph" w:styleId="a7">
    <w:name w:val="Balloon Text"/>
    <w:basedOn w:val="a"/>
    <w:link w:val="a8"/>
    <w:uiPriority w:val="99"/>
    <w:semiHidden/>
    <w:unhideWhenUsed/>
    <w:rsid w:val="00B9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99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71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3CE"/>
  </w:style>
  <w:style w:type="paragraph" w:styleId="a5">
    <w:name w:val="footer"/>
    <w:basedOn w:val="a"/>
    <w:link w:val="a6"/>
    <w:uiPriority w:val="99"/>
    <w:unhideWhenUsed/>
    <w:rsid w:val="00E5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3CE"/>
  </w:style>
  <w:style w:type="paragraph" w:styleId="a7">
    <w:name w:val="Balloon Text"/>
    <w:basedOn w:val="a"/>
    <w:link w:val="a8"/>
    <w:uiPriority w:val="99"/>
    <w:semiHidden/>
    <w:unhideWhenUsed/>
    <w:rsid w:val="00B9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99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71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C9B1A-24A7-4CB8-8C98-9A947BC9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2022-12-28T11:35:00Z</cp:lastPrinted>
  <dcterms:created xsi:type="dcterms:W3CDTF">2022-04-12T12:54:00Z</dcterms:created>
  <dcterms:modified xsi:type="dcterms:W3CDTF">2023-02-14T12:30:00Z</dcterms:modified>
</cp:coreProperties>
</file>