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DA8" w:rsidRDefault="00151DA8" w:rsidP="00E179F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82FD3">
        <w:rPr>
          <w:rFonts w:ascii="Times New Roman" w:hAnsi="Times New Roman" w:cs="Times New Roman"/>
          <w:sz w:val="28"/>
          <w:szCs w:val="28"/>
        </w:rPr>
        <w:t xml:space="preserve">№ </w:t>
      </w:r>
      <w:r w:rsidR="004A6F09">
        <w:rPr>
          <w:rFonts w:ascii="Times New Roman" w:hAnsi="Times New Roman" w:cs="Times New Roman"/>
          <w:sz w:val="28"/>
          <w:szCs w:val="28"/>
        </w:rPr>
        <w:t>4</w:t>
      </w:r>
    </w:p>
    <w:p w:rsidR="00151DA8" w:rsidRDefault="00151DA8" w:rsidP="00E179F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151DA8" w:rsidRDefault="00151DA8" w:rsidP="00E179F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Луганской Народной Республики</w:t>
      </w:r>
    </w:p>
    <w:p w:rsidR="00182FD3" w:rsidRDefault="00182FD3" w:rsidP="00E179F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9C3160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9C3160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2021 года № </w:t>
      </w:r>
      <w:r w:rsidR="009C3160">
        <w:rPr>
          <w:rFonts w:ascii="Times New Roman" w:hAnsi="Times New Roman" w:cs="Times New Roman"/>
          <w:sz w:val="28"/>
          <w:szCs w:val="28"/>
        </w:rPr>
        <w:t>56/21</w:t>
      </w:r>
    </w:p>
    <w:p w:rsidR="00E179F2" w:rsidRDefault="00E179F2" w:rsidP="00E179F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(в редакции постановления Правительства Луганской Народной Республики </w:t>
      </w:r>
      <w:proofErr w:type="gramEnd"/>
    </w:p>
    <w:p w:rsidR="00E179F2" w:rsidRDefault="00E179F2" w:rsidP="00E179F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DA6CE5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A6CE5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4A6F0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9A5FB3">
        <w:rPr>
          <w:rFonts w:ascii="Times New Roman" w:hAnsi="Times New Roman" w:cs="Times New Roman"/>
          <w:sz w:val="28"/>
          <w:szCs w:val="28"/>
        </w:rPr>
        <w:t xml:space="preserve"> 792</w:t>
      </w:r>
      <w:bookmarkStart w:id="0" w:name="_GoBack"/>
      <w:bookmarkEnd w:id="0"/>
      <w:r w:rsidR="00DA6CE5">
        <w:rPr>
          <w:rFonts w:ascii="Times New Roman" w:hAnsi="Times New Roman" w:cs="Times New Roman"/>
          <w:sz w:val="28"/>
          <w:szCs w:val="28"/>
        </w:rPr>
        <w:t>/22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82FD3" w:rsidRDefault="00182FD3" w:rsidP="00E179F2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:rsidR="00182FD3" w:rsidRDefault="00182FD3" w:rsidP="00151DA8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182FD3" w:rsidRDefault="00182FD3" w:rsidP="00151DA8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F241A3" w:rsidRDefault="00151DA8" w:rsidP="00151D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DA8">
        <w:rPr>
          <w:rFonts w:ascii="Times New Roman" w:hAnsi="Times New Roman" w:cs="Times New Roman"/>
          <w:b/>
          <w:sz w:val="28"/>
          <w:szCs w:val="28"/>
        </w:rPr>
        <w:t>Конечные (отпускные) цены на природный газ</w:t>
      </w:r>
      <w:r w:rsidR="00121B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1DA8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4A6F09">
        <w:rPr>
          <w:rFonts w:ascii="Times New Roman" w:hAnsi="Times New Roman" w:cs="Times New Roman"/>
          <w:b/>
          <w:sz w:val="28"/>
          <w:szCs w:val="28"/>
        </w:rPr>
        <w:t>потребителей</w:t>
      </w:r>
      <w:r w:rsidRPr="00151DA8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9E67AB" w:rsidRDefault="00151DA8" w:rsidP="00151D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51DA8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151D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6F09">
        <w:rPr>
          <w:rFonts w:ascii="Times New Roman" w:hAnsi="Times New Roman" w:cs="Times New Roman"/>
          <w:b/>
          <w:sz w:val="28"/>
          <w:szCs w:val="28"/>
        </w:rPr>
        <w:t>подключены непосредственно к магистральным газопроводам</w:t>
      </w:r>
    </w:p>
    <w:p w:rsidR="00151DA8" w:rsidRDefault="00151DA8" w:rsidP="00151D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9606" w:type="dxa"/>
        <w:tblLook w:val="04A0" w:firstRow="1" w:lastRow="0" w:firstColumn="1" w:lastColumn="0" w:noHBand="0" w:noVBand="1"/>
      </w:tblPr>
      <w:tblGrid>
        <w:gridCol w:w="6629"/>
        <w:gridCol w:w="2977"/>
      </w:tblGrid>
      <w:tr w:rsidR="00533415" w:rsidTr="00F241A3">
        <w:tc>
          <w:tcPr>
            <w:tcW w:w="6629" w:type="dxa"/>
          </w:tcPr>
          <w:p w:rsidR="00533415" w:rsidRPr="003C1AC0" w:rsidRDefault="00533415" w:rsidP="004A0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AC0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</w:t>
            </w:r>
          </w:p>
        </w:tc>
        <w:tc>
          <w:tcPr>
            <w:tcW w:w="2977" w:type="dxa"/>
          </w:tcPr>
          <w:p w:rsidR="000F2E8B" w:rsidRDefault="00641936" w:rsidP="009C3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A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Конечная </w:t>
            </w:r>
            <w:r w:rsidR="00AE2F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r w:rsidRPr="003C1AC0">
              <w:rPr>
                <w:rFonts w:ascii="Times New Roman" w:hAnsi="Times New Roman" w:cs="Times New Roman"/>
                <w:b/>
                <w:sz w:val="24"/>
                <w:szCs w:val="24"/>
              </w:rPr>
              <w:t>(отпускная) цена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33415" w:rsidRPr="003C1AC0" w:rsidRDefault="00641936" w:rsidP="008C4B1B">
            <w:pPr>
              <w:ind w:left="-24" w:firstLine="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учетом налога </w:t>
            </w:r>
            <w:r w:rsidR="00AE2F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оборота 2</w:t>
            </w:r>
            <w:r w:rsidR="00182F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F2E8B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  <w:r w:rsidR="00AE2FD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AE2F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(руб.</w:t>
            </w:r>
            <w:r w:rsidR="006362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6362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1000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3</w:t>
            </w:r>
            <w:r w:rsidR="00182FD3" w:rsidRPr="00182F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AE2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 xml:space="preserve">                               </w:t>
            </w:r>
            <w:r w:rsidRPr="001A7CE5">
              <w:rPr>
                <w:rFonts w:ascii="Times New Roman" w:hAnsi="Times New Roman" w:cs="Times New Roman"/>
                <w:b/>
                <w:sz w:val="24"/>
                <w:szCs w:val="24"/>
              </w:rPr>
              <w:t>с 01.0</w:t>
            </w:r>
            <w:r w:rsidR="001A7CE5" w:rsidRPr="001A7CE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A7CE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3A4A52" w:rsidRPr="001A7CE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C3160" w:rsidTr="00F241A3">
        <w:tc>
          <w:tcPr>
            <w:tcW w:w="6629" w:type="dxa"/>
          </w:tcPr>
          <w:p w:rsidR="009C3160" w:rsidRPr="00D66C26" w:rsidRDefault="00906D1E" w:rsidP="00AE2F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Промышленные </w:t>
            </w:r>
            <w:r w:rsidR="00AE2FD4">
              <w:rPr>
                <w:rFonts w:ascii="Times New Roman" w:hAnsi="Times New Roman" w:cs="Times New Roman"/>
                <w:b/>
                <w:sz w:val="24"/>
                <w:szCs w:val="24"/>
              </w:rPr>
              <w:t>потребители и другие субъекты хозяйственной деятельности</w:t>
            </w:r>
            <w:r w:rsidR="00B4296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977" w:type="dxa"/>
          </w:tcPr>
          <w:p w:rsidR="009C3160" w:rsidRDefault="009C3160" w:rsidP="004A0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3160" w:rsidTr="00F241A3">
        <w:tc>
          <w:tcPr>
            <w:tcW w:w="6629" w:type="dxa"/>
          </w:tcPr>
          <w:p w:rsidR="009C3160" w:rsidRPr="00AE2FD4" w:rsidRDefault="00AE2FD4" w:rsidP="00AE2F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которые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потребляют до 600 тыс. 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природного газа в год включительно</w:t>
            </w:r>
          </w:p>
        </w:tc>
        <w:tc>
          <w:tcPr>
            <w:tcW w:w="2977" w:type="dxa"/>
          </w:tcPr>
          <w:p w:rsidR="009C3160" w:rsidRPr="005821F7" w:rsidRDefault="00AE2FD4" w:rsidP="004A0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13 759,23</w:t>
            </w:r>
          </w:p>
        </w:tc>
      </w:tr>
      <w:tr w:rsidR="009C3160" w:rsidTr="00F241A3">
        <w:tc>
          <w:tcPr>
            <w:tcW w:w="6629" w:type="dxa"/>
          </w:tcPr>
          <w:p w:rsidR="009C3160" w:rsidRPr="00182FD3" w:rsidRDefault="00AE2FD4" w:rsidP="004A06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которые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потребляют более 600 тыс. 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природного газа в год            </w:t>
            </w:r>
          </w:p>
        </w:tc>
        <w:tc>
          <w:tcPr>
            <w:tcW w:w="2977" w:type="dxa"/>
          </w:tcPr>
          <w:p w:rsidR="009C3160" w:rsidRPr="005821F7" w:rsidRDefault="00AE2FD4" w:rsidP="000F1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12 592,35</w:t>
            </w:r>
          </w:p>
        </w:tc>
      </w:tr>
      <w:tr w:rsidR="009C3160" w:rsidTr="00F241A3">
        <w:tc>
          <w:tcPr>
            <w:tcW w:w="6629" w:type="dxa"/>
          </w:tcPr>
          <w:p w:rsidR="009C3160" w:rsidRPr="00AE2FD4" w:rsidRDefault="00AE2FD4" w:rsidP="004A06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Предприятия, которые осуществляют заправку автомобильного транспорта на автомобильных газонаполнительных компрессорных  станциях</w:t>
            </w:r>
          </w:p>
        </w:tc>
        <w:tc>
          <w:tcPr>
            <w:tcW w:w="2977" w:type="dxa"/>
          </w:tcPr>
          <w:p w:rsidR="009C3160" w:rsidRPr="005821F7" w:rsidRDefault="00AE2FD4" w:rsidP="004A0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9 271,23</w:t>
            </w:r>
          </w:p>
        </w:tc>
      </w:tr>
    </w:tbl>
    <w:p w:rsidR="00151DA8" w:rsidRDefault="00151DA8" w:rsidP="00151D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7AB" w:rsidRDefault="009E67AB" w:rsidP="00727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094" w:rsidRPr="00151DA8" w:rsidRDefault="005C5094" w:rsidP="005C50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DA8">
        <w:rPr>
          <w:rFonts w:ascii="Times New Roman" w:hAnsi="Times New Roman" w:cs="Times New Roman"/>
          <w:sz w:val="28"/>
          <w:szCs w:val="28"/>
        </w:rPr>
        <w:t xml:space="preserve">Руководитель </w:t>
      </w:r>
    </w:p>
    <w:p w:rsidR="005C5094" w:rsidRPr="00151DA8" w:rsidRDefault="005C5094" w:rsidP="005C50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DA8">
        <w:rPr>
          <w:rFonts w:ascii="Times New Roman" w:hAnsi="Times New Roman" w:cs="Times New Roman"/>
          <w:sz w:val="28"/>
          <w:szCs w:val="28"/>
        </w:rPr>
        <w:t>Аппарата Правительства</w:t>
      </w:r>
    </w:p>
    <w:p w:rsidR="009E67AB" w:rsidRDefault="005C5094" w:rsidP="005C50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DA8">
        <w:rPr>
          <w:rFonts w:ascii="Times New Roman" w:hAnsi="Times New Roman" w:cs="Times New Roman"/>
          <w:sz w:val="28"/>
          <w:szCs w:val="28"/>
        </w:rPr>
        <w:t xml:space="preserve">Луганской Народной Республики                                                        А. И. </w:t>
      </w:r>
      <w:proofErr w:type="spellStart"/>
      <w:r w:rsidRPr="00151DA8">
        <w:rPr>
          <w:rFonts w:ascii="Times New Roman" w:hAnsi="Times New Roman" w:cs="Times New Roman"/>
          <w:sz w:val="28"/>
          <w:szCs w:val="28"/>
        </w:rPr>
        <w:t>Сумцов</w:t>
      </w:r>
      <w:proofErr w:type="spellEnd"/>
    </w:p>
    <w:p w:rsidR="009E67AB" w:rsidRDefault="009E67AB" w:rsidP="00727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7AB" w:rsidRDefault="009E67AB" w:rsidP="00727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7AB" w:rsidRDefault="009E67AB" w:rsidP="00727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7AB" w:rsidRDefault="009E67AB" w:rsidP="00727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415" w:rsidRDefault="00533415" w:rsidP="00727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415" w:rsidRDefault="00533415" w:rsidP="00727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415" w:rsidRDefault="00533415" w:rsidP="00727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415" w:rsidRDefault="00533415" w:rsidP="00727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415" w:rsidRDefault="00533415" w:rsidP="00727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415" w:rsidRDefault="00533415" w:rsidP="00727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415" w:rsidRDefault="00533415" w:rsidP="00727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415" w:rsidRDefault="00533415" w:rsidP="00727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415" w:rsidRDefault="00533415" w:rsidP="00727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33415" w:rsidSect="004A6F09">
      <w:headerReference w:type="default" r:id="rId9"/>
      <w:pgSz w:w="11906" w:h="16838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64D" w:rsidRDefault="00C6464D" w:rsidP="00B5189A">
      <w:pPr>
        <w:spacing w:after="0" w:line="240" w:lineRule="auto"/>
      </w:pPr>
      <w:r>
        <w:separator/>
      </w:r>
    </w:p>
  </w:endnote>
  <w:endnote w:type="continuationSeparator" w:id="0">
    <w:p w:rsidR="00C6464D" w:rsidRDefault="00C6464D" w:rsidP="00B51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64D" w:rsidRDefault="00C6464D" w:rsidP="00B5189A">
      <w:pPr>
        <w:spacing w:after="0" w:line="240" w:lineRule="auto"/>
      </w:pPr>
      <w:r>
        <w:separator/>
      </w:r>
    </w:p>
  </w:footnote>
  <w:footnote w:type="continuationSeparator" w:id="0">
    <w:p w:rsidR="00C6464D" w:rsidRDefault="00C6464D" w:rsidP="00B51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D37" w:rsidRDefault="00685D37">
    <w:pPr>
      <w:pStyle w:val="a6"/>
      <w:jc w:val="center"/>
    </w:pPr>
  </w:p>
  <w:p w:rsidR="005C0EE7" w:rsidRDefault="005C0E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B4B53"/>
    <w:multiLevelType w:val="hybridMultilevel"/>
    <w:tmpl w:val="C278059E"/>
    <w:lvl w:ilvl="0" w:tplc="3334D0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D407B7B"/>
    <w:multiLevelType w:val="multilevel"/>
    <w:tmpl w:val="B53EBAB0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41853D8E"/>
    <w:multiLevelType w:val="hybridMultilevel"/>
    <w:tmpl w:val="29FAB0FE"/>
    <w:lvl w:ilvl="0" w:tplc="A4CE0D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722"/>
    <w:rsid w:val="00000BB7"/>
    <w:rsid w:val="000055A1"/>
    <w:rsid w:val="00010F54"/>
    <w:rsid w:val="00015C6E"/>
    <w:rsid w:val="0003092F"/>
    <w:rsid w:val="000330F7"/>
    <w:rsid w:val="00040E1A"/>
    <w:rsid w:val="00042F2A"/>
    <w:rsid w:val="00046604"/>
    <w:rsid w:val="00071E1F"/>
    <w:rsid w:val="00081FF1"/>
    <w:rsid w:val="0008750E"/>
    <w:rsid w:val="000F1D2E"/>
    <w:rsid w:val="000F2E8B"/>
    <w:rsid w:val="00121819"/>
    <w:rsid w:val="00121B86"/>
    <w:rsid w:val="00125C62"/>
    <w:rsid w:val="001323CD"/>
    <w:rsid w:val="001336ED"/>
    <w:rsid w:val="00133846"/>
    <w:rsid w:val="001427E4"/>
    <w:rsid w:val="00147722"/>
    <w:rsid w:val="00151DA8"/>
    <w:rsid w:val="00154440"/>
    <w:rsid w:val="00174684"/>
    <w:rsid w:val="00181A99"/>
    <w:rsid w:val="00182FD3"/>
    <w:rsid w:val="00185AF3"/>
    <w:rsid w:val="001A753C"/>
    <w:rsid w:val="001A7CE5"/>
    <w:rsid w:val="001B4181"/>
    <w:rsid w:val="001B4ACA"/>
    <w:rsid w:val="001B51F7"/>
    <w:rsid w:val="001E2534"/>
    <w:rsid w:val="001F33FB"/>
    <w:rsid w:val="001F7CCF"/>
    <w:rsid w:val="001F7D9F"/>
    <w:rsid w:val="00227F1D"/>
    <w:rsid w:val="0025534C"/>
    <w:rsid w:val="0025610F"/>
    <w:rsid w:val="002600BF"/>
    <w:rsid w:val="0027020F"/>
    <w:rsid w:val="0027477D"/>
    <w:rsid w:val="0029335D"/>
    <w:rsid w:val="002A7D59"/>
    <w:rsid w:val="002B3E53"/>
    <w:rsid w:val="002B51D5"/>
    <w:rsid w:val="002B5B54"/>
    <w:rsid w:val="002E143A"/>
    <w:rsid w:val="002E2FAE"/>
    <w:rsid w:val="002F4D4F"/>
    <w:rsid w:val="00316DF3"/>
    <w:rsid w:val="003212C7"/>
    <w:rsid w:val="00324316"/>
    <w:rsid w:val="0032497A"/>
    <w:rsid w:val="0034154A"/>
    <w:rsid w:val="00352D06"/>
    <w:rsid w:val="00353C86"/>
    <w:rsid w:val="0036288A"/>
    <w:rsid w:val="003A3882"/>
    <w:rsid w:val="003A4A52"/>
    <w:rsid w:val="003B6828"/>
    <w:rsid w:val="003B72FA"/>
    <w:rsid w:val="003C1AC0"/>
    <w:rsid w:val="003C7417"/>
    <w:rsid w:val="003D1E0B"/>
    <w:rsid w:val="003E19A3"/>
    <w:rsid w:val="003E2CE9"/>
    <w:rsid w:val="00406D74"/>
    <w:rsid w:val="00416789"/>
    <w:rsid w:val="00427047"/>
    <w:rsid w:val="0043199C"/>
    <w:rsid w:val="004439AE"/>
    <w:rsid w:val="00455F3F"/>
    <w:rsid w:val="00477175"/>
    <w:rsid w:val="00482E68"/>
    <w:rsid w:val="004938ED"/>
    <w:rsid w:val="004A06F8"/>
    <w:rsid w:val="004A14E5"/>
    <w:rsid w:val="004A6F09"/>
    <w:rsid w:val="004B4B5B"/>
    <w:rsid w:val="004B50DC"/>
    <w:rsid w:val="004B76E2"/>
    <w:rsid w:val="004F6753"/>
    <w:rsid w:val="005107C0"/>
    <w:rsid w:val="00512C97"/>
    <w:rsid w:val="00533415"/>
    <w:rsid w:val="00553B87"/>
    <w:rsid w:val="00560570"/>
    <w:rsid w:val="00567B52"/>
    <w:rsid w:val="00573631"/>
    <w:rsid w:val="00575276"/>
    <w:rsid w:val="00577D3A"/>
    <w:rsid w:val="00581319"/>
    <w:rsid w:val="005821F7"/>
    <w:rsid w:val="00593B05"/>
    <w:rsid w:val="005B1403"/>
    <w:rsid w:val="005C0EE7"/>
    <w:rsid w:val="005C1970"/>
    <w:rsid w:val="005C5094"/>
    <w:rsid w:val="005C5A54"/>
    <w:rsid w:val="005E6ED5"/>
    <w:rsid w:val="005F27F3"/>
    <w:rsid w:val="00601AD3"/>
    <w:rsid w:val="0060412F"/>
    <w:rsid w:val="00611050"/>
    <w:rsid w:val="0063622B"/>
    <w:rsid w:val="00641936"/>
    <w:rsid w:val="00663881"/>
    <w:rsid w:val="00665B6F"/>
    <w:rsid w:val="00671594"/>
    <w:rsid w:val="0067681D"/>
    <w:rsid w:val="0068142D"/>
    <w:rsid w:val="00681BBB"/>
    <w:rsid w:val="00685D37"/>
    <w:rsid w:val="00691E3B"/>
    <w:rsid w:val="006A2253"/>
    <w:rsid w:val="006A4E37"/>
    <w:rsid w:val="006C1EA2"/>
    <w:rsid w:val="006C4110"/>
    <w:rsid w:val="006D2A2B"/>
    <w:rsid w:val="006D67CE"/>
    <w:rsid w:val="006E02F3"/>
    <w:rsid w:val="00704F69"/>
    <w:rsid w:val="007108DE"/>
    <w:rsid w:val="00712A5D"/>
    <w:rsid w:val="00717EA8"/>
    <w:rsid w:val="0072783D"/>
    <w:rsid w:val="007315FE"/>
    <w:rsid w:val="00731A22"/>
    <w:rsid w:val="007411AC"/>
    <w:rsid w:val="00741673"/>
    <w:rsid w:val="007553C9"/>
    <w:rsid w:val="00772A42"/>
    <w:rsid w:val="007764B4"/>
    <w:rsid w:val="007771F4"/>
    <w:rsid w:val="0079237A"/>
    <w:rsid w:val="007A32A4"/>
    <w:rsid w:val="007A7257"/>
    <w:rsid w:val="007A7C44"/>
    <w:rsid w:val="007B5604"/>
    <w:rsid w:val="007C1DCB"/>
    <w:rsid w:val="007C494B"/>
    <w:rsid w:val="007C50E6"/>
    <w:rsid w:val="007F0A3C"/>
    <w:rsid w:val="007F2688"/>
    <w:rsid w:val="007F3A78"/>
    <w:rsid w:val="007F536C"/>
    <w:rsid w:val="0080604A"/>
    <w:rsid w:val="0081582C"/>
    <w:rsid w:val="00823527"/>
    <w:rsid w:val="008432A4"/>
    <w:rsid w:val="00843719"/>
    <w:rsid w:val="00845CBB"/>
    <w:rsid w:val="00855829"/>
    <w:rsid w:val="008614E1"/>
    <w:rsid w:val="00863C90"/>
    <w:rsid w:val="00867A84"/>
    <w:rsid w:val="008750E6"/>
    <w:rsid w:val="00880DE5"/>
    <w:rsid w:val="00882386"/>
    <w:rsid w:val="00885AF8"/>
    <w:rsid w:val="00893A5F"/>
    <w:rsid w:val="008B69BC"/>
    <w:rsid w:val="008C4B1B"/>
    <w:rsid w:val="008D2EE0"/>
    <w:rsid w:val="008E4626"/>
    <w:rsid w:val="008E6645"/>
    <w:rsid w:val="008F3761"/>
    <w:rsid w:val="008F74C4"/>
    <w:rsid w:val="00901FF3"/>
    <w:rsid w:val="00906D1E"/>
    <w:rsid w:val="009217F5"/>
    <w:rsid w:val="0092352C"/>
    <w:rsid w:val="00932809"/>
    <w:rsid w:val="0094473C"/>
    <w:rsid w:val="00946680"/>
    <w:rsid w:val="009472FD"/>
    <w:rsid w:val="00947A23"/>
    <w:rsid w:val="00953749"/>
    <w:rsid w:val="009542AC"/>
    <w:rsid w:val="00957BBE"/>
    <w:rsid w:val="00974593"/>
    <w:rsid w:val="00983DB3"/>
    <w:rsid w:val="009849FB"/>
    <w:rsid w:val="00984FB8"/>
    <w:rsid w:val="009A5FB3"/>
    <w:rsid w:val="009B6530"/>
    <w:rsid w:val="009C3160"/>
    <w:rsid w:val="009E595A"/>
    <w:rsid w:val="009E5C15"/>
    <w:rsid w:val="009E6405"/>
    <w:rsid w:val="009E67AB"/>
    <w:rsid w:val="009F7C05"/>
    <w:rsid w:val="00A33E84"/>
    <w:rsid w:val="00A34C5E"/>
    <w:rsid w:val="00A540BF"/>
    <w:rsid w:val="00A761BC"/>
    <w:rsid w:val="00A87D8C"/>
    <w:rsid w:val="00AA6B90"/>
    <w:rsid w:val="00AE2FD4"/>
    <w:rsid w:val="00B0073F"/>
    <w:rsid w:val="00B02411"/>
    <w:rsid w:val="00B111E8"/>
    <w:rsid w:val="00B20A5C"/>
    <w:rsid w:val="00B3079C"/>
    <w:rsid w:val="00B35A8E"/>
    <w:rsid w:val="00B4296F"/>
    <w:rsid w:val="00B5189A"/>
    <w:rsid w:val="00B82F82"/>
    <w:rsid w:val="00B853FF"/>
    <w:rsid w:val="00BB239E"/>
    <w:rsid w:val="00BC66C8"/>
    <w:rsid w:val="00BE7951"/>
    <w:rsid w:val="00C074B8"/>
    <w:rsid w:val="00C12C7F"/>
    <w:rsid w:val="00C3290B"/>
    <w:rsid w:val="00C36B31"/>
    <w:rsid w:val="00C6464D"/>
    <w:rsid w:val="00C8606C"/>
    <w:rsid w:val="00C8694F"/>
    <w:rsid w:val="00C914ED"/>
    <w:rsid w:val="00C93DD0"/>
    <w:rsid w:val="00CB6626"/>
    <w:rsid w:val="00CC7884"/>
    <w:rsid w:val="00CF74D9"/>
    <w:rsid w:val="00CF772F"/>
    <w:rsid w:val="00D11A06"/>
    <w:rsid w:val="00D11CC8"/>
    <w:rsid w:val="00D16CEB"/>
    <w:rsid w:val="00D266AC"/>
    <w:rsid w:val="00D5280E"/>
    <w:rsid w:val="00D66C26"/>
    <w:rsid w:val="00DA6CE5"/>
    <w:rsid w:val="00DB013A"/>
    <w:rsid w:val="00DB03E5"/>
    <w:rsid w:val="00DB3CA2"/>
    <w:rsid w:val="00DC562C"/>
    <w:rsid w:val="00DC6141"/>
    <w:rsid w:val="00DD3A4A"/>
    <w:rsid w:val="00DE7C6F"/>
    <w:rsid w:val="00E11426"/>
    <w:rsid w:val="00E132D3"/>
    <w:rsid w:val="00E147CC"/>
    <w:rsid w:val="00E179F2"/>
    <w:rsid w:val="00E27942"/>
    <w:rsid w:val="00E345D1"/>
    <w:rsid w:val="00E44F75"/>
    <w:rsid w:val="00E5018E"/>
    <w:rsid w:val="00E52A84"/>
    <w:rsid w:val="00E55A4E"/>
    <w:rsid w:val="00E75B54"/>
    <w:rsid w:val="00ED0228"/>
    <w:rsid w:val="00ED1A41"/>
    <w:rsid w:val="00F06F5A"/>
    <w:rsid w:val="00F11A75"/>
    <w:rsid w:val="00F14BA0"/>
    <w:rsid w:val="00F23925"/>
    <w:rsid w:val="00F241A3"/>
    <w:rsid w:val="00F44E8D"/>
    <w:rsid w:val="00F561A0"/>
    <w:rsid w:val="00F56C9D"/>
    <w:rsid w:val="00F66592"/>
    <w:rsid w:val="00F673F3"/>
    <w:rsid w:val="00F753A1"/>
    <w:rsid w:val="00F80C6F"/>
    <w:rsid w:val="00F80E96"/>
    <w:rsid w:val="00F94626"/>
    <w:rsid w:val="00FB098A"/>
    <w:rsid w:val="00FD4125"/>
    <w:rsid w:val="00FD50E1"/>
    <w:rsid w:val="00FE3823"/>
    <w:rsid w:val="00FE51A0"/>
    <w:rsid w:val="00FE5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A761B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77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6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604A"/>
    <w:rPr>
      <w:rFonts w:ascii="Segoe UI" w:hAnsi="Segoe UI" w:cs="Segoe UI"/>
      <w:sz w:val="18"/>
      <w:szCs w:val="18"/>
    </w:rPr>
  </w:style>
  <w:style w:type="paragraph" w:customStyle="1" w:styleId="p3">
    <w:name w:val="p3"/>
    <w:basedOn w:val="a"/>
    <w:rsid w:val="001A7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1A753C"/>
  </w:style>
  <w:style w:type="character" w:customStyle="1" w:styleId="s2">
    <w:name w:val="s2"/>
    <w:rsid w:val="001A753C"/>
  </w:style>
  <w:style w:type="paragraph" w:customStyle="1" w:styleId="Standard">
    <w:name w:val="Standard"/>
    <w:rsid w:val="00E52A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Heading">
    <w:name w:val="Heading"/>
    <w:basedOn w:val="Standard"/>
    <w:next w:val="a"/>
    <w:rsid w:val="00DB3CA2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A761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5189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189A"/>
  </w:style>
  <w:style w:type="paragraph" w:styleId="a8">
    <w:name w:val="footer"/>
    <w:basedOn w:val="a"/>
    <w:link w:val="a9"/>
    <w:uiPriority w:val="99"/>
    <w:unhideWhenUsed/>
    <w:rsid w:val="00B5189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189A"/>
  </w:style>
  <w:style w:type="paragraph" w:styleId="aa">
    <w:name w:val="Normal (Web)"/>
    <w:basedOn w:val="a"/>
    <w:uiPriority w:val="99"/>
    <w:rsid w:val="00321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3212C7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table" w:styleId="ac">
    <w:name w:val="Table Grid"/>
    <w:basedOn w:val="a1"/>
    <w:uiPriority w:val="39"/>
    <w:rsid w:val="00755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"/>
    <w:rsid w:val="00C93DD0"/>
    <w:pPr>
      <w:widowControl w:val="0"/>
      <w:suppressLineNumbers/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A761B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77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6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604A"/>
    <w:rPr>
      <w:rFonts w:ascii="Segoe UI" w:hAnsi="Segoe UI" w:cs="Segoe UI"/>
      <w:sz w:val="18"/>
      <w:szCs w:val="18"/>
    </w:rPr>
  </w:style>
  <w:style w:type="paragraph" w:customStyle="1" w:styleId="p3">
    <w:name w:val="p3"/>
    <w:basedOn w:val="a"/>
    <w:rsid w:val="001A7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1A753C"/>
  </w:style>
  <w:style w:type="character" w:customStyle="1" w:styleId="s2">
    <w:name w:val="s2"/>
    <w:rsid w:val="001A753C"/>
  </w:style>
  <w:style w:type="paragraph" w:customStyle="1" w:styleId="Standard">
    <w:name w:val="Standard"/>
    <w:rsid w:val="00E52A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Heading">
    <w:name w:val="Heading"/>
    <w:basedOn w:val="Standard"/>
    <w:next w:val="a"/>
    <w:rsid w:val="00DB3CA2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A761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5189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189A"/>
  </w:style>
  <w:style w:type="paragraph" w:styleId="a8">
    <w:name w:val="footer"/>
    <w:basedOn w:val="a"/>
    <w:link w:val="a9"/>
    <w:uiPriority w:val="99"/>
    <w:unhideWhenUsed/>
    <w:rsid w:val="00B5189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189A"/>
  </w:style>
  <w:style w:type="paragraph" w:styleId="aa">
    <w:name w:val="Normal (Web)"/>
    <w:basedOn w:val="a"/>
    <w:uiPriority w:val="99"/>
    <w:rsid w:val="00321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3212C7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table" w:styleId="ac">
    <w:name w:val="Table Grid"/>
    <w:basedOn w:val="a1"/>
    <w:uiPriority w:val="39"/>
    <w:rsid w:val="00755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"/>
    <w:rsid w:val="00C93DD0"/>
    <w:pPr>
      <w:widowControl w:val="0"/>
      <w:suppressLineNumbers/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246AA-3EA8-4ECF-8DBC-AAE08DFA7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158</Words>
  <Characters>905</Characters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2022-11-15T09:26:00Z</cp:lastPrinted>
  <dcterms:created xsi:type="dcterms:W3CDTF">2021-06-18T11:42:00Z</dcterms:created>
  <dcterms:modified xsi:type="dcterms:W3CDTF">2022-11-15T12:32:00Z</dcterms:modified>
</cp:coreProperties>
</file>