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DA8" w:rsidRDefault="00151DA8" w:rsidP="00E179F2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82FD3">
        <w:rPr>
          <w:rFonts w:ascii="Times New Roman" w:hAnsi="Times New Roman" w:cs="Times New Roman"/>
          <w:sz w:val="28"/>
          <w:szCs w:val="28"/>
        </w:rPr>
        <w:t xml:space="preserve">№ </w:t>
      </w:r>
      <w:r w:rsidR="009B4B4D">
        <w:rPr>
          <w:rFonts w:ascii="Times New Roman" w:hAnsi="Times New Roman" w:cs="Times New Roman"/>
          <w:sz w:val="28"/>
          <w:szCs w:val="28"/>
        </w:rPr>
        <w:t>5</w:t>
      </w:r>
    </w:p>
    <w:p w:rsidR="00151DA8" w:rsidRDefault="00151DA8" w:rsidP="00E179F2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Правительства</w:t>
      </w:r>
    </w:p>
    <w:p w:rsidR="00151DA8" w:rsidRDefault="00151DA8" w:rsidP="00E179F2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Луганской Народной Республики</w:t>
      </w:r>
    </w:p>
    <w:p w:rsidR="00182FD3" w:rsidRDefault="00182FD3" w:rsidP="00E179F2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9C3160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9C3160">
        <w:rPr>
          <w:rFonts w:ascii="Times New Roman" w:hAnsi="Times New Roman" w:cs="Times New Roman"/>
          <w:sz w:val="28"/>
          <w:szCs w:val="28"/>
        </w:rPr>
        <w:t>января</w:t>
      </w:r>
      <w:r>
        <w:rPr>
          <w:rFonts w:ascii="Times New Roman" w:hAnsi="Times New Roman" w:cs="Times New Roman"/>
          <w:sz w:val="28"/>
          <w:szCs w:val="28"/>
        </w:rPr>
        <w:t xml:space="preserve"> 2021 года № </w:t>
      </w:r>
      <w:r w:rsidR="009C3160">
        <w:rPr>
          <w:rFonts w:ascii="Times New Roman" w:hAnsi="Times New Roman" w:cs="Times New Roman"/>
          <w:sz w:val="28"/>
          <w:szCs w:val="28"/>
        </w:rPr>
        <w:t>56/21</w:t>
      </w:r>
    </w:p>
    <w:p w:rsidR="00E179F2" w:rsidRDefault="00E179F2" w:rsidP="00E179F2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(в редакции постановления Правительства Луганской Народной Республики </w:t>
      </w:r>
      <w:proofErr w:type="gramEnd"/>
    </w:p>
    <w:p w:rsidR="00E179F2" w:rsidRDefault="00A663B5" w:rsidP="00E179F2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«15» ноября 2022 года №</w:t>
      </w:r>
      <w:r w:rsidR="00E910C3">
        <w:rPr>
          <w:rFonts w:ascii="Times New Roman" w:hAnsi="Times New Roman" w:cs="Times New Roman"/>
          <w:sz w:val="28"/>
          <w:szCs w:val="28"/>
        </w:rPr>
        <w:t xml:space="preserve"> 792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/22</w:t>
      </w:r>
      <w:r w:rsidR="00E179F2">
        <w:rPr>
          <w:rFonts w:ascii="Times New Roman" w:hAnsi="Times New Roman" w:cs="Times New Roman"/>
          <w:sz w:val="28"/>
          <w:szCs w:val="28"/>
        </w:rPr>
        <w:t>)</w:t>
      </w:r>
    </w:p>
    <w:p w:rsidR="00182FD3" w:rsidRDefault="00182FD3" w:rsidP="00E179F2">
      <w:pPr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</w:p>
    <w:p w:rsidR="00182FD3" w:rsidRDefault="00182FD3" w:rsidP="00151DA8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182FD3" w:rsidRDefault="00182FD3" w:rsidP="00151DA8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9E67AB" w:rsidRDefault="009B4B4D" w:rsidP="00151D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Тарифы на транспортировку природного газа по</w:t>
      </w:r>
      <w:r w:rsidR="004A6F09">
        <w:rPr>
          <w:rFonts w:ascii="Times New Roman" w:hAnsi="Times New Roman" w:cs="Times New Roman"/>
          <w:b/>
          <w:sz w:val="28"/>
          <w:szCs w:val="28"/>
        </w:rPr>
        <w:t xml:space="preserve"> магистральным</w:t>
      </w:r>
      <w:r>
        <w:rPr>
          <w:rFonts w:ascii="Times New Roman" w:hAnsi="Times New Roman" w:cs="Times New Roman"/>
          <w:b/>
          <w:sz w:val="28"/>
          <w:szCs w:val="28"/>
        </w:rPr>
        <w:t xml:space="preserve">, распределительным </w:t>
      </w:r>
      <w:r w:rsidR="004A6F09">
        <w:rPr>
          <w:rFonts w:ascii="Times New Roman" w:hAnsi="Times New Roman" w:cs="Times New Roman"/>
          <w:b/>
          <w:sz w:val="28"/>
          <w:szCs w:val="28"/>
        </w:rPr>
        <w:t>газопроводам</w:t>
      </w:r>
      <w:r>
        <w:rPr>
          <w:rFonts w:ascii="Times New Roman" w:hAnsi="Times New Roman" w:cs="Times New Roman"/>
          <w:b/>
          <w:sz w:val="28"/>
          <w:szCs w:val="28"/>
        </w:rPr>
        <w:t xml:space="preserve"> и поставку природного газа</w:t>
      </w:r>
    </w:p>
    <w:p w:rsidR="00151DA8" w:rsidRDefault="00151DA8" w:rsidP="00151D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9747" w:type="dxa"/>
        <w:tblLook w:val="04A0" w:firstRow="1" w:lastRow="0" w:firstColumn="1" w:lastColumn="0" w:noHBand="0" w:noVBand="1"/>
      </w:tblPr>
      <w:tblGrid>
        <w:gridCol w:w="6629"/>
        <w:gridCol w:w="3118"/>
      </w:tblGrid>
      <w:tr w:rsidR="00533415" w:rsidTr="00AE2FD4">
        <w:tc>
          <w:tcPr>
            <w:tcW w:w="6629" w:type="dxa"/>
          </w:tcPr>
          <w:p w:rsidR="00533415" w:rsidRPr="001B4488" w:rsidRDefault="009B4B4D" w:rsidP="004A0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488">
              <w:rPr>
                <w:rFonts w:ascii="Times New Roman" w:hAnsi="Times New Roman" w:cs="Times New Roman"/>
                <w:b/>
                <w:sz w:val="24"/>
                <w:szCs w:val="24"/>
              </w:rPr>
              <w:t>Тариф</w:t>
            </w:r>
          </w:p>
        </w:tc>
        <w:tc>
          <w:tcPr>
            <w:tcW w:w="3118" w:type="dxa"/>
          </w:tcPr>
          <w:p w:rsidR="000F2E8B" w:rsidRPr="001B4488" w:rsidRDefault="009B4B4D" w:rsidP="009C31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488">
              <w:rPr>
                <w:rFonts w:ascii="Times New Roman" w:hAnsi="Times New Roman" w:cs="Times New Roman"/>
                <w:b/>
                <w:sz w:val="24"/>
                <w:szCs w:val="24"/>
              </w:rPr>
              <w:t>Размер тарифа</w:t>
            </w:r>
            <w:r w:rsidR="00641936" w:rsidRPr="001B44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33415" w:rsidRPr="001B4488" w:rsidRDefault="00641936" w:rsidP="00462495">
            <w:pPr>
              <w:ind w:left="-24" w:firstLine="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4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учетом налога </w:t>
            </w:r>
            <w:r w:rsidR="00AE2FD4" w:rsidRPr="001B44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</w:t>
            </w:r>
            <w:r w:rsidRPr="001B4488">
              <w:rPr>
                <w:rFonts w:ascii="Times New Roman" w:hAnsi="Times New Roman" w:cs="Times New Roman"/>
                <w:b/>
                <w:sz w:val="24"/>
                <w:szCs w:val="24"/>
              </w:rPr>
              <w:t>с оборота 2</w:t>
            </w:r>
            <w:r w:rsidR="00182FD3" w:rsidRPr="001B44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F2E8B" w:rsidRPr="001B4488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  <w:r w:rsidR="00AE2FD4" w:rsidRPr="001B448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1B44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="00AE2FD4" w:rsidRPr="001B44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</w:t>
            </w:r>
            <w:r w:rsidRPr="001B4488">
              <w:rPr>
                <w:rFonts w:ascii="Times New Roman" w:hAnsi="Times New Roman" w:cs="Times New Roman"/>
                <w:b/>
                <w:sz w:val="24"/>
                <w:szCs w:val="24"/>
              </w:rPr>
              <w:t>(руб.</w:t>
            </w:r>
            <w:r w:rsidR="004320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B4488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4320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B44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1000 </w:t>
            </w:r>
            <w:r w:rsidRPr="001B44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r w:rsidRPr="001B44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t>3</w:t>
            </w:r>
            <w:r w:rsidR="00182FD3" w:rsidRPr="001B44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  <w:r w:rsidRPr="001B44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AE2FD4" w:rsidRPr="001B44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t xml:space="preserve">                               </w:t>
            </w:r>
            <w:r w:rsidRPr="001B4488">
              <w:rPr>
                <w:rFonts w:ascii="Times New Roman" w:hAnsi="Times New Roman" w:cs="Times New Roman"/>
                <w:b/>
                <w:sz w:val="24"/>
                <w:szCs w:val="24"/>
              </w:rPr>
              <w:t>с 01.0</w:t>
            </w:r>
            <w:r w:rsidR="001B4488" w:rsidRPr="001B448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1B4488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30252" w:rsidRPr="001B448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C3160" w:rsidTr="00AE2FD4">
        <w:tc>
          <w:tcPr>
            <w:tcW w:w="6629" w:type="dxa"/>
          </w:tcPr>
          <w:p w:rsidR="009C3160" w:rsidRPr="001B4488" w:rsidRDefault="004914F0" w:rsidP="00073DB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44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транспортировку природного газ</w:t>
            </w:r>
            <w:r w:rsidR="00073D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 по магистральным газопроводам</w:t>
            </w:r>
          </w:p>
        </w:tc>
        <w:tc>
          <w:tcPr>
            <w:tcW w:w="3118" w:type="dxa"/>
          </w:tcPr>
          <w:p w:rsidR="009C3160" w:rsidRPr="001B4488" w:rsidRDefault="004914F0" w:rsidP="004A0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88">
              <w:rPr>
                <w:rFonts w:ascii="Times New Roman" w:hAnsi="Times New Roman" w:cs="Times New Roman"/>
                <w:sz w:val="24"/>
                <w:szCs w:val="24"/>
              </w:rPr>
              <w:t>612,00</w:t>
            </w:r>
          </w:p>
        </w:tc>
      </w:tr>
      <w:tr w:rsidR="004914F0" w:rsidTr="00AE2FD4">
        <w:tc>
          <w:tcPr>
            <w:tcW w:w="6629" w:type="dxa"/>
          </w:tcPr>
          <w:p w:rsidR="004914F0" w:rsidRPr="00560570" w:rsidRDefault="004914F0" w:rsidP="001F6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570">
              <w:rPr>
                <w:rFonts w:ascii="Times New Roman" w:hAnsi="Times New Roman" w:cs="Times New Roman"/>
                <w:sz w:val="24"/>
                <w:szCs w:val="24"/>
              </w:rPr>
              <w:t xml:space="preserve">на транспортировку природного газа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распределительным</w:t>
            </w:r>
            <w:r w:rsidRPr="00560570">
              <w:rPr>
                <w:rFonts w:ascii="Times New Roman" w:hAnsi="Times New Roman" w:cs="Times New Roman"/>
                <w:sz w:val="24"/>
                <w:szCs w:val="24"/>
              </w:rPr>
              <w:t xml:space="preserve"> газопроводам для категории потребителей «Промышленные потребители и другие субъекты хозяйственной деятельности»</w:t>
            </w:r>
          </w:p>
        </w:tc>
        <w:tc>
          <w:tcPr>
            <w:tcW w:w="3118" w:type="dxa"/>
          </w:tcPr>
          <w:p w:rsidR="004914F0" w:rsidRPr="00560570" w:rsidRDefault="004914F0" w:rsidP="001F6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1224,00</w:t>
            </w:r>
          </w:p>
        </w:tc>
      </w:tr>
      <w:tr w:rsidR="004914F0" w:rsidTr="00AE2FD4">
        <w:tc>
          <w:tcPr>
            <w:tcW w:w="6629" w:type="dxa"/>
          </w:tcPr>
          <w:p w:rsidR="004914F0" w:rsidRPr="00560570" w:rsidRDefault="004914F0" w:rsidP="001F6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570">
              <w:rPr>
                <w:rFonts w:ascii="Times New Roman" w:hAnsi="Times New Roman" w:cs="Times New Roman"/>
                <w:sz w:val="24"/>
                <w:szCs w:val="24"/>
              </w:rPr>
              <w:t xml:space="preserve">на транспортировку природного газа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560570">
              <w:rPr>
                <w:rFonts w:ascii="Times New Roman" w:hAnsi="Times New Roman" w:cs="Times New Roman"/>
                <w:sz w:val="24"/>
                <w:szCs w:val="24"/>
              </w:rPr>
              <w:t>распределительным газопроводам для всех категорий потребителей, кроме категории потребителей «Промышленные потребители и другие субъекты хозяйственной деятельности»</w:t>
            </w:r>
          </w:p>
        </w:tc>
        <w:tc>
          <w:tcPr>
            <w:tcW w:w="3118" w:type="dxa"/>
          </w:tcPr>
          <w:p w:rsidR="004914F0" w:rsidRPr="00560570" w:rsidRDefault="004914F0" w:rsidP="001F6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1632,00</w:t>
            </w:r>
          </w:p>
        </w:tc>
      </w:tr>
      <w:tr w:rsidR="004914F0" w:rsidTr="00AE2FD4">
        <w:tc>
          <w:tcPr>
            <w:tcW w:w="6629" w:type="dxa"/>
          </w:tcPr>
          <w:p w:rsidR="004914F0" w:rsidRPr="00560570" w:rsidRDefault="004914F0" w:rsidP="001F6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570">
              <w:rPr>
                <w:rFonts w:ascii="Times New Roman" w:hAnsi="Times New Roman" w:cs="Times New Roman"/>
                <w:sz w:val="24"/>
                <w:szCs w:val="24"/>
              </w:rPr>
              <w:t>на поставку природного газа для всех категорий потребителей</w:t>
            </w:r>
          </w:p>
        </w:tc>
        <w:tc>
          <w:tcPr>
            <w:tcW w:w="3118" w:type="dxa"/>
          </w:tcPr>
          <w:p w:rsidR="004914F0" w:rsidRPr="00560570" w:rsidRDefault="004914F0" w:rsidP="001F6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311,55</w:t>
            </w:r>
          </w:p>
        </w:tc>
      </w:tr>
    </w:tbl>
    <w:p w:rsidR="00151DA8" w:rsidRDefault="00151DA8" w:rsidP="00151D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7AB" w:rsidRDefault="009E67AB" w:rsidP="007278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5094" w:rsidRPr="00151DA8" w:rsidRDefault="005C5094" w:rsidP="005C50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1DA8">
        <w:rPr>
          <w:rFonts w:ascii="Times New Roman" w:hAnsi="Times New Roman" w:cs="Times New Roman"/>
          <w:sz w:val="28"/>
          <w:szCs w:val="28"/>
        </w:rPr>
        <w:t xml:space="preserve">Руководитель </w:t>
      </w:r>
    </w:p>
    <w:p w:rsidR="005C5094" w:rsidRPr="00151DA8" w:rsidRDefault="005C5094" w:rsidP="005C50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1DA8">
        <w:rPr>
          <w:rFonts w:ascii="Times New Roman" w:hAnsi="Times New Roman" w:cs="Times New Roman"/>
          <w:sz w:val="28"/>
          <w:szCs w:val="28"/>
        </w:rPr>
        <w:t>Аппарата Правительства</w:t>
      </w:r>
    </w:p>
    <w:p w:rsidR="009E67AB" w:rsidRDefault="005C5094" w:rsidP="007278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DA8">
        <w:rPr>
          <w:rFonts w:ascii="Times New Roman" w:hAnsi="Times New Roman" w:cs="Times New Roman"/>
          <w:sz w:val="28"/>
          <w:szCs w:val="28"/>
        </w:rPr>
        <w:t xml:space="preserve">Луганской Народной Республики                                                        А. И. </w:t>
      </w:r>
      <w:proofErr w:type="spellStart"/>
      <w:r w:rsidRPr="00151DA8">
        <w:rPr>
          <w:rFonts w:ascii="Times New Roman" w:hAnsi="Times New Roman" w:cs="Times New Roman"/>
          <w:sz w:val="28"/>
          <w:szCs w:val="28"/>
        </w:rPr>
        <w:t>Сумцов</w:t>
      </w:r>
      <w:proofErr w:type="spellEnd"/>
    </w:p>
    <w:p w:rsidR="009E67AB" w:rsidRDefault="009E67AB" w:rsidP="007278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67AB" w:rsidRDefault="009E67AB" w:rsidP="007278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67AB" w:rsidRDefault="009E67AB" w:rsidP="007278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3415" w:rsidRDefault="00533415" w:rsidP="007278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3415" w:rsidRDefault="00533415" w:rsidP="007278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3415" w:rsidRDefault="00533415" w:rsidP="007278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3415" w:rsidRDefault="00533415" w:rsidP="007278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3415" w:rsidRDefault="00533415" w:rsidP="007278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3415" w:rsidRDefault="00533415" w:rsidP="007278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3415" w:rsidRDefault="00533415" w:rsidP="007278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3415" w:rsidRDefault="00533415" w:rsidP="007278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3415" w:rsidRDefault="00533415" w:rsidP="007278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33415" w:rsidSect="004A6F09">
      <w:headerReference w:type="default" r:id="rId9"/>
      <w:pgSz w:w="11906" w:h="16838"/>
      <w:pgMar w:top="1135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D1B" w:rsidRDefault="00F94D1B" w:rsidP="00B5189A">
      <w:pPr>
        <w:spacing w:after="0" w:line="240" w:lineRule="auto"/>
      </w:pPr>
      <w:r>
        <w:separator/>
      </w:r>
    </w:p>
  </w:endnote>
  <w:endnote w:type="continuationSeparator" w:id="0">
    <w:p w:rsidR="00F94D1B" w:rsidRDefault="00F94D1B" w:rsidP="00B51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D1B" w:rsidRDefault="00F94D1B" w:rsidP="00B5189A">
      <w:pPr>
        <w:spacing w:after="0" w:line="240" w:lineRule="auto"/>
      </w:pPr>
      <w:r>
        <w:separator/>
      </w:r>
    </w:p>
  </w:footnote>
  <w:footnote w:type="continuationSeparator" w:id="0">
    <w:p w:rsidR="00F94D1B" w:rsidRDefault="00F94D1B" w:rsidP="00B51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D37" w:rsidRDefault="00685D37">
    <w:pPr>
      <w:pStyle w:val="a6"/>
      <w:jc w:val="center"/>
    </w:pPr>
  </w:p>
  <w:p w:rsidR="005C0EE7" w:rsidRDefault="005C0EE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B4B53"/>
    <w:multiLevelType w:val="hybridMultilevel"/>
    <w:tmpl w:val="C278059E"/>
    <w:lvl w:ilvl="0" w:tplc="3334D0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D407B7B"/>
    <w:multiLevelType w:val="multilevel"/>
    <w:tmpl w:val="B53EBAB0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>
    <w:nsid w:val="41853D8E"/>
    <w:multiLevelType w:val="hybridMultilevel"/>
    <w:tmpl w:val="29FAB0FE"/>
    <w:lvl w:ilvl="0" w:tplc="A4CE0DF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722"/>
    <w:rsid w:val="00000BB7"/>
    <w:rsid w:val="000055A1"/>
    <w:rsid w:val="00010F54"/>
    <w:rsid w:val="00015C6E"/>
    <w:rsid w:val="000330F7"/>
    <w:rsid w:val="00040E1A"/>
    <w:rsid w:val="00042F2A"/>
    <w:rsid w:val="00046604"/>
    <w:rsid w:val="00071E1F"/>
    <w:rsid w:val="00073DB8"/>
    <w:rsid w:val="00081FF1"/>
    <w:rsid w:val="0008750E"/>
    <w:rsid w:val="000F1D2E"/>
    <w:rsid w:val="000F2E8B"/>
    <w:rsid w:val="00120671"/>
    <w:rsid w:val="00121819"/>
    <w:rsid w:val="00121B86"/>
    <w:rsid w:val="00125C62"/>
    <w:rsid w:val="001323CD"/>
    <w:rsid w:val="001336ED"/>
    <w:rsid w:val="00133846"/>
    <w:rsid w:val="001427E4"/>
    <w:rsid w:val="00147722"/>
    <w:rsid w:val="00151DA8"/>
    <w:rsid w:val="00154440"/>
    <w:rsid w:val="00174684"/>
    <w:rsid w:val="00181A99"/>
    <w:rsid w:val="00182FD3"/>
    <w:rsid w:val="00185AF3"/>
    <w:rsid w:val="001A753C"/>
    <w:rsid w:val="001B4181"/>
    <w:rsid w:val="001B4488"/>
    <w:rsid w:val="001B4ACA"/>
    <w:rsid w:val="001E2534"/>
    <w:rsid w:val="001F33FB"/>
    <w:rsid w:val="001F7CCF"/>
    <w:rsid w:val="001F7D9F"/>
    <w:rsid w:val="00227F1D"/>
    <w:rsid w:val="0025534C"/>
    <w:rsid w:val="0025610F"/>
    <w:rsid w:val="002600BF"/>
    <w:rsid w:val="0027020F"/>
    <w:rsid w:val="0027477D"/>
    <w:rsid w:val="00280AD9"/>
    <w:rsid w:val="0029335D"/>
    <w:rsid w:val="002A7D59"/>
    <w:rsid w:val="002B3E53"/>
    <w:rsid w:val="002B51D5"/>
    <w:rsid w:val="002B5B54"/>
    <w:rsid w:val="002E143A"/>
    <w:rsid w:val="002F4D4F"/>
    <w:rsid w:val="00316DF3"/>
    <w:rsid w:val="003212C7"/>
    <w:rsid w:val="00324316"/>
    <w:rsid w:val="0032497A"/>
    <w:rsid w:val="0034154A"/>
    <w:rsid w:val="00352D06"/>
    <w:rsid w:val="00353C86"/>
    <w:rsid w:val="0036288A"/>
    <w:rsid w:val="00367366"/>
    <w:rsid w:val="003A3882"/>
    <w:rsid w:val="003B6828"/>
    <w:rsid w:val="003B72FA"/>
    <w:rsid w:val="003C1AC0"/>
    <w:rsid w:val="003C7417"/>
    <w:rsid w:val="003D1E0B"/>
    <w:rsid w:val="003E19A3"/>
    <w:rsid w:val="003E2CE9"/>
    <w:rsid w:val="003E6EAF"/>
    <w:rsid w:val="00406D74"/>
    <w:rsid w:val="00416789"/>
    <w:rsid w:val="00427047"/>
    <w:rsid w:val="0043199C"/>
    <w:rsid w:val="0043205E"/>
    <w:rsid w:val="00441CD0"/>
    <w:rsid w:val="00455F3F"/>
    <w:rsid w:val="00462495"/>
    <w:rsid w:val="00477175"/>
    <w:rsid w:val="00482E68"/>
    <w:rsid w:val="004914F0"/>
    <w:rsid w:val="004938ED"/>
    <w:rsid w:val="0049555E"/>
    <w:rsid w:val="004A06F8"/>
    <w:rsid w:val="004A14E5"/>
    <w:rsid w:val="004A6F09"/>
    <w:rsid w:val="004B4B5B"/>
    <w:rsid w:val="004B50DC"/>
    <w:rsid w:val="004B76E2"/>
    <w:rsid w:val="004F6753"/>
    <w:rsid w:val="005107C0"/>
    <w:rsid w:val="00512C97"/>
    <w:rsid w:val="00533415"/>
    <w:rsid w:val="00560570"/>
    <w:rsid w:val="00567B52"/>
    <w:rsid w:val="00573631"/>
    <w:rsid w:val="00575276"/>
    <w:rsid w:val="00577D3A"/>
    <w:rsid w:val="00581319"/>
    <w:rsid w:val="005821F7"/>
    <w:rsid w:val="00593B05"/>
    <w:rsid w:val="005B1403"/>
    <w:rsid w:val="005C0EE7"/>
    <w:rsid w:val="005C1970"/>
    <w:rsid w:val="005C5094"/>
    <w:rsid w:val="005C5A54"/>
    <w:rsid w:val="005E6ED5"/>
    <w:rsid w:val="005F27F3"/>
    <w:rsid w:val="00601AD3"/>
    <w:rsid w:val="00611050"/>
    <w:rsid w:val="00641936"/>
    <w:rsid w:val="00663881"/>
    <w:rsid w:val="00665B6F"/>
    <w:rsid w:val="00671594"/>
    <w:rsid w:val="0067681D"/>
    <w:rsid w:val="0068142D"/>
    <w:rsid w:val="00681BBB"/>
    <w:rsid w:val="00685D37"/>
    <w:rsid w:val="00691E3B"/>
    <w:rsid w:val="006A2253"/>
    <w:rsid w:val="006A4E37"/>
    <w:rsid w:val="006C1EA2"/>
    <w:rsid w:val="006C4110"/>
    <w:rsid w:val="006D2A2B"/>
    <w:rsid w:val="006D67CE"/>
    <w:rsid w:val="006E02F3"/>
    <w:rsid w:val="00704F69"/>
    <w:rsid w:val="007108DE"/>
    <w:rsid w:val="00712A5D"/>
    <w:rsid w:val="00717EA8"/>
    <w:rsid w:val="0072783D"/>
    <w:rsid w:val="007315FE"/>
    <w:rsid w:val="00731A22"/>
    <w:rsid w:val="007411AC"/>
    <w:rsid w:val="00741673"/>
    <w:rsid w:val="007553C9"/>
    <w:rsid w:val="00772A42"/>
    <w:rsid w:val="007764B4"/>
    <w:rsid w:val="007771F4"/>
    <w:rsid w:val="0079237A"/>
    <w:rsid w:val="007A32A4"/>
    <w:rsid w:val="007A7257"/>
    <w:rsid w:val="007A7C44"/>
    <w:rsid w:val="007B5604"/>
    <w:rsid w:val="007C1DCB"/>
    <w:rsid w:val="007C494B"/>
    <w:rsid w:val="007C50E6"/>
    <w:rsid w:val="007F0A3C"/>
    <w:rsid w:val="007F2688"/>
    <w:rsid w:val="007F3A78"/>
    <w:rsid w:val="007F536C"/>
    <w:rsid w:val="0080604A"/>
    <w:rsid w:val="0081582C"/>
    <w:rsid w:val="00823527"/>
    <w:rsid w:val="008432A4"/>
    <w:rsid w:val="00843719"/>
    <w:rsid w:val="00845CBB"/>
    <w:rsid w:val="00855829"/>
    <w:rsid w:val="008614E1"/>
    <w:rsid w:val="00863C90"/>
    <w:rsid w:val="00867A84"/>
    <w:rsid w:val="008750E6"/>
    <w:rsid w:val="00880DE5"/>
    <w:rsid w:val="00882386"/>
    <w:rsid w:val="00882FF5"/>
    <w:rsid w:val="00885AF8"/>
    <w:rsid w:val="00893A5F"/>
    <w:rsid w:val="008B69BC"/>
    <w:rsid w:val="008D2EE0"/>
    <w:rsid w:val="008E4626"/>
    <w:rsid w:val="008E6645"/>
    <w:rsid w:val="008F3761"/>
    <w:rsid w:val="008F74C4"/>
    <w:rsid w:val="00901FF3"/>
    <w:rsid w:val="00906D1E"/>
    <w:rsid w:val="009217F5"/>
    <w:rsid w:val="0092352C"/>
    <w:rsid w:val="00932809"/>
    <w:rsid w:val="0094473C"/>
    <w:rsid w:val="00946680"/>
    <w:rsid w:val="009472FD"/>
    <w:rsid w:val="00947A23"/>
    <w:rsid w:val="00953749"/>
    <w:rsid w:val="009542AC"/>
    <w:rsid w:val="00957BBE"/>
    <w:rsid w:val="00974593"/>
    <w:rsid w:val="00983DB3"/>
    <w:rsid w:val="009849FB"/>
    <w:rsid w:val="00984FB8"/>
    <w:rsid w:val="009B4B4D"/>
    <w:rsid w:val="009B6530"/>
    <w:rsid w:val="009C3160"/>
    <w:rsid w:val="009E595A"/>
    <w:rsid w:val="009E5C15"/>
    <w:rsid w:val="009E6405"/>
    <w:rsid w:val="009E67AB"/>
    <w:rsid w:val="009F7C05"/>
    <w:rsid w:val="00A33E84"/>
    <w:rsid w:val="00A34C5E"/>
    <w:rsid w:val="00A540BF"/>
    <w:rsid w:val="00A663B5"/>
    <w:rsid w:val="00A761BC"/>
    <w:rsid w:val="00A87D8C"/>
    <w:rsid w:val="00AA6B90"/>
    <w:rsid w:val="00AE2FD4"/>
    <w:rsid w:val="00B0073F"/>
    <w:rsid w:val="00B02411"/>
    <w:rsid w:val="00B111E8"/>
    <w:rsid w:val="00B20A5C"/>
    <w:rsid w:val="00B3079C"/>
    <w:rsid w:val="00B35A8E"/>
    <w:rsid w:val="00B5189A"/>
    <w:rsid w:val="00B82F82"/>
    <w:rsid w:val="00B853FF"/>
    <w:rsid w:val="00BB239E"/>
    <w:rsid w:val="00BC66C8"/>
    <w:rsid w:val="00BE7951"/>
    <w:rsid w:val="00C074B8"/>
    <w:rsid w:val="00C12C7F"/>
    <w:rsid w:val="00C3290B"/>
    <w:rsid w:val="00C36B31"/>
    <w:rsid w:val="00C8606C"/>
    <w:rsid w:val="00C914ED"/>
    <w:rsid w:val="00C93DD0"/>
    <w:rsid w:val="00CB6626"/>
    <w:rsid w:val="00CC7884"/>
    <w:rsid w:val="00CF74D9"/>
    <w:rsid w:val="00CF772F"/>
    <w:rsid w:val="00D11A06"/>
    <w:rsid w:val="00D11CC8"/>
    <w:rsid w:val="00D16CEB"/>
    <w:rsid w:val="00D266AC"/>
    <w:rsid w:val="00D5280E"/>
    <w:rsid w:val="00D66C26"/>
    <w:rsid w:val="00DB013A"/>
    <w:rsid w:val="00DB03E5"/>
    <w:rsid w:val="00DB3CA2"/>
    <w:rsid w:val="00DC562C"/>
    <w:rsid w:val="00DC6141"/>
    <w:rsid w:val="00DD3A4A"/>
    <w:rsid w:val="00DE7C6F"/>
    <w:rsid w:val="00E11426"/>
    <w:rsid w:val="00E132D3"/>
    <w:rsid w:val="00E147CC"/>
    <w:rsid w:val="00E179F2"/>
    <w:rsid w:val="00E27942"/>
    <w:rsid w:val="00E30252"/>
    <w:rsid w:val="00E345D1"/>
    <w:rsid w:val="00E44F75"/>
    <w:rsid w:val="00E5018E"/>
    <w:rsid w:val="00E52A84"/>
    <w:rsid w:val="00E55A4E"/>
    <w:rsid w:val="00E75B54"/>
    <w:rsid w:val="00E910C3"/>
    <w:rsid w:val="00ED0228"/>
    <w:rsid w:val="00ED1A41"/>
    <w:rsid w:val="00F06F5A"/>
    <w:rsid w:val="00F11A75"/>
    <w:rsid w:val="00F14BA0"/>
    <w:rsid w:val="00F23925"/>
    <w:rsid w:val="00F44E8D"/>
    <w:rsid w:val="00F561A0"/>
    <w:rsid w:val="00F56C9D"/>
    <w:rsid w:val="00F66592"/>
    <w:rsid w:val="00F673F3"/>
    <w:rsid w:val="00F753A1"/>
    <w:rsid w:val="00F80C6F"/>
    <w:rsid w:val="00F80E96"/>
    <w:rsid w:val="00F94626"/>
    <w:rsid w:val="00F94D1B"/>
    <w:rsid w:val="00FB098A"/>
    <w:rsid w:val="00FD4125"/>
    <w:rsid w:val="00FD50E1"/>
    <w:rsid w:val="00FE3823"/>
    <w:rsid w:val="00FE51A0"/>
    <w:rsid w:val="00FE5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A761B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77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060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604A"/>
    <w:rPr>
      <w:rFonts w:ascii="Segoe UI" w:hAnsi="Segoe UI" w:cs="Segoe UI"/>
      <w:sz w:val="18"/>
      <w:szCs w:val="18"/>
    </w:rPr>
  </w:style>
  <w:style w:type="paragraph" w:customStyle="1" w:styleId="p3">
    <w:name w:val="p3"/>
    <w:basedOn w:val="a"/>
    <w:rsid w:val="001A75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rsid w:val="001A753C"/>
  </w:style>
  <w:style w:type="character" w:customStyle="1" w:styleId="s2">
    <w:name w:val="s2"/>
    <w:rsid w:val="001A753C"/>
  </w:style>
  <w:style w:type="paragraph" w:customStyle="1" w:styleId="Standard">
    <w:name w:val="Standard"/>
    <w:rsid w:val="00E52A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Heading">
    <w:name w:val="Heading"/>
    <w:basedOn w:val="Standard"/>
    <w:next w:val="a"/>
    <w:rsid w:val="00DB3CA2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A761B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5189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5189A"/>
  </w:style>
  <w:style w:type="paragraph" w:styleId="a8">
    <w:name w:val="footer"/>
    <w:basedOn w:val="a"/>
    <w:link w:val="a9"/>
    <w:uiPriority w:val="99"/>
    <w:unhideWhenUsed/>
    <w:rsid w:val="00B5189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5189A"/>
  </w:style>
  <w:style w:type="paragraph" w:styleId="aa">
    <w:name w:val="Normal (Web)"/>
    <w:basedOn w:val="a"/>
    <w:uiPriority w:val="99"/>
    <w:rsid w:val="00321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3212C7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table" w:styleId="ac">
    <w:name w:val="Table Grid"/>
    <w:basedOn w:val="a1"/>
    <w:uiPriority w:val="39"/>
    <w:rsid w:val="007553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a"/>
    <w:rsid w:val="00C93DD0"/>
    <w:pPr>
      <w:widowControl w:val="0"/>
      <w:suppressLineNumbers/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A761B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77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060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604A"/>
    <w:rPr>
      <w:rFonts w:ascii="Segoe UI" w:hAnsi="Segoe UI" w:cs="Segoe UI"/>
      <w:sz w:val="18"/>
      <w:szCs w:val="18"/>
    </w:rPr>
  </w:style>
  <w:style w:type="paragraph" w:customStyle="1" w:styleId="p3">
    <w:name w:val="p3"/>
    <w:basedOn w:val="a"/>
    <w:rsid w:val="001A75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rsid w:val="001A753C"/>
  </w:style>
  <w:style w:type="character" w:customStyle="1" w:styleId="s2">
    <w:name w:val="s2"/>
    <w:rsid w:val="001A753C"/>
  </w:style>
  <w:style w:type="paragraph" w:customStyle="1" w:styleId="Standard">
    <w:name w:val="Standard"/>
    <w:rsid w:val="00E52A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Heading">
    <w:name w:val="Heading"/>
    <w:basedOn w:val="Standard"/>
    <w:next w:val="a"/>
    <w:rsid w:val="00DB3CA2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A761B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5189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5189A"/>
  </w:style>
  <w:style w:type="paragraph" w:styleId="a8">
    <w:name w:val="footer"/>
    <w:basedOn w:val="a"/>
    <w:link w:val="a9"/>
    <w:uiPriority w:val="99"/>
    <w:unhideWhenUsed/>
    <w:rsid w:val="00B5189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5189A"/>
  </w:style>
  <w:style w:type="paragraph" w:styleId="aa">
    <w:name w:val="Normal (Web)"/>
    <w:basedOn w:val="a"/>
    <w:uiPriority w:val="99"/>
    <w:rsid w:val="00321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3212C7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table" w:styleId="ac">
    <w:name w:val="Table Grid"/>
    <w:basedOn w:val="a1"/>
    <w:uiPriority w:val="39"/>
    <w:rsid w:val="007553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a"/>
    <w:rsid w:val="00C93DD0"/>
    <w:pPr>
      <w:widowControl w:val="0"/>
      <w:suppressLineNumbers/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2EF81-F846-4067-B2A4-517C269CF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175</Words>
  <Characters>1003</Characters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2022-11-15T09:24:00Z</cp:lastPrinted>
  <dcterms:created xsi:type="dcterms:W3CDTF">2022-08-08T14:08:00Z</dcterms:created>
  <dcterms:modified xsi:type="dcterms:W3CDTF">2022-11-15T12:32:00Z</dcterms:modified>
</cp:coreProperties>
</file>