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00C98" w14:textId="77777777" w:rsidR="00153157" w:rsidRPr="00153157" w:rsidRDefault="00F466D2" w:rsidP="00AB3D6F">
      <w:pPr>
        <w:widowControl w:val="0"/>
        <w:spacing w:after="0" w:line="322" w:lineRule="exact"/>
        <w:ind w:left="3969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Pr="00B601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6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059B531" w14:textId="6BD37B75" w:rsidR="000556E5" w:rsidRPr="00563362" w:rsidRDefault="00153157" w:rsidP="00AB3D6F">
      <w:pPr>
        <w:widowControl w:val="0"/>
        <w:spacing w:after="0" w:line="322" w:lineRule="exact"/>
        <w:ind w:left="3969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5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66D2" w:rsidRPr="00B6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постановлению Совета Министров Луганской Народной Республики </w:t>
      </w:r>
      <w:r w:rsidR="00F466D2" w:rsidRPr="00B601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66D2" w:rsidRPr="00B6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 декабря 2015 г</w:t>
      </w:r>
      <w:r w:rsidR="00DD6711" w:rsidRPr="00B6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B6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02-</w:t>
      </w:r>
      <w:r w:rsidR="00F466D2" w:rsidRPr="00B6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04/371/15</w:t>
      </w:r>
    </w:p>
    <w:p w14:paraId="2B3415FD" w14:textId="77777777" w:rsidR="00153157" w:rsidRDefault="00AB3D6F" w:rsidP="00AB3D6F">
      <w:pPr>
        <w:widowControl w:val="0"/>
        <w:spacing w:after="0" w:line="322" w:lineRule="exact"/>
        <w:ind w:left="3969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п</w:t>
      </w:r>
      <w:r w:rsidRPr="00AB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Луганской Народной Республики </w:t>
      </w:r>
      <w:proofErr w:type="gramEnd"/>
    </w:p>
    <w:p w14:paraId="65ED3C02" w14:textId="2C91A400" w:rsidR="00AB3D6F" w:rsidRPr="00AB3D6F" w:rsidRDefault="00AB3D6F" w:rsidP="00133DAA">
      <w:pPr>
        <w:widowControl w:val="0"/>
        <w:spacing w:after="0" w:line="322" w:lineRule="exact"/>
        <w:ind w:left="3969" w:righ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766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66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15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AB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766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653/22</w:t>
      </w:r>
      <w:bookmarkStart w:id="0" w:name="_GoBack"/>
      <w:bookmarkEnd w:id="0"/>
      <w:r w:rsidRPr="00AB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BF6B0AC" w14:textId="77777777" w:rsidR="00022CD6" w:rsidRDefault="00022CD6" w:rsidP="000556E5">
      <w:pPr>
        <w:widowControl w:val="0"/>
        <w:spacing w:after="0" w:line="250" w:lineRule="exact"/>
        <w:ind w:left="1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</w:pPr>
    </w:p>
    <w:p w14:paraId="71E4A3BA" w14:textId="77777777" w:rsidR="00022CD6" w:rsidRPr="00B6015C" w:rsidRDefault="00022CD6" w:rsidP="000556E5">
      <w:pPr>
        <w:widowControl w:val="0"/>
        <w:spacing w:after="0" w:line="250" w:lineRule="exact"/>
        <w:ind w:left="198"/>
        <w:jc w:val="center"/>
        <w:rPr>
          <w:rFonts w:ascii="Times New Roman" w:eastAsia="Times New Roman" w:hAnsi="Times New Roman" w:cs="Times New Roman"/>
          <w:b/>
          <w:bCs/>
          <w:spacing w:val="-1"/>
          <w:sz w:val="25"/>
          <w:szCs w:val="25"/>
          <w:lang w:eastAsia="ru-RU"/>
        </w:rPr>
      </w:pPr>
    </w:p>
    <w:p w14:paraId="4F89C06F" w14:textId="777CC46D" w:rsidR="000B3799" w:rsidRPr="000B3799" w:rsidRDefault="000B3799" w:rsidP="000B3799">
      <w:pPr>
        <w:widowControl w:val="0"/>
        <w:spacing w:after="0" w:line="250" w:lineRule="exact"/>
        <w:ind w:left="19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B379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</w:t>
      </w:r>
      <w:r w:rsidR="001531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бразец</w:t>
      </w:r>
    </w:p>
    <w:p w14:paraId="72A84261" w14:textId="77777777" w:rsidR="000B3799" w:rsidRPr="000B3799" w:rsidRDefault="000B3799" w:rsidP="000B3799">
      <w:pPr>
        <w:widowControl w:val="0"/>
        <w:spacing w:after="0" w:line="250" w:lineRule="exact"/>
        <w:ind w:left="19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B379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табеля учета служебных и специальных автомобилей </w:t>
      </w:r>
    </w:p>
    <w:p w14:paraId="3C077E32" w14:textId="2FFE2DDA" w:rsidR="000B3799" w:rsidRPr="000B3799" w:rsidRDefault="00690150" w:rsidP="000B3799">
      <w:pPr>
        <w:widowControl w:val="0"/>
        <w:spacing w:after="0" w:line="250" w:lineRule="exact"/>
        <w:ind w:left="19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</w:t>
      </w:r>
      <w:r w:rsidR="000B3799" w:rsidRPr="000B379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подведомственном государственном учреждени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</w:t>
      </w:r>
    </w:p>
    <w:p w14:paraId="77220131" w14:textId="77777777" w:rsidR="00B6015C" w:rsidRPr="00690150" w:rsidRDefault="00B6015C" w:rsidP="00B6015C">
      <w:pPr>
        <w:widowControl w:val="0"/>
        <w:spacing w:after="0" w:line="250" w:lineRule="exact"/>
        <w:ind w:left="19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14:paraId="068120DB" w14:textId="77777777" w:rsidR="000B3799" w:rsidRPr="00690150" w:rsidRDefault="000B3799" w:rsidP="00B6015C">
      <w:pPr>
        <w:widowControl w:val="0"/>
        <w:spacing w:after="0" w:line="250" w:lineRule="exact"/>
        <w:ind w:left="19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14:paraId="2E76A8AA" w14:textId="5DD7E054" w:rsidR="00F466D2" w:rsidRPr="00153157" w:rsidRDefault="000556E5" w:rsidP="000556E5">
      <w:pPr>
        <w:widowControl w:val="0"/>
        <w:spacing w:after="0" w:line="250" w:lineRule="exact"/>
        <w:ind w:left="4253"/>
        <w:rPr>
          <w:rFonts w:ascii="Times New Roman" w:eastAsia="Times New Roman" w:hAnsi="Times New Roman" w:cs="Times New Roman"/>
          <w:bCs/>
          <w:spacing w:val="-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 xml:space="preserve">      </w:t>
      </w:r>
      <w:r w:rsidR="00F466D2" w:rsidRPr="00153157">
        <w:rPr>
          <w:rFonts w:ascii="Times New Roman" w:eastAsia="Times New Roman" w:hAnsi="Times New Roman" w:cs="Times New Roman"/>
          <w:bCs/>
          <w:color w:val="000000"/>
          <w:spacing w:val="-1"/>
          <w:sz w:val="25"/>
          <w:szCs w:val="25"/>
          <w:lang w:eastAsia="ru-RU"/>
        </w:rPr>
        <w:t>УТВЕРЖДЕН</w:t>
      </w:r>
    </w:p>
    <w:p w14:paraId="12781E6F" w14:textId="47D34066" w:rsidR="000556E5" w:rsidRDefault="00F466D2" w:rsidP="000556E5">
      <w:pPr>
        <w:widowControl w:val="0"/>
        <w:tabs>
          <w:tab w:val="left" w:pos="4678"/>
        </w:tabs>
        <w:spacing w:after="0" w:line="322" w:lineRule="exact"/>
        <w:ind w:left="4678" w:right="357"/>
        <w:rPr>
          <w:rFonts w:ascii="Times New Roman" w:hAnsi="Times New Roman" w:cs="Times New Roman"/>
          <w:color w:val="000000"/>
        </w:rPr>
      </w:pPr>
      <w:proofErr w:type="gramStart"/>
      <w:r w:rsidRPr="00EB39FE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__________________________</w:t>
      </w:r>
      <w:r w:rsidRPr="00EB39FE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br/>
      </w:r>
      <w:r w:rsidR="000556E5">
        <w:rPr>
          <w:rFonts w:ascii="Times New Roman" w:hAnsi="Times New Roman" w:cs="Times New Roman"/>
          <w:color w:val="000000"/>
        </w:rPr>
        <w:t>(</w:t>
      </w:r>
      <w:r w:rsidRPr="00442472">
        <w:rPr>
          <w:rFonts w:ascii="Times New Roman" w:hAnsi="Times New Roman" w:cs="Times New Roman"/>
          <w:color w:val="000000"/>
        </w:rPr>
        <w:t>наименование, дата и номер правового акт</w:t>
      </w:r>
      <w:r w:rsidR="00CC636F" w:rsidRPr="00442472">
        <w:rPr>
          <w:rFonts w:ascii="Times New Roman" w:hAnsi="Times New Roman" w:cs="Times New Roman"/>
          <w:color w:val="000000"/>
        </w:rPr>
        <w:t xml:space="preserve">а </w:t>
      </w:r>
      <w:r w:rsidR="000556E5">
        <w:rPr>
          <w:rFonts w:ascii="Times New Roman" w:hAnsi="Times New Roman" w:cs="Times New Roman"/>
          <w:color w:val="000000"/>
        </w:rPr>
        <w:t xml:space="preserve">                </w:t>
      </w:r>
      <w:proofErr w:type="gramEnd"/>
    </w:p>
    <w:p w14:paraId="780A788E" w14:textId="35B32D9D" w:rsidR="00594506" w:rsidRPr="006616DE" w:rsidRDefault="000556E5" w:rsidP="00563362">
      <w:pPr>
        <w:widowControl w:val="0"/>
        <w:spacing w:after="0" w:line="322" w:lineRule="exact"/>
        <w:ind w:left="4678" w:right="357" w:hanging="42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 xml:space="preserve">       </w:t>
      </w:r>
      <w:r w:rsidR="00563362" w:rsidRPr="00563362">
        <w:rPr>
          <w:rFonts w:ascii="Times New Roman" w:hAnsi="Times New Roman" w:cs="Times New Roman"/>
          <w:color w:val="000000"/>
        </w:rPr>
        <w:t>органа государственной власти (государственн</w:t>
      </w:r>
      <w:r w:rsidR="00153157">
        <w:rPr>
          <w:rFonts w:ascii="Times New Roman" w:hAnsi="Times New Roman" w:cs="Times New Roman"/>
          <w:color w:val="000000"/>
        </w:rPr>
        <w:t>ого</w:t>
      </w:r>
      <w:r w:rsidR="00563362" w:rsidRPr="00563362">
        <w:rPr>
          <w:rFonts w:ascii="Times New Roman" w:hAnsi="Times New Roman" w:cs="Times New Roman"/>
          <w:color w:val="000000"/>
        </w:rPr>
        <w:t xml:space="preserve"> органа) Луганской Народной  Республики</w:t>
      </w:r>
      <w:r w:rsidR="00012EB5">
        <w:rPr>
          <w:rFonts w:ascii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 xml:space="preserve"> </w:t>
      </w:r>
      <w:r w:rsidR="00563362" w:rsidRPr="00563362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 xml:space="preserve">                                                                             </w:t>
      </w:r>
    </w:p>
    <w:p w14:paraId="40EE37BE" w14:textId="77777777" w:rsidR="00442472" w:rsidRPr="000B3799" w:rsidRDefault="00442472" w:rsidP="00594506">
      <w:pPr>
        <w:widowControl w:val="0"/>
        <w:spacing w:after="0" w:line="322" w:lineRule="exact"/>
        <w:ind w:right="357"/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</w:pPr>
    </w:p>
    <w:p w14:paraId="0DDD5116" w14:textId="77777777" w:rsidR="00442472" w:rsidRPr="00EB39FE" w:rsidRDefault="00442472" w:rsidP="000556E5">
      <w:pPr>
        <w:widowControl w:val="0"/>
        <w:spacing w:after="0" w:line="322" w:lineRule="exact"/>
        <w:ind w:left="4253" w:right="357"/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</w:pPr>
    </w:p>
    <w:p w14:paraId="20318ADC" w14:textId="67F7E6DA" w:rsidR="00F466D2" w:rsidRPr="00F466D2" w:rsidRDefault="00F466D2" w:rsidP="000556E5">
      <w:pPr>
        <w:widowControl w:val="0"/>
        <w:spacing w:after="0" w:line="250" w:lineRule="exact"/>
        <w:ind w:left="200"/>
        <w:jc w:val="center"/>
        <w:rPr>
          <w:rFonts w:ascii="Times New Roman" w:eastAsia="Times New Roman" w:hAnsi="Times New Roman" w:cs="Times New Roman"/>
          <w:b/>
          <w:bCs/>
          <w:spacing w:val="-1"/>
          <w:sz w:val="25"/>
          <w:szCs w:val="25"/>
          <w:lang w:eastAsia="ru-RU"/>
        </w:rPr>
      </w:pPr>
      <w:r w:rsidRPr="00F466D2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Т</w:t>
      </w:r>
      <w:r w:rsidR="00153157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абель</w:t>
      </w:r>
    </w:p>
    <w:p w14:paraId="27A8DF62" w14:textId="77777777" w:rsidR="00F466D2" w:rsidRDefault="00F466D2" w:rsidP="000556E5">
      <w:pPr>
        <w:widowControl w:val="0"/>
        <w:spacing w:after="0" w:line="250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</w:pPr>
      <w:r w:rsidRPr="00F466D2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учета служебных и специальных автомобилей</w:t>
      </w:r>
    </w:p>
    <w:p w14:paraId="265165DC" w14:textId="7E990B83" w:rsidR="007356D9" w:rsidRDefault="00153157" w:rsidP="000556E5">
      <w:pPr>
        <w:widowControl w:val="0"/>
        <w:spacing w:after="0" w:line="250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в</w:t>
      </w:r>
      <w:r w:rsidR="007356D9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 xml:space="preserve"> </w:t>
      </w:r>
      <w:r w:rsidR="00BB633B" w:rsidRPr="00453B5B"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подведомственном государственном учреждени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и</w:t>
      </w:r>
    </w:p>
    <w:p w14:paraId="35AA1542" w14:textId="58FE4E7B" w:rsidR="00FC55D9" w:rsidRPr="00F466D2" w:rsidRDefault="00FC55D9" w:rsidP="000556E5">
      <w:pPr>
        <w:widowControl w:val="0"/>
        <w:spacing w:after="0" w:line="250" w:lineRule="exact"/>
        <w:ind w:left="200"/>
        <w:jc w:val="center"/>
        <w:rPr>
          <w:rFonts w:ascii="Times New Roman" w:eastAsia="Times New Roman" w:hAnsi="Times New Roman" w:cs="Times New Roman"/>
          <w:b/>
          <w:bCs/>
          <w:spacing w:val="-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5"/>
          <w:szCs w:val="25"/>
          <w:lang w:eastAsia="ru-RU"/>
        </w:rPr>
        <w:t>Луганской Народной Республики</w:t>
      </w:r>
    </w:p>
    <w:p w14:paraId="19EB7E11" w14:textId="7A50209F" w:rsidR="00F466D2" w:rsidRDefault="00F466D2" w:rsidP="000556E5">
      <w:pPr>
        <w:spacing w:after="0"/>
      </w:pPr>
    </w:p>
    <w:p w14:paraId="1E8EACC6" w14:textId="77777777" w:rsidR="000A194F" w:rsidRPr="00950AE5" w:rsidRDefault="000A194F" w:rsidP="000556E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50AE5">
        <w:rPr>
          <w:rFonts w:ascii="Times New Roman" w:hAnsi="Times New Roman" w:cs="Times New Roman"/>
          <w:color w:val="000000"/>
          <w:sz w:val="24"/>
          <w:szCs w:val="24"/>
        </w:rPr>
        <w:t>наименование</w:t>
      </w:r>
    </w:p>
    <w:p w14:paraId="294D10B8" w14:textId="6714481D" w:rsidR="000A194F" w:rsidRPr="00950AE5" w:rsidRDefault="000A194F" w:rsidP="000556E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50AE5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государственного </w:t>
      </w:r>
    </w:p>
    <w:p w14:paraId="21E00836" w14:textId="0E5C8F12" w:rsidR="000A194F" w:rsidRPr="001D04C2" w:rsidRDefault="000A194F" w:rsidP="000556E5">
      <w:pPr>
        <w:pBdr>
          <w:bottom w:val="single" w:sz="4" w:space="1" w:color="auto"/>
        </w:pBdr>
        <w:spacing w:after="0"/>
        <w:rPr>
          <w:rFonts w:ascii="Times New Roman" w:eastAsia="Times New Roman" w:hAnsi="Times New Roman" w:cs="Times New Roman"/>
          <w:bCs/>
          <w:color w:val="000000"/>
          <w:spacing w:val="-1"/>
          <w:sz w:val="25"/>
          <w:szCs w:val="25"/>
          <w:lang w:eastAsia="ru-RU"/>
        </w:rPr>
      </w:pPr>
      <w:r w:rsidRPr="00950AE5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4A6A88" w:rsidRPr="001D04C2">
        <w:rPr>
          <w:rFonts w:ascii="Times New Roman" w:eastAsia="Times New Roman" w:hAnsi="Times New Roman" w:cs="Times New Roman"/>
          <w:bCs/>
          <w:color w:val="000000"/>
          <w:spacing w:val="-1"/>
          <w:sz w:val="25"/>
          <w:szCs w:val="25"/>
          <w:lang w:eastAsia="ru-RU"/>
        </w:rPr>
        <w:t>________________________________________________________</w:t>
      </w:r>
      <w:r w:rsidR="00950AE5">
        <w:rPr>
          <w:rFonts w:ascii="Times New Roman" w:eastAsia="Times New Roman" w:hAnsi="Times New Roman" w:cs="Times New Roman"/>
          <w:bCs/>
          <w:color w:val="000000"/>
          <w:spacing w:val="-1"/>
          <w:sz w:val="25"/>
          <w:szCs w:val="25"/>
          <w:lang w:eastAsia="ru-RU"/>
        </w:rPr>
        <w:t>_</w:t>
      </w:r>
      <w:r w:rsidR="004A6A88" w:rsidRPr="001D04C2">
        <w:rPr>
          <w:rFonts w:ascii="Times New Roman" w:eastAsia="Times New Roman" w:hAnsi="Times New Roman" w:cs="Times New Roman"/>
          <w:bCs/>
          <w:color w:val="000000"/>
          <w:spacing w:val="-1"/>
          <w:sz w:val="25"/>
          <w:szCs w:val="25"/>
          <w:lang w:eastAsia="ru-RU"/>
        </w:rPr>
        <w:t>________</w:t>
      </w:r>
    </w:p>
    <w:p w14:paraId="2412B540" w14:textId="77777777" w:rsidR="004A6A88" w:rsidRPr="001D04C2" w:rsidRDefault="004A6A88" w:rsidP="000556E5">
      <w:pPr>
        <w:pBdr>
          <w:bottom w:val="single" w:sz="4" w:space="1" w:color="auto"/>
        </w:pBdr>
        <w:spacing w:after="0"/>
        <w:rPr>
          <w:rFonts w:ascii="Times New Roman" w:eastAsia="Times New Roman" w:hAnsi="Times New Roman" w:cs="Times New Roman"/>
          <w:bCs/>
          <w:color w:val="000000"/>
          <w:spacing w:val="-1"/>
          <w:sz w:val="25"/>
          <w:szCs w:val="25"/>
          <w:lang w:eastAsia="ru-RU"/>
        </w:rPr>
      </w:pPr>
    </w:p>
    <w:p w14:paraId="7CC02832" w14:textId="77777777" w:rsidR="004A6A88" w:rsidRPr="001D04C2" w:rsidRDefault="004A6A88" w:rsidP="000556E5">
      <w:pPr>
        <w:pBdr>
          <w:bottom w:val="single" w:sz="4" w:space="1" w:color="auto"/>
        </w:pBdr>
        <w:spacing w:after="0"/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</w:pPr>
    </w:p>
    <w:tbl>
      <w:tblPr>
        <w:tblW w:w="972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655"/>
        <w:gridCol w:w="2380"/>
        <w:gridCol w:w="2054"/>
        <w:gridCol w:w="2030"/>
      </w:tblGrid>
      <w:tr w:rsidR="00F466D2" w:rsidRPr="001D04C2" w14:paraId="2A5C0DB4" w14:textId="77777777" w:rsidTr="006F01B6">
        <w:trPr>
          <w:trHeight w:hRule="exact" w:val="168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AAB45" w14:textId="77777777" w:rsidR="00F466D2" w:rsidRPr="001D04C2" w:rsidRDefault="00F466D2" w:rsidP="000556E5">
            <w:pPr>
              <w:widowControl w:val="0"/>
              <w:spacing w:after="0" w:line="250" w:lineRule="exact"/>
              <w:ind w:left="18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№</w:t>
            </w:r>
          </w:p>
          <w:p w14:paraId="73293381" w14:textId="7E6CE191" w:rsidR="00F466D2" w:rsidRPr="001D04C2" w:rsidRDefault="00CC636F" w:rsidP="000556E5">
            <w:pPr>
              <w:widowControl w:val="0"/>
              <w:spacing w:before="60" w:after="0" w:line="250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F466D2"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п</w:t>
            </w:r>
            <w:proofErr w:type="gramEnd"/>
            <w:r w:rsidR="00F466D2"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9D9F9" w14:textId="77777777" w:rsidR="00F466D2" w:rsidRPr="001D04C2" w:rsidRDefault="00F466D2" w:rsidP="000556E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Наименование</w:t>
            </w:r>
          </w:p>
          <w:p w14:paraId="251BCD8C" w14:textId="77777777" w:rsidR="00F466D2" w:rsidRPr="001D04C2" w:rsidRDefault="00F466D2" w:rsidP="000556E5">
            <w:pPr>
              <w:widowControl w:val="0"/>
              <w:spacing w:before="60" w:after="0" w:line="25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автомобиля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92E28" w14:textId="77777777" w:rsidR="00F466D2" w:rsidRPr="001D04C2" w:rsidRDefault="00F466D2" w:rsidP="000556E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Функциональное назначение и государственная регистрация автомобиля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09172" w14:textId="7D87F7B9" w:rsidR="00F466D2" w:rsidRPr="001D04C2" w:rsidRDefault="00153157" w:rsidP="000556E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У</w:t>
            </w:r>
            <w:r w:rsidR="00F466D2"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твержде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нное к</w:t>
            </w:r>
            <w:r w:rsidRPr="0015315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оличество</w:t>
            </w:r>
          </w:p>
          <w:p w14:paraId="2E38B2BC" w14:textId="77777777" w:rsidR="00F466D2" w:rsidRPr="001D04C2" w:rsidRDefault="00F466D2" w:rsidP="000556E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автомобилей,</w:t>
            </w:r>
          </w:p>
          <w:p w14:paraId="502D947D" w14:textId="77777777" w:rsidR="00F466D2" w:rsidRPr="001D04C2" w:rsidRDefault="00F466D2" w:rsidP="000556E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6501B" w14:textId="6437662C" w:rsidR="00F466D2" w:rsidRPr="001D04C2" w:rsidRDefault="00F466D2" w:rsidP="000556E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 xml:space="preserve">Номер и дата правового акта </w:t>
            </w:r>
            <w:r w:rsidR="0015315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 xml:space="preserve">    </w:t>
            </w: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о закреплении автомобиля</w:t>
            </w:r>
          </w:p>
        </w:tc>
      </w:tr>
      <w:tr w:rsidR="00F466D2" w:rsidRPr="001D04C2" w14:paraId="42A7D70A" w14:textId="77777777" w:rsidTr="004A6A88">
        <w:trPr>
          <w:trHeight w:hRule="exact" w:val="35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66977" w14:textId="77777777" w:rsidR="00F466D2" w:rsidRPr="001D04C2" w:rsidRDefault="00F466D2" w:rsidP="000556E5">
            <w:pPr>
              <w:widowControl w:val="0"/>
              <w:spacing w:after="0" w:line="250" w:lineRule="exact"/>
              <w:ind w:left="18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8C11D" w14:textId="77777777" w:rsidR="00F466D2" w:rsidRPr="001D04C2" w:rsidRDefault="00F466D2" w:rsidP="000556E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548EE" w14:textId="77777777" w:rsidR="00F466D2" w:rsidRPr="001D04C2" w:rsidRDefault="00F466D2" w:rsidP="000556E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B2AC" w14:textId="77777777" w:rsidR="00F466D2" w:rsidRPr="001D04C2" w:rsidRDefault="00F466D2" w:rsidP="000556E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22CA8" w14:textId="77777777" w:rsidR="00F466D2" w:rsidRPr="001D04C2" w:rsidRDefault="00F466D2" w:rsidP="000556E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04C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ru-RU"/>
              </w:rPr>
              <w:t>5</w:t>
            </w:r>
          </w:p>
        </w:tc>
      </w:tr>
      <w:tr w:rsidR="00F466D2" w:rsidRPr="00F466D2" w14:paraId="12E2ABF3" w14:textId="77777777" w:rsidTr="004A6A88">
        <w:trPr>
          <w:trHeight w:hRule="exact" w:val="36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16258" w14:textId="77777777" w:rsidR="00F466D2" w:rsidRPr="00F466D2" w:rsidRDefault="00F466D2" w:rsidP="000556E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68DEE" w14:textId="77777777" w:rsidR="00F466D2" w:rsidRPr="00F466D2" w:rsidRDefault="00F466D2" w:rsidP="000556E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FB3A3" w14:textId="77777777" w:rsidR="00F466D2" w:rsidRPr="00F466D2" w:rsidRDefault="00F466D2" w:rsidP="000556E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B3553" w14:textId="77777777" w:rsidR="00F466D2" w:rsidRPr="00F466D2" w:rsidRDefault="00F466D2" w:rsidP="000556E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9AB70" w14:textId="77777777" w:rsidR="00F466D2" w:rsidRPr="00F466D2" w:rsidRDefault="00F466D2" w:rsidP="000556E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14:paraId="105ED509" w14:textId="77777777" w:rsidR="00C665ED" w:rsidRPr="00133DAA" w:rsidRDefault="00C665ED" w:rsidP="000556E5">
      <w:pPr>
        <w:spacing w:after="0" w:line="240" w:lineRule="auto"/>
        <w:rPr>
          <w:sz w:val="28"/>
          <w:szCs w:val="48"/>
        </w:rPr>
      </w:pPr>
    </w:p>
    <w:p w14:paraId="3C578A77" w14:textId="77777777" w:rsidR="00153157" w:rsidRDefault="00693D0A" w:rsidP="00672F5E">
      <w:pPr>
        <w:spacing w:after="0"/>
        <w:rPr>
          <w:rFonts w:ascii="Times New Roman" w:hAnsi="Times New Roman" w:cs="Times New Roman"/>
          <w:color w:val="000000"/>
          <w:sz w:val="25"/>
          <w:szCs w:val="25"/>
        </w:rPr>
      </w:pPr>
      <w:r>
        <w:t>_________________________</w:t>
      </w:r>
      <w:r w:rsidR="004A2095">
        <w:t xml:space="preserve">______      </w:t>
      </w:r>
      <w:r>
        <w:t xml:space="preserve">              </w:t>
      </w:r>
      <w:r w:rsidR="004A2095">
        <w:t xml:space="preserve"> ____________________       ___________________</w:t>
      </w:r>
      <w:r w:rsidR="00F466D2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  <w:r w:rsidR="00EB39F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153157"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</w:p>
    <w:p w14:paraId="652D2CA2" w14:textId="29D34F65" w:rsidR="00FC55D9" w:rsidRPr="00693D0A" w:rsidRDefault="00153157" w:rsidP="00672F5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  <w:proofErr w:type="gramStart"/>
      <w:r w:rsidR="00F466D2" w:rsidRPr="00693D0A">
        <w:rPr>
          <w:rFonts w:ascii="Times New Roman" w:hAnsi="Times New Roman" w:cs="Times New Roman"/>
          <w:color w:val="000000"/>
        </w:rPr>
        <w:t>(</w:t>
      </w:r>
      <w:r w:rsidR="003A49CD" w:rsidRPr="00693D0A">
        <w:rPr>
          <w:rFonts w:ascii="Times New Roman" w:hAnsi="Times New Roman" w:cs="Times New Roman"/>
          <w:color w:val="000000"/>
        </w:rPr>
        <w:t xml:space="preserve">должность </w:t>
      </w:r>
      <w:r w:rsidR="004A2095" w:rsidRPr="00693D0A">
        <w:rPr>
          <w:rFonts w:ascii="Times New Roman" w:hAnsi="Times New Roman" w:cs="Times New Roman"/>
          <w:color w:val="000000"/>
        </w:rPr>
        <w:t>руководител</w:t>
      </w:r>
      <w:r w:rsidR="003A49CD" w:rsidRPr="00693D0A">
        <w:rPr>
          <w:rFonts w:ascii="Times New Roman" w:hAnsi="Times New Roman" w:cs="Times New Roman"/>
          <w:color w:val="000000"/>
        </w:rPr>
        <w:t>я</w:t>
      </w:r>
      <w:r w:rsidR="00F84524">
        <w:rPr>
          <w:rFonts w:ascii="Times New Roman" w:hAnsi="Times New Roman" w:cs="Times New Roman"/>
          <w:color w:val="000000"/>
        </w:rPr>
        <w:t xml:space="preserve">               </w:t>
      </w:r>
      <w:r w:rsidR="005929FA">
        <w:rPr>
          <w:rFonts w:ascii="Times New Roman" w:hAnsi="Times New Roman" w:cs="Times New Roman"/>
          <w:color w:val="000000"/>
        </w:rPr>
        <w:t xml:space="preserve">           </w:t>
      </w:r>
      <w:r w:rsidR="005929FA" w:rsidRPr="00693D0A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</w:t>
      </w:r>
      <w:r w:rsidR="005929FA" w:rsidRPr="00693D0A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 xml:space="preserve"> </w:t>
      </w:r>
      <w:r w:rsidR="005929FA" w:rsidRPr="00693D0A">
        <w:rPr>
          <w:rFonts w:ascii="Times New Roman" w:hAnsi="Times New Roman" w:cs="Times New Roman"/>
          <w:color w:val="000000"/>
        </w:rPr>
        <w:t xml:space="preserve">    (подпись)                             (Ф.И.О.)</w:t>
      </w:r>
      <w:proofErr w:type="gramEnd"/>
    </w:p>
    <w:p w14:paraId="1E221CDD" w14:textId="09519793" w:rsidR="000556E5" w:rsidRDefault="00153157" w:rsidP="00C665ED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4A2095" w:rsidRPr="00693D0A">
        <w:rPr>
          <w:rFonts w:ascii="Times New Roman" w:hAnsi="Times New Roman" w:cs="Times New Roman"/>
          <w:color w:val="000000"/>
        </w:rPr>
        <w:t>государственного учреждения</w:t>
      </w:r>
      <w:r w:rsidR="005929FA">
        <w:rPr>
          <w:rFonts w:ascii="Times New Roman" w:hAnsi="Times New Roman" w:cs="Times New Roman"/>
          <w:color w:val="000000"/>
        </w:rPr>
        <w:t>)</w:t>
      </w:r>
    </w:p>
    <w:p w14:paraId="4FA65B14" w14:textId="77777777" w:rsidR="00133DAA" w:rsidRPr="00133DAA" w:rsidRDefault="00133DAA" w:rsidP="006C5DBB">
      <w:pPr>
        <w:spacing w:after="0"/>
        <w:rPr>
          <w:rFonts w:ascii="Times New Roman" w:hAnsi="Times New Roman" w:cs="Times New Roman"/>
          <w:color w:val="000000"/>
          <w:sz w:val="56"/>
        </w:rPr>
      </w:pPr>
    </w:p>
    <w:p w14:paraId="792003D1" w14:textId="77777777" w:rsidR="006C5DBB" w:rsidRPr="00133DAA" w:rsidRDefault="006C5DBB" w:rsidP="006C5DBB">
      <w:pPr>
        <w:spacing w:after="0"/>
        <w:rPr>
          <w:rFonts w:ascii="Times New Roman" w:hAnsi="Times New Roman" w:cs="Times New Roman"/>
          <w:color w:val="000000"/>
          <w:sz w:val="28"/>
        </w:rPr>
      </w:pPr>
      <w:r w:rsidRPr="00133DAA">
        <w:rPr>
          <w:rFonts w:ascii="Times New Roman" w:hAnsi="Times New Roman" w:cs="Times New Roman"/>
          <w:color w:val="000000"/>
          <w:sz w:val="28"/>
        </w:rPr>
        <w:t>Руководитель</w:t>
      </w:r>
    </w:p>
    <w:p w14:paraId="5C3F74D1" w14:textId="77777777" w:rsidR="006C5DBB" w:rsidRPr="00133DAA" w:rsidRDefault="006C5DBB" w:rsidP="006C5DBB">
      <w:pPr>
        <w:spacing w:after="0"/>
        <w:rPr>
          <w:rFonts w:ascii="Times New Roman" w:hAnsi="Times New Roman" w:cs="Times New Roman"/>
          <w:color w:val="000000"/>
          <w:sz w:val="28"/>
        </w:rPr>
      </w:pPr>
      <w:r w:rsidRPr="00133DAA">
        <w:rPr>
          <w:rFonts w:ascii="Times New Roman" w:hAnsi="Times New Roman" w:cs="Times New Roman"/>
          <w:color w:val="000000"/>
          <w:sz w:val="28"/>
        </w:rPr>
        <w:t>Аппарата Правительства</w:t>
      </w:r>
    </w:p>
    <w:p w14:paraId="1191ECD9" w14:textId="3A89B30A" w:rsidR="006C5DBB" w:rsidRPr="00133DAA" w:rsidRDefault="006C5DBB" w:rsidP="006C5DBB">
      <w:pPr>
        <w:spacing w:after="0"/>
        <w:rPr>
          <w:rFonts w:ascii="Times New Roman" w:hAnsi="Times New Roman" w:cs="Times New Roman"/>
          <w:color w:val="000000"/>
          <w:sz w:val="28"/>
        </w:rPr>
      </w:pPr>
      <w:r w:rsidRPr="00133DAA">
        <w:rPr>
          <w:rFonts w:ascii="Times New Roman" w:hAnsi="Times New Roman" w:cs="Times New Roman"/>
          <w:color w:val="000000"/>
          <w:sz w:val="28"/>
        </w:rPr>
        <w:t xml:space="preserve">Луганской Народной Республики </w:t>
      </w:r>
      <w:r w:rsidRPr="00133DAA">
        <w:rPr>
          <w:rFonts w:ascii="Times New Roman" w:hAnsi="Times New Roman" w:cs="Times New Roman"/>
          <w:color w:val="000000"/>
          <w:sz w:val="28"/>
        </w:rPr>
        <w:tab/>
      </w:r>
      <w:r w:rsidRPr="00133DAA">
        <w:rPr>
          <w:rFonts w:ascii="Times New Roman" w:hAnsi="Times New Roman" w:cs="Times New Roman"/>
          <w:color w:val="000000"/>
          <w:sz w:val="28"/>
        </w:rPr>
        <w:tab/>
      </w:r>
      <w:r w:rsidRPr="00133DAA">
        <w:rPr>
          <w:rFonts w:ascii="Times New Roman" w:hAnsi="Times New Roman" w:cs="Times New Roman"/>
          <w:color w:val="000000"/>
          <w:sz w:val="28"/>
        </w:rPr>
        <w:tab/>
      </w:r>
      <w:r w:rsidRPr="00133DAA">
        <w:rPr>
          <w:rFonts w:ascii="Times New Roman" w:hAnsi="Times New Roman" w:cs="Times New Roman"/>
          <w:color w:val="000000"/>
          <w:sz w:val="28"/>
        </w:rPr>
        <w:tab/>
        <w:t xml:space="preserve">                       А. И. </w:t>
      </w:r>
      <w:proofErr w:type="spellStart"/>
      <w:r w:rsidRPr="00133DAA">
        <w:rPr>
          <w:rFonts w:ascii="Times New Roman" w:hAnsi="Times New Roman" w:cs="Times New Roman"/>
          <w:color w:val="000000"/>
          <w:sz w:val="28"/>
        </w:rPr>
        <w:t>Сумцов</w:t>
      </w:r>
      <w:proofErr w:type="spellEnd"/>
    </w:p>
    <w:sectPr w:rsidR="006C5DBB" w:rsidRPr="00133DAA" w:rsidSect="00133DA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A1"/>
    <w:rsid w:val="00012EB5"/>
    <w:rsid w:val="00022CD6"/>
    <w:rsid w:val="00044C5B"/>
    <w:rsid w:val="000556E5"/>
    <w:rsid w:val="000A194F"/>
    <w:rsid w:val="000B3799"/>
    <w:rsid w:val="00107F10"/>
    <w:rsid w:val="00133DAA"/>
    <w:rsid w:val="00153157"/>
    <w:rsid w:val="001D04C2"/>
    <w:rsid w:val="0024290D"/>
    <w:rsid w:val="0028292D"/>
    <w:rsid w:val="003A49CD"/>
    <w:rsid w:val="00442472"/>
    <w:rsid w:val="00453B5B"/>
    <w:rsid w:val="004A2095"/>
    <w:rsid w:val="004A6A88"/>
    <w:rsid w:val="004F15CA"/>
    <w:rsid w:val="00563362"/>
    <w:rsid w:val="005929FA"/>
    <w:rsid w:val="00594506"/>
    <w:rsid w:val="006616DE"/>
    <w:rsid w:val="00672F5E"/>
    <w:rsid w:val="00690150"/>
    <w:rsid w:val="00693D0A"/>
    <w:rsid w:val="006C5DBB"/>
    <w:rsid w:val="006F01B6"/>
    <w:rsid w:val="007356D9"/>
    <w:rsid w:val="0076601D"/>
    <w:rsid w:val="007908A1"/>
    <w:rsid w:val="00831623"/>
    <w:rsid w:val="008D4F47"/>
    <w:rsid w:val="008F0431"/>
    <w:rsid w:val="00936D48"/>
    <w:rsid w:val="00950AE5"/>
    <w:rsid w:val="009E7B58"/>
    <w:rsid w:val="00AB3D6F"/>
    <w:rsid w:val="00B6015C"/>
    <w:rsid w:val="00BB633B"/>
    <w:rsid w:val="00C665ED"/>
    <w:rsid w:val="00CC636F"/>
    <w:rsid w:val="00DB0C76"/>
    <w:rsid w:val="00DD6711"/>
    <w:rsid w:val="00E223DB"/>
    <w:rsid w:val="00EB39FE"/>
    <w:rsid w:val="00F466D2"/>
    <w:rsid w:val="00F84524"/>
    <w:rsid w:val="00FC55D9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2F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466D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F466D2"/>
    <w:pPr>
      <w:widowControl w:val="0"/>
      <w:shd w:val="clear" w:color="auto" w:fill="FFFFFF"/>
      <w:spacing w:before="240" w:after="240" w:line="638" w:lineRule="exact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466D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F466D2"/>
    <w:pPr>
      <w:widowControl w:val="0"/>
      <w:shd w:val="clear" w:color="auto" w:fill="FFFFFF"/>
      <w:spacing w:before="240" w:after="240" w:line="638" w:lineRule="exact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05EC6-2B5A-42F2-A6E0-EB7696C4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2022-08-30T08:20:00Z</cp:lastPrinted>
  <dcterms:created xsi:type="dcterms:W3CDTF">2022-05-31T12:44:00Z</dcterms:created>
  <dcterms:modified xsi:type="dcterms:W3CDTF">2022-08-30T12:18:00Z</dcterms:modified>
</cp:coreProperties>
</file>