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35" w:rsidRDefault="00A17335" w:rsidP="000A7432">
      <w:pPr>
        <w:pStyle w:val="ab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A17335" w:rsidRDefault="00A17335" w:rsidP="000A7432">
      <w:pPr>
        <w:pStyle w:val="ab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Правительства</w:t>
      </w:r>
    </w:p>
    <w:p w:rsidR="00A17335" w:rsidRDefault="00A17335" w:rsidP="000A7432">
      <w:pPr>
        <w:pStyle w:val="ab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ой Республики</w:t>
      </w:r>
    </w:p>
    <w:p w:rsidR="00A17335" w:rsidRPr="000A7432" w:rsidRDefault="00A17335" w:rsidP="000A7432">
      <w:pPr>
        <w:pStyle w:val="ab"/>
        <w:ind w:left="5245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от «</w:t>
      </w:r>
      <w:r w:rsidR="00121128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»</w:t>
      </w:r>
      <w:r w:rsidR="00121128">
        <w:rPr>
          <w:rFonts w:ascii="Times New Roman" w:hAnsi="Times New Roman"/>
          <w:sz w:val="28"/>
          <w:szCs w:val="28"/>
        </w:rPr>
        <w:t xml:space="preserve"> августа </w:t>
      </w:r>
      <w:r>
        <w:rPr>
          <w:rFonts w:ascii="Times New Roman" w:hAnsi="Times New Roman"/>
          <w:sz w:val="28"/>
          <w:szCs w:val="28"/>
        </w:rPr>
        <w:t xml:space="preserve">2022 года № </w:t>
      </w:r>
      <w:r w:rsidR="000A7432">
        <w:rPr>
          <w:rFonts w:ascii="Times New Roman" w:hAnsi="Times New Roman"/>
          <w:sz w:val="28"/>
          <w:szCs w:val="28"/>
          <w:lang w:val="en-US"/>
        </w:rPr>
        <w:t>633/22</w:t>
      </w:r>
    </w:p>
    <w:p w:rsidR="00A17335" w:rsidRDefault="00A17335" w:rsidP="00A17335">
      <w:pPr>
        <w:pStyle w:val="ab"/>
        <w:ind w:left="4956" w:firstLine="708"/>
        <w:rPr>
          <w:rFonts w:ascii="Times New Roman" w:hAnsi="Times New Roman"/>
          <w:sz w:val="28"/>
          <w:szCs w:val="28"/>
        </w:rPr>
      </w:pPr>
    </w:p>
    <w:p w:rsidR="00A17335" w:rsidRPr="0008020E" w:rsidRDefault="00A17335" w:rsidP="00A17335">
      <w:pPr>
        <w:pStyle w:val="ab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8020E">
        <w:rPr>
          <w:rFonts w:ascii="Times New Roman" w:hAnsi="Times New Roman"/>
          <w:b/>
          <w:sz w:val="28"/>
          <w:szCs w:val="28"/>
        </w:rPr>
        <w:t>Перечень документов,</w:t>
      </w:r>
    </w:p>
    <w:p w:rsidR="00A17335" w:rsidRPr="00A17335" w:rsidRDefault="00A17335" w:rsidP="00A17335">
      <w:pPr>
        <w:pStyle w:val="ab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8020E">
        <w:rPr>
          <w:rFonts w:ascii="Times New Roman" w:hAnsi="Times New Roman"/>
          <w:b/>
          <w:sz w:val="28"/>
          <w:szCs w:val="28"/>
        </w:rPr>
        <w:t xml:space="preserve">необходимых для </w:t>
      </w:r>
      <w:r>
        <w:rPr>
          <w:rFonts w:ascii="Times New Roman" w:hAnsi="Times New Roman"/>
          <w:b/>
          <w:sz w:val="28"/>
          <w:szCs w:val="28"/>
        </w:rPr>
        <w:t xml:space="preserve">назначения </w:t>
      </w:r>
      <w:r w:rsidRPr="00A17335">
        <w:rPr>
          <w:rFonts w:ascii="Times New Roman" w:hAnsi="Times New Roman"/>
          <w:b/>
          <w:bCs/>
          <w:sz w:val="28"/>
          <w:szCs w:val="28"/>
        </w:rPr>
        <w:t xml:space="preserve">ежемесячной государственной социальной помощи инвалидам с детства </w:t>
      </w:r>
      <w:r w:rsidRPr="00A17335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A1733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A17335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1733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A17335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A17335">
        <w:rPr>
          <w:rFonts w:ascii="Times New Roman" w:hAnsi="Times New Roman"/>
          <w:b/>
          <w:bCs/>
          <w:sz w:val="28"/>
          <w:szCs w:val="28"/>
        </w:rPr>
        <w:t xml:space="preserve"> группы</w:t>
      </w:r>
      <w:r w:rsidRPr="00A17335">
        <w:rPr>
          <w:rFonts w:eastAsia="Times New Roman"/>
          <w:sz w:val="28"/>
          <w:szCs w:val="28"/>
        </w:rPr>
        <w:t xml:space="preserve"> </w:t>
      </w:r>
      <w:r w:rsidRPr="00A17335">
        <w:rPr>
          <w:rFonts w:ascii="Times New Roman" w:eastAsia="Times New Roman" w:hAnsi="Times New Roman"/>
          <w:b/>
          <w:sz w:val="28"/>
          <w:szCs w:val="28"/>
        </w:rPr>
        <w:t>граждан</w:t>
      </w:r>
      <w:r>
        <w:rPr>
          <w:rFonts w:ascii="Times New Roman" w:eastAsia="Times New Roman" w:hAnsi="Times New Roman"/>
          <w:b/>
          <w:sz w:val="28"/>
          <w:szCs w:val="28"/>
        </w:rPr>
        <w:t>ам</w:t>
      </w:r>
      <w:r w:rsidRPr="00A17335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Pr="00A17335">
        <w:rPr>
          <w:rFonts w:ascii="Times New Roman" w:hAnsi="Times New Roman"/>
          <w:b/>
          <w:sz w:val="28"/>
          <w:szCs w:val="28"/>
        </w:rPr>
        <w:t>зарегистрированны</w:t>
      </w:r>
      <w:r>
        <w:rPr>
          <w:rFonts w:ascii="Times New Roman" w:hAnsi="Times New Roman"/>
          <w:b/>
          <w:sz w:val="28"/>
          <w:szCs w:val="28"/>
        </w:rPr>
        <w:t>м</w:t>
      </w:r>
      <w:r w:rsidRPr="00A17335">
        <w:rPr>
          <w:rFonts w:ascii="Times New Roman" w:hAnsi="Times New Roman"/>
          <w:b/>
          <w:sz w:val="28"/>
          <w:szCs w:val="28"/>
        </w:rPr>
        <w:t xml:space="preserve"> по месту жительства/пребывания или фактически прожива</w:t>
      </w:r>
      <w:r w:rsidR="0058373D">
        <w:rPr>
          <w:rFonts w:ascii="Times New Roman" w:hAnsi="Times New Roman"/>
          <w:b/>
          <w:sz w:val="28"/>
          <w:szCs w:val="28"/>
        </w:rPr>
        <w:t>вш</w:t>
      </w:r>
      <w:r w:rsidRPr="00A17335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м</w:t>
      </w:r>
      <w:r w:rsidRPr="00A17335">
        <w:rPr>
          <w:rFonts w:ascii="Times New Roman" w:hAnsi="Times New Roman"/>
          <w:b/>
          <w:sz w:val="28"/>
          <w:szCs w:val="28"/>
        </w:rPr>
        <w:t xml:space="preserve"> по состоянию на 19.02.2022 на территории отдельных административно-территориальных единиц Луганской Народной Республики, которые на указанную дату не были подконтрольны органам государственной власти Луганской Народной Республики</w:t>
      </w:r>
    </w:p>
    <w:p w:rsidR="00A17335" w:rsidRDefault="00A17335" w:rsidP="00A17335">
      <w:pPr>
        <w:pStyle w:val="ab"/>
        <w:ind w:left="0"/>
        <w:jc w:val="center"/>
        <w:rPr>
          <w:rFonts w:ascii="Times New Roman" w:hAnsi="Times New Roman"/>
          <w:sz w:val="28"/>
          <w:szCs w:val="28"/>
        </w:rPr>
      </w:pPr>
    </w:p>
    <w:p w:rsidR="00A17335" w:rsidRDefault="0058373D" w:rsidP="00A17335">
      <w:pPr>
        <w:pStyle w:val="ab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17335">
        <w:rPr>
          <w:rFonts w:ascii="Times New Roman" w:hAnsi="Times New Roman"/>
          <w:sz w:val="28"/>
          <w:szCs w:val="28"/>
        </w:rPr>
        <w:t>1. Паспорт гражданина Украины / паспортный документ, удостоверяющий личность физического лица, проживающего на территории Луганской Народной Республики.</w:t>
      </w:r>
    </w:p>
    <w:p w:rsidR="003876BA" w:rsidRPr="00B8164B" w:rsidRDefault="0058373D" w:rsidP="00A17335">
      <w:pPr>
        <w:pStyle w:val="ab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A17335" w:rsidRPr="00B8164B">
        <w:rPr>
          <w:rFonts w:ascii="Times New Roman" w:hAnsi="Times New Roman"/>
          <w:color w:val="000000" w:themeColor="text1"/>
          <w:sz w:val="28"/>
          <w:szCs w:val="28"/>
        </w:rPr>
        <w:t>2. </w:t>
      </w:r>
      <w:r w:rsidR="00B8164B" w:rsidRPr="00B8164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3876BA" w:rsidRPr="00B8164B">
        <w:rPr>
          <w:rFonts w:ascii="Times New Roman" w:hAnsi="Times New Roman"/>
          <w:color w:val="000000" w:themeColor="text1"/>
          <w:sz w:val="28"/>
          <w:szCs w:val="28"/>
        </w:rPr>
        <w:t xml:space="preserve">окумент о присвоении лицу регистрационного номера учетной карточки физического лица </w:t>
      </w: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3876BA" w:rsidRPr="00B8164B">
        <w:rPr>
          <w:rFonts w:ascii="Times New Roman" w:hAnsi="Times New Roman"/>
          <w:color w:val="000000" w:themeColor="text1"/>
          <w:sz w:val="28"/>
          <w:szCs w:val="28"/>
        </w:rPr>
        <w:t xml:space="preserve"> плательщика налогов, а для лиц, которые из-за своих религиозных убеждений отказались от принятия регистрационного номера уче</w:t>
      </w:r>
      <w:r>
        <w:rPr>
          <w:rFonts w:ascii="Times New Roman" w:hAnsi="Times New Roman"/>
          <w:color w:val="000000" w:themeColor="text1"/>
          <w:sz w:val="28"/>
          <w:szCs w:val="28"/>
        </w:rPr>
        <w:t>тной карточки физического лица –</w:t>
      </w:r>
      <w:r w:rsidR="003876BA" w:rsidRPr="00B8164B">
        <w:rPr>
          <w:rFonts w:ascii="Times New Roman" w:hAnsi="Times New Roman"/>
          <w:color w:val="000000" w:themeColor="text1"/>
          <w:sz w:val="28"/>
          <w:szCs w:val="28"/>
        </w:rPr>
        <w:t xml:space="preserve"> плательщика налогов,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3876BA" w:rsidRPr="00B8164B">
        <w:rPr>
          <w:rFonts w:ascii="Times New Roman" w:hAnsi="Times New Roman"/>
          <w:color w:val="000000" w:themeColor="text1"/>
          <w:sz w:val="28"/>
          <w:szCs w:val="28"/>
        </w:rPr>
        <w:t>документ, подтверждающий право осуществлять платежи по фамилии, имени, о</w:t>
      </w:r>
      <w:r>
        <w:rPr>
          <w:rFonts w:ascii="Times New Roman" w:hAnsi="Times New Roman"/>
          <w:color w:val="000000" w:themeColor="text1"/>
          <w:sz w:val="28"/>
          <w:szCs w:val="28"/>
        </w:rPr>
        <w:t>тчеству, серии, номеру паспорта.</w:t>
      </w:r>
    </w:p>
    <w:p w:rsidR="00A17335" w:rsidRDefault="0058373D" w:rsidP="00A17335">
      <w:pPr>
        <w:pStyle w:val="ab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A17335">
        <w:rPr>
          <w:rFonts w:ascii="Times New Roman" w:hAnsi="Times New Roman"/>
          <w:color w:val="000000"/>
          <w:sz w:val="28"/>
          <w:szCs w:val="28"/>
        </w:rPr>
        <w:t xml:space="preserve">3. Справка, </w:t>
      </w:r>
      <w:r w:rsidR="00A17335" w:rsidRPr="00A17335">
        <w:rPr>
          <w:rFonts w:ascii="Times New Roman" w:hAnsi="Times New Roman"/>
          <w:sz w:val="28"/>
          <w:szCs w:val="28"/>
        </w:rPr>
        <w:t>выданн</w:t>
      </w:r>
      <w:r w:rsidR="00A17335">
        <w:rPr>
          <w:rFonts w:ascii="Times New Roman" w:hAnsi="Times New Roman"/>
          <w:sz w:val="28"/>
          <w:szCs w:val="28"/>
        </w:rPr>
        <w:t>ая</w:t>
      </w:r>
      <w:r w:rsidR="00A17335" w:rsidRPr="00A17335">
        <w:rPr>
          <w:rFonts w:ascii="Times New Roman" w:hAnsi="Times New Roman"/>
          <w:sz w:val="28"/>
          <w:szCs w:val="28"/>
        </w:rPr>
        <w:t xml:space="preserve"> медико-социальной экспертной комиссией</w:t>
      </w:r>
      <w:r w:rsidR="00A17335">
        <w:rPr>
          <w:rFonts w:ascii="Times New Roman" w:hAnsi="Times New Roman"/>
          <w:color w:val="000000"/>
          <w:sz w:val="28"/>
          <w:szCs w:val="28"/>
        </w:rPr>
        <w:t xml:space="preserve"> инвалиду с детства.</w:t>
      </w:r>
    </w:p>
    <w:p w:rsidR="00A17335" w:rsidRDefault="0058373D" w:rsidP="00A17335">
      <w:pPr>
        <w:pStyle w:val="ab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EE07E5">
        <w:rPr>
          <w:rFonts w:ascii="Times New Roman" w:hAnsi="Times New Roman"/>
          <w:color w:val="000000"/>
          <w:sz w:val="28"/>
          <w:szCs w:val="28"/>
        </w:rPr>
        <w:t>4</w:t>
      </w:r>
      <w:r w:rsidR="00A17335">
        <w:rPr>
          <w:rFonts w:ascii="Times New Roman" w:hAnsi="Times New Roman"/>
          <w:color w:val="000000"/>
          <w:sz w:val="28"/>
          <w:szCs w:val="28"/>
        </w:rPr>
        <w:t>. Сведения об открытом на имя получателя в Государственном банке Луганской Народной Республики</w:t>
      </w:r>
      <w:r w:rsidR="00493982">
        <w:rPr>
          <w:rFonts w:ascii="Times New Roman" w:hAnsi="Times New Roman"/>
          <w:color w:val="000000"/>
          <w:sz w:val="28"/>
          <w:szCs w:val="28"/>
        </w:rPr>
        <w:t xml:space="preserve"> (далее – Госбанк ЛНР)</w:t>
      </w:r>
      <w:r w:rsidR="00A17335">
        <w:rPr>
          <w:rFonts w:ascii="Times New Roman" w:hAnsi="Times New Roman"/>
          <w:color w:val="000000"/>
          <w:sz w:val="28"/>
          <w:szCs w:val="28"/>
        </w:rPr>
        <w:t xml:space="preserve"> банковском счете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49398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493982">
        <w:rPr>
          <w:rFonts w:ascii="Times New Roman" w:hAnsi="Times New Roman"/>
          <w:color w:val="000000"/>
          <w:sz w:val="28"/>
          <w:szCs w:val="28"/>
        </w:rPr>
        <w:t>случае получения социальной помощи через Госбанк ЛНР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="00A17335">
        <w:rPr>
          <w:rFonts w:ascii="Times New Roman" w:hAnsi="Times New Roman"/>
          <w:color w:val="000000"/>
          <w:sz w:val="28"/>
          <w:szCs w:val="28"/>
        </w:rPr>
        <w:t>.</w:t>
      </w:r>
    </w:p>
    <w:p w:rsidR="00A17335" w:rsidRDefault="00A17335" w:rsidP="00A17335">
      <w:pPr>
        <w:pStyle w:val="ab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A17335" w:rsidRDefault="00A17335" w:rsidP="00A17335">
      <w:pPr>
        <w:pStyle w:val="ab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A17335" w:rsidRPr="003435D5" w:rsidRDefault="00A17335" w:rsidP="005837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3435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Руководитель </w:t>
      </w:r>
    </w:p>
    <w:p w:rsidR="00A17335" w:rsidRPr="003435D5" w:rsidRDefault="00A17335" w:rsidP="005837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3435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Аппарата Правительства </w:t>
      </w:r>
    </w:p>
    <w:p w:rsidR="00A17335" w:rsidRPr="003435D5" w:rsidRDefault="00A17335" w:rsidP="005837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3435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Луганской Народной Республики                                                        А. И. </w:t>
      </w:r>
      <w:proofErr w:type="spellStart"/>
      <w:r w:rsidRPr="003435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Сумцов</w:t>
      </w:r>
      <w:proofErr w:type="spellEnd"/>
    </w:p>
    <w:p w:rsidR="00A17335" w:rsidRDefault="00A17335" w:rsidP="00EE7557">
      <w:pPr>
        <w:pStyle w:val="Default"/>
        <w:rPr>
          <w:color w:val="auto"/>
          <w:sz w:val="28"/>
          <w:szCs w:val="28"/>
        </w:rPr>
      </w:pPr>
    </w:p>
    <w:sectPr w:rsidR="00A17335" w:rsidSect="0058373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14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B38" w:rsidRDefault="00D94B38">
      <w:pPr>
        <w:spacing w:after="0" w:line="240" w:lineRule="auto"/>
      </w:pPr>
      <w:r>
        <w:separator/>
      </w:r>
    </w:p>
  </w:endnote>
  <w:endnote w:type="continuationSeparator" w:id="0">
    <w:p w:rsidR="00D94B38" w:rsidRDefault="00D9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CEA" w:rsidRDefault="00D94B38">
    <w:pPr>
      <w:pStyle w:val="a5"/>
    </w:pPr>
  </w:p>
  <w:p w:rsidR="009A6CEA" w:rsidRDefault="00D94B3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CEA" w:rsidRDefault="00D94B38" w:rsidP="00671269">
    <w:pPr>
      <w:pStyle w:val="a5"/>
    </w:pPr>
  </w:p>
  <w:p w:rsidR="009A6CEA" w:rsidRDefault="00D94B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B38" w:rsidRDefault="00D94B38">
      <w:pPr>
        <w:spacing w:after="0" w:line="240" w:lineRule="auto"/>
      </w:pPr>
      <w:r>
        <w:separator/>
      </w:r>
    </w:p>
  </w:footnote>
  <w:footnote w:type="continuationSeparator" w:id="0">
    <w:p w:rsidR="00D94B38" w:rsidRDefault="00D94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4558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06459" w:rsidRDefault="00506459">
        <w:pPr>
          <w:pStyle w:val="a3"/>
          <w:jc w:val="center"/>
        </w:pPr>
      </w:p>
      <w:p w:rsidR="004E504D" w:rsidRDefault="004E504D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A120C5" w:rsidRPr="004E504D" w:rsidRDefault="00A120C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E504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504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504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2112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E504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120C5" w:rsidRDefault="00A120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C5" w:rsidRDefault="00A120C5">
    <w:pPr>
      <w:pStyle w:val="a3"/>
      <w:jc w:val="center"/>
    </w:pPr>
  </w:p>
  <w:p w:rsidR="00F45627" w:rsidRDefault="00F45627">
    <w:pPr>
      <w:pStyle w:val="a3"/>
      <w:jc w:val="center"/>
    </w:pPr>
  </w:p>
  <w:p w:rsidR="009500F1" w:rsidRDefault="009500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15AF5"/>
    <w:multiLevelType w:val="multilevel"/>
    <w:tmpl w:val="BAE45F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AB"/>
    <w:rsid w:val="00021313"/>
    <w:rsid w:val="000307AD"/>
    <w:rsid w:val="0003163D"/>
    <w:rsid w:val="00035C6B"/>
    <w:rsid w:val="00041CC8"/>
    <w:rsid w:val="0004302A"/>
    <w:rsid w:val="00065FA8"/>
    <w:rsid w:val="00073D02"/>
    <w:rsid w:val="00083136"/>
    <w:rsid w:val="00091ED5"/>
    <w:rsid w:val="00092896"/>
    <w:rsid w:val="00092A0C"/>
    <w:rsid w:val="00097DD4"/>
    <w:rsid w:val="000A7432"/>
    <w:rsid w:val="000B6960"/>
    <w:rsid w:val="000C1F00"/>
    <w:rsid w:val="000C66B3"/>
    <w:rsid w:val="000F066E"/>
    <w:rsid w:val="00110646"/>
    <w:rsid w:val="00121128"/>
    <w:rsid w:val="001216B3"/>
    <w:rsid w:val="0012175B"/>
    <w:rsid w:val="001522EB"/>
    <w:rsid w:val="001629BB"/>
    <w:rsid w:val="001660E5"/>
    <w:rsid w:val="001762EE"/>
    <w:rsid w:val="001827DE"/>
    <w:rsid w:val="00184F7C"/>
    <w:rsid w:val="001972C4"/>
    <w:rsid w:val="001B5EC2"/>
    <w:rsid w:val="001D0DCB"/>
    <w:rsid w:val="001D4F53"/>
    <w:rsid w:val="001D6BE8"/>
    <w:rsid w:val="001D70AF"/>
    <w:rsid w:val="001E6BE9"/>
    <w:rsid w:val="00201FAE"/>
    <w:rsid w:val="002169B3"/>
    <w:rsid w:val="002238C2"/>
    <w:rsid w:val="002275E7"/>
    <w:rsid w:val="002362E8"/>
    <w:rsid w:val="00236497"/>
    <w:rsid w:val="002474A3"/>
    <w:rsid w:val="002776E4"/>
    <w:rsid w:val="00295539"/>
    <w:rsid w:val="002A1C8C"/>
    <w:rsid w:val="002B7358"/>
    <w:rsid w:val="002C57E5"/>
    <w:rsid w:val="003106B7"/>
    <w:rsid w:val="00323DBF"/>
    <w:rsid w:val="003256F9"/>
    <w:rsid w:val="00340FE8"/>
    <w:rsid w:val="00343548"/>
    <w:rsid w:val="00345A12"/>
    <w:rsid w:val="00353A4F"/>
    <w:rsid w:val="003703E8"/>
    <w:rsid w:val="00373565"/>
    <w:rsid w:val="00373DDF"/>
    <w:rsid w:val="0037498A"/>
    <w:rsid w:val="003876BA"/>
    <w:rsid w:val="00391551"/>
    <w:rsid w:val="003971E4"/>
    <w:rsid w:val="003A00C3"/>
    <w:rsid w:val="003A100B"/>
    <w:rsid w:val="003A29B0"/>
    <w:rsid w:val="003A3E77"/>
    <w:rsid w:val="003A672E"/>
    <w:rsid w:val="003E4D87"/>
    <w:rsid w:val="003F2354"/>
    <w:rsid w:val="004318B0"/>
    <w:rsid w:val="00434AFD"/>
    <w:rsid w:val="004357B5"/>
    <w:rsid w:val="00435888"/>
    <w:rsid w:val="00437331"/>
    <w:rsid w:val="00452259"/>
    <w:rsid w:val="00464530"/>
    <w:rsid w:val="00466362"/>
    <w:rsid w:val="00487F27"/>
    <w:rsid w:val="00493982"/>
    <w:rsid w:val="004A4C3E"/>
    <w:rsid w:val="004B6584"/>
    <w:rsid w:val="004C3AF9"/>
    <w:rsid w:val="004C7D13"/>
    <w:rsid w:val="004E07FD"/>
    <w:rsid w:val="004E504D"/>
    <w:rsid w:val="004E57F6"/>
    <w:rsid w:val="004E64A7"/>
    <w:rsid w:val="004F694D"/>
    <w:rsid w:val="005009F2"/>
    <w:rsid w:val="00506459"/>
    <w:rsid w:val="00522EBE"/>
    <w:rsid w:val="00527E24"/>
    <w:rsid w:val="005300CA"/>
    <w:rsid w:val="005333C7"/>
    <w:rsid w:val="005335AB"/>
    <w:rsid w:val="00540A6F"/>
    <w:rsid w:val="00542D79"/>
    <w:rsid w:val="0055236B"/>
    <w:rsid w:val="00561394"/>
    <w:rsid w:val="005758B7"/>
    <w:rsid w:val="005772FB"/>
    <w:rsid w:val="0058373D"/>
    <w:rsid w:val="00593C87"/>
    <w:rsid w:val="005A04F9"/>
    <w:rsid w:val="005A32B4"/>
    <w:rsid w:val="005A4ABE"/>
    <w:rsid w:val="005B72E4"/>
    <w:rsid w:val="005C435A"/>
    <w:rsid w:val="005C79FF"/>
    <w:rsid w:val="005E2515"/>
    <w:rsid w:val="005E37D5"/>
    <w:rsid w:val="005F6266"/>
    <w:rsid w:val="00602367"/>
    <w:rsid w:val="006029B3"/>
    <w:rsid w:val="00623ABE"/>
    <w:rsid w:val="006263A8"/>
    <w:rsid w:val="00636AAC"/>
    <w:rsid w:val="006551E3"/>
    <w:rsid w:val="00656DAC"/>
    <w:rsid w:val="00682BFC"/>
    <w:rsid w:val="006C1768"/>
    <w:rsid w:val="006C33FF"/>
    <w:rsid w:val="006E25AD"/>
    <w:rsid w:val="007044D7"/>
    <w:rsid w:val="00704B07"/>
    <w:rsid w:val="00707461"/>
    <w:rsid w:val="007126AF"/>
    <w:rsid w:val="00750E2B"/>
    <w:rsid w:val="007513F6"/>
    <w:rsid w:val="0075324B"/>
    <w:rsid w:val="00787B38"/>
    <w:rsid w:val="00790A03"/>
    <w:rsid w:val="0079381E"/>
    <w:rsid w:val="007A329F"/>
    <w:rsid w:val="007B7A26"/>
    <w:rsid w:val="007D1CB3"/>
    <w:rsid w:val="007E5230"/>
    <w:rsid w:val="007E71B0"/>
    <w:rsid w:val="00804C18"/>
    <w:rsid w:val="00806427"/>
    <w:rsid w:val="00812863"/>
    <w:rsid w:val="0082366C"/>
    <w:rsid w:val="0084269C"/>
    <w:rsid w:val="0085479F"/>
    <w:rsid w:val="00856649"/>
    <w:rsid w:val="008649CC"/>
    <w:rsid w:val="00865137"/>
    <w:rsid w:val="0087098B"/>
    <w:rsid w:val="0087599C"/>
    <w:rsid w:val="00896ACA"/>
    <w:rsid w:val="008A018F"/>
    <w:rsid w:val="008A0904"/>
    <w:rsid w:val="008A31A2"/>
    <w:rsid w:val="008A7729"/>
    <w:rsid w:val="008B10FA"/>
    <w:rsid w:val="008C3778"/>
    <w:rsid w:val="008D0DEE"/>
    <w:rsid w:val="008E19AA"/>
    <w:rsid w:val="008E7C86"/>
    <w:rsid w:val="008F23A1"/>
    <w:rsid w:val="008F3ABE"/>
    <w:rsid w:val="008F63E0"/>
    <w:rsid w:val="0092421E"/>
    <w:rsid w:val="009266A2"/>
    <w:rsid w:val="00932F7F"/>
    <w:rsid w:val="009500F1"/>
    <w:rsid w:val="00955235"/>
    <w:rsid w:val="0096132E"/>
    <w:rsid w:val="00966984"/>
    <w:rsid w:val="009B02C2"/>
    <w:rsid w:val="009F6770"/>
    <w:rsid w:val="00A120C5"/>
    <w:rsid w:val="00A17335"/>
    <w:rsid w:val="00A3450E"/>
    <w:rsid w:val="00A51E43"/>
    <w:rsid w:val="00A6386F"/>
    <w:rsid w:val="00A7335D"/>
    <w:rsid w:val="00A855BC"/>
    <w:rsid w:val="00A87E5A"/>
    <w:rsid w:val="00A92D15"/>
    <w:rsid w:val="00AB6368"/>
    <w:rsid w:val="00AC5067"/>
    <w:rsid w:val="00AD237D"/>
    <w:rsid w:val="00AF0D43"/>
    <w:rsid w:val="00AF172B"/>
    <w:rsid w:val="00B01BB1"/>
    <w:rsid w:val="00B1211D"/>
    <w:rsid w:val="00B214F5"/>
    <w:rsid w:val="00B37823"/>
    <w:rsid w:val="00B54EE3"/>
    <w:rsid w:val="00B608C9"/>
    <w:rsid w:val="00B660F4"/>
    <w:rsid w:val="00B754DF"/>
    <w:rsid w:val="00B8164B"/>
    <w:rsid w:val="00B84799"/>
    <w:rsid w:val="00B93A92"/>
    <w:rsid w:val="00B97A49"/>
    <w:rsid w:val="00BA0A5C"/>
    <w:rsid w:val="00BA6898"/>
    <w:rsid w:val="00BB71FE"/>
    <w:rsid w:val="00BD3856"/>
    <w:rsid w:val="00BF3B56"/>
    <w:rsid w:val="00BF7CE7"/>
    <w:rsid w:val="00C17B90"/>
    <w:rsid w:val="00C21980"/>
    <w:rsid w:val="00C22413"/>
    <w:rsid w:val="00C44A7D"/>
    <w:rsid w:val="00C455BF"/>
    <w:rsid w:val="00C62A83"/>
    <w:rsid w:val="00C62D79"/>
    <w:rsid w:val="00C6664E"/>
    <w:rsid w:val="00C669EF"/>
    <w:rsid w:val="00C679A2"/>
    <w:rsid w:val="00C67C4C"/>
    <w:rsid w:val="00C72E8B"/>
    <w:rsid w:val="00C74AED"/>
    <w:rsid w:val="00C80DD4"/>
    <w:rsid w:val="00C8346D"/>
    <w:rsid w:val="00C90031"/>
    <w:rsid w:val="00CB0447"/>
    <w:rsid w:val="00CB1D34"/>
    <w:rsid w:val="00CB5DD3"/>
    <w:rsid w:val="00CB5EB9"/>
    <w:rsid w:val="00CC6685"/>
    <w:rsid w:val="00CD2683"/>
    <w:rsid w:val="00CF2694"/>
    <w:rsid w:val="00D129C4"/>
    <w:rsid w:val="00D14F3B"/>
    <w:rsid w:val="00D25250"/>
    <w:rsid w:val="00D2735E"/>
    <w:rsid w:val="00D34819"/>
    <w:rsid w:val="00D40BA3"/>
    <w:rsid w:val="00D46F32"/>
    <w:rsid w:val="00D63DE7"/>
    <w:rsid w:val="00D666E4"/>
    <w:rsid w:val="00D7319D"/>
    <w:rsid w:val="00D76F5C"/>
    <w:rsid w:val="00D8120D"/>
    <w:rsid w:val="00D813A2"/>
    <w:rsid w:val="00D94B38"/>
    <w:rsid w:val="00DA4ED7"/>
    <w:rsid w:val="00DC47D8"/>
    <w:rsid w:val="00DC7457"/>
    <w:rsid w:val="00DD5395"/>
    <w:rsid w:val="00DE17CF"/>
    <w:rsid w:val="00DF67F5"/>
    <w:rsid w:val="00E115F2"/>
    <w:rsid w:val="00E12DD4"/>
    <w:rsid w:val="00E14178"/>
    <w:rsid w:val="00E27A22"/>
    <w:rsid w:val="00E27C76"/>
    <w:rsid w:val="00E52BDB"/>
    <w:rsid w:val="00E605C0"/>
    <w:rsid w:val="00E73D25"/>
    <w:rsid w:val="00EE02C2"/>
    <w:rsid w:val="00EE07E5"/>
    <w:rsid w:val="00EE7557"/>
    <w:rsid w:val="00EF2503"/>
    <w:rsid w:val="00EF5675"/>
    <w:rsid w:val="00F007A5"/>
    <w:rsid w:val="00F13B8B"/>
    <w:rsid w:val="00F1780E"/>
    <w:rsid w:val="00F319A5"/>
    <w:rsid w:val="00F32E0B"/>
    <w:rsid w:val="00F35BE5"/>
    <w:rsid w:val="00F432B9"/>
    <w:rsid w:val="00F45627"/>
    <w:rsid w:val="00F469AC"/>
    <w:rsid w:val="00F57425"/>
    <w:rsid w:val="00F6015F"/>
    <w:rsid w:val="00F61FE7"/>
    <w:rsid w:val="00F74FF6"/>
    <w:rsid w:val="00F76C92"/>
    <w:rsid w:val="00F81109"/>
    <w:rsid w:val="00F960BC"/>
    <w:rsid w:val="00FA13BD"/>
    <w:rsid w:val="00FB798A"/>
    <w:rsid w:val="00FC0F2B"/>
    <w:rsid w:val="00FC7E64"/>
    <w:rsid w:val="00FD01CA"/>
    <w:rsid w:val="00FE33DC"/>
    <w:rsid w:val="00FE40A8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57"/>
    <w:pPr>
      <w:spacing w:after="200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E7557"/>
    <w:pPr>
      <w:autoSpaceDE w:val="0"/>
      <w:autoSpaceDN w:val="0"/>
      <w:adjustRightInd w:val="0"/>
      <w:spacing w:line="240" w:lineRule="auto"/>
      <w:ind w:firstLine="0"/>
    </w:pPr>
    <w:rPr>
      <w:rFonts w:eastAsiaTheme="minorHAnsi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E7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7557"/>
    <w:rPr>
      <w:rFonts w:asciiTheme="minorHAnsi" w:eastAsia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EE7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7557"/>
    <w:rPr>
      <w:rFonts w:asciiTheme="minorHAnsi" w:eastAsiaTheme="minorHAnsi" w:hAnsiTheme="minorHAnsi" w:cstheme="minorBidi"/>
      <w:sz w:val="22"/>
      <w:szCs w:val="22"/>
    </w:rPr>
  </w:style>
  <w:style w:type="character" w:customStyle="1" w:styleId="a7">
    <w:name w:val="Обычный (отступ) Знак"/>
    <w:basedOn w:val="a0"/>
    <w:link w:val="a8"/>
    <w:rsid w:val="00EE7557"/>
    <w:rPr>
      <w:rFonts w:eastAsia="Times New Roman"/>
      <w:szCs w:val="27"/>
      <w:shd w:val="clear" w:color="auto" w:fill="FFFFFF"/>
    </w:rPr>
  </w:style>
  <w:style w:type="paragraph" w:customStyle="1" w:styleId="a8">
    <w:name w:val="Обычный (отступ)"/>
    <w:basedOn w:val="a"/>
    <w:link w:val="a7"/>
    <w:autoRedefine/>
    <w:rsid w:val="00EE7557"/>
    <w:pPr>
      <w:shd w:val="clear" w:color="auto" w:fill="FFFFFF"/>
      <w:tabs>
        <w:tab w:val="left" w:pos="1134"/>
      </w:tabs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EE7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7557"/>
    <w:rPr>
      <w:rFonts w:ascii="Tahoma" w:eastAsiaTheme="minorHAnsi" w:hAnsi="Tahoma" w:cs="Tahoma"/>
      <w:sz w:val="16"/>
      <w:szCs w:val="16"/>
    </w:rPr>
  </w:style>
  <w:style w:type="paragraph" w:styleId="ab">
    <w:name w:val="List Paragraph"/>
    <w:basedOn w:val="a"/>
    <w:qFormat/>
    <w:rsid w:val="00A17335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A17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57"/>
    <w:pPr>
      <w:spacing w:after="200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E7557"/>
    <w:pPr>
      <w:autoSpaceDE w:val="0"/>
      <w:autoSpaceDN w:val="0"/>
      <w:adjustRightInd w:val="0"/>
      <w:spacing w:line="240" w:lineRule="auto"/>
      <w:ind w:firstLine="0"/>
    </w:pPr>
    <w:rPr>
      <w:rFonts w:eastAsiaTheme="minorHAnsi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E7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7557"/>
    <w:rPr>
      <w:rFonts w:asciiTheme="minorHAnsi" w:eastAsia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EE7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7557"/>
    <w:rPr>
      <w:rFonts w:asciiTheme="minorHAnsi" w:eastAsiaTheme="minorHAnsi" w:hAnsiTheme="minorHAnsi" w:cstheme="minorBidi"/>
      <w:sz w:val="22"/>
      <w:szCs w:val="22"/>
    </w:rPr>
  </w:style>
  <w:style w:type="character" w:customStyle="1" w:styleId="a7">
    <w:name w:val="Обычный (отступ) Знак"/>
    <w:basedOn w:val="a0"/>
    <w:link w:val="a8"/>
    <w:rsid w:val="00EE7557"/>
    <w:rPr>
      <w:rFonts w:eastAsia="Times New Roman"/>
      <w:szCs w:val="27"/>
      <w:shd w:val="clear" w:color="auto" w:fill="FFFFFF"/>
    </w:rPr>
  </w:style>
  <w:style w:type="paragraph" w:customStyle="1" w:styleId="a8">
    <w:name w:val="Обычный (отступ)"/>
    <w:basedOn w:val="a"/>
    <w:link w:val="a7"/>
    <w:autoRedefine/>
    <w:rsid w:val="00EE7557"/>
    <w:pPr>
      <w:shd w:val="clear" w:color="auto" w:fill="FFFFFF"/>
      <w:tabs>
        <w:tab w:val="left" w:pos="1134"/>
      </w:tabs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EE7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7557"/>
    <w:rPr>
      <w:rFonts w:ascii="Tahoma" w:eastAsiaTheme="minorHAnsi" w:hAnsi="Tahoma" w:cs="Tahoma"/>
      <w:sz w:val="16"/>
      <w:szCs w:val="16"/>
    </w:rPr>
  </w:style>
  <w:style w:type="paragraph" w:styleId="ab">
    <w:name w:val="List Paragraph"/>
    <w:basedOn w:val="a"/>
    <w:qFormat/>
    <w:rsid w:val="00A17335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A17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2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1511C-8D84-4B4A-A419-61027220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1278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2022-08-05T10:53:00Z</cp:lastPrinted>
  <dcterms:created xsi:type="dcterms:W3CDTF">2022-08-05T11:08:00Z</dcterms:created>
  <dcterms:modified xsi:type="dcterms:W3CDTF">2022-08-23T12:49:00Z</dcterms:modified>
</cp:coreProperties>
</file>