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44" w:rsidRPr="001B0E44" w:rsidRDefault="001B0E44" w:rsidP="001B0E44">
      <w:pPr>
        <w:widowControl w:val="0"/>
        <w:spacing w:after="0" w:line="322" w:lineRule="exact"/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B0E44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1B0E44" w:rsidRPr="001B0E44" w:rsidRDefault="001B0E44" w:rsidP="001B0E44">
      <w:pPr>
        <w:spacing w:after="0" w:line="240" w:lineRule="auto"/>
        <w:ind w:left="552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1B0E4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постановлением Правительства </w:t>
      </w:r>
    </w:p>
    <w:p w:rsidR="001B0E44" w:rsidRPr="001B0E44" w:rsidRDefault="001B0E44" w:rsidP="001B0E44">
      <w:pPr>
        <w:spacing w:after="0" w:line="240" w:lineRule="auto"/>
        <w:ind w:left="552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1B0E4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Луганской Народной Республики</w:t>
      </w:r>
    </w:p>
    <w:p w:rsidR="001B0E44" w:rsidRPr="001B0E44" w:rsidRDefault="001B0E44" w:rsidP="001B0E44">
      <w:pPr>
        <w:spacing w:after="0" w:line="240" w:lineRule="auto"/>
        <w:ind w:left="552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от «26» июля </w:t>
      </w:r>
      <w:r w:rsidRPr="001B0E4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2022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AC30E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590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/22</w:t>
      </w:r>
    </w:p>
    <w:p w:rsidR="001B0E44" w:rsidRPr="001B0E44" w:rsidRDefault="001B0E44" w:rsidP="001B0E4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1B0E44" w:rsidRPr="001B0E44" w:rsidRDefault="001B0E44" w:rsidP="001B0E4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1B0E44" w:rsidRPr="001B0E44" w:rsidRDefault="001B0E44" w:rsidP="001B0E4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B0E4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</w:t>
      </w:r>
      <w:r w:rsidRPr="001B0E4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еречень потребителей электрической энергии, на которых </w:t>
      </w:r>
      <w:r w:rsidRPr="001B0E4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br/>
        <w:t>не распространяется ограничение режима потребления электрической энергии</w:t>
      </w:r>
    </w:p>
    <w:p w:rsidR="001B0E44" w:rsidRPr="001B0E44" w:rsidRDefault="001B0E44" w:rsidP="001B0E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5445"/>
        <w:gridCol w:w="3743"/>
      </w:tblGrid>
      <w:tr w:rsidR="001B0E44" w:rsidRPr="001B0E44" w:rsidTr="00315081">
        <w:tc>
          <w:tcPr>
            <w:tcW w:w="617" w:type="dxa"/>
            <w:vAlign w:val="center"/>
          </w:tcPr>
          <w:p w:rsidR="001B0E44" w:rsidRPr="001B0E44" w:rsidRDefault="001B0E44" w:rsidP="001B0E44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E44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B0E44" w:rsidRPr="001B0E44" w:rsidRDefault="001B0E44" w:rsidP="001B0E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B0E44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1B0E44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445" w:type="dxa"/>
            <w:vAlign w:val="center"/>
          </w:tcPr>
          <w:p w:rsidR="001B0E44" w:rsidRPr="001B0E44" w:rsidRDefault="001B0E44" w:rsidP="001B0E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E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предприятия </w:t>
            </w:r>
            <w:r w:rsidRPr="001B0E4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потребителя электрической энергии</w:t>
            </w:r>
          </w:p>
        </w:tc>
        <w:tc>
          <w:tcPr>
            <w:tcW w:w="3743" w:type="dxa"/>
          </w:tcPr>
          <w:p w:rsidR="001B0E44" w:rsidRPr="001B0E44" w:rsidRDefault="001B0E44" w:rsidP="001B0E44">
            <w:pPr>
              <w:jc w:val="center"/>
              <w:rPr>
                <w:sz w:val="28"/>
                <w:szCs w:val="28"/>
              </w:rPr>
            </w:pPr>
            <w:r w:rsidRPr="001B0E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Основной государственный регистрационный номер Единого государственного реестра юридических лиц</w:t>
            </w:r>
          </w:p>
        </w:tc>
      </w:tr>
      <w:tr w:rsidR="001B0E44" w:rsidRPr="001B0E44" w:rsidTr="00315081">
        <w:tc>
          <w:tcPr>
            <w:tcW w:w="617" w:type="dxa"/>
          </w:tcPr>
          <w:p w:rsidR="001B0E44" w:rsidRPr="001B0E44" w:rsidRDefault="001B0E44" w:rsidP="001B0E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0E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445" w:type="dxa"/>
          </w:tcPr>
          <w:p w:rsidR="001B0E44" w:rsidRPr="001B0E44" w:rsidRDefault="001B0E44" w:rsidP="001B0E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0E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743" w:type="dxa"/>
          </w:tcPr>
          <w:p w:rsidR="001B0E44" w:rsidRPr="001B0E44" w:rsidRDefault="001B0E44" w:rsidP="001B0E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0E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B0E44" w:rsidRPr="001B0E44" w:rsidTr="00315081">
        <w:tc>
          <w:tcPr>
            <w:tcW w:w="617" w:type="dxa"/>
            <w:vAlign w:val="center"/>
          </w:tcPr>
          <w:p w:rsidR="001B0E44" w:rsidRPr="001B0E44" w:rsidRDefault="001B0E44" w:rsidP="001B0E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0E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445" w:type="dxa"/>
          </w:tcPr>
          <w:p w:rsidR="001B0E44" w:rsidRPr="001B0E44" w:rsidRDefault="001B0E44" w:rsidP="001B0E4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0E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Государственное унитарное предприятие Луганской Народной Республики </w:t>
            </w:r>
            <w:r w:rsidRPr="001B0E4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B0E44">
              <w:rPr>
                <w:rFonts w:ascii="Times New Roman" w:hAnsi="Times New Roman" w:cs="Times New Roman"/>
                <w:sz w:val="28"/>
                <w:szCs w:val="28"/>
              </w:rPr>
              <w:t>Лугансквода</w:t>
            </w:r>
            <w:proofErr w:type="spellEnd"/>
            <w:r w:rsidRPr="001B0E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43" w:type="dxa"/>
            <w:vAlign w:val="center"/>
          </w:tcPr>
          <w:p w:rsidR="001B0E44" w:rsidRPr="001B0E44" w:rsidRDefault="001B0E44" w:rsidP="001B0E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0E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61121723</w:t>
            </w:r>
          </w:p>
        </w:tc>
      </w:tr>
      <w:tr w:rsidR="001B0E44" w:rsidRPr="001B0E44" w:rsidTr="00315081">
        <w:tc>
          <w:tcPr>
            <w:tcW w:w="617" w:type="dxa"/>
            <w:vAlign w:val="center"/>
          </w:tcPr>
          <w:p w:rsidR="001B0E44" w:rsidRPr="001B0E44" w:rsidRDefault="001B0E44" w:rsidP="001B0E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0E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445" w:type="dxa"/>
          </w:tcPr>
          <w:p w:rsidR="001B0E44" w:rsidRPr="001B0E44" w:rsidRDefault="001B0E44" w:rsidP="001B0E4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0E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Государственное унитарное предприятие </w:t>
            </w:r>
            <w:r w:rsidRPr="001B0E4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B0E44">
              <w:rPr>
                <w:rFonts w:ascii="Times New Roman" w:hAnsi="Times New Roman" w:cs="Times New Roman"/>
                <w:sz w:val="28"/>
                <w:szCs w:val="28"/>
              </w:rPr>
              <w:t>Луганскгаз</w:t>
            </w:r>
            <w:proofErr w:type="spellEnd"/>
            <w:r w:rsidRPr="001B0E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43" w:type="dxa"/>
            <w:vAlign w:val="center"/>
          </w:tcPr>
          <w:p w:rsidR="001B0E44" w:rsidRPr="001B0E44" w:rsidRDefault="001B0E44" w:rsidP="001B0E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0E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61104357</w:t>
            </w:r>
          </w:p>
        </w:tc>
      </w:tr>
    </w:tbl>
    <w:p w:rsidR="001B0E44" w:rsidRPr="001B0E44" w:rsidRDefault="001B0E44" w:rsidP="001B0E4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1B0E44" w:rsidRPr="001B0E44" w:rsidRDefault="001B0E44" w:rsidP="001B0E4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1B0E44" w:rsidRPr="001B0E44" w:rsidRDefault="001B0E44" w:rsidP="001B0E4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1B0E4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Руководитель </w:t>
      </w:r>
    </w:p>
    <w:p w:rsidR="001B0E44" w:rsidRPr="001B0E44" w:rsidRDefault="001B0E44" w:rsidP="001B0E4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1B0E4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Аппарата Правительства</w:t>
      </w:r>
    </w:p>
    <w:p w:rsidR="001B0E44" w:rsidRPr="001B0E44" w:rsidRDefault="001B0E44" w:rsidP="001B0E4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1B0E4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Луганской Народной Республики                                                         А. И. </w:t>
      </w:r>
      <w:proofErr w:type="spellStart"/>
      <w:r w:rsidRPr="001B0E4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Сумцов</w:t>
      </w:r>
      <w:proofErr w:type="spellEnd"/>
    </w:p>
    <w:p w:rsidR="001B0E44" w:rsidRPr="001B0E44" w:rsidRDefault="001B0E44" w:rsidP="001B0E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3877" w:rsidRDefault="00AC30E3"/>
    <w:sectPr w:rsidR="00473877" w:rsidSect="00943F03">
      <w:headerReference w:type="default" r:id="rId7"/>
      <w:headerReference w:type="first" r:id="rId8"/>
      <w:pgSz w:w="11900" w:h="16840" w:code="9"/>
      <w:pgMar w:top="1134" w:right="567" w:bottom="1134" w:left="1701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C30E3">
      <w:pPr>
        <w:spacing w:after="0" w:line="240" w:lineRule="auto"/>
      </w:pPr>
      <w:r>
        <w:separator/>
      </w:r>
    </w:p>
  </w:endnote>
  <w:endnote w:type="continuationSeparator" w:id="0">
    <w:p w:rsidR="00000000" w:rsidRDefault="00AC3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C30E3">
      <w:pPr>
        <w:spacing w:after="0" w:line="240" w:lineRule="auto"/>
      </w:pPr>
      <w:r>
        <w:separator/>
      </w:r>
    </w:p>
  </w:footnote>
  <w:footnote w:type="continuationSeparator" w:id="0">
    <w:p w:rsidR="00000000" w:rsidRDefault="00AC3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25" w:rsidRDefault="00AC30E3">
    <w:pPr>
      <w:pStyle w:val="a3"/>
      <w:jc w:val="center"/>
    </w:pPr>
  </w:p>
  <w:p w:rsidR="00BB0925" w:rsidRDefault="00AC30E3">
    <w:pPr>
      <w:pStyle w:val="a3"/>
      <w:jc w:val="center"/>
    </w:pPr>
  </w:p>
  <w:p w:rsidR="00BB0925" w:rsidRDefault="00AC30E3">
    <w:pPr>
      <w:pStyle w:val="a3"/>
      <w:jc w:val="center"/>
    </w:pPr>
  </w:p>
  <w:p w:rsidR="00BB0925" w:rsidRDefault="00AC30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25" w:rsidRDefault="00AC30E3" w:rsidP="00B11DDF">
    <w:pPr>
      <w:pStyle w:val="a3"/>
      <w:jc w:val="right"/>
    </w:pPr>
  </w:p>
  <w:p w:rsidR="00BB0925" w:rsidRDefault="00AC30E3" w:rsidP="00B11DDF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5DD"/>
    <w:rsid w:val="00006104"/>
    <w:rsid w:val="00062091"/>
    <w:rsid w:val="001B0E44"/>
    <w:rsid w:val="00362819"/>
    <w:rsid w:val="0073402A"/>
    <w:rsid w:val="008402ED"/>
    <w:rsid w:val="008C15DD"/>
    <w:rsid w:val="00AC30E3"/>
    <w:rsid w:val="00BF77C4"/>
    <w:rsid w:val="00F3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E4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B0E44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B0E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E4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B0E44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B0E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2022-07-25T14:41:00Z</dcterms:created>
  <dcterms:modified xsi:type="dcterms:W3CDTF">2022-07-26T12:51:00Z</dcterms:modified>
</cp:coreProperties>
</file>