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DA" w:rsidRPr="00DE7A66" w:rsidRDefault="00A154DA" w:rsidP="00CD68C0">
      <w:pPr>
        <w:pStyle w:val="ac"/>
        <w:ind w:left="4253"/>
        <w:rPr>
          <w:rFonts w:ascii="Times New Roman" w:hAnsi="Times New Roman"/>
          <w:sz w:val="28"/>
          <w:szCs w:val="28"/>
        </w:rPr>
      </w:pPr>
      <w:r w:rsidRPr="00DE7A66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A154DA" w:rsidRDefault="00A154DA" w:rsidP="00CD68C0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  <w:lang w:eastAsia="ko-KR"/>
        </w:rPr>
      </w:pPr>
      <w:r w:rsidRPr="002236B5">
        <w:rPr>
          <w:rFonts w:ascii="Times New Roman" w:hAnsi="Times New Roman"/>
          <w:sz w:val="28"/>
          <w:szCs w:val="28"/>
        </w:rPr>
        <w:t xml:space="preserve">к </w:t>
      </w:r>
      <w:r w:rsidRPr="002236B5">
        <w:rPr>
          <w:rFonts w:ascii="Times New Roman" w:eastAsia="Batang" w:hAnsi="Times New Roman"/>
          <w:sz w:val="28"/>
          <w:szCs w:val="28"/>
          <w:lang w:eastAsia="ko-KR"/>
        </w:rPr>
        <w:t xml:space="preserve">Порядку </w:t>
      </w:r>
      <w:r w:rsidRPr="002236B5">
        <w:rPr>
          <w:rFonts w:ascii="Times New Roman" w:hAnsi="Times New Roman"/>
          <w:sz w:val="28"/>
          <w:szCs w:val="28"/>
        </w:rPr>
        <w:t xml:space="preserve">предоставления и использования денежных средств, </w:t>
      </w:r>
      <w:r w:rsidRPr="002236B5">
        <w:rPr>
          <w:rFonts w:ascii="Times New Roman" w:hAnsi="Times New Roman"/>
          <w:color w:val="000000" w:themeColor="text1"/>
          <w:sz w:val="28"/>
          <w:szCs w:val="28"/>
        </w:rPr>
        <w:t>выдел</w:t>
      </w:r>
      <w:r>
        <w:rPr>
          <w:rFonts w:ascii="Times New Roman" w:hAnsi="Times New Roman"/>
          <w:color w:val="000000" w:themeColor="text1"/>
          <w:sz w:val="28"/>
          <w:szCs w:val="28"/>
        </w:rPr>
        <w:t>яемы</w:t>
      </w:r>
      <w:r w:rsidRPr="002236B5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2236B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236B5">
        <w:rPr>
          <w:rFonts w:ascii="Times New Roman" w:hAnsi="Times New Roman"/>
          <w:sz w:val="28"/>
          <w:szCs w:val="28"/>
        </w:rPr>
        <w:t xml:space="preserve">для обеспечения </w:t>
      </w:r>
      <w:r w:rsidRPr="002236B5">
        <w:rPr>
          <w:rFonts w:ascii="Times New Roman" w:hAnsi="Times New Roman"/>
          <w:sz w:val="28"/>
          <w:szCs w:val="28"/>
          <w:lang w:eastAsia="ko-KR"/>
        </w:rPr>
        <w:t xml:space="preserve">жильем собственников объектов недвижимости жилищного фонда, </w:t>
      </w:r>
    </w:p>
    <w:p w:rsidR="00CD68C0" w:rsidRDefault="00A154DA" w:rsidP="00CD68C0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  <w:lang w:eastAsia="ko-KR"/>
        </w:rPr>
      </w:pPr>
      <w:r w:rsidRPr="002236B5">
        <w:rPr>
          <w:rFonts w:ascii="Times New Roman" w:hAnsi="Times New Roman"/>
          <w:sz w:val="28"/>
          <w:szCs w:val="28"/>
          <w:lang w:eastAsia="ko-KR"/>
        </w:rPr>
        <w:t>полностью разрушенных в результате проведения боевых действий</w:t>
      </w:r>
      <w:r w:rsidR="00CD68C0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CD68C0" w:rsidRDefault="00A154DA" w:rsidP="00CD68C0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0D2099"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r>
        <w:rPr>
          <w:rFonts w:ascii="Times New Roman" w:hAnsi="Times New Roman"/>
          <w:sz w:val="28"/>
          <w:szCs w:val="28"/>
        </w:rPr>
        <w:t xml:space="preserve">Правительства Луганской Народной Республики </w:t>
      </w:r>
    </w:p>
    <w:p w:rsidR="00A154DA" w:rsidRPr="000D2099" w:rsidRDefault="004F2723" w:rsidP="00CD68C0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«26» июля</w:t>
      </w:r>
      <w:r w:rsidR="00A154DA">
        <w:rPr>
          <w:rFonts w:ascii="Times New Roman" w:hAnsi="Times New Roman"/>
          <w:sz w:val="28"/>
          <w:szCs w:val="28"/>
        </w:rPr>
        <w:t xml:space="preserve"> 2022</w:t>
      </w:r>
      <w:r w:rsidR="005671B0">
        <w:rPr>
          <w:rFonts w:ascii="Times New Roman" w:hAnsi="Times New Roman"/>
          <w:sz w:val="28"/>
          <w:szCs w:val="28"/>
        </w:rPr>
        <w:t xml:space="preserve"> года</w:t>
      </w:r>
      <w:r w:rsidR="00A154DA">
        <w:rPr>
          <w:rFonts w:ascii="Times New Roman" w:hAnsi="Times New Roman"/>
          <w:sz w:val="28"/>
          <w:szCs w:val="28"/>
        </w:rPr>
        <w:t xml:space="preserve"> №</w:t>
      </w:r>
      <w:r w:rsidR="00CD68C0">
        <w:rPr>
          <w:rFonts w:ascii="Times New Roman" w:hAnsi="Times New Roman"/>
          <w:sz w:val="28"/>
          <w:szCs w:val="28"/>
        </w:rPr>
        <w:t xml:space="preserve"> </w:t>
      </w:r>
      <w:r w:rsidR="00A60EA8">
        <w:rPr>
          <w:rFonts w:ascii="Times New Roman" w:hAnsi="Times New Roman"/>
          <w:sz w:val="28"/>
          <w:szCs w:val="28"/>
        </w:rPr>
        <w:t>589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/22</w:t>
      </w:r>
      <w:r w:rsidR="00A154DA">
        <w:rPr>
          <w:rFonts w:ascii="Times New Roman" w:hAnsi="Times New Roman"/>
          <w:sz w:val="28"/>
          <w:szCs w:val="28"/>
        </w:rPr>
        <w:t>)</w:t>
      </w:r>
    </w:p>
    <w:p w:rsidR="00A154DA" w:rsidRPr="007A5CC5" w:rsidRDefault="00A154DA" w:rsidP="00A154D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154DA" w:rsidRPr="002D1DB7" w:rsidRDefault="00A154DA" w:rsidP="00A154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4660">
        <w:rPr>
          <w:rFonts w:ascii="Times New Roman" w:hAnsi="Times New Roman"/>
          <w:b/>
          <w:sz w:val="28"/>
          <w:szCs w:val="28"/>
        </w:rPr>
        <w:t xml:space="preserve">Перечень объектов жилищного фонда, полностью разрушенных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654660">
        <w:rPr>
          <w:rFonts w:ascii="Times New Roman" w:hAnsi="Times New Roman"/>
          <w:b/>
          <w:sz w:val="28"/>
          <w:szCs w:val="28"/>
        </w:rPr>
        <w:t>в результате боевых действий</w:t>
      </w:r>
    </w:p>
    <w:p w:rsidR="00EA6EBC" w:rsidRPr="007A5CC5" w:rsidRDefault="00EA6EBC" w:rsidP="003B256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3412" w:rsidRPr="009C3412" w:rsidRDefault="009C3412" w:rsidP="009C3412">
      <w:pPr>
        <w:spacing w:after="0"/>
        <w:rPr>
          <w:sz w:val="2"/>
          <w:szCs w:val="2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690"/>
        <w:gridCol w:w="693"/>
        <w:gridCol w:w="8364"/>
      </w:tblGrid>
      <w:tr w:rsidR="00DA46E2" w:rsidRPr="009C3412" w:rsidTr="00DA46E2">
        <w:trPr>
          <w:tblHeader/>
        </w:trPr>
        <w:tc>
          <w:tcPr>
            <w:tcW w:w="690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№ п/п общ.</w:t>
            </w:r>
          </w:p>
        </w:tc>
        <w:tc>
          <w:tcPr>
            <w:tcW w:w="693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Адрес индивидуального жилого дома</w:t>
            </w:r>
          </w:p>
        </w:tc>
      </w:tr>
    </w:tbl>
    <w:p w:rsidR="002457CC" w:rsidRPr="00DA46E2" w:rsidRDefault="002457CC" w:rsidP="00335887">
      <w:pPr>
        <w:spacing w:after="0"/>
        <w:rPr>
          <w:rFonts w:ascii="Times New Roman" w:hAnsi="Times New Roman" w:cs="Times New Roman"/>
          <w:sz w:val="4"/>
          <w:szCs w:val="4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714"/>
        <w:gridCol w:w="669"/>
        <w:gridCol w:w="8364"/>
      </w:tblGrid>
      <w:tr w:rsidR="00DA46E2" w:rsidRPr="009C3412" w:rsidTr="00DA46E2">
        <w:trPr>
          <w:tblHeader/>
        </w:trPr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2022 год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Кировска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Кировск, пгт</w:t>
            </w:r>
            <w:r w:rsidRPr="00194113">
              <w:rPr>
                <w:rFonts w:ascii="Times New Roman" w:hAnsi="Times New Roman" w:cs="Times New Roman"/>
              </w:rPr>
              <w:t xml:space="preserve"> Донецкий, ул. Криничная,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3B5AB0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3B5AB0">
              <w:rPr>
                <w:rFonts w:ascii="Times New Roman" w:hAnsi="Times New Roman" w:cs="Times New Roman"/>
              </w:rPr>
              <w:t>г. Кировск, пос. Голубовское, ул. Артема, 23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Красный Луч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Красный Луч, ул. Ижевская,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Красный Луч, г. Миусинск,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Переверзева, 70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Краснодона и Краснодонского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Совхозная, 26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Братьев Качур,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Краснодон, 1-й пер. Мичурина,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Краснозвездная, 41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Почтовая, 25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Луганска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Крутая, 123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Куйбышева, 21а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Серова, 11б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9C34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Нестерова, 37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669" w:type="dxa"/>
            <w:vAlign w:val="center"/>
          </w:tcPr>
          <w:p w:rsidR="00DA46E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Луганск,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Березовая</w:t>
            </w: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669" w:type="dxa"/>
            <w:vAlign w:val="center"/>
          </w:tcPr>
          <w:p w:rsidR="00DA46E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Луганск,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Керченская, </w:t>
            </w: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669" w:type="dxa"/>
            <w:vAlign w:val="center"/>
          </w:tcPr>
          <w:p w:rsidR="00DA46E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</w:t>
            </w: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Индустриальный</w:t>
            </w: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Лутугинского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Роскошное, ул. Знаменка,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Лутугино, ул. Пушкина, 128а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194113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 Георгиевка, ул. Подгорная</w:t>
            </w:r>
            <w:r w:rsidRPr="001941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F02829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8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 Челюскинец, ул. Чкалова, 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E70957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0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Лутугино, ул. Ленина, 232/2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Перевальского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пгт Чернухино, ул. Пушкина, 15а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Шахтерская, 31-2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с. Вергуле</w:t>
            </w:r>
            <w:r w:rsidRPr="009C3412">
              <w:rPr>
                <w:rFonts w:ascii="Times New Roman" w:hAnsi="Times New Roman" w:cs="Times New Roman"/>
                <w:color w:val="000000"/>
              </w:rPr>
              <w:t>вка, ул. Садовая, 34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Центральный, ул. Молодежная,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10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  <w:b/>
              </w:rPr>
              <w:lastRenderedPageBreak/>
              <w:t xml:space="preserve">Администрация города </w:t>
            </w:r>
            <w:r>
              <w:rPr>
                <w:rFonts w:ascii="Times New Roman" w:hAnsi="Times New Roman" w:cs="Times New Roman"/>
                <w:b/>
              </w:rPr>
              <w:t>Стаханова</w:t>
            </w:r>
            <w:r w:rsidRPr="009C3412">
              <w:rPr>
                <w:rFonts w:ascii="Times New Roman" w:hAnsi="Times New Roman" w:cs="Times New Roman"/>
                <w:b/>
              </w:rPr>
              <w:t xml:space="preserve">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г. Стаханов, </w:t>
            </w:r>
            <w:r>
              <w:rPr>
                <w:rFonts w:ascii="Times New Roman" w:hAnsi="Times New Roman" w:cs="Times New Roman"/>
              </w:rPr>
              <w:t>ул. Зеленая, 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Стаханов, ул</w:t>
            </w:r>
            <w:r w:rsidRPr="009C341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Врубовая, 2/2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Стаханов, ул. Пушкина, 16/1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2022 год – 29</w:t>
            </w:r>
            <w:r w:rsidRPr="009C3412">
              <w:rPr>
                <w:rFonts w:ascii="Times New Roman" w:hAnsi="Times New Roman" w:cs="Times New Roman"/>
                <w:b/>
              </w:rPr>
              <w:t xml:space="preserve"> домостроен</w:t>
            </w:r>
            <w:r>
              <w:rPr>
                <w:rFonts w:ascii="Times New Roman" w:hAnsi="Times New Roman" w:cs="Times New Roman"/>
                <w:b/>
              </w:rPr>
              <w:t>ий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2023 год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Антрацита и Антрацитовского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pStyle w:val="a4"/>
              <w:jc w:val="center"/>
              <w:rPr>
                <w:rFonts w:ascii="Times New Roman" w:hAnsi="Times New Roman"/>
              </w:rPr>
            </w:pPr>
            <w:r w:rsidRPr="009C3412">
              <w:rPr>
                <w:rFonts w:ascii="Times New Roman" w:hAnsi="Times New Roman"/>
              </w:rPr>
              <w:t>пгт Малониколаевка, ул.</w:t>
            </w:r>
            <w:r>
              <w:rPr>
                <w:rFonts w:ascii="Times New Roman" w:hAnsi="Times New Roman"/>
              </w:rPr>
              <w:t xml:space="preserve"> </w:t>
            </w:r>
            <w:r w:rsidRPr="009C3412">
              <w:rPr>
                <w:rFonts w:ascii="Times New Roman" w:hAnsi="Times New Roman"/>
              </w:rPr>
              <w:t>Советская,</w:t>
            </w:r>
            <w:r>
              <w:rPr>
                <w:rFonts w:ascii="Times New Roman" w:hAnsi="Times New Roman"/>
              </w:rPr>
              <w:t xml:space="preserve"> </w:t>
            </w:r>
            <w:r w:rsidRPr="009C3412">
              <w:rPr>
                <w:rFonts w:ascii="Times New Roman" w:hAnsi="Times New Roman"/>
              </w:rPr>
              <w:t>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 Боково-Платово,</w:t>
            </w:r>
            <w:r w:rsidRPr="009C3412">
              <w:rPr>
                <w:rFonts w:ascii="Times New Roman" w:hAnsi="Times New Roman"/>
              </w:rPr>
              <w:t xml:space="preserve"> п. Лесное, ул.</w:t>
            </w:r>
            <w:r>
              <w:rPr>
                <w:rFonts w:ascii="Times New Roman" w:hAnsi="Times New Roman"/>
              </w:rPr>
              <w:t xml:space="preserve"> </w:t>
            </w:r>
            <w:r w:rsidRPr="009C3412">
              <w:rPr>
                <w:rFonts w:ascii="Times New Roman" w:hAnsi="Times New Roman"/>
              </w:rPr>
              <w:t>Степная,</w:t>
            </w:r>
            <w:r>
              <w:rPr>
                <w:rFonts w:ascii="Times New Roman" w:hAnsi="Times New Roman"/>
              </w:rPr>
              <w:t xml:space="preserve"> </w:t>
            </w:r>
            <w:r w:rsidRPr="009C3412">
              <w:rPr>
                <w:rFonts w:ascii="Times New Roman" w:hAnsi="Times New Roman"/>
              </w:rPr>
              <w:t>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pStyle w:val="a4"/>
              <w:jc w:val="center"/>
              <w:rPr>
                <w:rFonts w:ascii="Times New Roman" w:hAnsi="Times New Roman"/>
              </w:rPr>
            </w:pPr>
            <w:r w:rsidRPr="009C3412">
              <w:rPr>
                <w:rFonts w:ascii="Times New Roman" w:hAnsi="Times New Roman"/>
              </w:rPr>
              <w:t>пгт Малониколаевка, ул. Советская,</w:t>
            </w:r>
            <w:r>
              <w:rPr>
                <w:rFonts w:ascii="Times New Roman" w:hAnsi="Times New Roman"/>
              </w:rPr>
              <w:t xml:space="preserve"> </w:t>
            </w:r>
            <w:r w:rsidRPr="009C3412">
              <w:rPr>
                <w:rFonts w:ascii="Times New Roman" w:hAnsi="Times New Roman"/>
              </w:rPr>
              <w:t>16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Кировска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Комарова,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Гоголя, 72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Лесная,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Набережная, 70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Сифонная,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пос. Голубовское,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Айвазовского, 30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</w:t>
            </w:r>
            <w:r>
              <w:rPr>
                <w:rFonts w:ascii="Times New Roman" w:hAnsi="Times New Roman" w:cs="Times New Roman"/>
              </w:rPr>
              <w:t>вск, пос. Голубовское, ул. Артема, 72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Степная,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пос. Голубовское,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Солнечная, 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 10а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Сифонная,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 12а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с. Березовское,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Дзержинского, 48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Ватутина, 12а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Горького, 14а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Димитрова, 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Индустриальная,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Красноармейская, 62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Панфилова, 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Волочаевская, 54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Фурманова, 26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пос. Голубовское, ул. Посохова,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пос. Голубовское,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Шевченко,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Червоногвардейское,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Зеленая, 26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Калинина, 47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Калинина, 22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Краснодона и Краснодонского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67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Изварино, ул. 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9C3412">
              <w:rPr>
                <w:rFonts w:ascii="Times New Roman" w:hAnsi="Times New Roman" w:cs="Times New Roman"/>
              </w:rPr>
              <w:t>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Степная,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Центральная, 29а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Центральная,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Нефтяников, 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Северная,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Красное, ул. Почтовая,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Набережная, 35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Урало-Кавказ, ул. Терновая, 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Полевая,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Почтовая,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пос. Хрящеватое, ул. Нефтяников,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Полевая,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Калинина,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30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Южная, 10/2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Нефтяников, 25/2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Степная,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Гагарина,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63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Студенческая,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Набережная, 37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 ул. Южная,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Изварино, ул. Бр</w:t>
            </w:r>
            <w:r>
              <w:rPr>
                <w:rFonts w:ascii="Times New Roman" w:hAnsi="Times New Roman" w:cs="Times New Roman"/>
              </w:rPr>
              <w:t>а</w:t>
            </w:r>
            <w:r w:rsidRPr="009C3412">
              <w:rPr>
                <w:rFonts w:ascii="Times New Roman" w:hAnsi="Times New Roman" w:cs="Times New Roman"/>
              </w:rPr>
              <w:t>гонина,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88440D">
              <w:rPr>
                <w:rFonts w:ascii="Times New Roman" w:hAnsi="Times New Roman" w:cs="Times New Roman"/>
              </w:rPr>
              <w:t>с. Власовка, ул. Шевырева,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Изварино, ул. Седова,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Степная, б/н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Пионерская,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пер. Заречный,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Пионерская, 35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Космическая,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Таловое, ул. Совхозная, 16/1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Почтовая, 33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Почтовая,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Хрящеватое, ул. </w:t>
            </w:r>
            <w:r w:rsidRPr="009C3412">
              <w:rPr>
                <w:rFonts w:ascii="Times New Roman" w:hAnsi="Times New Roman" w:cs="Times New Roman"/>
              </w:rPr>
              <w:t>Степная, 38/1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Краснозвездная,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Ленина,  37А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Терновое, ул. Аэропортовская,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Набережная,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Северная, 24/3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Магистральная,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гт</w:t>
            </w:r>
            <w:r w:rsidRPr="009C3412">
              <w:rPr>
                <w:rFonts w:ascii="Times New Roman" w:hAnsi="Times New Roman" w:cs="Times New Roman"/>
              </w:rPr>
              <w:t xml:space="preserve"> Изварино, ул. Чапаева,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46а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Магистральная,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Гагарина,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Горный, ул. Комсомольская, 18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Луганска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2-й Железнодорожный,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Куйбышева, 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2-я Менжинского, 79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Северная, 1/6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3-й Пятилетки, 74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Узкий,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31321E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Молодой Гвардии, 12а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31321E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Луганск, </w:t>
            </w:r>
            <w:r w:rsidRPr="0031321E">
              <w:rPr>
                <w:rFonts w:ascii="Times New Roman" w:eastAsia="Times New Roman" w:hAnsi="Times New Roman" w:cs="Times New Roman"/>
                <w:lang w:eastAsia="ru-RU"/>
              </w:rPr>
              <w:t>Меловской проезд, 5а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 с. Николаевка, ул. Северная,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Озерная,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31321E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Суворова, 75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B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переулок 3-й Ленинский,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31321E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2-я Менжинского, 74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1905 года,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lastRenderedPageBreak/>
              <w:t>125.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г. Луганск, проезд 2-й Бабушкина, 42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31321E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21E">
              <w:rPr>
                <w:rFonts w:ascii="Times New Roman" w:eastAsia="Times New Roman" w:hAnsi="Times New Roman" w:cs="Times New Roman"/>
                <w:lang w:eastAsia="ru-RU"/>
              </w:rPr>
              <w:t>г. Луганск, ул. 2-я Менжинского, 71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 Луганск, ул. Ладожская, 1-Б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г. Луганск, п. Видное-2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ул. Ярославская,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2-й проезд Менжинского,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Целинная,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Академика Павлова,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1-я Продольная, 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Очаковская, 95а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Индустриальный, 32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Самойлова,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Советская, 175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B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переулок 3-й Ленинский, 7а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1-й Каспийский проезд,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Успенская, 103а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Кондрашевская,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Революционная, 64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Донбассовский, 47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Возрождения,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Целинная,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Березовая, 35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проезд 2-й Бабушкина, 11а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Кондр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шевская,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2-я Менжинского, 78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Суворова, 85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Луганск,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Гоженко, 5-й тупик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21-я Линия, 15б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Белорусская, 129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2-я Менжинского, 81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Серова,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Суворова, 85а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Суворова, 83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Самойлова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Ломаная, 8а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Администрация Лутугинского района </w:t>
            </w:r>
            <w:r w:rsidRPr="009C3412">
              <w:rPr>
                <w:rFonts w:ascii="Times New Roman" w:hAnsi="Times New Roman" w:cs="Times New Roman"/>
                <w:b/>
              </w:rPr>
              <w:t>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Первозвановка, ул. Рабочая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30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Белое, ул. Кирова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Маяковского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120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Ленина, ул. Попова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274/4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Орджоникидзе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Пушкина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114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</w:t>
            </w:r>
            <w:r>
              <w:rPr>
                <w:rFonts w:ascii="Times New Roman" w:hAnsi="Times New Roman" w:cs="Times New Roman"/>
              </w:rPr>
              <w:t xml:space="preserve"> Георгиевка, ул. Карла Маркса,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Кирова, 51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Советская,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Роскошное, ул. Новостройная, 36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Папанина, 116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Переможное, ул. Димитрова, 51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Суворова,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Ленина, 274/1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Садовая,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Ленина, 182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Переможное, ул. Ленина, 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lastRenderedPageBreak/>
              <w:t>177.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Круглик, ул. Шевченко, 23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Первомайск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9C3412">
              <w:rPr>
                <w:rFonts w:ascii="Times New Roman" w:hAnsi="Times New Roman" w:cs="Times New Roman"/>
                <w:b/>
              </w:rPr>
              <w:t xml:space="preserve">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 Калиново, ул. Молодежная,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Школьная,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Первомайск, ул. Аниченко, 12/3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8/2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Советская,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Гаражная, 32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Шаумяна,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Димитрова, 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Дзержинского,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19/1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Шаумяна,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Почтовая, 29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7/3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20/1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Мирошниченко, 29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8/4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1/4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Полярная, 35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Первомайск, ул. Димитрова</w:t>
            </w:r>
            <w:r w:rsidRPr="009C3412">
              <w:rPr>
                <w:rFonts w:ascii="Times New Roman" w:hAnsi="Times New Roman" w:cs="Times New Roman"/>
                <w:color w:val="000000"/>
              </w:rPr>
              <w:t>, 10/2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Димитрова</w:t>
            </w:r>
            <w:r w:rsidRPr="009C3412">
              <w:rPr>
                <w:rFonts w:ascii="Times New Roman" w:hAnsi="Times New Roman" w:cs="Times New Roman"/>
                <w:color w:val="000000"/>
              </w:rPr>
              <w:t>, 10/3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Горняк, 46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</w:rPr>
              <w:t>Первомайск, ул. Воровского, 14/2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Комсомольская, 33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Свердлова, 6/1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Павлова, 52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Толстого, 25/2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Потемкина, 18/2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Золотое</w:t>
            </w:r>
            <w:r w:rsidRPr="009C3412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ул. Гоголя, 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Школьная, 30/1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пгт Калиново, ул. Молодой </w:t>
            </w:r>
            <w:r w:rsidRPr="009C3412">
              <w:rPr>
                <w:rFonts w:ascii="Times New Roman" w:hAnsi="Times New Roman" w:cs="Times New Roman"/>
                <w:color w:val="000000"/>
              </w:rPr>
              <w:t>Гвардии, 92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Димитрова, 3/4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Штольная,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Челюскина, 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Связи, 55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Шаумяна,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Челюскина,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9/4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9/2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Московская, 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Гоголя,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Первомайск, ул. 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24/1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Деповская, 2/5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Бахмутского, 6/8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Перевальского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Байрачки, ул. 1 Мая, 22/3,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257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Городище, ул. Ленинградская, 75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Кавалерийская, 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3/2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Центральный, ул. Фонтанная, 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Бунина, 1а-3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Бунина, 1а-2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Михайловка, ул. Гоголя, 38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Степная,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Островского, 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Зоринск, ул. Шахтерская, 5/3</w:t>
            </w:r>
            <w:r w:rsidRPr="009C3412">
              <w:rPr>
                <w:rFonts w:ascii="Times New Roman" w:hAnsi="Times New Roman" w:cs="Times New Roman"/>
                <w:color w:val="000000"/>
              </w:rPr>
              <w:t>, 5/4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пер. Социалистический, 9/2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Зоринск, ул. </w:t>
            </w:r>
            <w:r>
              <w:rPr>
                <w:rFonts w:ascii="Times New Roman" w:hAnsi="Times New Roman" w:cs="Times New Roman"/>
                <w:color w:val="000000"/>
              </w:rPr>
              <w:t>Карла Маркса</w:t>
            </w:r>
            <w:r w:rsidRPr="009C3412">
              <w:rPr>
                <w:rFonts w:ascii="Times New Roman" w:hAnsi="Times New Roman" w:cs="Times New Roman"/>
                <w:color w:val="000000"/>
              </w:rPr>
              <w:t>, 13а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Зоринск, ул. </w:t>
            </w:r>
            <w:r>
              <w:rPr>
                <w:rFonts w:ascii="Times New Roman" w:hAnsi="Times New Roman" w:cs="Times New Roman"/>
                <w:color w:val="000000"/>
              </w:rPr>
              <w:t>Карла Маркса</w:t>
            </w:r>
            <w:r w:rsidRPr="009C3412">
              <w:rPr>
                <w:rFonts w:ascii="Times New Roman" w:hAnsi="Times New Roman" w:cs="Times New Roman"/>
                <w:color w:val="000000"/>
              </w:rPr>
              <w:t>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Октябрьская,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пгт Байрачки, </w:t>
            </w: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r w:rsidRPr="009C3412">
              <w:rPr>
                <w:rFonts w:ascii="Times New Roman" w:hAnsi="Times New Roman" w:cs="Times New Roman"/>
                <w:color w:val="000000"/>
              </w:rPr>
              <w:t>1 Мая, 22/2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Центральный, ул. Садовая,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Центральный, ул. Зеленая, 71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Кирова, 47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Дивизионная, 98/6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пер. Школьный,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Дивизионная, 98/5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пос. Миус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ул. Дорожная,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Фрунзе,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Комсомольская, 59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Кирова, 107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Чернухино, ул. 1 </w:t>
            </w:r>
            <w:r>
              <w:rPr>
                <w:rFonts w:ascii="Times New Roman" w:hAnsi="Times New Roman" w:cs="Times New Roman"/>
              </w:rPr>
              <w:t>М</w:t>
            </w:r>
            <w:r w:rsidRPr="009C3412">
              <w:rPr>
                <w:rFonts w:ascii="Times New Roman" w:hAnsi="Times New Roman" w:cs="Times New Roman"/>
              </w:rPr>
              <w:t>ая, 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5/4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Зоринск, ул Шахтерская, 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Фрунзе,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5/3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Островского, 21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Шаймуратова,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Байрачки, ул. 1 Мая, 22/1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Байрачки, ул. Шахтерская, 3/8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51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пер. Папанина,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5/2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Славяносербского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Родаково, ул. Вокзальная, 73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Ленина,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пос. Металлист, ул. Южная, 57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Разина, 2а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Интернациональная, 48/3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Советов, 73/1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Мичурина, 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Веселая Гора, ул. Кирова, 43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Чапаева,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Веселая Гора, ул. Весенняя,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Веселая Гора, ул. Кирова, 47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Интернациональная, 48/2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пер. Советский,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пер. Садовый,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Пришиб, ул. Центральная, 133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Родаково, ул. Виноградная, 127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Советов, 111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Веселая Гора, пер. Советский,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Сабовка, ул. Советска, 201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Фрунзе, ул. Интернациональная, 48/1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c. Сокольники, ул. Горького,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Молодежная,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134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54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145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67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Молодежная,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299.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88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56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34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105/2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152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42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153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35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59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86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72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67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95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92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84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149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32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73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143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58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109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146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71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146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64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45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Молодежная,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67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78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42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44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Молодежная,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58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21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62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70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66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41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134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63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141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Молодежная,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129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92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76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36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99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149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Молодежная,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Московская, 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Московская, 7а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32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Московская,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Московская,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Московская,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Московская, 6а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36а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14а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Желобок, ул. Севастопольская,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20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3412">
              <w:rPr>
                <w:rFonts w:ascii="Times New Roman" w:hAnsi="Times New Roman" w:cs="Times New Roman"/>
                <w:b/>
                <w:color w:val="000000"/>
              </w:rPr>
              <w:t>Всего за 2023 год – 369 домостроений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2024 год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Брянк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9C3412">
              <w:rPr>
                <w:rFonts w:ascii="Times New Roman" w:hAnsi="Times New Roman" w:cs="Times New Roman"/>
                <w:b/>
              </w:rPr>
              <w:t xml:space="preserve">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399.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Брянка, ул. Брестская, 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Брянка, ул. Брестская, 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Брянка, ул. Брестская, 3/2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Брянка, ул. Брестская, 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Брянка, ул. Петрозаводская, 1а/4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Кировска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Калинина, 28а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 13а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Лесная, 42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Московская,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Пугачева,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Пугачева, 7а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Пугачева, 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Севастопольская,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Севастопольская, 29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Сифонная, 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ул. Электровозная,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Севастопольская,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Криничная,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пер. Севастопольский,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ул. Воровского,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Горького,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Кировск, пгт Донецкий, ул. Лесная, 45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Краснодона и Краснодонского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Красное, ул. Шевченко, 29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Полевая,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</w:t>
            </w:r>
            <w:r w:rsidRPr="009C3412">
              <w:rPr>
                <w:rFonts w:ascii="Times New Roman" w:hAnsi="Times New Roman" w:cs="Times New Roman"/>
              </w:rPr>
              <w:t xml:space="preserve"> Новосветловка, ул. Набережная, 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</w:t>
            </w:r>
            <w:r w:rsidRPr="009C3412">
              <w:rPr>
                <w:rFonts w:ascii="Times New Roman" w:hAnsi="Times New Roman" w:cs="Times New Roman"/>
              </w:rPr>
              <w:t xml:space="preserve"> Новосветловка, ул. Братьев Качур,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Краснозвездная,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Полевая,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п. Хрящеватое,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Pr="009C3412">
              <w:rPr>
                <w:rFonts w:ascii="Times New Roman" w:hAnsi="Times New Roman" w:cs="Times New Roman"/>
              </w:rPr>
              <w:t>Парковая,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Хрящеватое, ул. </w:t>
            </w:r>
            <w:r w:rsidRPr="009C3412">
              <w:rPr>
                <w:rFonts w:ascii="Times New Roman" w:hAnsi="Times New Roman" w:cs="Times New Roman"/>
              </w:rPr>
              <w:t>Степная, б/н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Нефтяников, 26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Комиссаровка, ул. Новая,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ул. Центральная, 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Степная, 56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 Новосветловка, ул.</w:t>
            </w:r>
            <w:r w:rsidRPr="009C3412">
              <w:rPr>
                <w:rFonts w:ascii="Times New Roman" w:hAnsi="Times New Roman" w:cs="Times New Roman"/>
              </w:rPr>
              <w:t xml:space="preserve"> Почтовая,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Почтовая, 24/1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Верхняя Краснянка, ул. Карла Маркса, 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Почтовая, 24/2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Студенческая,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Братьев Качур,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Краснозвездная, 84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Карла Маркса, 43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Нагорная, 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пер. Зеленый,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Братьев Качур,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пгт Новосветловка, </w:t>
            </w:r>
            <w:r w:rsidRPr="009C3412">
              <w:rPr>
                <w:rFonts w:ascii="Times New Roman" w:hAnsi="Times New Roman" w:cs="Times New Roman"/>
              </w:rPr>
              <w:t>ул. Краснозвездная, 26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Совхозная, 21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Речная,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C3412">
              <w:rPr>
                <w:rFonts w:ascii="Times New Roman" w:hAnsi="Times New Roman" w:cs="Times New Roman"/>
              </w:rPr>
              <w:t>. Хрящеватое, ул. Степная, 40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Краснозвездная, 52а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Новосветловка, ул. </w:t>
            </w:r>
            <w:r>
              <w:rPr>
                <w:rFonts w:ascii="Times New Roman" w:hAnsi="Times New Roman" w:cs="Times New Roman"/>
              </w:rPr>
              <w:t>По</w:t>
            </w:r>
            <w:r w:rsidRPr="009C3412">
              <w:rPr>
                <w:rFonts w:ascii="Times New Roman" w:hAnsi="Times New Roman" w:cs="Times New Roman"/>
              </w:rPr>
              <w:t>бережная,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пер. Школьный,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Ленина, 36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Победы,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Центральная, 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C3412">
              <w:rPr>
                <w:rFonts w:ascii="Times New Roman" w:hAnsi="Times New Roman" w:cs="Times New Roman"/>
              </w:rPr>
              <w:t>. Хрящеватое, ул. Степная,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Пионерская, 48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71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Центральная, 43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Почтовая, 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Центральная,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гт</w:t>
            </w:r>
            <w:r w:rsidRPr="009C3412">
              <w:rPr>
                <w:rFonts w:ascii="Times New Roman" w:hAnsi="Times New Roman" w:cs="Times New Roman"/>
              </w:rPr>
              <w:t xml:space="preserve"> Изварино, ул. Крупской, 11/1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</w:t>
            </w:r>
            <w:r w:rsidRPr="009C3412">
              <w:rPr>
                <w:rFonts w:ascii="Times New Roman" w:hAnsi="Times New Roman" w:cs="Times New Roman"/>
              </w:rPr>
              <w:t xml:space="preserve"> Изварино, ул. Крупской, 11/2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</w:t>
            </w:r>
            <w:r w:rsidRPr="009C3412">
              <w:rPr>
                <w:rFonts w:ascii="Times New Roman" w:hAnsi="Times New Roman" w:cs="Times New Roman"/>
              </w:rPr>
              <w:t xml:space="preserve"> Изварино, ул. Крупской, 11/3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Карла Маркса,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Хрящеватое, ул.</w:t>
            </w:r>
            <w:r w:rsidRPr="009C3412">
              <w:rPr>
                <w:rFonts w:ascii="Times New Roman" w:hAnsi="Times New Roman" w:cs="Times New Roman"/>
              </w:rPr>
              <w:t xml:space="preserve"> Степная, 38/1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Парковая,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</w:t>
            </w:r>
            <w:r w:rsidRPr="009C3412">
              <w:rPr>
                <w:rFonts w:ascii="Times New Roman" w:hAnsi="Times New Roman" w:cs="Times New Roman"/>
              </w:rPr>
              <w:t xml:space="preserve"> Изварино, ул. 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9C3412">
              <w:rPr>
                <w:rFonts w:ascii="Times New Roman" w:hAnsi="Times New Roman" w:cs="Times New Roman"/>
              </w:rPr>
              <w:t>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Гагарина, 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 45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пгт </w:t>
            </w:r>
            <w:r w:rsidRPr="009C3412">
              <w:rPr>
                <w:rFonts w:ascii="Times New Roman" w:hAnsi="Times New Roman" w:cs="Times New Roman"/>
              </w:rPr>
              <w:t>Новосветловка, кв. Восточный, 59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Восточная,18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Набережная, 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Зинченко,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п. Хрящеватое, ул. Северная, 24/4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Новосветловка, ул. Пионерская, 88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Луганска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Московская, 119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Екатериновский,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Индустриальный, 63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подстанция Аэропорт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B63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Крымская, 112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п. Косиора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Ангарская,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Пятилетки, 32а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Нечуй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Левицкого,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Крутая, 121Б/1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Гоженко, 63/3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г. Луганск, ул. Луганской правды, 106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Северная, 1/7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1-я Мирная, 7/3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кв. 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Марта, 17/2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подстанция</w:t>
            </w:r>
            <w:r w:rsidRPr="00B63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Аэропорт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B63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Самойловой,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499.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Мергельная, 32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Ломаная, 6а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Краснознаменная,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Ленинградская,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Ленинградская, 88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Самойловой,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Суворова, 67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Самойловой, 89/3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Суворова,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г. Луганск, кв. 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го Марта, 17/2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Вокзальная, 2Е/2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Гоженко, 63/2, 63/1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Природная, 3/5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Природная, 3/6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3-й Мариупольский проезд, 41/2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г. Луганск, ул. Комиссара Санюка, 42/1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Николаевка, ул. Северная, 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lang w:eastAsia="ru-RU"/>
              </w:rPr>
              <w:t>г. Луганск, пер. Трудовой,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Николаевка, ул. Северная,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Николаевка, ул. Северная, 1/4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Николаевка, ул. Северная, 1/3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Северная, 1/5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Северная,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с. Николаевка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Северная, 1/8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3-й Пятилетки, 76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Мельникова,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г. Александровск, ул. Новая, 43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Меловской проезд,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Луганск, Веселотарасовский с-с, жилой массив «Дубровка», </w:t>
            </w:r>
          </w:p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Дубровская,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Димитрова,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Серова, 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Луганск,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Ползунова,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ул. Краснознаменная,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Луганск, пер. Авторемонтный, 7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Лутугинского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Ленина, 274/2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Лутугино, ул. Ленина, 232/1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Папанина, 118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Песчаная,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Новофедоровка, ул. Советская, 14/2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Роскошное, ул. Новостройная, 62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Подгорная, 139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Песчаная,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Гаевое, ул. Новая,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3412">
              <w:rPr>
                <w:rFonts w:ascii="Times New Roman" w:hAnsi="Times New Roman" w:cs="Times New Roman"/>
              </w:rPr>
              <w:t>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Новофедоровка, ул. Советская, 14/1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Переможное, ул. Молодежная,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Песчаная,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Свердлова, 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Папанина, 114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Осипенко, 127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Новофедоровка, ул. Советская, 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Горького, 120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Ленина, 230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Ленина, 274/3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Пушкина, 128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Первозвановка, ул. Комсомольская, 17а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Подгорная, 145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Лутугино, ул. Ленина, 127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 Челюскинец, ул. Гоголя, 6</w:t>
            </w:r>
            <w:r w:rsidRPr="009C3412">
              <w:rPr>
                <w:rFonts w:ascii="Times New Roman" w:hAnsi="Times New Roman" w:cs="Times New Roman"/>
              </w:rPr>
              <w:t>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 Челюскинец, ул. Кирова,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 Челюски</w:t>
            </w:r>
            <w:r w:rsidRPr="009C3412">
              <w:rPr>
                <w:rFonts w:ascii="Times New Roman" w:hAnsi="Times New Roman" w:cs="Times New Roman"/>
              </w:rPr>
              <w:t>нец, ул. Чкалова, 3/2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Георгиевка, ул. Леваневского, 56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Георгиевка, ул. 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9C3412">
              <w:rPr>
                <w:rFonts w:ascii="Times New Roman" w:hAnsi="Times New Roman" w:cs="Times New Roman"/>
              </w:rPr>
              <w:t>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Георгиевка, ул. 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9C3412">
              <w:rPr>
                <w:rFonts w:ascii="Times New Roman" w:hAnsi="Times New Roman" w:cs="Times New Roman"/>
              </w:rPr>
              <w:t>, 6-а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Переможное, ул. Димитрова, 61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Ленина, ул. Чапаева, 2/3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Роскошное, ул. Луганская,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Ленина, ул. Чапаева, 2/2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Ленина, ул. Чапаева, 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Ленина, ул. Чапаева, 2/5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Ленина, ул. Чапаева, 2/4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Первомайск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9C3412">
              <w:rPr>
                <w:rFonts w:ascii="Times New Roman" w:hAnsi="Times New Roman" w:cs="Times New Roman"/>
                <w:b/>
              </w:rPr>
              <w:t xml:space="preserve">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Дачная, 16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Ильича,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Челюскина, 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Школьная, 65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Первомайск, ул. Павлова,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3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Артема,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Ватутина, 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Гоголя, 54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Золотое-5, ул. Корчагина, 44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Золотое-5,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п. Молодежный, ул. Лесная, 37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Первомайск,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ул.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21-го Партсъезда,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11/1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Горняк, 41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Гражданская, 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Гражданская,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Дачная,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Дачная,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Дачная, 18а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Дачная, 43а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Деповская, 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Деповская, 2/4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Деповская, 2/6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Первомайск, ул. Димитрова</w:t>
            </w:r>
            <w:r w:rsidRPr="009C3412">
              <w:rPr>
                <w:rFonts w:ascii="Times New Roman" w:hAnsi="Times New Roman" w:cs="Times New Roman"/>
                <w:color w:val="000000"/>
              </w:rPr>
              <w:t>, 10/1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Динамитная,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Зеленая,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Ильича,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Ильича, 2/1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Ильича, 2/4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2/4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599.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7/1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7/2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7/4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Коммунист, 8/3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19/1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19/2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20/2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 xml:space="preserve">г. Первомайск, ул. </w:t>
            </w:r>
            <w:r>
              <w:rPr>
                <w:rFonts w:ascii="Times New Roman" w:hAnsi="Times New Roman" w:cs="Times New Roman"/>
                <w:color w:val="000000"/>
              </w:rPr>
              <w:t>Крупской</w:t>
            </w:r>
            <w:r w:rsidRPr="009C3412">
              <w:rPr>
                <w:rFonts w:ascii="Times New Roman" w:hAnsi="Times New Roman" w:cs="Times New Roman"/>
                <w:color w:val="000000"/>
              </w:rPr>
              <w:t>, 24/2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Кубанская, 4/1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Кубанская, 4/2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Менжинского,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25/1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Менжинского,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3412">
              <w:rPr>
                <w:rFonts w:ascii="Times New Roman" w:hAnsi="Times New Roman" w:cs="Times New Roman"/>
                <w:color w:val="000000"/>
              </w:rPr>
              <w:t>25/4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Павлова, 23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Потемкина, 18/1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Советская, 20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Тухачевского, 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Федоричева, 39/1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Федоричева, 39/2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Первомайск, ул. Шаумяна, 4а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Перевальского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619.</w:t>
            </w:r>
          </w:p>
        </w:tc>
        <w:tc>
          <w:tcPr>
            <w:tcW w:w="669" w:type="dxa"/>
            <w:vAlign w:val="center"/>
          </w:tcPr>
          <w:p w:rsidR="00DA46E2" w:rsidRPr="00C42C83" w:rsidRDefault="00DA46E2" w:rsidP="00DA46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42C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Крупской,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Дорожная, 36/1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5/1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Дорожная, 36/2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Шахтерская, 31-1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Б. Хмельницкого, 44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Одесская, 5-3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Шахтерская, 5/1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Одесская, 5-1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Комиссаровка, ул. Привокзальная,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Вергулевка, ул. Центральная, 112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65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пгт Чернухино, ул. Красных</w:t>
            </w:r>
            <w:r w:rsidRPr="009C3412">
              <w:rPr>
                <w:rFonts w:ascii="Times New Roman" w:hAnsi="Times New Roman" w:cs="Times New Roman"/>
              </w:rPr>
              <w:t xml:space="preserve"> Партизан, 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Крупской,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пер. Железнодорожный,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Шаймуратова, 65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Щорса,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Красина, 1/1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Шевченко, 52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Центральная, 10/1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640.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Октябрьская, 100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75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Горняцкая, 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3-го Сентября,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Щорса, 14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Гвардейская,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Гастелло, 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Чернухино,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Pr="009C3412">
              <w:rPr>
                <w:rFonts w:ascii="Times New Roman" w:hAnsi="Times New Roman" w:cs="Times New Roman"/>
              </w:rPr>
              <w:t>Комсомольская, 63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118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649.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пос. Миус, ул. Дорожная, 37/1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Комсомольская, 38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Комиссаровка, пер. Колхозный,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Бунина, 30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Фрунзе, 38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пер. Социалистический, 9/1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Октябрьская,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Байрачки, ул. Молодежная, 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Зоринск, ул. Л. Украинки, 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Конногвардейская, 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659.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Конногвардейская, 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Социальная,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Октябрьская, 67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Червоный Прапор, ул. Центральная,  15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Фрунзе,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61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Комсомольская, 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Профсоюзная,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М. Горького,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</w:t>
            </w:r>
            <w:r>
              <w:rPr>
                <w:rFonts w:ascii="Times New Roman" w:hAnsi="Times New Roman" w:cs="Times New Roman"/>
              </w:rPr>
              <w:t>,</w:t>
            </w:r>
            <w:r w:rsidRPr="009C3412">
              <w:rPr>
                <w:rFonts w:ascii="Times New Roman" w:hAnsi="Times New Roman" w:cs="Times New Roman"/>
              </w:rPr>
              <w:t xml:space="preserve"> ул. Дивизионная, 93/1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669.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109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37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пгт Чернухино, ул. 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9C3412">
              <w:rPr>
                <w:rFonts w:ascii="Times New Roman" w:hAnsi="Times New Roman" w:cs="Times New Roman"/>
              </w:rPr>
              <w:t>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Одесская, 5-2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пос. Софиевка, ул. Центральная, 131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Молодежная, 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6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Шевченко, 38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Кавалерийская,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20а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679.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Октябрьская, 125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Комиссаровка, ул. Центральная, 43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Крупской,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Крупской,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Красина,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144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228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пос. Миус, ул. Лесная, 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Новая Вергулевка, ул. Футбольная, 41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Бунина, 32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689.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Шахтерская, 85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Советская, 38/1-2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Комиссаровка, ул. Центральная, 45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39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lastRenderedPageBreak/>
              <w:t>693.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Лермонтова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C3412">
              <w:rPr>
                <w:rFonts w:ascii="Times New Roman" w:hAnsi="Times New Roman" w:cs="Times New Roman"/>
                <w:color w:val="000000"/>
              </w:rPr>
              <w:t xml:space="preserve"> 8/1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Ленина, 7а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Комиссаровка, ул. Садовая, 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пгт Фащевка, ул. Ленина, 13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Новая Вергулевка, ул. Центральная, 124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Лермонтова, 8/2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699.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г. Зоринск, ул. Советская,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пос. Софиевка, ул. Центральная, 94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Шевченко, 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пгт Чернухино, ул. Щорса, 17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Вергулевка, ул. Центральная, 41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города Стаханов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9C3412">
              <w:rPr>
                <w:rFonts w:ascii="Times New Roman" w:hAnsi="Times New Roman" w:cs="Times New Roman"/>
                <w:b/>
              </w:rPr>
              <w:t xml:space="preserve">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Стаханов, ул. 35-е поселение, 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Стаханов, пер. Партизанский, 9/1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г. Стаханов, </w:t>
            </w:r>
            <w:r>
              <w:rPr>
                <w:rFonts w:ascii="Times New Roman" w:hAnsi="Times New Roman" w:cs="Times New Roman"/>
              </w:rPr>
              <w:t>пер. Майский, 1/2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 xml:space="preserve">г. Стаханов, </w:t>
            </w:r>
            <w:r>
              <w:rPr>
                <w:rFonts w:ascii="Times New Roman" w:hAnsi="Times New Roman" w:cs="Times New Roman"/>
              </w:rPr>
              <w:t>пер. Партизанский, 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Ирмино, ул. Сурикова, 9а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709.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Ирмино, ул. Ягодная, 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г. Алмазная, пер. Красный, 11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412">
              <w:rPr>
                <w:rFonts w:ascii="Times New Roman" w:hAnsi="Times New Roman" w:cs="Times New Roman"/>
                <w:b/>
              </w:rPr>
              <w:t>Администрация Славяносербского района Луганской Народной Республики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Молодежная, 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85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61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82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70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719.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110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149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135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105/2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92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102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103/1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64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99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729.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51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730.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Молодежная,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731.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с. Сокольники, ул. Горького, 22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732.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87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733.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111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734.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53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735.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37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736.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18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737.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30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738.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84</w:t>
            </w:r>
          </w:p>
        </w:tc>
      </w:tr>
      <w:tr w:rsidR="00DA46E2" w:rsidRPr="009C3412" w:rsidTr="00DA46E2">
        <w:tc>
          <w:tcPr>
            <w:tcW w:w="71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3412">
              <w:rPr>
                <w:rFonts w:ascii="Times New Roman" w:hAnsi="Times New Roman" w:cs="Times New Roman"/>
                <w:color w:val="000000"/>
              </w:rPr>
              <w:t>739.</w:t>
            </w:r>
          </w:p>
        </w:tc>
        <w:tc>
          <w:tcPr>
            <w:tcW w:w="669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4" w:type="dxa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</w:rPr>
            </w:pPr>
            <w:r w:rsidRPr="009C3412">
              <w:rPr>
                <w:rFonts w:ascii="Times New Roman" w:hAnsi="Times New Roman" w:cs="Times New Roman"/>
              </w:rPr>
              <w:t>с. Сокольники, ул. Горького, 93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3412">
              <w:rPr>
                <w:rFonts w:ascii="Times New Roman" w:hAnsi="Times New Roman" w:cs="Times New Roman"/>
                <w:b/>
                <w:color w:val="000000"/>
              </w:rPr>
              <w:t>Всего за 2024 год – 341 домостроение</w:t>
            </w:r>
          </w:p>
        </w:tc>
      </w:tr>
      <w:tr w:rsidR="00DA46E2" w:rsidRPr="009C3412" w:rsidTr="00DA46E2">
        <w:tc>
          <w:tcPr>
            <w:tcW w:w="9747" w:type="dxa"/>
            <w:gridSpan w:val="3"/>
            <w:vAlign w:val="center"/>
          </w:tcPr>
          <w:p w:rsidR="00DA46E2" w:rsidRPr="009C3412" w:rsidRDefault="00DA46E2" w:rsidP="00DA46E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3412">
              <w:rPr>
                <w:rFonts w:ascii="Times New Roman" w:hAnsi="Times New Roman" w:cs="Times New Roman"/>
                <w:b/>
                <w:color w:val="000000"/>
              </w:rPr>
              <w:t xml:space="preserve">Всего за 2022-2024 годы – </w:t>
            </w:r>
            <w:r w:rsidRPr="003610F4">
              <w:rPr>
                <w:rFonts w:ascii="Times New Roman" w:hAnsi="Times New Roman" w:cs="Times New Roman"/>
                <w:b/>
                <w:color w:val="00000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</w:rPr>
              <w:t>39</w:t>
            </w:r>
            <w:r w:rsidRPr="009C3412">
              <w:rPr>
                <w:rFonts w:ascii="Times New Roman" w:hAnsi="Times New Roman" w:cs="Times New Roman"/>
                <w:b/>
                <w:color w:val="000000"/>
              </w:rPr>
              <w:t xml:space="preserve"> домостроени</w:t>
            </w:r>
            <w:r>
              <w:rPr>
                <w:rFonts w:ascii="Times New Roman" w:hAnsi="Times New Roman" w:cs="Times New Roman"/>
                <w:b/>
                <w:color w:val="000000"/>
              </w:rPr>
              <w:t>й</w:t>
            </w:r>
          </w:p>
        </w:tc>
      </w:tr>
    </w:tbl>
    <w:p w:rsidR="00DA46E2" w:rsidRPr="00EB0EAF" w:rsidRDefault="00DA46E2" w:rsidP="00335887">
      <w:pPr>
        <w:spacing w:after="0"/>
        <w:rPr>
          <w:rFonts w:ascii="Times New Roman" w:hAnsi="Times New Roman" w:cs="Times New Roman"/>
        </w:rPr>
      </w:pPr>
    </w:p>
    <w:sectPr w:rsidR="00DA46E2" w:rsidRPr="00EB0EAF" w:rsidSect="00946215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398" w:rsidRDefault="00E04398" w:rsidP="002D1DB7">
      <w:pPr>
        <w:spacing w:after="0" w:line="240" w:lineRule="auto"/>
      </w:pPr>
      <w:r>
        <w:separator/>
      </w:r>
    </w:p>
  </w:endnote>
  <w:endnote w:type="continuationSeparator" w:id="0">
    <w:p w:rsidR="00E04398" w:rsidRDefault="00E04398" w:rsidP="002D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398" w:rsidRDefault="00E04398" w:rsidP="002D1DB7">
      <w:pPr>
        <w:spacing w:after="0" w:line="240" w:lineRule="auto"/>
      </w:pPr>
      <w:r>
        <w:separator/>
      </w:r>
    </w:p>
  </w:footnote>
  <w:footnote w:type="continuationSeparator" w:id="0">
    <w:p w:rsidR="00E04398" w:rsidRDefault="00E04398" w:rsidP="002D1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2682"/>
      <w:docPartObj>
        <w:docPartGallery w:val="Page Numbers (Top of Page)"/>
        <w:docPartUnique/>
      </w:docPartObj>
    </w:sdtPr>
    <w:sdtEndPr/>
    <w:sdtContent>
      <w:p w:rsidR="00DA46E2" w:rsidRDefault="004F272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0EA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A46E2" w:rsidRDefault="00DA46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5ACF"/>
    <w:rsid w:val="00032F44"/>
    <w:rsid w:val="00063332"/>
    <w:rsid w:val="00077DED"/>
    <w:rsid w:val="00096D88"/>
    <w:rsid w:val="000A026E"/>
    <w:rsid w:val="000A6764"/>
    <w:rsid w:val="000D62FD"/>
    <w:rsid w:val="000E3EC4"/>
    <w:rsid w:val="001272BB"/>
    <w:rsid w:val="001536EF"/>
    <w:rsid w:val="00175829"/>
    <w:rsid w:val="0018464A"/>
    <w:rsid w:val="00194113"/>
    <w:rsid w:val="00196406"/>
    <w:rsid w:val="001B736F"/>
    <w:rsid w:val="001D22D2"/>
    <w:rsid w:val="001D4685"/>
    <w:rsid w:val="001D7ED5"/>
    <w:rsid w:val="001E6E32"/>
    <w:rsid w:val="002138B8"/>
    <w:rsid w:val="00222338"/>
    <w:rsid w:val="0022622E"/>
    <w:rsid w:val="00227A63"/>
    <w:rsid w:val="0023209C"/>
    <w:rsid w:val="002457CC"/>
    <w:rsid w:val="00247742"/>
    <w:rsid w:val="00260E82"/>
    <w:rsid w:val="0026212D"/>
    <w:rsid w:val="002679B4"/>
    <w:rsid w:val="00280794"/>
    <w:rsid w:val="00281C16"/>
    <w:rsid w:val="002902A8"/>
    <w:rsid w:val="002D1DB7"/>
    <w:rsid w:val="00312AAD"/>
    <w:rsid w:val="0031321E"/>
    <w:rsid w:val="00320F77"/>
    <w:rsid w:val="00330ED3"/>
    <w:rsid w:val="00331AAF"/>
    <w:rsid w:val="003339B2"/>
    <w:rsid w:val="00335887"/>
    <w:rsid w:val="0034086C"/>
    <w:rsid w:val="00351F9D"/>
    <w:rsid w:val="00362017"/>
    <w:rsid w:val="00362257"/>
    <w:rsid w:val="0036699E"/>
    <w:rsid w:val="00371FE7"/>
    <w:rsid w:val="003954F7"/>
    <w:rsid w:val="0039740C"/>
    <w:rsid w:val="003B2569"/>
    <w:rsid w:val="003B5AB0"/>
    <w:rsid w:val="003C0571"/>
    <w:rsid w:val="003C440F"/>
    <w:rsid w:val="003C7BD8"/>
    <w:rsid w:val="003D521C"/>
    <w:rsid w:val="003D5DD8"/>
    <w:rsid w:val="003E7012"/>
    <w:rsid w:val="003F600E"/>
    <w:rsid w:val="00424408"/>
    <w:rsid w:val="004378DE"/>
    <w:rsid w:val="004520DD"/>
    <w:rsid w:val="0047688C"/>
    <w:rsid w:val="0049395B"/>
    <w:rsid w:val="004961C3"/>
    <w:rsid w:val="004B5219"/>
    <w:rsid w:val="004E260E"/>
    <w:rsid w:val="004F2723"/>
    <w:rsid w:val="00503285"/>
    <w:rsid w:val="00535FAC"/>
    <w:rsid w:val="005671B0"/>
    <w:rsid w:val="005738F3"/>
    <w:rsid w:val="0058082D"/>
    <w:rsid w:val="005811EB"/>
    <w:rsid w:val="0059624F"/>
    <w:rsid w:val="005A67D9"/>
    <w:rsid w:val="005E17A3"/>
    <w:rsid w:val="005F41F0"/>
    <w:rsid w:val="00623EB5"/>
    <w:rsid w:val="00643FCF"/>
    <w:rsid w:val="00654660"/>
    <w:rsid w:val="00661722"/>
    <w:rsid w:val="00674BA9"/>
    <w:rsid w:val="0068154E"/>
    <w:rsid w:val="00683089"/>
    <w:rsid w:val="00694B1D"/>
    <w:rsid w:val="006B128D"/>
    <w:rsid w:val="006C3D6B"/>
    <w:rsid w:val="006E0DBB"/>
    <w:rsid w:val="006E273A"/>
    <w:rsid w:val="00730D0E"/>
    <w:rsid w:val="00753EFE"/>
    <w:rsid w:val="007635D7"/>
    <w:rsid w:val="007645A0"/>
    <w:rsid w:val="0078020B"/>
    <w:rsid w:val="0079570D"/>
    <w:rsid w:val="007A4EC9"/>
    <w:rsid w:val="007A5CC5"/>
    <w:rsid w:val="007B2C3F"/>
    <w:rsid w:val="007B5ACF"/>
    <w:rsid w:val="007B6F15"/>
    <w:rsid w:val="007D69AA"/>
    <w:rsid w:val="007F0540"/>
    <w:rsid w:val="008072A2"/>
    <w:rsid w:val="00881C38"/>
    <w:rsid w:val="00883A07"/>
    <w:rsid w:val="0088440D"/>
    <w:rsid w:val="008909DB"/>
    <w:rsid w:val="00892294"/>
    <w:rsid w:val="00893F96"/>
    <w:rsid w:val="008A2A7F"/>
    <w:rsid w:val="008A75C7"/>
    <w:rsid w:val="008B44D9"/>
    <w:rsid w:val="008D2A16"/>
    <w:rsid w:val="008E11CB"/>
    <w:rsid w:val="008E1ED2"/>
    <w:rsid w:val="008E463F"/>
    <w:rsid w:val="0092700F"/>
    <w:rsid w:val="00935F73"/>
    <w:rsid w:val="00946215"/>
    <w:rsid w:val="00950E8F"/>
    <w:rsid w:val="0095156D"/>
    <w:rsid w:val="009538CB"/>
    <w:rsid w:val="00961F45"/>
    <w:rsid w:val="00983F4D"/>
    <w:rsid w:val="009B48F7"/>
    <w:rsid w:val="009C3412"/>
    <w:rsid w:val="00A1402C"/>
    <w:rsid w:val="00A154DA"/>
    <w:rsid w:val="00A32EAC"/>
    <w:rsid w:val="00A57E4C"/>
    <w:rsid w:val="00A60EA8"/>
    <w:rsid w:val="00A71A77"/>
    <w:rsid w:val="00A94E31"/>
    <w:rsid w:val="00AC212C"/>
    <w:rsid w:val="00AD0A5B"/>
    <w:rsid w:val="00AF415B"/>
    <w:rsid w:val="00B444BD"/>
    <w:rsid w:val="00B45E97"/>
    <w:rsid w:val="00B63447"/>
    <w:rsid w:val="00B80E5C"/>
    <w:rsid w:val="00B875E7"/>
    <w:rsid w:val="00C074CD"/>
    <w:rsid w:val="00C15828"/>
    <w:rsid w:val="00C27EA3"/>
    <w:rsid w:val="00C46638"/>
    <w:rsid w:val="00C64FB6"/>
    <w:rsid w:val="00C654AC"/>
    <w:rsid w:val="00C77AA0"/>
    <w:rsid w:val="00C854F9"/>
    <w:rsid w:val="00CC163D"/>
    <w:rsid w:val="00CC20B7"/>
    <w:rsid w:val="00CD0E3D"/>
    <w:rsid w:val="00CD68C0"/>
    <w:rsid w:val="00CF3395"/>
    <w:rsid w:val="00D0713A"/>
    <w:rsid w:val="00D1261A"/>
    <w:rsid w:val="00D20C67"/>
    <w:rsid w:val="00D314C3"/>
    <w:rsid w:val="00D768E6"/>
    <w:rsid w:val="00D91F9B"/>
    <w:rsid w:val="00D940A6"/>
    <w:rsid w:val="00D97618"/>
    <w:rsid w:val="00DA46E2"/>
    <w:rsid w:val="00DB2443"/>
    <w:rsid w:val="00DC3F37"/>
    <w:rsid w:val="00DE532D"/>
    <w:rsid w:val="00DE5B1C"/>
    <w:rsid w:val="00E04398"/>
    <w:rsid w:val="00E344F6"/>
    <w:rsid w:val="00E63131"/>
    <w:rsid w:val="00E70957"/>
    <w:rsid w:val="00E871B0"/>
    <w:rsid w:val="00EA44C4"/>
    <w:rsid w:val="00EA6EBC"/>
    <w:rsid w:val="00EB0EAF"/>
    <w:rsid w:val="00EC09FF"/>
    <w:rsid w:val="00F000F1"/>
    <w:rsid w:val="00F02829"/>
    <w:rsid w:val="00F065B8"/>
    <w:rsid w:val="00F211D9"/>
    <w:rsid w:val="00F30B51"/>
    <w:rsid w:val="00F32106"/>
    <w:rsid w:val="00F36531"/>
    <w:rsid w:val="00F41F43"/>
    <w:rsid w:val="00F628CA"/>
    <w:rsid w:val="00F81990"/>
    <w:rsid w:val="00F852AA"/>
    <w:rsid w:val="00F92AD7"/>
    <w:rsid w:val="00F9374E"/>
    <w:rsid w:val="00F94FF4"/>
    <w:rsid w:val="00FA5B23"/>
    <w:rsid w:val="00FC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EA6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6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78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2D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1DB7"/>
  </w:style>
  <w:style w:type="paragraph" w:styleId="a7">
    <w:name w:val="footer"/>
    <w:basedOn w:val="a"/>
    <w:link w:val="a8"/>
    <w:uiPriority w:val="99"/>
    <w:unhideWhenUsed/>
    <w:rsid w:val="002D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1DB7"/>
  </w:style>
  <w:style w:type="paragraph" w:styleId="a9">
    <w:name w:val="Balloon Text"/>
    <w:basedOn w:val="a"/>
    <w:link w:val="aa"/>
    <w:uiPriority w:val="99"/>
    <w:semiHidden/>
    <w:unhideWhenUsed/>
    <w:rsid w:val="00F94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4FF4"/>
    <w:rPr>
      <w:rFonts w:ascii="Segoe UI" w:hAnsi="Segoe UI" w:cs="Segoe UI"/>
      <w:sz w:val="18"/>
      <w:szCs w:val="18"/>
    </w:rPr>
  </w:style>
  <w:style w:type="character" w:customStyle="1" w:styleId="ab">
    <w:name w:val="Абзац списка Знак"/>
    <w:aliases w:val="Абзац списка для документа Знак"/>
    <w:link w:val="ac"/>
    <w:uiPriority w:val="34"/>
    <w:locked/>
    <w:rsid w:val="00A154DA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c">
    <w:name w:val="List Paragraph"/>
    <w:aliases w:val="Абзац списка для документа"/>
    <w:basedOn w:val="a"/>
    <w:link w:val="ab"/>
    <w:uiPriority w:val="34"/>
    <w:qFormat/>
    <w:rsid w:val="00A154DA"/>
    <w:pPr>
      <w:spacing w:after="0" w:line="240" w:lineRule="auto"/>
      <w:ind w:left="720"/>
      <w:contextualSpacing/>
      <w:jc w:val="both"/>
    </w:pPr>
    <w:rPr>
      <w:rFonts w:ascii="SchoolBook" w:eastAsia="Times New Roman" w:hAnsi="SchoolBook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E3A5-C6C4-468D-832B-42D895A1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15</Pages>
  <Words>5169</Words>
  <Characters>29468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2022-04-15T13:39:00Z</cp:lastPrinted>
  <dcterms:created xsi:type="dcterms:W3CDTF">2021-11-20T06:59:00Z</dcterms:created>
  <dcterms:modified xsi:type="dcterms:W3CDTF">2022-07-26T12:50:00Z</dcterms:modified>
</cp:coreProperties>
</file>