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D72" w:rsidRPr="00F25D72" w:rsidRDefault="00F25D72" w:rsidP="00CE70B9">
      <w:pPr>
        <w:tabs>
          <w:tab w:val="left" w:pos="4962"/>
        </w:tabs>
        <w:spacing w:after="0" w:line="240" w:lineRule="auto"/>
        <w:ind w:firstLine="4962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F25D7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УТВЕРЖДЕН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</w:t>
      </w:r>
    </w:p>
    <w:p w:rsidR="00F25D72" w:rsidRPr="00F25D72" w:rsidRDefault="00F25D72" w:rsidP="00CE70B9">
      <w:pPr>
        <w:tabs>
          <w:tab w:val="left" w:pos="4962"/>
        </w:tabs>
        <w:spacing w:after="0" w:line="240" w:lineRule="auto"/>
        <w:ind w:firstLine="4962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F25D7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постановлением Совета Министров</w:t>
      </w:r>
    </w:p>
    <w:p w:rsidR="00F25D72" w:rsidRPr="00F25D72" w:rsidRDefault="00F25D72" w:rsidP="00CE70B9">
      <w:pPr>
        <w:tabs>
          <w:tab w:val="left" w:pos="4962"/>
        </w:tabs>
        <w:spacing w:after="0" w:line="240" w:lineRule="auto"/>
        <w:ind w:firstLine="4962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F25D7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Луганской Народной Республики</w:t>
      </w:r>
    </w:p>
    <w:p w:rsidR="007817DF" w:rsidRDefault="00F25D72" w:rsidP="00CE70B9">
      <w:pPr>
        <w:tabs>
          <w:tab w:val="left" w:pos="4962"/>
        </w:tabs>
        <w:spacing w:after="0" w:line="240" w:lineRule="auto"/>
        <w:ind w:firstLine="4962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F25D7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от «</w:t>
      </w:r>
      <w:r w:rsidR="0056482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01</w:t>
      </w:r>
      <w:r w:rsidRPr="00F25D7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»</w:t>
      </w:r>
      <w:r w:rsidR="0056482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февраля</w:t>
      </w:r>
      <w:r w:rsidRPr="00F25D7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201</w:t>
      </w:r>
      <w:r w:rsidR="0015302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9</w:t>
      </w:r>
      <w:r w:rsidRPr="00F25D7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года №</w:t>
      </w:r>
      <w:r w:rsidR="0056482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56/19</w:t>
      </w:r>
    </w:p>
    <w:p w:rsidR="009A5026" w:rsidRPr="009A5026" w:rsidRDefault="009A5026" w:rsidP="00CE70B9">
      <w:pPr>
        <w:tabs>
          <w:tab w:val="left" w:pos="4962"/>
        </w:tabs>
        <w:spacing w:after="0" w:line="240" w:lineRule="auto"/>
        <w:ind w:firstLine="4962"/>
        <w:outlineLvl w:val="0"/>
        <w:rPr>
          <w:rFonts w:ascii="Times New Roman" w:eastAsia="Times New Roman" w:hAnsi="Times New Roman" w:cs="Times New Roman"/>
          <w:bCs/>
          <w:i/>
          <w:kern w:val="36"/>
          <w:sz w:val="26"/>
          <w:szCs w:val="26"/>
          <w:lang w:eastAsia="ru-RU"/>
        </w:rPr>
      </w:pPr>
      <w:r w:rsidRPr="009A5026">
        <w:rPr>
          <w:rFonts w:ascii="Times New Roman" w:eastAsia="Times New Roman" w:hAnsi="Times New Roman" w:cs="Times New Roman"/>
          <w:bCs/>
          <w:i/>
          <w:kern w:val="36"/>
          <w:sz w:val="26"/>
          <w:szCs w:val="26"/>
          <w:lang w:eastAsia="ru-RU"/>
        </w:rPr>
        <w:t>(с изменениями)</w:t>
      </w:r>
      <w:r>
        <w:rPr>
          <w:rFonts w:ascii="Times New Roman" w:eastAsia="Times New Roman" w:hAnsi="Times New Roman" w:cs="Times New Roman"/>
          <w:bCs/>
          <w:i/>
          <w:kern w:val="36"/>
          <w:sz w:val="26"/>
          <w:szCs w:val="26"/>
          <w:lang w:eastAsia="ru-RU"/>
        </w:rPr>
        <w:t xml:space="preserve"> </w:t>
      </w:r>
    </w:p>
    <w:p w:rsidR="00F25D72" w:rsidRDefault="00F25D72" w:rsidP="00F25D72">
      <w:pPr>
        <w:spacing w:after="0" w:line="240" w:lineRule="auto"/>
        <w:ind w:firstLine="4395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F25D72" w:rsidRPr="00F25D72" w:rsidRDefault="00F25D72" w:rsidP="00F25D72">
      <w:pPr>
        <w:spacing w:after="0" w:line="240" w:lineRule="auto"/>
        <w:ind w:firstLine="4395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CA6E40" w:rsidRPr="007817DF" w:rsidRDefault="007817DF" w:rsidP="007817D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817D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Положение о лицензировании образовательной деятельности</w:t>
      </w:r>
    </w:p>
    <w:p w:rsidR="00F539DA" w:rsidRDefault="00F539DA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dst100012"/>
      <w:bookmarkEnd w:id="0"/>
    </w:p>
    <w:p w:rsidR="00CA6E40" w:rsidRDefault="00CA6E40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 устанавливает порядок лицензирования образовательной деятельности, осуществляемой образовательными организациями</w:t>
      </w:r>
      <w:r w:rsid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(учреждениями)</w:t>
      </w:r>
      <w:r w:rsidR="005A35D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796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</w:t>
      </w:r>
      <w:r w:rsidR="00683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тавляющим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3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по 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</w:t>
      </w:r>
      <w:r w:rsidR="005A35D5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E1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</w:t>
      </w:r>
      <w:r w:rsid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физическими лицами</w:t>
      </w:r>
      <w:r w:rsidR="005A3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796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5A3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предпринимателями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 исключением </w:t>
      </w:r>
      <w:r w:rsid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физических лиц</w:t>
      </w:r>
      <w:r w:rsidR="005A3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796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5A3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предпринимателей, осуществляющих образовательную деятельность непосредственно (далее </w:t>
      </w:r>
      <w:r w:rsidR="00ED796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организация, осуществляющая образовательную деятельность).</w:t>
      </w:r>
      <w:proofErr w:type="gramEnd"/>
    </w:p>
    <w:p w:rsidR="00F539DA" w:rsidRPr="007817DF" w:rsidRDefault="00F539DA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E40" w:rsidRDefault="00CA6E40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dst100013"/>
      <w:bookmarkStart w:id="2" w:name="dst100014"/>
      <w:bookmarkEnd w:id="1"/>
      <w:bookmarkEnd w:id="2"/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2. Лицензирование образовательной деятельности осуществля</w:t>
      </w:r>
      <w:r w:rsid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</w:t>
      </w:r>
      <w:r w:rsid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образования и науки Луганской Народной Республики.</w:t>
      </w:r>
    </w:p>
    <w:p w:rsidR="00F539DA" w:rsidRPr="007817DF" w:rsidRDefault="00F539DA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E40" w:rsidRDefault="00CA6E40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dst100021"/>
      <w:bookmarkEnd w:id="3"/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Образовательная деятельность как лицензируемый вид деятельности включает в себя оказание образовательных услуг по реализации образовательных программ </w:t>
      </w:r>
      <w:r w:rsidR="00683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перечнем, указанным </w:t>
      </w:r>
      <w:r w:rsidR="004E1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6830F3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приложении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16CC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настоящему Положению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539DA" w:rsidRPr="007817DF" w:rsidRDefault="00F539DA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E40" w:rsidRPr="007817DF" w:rsidRDefault="00CA6E40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dst100022"/>
      <w:bookmarkEnd w:id="4"/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Лицензионными требованиями, предъявляемыми к соискателю лицензии на осуществление образовательной деятельности (далее </w:t>
      </w:r>
      <w:r w:rsidR="006830F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лицензия), являются:</w:t>
      </w:r>
    </w:p>
    <w:p w:rsidR="00CA6E40" w:rsidRPr="007817DF" w:rsidRDefault="00CA6E40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dst100193"/>
      <w:bookmarkEnd w:id="5"/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наличие на праве собственности или ином законном основании зданий, строений, сооружений, помещений и территорий, необходимых для осуществления образовательной деятельности по заявленным </w:t>
      </w:r>
      <w:r w:rsidR="004E1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к лицензированию образовательным программам;</w:t>
      </w:r>
    </w:p>
    <w:p w:rsidR="00CA6E40" w:rsidRPr="007817DF" w:rsidRDefault="00CA6E40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dst100024"/>
      <w:bookmarkEnd w:id="6"/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наличие материально-технического обеспечения образовательной деятельности, оборудование помещений в соответствии с государственными нормами и требованиями, в том числе в соответствии с требованиями государственных образовательных </w:t>
      </w:r>
      <w:r w:rsidRPr="005416C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стандартов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A6E40" w:rsidRPr="007817DF" w:rsidRDefault="0015302E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dst100194"/>
      <w:bookmarkStart w:id="8" w:name="dst100026"/>
      <w:bookmarkEnd w:id="7"/>
      <w:bookmarkEnd w:id="8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наличие разработанных и утвержденных организацией, осуществляющей образовательную деятельность, образовательных программ </w:t>
      </w:r>
      <w:r w:rsidR="004E1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</w:t>
      </w:r>
      <w:hyperlink r:id="rId7" w:anchor="dst100214" w:history="1">
        <w:r w:rsidR="00CA6E40" w:rsidRPr="005416C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1</w:t>
        </w:r>
      </w:hyperlink>
      <w:r w:rsidR="000B498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498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Луганской Народной Республики</w:t>
      </w:r>
      <w:r w:rsidR="00683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1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6830F3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4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30.09.2016 </w:t>
      </w:r>
      <w:r w:rsidR="00A3654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683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6545">
        <w:rPr>
          <w:rFonts w:ascii="Times New Roman" w:eastAsia="Times New Roman" w:hAnsi="Times New Roman" w:cs="Times New Roman"/>
          <w:sz w:val="28"/>
          <w:szCs w:val="28"/>
          <w:lang w:eastAsia="ru-RU"/>
        </w:rPr>
        <w:t>128-</w:t>
      </w:r>
      <w:r w:rsidR="00A3654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="00A36545" w:rsidRPr="00A365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498A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образовании» (с изменениями)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A6E40" w:rsidRPr="007817DF" w:rsidRDefault="0015302E" w:rsidP="000B498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" w:name="dst100195"/>
      <w:bookmarkEnd w:id="9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) наличие санитарно-эпидемиологического заключения о соответствии санитарным правилам зданий, строений, сооружений, помещений, оборудования и иного имущества, которые предполагается использовать для осуществлен</w:t>
      </w:r>
      <w:r w:rsidR="000B498A">
        <w:rPr>
          <w:rFonts w:ascii="Times New Roman" w:eastAsia="Times New Roman" w:hAnsi="Times New Roman" w:cs="Times New Roman"/>
          <w:sz w:val="28"/>
          <w:szCs w:val="28"/>
          <w:lang w:eastAsia="ru-RU"/>
        </w:rPr>
        <w:t>ия образовательной деятельности;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A6E40" w:rsidRPr="007E699C" w:rsidRDefault="0015302E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bookmarkStart w:id="10" w:name="dst100028"/>
      <w:bookmarkEnd w:id="10"/>
      <w:r w:rsidRPr="007E69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д</w:t>
      </w:r>
      <w:r w:rsidR="00CA6E40" w:rsidRPr="007E69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) </w:t>
      </w:r>
      <w:r w:rsidR="007E699C" w:rsidRPr="007E69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утратил силу. </w:t>
      </w:r>
    </w:p>
    <w:p w:rsidR="007E699C" w:rsidRPr="007E699C" w:rsidRDefault="007E699C" w:rsidP="007E699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</w:pPr>
      <w:r w:rsidRPr="007E699C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(подпункт «д» пункта 4 признан утратившим силу 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согласно </w:t>
      </w:r>
      <w:r w:rsidRPr="007E699C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постановлени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ю</w:t>
      </w:r>
      <w:r w:rsidRPr="007E699C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 Правительства Луганской Народной Республики от 31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.05.</w:t>
      </w:r>
      <w:r w:rsidRPr="007E699C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2022 № 499/22)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 </w:t>
      </w:r>
    </w:p>
    <w:p w:rsidR="007E699C" w:rsidRPr="007817DF" w:rsidRDefault="007E699C" w:rsidP="007E69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E40" w:rsidRDefault="0015302E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" w:name="dst100029"/>
      <w:bookmarkEnd w:id="11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) наличие у образовательной организации</w:t>
      </w:r>
      <w:r w:rsidR="00BE1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среднего профессионального образования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образовательной организации высшего образования, организации, осуществляющей образовательную деятельность по основным программам профессионального обучения, специальных условий для получения образования обучающимися с огран</w:t>
      </w:r>
      <w:r w:rsidR="00CE70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иченными возможностями здоровья 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</w:t>
      </w:r>
      <w:hyperlink r:id="rId8" w:anchor="dst101037" w:history="1">
        <w:r w:rsidR="00CA6E40" w:rsidRPr="00A3654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7</w:t>
        </w:r>
        <w:r w:rsidR="00A36545" w:rsidRPr="00A3654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8</w:t>
        </w:r>
      </w:hyperlink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6545" w:rsidRPr="00A3654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Луганской Народной Республики</w:t>
      </w:r>
      <w:r w:rsidR="00015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</w:t>
      </w:r>
      <w:r w:rsidR="00A36545" w:rsidRPr="00A365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30.09.2016 </w:t>
      </w:r>
      <w:r w:rsidR="009F0E43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015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6545" w:rsidRPr="00A36545">
        <w:rPr>
          <w:rFonts w:ascii="Times New Roman" w:eastAsia="Times New Roman" w:hAnsi="Times New Roman" w:cs="Times New Roman"/>
          <w:sz w:val="28"/>
          <w:szCs w:val="28"/>
          <w:lang w:eastAsia="ru-RU"/>
        </w:rPr>
        <w:t>128-II «Об образовании» (с изменениями)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F539DA" w:rsidRPr="007817DF" w:rsidRDefault="00F539DA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E40" w:rsidRDefault="00CA6E40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" w:name="dst100030"/>
      <w:bookmarkEnd w:id="12"/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При намерении соискателя лицензии реализовывать образовательные программы, указанные в настоящем пункте, предъявляются лицензионные требования, установленные </w:t>
      </w:r>
      <w:r w:rsidR="0003169F" w:rsidRPr="0003169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подп</w:t>
      </w:r>
      <w:r w:rsidR="0003169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унктах «а» - «г», «е» пункта 4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Положения, а также следующие требования:</w:t>
      </w:r>
      <w:r w:rsidR="00031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3169F" w:rsidRPr="0003169F" w:rsidRDefault="0003169F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(пункт</w:t>
      </w:r>
      <w:r w:rsidRPr="0003169F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 5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 с изменением </w:t>
      </w:r>
      <w:r w:rsidRPr="0003169F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согласно постановлению Правительства Луганской Народной Республики от 31.05.2022 № 499/22)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 </w:t>
      </w:r>
    </w:p>
    <w:p w:rsidR="0003169F" w:rsidRDefault="0003169F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3" w:name="dst100031"/>
      <w:bookmarkEnd w:id="13"/>
    </w:p>
    <w:p w:rsidR="00CA6E40" w:rsidRPr="007817DF" w:rsidRDefault="00CA6E40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наличие условий для функционирования электронной информационно-образовательной среды,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 </w:t>
      </w:r>
      <w:r w:rsidR="004E1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соответствующих технологических средств и обеспечивающей освоение обучающимися</w:t>
      </w:r>
      <w:r w:rsidR="005A35D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независимо от их местонахождения</w:t>
      </w:r>
      <w:r w:rsidR="00A977E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образовательных программ в полном объеме, в соответствии со </w:t>
      </w:r>
      <w:hyperlink r:id="rId9" w:anchor="dst100265" w:history="1">
        <w:r w:rsidRPr="001A6A4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статьей </w:t>
        </w:r>
        <w:r w:rsidR="001A6A4C" w:rsidRPr="001A6A4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13</w:t>
        </w:r>
      </w:hyperlink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6A4C" w:rsidRPr="001A6A4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Луганской Народной Республики</w:t>
      </w:r>
      <w:r w:rsidR="00015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</w:t>
      </w:r>
      <w:r w:rsidR="001A6A4C" w:rsidRPr="001A6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30.09.2016 </w:t>
      </w:r>
      <w:r w:rsidR="001A6A4C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015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6A4C" w:rsidRPr="001A6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128-II «Об образовании» </w:t>
      </w:r>
      <w:r w:rsidR="004E1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1A6A4C" w:rsidRPr="001A6A4C">
        <w:rPr>
          <w:rFonts w:ascii="Times New Roman" w:eastAsia="Times New Roman" w:hAnsi="Times New Roman" w:cs="Times New Roman"/>
          <w:sz w:val="28"/>
          <w:szCs w:val="28"/>
          <w:lang w:eastAsia="ru-RU"/>
        </w:rPr>
        <w:t>(с изменениями)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55B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образовательных программ с применением</w:t>
      </w:r>
      <w:proofErr w:type="gramEnd"/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исключительно электронного обучения, дистанционных образовательных технологий;</w:t>
      </w:r>
    </w:p>
    <w:p w:rsidR="00CA6E40" w:rsidRPr="007817DF" w:rsidRDefault="00CA6E40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4" w:name="dst100032"/>
      <w:bookmarkEnd w:id="14"/>
      <w:proofErr w:type="gramStart"/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наличие документа, подтверждающего допуск организации, осуществляющей образовательную деятельность, к проведению работ, связанных с использованием </w:t>
      </w:r>
      <w:hyperlink r:id="rId10" w:anchor="dst100003" w:history="1">
        <w:r w:rsidRPr="001A6A4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сведений</w:t>
        </w:r>
      </w:hyperlink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составляющих государственную тайну, в соответствии с </w:t>
      </w:r>
      <w:hyperlink r:id="rId11" w:anchor="dst101069" w:history="1">
        <w:r w:rsidRPr="001A6A4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4 статьи 8</w:t>
        </w:r>
        <w:r w:rsidR="001A6A4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0</w:t>
        </w:r>
      </w:hyperlink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6A4C" w:rsidRPr="001A6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Закона Луганской Народной Республики </w:t>
      </w:r>
      <w:r w:rsidR="00015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1A6A4C" w:rsidRPr="001A6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30.09.2016 </w:t>
      </w:r>
      <w:r w:rsidR="001A6A4C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015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6A4C" w:rsidRPr="001A6A4C">
        <w:rPr>
          <w:rFonts w:ascii="Times New Roman" w:eastAsia="Times New Roman" w:hAnsi="Times New Roman" w:cs="Times New Roman"/>
          <w:sz w:val="28"/>
          <w:szCs w:val="28"/>
          <w:lang w:eastAsia="ru-RU"/>
        </w:rPr>
        <w:t>128-II «Об образовании» (с изменениями)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F0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</w:t>
      </w:r>
      <w:r w:rsidR="0064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9F0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</w:t>
      </w:r>
      <w:hyperlink r:id="rId12" w:anchor="dst100238" w:history="1">
        <w:r w:rsidRPr="009F0E4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статьей </w:t>
        </w:r>
        <w:r w:rsidR="009F0E4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27</w:t>
        </w:r>
      </w:hyperlink>
      <w:r w:rsidRPr="009F0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Закона </w:t>
      </w:r>
      <w:r w:rsidR="009F0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Луганской Народной Республики </w:t>
      </w:r>
      <w:r w:rsidR="0064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9F0E4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03.07.2015 №</w:t>
      </w:r>
      <w:r w:rsidR="00015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0E43">
        <w:rPr>
          <w:rFonts w:ascii="Times New Roman" w:eastAsia="Times New Roman" w:hAnsi="Times New Roman" w:cs="Times New Roman"/>
          <w:sz w:val="28"/>
          <w:szCs w:val="28"/>
          <w:lang w:eastAsia="ru-RU"/>
        </w:rPr>
        <w:t>34-</w:t>
      </w:r>
      <w:r w:rsidR="009F0E4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="00A5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9F0E43">
        <w:rPr>
          <w:rFonts w:ascii="Times New Roman" w:eastAsia="Times New Roman" w:hAnsi="Times New Roman" w:cs="Times New Roman"/>
          <w:sz w:val="28"/>
          <w:szCs w:val="28"/>
          <w:lang w:eastAsia="ru-RU"/>
        </w:rPr>
        <w:t>О государственной тайне</w:t>
      </w:r>
      <w:r w:rsidR="00A55A6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55B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профессиональных образовательных программ, основных программ</w:t>
      </w:r>
      <w:proofErr w:type="gramEnd"/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профессионального обучения, предусматривающих в период их освоения доведение </w:t>
      </w:r>
      <w:r w:rsidR="0064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обучающихся сведений, составляющих государственную тайну, и (или) использование</w:t>
      </w:r>
      <w:r w:rsidR="004E1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учебных целях секретных образцов вооружения, военной </w:t>
      </w:r>
      <w:r w:rsidR="0064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специальной техники, их комплектующих изделий, специальных материалов и веществ;</w:t>
      </w:r>
    </w:p>
    <w:p w:rsidR="00CA6E40" w:rsidRPr="007817DF" w:rsidRDefault="00CA6E40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5" w:name="dst100033"/>
      <w:bookmarkEnd w:id="15"/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в) наличие условий для прак</w:t>
      </w:r>
      <w:r w:rsidR="000155BE">
        <w:rPr>
          <w:rFonts w:ascii="Times New Roman" w:eastAsia="Times New Roman" w:hAnsi="Times New Roman" w:cs="Times New Roman"/>
          <w:sz w:val="28"/>
          <w:szCs w:val="28"/>
          <w:lang w:eastAsia="ru-RU"/>
        </w:rPr>
        <w:t>тической подготовки обучающихся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путем их участия в осуществлении медицинской деятельности или фармацевтической 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деятельности, в соответствии с </w:t>
      </w:r>
      <w:hyperlink r:id="rId13" w:anchor="dst101087" w:history="1">
        <w:r w:rsidRPr="009F0E4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4 статьи 8</w:t>
        </w:r>
        <w:r w:rsidR="009F0E4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</w:t>
        </w:r>
      </w:hyperlink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0E43" w:rsidRPr="009F0E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Луганской Народной Республики</w:t>
      </w:r>
      <w:r w:rsidR="00015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</w:t>
      </w:r>
      <w:r w:rsidR="009F0E43" w:rsidRPr="009F0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30.09.2016 №</w:t>
      </w:r>
      <w:r w:rsidR="00015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0E43" w:rsidRPr="009F0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128-II «Об образовании» </w:t>
      </w:r>
      <w:r w:rsidR="0064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9F0E43" w:rsidRPr="009F0E43">
        <w:rPr>
          <w:rFonts w:ascii="Times New Roman" w:eastAsia="Times New Roman" w:hAnsi="Times New Roman" w:cs="Times New Roman"/>
          <w:sz w:val="28"/>
          <w:szCs w:val="28"/>
          <w:lang w:eastAsia="ru-RU"/>
        </w:rPr>
        <w:t>(с изменениями)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55B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образов</w:t>
      </w:r>
      <w:r w:rsidR="000155BE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ательных программ медицинского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и фармацевтического образования;</w:t>
      </w:r>
    </w:p>
    <w:p w:rsidR="00CA6E40" w:rsidRPr="007817DF" w:rsidRDefault="00CA6E40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6" w:name="dst100034"/>
      <w:bookmarkEnd w:id="16"/>
      <w:proofErr w:type="gramStart"/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</w:t>
      </w:r>
      <w:r w:rsidR="00D33B03" w:rsidRPr="00D33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организаций, осуществляющих образовательную деятельность </w:t>
      </w:r>
      <w:r w:rsidR="0064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D33B03" w:rsidRPr="00D33B0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основным программам профессионального обучения для работы в качестве частных детективов, частных охранников и дополнительным профессиональным программам руководителей частных охранных организаций</w:t>
      </w:r>
      <w:r w:rsidR="008831F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33B03" w:rsidRPr="00D33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наличие документов, подтверждающих отсутствие судимости за сове</w:t>
      </w:r>
      <w:r w:rsidR="008831FA">
        <w:rPr>
          <w:rFonts w:ascii="Times New Roman" w:eastAsia="Times New Roman" w:hAnsi="Times New Roman" w:cs="Times New Roman"/>
          <w:sz w:val="28"/>
          <w:szCs w:val="28"/>
          <w:lang w:eastAsia="ru-RU"/>
        </w:rPr>
        <w:t>ршение умышленного преступления у учредителей и юридических лиц</w:t>
      </w:r>
      <w:r w:rsidR="00D33B03" w:rsidRPr="00D33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D33B03" w:rsidRPr="00D33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составе учредителей (участников) данных организаций, а также наличие объекта для проведения занятий по огневой подготовке, в соответствии </w:t>
      </w:r>
      <w:r w:rsidR="0064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D33B03" w:rsidRPr="00D33B0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D33B03" w:rsidRPr="00D33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действующим законодательством Луганской Народной Республики;</w:t>
      </w:r>
    </w:p>
    <w:p w:rsidR="00CA6E40" w:rsidRDefault="00CA6E40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7" w:name="dst100035"/>
      <w:bookmarkEnd w:id="17"/>
      <w:proofErr w:type="gramStart"/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</w:t>
      </w:r>
      <w:r w:rsidR="00D33B03" w:rsidRPr="00D33B0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сертификата о государственной аккредитации, выданного Управлением государственной инспекции безопасности дорожного движения Министерства внутренних дел Луганской Народной Республики – для образовательных программ подготовки, переподготовки и повышения квалификации водителей транспортных средств в соответствии с Порядком государственной аккредитации учреждений, проводящих подготовку, переподготовку и повышение квалификации водителей транспортных средств, и аттестации их специалистов, утвержденным постановлением Совета Министров Луганской Народной Республики от 04.05.2016 № 227.</w:t>
      </w:r>
      <w:proofErr w:type="gramEnd"/>
    </w:p>
    <w:p w:rsidR="00F539DA" w:rsidRPr="00D20B17" w:rsidRDefault="00F539DA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E40" w:rsidRPr="007817DF" w:rsidRDefault="00CA6E40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8" w:name="dst100036"/>
      <w:bookmarkEnd w:id="18"/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6. Лицензионными требованиями к лицензиату при осуществлении образовательной деятельности являются:</w:t>
      </w:r>
    </w:p>
    <w:p w:rsidR="00CA6E40" w:rsidRPr="007817DF" w:rsidRDefault="00CA6E40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9" w:name="dst100196"/>
      <w:bookmarkEnd w:id="19"/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наличие на праве собственности или ином законном основании зданий, строений, сооружений, помещений и территорий, необходимых для осуществления образовательной деятельности по заявленным </w:t>
      </w:r>
      <w:r w:rsidR="0064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к лицензированию образовательным программам;</w:t>
      </w:r>
    </w:p>
    <w:p w:rsidR="00CA6E40" w:rsidRPr="007817DF" w:rsidRDefault="00CA6E40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0" w:name="dst100038"/>
      <w:bookmarkEnd w:id="20"/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наличие материально-технического обеспечения образовательной деятельности, оборудовани</w:t>
      </w:r>
      <w:r w:rsidR="008A5A7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помещений в соответствии с государственными и местными нормами и требованиями, в том числе в соответствии </w:t>
      </w:r>
      <w:r w:rsidR="0064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требованиями государственных образовательных </w:t>
      </w:r>
      <w:hyperlink r:id="rId14" w:anchor="dst0" w:history="1">
        <w:r w:rsidRPr="00D20B1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стандартов</w:t>
        </w:r>
      </w:hyperlink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, государственными требованиями и (или) образовательными стандартами;</w:t>
      </w:r>
    </w:p>
    <w:p w:rsidR="00CA6E40" w:rsidRPr="007817DF" w:rsidRDefault="00135693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1" w:name="dst100197"/>
      <w:bookmarkStart w:id="22" w:name="dst100040"/>
      <w:bookmarkEnd w:id="21"/>
      <w:bookmarkEnd w:id="22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наличие разработанных и утвержденных организацией, осуществляющей образовательную деятельность, образовательных программ </w:t>
      </w:r>
      <w:r w:rsidR="0064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</w:t>
      </w:r>
      <w:hyperlink r:id="rId15" w:anchor="dst100214" w:history="1">
        <w:r w:rsidR="00CA6E40" w:rsidRPr="00D20B1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1</w:t>
        </w:r>
      </w:hyperlink>
      <w:r w:rsidR="00D20B17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46F3" w:rsidRPr="00CF46F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Луганской Народной Республики</w:t>
      </w:r>
      <w:r w:rsidR="008A5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от</w:t>
      </w:r>
      <w:r w:rsidR="00CF46F3" w:rsidRPr="00CF46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30.09.2016 №</w:t>
      </w:r>
      <w:r w:rsidR="008A5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46F3" w:rsidRPr="00CF46F3">
        <w:rPr>
          <w:rFonts w:ascii="Times New Roman" w:eastAsia="Times New Roman" w:hAnsi="Times New Roman" w:cs="Times New Roman"/>
          <w:sz w:val="28"/>
          <w:szCs w:val="28"/>
          <w:lang w:eastAsia="ru-RU"/>
        </w:rPr>
        <w:t>128-II «Об образовании» (с изменениями)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A6E40" w:rsidRPr="007817DF" w:rsidRDefault="00135693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3" w:name="dst1"/>
      <w:bookmarkEnd w:id="23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наличие в штате лицензиата или привлечение им на ином законном основании </w:t>
      </w:r>
      <w:r w:rsidR="001445FE" w:rsidRPr="00144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педагогических, научных, научно-педагогических 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работников, имеющих профессиональное образование, обладающих соответствующей квалификацией, имеющих стаж работы, необходимый для осуществления образовательной деятельности по реализуемым образовательным программам, и соответствующих требованиям </w:t>
      </w:r>
      <w:hyperlink r:id="rId16" w:anchor="dst100646" w:history="1">
        <w:r w:rsidR="00CA6E40" w:rsidRPr="00CF46F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статьи </w:t>
        </w:r>
        <w:r w:rsidR="00CF46F3" w:rsidRPr="00CF46F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44</w:t>
        </w:r>
      </w:hyperlink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46F3" w:rsidRPr="00CF46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Закона Луганской Народной Республики </w:t>
      </w:r>
      <w:r w:rsidR="008A5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CF46F3" w:rsidRPr="00CF46F3">
        <w:rPr>
          <w:rFonts w:ascii="Times New Roman" w:eastAsia="Times New Roman" w:hAnsi="Times New Roman" w:cs="Times New Roman"/>
          <w:sz w:val="28"/>
          <w:szCs w:val="28"/>
          <w:lang w:eastAsia="ru-RU"/>
        </w:rPr>
        <w:t>30.09.2016 №</w:t>
      </w:r>
      <w:r w:rsidR="008A5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46F3" w:rsidRPr="00CF46F3">
        <w:rPr>
          <w:rFonts w:ascii="Times New Roman" w:eastAsia="Times New Roman" w:hAnsi="Times New Roman" w:cs="Times New Roman"/>
          <w:sz w:val="28"/>
          <w:szCs w:val="28"/>
          <w:lang w:eastAsia="ru-RU"/>
        </w:rPr>
        <w:t>128-II «Об образовании» (с изменениями)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4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 также требованиям государствен</w:t>
      </w:r>
      <w:r w:rsidR="00CF46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ных образовательных стандартов, 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государственным требованиям и (или</w:t>
      </w:r>
      <w:proofErr w:type="gramEnd"/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) образовательным стандартам;</w:t>
      </w:r>
    </w:p>
    <w:p w:rsidR="00CA6E40" w:rsidRPr="007817DF" w:rsidRDefault="00135693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4" w:name="dst100198"/>
      <w:bookmarkEnd w:id="24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) наличие печатных и</w:t>
      </w:r>
      <w:r w:rsidR="008A5A76">
        <w:rPr>
          <w:rFonts w:ascii="Times New Roman" w:eastAsia="Times New Roman" w:hAnsi="Times New Roman" w:cs="Times New Roman"/>
          <w:sz w:val="28"/>
          <w:szCs w:val="28"/>
          <w:lang w:eastAsia="ru-RU"/>
        </w:rPr>
        <w:t>/или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электронных образовательных </w:t>
      </w:r>
      <w:r w:rsidR="0064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информационных ресурсов по реализуемым в соответствии с лицензией образовательным программам, соответствующих требованиям государственных образовательных стандартов</w:t>
      </w:r>
      <w:r w:rsidR="008A5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государственным требованиям и / 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ил</w:t>
      </w:r>
      <w:r w:rsidR="008A5A7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образовательным стандартам, в соответствии со </w:t>
      </w:r>
      <w:hyperlink r:id="rId17" w:anchor="dst100279" w:history="1">
        <w:r w:rsidR="00CF46F3" w:rsidRPr="00CF46F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</w:t>
        </w:r>
      </w:hyperlink>
      <w:r w:rsidR="00CF46F3" w:rsidRPr="00CF46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46F3" w:rsidRPr="00CF46F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Луганской Народной Республики</w:t>
      </w:r>
      <w:r w:rsidR="008A5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</w:t>
      </w:r>
      <w:r w:rsidR="00CF46F3" w:rsidRPr="00CF46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30.09.2016 №</w:t>
      </w:r>
      <w:r w:rsidR="008A5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46F3" w:rsidRPr="00CF46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128-II «Об образовании» </w:t>
      </w:r>
      <w:r w:rsidR="008A5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CF46F3" w:rsidRPr="00CF46F3">
        <w:rPr>
          <w:rFonts w:ascii="Times New Roman" w:eastAsia="Times New Roman" w:hAnsi="Times New Roman" w:cs="Times New Roman"/>
          <w:sz w:val="28"/>
          <w:szCs w:val="28"/>
          <w:lang w:eastAsia="ru-RU"/>
        </w:rPr>
        <w:t>(с изменениями)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A6E40" w:rsidRPr="007817DF" w:rsidRDefault="00135693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5" w:name="dst100199"/>
      <w:bookmarkEnd w:id="25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наличие санитарно-эпидемиологического заключения о соответствии санитарным правилам зданий, строений, сооружений, помещений, оборудования и иного имущества, которые предполагается использовать для осуществления образовательной деятельности, </w:t>
      </w:r>
      <w:r w:rsidR="00A55A6F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учитывающего,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требования </w:t>
      </w:r>
      <w:hyperlink r:id="rId18" w:anchor="dst100567" w:history="1">
        <w:r w:rsidR="00CA6E40" w:rsidRPr="00473AE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статьи </w:t>
        </w:r>
      </w:hyperlink>
      <w:r w:rsidR="00473AE0">
        <w:rPr>
          <w:rFonts w:ascii="Times New Roman" w:eastAsia="Times New Roman" w:hAnsi="Times New Roman" w:cs="Times New Roman"/>
          <w:sz w:val="28"/>
          <w:szCs w:val="28"/>
          <w:lang w:eastAsia="ru-RU"/>
        </w:rPr>
        <w:t>39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3AE0" w:rsidRPr="00473AE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Луганской Народной Республики</w:t>
      </w:r>
      <w:r w:rsidR="008A5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</w:t>
      </w:r>
      <w:r w:rsidR="00473AE0" w:rsidRPr="00473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30.09.2016 </w:t>
      </w:r>
      <w:r w:rsidR="008A5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473AE0" w:rsidRPr="00473AE0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8A5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3AE0" w:rsidRPr="00473AE0">
        <w:rPr>
          <w:rFonts w:ascii="Times New Roman" w:eastAsia="Times New Roman" w:hAnsi="Times New Roman" w:cs="Times New Roman"/>
          <w:sz w:val="28"/>
          <w:szCs w:val="28"/>
          <w:lang w:eastAsia="ru-RU"/>
        </w:rPr>
        <w:t>128-II «Об образовании» (с изменениями)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A3D3B" w:rsidRPr="007E699C" w:rsidRDefault="00135693" w:rsidP="009A3D3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bookmarkStart w:id="26" w:name="dst100044"/>
      <w:bookmarkEnd w:id="26"/>
      <w:r w:rsidRPr="009A3D3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ж</w:t>
      </w:r>
      <w:r w:rsidR="00CA6E40" w:rsidRPr="009A3D3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27" w:name="dst100045"/>
      <w:bookmarkEnd w:id="27"/>
      <w:r w:rsidR="009A3D3B" w:rsidRPr="007E69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утратил силу. </w:t>
      </w:r>
    </w:p>
    <w:p w:rsidR="009A3D3B" w:rsidRPr="007E699C" w:rsidRDefault="009A3D3B" w:rsidP="009A3D3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</w:pPr>
      <w:r w:rsidRPr="007E699C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(подпункт «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ж</w:t>
      </w:r>
      <w:r w:rsidRPr="007E699C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» пункта 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6</w:t>
      </w:r>
      <w:r w:rsidRPr="007E699C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 признан утратившим силу 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согласно </w:t>
      </w:r>
      <w:r w:rsidRPr="007E699C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постановлени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ю</w:t>
      </w:r>
      <w:r w:rsidRPr="007E699C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 Правительства Луганской Народной Республики от 31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.05.</w:t>
      </w:r>
      <w:r w:rsidRPr="007E699C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2022 № 499/22)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 </w:t>
      </w:r>
    </w:p>
    <w:p w:rsidR="009A3D3B" w:rsidRDefault="009A3D3B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E40" w:rsidRPr="007817DF" w:rsidRDefault="00135693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) наличие у образовательной организации</w:t>
      </w:r>
      <w:r w:rsidR="00BE1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среднего профессионального образования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образовательной организации высшего образования, организации, осуществляющей образовательную деятельность по основным программам профессионального обучения, специальных условий для получения образования обучающимися с ограниченными возможностями здоровья в соответствии со </w:t>
      </w:r>
      <w:hyperlink r:id="rId19" w:anchor="dst101037" w:history="1">
        <w:r w:rsidR="00CA6E40" w:rsidRPr="00473AE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7</w:t>
        </w:r>
        <w:r w:rsidR="00473AE0" w:rsidRPr="00473AE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8</w:t>
        </w:r>
      </w:hyperlink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3AE0" w:rsidRPr="00CF46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Закона Луганской Народной Республики </w:t>
      </w:r>
      <w:r w:rsidR="00E8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473AE0" w:rsidRPr="00CF46F3">
        <w:rPr>
          <w:rFonts w:ascii="Times New Roman" w:eastAsia="Times New Roman" w:hAnsi="Times New Roman" w:cs="Times New Roman"/>
          <w:sz w:val="28"/>
          <w:szCs w:val="28"/>
          <w:lang w:eastAsia="ru-RU"/>
        </w:rPr>
        <w:t>30.09.2016 №</w:t>
      </w:r>
      <w:r w:rsidR="00E8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3AE0" w:rsidRPr="00CF46F3">
        <w:rPr>
          <w:rFonts w:ascii="Times New Roman" w:eastAsia="Times New Roman" w:hAnsi="Times New Roman" w:cs="Times New Roman"/>
          <w:sz w:val="28"/>
          <w:szCs w:val="28"/>
          <w:lang w:eastAsia="ru-RU"/>
        </w:rPr>
        <w:t>128-II «Об образовании» (с изменениями)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CA6E40" w:rsidRDefault="00135693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8" w:name="dst100046"/>
      <w:bookmarkEnd w:id="28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) наличие в организациях, осуществляющих образовательную деятельность по реализации образовательных программ высшего образования и</w:t>
      </w:r>
      <w:r w:rsidR="004515D2">
        <w:rPr>
          <w:rFonts w:ascii="Times New Roman" w:eastAsia="Times New Roman" w:hAnsi="Times New Roman" w:cs="Times New Roman"/>
          <w:sz w:val="28"/>
          <w:szCs w:val="28"/>
          <w:lang w:eastAsia="ru-RU"/>
        </w:rPr>
        <w:t>/или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дополнительных профессиональных программ, </w:t>
      </w:r>
      <w:r w:rsidR="00451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педагогических, 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научных</w:t>
      </w:r>
      <w:r w:rsidR="004515D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1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научно-педагогических 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работников в соответствии со </w:t>
      </w:r>
      <w:hyperlink r:id="rId20" w:anchor="dst100701" w:history="1">
        <w:r w:rsidR="00CA6E40" w:rsidRPr="000E4CF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статьей </w:t>
        </w:r>
      </w:hyperlink>
      <w:r w:rsidR="000E4CF1">
        <w:rPr>
          <w:rFonts w:ascii="Times New Roman" w:eastAsia="Times New Roman" w:hAnsi="Times New Roman" w:cs="Times New Roman"/>
          <w:sz w:val="28"/>
          <w:szCs w:val="28"/>
          <w:lang w:eastAsia="ru-RU"/>
        </w:rPr>
        <w:t>48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4CF1" w:rsidRPr="000E4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Закона Луганской Народной Республики </w:t>
      </w:r>
      <w:r w:rsidR="00E8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0E4CF1" w:rsidRPr="000E4CF1">
        <w:rPr>
          <w:rFonts w:ascii="Times New Roman" w:eastAsia="Times New Roman" w:hAnsi="Times New Roman" w:cs="Times New Roman"/>
          <w:sz w:val="28"/>
          <w:szCs w:val="28"/>
          <w:lang w:eastAsia="ru-RU"/>
        </w:rPr>
        <w:t>30.09.2016 №</w:t>
      </w:r>
      <w:r w:rsidR="00E8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4CF1" w:rsidRPr="000E4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128-II </w:t>
      </w:r>
      <w:r w:rsidR="0064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«Об образовании» </w:t>
      </w:r>
      <w:r w:rsidR="000E4CF1" w:rsidRPr="000E4CF1">
        <w:rPr>
          <w:rFonts w:ascii="Times New Roman" w:eastAsia="Times New Roman" w:hAnsi="Times New Roman" w:cs="Times New Roman"/>
          <w:sz w:val="28"/>
          <w:szCs w:val="28"/>
          <w:lang w:eastAsia="ru-RU"/>
        </w:rPr>
        <w:t>(с изменениями)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539DA" w:rsidRPr="007817DF" w:rsidRDefault="00F539DA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E40" w:rsidRDefault="00CA6E40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9" w:name="dst100047"/>
      <w:bookmarkEnd w:id="29"/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При осуществлении лицензиатом образовательной деятельности </w:t>
      </w:r>
      <w:r w:rsidR="0064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образовательным программам, указанным в настоящем пункте, предъявляются лицензионные требования, установленные </w:t>
      </w:r>
      <w:r w:rsidR="00E448FF" w:rsidRPr="00E448F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подпунктах </w:t>
      </w:r>
      <w:r w:rsidR="00E448F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«а» - «е», «з», «и» пункта 6 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 Положения, а также следующие требования:</w:t>
      </w:r>
    </w:p>
    <w:p w:rsidR="00D56599" w:rsidRPr="0003169F" w:rsidRDefault="00D56599" w:rsidP="00D5659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(пункт</w:t>
      </w:r>
      <w:r w:rsidRPr="0003169F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7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 с изменением </w:t>
      </w:r>
      <w:r w:rsidRPr="0003169F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согласно постановлению Правительства Луганской Народной Республики от 31.05.2022 № 499/22)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 </w:t>
      </w:r>
    </w:p>
    <w:p w:rsidR="00E448FF" w:rsidRPr="007817DF" w:rsidRDefault="00E448FF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E40" w:rsidRPr="007817DF" w:rsidRDefault="00CA6E40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0" w:name="dst100048"/>
      <w:bookmarkEnd w:id="30"/>
      <w:proofErr w:type="gramStart"/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наличие условий для функционирования электронной информационно-образовательной среды,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</w:t>
      </w:r>
      <w:r w:rsidR="00E87992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соответствующих технологических средств и обеспечивающей освоение обучающимися</w:t>
      </w:r>
      <w:r w:rsidR="00E8799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независимо от их местонахождения</w:t>
      </w:r>
      <w:r w:rsidR="00E8799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образовательных программ в полном объеме, в соответствии со </w:t>
      </w:r>
      <w:hyperlink r:id="rId21" w:anchor="dst100265" w:history="1">
        <w:r w:rsidRPr="000E4CF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1</w:t>
        </w:r>
        <w:r w:rsidR="000E4CF1" w:rsidRPr="000E4CF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3</w:t>
        </w:r>
      </w:hyperlink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4CF1" w:rsidRPr="000E4CF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Луганской Народной Республики</w:t>
      </w:r>
      <w:r w:rsidR="00E8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</w:t>
      </w:r>
      <w:r w:rsidR="000E4CF1" w:rsidRPr="000E4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30.09.2016 №</w:t>
      </w:r>
      <w:r w:rsidR="00E8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4CF1" w:rsidRPr="000E4CF1">
        <w:rPr>
          <w:rFonts w:ascii="Times New Roman" w:eastAsia="Times New Roman" w:hAnsi="Times New Roman" w:cs="Times New Roman"/>
          <w:sz w:val="28"/>
          <w:szCs w:val="28"/>
          <w:lang w:eastAsia="ru-RU"/>
        </w:rPr>
        <w:t>128-II «Об образовании»</w:t>
      </w:r>
      <w:proofErr w:type="gramEnd"/>
      <w:r w:rsidR="000E4CF1" w:rsidRPr="000E4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="000E4CF1" w:rsidRPr="000E4CF1">
        <w:rPr>
          <w:rFonts w:ascii="Times New Roman" w:eastAsia="Times New Roman" w:hAnsi="Times New Roman" w:cs="Times New Roman"/>
          <w:sz w:val="28"/>
          <w:szCs w:val="28"/>
          <w:lang w:eastAsia="ru-RU"/>
        </w:rPr>
        <w:t>(с изменениями)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7992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образовательных программ с применением исключительно электронного обучения, дистанционных образовательных технологий;</w:t>
      </w:r>
    </w:p>
    <w:p w:rsidR="00CA6E40" w:rsidRPr="007817DF" w:rsidRDefault="00CA6E40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1" w:name="dst100049"/>
      <w:bookmarkEnd w:id="31"/>
      <w:proofErr w:type="gramStart"/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наличие документа, подтверждающего допуск организации, осуществляющей образовательную деятельность, к проведению работ, связанных с использованием сведений, составляющих государственную тайну, в соответствии с </w:t>
      </w:r>
      <w:hyperlink r:id="rId22" w:anchor="dst101069" w:history="1">
        <w:r w:rsidRPr="000E4CF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4 статьи 8</w:t>
        </w:r>
        <w:r w:rsidR="000E4CF1" w:rsidRPr="000E4CF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0</w:t>
        </w:r>
      </w:hyperlink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4CF1" w:rsidRPr="000E4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Закона Луганской Народной Республики </w:t>
      </w:r>
      <w:r w:rsidR="00E8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0E4CF1" w:rsidRPr="000E4CF1">
        <w:rPr>
          <w:rFonts w:ascii="Times New Roman" w:eastAsia="Times New Roman" w:hAnsi="Times New Roman" w:cs="Times New Roman"/>
          <w:sz w:val="28"/>
          <w:szCs w:val="28"/>
          <w:lang w:eastAsia="ru-RU"/>
        </w:rPr>
        <w:t>30.09.2016 №</w:t>
      </w:r>
      <w:r w:rsidR="00E8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4CF1" w:rsidRPr="000E4CF1">
        <w:rPr>
          <w:rFonts w:ascii="Times New Roman" w:eastAsia="Times New Roman" w:hAnsi="Times New Roman" w:cs="Times New Roman"/>
          <w:sz w:val="28"/>
          <w:szCs w:val="28"/>
          <w:lang w:eastAsia="ru-RU"/>
        </w:rPr>
        <w:t>128-II «Об образовании» (с изменениями)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</w:t>
      </w:r>
      <w:r w:rsidR="0064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</w:t>
      </w:r>
      <w:hyperlink r:id="rId23" w:anchor="dst100238" w:history="1">
        <w:r w:rsidRPr="000E4CF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2</w:t>
        </w:r>
        <w:r w:rsidR="000E4CF1" w:rsidRPr="000E4CF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9</w:t>
        </w:r>
      </w:hyperlink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4CF1" w:rsidRPr="000E4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Закона Луганской Народной Республики </w:t>
      </w:r>
      <w:r w:rsidR="006D0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0E4CF1" w:rsidRPr="000E4CF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03.07.2015 №</w:t>
      </w:r>
      <w:r w:rsidR="00E87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4CF1" w:rsidRPr="000E4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34-II </w:t>
      </w:r>
      <w:r w:rsidR="00A4026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E4CF1" w:rsidRPr="000E4CF1">
        <w:rPr>
          <w:rFonts w:ascii="Times New Roman" w:eastAsia="Times New Roman" w:hAnsi="Times New Roman" w:cs="Times New Roman"/>
          <w:sz w:val="28"/>
          <w:szCs w:val="28"/>
          <w:lang w:eastAsia="ru-RU"/>
        </w:rPr>
        <w:t>О государственной тайне</w:t>
      </w:r>
      <w:r w:rsidR="007379D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2FB2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профессиональных образовательных программ, основных программ</w:t>
      </w:r>
      <w:proofErr w:type="gramEnd"/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профессионального обучения, предусматривающих в период их освоения доведение </w:t>
      </w:r>
      <w:r w:rsidR="0064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обучающихся сведений, составляющих государственную тайну, и</w:t>
      </w:r>
      <w:r w:rsidR="00CE70B9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E87992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использование в учебных целях секретных образцов вооружения, военной </w:t>
      </w:r>
      <w:r w:rsidR="0064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специальной техники, их комплектующих изделий, специальных материалов и веществ;</w:t>
      </w:r>
    </w:p>
    <w:p w:rsidR="00CA6E40" w:rsidRPr="007817DF" w:rsidRDefault="00CA6E40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2" w:name="dst100050"/>
      <w:bookmarkEnd w:id="32"/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в) наличие условий для практ</w:t>
      </w:r>
      <w:r w:rsidR="000E2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ической подготовки обучающихся 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путем их участия в осуществлении медицинской деятельности или фармацевтической деятельности, в соответствии с </w:t>
      </w:r>
      <w:hyperlink r:id="rId24" w:anchor="dst101087" w:history="1">
        <w:r w:rsidRPr="000E4CF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4 статьи 8</w:t>
        </w:r>
      </w:hyperlink>
      <w:r w:rsidR="000E4CF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4CF1" w:rsidRPr="000E4CF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Луганской Народной Республики</w:t>
      </w:r>
      <w:r w:rsidR="000E2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</w:t>
      </w:r>
      <w:r w:rsidR="000E4CF1" w:rsidRPr="000E4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30.09.2016 №</w:t>
      </w:r>
      <w:r w:rsidR="000E2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4CF1" w:rsidRPr="000E4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128-II «Об образовании» </w:t>
      </w:r>
      <w:r w:rsidR="0064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0E4CF1" w:rsidRPr="000E4CF1">
        <w:rPr>
          <w:rFonts w:ascii="Times New Roman" w:eastAsia="Times New Roman" w:hAnsi="Times New Roman" w:cs="Times New Roman"/>
          <w:sz w:val="28"/>
          <w:szCs w:val="28"/>
          <w:lang w:eastAsia="ru-RU"/>
        </w:rPr>
        <w:t>(с изменениями)</w:t>
      </w:r>
      <w:r w:rsidR="000E4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2FB2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образовательных программ медицинского образования и фармацевтического образования;</w:t>
      </w:r>
    </w:p>
    <w:p w:rsidR="00CA6E40" w:rsidRPr="007817DF" w:rsidRDefault="00CA6E40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3" w:name="dst100051"/>
      <w:bookmarkEnd w:id="33"/>
      <w:proofErr w:type="gramStart"/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наличие договора, заключенного между организациями, осуществляющими образовательную деятельность, о сетевой форме реализации образовательных программ, а также совместно разработанных </w:t>
      </w:r>
      <w:r w:rsidR="0064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утвержденных организациями, осуществляющими образовательную деятельность, образовательных программ в соответствии со </w:t>
      </w:r>
      <w:hyperlink r:id="rId25" w:anchor="dst100256" w:history="1">
        <w:r w:rsidRPr="000E4CF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1</w:t>
        </w:r>
        <w:r w:rsidR="000E4CF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</w:t>
        </w:r>
      </w:hyperlink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4CF1" w:rsidRPr="000E4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Закона Луганской Народной Республики </w:t>
      </w:r>
      <w:r w:rsidR="000E2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0E4CF1" w:rsidRPr="000E4CF1">
        <w:rPr>
          <w:rFonts w:ascii="Times New Roman" w:eastAsia="Times New Roman" w:hAnsi="Times New Roman" w:cs="Times New Roman"/>
          <w:sz w:val="28"/>
          <w:szCs w:val="28"/>
          <w:lang w:eastAsia="ru-RU"/>
        </w:rPr>
        <w:t>30.09.2016 №</w:t>
      </w:r>
      <w:r w:rsidR="000E2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4CF1" w:rsidRPr="000E4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128-II «Об образовании» </w:t>
      </w:r>
      <w:r w:rsidR="000E2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="000E4CF1" w:rsidRPr="000E4CF1">
        <w:rPr>
          <w:rFonts w:ascii="Times New Roman" w:eastAsia="Times New Roman" w:hAnsi="Times New Roman" w:cs="Times New Roman"/>
          <w:sz w:val="28"/>
          <w:szCs w:val="28"/>
          <w:lang w:eastAsia="ru-RU"/>
        </w:rPr>
        <w:t>(с изменениями)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2FB2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образовательных программ, реализуемых организацией, осуществляющей образовательную деятельность, с использованием сетевой формы реализации образовательных программ;</w:t>
      </w:r>
      <w:proofErr w:type="gramEnd"/>
    </w:p>
    <w:p w:rsidR="00CA6E40" w:rsidRPr="007817DF" w:rsidRDefault="00CA6E40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4" w:name="dst100052"/>
      <w:bookmarkEnd w:id="34"/>
      <w:proofErr w:type="gramStart"/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</w:t>
      </w:r>
      <w:r w:rsidR="00DA7BBD" w:rsidRPr="00DA7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организаций, осуществляющих образовательную деятельность </w:t>
      </w:r>
      <w:r w:rsidR="0064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DA7BBD" w:rsidRPr="00DA7BB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основным программам профессионального обучения для работы в качестве частных детективов, частных охранников и дополнительным профессиональным программам руководителей частных охранных организаций</w:t>
      </w:r>
      <w:r w:rsidR="008831F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A7BBD" w:rsidRPr="00DA7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наличие документов, подтверждающих отсутствие судимости за сове</w:t>
      </w:r>
      <w:r w:rsidR="008831FA">
        <w:rPr>
          <w:rFonts w:ascii="Times New Roman" w:eastAsia="Times New Roman" w:hAnsi="Times New Roman" w:cs="Times New Roman"/>
          <w:sz w:val="28"/>
          <w:szCs w:val="28"/>
          <w:lang w:eastAsia="ru-RU"/>
        </w:rPr>
        <w:t>ршение умышленного преступления</w:t>
      </w:r>
      <w:r w:rsidR="00144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учредителей и юридических лиц</w:t>
      </w:r>
      <w:r w:rsidR="00DA7BBD" w:rsidRPr="00DA7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DA7BBD" w:rsidRPr="00DA7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составе учредителей (участников) данных организаций, а также наличие объекта для проведения занятий по огневой подготовке, в соответствии </w:t>
      </w:r>
      <w:r w:rsidR="0064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DA7BBD" w:rsidRPr="00DA7BB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DA7BBD" w:rsidRPr="00DA7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действующим законодательством Луганской Народной Республики;</w:t>
      </w:r>
    </w:p>
    <w:p w:rsidR="00CA6E40" w:rsidRDefault="00CA6E40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5" w:name="dst100053"/>
      <w:bookmarkEnd w:id="35"/>
      <w:proofErr w:type="gramStart"/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е) </w:t>
      </w:r>
      <w:r w:rsidR="00DA7BBD" w:rsidRPr="00DA7BB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сертификата о государственной аккредитации, выданного Управлением государственной инспекции безопасности дорожного движения Министерства внутренних дел Луганской Народной Республики</w:t>
      </w:r>
      <w:r w:rsidR="001449E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A7BBD" w:rsidRPr="00DA7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6A7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A7BBD" w:rsidRPr="00DA7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образовательных программ подготовки, переподготовки и повышения квалификации водителей транспортных средств в соответствии с Порядком государственной аккредитации учреждений, проводящих подготовку, переподготовку и повышение квалификации водителей транспортных средств, и аттестации их специалистов, утвержденным постановлением Совета Министров Луганской Народной Республики от 04.05.2016 №</w:t>
      </w:r>
      <w:r w:rsidR="00AE3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7BBD" w:rsidRPr="00DA7BBD">
        <w:rPr>
          <w:rFonts w:ascii="Times New Roman" w:eastAsia="Times New Roman" w:hAnsi="Times New Roman" w:cs="Times New Roman"/>
          <w:sz w:val="28"/>
          <w:szCs w:val="28"/>
          <w:lang w:eastAsia="ru-RU"/>
        </w:rPr>
        <w:t>227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F539DA" w:rsidRPr="007817DF" w:rsidRDefault="00F539DA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E40" w:rsidRDefault="00CA6E40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6" w:name="dst100054"/>
      <w:bookmarkEnd w:id="36"/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proofErr w:type="gramStart"/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дипломатическим представительствам и консульским учреждениям </w:t>
      </w:r>
      <w:r w:rsidR="009113B7">
        <w:rPr>
          <w:rFonts w:ascii="Times New Roman" w:eastAsia="Times New Roman" w:hAnsi="Times New Roman" w:cs="Times New Roman"/>
          <w:sz w:val="28"/>
          <w:szCs w:val="28"/>
          <w:lang w:eastAsia="ru-RU"/>
        </w:rPr>
        <w:t>Луганской Народной Республики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представительствам </w:t>
      </w:r>
      <w:r w:rsidR="00B00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Луганской </w:t>
      </w:r>
      <w:r w:rsidR="00312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B007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Народной Республики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международных (межгосударственных, межправительственных) организациях (далее </w:t>
      </w:r>
      <w:r w:rsidR="0031245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загранучреждения Министерства иностранных дел </w:t>
      </w:r>
      <w:r w:rsidR="00B007B9">
        <w:rPr>
          <w:rFonts w:ascii="Times New Roman" w:eastAsia="Times New Roman" w:hAnsi="Times New Roman" w:cs="Times New Roman"/>
          <w:sz w:val="28"/>
          <w:szCs w:val="28"/>
          <w:lang w:eastAsia="ru-RU"/>
        </w:rPr>
        <w:t>Луганской Народной Республики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64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предъявляются требования, установленные </w:t>
      </w:r>
      <w:r w:rsidR="00A86F26" w:rsidRPr="00A86F26">
        <w:rPr>
          <w:rFonts w:ascii="Times New Roman" w:hAnsi="Times New Roman" w:cs="Times New Roman"/>
          <w:sz w:val="28"/>
          <w:szCs w:val="28"/>
          <w:lang w:bidi="ru-RU"/>
        </w:rPr>
        <w:t>подпунктами «а» и «е» пункта 4 и подпунктам</w:t>
      </w:r>
      <w:r w:rsidR="00A86F26">
        <w:rPr>
          <w:rFonts w:ascii="Times New Roman" w:hAnsi="Times New Roman" w:cs="Times New Roman"/>
          <w:sz w:val="28"/>
          <w:szCs w:val="28"/>
          <w:lang w:bidi="ru-RU"/>
        </w:rPr>
        <w:t>и «а» и «е» пункта 6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Положения.</w:t>
      </w:r>
      <w:proofErr w:type="gramEnd"/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Загранучреждения Министерства иностранных дел </w:t>
      </w:r>
      <w:r w:rsidR="00B007B9">
        <w:rPr>
          <w:rFonts w:ascii="Times New Roman" w:eastAsia="Times New Roman" w:hAnsi="Times New Roman" w:cs="Times New Roman"/>
          <w:sz w:val="28"/>
          <w:szCs w:val="28"/>
          <w:lang w:eastAsia="ru-RU"/>
        </w:rPr>
        <w:t>Луганской Народной Республики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обеспечивают необходимые для осуществления образовательной деятельности условия по реализуемым и </w:t>
      </w:r>
      <w:r w:rsidR="00312456">
        <w:rPr>
          <w:rFonts w:ascii="Times New Roman" w:eastAsia="Times New Roman" w:hAnsi="Times New Roman" w:cs="Times New Roman"/>
          <w:sz w:val="28"/>
          <w:szCs w:val="28"/>
          <w:lang w:eastAsia="ru-RU"/>
        </w:rPr>
        <w:t>/ или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заявленным к лицензированию образовательным программам.</w:t>
      </w:r>
      <w:r w:rsidR="004B4B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86F26" w:rsidRPr="0003169F" w:rsidRDefault="00A86F26" w:rsidP="00A86F2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(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абзац первый 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пункт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а</w:t>
      </w:r>
      <w:r w:rsidRPr="0003169F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8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 с изменением </w:t>
      </w:r>
      <w:r w:rsidRPr="0003169F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согласно постановлению Правительства Луганской Народной Республики от 31.05.2022 № 499/22)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 </w:t>
      </w:r>
    </w:p>
    <w:p w:rsidR="00A86F26" w:rsidRPr="007817DF" w:rsidRDefault="00A86F26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E40" w:rsidRDefault="00CA6E40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7" w:name="dst100200"/>
      <w:bookmarkEnd w:id="37"/>
      <w:proofErr w:type="gramStart"/>
      <w:r w:rsidRPr="00135693">
        <w:rPr>
          <w:rFonts w:ascii="Times New Roman" w:eastAsia="Times New Roman" w:hAnsi="Times New Roman" w:cs="Times New Roman"/>
          <w:sz w:val="28"/>
          <w:szCs w:val="28"/>
          <w:lang w:eastAsia="ru-RU"/>
        </w:rPr>
        <w:t>К образовательным организациям</w:t>
      </w:r>
      <w:r w:rsidR="00795C1D" w:rsidRPr="0013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(учреждениям) Луганской Народной Республики</w:t>
      </w:r>
      <w:r w:rsidRPr="0013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расположенным за пределами территории </w:t>
      </w:r>
      <w:r w:rsidR="00795C1D" w:rsidRPr="00135693">
        <w:rPr>
          <w:rFonts w:ascii="Times New Roman" w:eastAsia="Times New Roman" w:hAnsi="Times New Roman" w:cs="Times New Roman"/>
          <w:sz w:val="28"/>
          <w:szCs w:val="28"/>
          <w:lang w:eastAsia="ru-RU"/>
        </w:rPr>
        <w:t>Луганской Народной Республики</w:t>
      </w:r>
      <w:r w:rsidRPr="00135693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образовательным организациям</w:t>
      </w:r>
      <w:r w:rsidR="00795C1D" w:rsidRPr="0013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(учреждениям)</w:t>
      </w:r>
      <w:r w:rsidRPr="0013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созданным </w:t>
      </w:r>
      <w:r w:rsidR="00AE3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13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международными договорами </w:t>
      </w:r>
      <w:r w:rsidR="00795C1D" w:rsidRPr="00135693">
        <w:rPr>
          <w:rFonts w:ascii="Times New Roman" w:eastAsia="Times New Roman" w:hAnsi="Times New Roman" w:cs="Times New Roman"/>
          <w:sz w:val="28"/>
          <w:szCs w:val="28"/>
          <w:lang w:eastAsia="ru-RU"/>
        </w:rPr>
        <w:t>Луганской Народной Республики</w:t>
      </w:r>
      <w:r w:rsidRPr="0013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расположенным за пределами территории </w:t>
      </w:r>
      <w:r w:rsidR="00795C1D" w:rsidRPr="00135693">
        <w:rPr>
          <w:rFonts w:ascii="Times New Roman" w:eastAsia="Times New Roman" w:hAnsi="Times New Roman" w:cs="Times New Roman"/>
          <w:sz w:val="28"/>
          <w:szCs w:val="28"/>
          <w:lang w:eastAsia="ru-RU"/>
        </w:rPr>
        <w:t>Луганской Народной Республики</w:t>
      </w:r>
      <w:r w:rsidRPr="0013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 предъявляются требования, установленные </w:t>
      </w:r>
      <w:r w:rsidR="002334EE" w:rsidRPr="002334EE">
        <w:rPr>
          <w:rFonts w:ascii="Times New Roman" w:hAnsi="Times New Roman" w:cs="Times New Roman"/>
          <w:sz w:val="28"/>
          <w:szCs w:val="28"/>
        </w:rPr>
        <w:t>подпунктом «е» пунк</w:t>
      </w:r>
      <w:r w:rsidR="002334EE">
        <w:rPr>
          <w:rFonts w:ascii="Times New Roman" w:hAnsi="Times New Roman" w:cs="Times New Roman"/>
          <w:sz w:val="28"/>
          <w:szCs w:val="28"/>
        </w:rPr>
        <w:t xml:space="preserve">та 4 и подпунктом «е» пункта 6 </w:t>
      </w:r>
      <w:r w:rsidRPr="001356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 Положения.</w:t>
      </w:r>
      <w:r w:rsidR="00BF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</w:p>
    <w:p w:rsidR="006C0489" w:rsidRPr="0003169F" w:rsidRDefault="006C0489" w:rsidP="006C048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(абзац 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второй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 пункта</w:t>
      </w:r>
      <w:r w:rsidRPr="0003169F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8 с изменением </w:t>
      </w:r>
      <w:r w:rsidRPr="0003169F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согласно постановлению Правительства Луганской Народной Республики от 31.05.2022 № 499/22)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 </w:t>
      </w:r>
    </w:p>
    <w:p w:rsidR="00F539DA" w:rsidRPr="007817DF" w:rsidRDefault="00F539DA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E40" w:rsidRPr="007817DF" w:rsidRDefault="00CA6E40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8" w:name="dst100055"/>
      <w:bookmarkEnd w:id="38"/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К грубым нарушениям лицензионных требований и условий относятся нарушения, повлекшие за собой последствия, установленные </w:t>
      </w:r>
      <w:hyperlink r:id="rId26" w:anchor="dst100254" w:history="1">
        <w:r w:rsidRPr="001B09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11 статьи 1</w:t>
        </w:r>
      </w:hyperlink>
      <w:r w:rsidR="001B0966" w:rsidRPr="001B0966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09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Луганской Народной Республики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096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14.0</w:t>
      </w:r>
      <w:r w:rsidR="00AE3B0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B0966">
        <w:rPr>
          <w:rFonts w:ascii="Times New Roman" w:eastAsia="Times New Roman" w:hAnsi="Times New Roman" w:cs="Times New Roman"/>
          <w:sz w:val="28"/>
          <w:szCs w:val="28"/>
          <w:lang w:eastAsia="ru-RU"/>
        </w:rPr>
        <w:t>.2018 № 232-</w:t>
      </w:r>
      <w:r w:rsidR="001B096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="0013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«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О лицензировании отдельных видов деятельности</w:t>
      </w:r>
      <w:r w:rsidR="007379D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числе:</w:t>
      </w:r>
    </w:p>
    <w:p w:rsidR="00CA6E40" w:rsidRDefault="00CA6E40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9" w:name="dst100056"/>
      <w:bookmarkEnd w:id="39"/>
      <w:proofErr w:type="gramStart"/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нарушение лицензионных требований и условий, предусмотренных </w:t>
      </w:r>
      <w:r w:rsidR="00B32DB5" w:rsidRPr="00B32DB5">
        <w:rPr>
          <w:rFonts w:ascii="Times New Roman" w:hAnsi="Times New Roman" w:cs="Times New Roman"/>
          <w:sz w:val="28"/>
          <w:szCs w:val="28"/>
        </w:rPr>
        <w:t>подпунктами «а»</w:t>
      </w:r>
      <w:r w:rsidR="00B32DB5">
        <w:rPr>
          <w:rFonts w:ascii="Times New Roman" w:hAnsi="Times New Roman" w:cs="Times New Roman"/>
          <w:sz w:val="28"/>
          <w:szCs w:val="28"/>
        </w:rPr>
        <w:t xml:space="preserve"> - «г», «е», «з», «и» пункта 6</w:t>
      </w:r>
      <w:r w:rsidRPr="001B0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27" w:anchor="dst100049" w:history="1">
        <w:r w:rsidRPr="001B09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подпунктами </w:t>
        </w:r>
        <w:r w:rsidR="007379D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</w:t>
        </w:r>
        <w:r w:rsidRPr="001B09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б</w:t>
        </w:r>
        <w:r w:rsidR="007379D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»</w:t>
        </w:r>
      </w:hyperlink>
      <w:r w:rsidRPr="001B0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379D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hyperlink r:id="rId28" w:anchor="dst100052" w:history="1">
        <w:r w:rsidRPr="001B09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</w:t>
        </w:r>
        <w:r w:rsidR="007379D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»</w:t>
        </w:r>
      </w:hyperlink>
      <w:r w:rsidRPr="001B0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29" w:anchor="dst100053" w:history="1">
        <w:r w:rsidR="007379D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</w:t>
        </w:r>
        <w:r w:rsidRPr="001B09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е</w:t>
        </w:r>
        <w:r w:rsidR="007379D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»</w:t>
        </w:r>
        <w:r w:rsidRPr="001B09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пункта 7</w:t>
        </w:r>
      </w:hyperlink>
      <w:r w:rsidRPr="001B0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 Положения;</w:t>
      </w:r>
      <w:r w:rsidR="00B32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</w:p>
    <w:p w:rsidR="00B32DB5" w:rsidRPr="0003169F" w:rsidRDefault="00B32DB5" w:rsidP="00B32DB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(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подпункт</w:t>
      </w:r>
      <w:r w:rsidRPr="00B32DB5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 «а» пункта 9 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с изменением </w:t>
      </w:r>
      <w:r w:rsidRPr="0003169F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согласно постановлению Правительства Луганской Народной Республики от 31.05.2022 № 499/22)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 </w:t>
      </w:r>
    </w:p>
    <w:p w:rsidR="00B32DB5" w:rsidRPr="007817DF" w:rsidRDefault="00B32DB5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E40" w:rsidRDefault="00CA6E40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0" w:name="dst100057"/>
      <w:bookmarkEnd w:id="40"/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б) повторное в течение 5 лет нарушение лицензиатом лицензионных требований и условий, предусмотренных </w:t>
      </w:r>
      <w:hyperlink r:id="rId30" w:anchor="dst100042" w:history="1">
        <w:r w:rsidRPr="001B09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подпунктом </w:t>
        </w:r>
        <w:r w:rsidR="0031245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</w:t>
        </w:r>
        <w:r w:rsidR="0059227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</w:t>
        </w:r>
        <w:r w:rsidR="0031245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»</w:t>
        </w:r>
        <w:r w:rsidRPr="001B09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пункта 6</w:t>
        </w:r>
      </w:hyperlink>
      <w:r w:rsidRPr="001B0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31" w:anchor="dst100048" w:history="1">
        <w:r w:rsidRPr="001B09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подпунктами </w:t>
        </w:r>
        <w:r w:rsidR="007379D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</w:t>
        </w:r>
        <w:r w:rsidRPr="001B09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</w:t>
        </w:r>
        <w:r w:rsidR="007379D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»</w:t>
        </w:r>
      </w:hyperlink>
      <w:r w:rsidRPr="001B0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32" w:anchor="dst100050" w:history="1">
        <w:r w:rsidR="007379D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</w:t>
        </w:r>
        <w:r w:rsidRPr="001B09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</w:t>
        </w:r>
        <w:r w:rsidR="007379D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»</w:t>
        </w:r>
      </w:hyperlink>
      <w:r w:rsidRPr="001B0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33" w:anchor="dst100051" w:history="1">
        <w:r w:rsidR="007379D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</w:t>
        </w:r>
        <w:r w:rsidRPr="001B09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</w:t>
        </w:r>
        <w:r w:rsidR="007379D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»</w:t>
        </w:r>
        <w:r w:rsidRPr="001B09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пункта 7</w:t>
        </w:r>
      </w:hyperlink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Положения.</w:t>
      </w:r>
    </w:p>
    <w:p w:rsidR="00F539DA" w:rsidRPr="007817DF" w:rsidRDefault="00F539DA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E40" w:rsidRPr="001B0966" w:rsidRDefault="00CA6E40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1" w:name="dst100058"/>
      <w:bookmarkEnd w:id="41"/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Для получения </w:t>
      </w:r>
      <w:hyperlink r:id="rId34" w:anchor="dst100018" w:history="1">
        <w:r w:rsidRPr="001B09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лицензии</w:t>
        </w:r>
      </w:hyperlink>
      <w:r w:rsidR="00312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соискатель лицензии предоста</w:t>
      </w:r>
      <w:r w:rsidRPr="001B0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вляет </w:t>
      </w:r>
      <w:r w:rsidR="0064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1B0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лицензирующий орган </w:t>
      </w:r>
      <w:hyperlink r:id="rId35" w:anchor="dst100032" w:history="1">
        <w:r w:rsidRPr="001B09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заявление</w:t>
        </w:r>
      </w:hyperlink>
      <w:r w:rsidRPr="001B0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оформленное в соответствии с </w:t>
      </w:r>
      <w:hyperlink r:id="rId36" w:anchor="dst100153" w:history="1">
        <w:r w:rsidRPr="001B09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частями 1</w:t>
        </w:r>
      </w:hyperlink>
      <w:r w:rsidRPr="001B0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2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1B0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hyperlink r:id="rId37" w:anchor="dst100158" w:history="1">
        <w:r w:rsidRPr="001B09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 статьи 1</w:t>
        </w:r>
      </w:hyperlink>
      <w:r w:rsidR="001B0966" w:rsidRPr="001B096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B0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0966" w:rsidRPr="001B09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Луганской Народной Республики от 14.0</w:t>
      </w:r>
      <w:r w:rsidR="00AE3B0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B0966" w:rsidRPr="001B0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.2018 № 232-II             </w:t>
      </w:r>
      <w:r w:rsidR="0031245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B0966" w:rsidRPr="001B0966">
        <w:rPr>
          <w:rFonts w:ascii="Times New Roman" w:eastAsia="Times New Roman" w:hAnsi="Times New Roman" w:cs="Times New Roman"/>
          <w:sz w:val="28"/>
          <w:szCs w:val="28"/>
          <w:lang w:eastAsia="ru-RU"/>
        </w:rPr>
        <w:t>О лицензировании отдельных видов деятельности</w:t>
      </w:r>
      <w:r w:rsidR="0031245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B0966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следующие документы (копии документов) и сведения:</w:t>
      </w:r>
    </w:p>
    <w:p w:rsidR="00CA6E40" w:rsidRDefault="0059227D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2" w:name="dst3"/>
      <w:bookmarkStart w:id="43" w:name="dst100201"/>
      <w:bookmarkEnd w:id="42"/>
      <w:bookmarkEnd w:id="43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B7290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документов, подтверждающих наличие у соискателя лицензии </w:t>
      </w:r>
      <w:r w:rsidR="00B72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праве собственности или ином законном основании зданий, строений, сооружений, помещений и территорий в каждом из мест осуществления образовательной деятельности, а также копии правоустанавливающих документов в случае, если права на указанные здания, строения, соор</w:t>
      </w:r>
      <w:r w:rsidR="00312456">
        <w:rPr>
          <w:rFonts w:ascii="Times New Roman" w:eastAsia="Times New Roman" w:hAnsi="Times New Roman" w:cs="Times New Roman"/>
          <w:sz w:val="28"/>
          <w:szCs w:val="28"/>
          <w:lang w:eastAsia="ru-RU"/>
        </w:rPr>
        <w:t>ужения, помещения и территории, а также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сделки с ними не подлежат обязательной государственной регистрации в соответствии с законодательством </w:t>
      </w:r>
      <w:r w:rsidR="00B72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1B0966" w:rsidRPr="001B0966">
        <w:rPr>
          <w:rFonts w:ascii="Times New Roman" w:eastAsia="Times New Roman" w:hAnsi="Times New Roman" w:cs="Times New Roman"/>
          <w:sz w:val="28"/>
          <w:szCs w:val="28"/>
          <w:lang w:eastAsia="ru-RU"/>
        </w:rPr>
        <w:t>Луганской</w:t>
      </w:r>
      <w:proofErr w:type="gramEnd"/>
      <w:r w:rsidR="001B0966" w:rsidRPr="001B0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Народной Республики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B72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72908" w:rsidRPr="0003169F" w:rsidRDefault="00B72908" w:rsidP="00B7290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(подпункт</w:t>
      </w:r>
      <w:r w:rsidRPr="00B32DB5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 «а» пункта 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10</w:t>
      </w:r>
      <w:r w:rsidRPr="00B32DB5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с изменением </w:t>
      </w:r>
      <w:r w:rsidRPr="0003169F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согласно постановлению Правительства Луганской Народной Республики от 31.05.2022 № 499/22)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 </w:t>
      </w:r>
    </w:p>
    <w:p w:rsidR="00B72908" w:rsidRPr="007817DF" w:rsidRDefault="00B72908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E40" w:rsidRPr="007817DF" w:rsidRDefault="0059227D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4" w:name="dst100061"/>
      <w:bookmarkEnd w:id="44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подписанная руководителем организации, осуществляющей образовательную деятельность, </w:t>
      </w:r>
      <w:hyperlink r:id="rId38" w:anchor="dst100381" w:history="1">
        <w:r w:rsidR="00CA6E40" w:rsidRPr="001B09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справка</w:t>
        </w:r>
      </w:hyperlink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материально-техническом обеспечении образовательной деятельности по образовательным программам;</w:t>
      </w:r>
    </w:p>
    <w:p w:rsidR="00CA6E40" w:rsidRPr="007817DF" w:rsidRDefault="0059227D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5" w:name="dst100202"/>
      <w:bookmarkStart w:id="46" w:name="dst4"/>
      <w:bookmarkEnd w:id="45"/>
      <w:bookmarkEnd w:id="46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подписанная руководителем организации, осуществляющей образовательную деятельность, </w:t>
      </w:r>
      <w:hyperlink r:id="rId39" w:anchor="dst6" w:history="1">
        <w:r w:rsidR="00CA6E40" w:rsidRPr="001B09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справка</w:t>
        </w:r>
      </w:hyperlink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наличии разработанных </w:t>
      </w:r>
      <w:r w:rsidR="0064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и утвержденных организацией, осуществляющей образовательную деятельность, образовательных программ;</w:t>
      </w:r>
    </w:p>
    <w:p w:rsidR="00CA6E40" w:rsidRDefault="0059227D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7" w:name="dst100064"/>
      <w:bookmarkEnd w:id="47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75437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выданного в установленном порядке санитарно-эпидемиологического заключения о соответствии санитарным правилам зданий, строений, сооружений, помещений, оборудования и иного имущества, необходимых для осуществления образовательной деятельности;</w:t>
      </w:r>
      <w:r w:rsidR="00754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54376" w:rsidRPr="0003169F" w:rsidRDefault="00754376" w:rsidP="0075437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(подпункт</w:t>
      </w:r>
      <w:r w:rsidRPr="00B32DB5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 «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г</w:t>
      </w:r>
      <w:r w:rsidRPr="00B32DB5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» пункта 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10</w:t>
      </w:r>
      <w:r w:rsidRPr="00B32DB5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с изменением </w:t>
      </w:r>
      <w:r w:rsidRPr="0003169F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согласно постановлению Правительства Луганской Народной Республики от 31.05.2022 № 499/22)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 </w:t>
      </w:r>
    </w:p>
    <w:p w:rsidR="00754376" w:rsidRPr="007817DF" w:rsidRDefault="00754376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E40" w:rsidRPr="00D30DB6" w:rsidRDefault="0059227D" w:rsidP="0070172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bookmarkStart w:id="48" w:name="dst100065"/>
      <w:bookmarkEnd w:id="48"/>
      <w:r w:rsidRPr="00D30D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</w:t>
      </w:r>
      <w:r w:rsidR="00CA6E40" w:rsidRPr="00D30D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) </w:t>
      </w:r>
      <w:r w:rsidR="00D30DB6" w:rsidRPr="00D30D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утратил силу</w:t>
      </w:r>
      <w:r w:rsidR="00CA6E40" w:rsidRPr="00D30D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;</w:t>
      </w:r>
    </w:p>
    <w:p w:rsidR="00D30DB6" w:rsidRPr="00D30DB6" w:rsidRDefault="00D30DB6" w:rsidP="0070172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(п</w:t>
      </w:r>
      <w:r w:rsidRPr="00D30DB6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одпункт «д» пункта 10 призна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н</w:t>
      </w:r>
      <w:r w:rsidRPr="00D30DB6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 утратившим силу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 </w:t>
      </w:r>
      <w:r w:rsidRPr="0003169F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согласно постановлению Правительства Луганской Народной Республики от 31.05.2022 № 499/22)</w:t>
      </w:r>
    </w:p>
    <w:p w:rsidR="00D30DB6" w:rsidRPr="007817DF" w:rsidRDefault="00D30DB6" w:rsidP="0070172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E40" w:rsidRPr="007817DF" w:rsidRDefault="0059227D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9" w:name="dst100066"/>
      <w:bookmarkEnd w:id="49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подписанная руководителем организации, осуществляющей образовательную деятельность, справка о наличии у образовательной организации</w:t>
      </w:r>
      <w:r w:rsidR="00BE1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среднего профе</w:t>
      </w:r>
      <w:r w:rsidR="00173211">
        <w:rPr>
          <w:rFonts w:ascii="Times New Roman" w:eastAsia="Times New Roman" w:hAnsi="Times New Roman" w:cs="Times New Roman"/>
          <w:sz w:val="28"/>
          <w:szCs w:val="28"/>
          <w:lang w:eastAsia="ru-RU"/>
        </w:rPr>
        <w:t>ссионального образования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образовательной организации высшего образования, организации, осуществляющей образовательную деятельность по основным программам профессионального обучения, специальных условий для получения образования обучающимися </w:t>
      </w:r>
      <w:r w:rsidR="0064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ограниченными возможностями здоровья;</w:t>
      </w:r>
      <w:proofErr w:type="gramEnd"/>
    </w:p>
    <w:p w:rsidR="00CA6E40" w:rsidRPr="007817DF" w:rsidRDefault="0059227D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0" w:name="dst100067"/>
      <w:bookmarkEnd w:id="5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ж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подписанная руководителем организации, осуществляющей образовательную деятельность, справка о наличии условий для функционирования электронной информационно-образовательной среды при наличии образовательных программ с применением исключительно электронного обучения, дистанционных образовательных технологий;</w:t>
      </w:r>
    </w:p>
    <w:p w:rsidR="00CA6E40" w:rsidRDefault="0059227D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1" w:name="dst100068"/>
      <w:bookmarkEnd w:id="5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F35DC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выданной в установленном порядке лицензии на проведение работ с использованием сведений, составляющих государственную тайну, </w:t>
      </w:r>
      <w:r w:rsidR="0064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образовательным программам, содержащим </w:t>
      </w:r>
      <w:hyperlink r:id="rId40" w:anchor="dst100003" w:history="1">
        <w:r w:rsidR="00CA6E40" w:rsidRPr="001B09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сведения</w:t>
        </w:r>
      </w:hyperlink>
      <w:r w:rsidR="00CA6E40" w:rsidRPr="001B096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составляющие государственную тайну (при наличии образовательных программ);</w:t>
      </w:r>
      <w:r w:rsidR="00F35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35DC3" w:rsidRPr="0003169F" w:rsidRDefault="00F35DC3" w:rsidP="00F35DC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(подпункт</w:t>
      </w:r>
      <w:r w:rsidRPr="00B32DB5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 «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з</w:t>
      </w:r>
      <w:r w:rsidRPr="00B32DB5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» пункта 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10</w:t>
      </w:r>
      <w:r w:rsidRPr="00B32DB5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с изменением </w:t>
      </w:r>
      <w:r w:rsidRPr="0003169F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согласно постановлению Правительства Луганской Народной Республики от 31.05.2022 № 499/22)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 </w:t>
      </w:r>
    </w:p>
    <w:p w:rsidR="00F35DC3" w:rsidRPr="007817DF" w:rsidRDefault="00F35DC3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E40" w:rsidRPr="007817DF" w:rsidRDefault="0059227D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2" w:name="dst100069"/>
      <w:bookmarkEnd w:id="52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копия договора, заключенного соискателем лицензии в соответствии </w:t>
      </w:r>
      <w:r w:rsidR="0064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hyperlink r:id="rId41" w:anchor="dst101091" w:history="1">
        <w:r w:rsidR="00CA6E40" w:rsidRPr="001B09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5 статьи 8</w:t>
        </w:r>
        <w:r w:rsidR="001B0966" w:rsidRPr="001B09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</w:t>
        </w:r>
      </w:hyperlink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0966" w:rsidRPr="001B09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Луганской Народной Республики</w:t>
      </w:r>
      <w:r w:rsidR="00312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</w:t>
      </w:r>
      <w:r w:rsidR="001B0966" w:rsidRPr="001B0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30.09.2016 </w:t>
      </w:r>
      <w:r w:rsidR="00312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1B0966" w:rsidRPr="001B0966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312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0966" w:rsidRPr="001B0966">
        <w:rPr>
          <w:rFonts w:ascii="Times New Roman" w:eastAsia="Times New Roman" w:hAnsi="Times New Roman" w:cs="Times New Roman"/>
          <w:sz w:val="28"/>
          <w:szCs w:val="28"/>
          <w:lang w:eastAsia="ru-RU"/>
        </w:rPr>
        <w:t>128-II «Об образовании» (с изменениями)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подтверждающего наличие условий для реализации практической подготовки обучающихся </w:t>
      </w:r>
      <w:r w:rsidR="0064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профессиональным образовательным программам медицинского образования и фармацевтического </w:t>
      </w:r>
      <w:r w:rsidR="00CA6E40" w:rsidRPr="007D6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</w:t>
      </w:r>
      <w:r w:rsidR="001445FE" w:rsidRPr="007D6500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документ, подтверждающий</w:t>
      </w:r>
      <w:r w:rsidR="00A33358" w:rsidRPr="007D6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организацию практической подготовки лиц в образовательной </w:t>
      </w:r>
      <w:r w:rsidR="001445FE" w:rsidRPr="007D6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</w:t>
      </w:r>
      <w:r w:rsidR="00A33358" w:rsidRPr="007D650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445FE" w:rsidRPr="007D6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(учреждени</w:t>
      </w:r>
      <w:r w:rsidR="00A33358" w:rsidRPr="007D650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445FE" w:rsidRPr="007D650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91E78" w:rsidRPr="007D650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445FE" w:rsidRPr="007D6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котор</w:t>
      </w:r>
      <w:r w:rsidR="0066139B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1445FE" w:rsidRPr="007D6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они обучаются </w:t>
      </w:r>
      <w:r w:rsidR="00CA6E40" w:rsidRPr="007D6500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 наличии образовательных программ)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CA6E40" w:rsidRPr="007817DF" w:rsidRDefault="0059227D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3" w:name="dst100070"/>
      <w:bookmarkEnd w:id="53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сведения о гражданах, являющихся учредителями организаций, планирующих осуществлять образовательную деятельность по основным программам профессионального обучения для работы в качестве частных детективов, частных охранников и дополнительным профессиональным программам </w:t>
      </w:r>
      <w:r w:rsidR="006613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руководителей частных охранных организаций, а также гражданах, являющихся учредителями (участниками) организаций, выступающих в качестве учредителей организаций, планирующих осуществлять образовательную деятельность по основным программам профессионального обучения для работы в качестве частных детективов</w:t>
      </w:r>
      <w:proofErr w:type="gramEnd"/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частных охранников и дополнительным профессиональным программам </w:t>
      </w:r>
      <w:r w:rsidR="006613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 частных охранных организаций;</w:t>
      </w:r>
    </w:p>
    <w:p w:rsidR="00CA6E40" w:rsidRDefault="00121B5F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4" w:name="dst100071"/>
      <w:bookmarkEnd w:id="54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D65D1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</w:t>
      </w:r>
      <w:r w:rsidR="00DA7BBD" w:rsidRPr="00DA7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сертификата о государственной аккредитации, выданного Управлением государственной инспекции безопасности дорожного движения Министерства внутренних дел Луганской Народной Республики</w:t>
      </w:r>
      <w:r w:rsidR="001449E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A7BBD" w:rsidRPr="00DA7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7BB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A7BBD" w:rsidRPr="00DA7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образовательных программ подготовки, переподготовки и повышения квалификации водителей транспортных средств в соответствии с Порядком государственной аккредитации учреждений, проводящих подготовку, переподготовку и повышение квалификации водителей транспортных средств, и аттестации их специалистов, утвержденным постановлением Совета Министров Луганской Народной Республики от 04.05.2016 № 227</w:t>
      </w:r>
      <w:proofErr w:type="gramEnd"/>
      <w:r w:rsidR="00DA7BBD" w:rsidRPr="00DA7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 наличии образовательных программ);</w:t>
      </w:r>
      <w:r w:rsidR="00D65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65D1D" w:rsidRPr="0003169F" w:rsidRDefault="00D65D1D" w:rsidP="00D65D1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(подпункт</w:t>
      </w:r>
      <w:r w:rsidRPr="00B32DB5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 «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л</w:t>
      </w:r>
      <w:r w:rsidRPr="00B32DB5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» пункта 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10</w:t>
      </w:r>
      <w:r w:rsidRPr="00B32DB5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с изменением </w:t>
      </w:r>
      <w:r w:rsidRPr="0003169F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согласно постановлению Правительства Луганской Народной Республики от 31.05.2022 № 499/22)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 </w:t>
      </w:r>
    </w:p>
    <w:p w:rsidR="00D65D1D" w:rsidRPr="007817DF" w:rsidRDefault="00D65D1D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E40" w:rsidRPr="007817DF" w:rsidRDefault="00121B5F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5" w:name="dst100072"/>
      <w:bookmarkEnd w:id="55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копии программ подготовки (переподготовки) водителей автомототранспортных средств, трамваев и троллейбусов, согласованных </w:t>
      </w:r>
      <w:r w:rsidR="0064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E33B65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Управлением г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осударственной </w:t>
      </w:r>
      <w:proofErr w:type="gramStart"/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инспекци</w:t>
      </w:r>
      <w:r w:rsidR="00E33B6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безопасности дорожного движения Министерства внутренних дел </w:t>
      </w:r>
      <w:r w:rsidR="00291863">
        <w:rPr>
          <w:rFonts w:ascii="Times New Roman" w:eastAsia="Times New Roman" w:hAnsi="Times New Roman" w:cs="Times New Roman"/>
          <w:sz w:val="28"/>
          <w:szCs w:val="28"/>
          <w:lang w:eastAsia="ru-RU"/>
        </w:rPr>
        <w:t>Луганской Народной</w:t>
      </w:r>
      <w:proofErr w:type="gramEnd"/>
      <w:r w:rsidR="00291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 наличии образовательных программ);</w:t>
      </w:r>
    </w:p>
    <w:p w:rsidR="00CA6E40" w:rsidRPr="007817DF" w:rsidRDefault="00121B5F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6" w:name="dst100073"/>
      <w:bookmarkEnd w:id="56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копия решения Министерства иностранных дел </w:t>
      </w:r>
      <w:r w:rsidR="00291863">
        <w:rPr>
          <w:rFonts w:ascii="Times New Roman" w:eastAsia="Times New Roman" w:hAnsi="Times New Roman" w:cs="Times New Roman"/>
          <w:sz w:val="28"/>
          <w:szCs w:val="28"/>
          <w:lang w:eastAsia="ru-RU"/>
        </w:rPr>
        <w:t>Луганской Народной Республики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создании специализированного структурного образовательного подразделения загранучреждения Министерства иностранных дел </w:t>
      </w:r>
      <w:r w:rsidR="00291863">
        <w:rPr>
          <w:rFonts w:ascii="Times New Roman" w:eastAsia="Times New Roman" w:hAnsi="Times New Roman" w:cs="Times New Roman"/>
          <w:sz w:val="28"/>
          <w:szCs w:val="28"/>
          <w:lang w:eastAsia="ru-RU"/>
        </w:rPr>
        <w:t>Луганской Народной Республики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осуществляющего образовательную деятельность </w:t>
      </w:r>
      <w:r w:rsidR="0066139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 качестве соискателя лицензии выступает загранучреждение Министерства иностранных дел </w:t>
      </w:r>
      <w:r w:rsidR="00291863">
        <w:rPr>
          <w:rFonts w:ascii="Times New Roman" w:eastAsia="Times New Roman" w:hAnsi="Times New Roman" w:cs="Times New Roman"/>
          <w:sz w:val="28"/>
          <w:szCs w:val="28"/>
          <w:lang w:eastAsia="ru-RU"/>
        </w:rPr>
        <w:t>Луганской Народной Республики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CA6E40" w:rsidRPr="007817DF" w:rsidRDefault="00121B5F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7" w:name="dst100074"/>
      <w:bookmarkEnd w:id="57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представление религиозных организаций </w:t>
      </w:r>
      <w:r w:rsidR="0066139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учредителей образовательных орга</w:t>
      </w:r>
      <w:r w:rsidR="0066139B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низаций (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такие религиозные организации входят</w:t>
      </w:r>
      <w:r w:rsidR="0064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структуру централиз</w:t>
      </w:r>
      <w:r w:rsidR="0066139B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ованных религиозных организаций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139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представления соответствующих централизованных религиозных организаций), сведения </w:t>
      </w:r>
      <w:r w:rsidR="0064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квалификации </w:t>
      </w:r>
      <w:r w:rsidR="001445FE" w:rsidRPr="00144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педагогических, научных, научно-педагогических 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 духовных образовательных организаций, имеющих богословские степени</w:t>
      </w:r>
      <w:r w:rsidR="006613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66139B">
        <w:rPr>
          <w:rFonts w:ascii="Times New Roman" w:eastAsia="Times New Roman" w:hAnsi="Times New Roman" w:cs="Times New Roman"/>
          <w:sz w:val="28"/>
          <w:szCs w:val="28"/>
          <w:lang w:eastAsia="ru-RU"/>
        </w:rPr>
        <w:t>и богословские звания (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 качестве соискателя лицензии выступает духовная образовательная организация), а также копии документов, подтверждающих размещение духовной образовательной организации </w:t>
      </w:r>
      <w:r w:rsidR="0064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помещениях, находящихся на</w:t>
      </w:r>
      <w:proofErr w:type="gramEnd"/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праве</w:t>
      </w:r>
      <w:proofErr w:type="gramEnd"/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собственности или ином законном основании у ее учредителя, для осуществления образовательной деятельности по образовательным программам (при наличии таких помещений);</w:t>
      </w:r>
    </w:p>
    <w:p w:rsidR="00CA6E40" w:rsidRPr="007817DF" w:rsidRDefault="00121B5F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8" w:name="dst100075"/>
      <w:bookmarkEnd w:id="58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) копия положения о ф</w:t>
      </w:r>
      <w:r w:rsidR="0066139B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илиале (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соискатель лицензии намерен осуществлять образовательную деятельность в филиале);</w:t>
      </w:r>
    </w:p>
    <w:p w:rsidR="00CA6E40" w:rsidRPr="007817DF" w:rsidRDefault="00121B5F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9" w:name="dst100076"/>
      <w:bookmarkEnd w:id="59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) копия положения о стру</w:t>
      </w:r>
      <w:r w:rsidR="0066139B">
        <w:rPr>
          <w:rFonts w:ascii="Times New Roman" w:eastAsia="Times New Roman" w:hAnsi="Times New Roman" w:cs="Times New Roman"/>
          <w:sz w:val="28"/>
          <w:szCs w:val="28"/>
          <w:lang w:eastAsia="ru-RU"/>
        </w:rPr>
        <w:t>ктурном подразделении (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качестве соискателя лицензии выступает организация, осуществляющая обучение, структурное подразделение которой осуществляет реализацию образовательных программ);</w:t>
      </w:r>
    </w:p>
    <w:p w:rsidR="00CA6E40" w:rsidRDefault="00121B5F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0" w:name="dst100077"/>
      <w:bookmarkEnd w:id="6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опись прилагаемых документов.</w:t>
      </w:r>
    </w:p>
    <w:p w:rsidR="00F539DA" w:rsidRPr="007817DF" w:rsidRDefault="00F539DA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E40" w:rsidRPr="007817DF" w:rsidRDefault="00CA6E40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1" w:name="dst100078"/>
      <w:bookmarkStart w:id="62" w:name="dst100079"/>
      <w:bookmarkEnd w:id="61"/>
      <w:bookmarkEnd w:id="62"/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D650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 подтверждении законных оснований пользования духовными образовательными организациями помещениями, в которых осуществляется образовательная деятельность, учитываются помещения, находящиеся </w:t>
      </w:r>
      <w:r w:rsidR="0064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праве собственности или ином законном основании у такой организац</w:t>
      </w:r>
      <w:proofErr w:type="gramStart"/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ии </w:t>
      </w:r>
      <w:r w:rsidR="0064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и ее</w:t>
      </w:r>
      <w:proofErr w:type="gramEnd"/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учредителя.</w:t>
      </w:r>
    </w:p>
    <w:p w:rsidR="00CA6E40" w:rsidRDefault="00CA6E40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3" w:name="dst100080"/>
      <w:bookmarkEnd w:id="63"/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подтверждении соответствия образовательного ценза </w:t>
      </w:r>
      <w:r w:rsidR="001445FE" w:rsidRPr="001445FE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педагогических, научных, научно-педагогических</w:t>
      </w:r>
      <w:r w:rsidR="00451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работников духовной образовательной организации требованиям, предусмотренным </w:t>
      </w:r>
      <w:hyperlink r:id="rId42" w:anchor="dst100041" w:history="1">
        <w:r w:rsidRPr="000916C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подпунктом </w:t>
        </w:r>
        <w:r w:rsidR="00C2097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</w:t>
        </w:r>
        <w:r w:rsidR="002D0FD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</w:t>
        </w:r>
        <w:r w:rsidR="00C2097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»</w:t>
        </w:r>
        <w:r w:rsidRPr="000916C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пункта 6</w:t>
        </w:r>
      </w:hyperlink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Положения, учитываются богословские степени </w:t>
      </w:r>
      <w:r w:rsidR="0064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и богословские звания</w:t>
      </w:r>
      <w:r w:rsidR="005D7995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присужденные (присвоенные) и / или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признанные (подтвержденные) в порядке, установленном соответствующей централизованной религиозной организацией, зарегистрированной </w:t>
      </w:r>
      <w:r w:rsidR="0064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</w:t>
      </w:r>
      <w:r w:rsidR="000916C3">
        <w:rPr>
          <w:rFonts w:ascii="Times New Roman" w:eastAsia="Times New Roman" w:hAnsi="Times New Roman" w:cs="Times New Roman"/>
          <w:sz w:val="28"/>
          <w:szCs w:val="28"/>
          <w:lang w:eastAsia="ru-RU"/>
        </w:rPr>
        <w:t>Луганской Народной Республики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установленном порядке.</w:t>
      </w:r>
    </w:p>
    <w:p w:rsidR="00F539DA" w:rsidRPr="007817DF" w:rsidRDefault="00F539DA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E40" w:rsidRDefault="00CA6E40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4" w:name="dst100203"/>
      <w:bookmarkEnd w:id="64"/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</w:t>
      </w:r>
      <w:r w:rsidR="007D650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получения лицензии образовательные организации,</w:t>
      </w:r>
      <w:r w:rsidR="005D7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F4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планирующие реализовывать образовательные программы, содержащие </w:t>
      </w:r>
      <w:hyperlink r:id="rId43" w:anchor="dst100003" w:history="1">
        <w:r w:rsidRPr="000916C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сведения</w:t>
        </w:r>
      </w:hyperlink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составляющие государственную тайн</w:t>
      </w:r>
      <w:r w:rsidR="005D7995">
        <w:rPr>
          <w:rFonts w:ascii="Times New Roman" w:eastAsia="Times New Roman" w:hAnsi="Times New Roman" w:cs="Times New Roman"/>
          <w:sz w:val="28"/>
          <w:szCs w:val="28"/>
          <w:lang w:eastAsia="ru-RU"/>
        </w:rPr>
        <w:t>у, и находятся</w:t>
      </w:r>
      <w:r w:rsidR="0064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ведении органа </w:t>
      </w:r>
      <w:r w:rsidR="00395B7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власти в области обеспечения безопасности, исполнительно</w:t>
      </w:r>
      <w:r w:rsidR="00451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органа государственной 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власти, осуществляющего функции по выработке государственной политики, нормативно-правовому регулированию, контролю и надзору в сфере государственной охраны, </w:t>
      </w:r>
      <w:r w:rsidR="00451453" w:rsidRPr="0045145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исполнительного органа государственной власти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осуществляющего функции по выработке и реализации государственной политики и нормативно-правовому регулированию в</w:t>
      </w:r>
      <w:proofErr w:type="gramEnd"/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области обороны, </w:t>
      </w:r>
      <w:r w:rsidR="00451453" w:rsidRPr="0045145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исполнительного органа государственной власти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осуществляющего функции по выработке и реализации государственной политики и нормативно-правовому регулированию в сфере внутренних дел, </w:t>
      </w:r>
      <w:r w:rsidR="00451453" w:rsidRPr="0045145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исполнительного органа государственной власти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осуществляющего функции по выработке </w:t>
      </w:r>
      <w:r w:rsidR="0064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реализации государственной политики и нормативно-правовому регулированию в сфере деятельности войск</w:t>
      </w:r>
      <w:r w:rsidR="00451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Луганской </w:t>
      </w:r>
      <w:r w:rsidR="005D7995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451453">
        <w:rPr>
          <w:rFonts w:ascii="Times New Roman" w:eastAsia="Times New Roman" w:hAnsi="Times New Roman" w:cs="Times New Roman"/>
          <w:sz w:val="28"/>
          <w:szCs w:val="28"/>
          <w:lang w:eastAsia="ru-RU"/>
        </w:rPr>
        <w:t>ародной Республики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сфере оборота оружия, в сфере частной охранной деятельности и в сфере вневедомственной охраны, пред</w:t>
      </w:r>
      <w:r w:rsidR="005D799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ставляют в лицензирующий</w:t>
      </w:r>
      <w:proofErr w:type="gramEnd"/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 заявление, документы (копии документов) и сведения, </w:t>
      </w:r>
      <w:r w:rsidRPr="008A62BE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указанные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hyperlink r:id="rId44" w:anchor="dst100061" w:history="1">
        <w:r w:rsidRPr="0045145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подпунктах </w:t>
        </w:r>
        <w:r w:rsidR="00C2097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</w:t>
        </w:r>
        <w:r w:rsidR="008A62B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б</w:t>
        </w:r>
        <w:r w:rsidR="00C2097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»</w:t>
        </w:r>
      </w:hyperlink>
      <w:r w:rsidRPr="00451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45" w:anchor="dst100068" w:history="1">
        <w:r w:rsidR="00C2097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</w:t>
        </w:r>
        <w:r w:rsidR="008A62B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</w:t>
        </w:r>
        <w:r w:rsidR="00C2097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»</w:t>
        </w:r>
      </w:hyperlink>
      <w:r w:rsidRPr="00451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46" w:anchor="dst100069" w:history="1">
        <w:r w:rsidR="00C2097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</w:t>
        </w:r>
        <w:r w:rsidR="008A62B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</w:t>
        </w:r>
        <w:r w:rsidR="00C2097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»</w:t>
        </w:r>
      </w:hyperlink>
      <w:r w:rsidRPr="0045145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33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«к»,</w:t>
      </w:r>
      <w:r w:rsidRPr="00451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47" w:anchor="dst100071" w:history="1">
        <w:r w:rsidR="00C2097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</w:t>
        </w:r>
        <w:r w:rsidR="008A62B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л</w:t>
        </w:r>
        <w:r w:rsidR="00C2097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»</w:t>
        </w:r>
      </w:hyperlink>
      <w:r w:rsidRPr="00451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48" w:anchor="dst100072" w:history="1">
        <w:r w:rsidR="00C2097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</w:t>
        </w:r>
        <w:r w:rsidR="008A62B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</w:t>
        </w:r>
        <w:r w:rsidR="00C2097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»</w:t>
        </w:r>
      </w:hyperlink>
      <w:r w:rsidRPr="00451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49" w:anchor="dst100075" w:history="1">
        <w:r w:rsidR="00C2097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</w:t>
        </w:r>
        <w:r w:rsidR="008A62B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</w:t>
        </w:r>
        <w:r w:rsidR="00C2097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»</w:t>
        </w:r>
      </w:hyperlink>
      <w:r w:rsidRPr="00451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50" w:anchor="dst100077" w:history="1">
        <w:r w:rsidR="00C2097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</w:t>
        </w:r>
        <w:r w:rsidR="008A62B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</w:t>
        </w:r>
        <w:r w:rsidR="00C2097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»</w:t>
        </w:r>
        <w:r w:rsidRPr="0045145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пункта 10</w:t>
        </w:r>
      </w:hyperlink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Положения.</w:t>
      </w:r>
      <w:r w:rsidR="001F4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</w:p>
    <w:p w:rsidR="001F4FE6" w:rsidRPr="0003169F" w:rsidRDefault="001F4FE6" w:rsidP="001F4FE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(</w:t>
      </w:r>
      <w:r w:rsidR="00FD6D39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абзац</w:t>
      </w:r>
      <w:r w:rsidRPr="001F4FE6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 перв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ый</w:t>
      </w:r>
      <w:r w:rsidRPr="001F4FE6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 пункта 12 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с изменением </w:t>
      </w:r>
      <w:r w:rsidRPr="0003169F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согласно постановлению Правительства Луганской Народной Республики от 31.05.2022 № 499/22)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 </w:t>
      </w:r>
    </w:p>
    <w:p w:rsidR="001F4FE6" w:rsidRPr="007817DF" w:rsidRDefault="001F4FE6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E40" w:rsidRPr="007817DF" w:rsidRDefault="00CA6E40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5" w:name="dst100204"/>
      <w:bookmarkEnd w:id="65"/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переоформления лицензии образовательные организации, указанные в абзаце первом настоящего пункта, реализующие образовательные программы, содержащие сведения, составляющие государственную тайну, пред</w:t>
      </w:r>
      <w:r w:rsidR="006D0D7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ставляют в лицензирующий орган заявление, документы (копии документов) и сведения, указанные в </w:t>
      </w:r>
      <w:hyperlink r:id="rId51" w:anchor="dst100087" w:history="1">
        <w:proofErr w:type="gramStart"/>
        <w:r w:rsidRPr="0045145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подпунктах </w:t>
        </w:r>
        <w:r w:rsidR="00C2097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</w:t>
        </w:r>
        <w:r w:rsidRPr="0045145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б</w:t>
        </w:r>
        <w:proofErr w:type="gramEnd"/>
      </w:hyperlink>
      <w:r w:rsidR="00C2097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51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52" w:anchor="dst100091" w:history="1">
        <w:r w:rsidR="00C2097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</w:t>
        </w:r>
        <w:r w:rsidRPr="0045145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е</w:t>
        </w:r>
        <w:r w:rsidR="00C2097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»</w:t>
        </w:r>
      </w:hyperlink>
      <w:r w:rsidRPr="00451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53" w:anchor="dst100094" w:history="1">
        <w:r w:rsidR="00C2097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</w:t>
        </w:r>
        <w:r w:rsidRPr="0045145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</w:t>
        </w:r>
        <w:r w:rsidR="00C2097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»</w:t>
        </w:r>
        <w:r w:rsidRPr="0045145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пункта 1</w:t>
        </w:r>
        <w:r w:rsidR="00637DC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4</w:t>
        </w:r>
      </w:hyperlink>
      <w:r w:rsidRPr="00451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54" w:anchor="dst100098" w:history="1">
        <w:proofErr w:type="gramStart"/>
        <w:r w:rsidRPr="0045145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подпунктах </w:t>
        </w:r>
        <w:r w:rsidR="00C2097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</w:t>
        </w:r>
        <w:r w:rsidR="00F13B2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б</w:t>
        </w:r>
        <w:r w:rsidR="00C2097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»</w:t>
        </w:r>
      </w:hyperlink>
      <w:r w:rsidRPr="00451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55" w:anchor="dst100104" w:history="1">
        <w:r w:rsidR="00C2097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</w:t>
        </w:r>
        <w:r w:rsidR="00F13B2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ж</w:t>
        </w:r>
        <w:r w:rsidR="00C2097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»</w:t>
        </w:r>
      </w:hyperlink>
      <w:r w:rsidRPr="00451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hyperlink r:id="rId56" w:anchor="dst100106" w:history="1">
        <w:r w:rsidR="00C2097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</w:t>
        </w:r>
        <w:r w:rsidR="00E33B6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</w:t>
        </w:r>
        <w:r w:rsidR="00C2097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»</w:t>
        </w:r>
      </w:hyperlink>
      <w:r w:rsidRPr="00451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57" w:anchor="dst100108" w:history="1">
        <w:r w:rsidR="00C2097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</w:t>
        </w:r>
        <w:r w:rsidR="00F13B2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л</w:t>
        </w:r>
        <w:r w:rsidR="00C2097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»</w:t>
        </w:r>
      </w:hyperlink>
      <w:r w:rsidRPr="00451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58" w:anchor="dst100109" w:history="1">
        <w:r w:rsidR="00C2097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</w:t>
        </w:r>
        <w:r w:rsidR="00F13B2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</w:t>
        </w:r>
        <w:r w:rsidR="00C2097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»</w:t>
        </w:r>
      </w:hyperlink>
      <w:r w:rsidRPr="00451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59" w:anchor="dst100111" w:history="1">
        <w:r w:rsidR="00C2097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</w:t>
        </w:r>
        <w:r w:rsidR="00F13B2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</w:t>
        </w:r>
        <w:r w:rsidR="00C2097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»</w:t>
        </w:r>
      </w:hyperlink>
      <w:r w:rsidRPr="00451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60" w:anchor="dst100112" w:history="1">
        <w:r w:rsidR="00C2097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</w:t>
        </w:r>
        <w:r w:rsidR="00F13B2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</w:t>
        </w:r>
        <w:r w:rsidR="00C2097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»</w:t>
        </w:r>
        <w:r w:rsidRPr="0045145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пункта 1</w:t>
        </w:r>
        <w:r w:rsidR="00637DC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5</w:t>
        </w:r>
      </w:hyperlink>
      <w:r w:rsidRPr="00451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61" w:anchor="dst100115" w:history="1">
        <w:r w:rsidRPr="0045145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подпунктах </w:t>
        </w:r>
        <w:r w:rsidR="00C2097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</w:t>
        </w:r>
        <w:r w:rsidRPr="0045145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б</w:t>
        </w:r>
        <w:r w:rsidR="00C2097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»</w:t>
        </w:r>
      </w:hyperlink>
      <w:r w:rsidRPr="00451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62" w:anchor="dst100122" w:history="1">
        <w:r w:rsidR="00C2097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</w:t>
        </w:r>
        <w:r w:rsidRPr="0045145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</w:t>
        </w:r>
        <w:r w:rsidR="00C2097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»</w:t>
        </w:r>
      </w:hyperlink>
      <w:r w:rsidRPr="00451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799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451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63" w:anchor="dst100124" w:history="1">
        <w:r w:rsidR="00C2097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</w:t>
        </w:r>
        <w:r w:rsidR="00E33B6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</w:t>
        </w:r>
        <w:r w:rsidR="00C2097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»</w:t>
        </w:r>
      </w:hyperlink>
      <w:r w:rsidRPr="00451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64" w:anchor="dst100126" w:history="1">
        <w:r w:rsidR="00C2097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</w:t>
        </w:r>
        <w:r w:rsidRPr="0045145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</w:t>
        </w:r>
        <w:r w:rsidR="00C2097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»</w:t>
        </w:r>
      </w:hyperlink>
      <w:r w:rsidRPr="00451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65" w:anchor="dst100127" w:history="1">
        <w:r w:rsidR="00C2097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</w:t>
        </w:r>
        <w:r w:rsidRPr="0045145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</w:t>
        </w:r>
        <w:r w:rsidR="00C2097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»</w:t>
        </w:r>
      </w:hyperlink>
      <w:r w:rsidRPr="00451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66" w:anchor="dst100129" w:history="1">
        <w:r w:rsidR="00C2097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</w:t>
        </w:r>
        <w:r w:rsidRPr="0045145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</w:t>
        </w:r>
        <w:r w:rsidR="00C2097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»</w:t>
        </w:r>
      </w:hyperlink>
      <w:r w:rsidRPr="00451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67" w:anchor="dst100131" w:history="1">
        <w:r w:rsidR="00C2097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</w:t>
        </w:r>
        <w:r w:rsidRPr="0045145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</w:t>
        </w:r>
        <w:r w:rsidR="00C2097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»</w:t>
        </w:r>
        <w:r w:rsidRPr="0045145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пункта 1</w:t>
        </w:r>
        <w:r w:rsidR="00637DC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6</w:t>
        </w:r>
      </w:hyperlink>
      <w:r w:rsidRPr="00451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CA6E40" w:rsidRDefault="00CA6E40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6" w:name="dst100205"/>
      <w:bookmarkEnd w:id="66"/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</w:t>
      </w:r>
      <w:r w:rsidR="005D799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ставляемые в лицензирующий орган документы (копии документов) не должны содержать сведений, составляющих государственную тайну.</w:t>
      </w:r>
    </w:p>
    <w:p w:rsidR="00F539DA" w:rsidRPr="007817DF" w:rsidRDefault="00F539DA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39DA" w:rsidRDefault="00CA6E40" w:rsidP="00F539D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7" w:name="dst100084"/>
      <w:bookmarkEnd w:id="67"/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D650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Для получения лицензий загранучреждениями Министерства иностранных дел </w:t>
      </w:r>
      <w:r w:rsidR="00451453">
        <w:rPr>
          <w:rFonts w:ascii="Times New Roman" w:eastAsia="Times New Roman" w:hAnsi="Times New Roman" w:cs="Times New Roman"/>
          <w:sz w:val="28"/>
          <w:szCs w:val="28"/>
          <w:lang w:eastAsia="ru-RU"/>
        </w:rPr>
        <w:t>Луганской Народной Республики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сбор и передачу </w:t>
      </w:r>
      <w:r w:rsidR="0064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лицензирующий орган заявлений о предоставлении или переоформлении лицензий и прилагаемых к таким заявлениям документов осуществляет Министерство иностранных дел </w:t>
      </w:r>
      <w:r w:rsidR="00451453">
        <w:rPr>
          <w:rFonts w:ascii="Times New Roman" w:eastAsia="Times New Roman" w:hAnsi="Times New Roman" w:cs="Times New Roman"/>
          <w:sz w:val="28"/>
          <w:szCs w:val="28"/>
          <w:lang w:eastAsia="ru-RU"/>
        </w:rPr>
        <w:t>Луганской Народной Республики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36F79" w:rsidRPr="007817DF" w:rsidRDefault="00B36F79" w:rsidP="00F539D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E40" w:rsidRPr="00451453" w:rsidRDefault="00CA6E40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8" w:name="dst100085"/>
      <w:bookmarkEnd w:id="68"/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D650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 намерении лицензиата осуществлять лицензируемую деятельность по адресу, не указанному в лицензии, за исключением случая, предусмотренного </w:t>
      </w:r>
      <w:hyperlink r:id="rId68" w:anchor="dst100095" w:history="1">
        <w:r w:rsidRPr="0045145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1</w:t>
        </w:r>
        <w:r w:rsidR="00637DC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5</w:t>
        </w:r>
      </w:hyperlink>
      <w:r w:rsidRPr="00451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Положения, в </w:t>
      </w:r>
      <w:hyperlink r:id="rId69" w:anchor="dst100121" w:history="1">
        <w:r w:rsidRPr="0045145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заявлении</w:t>
        </w:r>
      </w:hyperlink>
      <w:r w:rsidRPr="00451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Pr="00451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переоформлении лицензии указывается этот адрес, а также </w:t>
      </w:r>
      <w:proofErr w:type="gramStart"/>
      <w:r w:rsidR="005D799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предоставляются</w:t>
      </w:r>
      <w:r w:rsidRPr="00451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документы</w:t>
      </w:r>
      <w:proofErr w:type="gramEnd"/>
      <w:r w:rsidRPr="00451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(копии документов) и сведения:</w:t>
      </w:r>
    </w:p>
    <w:p w:rsidR="00CA6E40" w:rsidRDefault="00CA6E40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9" w:name="dst100206"/>
      <w:bookmarkEnd w:id="69"/>
      <w:proofErr w:type="gramStart"/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а) </w:t>
      </w:r>
      <w:r w:rsidR="00635AF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документов, подтверждающих наличие у лицензиата на праве собственности или ином законном основании зданий, строений, сооружений, помещений и территорий в каждом из мест осуществления образовательной деятельности, не указанных в лицензии, а также копии правоустанавливающих документов в случае, если права на указанные здания, строения, сооружения, помещения и территории и сделки с ними не подлежат обязательной государственной регистрации в соответствии </w:t>
      </w:r>
      <w:r w:rsidR="0064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законодательством </w:t>
      </w:r>
      <w:r w:rsidR="008E6ADD">
        <w:rPr>
          <w:rFonts w:ascii="Times New Roman" w:eastAsia="Times New Roman" w:hAnsi="Times New Roman" w:cs="Times New Roman"/>
          <w:sz w:val="28"/>
          <w:szCs w:val="28"/>
          <w:lang w:eastAsia="ru-RU"/>
        </w:rPr>
        <w:t>Луганской Народной Республики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635A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35AF0" w:rsidRPr="0003169F" w:rsidRDefault="00635AF0" w:rsidP="00635AF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(подпункт</w:t>
      </w:r>
      <w:r w:rsidRPr="00B32DB5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 «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а</w:t>
      </w:r>
      <w:r w:rsidRPr="00B32DB5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» пункта 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1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4</w:t>
      </w:r>
      <w:r w:rsidRPr="00B32DB5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с изменением </w:t>
      </w:r>
      <w:r w:rsidRPr="0003169F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согласно постановлению Правительства Луганской Народной Республики от 31.05.2022 № 499/22)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 </w:t>
      </w:r>
    </w:p>
    <w:p w:rsidR="00635AF0" w:rsidRPr="007817DF" w:rsidRDefault="00635AF0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E40" w:rsidRPr="008E6ADD" w:rsidRDefault="00CA6E40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0" w:name="dst100087"/>
      <w:bookmarkEnd w:id="70"/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подписанная руководителем организации, осуществляющей образовательную деятельность, </w:t>
      </w:r>
      <w:hyperlink r:id="rId70" w:anchor="dst100381" w:history="1">
        <w:r w:rsidRPr="008E6AD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справка</w:t>
        </w:r>
      </w:hyperlink>
      <w:r w:rsidRPr="008E6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материально-техническом обеспечении образовательной деятельности по образовательным программам;</w:t>
      </w:r>
    </w:p>
    <w:p w:rsidR="00CA6E40" w:rsidRDefault="00CA6E40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1" w:name="dst100088"/>
      <w:bookmarkEnd w:id="71"/>
      <w:r w:rsidRPr="008E6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r w:rsidR="00C1419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</w:t>
      </w:r>
      <w:r w:rsidRPr="008E6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выданного в установленном порядке санитарно-эпидемиологического заключения о соответствии санитарным </w:t>
      </w:r>
      <w:hyperlink r:id="rId71" w:anchor="dst100610" w:history="1">
        <w:r w:rsidRPr="008E6AD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правилам</w:t>
        </w:r>
      </w:hyperlink>
      <w:r w:rsidRPr="008E6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зданий, строений, сооружений, помещений, оборудования и иного имущества, необходимых для осуществления образовательной деятельности;</w:t>
      </w:r>
      <w:r w:rsidR="00C14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14190" w:rsidRPr="0003169F" w:rsidRDefault="00C14190" w:rsidP="00C1419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(подпункт</w:t>
      </w:r>
      <w:r w:rsidRPr="00B32DB5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 «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в</w:t>
      </w:r>
      <w:r w:rsidRPr="00B32DB5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» пункта 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14</w:t>
      </w:r>
      <w:r w:rsidRPr="00B32DB5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с изменением </w:t>
      </w:r>
      <w:r w:rsidRPr="0003169F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согласно постановлению Правительства Луганской Народной Республики от 31.05.2022 № 499/22)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 </w:t>
      </w:r>
    </w:p>
    <w:p w:rsidR="00C14190" w:rsidRPr="008E6ADD" w:rsidRDefault="00C14190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2F6B" w:rsidRPr="00D30DB6" w:rsidRDefault="00CA6E40" w:rsidP="00B22F6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bookmarkStart w:id="72" w:name="dst100089"/>
      <w:bookmarkEnd w:id="72"/>
      <w:r w:rsidRPr="00B22F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г)</w:t>
      </w:r>
      <w:r w:rsidRPr="008E6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22F6B" w:rsidRPr="00D30D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утратил силу;</w:t>
      </w:r>
    </w:p>
    <w:p w:rsidR="00B22F6B" w:rsidRPr="00D30DB6" w:rsidRDefault="00B22F6B" w:rsidP="00B22F6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(п</w:t>
      </w:r>
      <w:r w:rsidRPr="00D30DB6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одпункт «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г</w:t>
      </w:r>
      <w:r w:rsidRPr="00D30DB6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» пункта 1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4</w:t>
      </w:r>
      <w:r w:rsidRPr="00D30DB6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 призна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н</w:t>
      </w:r>
      <w:r w:rsidRPr="00D30DB6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 утратившим силу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 </w:t>
      </w:r>
      <w:r w:rsidRPr="0003169F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согласно постановлению Правительства Луганской Народной Республики от 31.05.2022 № 499/22)</w:t>
      </w:r>
    </w:p>
    <w:p w:rsidR="00CA6E40" w:rsidRPr="008E6ADD" w:rsidRDefault="005C037E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5E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A6E40" w:rsidRPr="007817DF" w:rsidRDefault="00CA6E40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3" w:name="dst100090"/>
      <w:bookmarkEnd w:id="73"/>
      <w:proofErr w:type="gramStart"/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д) подписанная руководителем организации, осуществляющей образовательную деятельность, справка о наличии у образовательной организации</w:t>
      </w:r>
      <w:r w:rsidR="003B0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среднего профессионального образования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образовательной организации высшего образования, организации, осуществляющей образовательную деятельность по основным программам профессионального обучения, специальных условий для получения образования обучающимися </w:t>
      </w:r>
      <w:r w:rsidR="00791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ограниченными возможностями здоровья;</w:t>
      </w:r>
      <w:proofErr w:type="gramEnd"/>
    </w:p>
    <w:p w:rsidR="00CA6E40" w:rsidRPr="007817DF" w:rsidRDefault="00CA6E40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4" w:name="dst100091"/>
      <w:bookmarkEnd w:id="74"/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е) копи</w:t>
      </w:r>
      <w:r w:rsidR="00791DB9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положения о филиале (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лицензиат намерен осуществлять образовательную деятельность в филиале);</w:t>
      </w:r>
    </w:p>
    <w:p w:rsidR="00CA6E40" w:rsidRPr="007817DF" w:rsidRDefault="00CA6E40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5" w:name="dst100092"/>
      <w:bookmarkEnd w:id="75"/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ж) копия положения о стру</w:t>
      </w:r>
      <w:r w:rsidR="00791DB9">
        <w:rPr>
          <w:rFonts w:ascii="Times New Roman" w:eastAsia="Times New Roman" w:hAnsi="Times New Roman" w:cs="Times New Roman"/>
          <w:sz w:val="28"/>
          <w:szCs w:val="28"/>
          <w:lang w:eastAsia="ru-RU"/>
        </w:rPr>
        <w:t>ктурном подразделении (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качестве лицензиата выступает организация, осуществляющая обучение, структурное подразделение которой осуществляет реализацию образовательных программ);</w:t>
      </w:r>
    </w:p>
    <w:p w:rsidR="00CA6E40" w:rsidRPr="007817DF" w:rsidRDefault="00CA6E40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6" w:name="dst100093"/>
      <w:bookmarkEnd w:id="76"/>
      <w:proofErr w:type="gramStart"/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з) пред</w:t>
      </w:r>
      <w:r w:rsidR="006D0D7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ставление религиозных организаций </w:t>
      </w:r>
      <w:r w:rsidR="00791DB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учредителей образ</w:t>
      </w:r>
      <w:r w:rsidR="006D0D75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овательных организаций (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такие религиозные организации входят в структуру централиз</w:t>
      </w:r>
      <w:r w:rsidR="00791DB9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ованных религиозных организаций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1DB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представления соответствующих централизованных религиозных организаций), а также копии документов, подтверждающих размещение духовной образовательной организации в помещениях, находящихся на праве собственности или ином законном основании у ее учредителя, для осуществления образовательной 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деятельности по образовательным программам (при наличии таких помещений);</w:t>
      </w:r>
      <w:proofErr w:type="gramEnd"/>
    </w:p>
    <w:p w:rsidR="00CA6E40" w:rsidRDefault="00CA6E40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7" w:name="dst100094"/>
      <w:bookmarkEnd w:id="77"/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и) опись прилагаемых документов.</w:t>
      </w:r>
    </w:p>
    <w:p w:rsidR="00F539DA" w:rsidRPr="007817DF" w:rsidRDefault="00F539DA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E40" w:rsidRPr="007817DF" w:rsidRDefault="00CA6E40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8" w:name="dst100095"/>
      <w:bookmarkEnd w:id="78"/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D650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случае если лицензиат намерен осуществлять лицензируемую деятельность в филиале, не указанном в лицензии, в </w:t>
      </w:r>
      <w:hyperlink r:id="rId72" w:anchor="dst100121" w:history="1">
        <w:r w:rsidRPr="008E6AD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заявлении</w:t>
        </w:r>
      </w:hyperlink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3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переоформлении лицензии указываются места осуществления образовательной деятельности, планируемые к реализации образовательные программы, а также </w:t>
      </w:r>
      <w:proofErr w:type="gramStart"/>
      <w:r w:rsidR="005D799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предоставляются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документы</w:t>
      </w:r>
      <w:proofErr w:type="gramEnd"/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(копии документов) и сведения:</w:t>
      </w:r>
    </w:p>
    <w:p w:rsidR="00CA6E40" w:rsidRDefault="00CE0F65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9" w:name="dst7"/>
      <w:bookmarkStart w:id="80" w:name="dst100207"/>
      <w:bookmarkEnd w:id="79"/>
      <w:bookmarkEnd w:id="80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3D6BD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документов, подтверждающих наличие у лицензиата на праве собственности или ином законном основании зданий, строений, сооружений, помещений и территорий в каждом из мест осуществления образовательной деятельности, а также копии правоустанавливающих документов в случае, если права на указанные здания, строения, сооружения, помещения и территории и сделки с ними не подлежат обязательной государственной регистрации в соответствии с законодательством </w:t>
      </w:r>
      <w:r w:rsidR="008E6ADD">
        <w:rPr>
          <w:rFonts w:ascii="Times New Roman" w:eastAsia="Times New Roman" w:hAnsi="Times New Roman" w:cs="Times New Roman"/>
          <w:sz w:val="28"/>
          <w:szCs w:val="28"/>
          <w:lang w:eastAsia="ru-RU"/>
        </w:rPr>
        <w:t>Луганской Народной Республики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3D6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</w:p>
    <w:p w:rsidR="003D6BD7" w:rsidRPr="0003169F" w:rsidRDefault="003D6BD7" w:rsidP="003D6BD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(подпункт</w:t>
      </w:r>
      <w:r w:rsidRPr="00B32DB5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 «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а</w:t>
      </w:r>
      <w:r w:rsidRPr="00B32DB5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» пункта 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1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5</w:t>
      </w:r>
      <w:r w:rsidRPr="00B32DB5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с изменением </w:t>
      </w:r>
      <w:r w:rsidRPr="0003169F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согласно постановлению Правительства Луганской Народной Республики от 31.05.2022 № 499/22)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 </w:t>
      </w:r>
    </w:p>
    <w:p w:rsidR="003D6BD7" w:rsidRPr="007817DF" w:rsidRDefault="003D6BD7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E40" w:rsidRPr="007817DF" w:rsidRDefault="00CE0F65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1" w:name="dst100098"/>
      <w:bookmarkEnd w:id="8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подписанная руководителем организации, осуществляющей образовательную деятельность, </w:t>
      </w:r>
      <w:hyperlink r:id="rId73" w:anchor="dst100381" w:history="1">
        <w:r w:rsidR="00CA6E40" w:rsidRPr="008E6AD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справка</w:t>
        </w:r>
      </w:hyperlink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материально-техническом обеспечении образовательной деятельности по образовательным программам;</w:t>
      </w:r>
    </w:p>
    <w:p w:rsidR="00CA6E40" w:rsidRPr="007817DF" w:rsidRDefault="00CE0F65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2" w:name="dst100208"/>
      <w:bookmarkStart w:id="83" w:name="dst8"/>
      <w:bookmarkEnd w:id="82"/>
      <w:bookmarkEnd w:id="83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подписанная руководителем организации, осуществляющей образовательную деятельность, </w:t>
      </w:r>
      <w:hyperlink r:id="rId74" w:anchor="dst6" w:history="1">
        <w:r w:rsidR="00CA6E40" w:rsidRPr="008E6AD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справка</w:t>
        </w:r>
      </w:hyperlink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наличии разработанных </w:t>
      </w:r>
      <w:r w:rsidR="00AE3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и утвержденных организацией, осуществляющей образовательную деятельность, образовательных программ;</w:t>
      </w:r>
    </w:p>
    <w:p w:rsidR="00CA6E40" w:rsidRDefault="00CE0F65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4" w:name="dst100101"/>
      <w:bookmarkEnd w:id="84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707F6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выданного в установленном порядке санитарно-эпидемиологического заключения о соответствии санитарным </w:t>
      </w:r>
      <w:hyperlink r:id="rId75" w:anchor="dst100610" w:history="1">
        <w:r w:rsidR="00CA6E40" w:rsidRPr="008E6AD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правилам</w:t>
        </w:r>
      </w:hyperlink>
      <w:r w:rsidR="00CA6E40" w:rsidRPr="008E6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зданий, строений, сооружений, помещений, оборудования и иного имущества, необходимых для осуществления образовательной деятельности;</w:t>
      </w:r>
      <w:r w:rsidR="00707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07F61" w:rsidRPr="0003169F" w:rsidRDefault="00707F61" w:rsidP="00707F6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(подпункт</w:t>
      </w:r>
      <w:r w:rsidRPr="00B32DB5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 «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г</w:t>
      </w:r>
      <w:r w:rsidRPr="00B32DB5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» пункта 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15</w:t>
      </w:r>
      <w:r w:rsidRPr="00B32DB5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с изменением </w:t>
      </w:r>
      <w:r w:rsidRPr="0003169F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согласно постановлению Правительства Луганской Народной Республики от 31.05.2022 № 499/22)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 </w:t>
      </w:r>
    </w:p>
    <w:p w:rsidR="00707F61" w:rsidRPr="007817DF" w:rsidRDefault="00707F61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7F61" w:rsidRPr="00D30DB6" w:rsidRDefault="00CE0F65" w:rsidP="00707F6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bookmarkStart w:id="85" w:name="dst100102"/>
      <w:bookmarkEnd w:id="85"/>
      <w:r w:rsidRPr="00707F6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</w:t>
      </w:r>
      <w:r w:rsidR="00CA6E40" w:rsidRPr="00707F6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="00CA6E40" w:rsidRPr="000115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86" w:name="dst100103"/>
      <w:bookmarkEnd w:id="86"/>
      <w:r w:rsidR="00707F61" w:rsidRPr="00D30D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утратил силу;</w:t>
      </w:r>
    </w:p>
    <w:p w:rsidR="00707F61" w:rsidRPr="00D30DB6" w:rsidRDefault="00707F61" w:rsidP="00707F6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(п</w:t>
      </w:r>
      <w:r w:rsidRPr="00D30DB6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одпункт «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д</w:t>
      </w:r>
      <w:r w:rsidRPr="00D30DB6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» пункта 1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5</w:t>
      </w:r>
      <w:r w:rsidRPr="00D30DB6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 призна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н</w:t>
      </w:r>
      <w:r w:rsidRPr="00D30DB6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 утратившим силу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 </w:t>
      </w:r>
      <w:r w:rsidRPr="0003169F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согласно постановлению Правительства Луганской Народной Республики от 31.05.2022 № 499/22)</w:t>
      </w:r>
    </w:p>
    <w:p w:rsidR="005C037E" w:rsidRDefault="005C037E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5E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A6E40" w:rsidRPr="007817DF" w:rsidRDefault="00CE0F65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подписанная руководителем организации, осуществляющей образовательную деятельность, справка о наличии у образовательной организации</w:t>
      </w:r>
      <w:r w:rsidR="003B0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среднего профессионального образования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образовательной организации высшего образования, организации, осуществляющей образовательную деятельность по основным программам профессионального 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обучения, специальных условий для получения образования обучающимися </w:t>
      </w:r>
      <w:r w:rsidR="0064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ограниченными возможностями здоровья;</w:t>
      </w:r>
      <w:proofErr w:type="gramEnd"/>
    </w:p>
    <w:p w:rsidR="00CA6E40" w:rsidRPr="007817DF" w:rsidRDefault="00CE0F65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7" w:name="dst100104"/>
      <w:bookmarkEnd w:id="87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подписанная руководителем организации, осуществляющей образовательную деятельность, справка о наличии условий для функционирования электронной информационно-образовательной среды при наличии образовательных программ с применением исключительно электронного обучения, дистанционных образовательных технологий;</w:t>
      </w:r>
    </w:p>
    <w:p w:rsidR="00CA6E40" w:rsidRDefault="00CE0F65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8" w:name="dst100105"/>
      <w:bookmarkEnd w:id="88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707F6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выданной в установленном порядке лицензии на проведение работ с использованием сведений, составляющих государственную тайну, </w:t>
      </w:r>
      <w:r w:rsidR="0064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образовательным программам, содержащим </w:t>
      </w:r>
      <w:hyperlink r:id="rId76" w:anchor="dst100003" w:history="1">
        <w:r w:rsidR="00CA6E40" w:rsidRPr="008E6AD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сведения</w:t>
        </w:r>
      </w:hyperlink>
      <w:r w:rsidR="00CA6E40" w:rsidRPr="008E6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составляющие государственную тайну (при наличии образовательных программ);</w:t>
      </w:r>
      <w:r w:rsidR="00707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07F61" w:rsidRPr="0003169F" w:rsidRDefault="00707F61" w:rsidP="00707F6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(подпункт</w:t>
      </w:r>
      <w:r w:rsidRPr="00B32DB5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 «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з</w:t>
      </w:r>
      <w:r w:rsidRPr="00B32DB5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» пункта 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15</w:t>
      </w:r>
      <w:r w:rsidRPr="00B32DB5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с изменением </w:t>
      </w:r>
      <w:r w:rsidRPr="0003169F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согласно постановлению Правительства Луганской Народной Республики от 31.05.2022 № 499/22)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 </w:t>
      </w:r>
    </w:p>
    <w:p w:rsidR="00707F61" w:rsidRPr="007817DF" w:rsidRDefault="00707F61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E40" w:rsidRPr="007817DF" w:rsidRDefault="00CE0F65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9" w:name="dst100106"/>
      <w:bookmarkEnd w:id="89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копия договора, заключенного лицензиатом в соответствии с </w:t>
      </w:r>
      <w:hyperlink r:id="rId77" w:anchor="dst101091" w:history="1">
        <w:r w:rsidR="00CA6E40" w:rsidRPr="004E420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частью </w:t>
        </w:r>
        <w:r w:rsidR="00645DD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           </w:t>
        </w:r>
        <w:r w:rsidR="00CA6E40" w:rsidRPr="004E420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5 статьи 8</w:t>
        </w:r>
        <w:r w:rsidR="004E420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</w:t>
        </w:r>
      </w:hyperlink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420F" w:rsidRPr="004E4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Закона Луганской Народной Республики </w:t>
      </w:r>
      <w:r w:rsidR="00791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4E420F" w:rsidRPr="004E420F">
        <w:rPr>
          <w:rFonts w:ascii="Times New Roman" w:eastAsia="Times New Roman" w:hAnsi="Times New Roman" w:cs="Times New Roman"/>
          <w:sz w:val="28"/>
          <w:szCs w:val="28"/>
          <w:lang w:eastAsia="ru-RU"/>
        </w:rPr>
        <w:t>30.09.2016 №</w:t>
      </w:r>
      <w:r w:rsidR="00791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420F" w:rsidRPr="004E4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128-II </w:t>
      </w:r>
      <w:r w:rsidR="00C20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4E420F" w:rsidRPr="004E420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образовании» (с изменениями)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подтверждающего наличие условий для реализации практической подготовки обучающихся по профессиональным образовательным программам медицинского и фармацевтического образования (при наличии образовательных программ);</w:t>
      </w:r>
    </w:p>
    <w:p w:rsidR="00CA6E40" w:rsidRPr="007817DF" w:rsidRDefault="00CE0F65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0" w:name="dst100107"/>
      <w:bookmarkEnd w:id="90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) сведения о гражданах, являющихся учредителями организаций, планирующих осуществлять образовательную деятельность по основным программам профессионального обучения для работы в качестве частных детективов, частных охранников и дополнительным профессиональным программам руководителей частных охранных организаций, а также гражданах, являющихся учредителями (участниками) организаций, выступающих в качестве учредителей организаций, планирующих осуществлять образовательную деятельность по основным программам профессионального обучения для работы в качестве частных детективов, частных</w:t>
      </w:r>
      <w:proofErr w:type="gramEnd"/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охранников и дополнительным профессиональным программам </w:t>
      </w:r>
      <w:r w:rsidR="00791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 частных охранных организаций;</w:t>
      </w:r>
    </w:p>
    <w:p w:rsidR="00CA6E40" w:rsidRDefault="00CE0F65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1" w:name="dst100108"/>
      <w:bookmarkEnd w:id="91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FD68B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</w:t>
      </w:r>
      <w:r w:rsidR="00E33B65" w:rsidRPr="00E33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сертификата о государственной аккредитации, выданного Управлением государственной инспекции безопасности дорожного движения Министерства внутренних дел Луганской Народной Республики</w:t>
      </w:r>
      <w:r w:rsidR="00383AA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33B65" w:rsidRPr="00E33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4D6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E33B65" w:rsidRPr="00E33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образовательных программ подготовки, переподготовки и повышения квалификации водителей транспортных средств в соответствии с Порядком государственной аккредитации учреждений, проводящих подготовку, переподготовку и повышение квалификации водителей транспортных средств, и аттестации их специалистов, утвержденным постановлением Совета Министров Луганской Народной Республики от 04.05.2016 №</w:t>
      </w:r>
      <w:r w:rsidR="00AE3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3B65" w:rsidRPr="00E33B65">
        <w:rPr>
          <w:rFonts w:ascii="Times New Roman" w:eastAsia="Times New Roman" w:hAnsi="Times New Roman" w:cs="Times New Roman"/>
          <w:sz w:val="28"/>
          <w:szCs w:val="28"/>
          <w:lang w:eastAsia="ru-RU"/>
        </w:rPr>
        <w:t>227</w:t>
      </w:r>
      <w:proofErr w:type="gramEnd"/>
      <w:r w:rsidR="00E33B65" w:rsidRPr="00E33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 наличии образовательных программ подготовки водителей транспортных средств);</w:t>
      </w:r>
    </w:p>
    <w:p w:rsidR="00FD68BB" w:rsidRPr="0003169F" w:rsidRDefault="00FD68BB" w:rsidP="00FD68B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(подпункт</w:t>
      </w:r>
      <w:r w:rsidRPr="00B32DB5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 «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л</w:t>
      </w:r>
      <w:r w:rsidRPr="00B32DB5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» пункта 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15</w:t>
      </w:r>
      <w:r w:rsidRPr="00B32DB5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с изменением </w:t>
      </w:r>
      <w:r w:rsidRPr="0003169F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согласно постановлению Правительства Луганской Народной Республики от 31.05.2022 № 499/22)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 </w:t>
      </w:r>
    </w:p>
    <w:p w:rsidR="00FD68BB" w:rsidRPr="007817DF" w:rsidRDefault="00FD68BB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E40" w:rsidRPr="007817DF" w:rsidRDefault="00CE0F65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2" w:name="dst100109"/>
      <w:bookmarkEnd w:id="92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) копии программ подготовки (переподготовки) водителей автомототранспортных средств, трамваев и троллейбусов, согласованных</w:t>
      </w:r>
      <w:r w:rsidR="00AE3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="0028250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Управлением государственной инспекции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безопасности </w:t>
      </w:r>
      <w:proofErr w:type="gramStart"/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дорожного</w:t>
      </w:r>
      <w:proofErr w:type="gramEnd"/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движения Министерства внутренних дел </w:t>
      </w:r>
      <w:r w:rsidR="004E420F">
        <w:rPr>
          <w:rFonts w:ascii="Times New Roman" w:eastAsia="Times New Roman" w:hAnsi="Times New Roman" w:cs="Times New Roman"/>
          <w:sz w:val="28"/>
          <w:szCs w:val="28"/>
          <w:lang w:eastAsia="ru-RU"/>
        </w:rPr>
        <w:t>Луганской Народной Республики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 наличии образовательных программ);</w:t>
      </w:r>
    </w:p>
    <w:p w:rsidR="00CA6E40" w:rsidRPr="007817DF" w:rsidRDefault="00CE0F65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3" w:name="dst100110"/>
      <w:bookmarkEnd w:id="93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представление религиозных организаций </w:t>
      </w:r>
      <w:r w:rsidR="00791DB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учредителей образ</w:t>
      </w:r>
      <w:r w:rsidR="00791DB9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овательных организаций (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такие религиозные организации входят </w:t>
      </w:r>
      <w:r w:rsidR="0064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структуру централизов</w:t>
      </w:r>
      <w:r w:rsidR="00791DB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анных религиозных организаций, –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представления соответствующих централизованных религиозных организаций), сведения </w:t>
      </w:r>
      <w:r w:rsidR="00AE3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квалификации </w:t>
      </w:r>
      <w:r w:rsidR="001445FE" w:rsidRPr="00144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педагогических, научных, научно-педагогических 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работников духовных образовательных организаций, имеющих богословские степени </w:t>
      </w:r>
      <w:r w:rsidR="0064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791DB9">
        <w:rPr>
          <w:rFonts w:ascii="Times New Roman" w:eastAsia="Times New Roman" w:hAnsi="Times New Roman" w:cs="Times New Roman"/>
          <w:sz w:val="28"/>
          <w:szCs w:val="28"/>
          <w:lang w:eastAsia="ru-RU"/>
        </w:rPr>
        <w:t>и богословские звания (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качестве лицензиата выступает духовная образовательная организация), а также копии документов, подтверждающих размещение духовной образовательной организации в помещениях, находящихся на праве</w:t>
      </w:r>
      <w:proofErr w:type="gramEnd"/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собственности или ином законном основан</w:t>
      </w:r>
      <w:proofErr w:type="gramStart"/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ии </w:t>
      </w:r>
      <w:r w:rsidR="00AE3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у ее</w:t>
      </w:r>
      <w:proofErr w:type="gramEnd"/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учредителя, для осуществления образовательной деятельности </w:t>
      </w:r>
      <w:r w:rsidR="00AE3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образовательным программам (при наличии таких помещений);</w:t>
      </w:r>
    </w:p>
    <w:p w:rsidR="00CA6E40" w:rsidRPr="007817DF" w:rsidRDefault="00CE0F65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4" w:name="dst100111"/>
      <w:bookmarkEnd w:id="94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) копия положения о филиале;</w:t>
      </w:r>
    </w:p>
    <w:p w:rsidR="00CA6E40" w:rsidRDefault="00CE0F65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5" w:name="dst100112"/>
      <w:bookmarkEnd w:id="95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опись прилагаемых документов.</w:t>
      </w:r>
    </w:p>
    <w:p w:rsidR="00F539DA" w:rsidRPr="007817DF" w:rsidRDefault="00F539DA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E40" w:rsidRPr="007817DF" w:rsidRDefault="00CA6E40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6" w:name="dst100113"/>
      <w:bookmarkEnd w:id="96"/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D650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 намерении лицензиата оказывать образовательные услуги </w:t>
      </w:r>
      <w:r w:rsidR="00AE3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реализации новых образовательных программ, не указанных в лицензии, </w:t>
      </w:r>
      <w:r w:rsidR="00AE3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hyperlink r:id="rId78" w:anchor="dst100121" w:history="1">
        <w:r w:rsidRPr="004E420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заявлении</w:t>
        </w:r>
      </w:hyperlink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переоформлении лицензии указываются эти образовательные программы, места осуществления образовательной деятельности </w:t>
      </w:r>
      <w:r w:rsidR="0064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реализации этих образовательных программ и </w:t>
      </w:r>
      <w:proofErr w:type="gramStart"/>
      <w:r w:rsidR="005D799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предоставляются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документы</w:t>
      </w:r>
      <w:proofErr w:type="gramEnd"/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(копии документов) и сведения:</w:t>
      </w:r>
    </w:p>
    <w:p w:rsidR="00CA6E40" w:rsidRDefault="00CA6E40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7" w:name="dst100209"/>
      <w:bookmarkEnd w:id="97"/>
      <w:proofErr w:type="gramStart"/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r w:rsidR="009F68B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документов, подтверждающих наличие у лицензиата </w:t>
      </w:r>
      <w:r w:rsidR="0064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9F68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праве собственности или ином законном основании зданий, строений, сооружений, помещений и территорий в каждом из мест осуществления образовательной деятельности, а также копии правоустанавливающих документов в случае, если права на указанные здания, строения, сооружения, помещения и территории и сделки с ними не подлежат обязательной государственной регистрации в соответствии с законодательством </w:t>
      </w:r>
      <w:r w:rsidR="004E420F">
        <w:rPr>
          <w:rFonts w:ascii="Times New Roman" w:eastAsia="Times New Roman" w:hAnsi="Times New Roman" w:cs="Times New Roman"/>
          <w:sz w:val="28"/>
          <w:szCs w:val="28"/>
          <w:lang w:eastAsia="ru-RU"/>
        </w:rPr>
        <w:t>Луганской Народной Республики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DC6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</w:p>
    <w:p w:rsidR="009F68B6" w:rsidRPr="0003169F" w:rsidRDefault="009F68B6" w:rsidP="009F68B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(подпункт</w:t>
      </w:r>
      <w:r w:rsidRPr="00B32DB5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 «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а</w:t>
      </w:r>
      <w:r w:rsidRPr="00B32DB5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» пункта 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1</w:t>
      </w:r>
      <w:r w:rsidR="00D45266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6</w:t>
      </w:r>
      <w:r w:rsidRPr="00B32DB5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с изменением </w:t>
      </w:r>
      <w:r w:rsidRPr="0003169F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согласно постановлению Правительства Луганской Народной Республики от 31.05.2022 № 499/22)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 </w:t>
      </w:r>
    </w:p>
    <w:p w:rsidR="00DC6A90" w:rsidRPr="007817DF" w:rsidRDefault="00DC6A90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E40" w:rsidRPr="007817DF" w:rsidRDefault="00CA6E40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8" w:name="dst100115"/>
      <w:bookmarkEnd w:id="98"/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подписанная руководителем организации, осуществляющей образовательную деятельность, </w:t>
      </w:r>
      <w:hyperlink r:id="rId79" w:anchor="dst100381" w:history="1">
        <w:r w:rsidRPr="004E420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справка</w:t>
        </w:r>
      </w:hyperlink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материально-техническом обеспечении образовательной деятельности по образовательным программам;</w:t>
      </w:r>
    </w:p>
    <w:p w:rsidR="00CA6E40" w:rsidRPr="007817DF" w:rsidRDefault="00CA6E40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9" w:name="dst9"/>
      <w:bookmarkEnd w:id="99"/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подписанная руководителем организации, осуществляющей образовательную деятельность, </w:t>
      </w:r>
      <w:hyperlink r:id="rId80" w:anchor="dst6" w:history="1">
        <w:r w:rsidRPr="004E420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справка</w:t>
        </w:r>
      </w:hyperlink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наличии разработанных </w:t>
      </w:r>
      <w:r w:rsidR="00AE3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и утвержденных организацией, осуществляющей образовательную деятельность, образовательных программ;</w:t>
      </w:r>
    </w:p>
    <w:p w:rsidR="00CA6E40" w:rsidRPr="007817DF" w:rsidRDefault="00CA6E40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0" w:name="dst100117"/>
      <w:bookmarkEnd w:id="100"/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г) подписанная руководителем организации, осуществляющей образовательную деятельность, справка о педагогических</w:t>
      </w:r>
      <w:r w:rsidR="004515D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научных</w:t>
      </w:r>
      <w:r w:rsidR="004515D2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научно-педагогических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работниках;</w:t>
      </w:r>
    </w:p>
    <w:p w:rsidR="00CA6E40" w:rsidRPr="007817DF" w:rsidRDefault="00CA6E40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1" w:name="dst100210"/>
      <w:bookmarkEnd w:id="101"/>
      <w:proofErr w:type="gramStart"/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д) подписанная руководителем организации, осуществляющей образовательную деятельность</w:t>
      </w:r>
      <w:r w:rsidR="00383AAC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справка о наличии печатных и/</w:t>
      </w:r>
      <w:r w:rsidR="0043460E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электронных образовательных и информационных ресурсов, а также справка </w:t>
      </w:r>
      <w:r w:rsidR="0064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наличии условий для функционирования электронной информационно-образовательной среды (при наличии образовательных программ </w:t>
      </w:r>
      <w:r w:rsidR="0064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применением исключительно электронного обучения, дистанционных образовательных технологий);</w:t>
      </w:r>
      <w:proofErr w:type="gramEnd"/>
    </w:p>
    <w:p w:rsidR="00CA6E40" w:rsidRDefault="00CA6E40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2" w:name="dst100119"/>
      <w:bookmarkEnd w:id="102"/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е) </w:t>
      </w:r>
      <w:r w:rsidR="00FB2BD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выданного в установленном порядке санитарно-эпидемиологического заключения о соответствии санитарным </w:t>
      </w:r>
      <w:hyperlink r:id="rId81" w:anchor="dst100610" w:history="1">
        <w:r w:rsidRPr="004E420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правилам</w:t>
        </w:r>
      </w:hyperlink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зданий, строений, сооружений, помещений, оборудования и иного имущества, необходимых для осуществления образовательной деятельности;</w:t>
      </w:r>
      <w:r w:rsidR="00FB2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B2BD4" w:rsidRPr="0003169F" w:rsidRDefault="00FB2BD4" w:rsidP="00FB2BD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(подпункт</w:t>
      </w:r>
      <w:r w:rsidRPr="00B32DB5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 «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е</w:t>
      </w:r>
      <w:r w:rsidRPr="00B32DB5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» пункта 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16</w:t>
      </w:r>
      <w:r w:rsidRPr="00B32DB5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с изменением </w:t>
      </w:r>
      <w:r w:rsidRPr="0003169F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согласно постановлению Правительства Луганской Народной Республики от 31.05.2022 № 499/22)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 </w:t>
      </w:r>
    </w:p>
    <w:p w:rsidR="00FB2BD4" w:rsidRPr="007817DF" w:rsidRDefault="00FB2BD4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0C85" w:rsidRPr="00D30DB6" w:rsidRDefault="00CA6E40" w:rsidP="00FB0C8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bookmarkStart w:id="103" w:name="dst100120"/>
      <w:bookmarkEnd w:id="103"/>
      <w:r w:rsidRPr="00FB0C8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ж)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104" w:name="dst100121"/>
      <w:bookmarkEnd w:id="104"/>
      <w:r w:rsidR="00FB0C85" w:rsidRPr="00D30D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утратил силу;</w:t>
      </w:r>
    </w:p>
    <w:p w:rsidR="00FB0C85" w:rsidRPr="00D30DB6" w:rsidRDefault="00FB0C85" w:rsidP="00FB0C8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(п</w:t>
      </w:r>
      <w:r w:rsidRPr="00D30DB6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одпункт «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ж</w:t>
      </w:r>
      <w:r w:rsidRPr="00D30DB6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» пункта 1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6</w:t>
      </w:r>
      <w:r w:rsidRPr="00D30DB6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 призна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н</w:t>
      </w:r>
      <w:r w:rsidRPr="00D30DB6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 утратившим силу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 </w:t>
      </w:r>
      <w:r w:rsidRPr="0003169F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согласно постановлению Правительства Луганской Народной Республики от 31.05.2022 № 499/22)</w:t>
      </w:r>
    </w:p>
    <w:p w:rsidR="00FB0C85" w:rsidRDefault="00FB0C85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E40" w:rsidRPr="007817DF" w:rsidRDefault="00CA6E40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з) подписанная руководителем организации, осуществляющей образовательную деятельность, справка о наличии у образовательной организации</w:t>
      </w:r>
      <w:r w:rsidR="003B0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среднего профессионального образования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образовательной организации высшего образования, организации, осуществляющей образовательную деятельность по основным программам профессионального обучения, специальных условий для получения образования обучающимися </w:t>
      </w:r>
      <w:r w:rsidR="00AE3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ограниченными возможностями здоровья;</w:t>
      </w:r>
      <w:proofErr w:type="gramEnd"/>
    </w:p>
    <w:p w:rsidR="00CA6E40" w:rsidRDefault="00CA6E40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5" w:name="dst100122"/>
      <w:bookmarkEnd w:id="105"/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и) </w:t>
      </w:r>
      <w:r w:rsidR="0005470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выданной в установленном порядке лицензии на проведение работ с использованием сведений, составляющих государственную тайну, </w:t>
      </w:r>
      <w:r w:rsidR="00AE3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образовательным программам, содержащим </w:t>
      </w:r>
      <w:hyperlink r:id="rId82" w:anchor="dst100003" w:history="1">
        <w:r w:rsidRPr="004E420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сведения</w:t>
        </w:r>
      </w:hyperlink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составляющие государственную тайну (при наличии образовательных программ);</w:t>
      </w:r>
      <w:r w:rsidR="00054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5470D" w:rsidRPr="0003169F" w:rsidRDefault="0005470D" w:rsidP="0005470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(подпункт</w:t>
      </w:r>
      <w:r w:rsidRPr="00B32DB5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 «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и</w:t>
      </w:r>
      <w:r w:rsidRPr="00B32DB5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» пункта 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16</w:t>
      </w:r>
      <w:r w:rsidRPr="00B32DB5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с изменением </w:t>
      </w:r>
      <w:r w:rsidRPr="0003169F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согласно постановлению Правительства Луганской Народной Республики от 31.05.2022 № 499/22)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 </w:t>
      </w:r>
    </w:p>
    <w:p w:rsidR="0005470D" w:rsidRPr="007817DF" w:rsidRDefault="0005470D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E40" w:rsidRPr="007817DF" w:rsidRDefault="00CA6E40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6" w:name="dst100123"/>
      <w:bookmarkEnd w:id="106"/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к) копия договора, заключенного лицензиатом в соответствии с </w:t>
      </w:r>
      <w:hyperlink r:id="rId83" w:anchor="dst101091" w:history="1">
        <w:r w:rsidRPr="008F052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частью </w:t>
        </w:r>
        <w:r w:rsidR="00AE3B0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     </w:t>
        </w:r>
        <w:r w:rsidRPr="008F052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5 статьи 8</w:t>
        </w:r>
        <w:r w:rsidR="004E420F" w:rsidRPr="008F052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</w:t>
        </w:r>
      </w:hyperlink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052C" w:rsidRPr="008F052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Луганской Народной Республики</w:t>
      </w:r>
      <w:r w:rsidR="00434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</w:t>
      </w:r>
      <w:r w:rsidR="008F052C" w:rsidRPr="008F0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30.09.2016 №</w:t>
      </w:r>
      <w:r w:rsidR="00434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052C" w:rsidRPr="008F0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128-II </w:t>
      </w:r>
      <w:r w:rsidR="00846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8F052C" w:rsidRPr="008F052C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образовании» (с изменениями)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подтверждающего наличие условий для реализации практической подготовки обучающихся по профессиональным образовательным программам медицинского и фармацевтического образования (при наличии образовательных программ);</w:t>
      </w:r>
    </w:p>
    <w:p w:rsidR="00CA6E40" w:rsidRPr="007817DF" w:rsidRDefault="00CA6E40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7" w:name="dst100124"/>
      <w:bookmarkEnd w:id="107"/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л) копия договора между организациями, осуществляющими образовательную деятельность, участвующими в сетевой форме реализации образовательных программ (при наличии образовательных программ);</w:t>
      </w:r>
    </w:p>
    <w:p w:rsidR="00CA6E40" w:rsidRPr="007817DF" w:rsidRDefault="00CA6E40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8" w:name="dst100125"/>
      <w:bookmarkEnd w:id="108"/>
      <w:proofErr w:type="gramStart"/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м) сведения о гражданах, являющихся учредителями организаций, планирующих осуществлять образовательную деятельность по основным программам профессионального обучения для работы в качестве частных детективов, частных охранников и дополнительным профессиональным программам руководителей частных охранных организаций, а также гражданах, являющихся учредителями (участн</w:t>
      </w:r>
      <w:r w:rsidR="00CE1632">
        <w:rPr>
          <w:rFonts w:ascii="Times New Roman" w:eastAsia="Times New Roman" w:hAnsi="Times New Roman" w:cs="Times New Roman"/>
          <w:sz w:val="28"/>
          <w:szCs w:val="28"/>
          <w:lang w:eastAsia="ru-RU"/>
        </w:rPr>
        <w:t>иками) организаций, выступающих в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качестве учредителей организаций, планирующих осуществлять образовательную деятельность по основным программам профессионального обучения для работы в качестве частных детективов, частных</w:t>
      </w:r>
      <w:proofErr w:type="gramEnd"/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охранников</w:t>
      </w:r>
      <w:r w:rsidR="00CE16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дополнительным профессиональным программам</w:t>
      </w:r>
      <w:r w:rsidR="00434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</w:t>
      </w:r>
      <w:r w:rsidR="005821E9">
        <w:rPr>
          <w:rFonts w:ascii="Times New Roman" w:eastAsia="Times New Roman" w:hAnsi="Times New Roman" w:cs="Times New Roman"/>
          <w:sz w:val="28"/>
          <w:szCs w:val="28"/>
          <w:lang w:eastAsia="ru-RU"/>
        </w:rPr>
        <w:t>ей частных охранных организаций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A6E40" w:rsidRDefault="00CA6E40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9" w:name="dst100126"/>
      <w:bookmarkEnd w:id="109"/>
      <w:proofErr w:type="gramStart"/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н) </w:t>
      </w:r>
      <w:r w:rsidR="006F36F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</w:t>
      </w:r>
      <w:r w:rsidR="00282503" w:rsidRPr="00282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сертификата о государственной аккредитации, выданного Управлением государственной инспекции безопасности дорожного движения Министерства внутренних дел Луганской Народной Республики</w:t>
      </w:r>
      <w:r w:rsidR="00383AA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82503" w:rsidRPr="00282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250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282503" w:rsidRPr="00282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образовательных программ подготовки, переподготовки и повышения квалификации водителей транспортных средств в соответствии с Порядком государственной аккредитации учреждений, проводящих подготовку, переподготовку и повышение квалификации водителей транспортных средств, и аттестации их специалистов, утвержденным постановлением Совета Министров Луганской Народной Республики от 04.05.2016 № 227</w:t>
      </w:r>
      <w:proofErr w:type="gramEnd"/>
      <w:r w:rsidR="00282503" w:rsidRPr="00282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 наличии образовательных программ подготовки водителе</w:t>
      </w:r>
      <w:r w:rsidR="00282503">
        <w:rPr>
          <w:rFonts w:ascii="Times New Roman" w:eastAsia="Times New Roman" w:hAnsi="Times New Roman" w:cs="Times New Roman"/>
          <w:sz w:val="28"/>
          <w:szCs w:val="28"/>
          <w:lang w:eastAsia="ru-RU"/>
        </w:rPr>
        <w:t>й автомототранспортных средств)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6F36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F36FB" w:rsidRPr="006F36FB" w:rsidRDefault="006F36FB" w:rsidP="006F36F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6FB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(подпункт «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н</w:t>
      </w:r>
      <w:r w:rsidRPr="006F36FB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 xml:space="preserve">» пункта 16 с изменением согласно постановлению Правительства Луганской Народной Республики от 31.05.2022 № 499/22) </w:t>
      </w:r>
    </w:p>
    <w:p w:rsidR="006F36FB" w:rsidRPr="007817DF" w:rsidRDefault="006F36FB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E40" w:rsidRPr="007817DF" w:rsidRDefault="00CA6E40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0" w:name="dst100127"/>
      <w:bookmarkEnd w:id="110"/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о) копии программ подготовки (переподготовки) водителей автомототранспортных средств, трамваев и троллейбусов, согласованных </w:t>
      </w:r>
      <w:r w:rsidR="00AE3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28250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Управлением г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осударственной </w:t>
      </w:r>
      <w:proofErr w:type="gramStart"/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инспекци</w:t>
      </w:r>
      <w:r w:rsidR="0028250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безопасности дорожного движения Министерства внутренних дел </w:t>
      </w:r>
      <w:r w:rsidR="002750A0">
        <w:rPr>
          <w:rFonts w:ascii="Times New Roman" w:eastAsia="Times New Roman" w:hAnsi="Times New Roman" w:cs="Times New Roman"/>
          <w:sz w:val="28"/>
          <w:szCs w:val="28"/>
          <w:lang w:eastAsia="ru-RU"/>
        </w:rPr>
        <w:t>Луганской Народной</w:t>
      </w:r>
      <w:proofErr w:type="gramEnd"/>
      <w:r w:rsidR="00275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 наличии образовательных программ);</w:t>
      </w:r>
    </w:p>
    <w:p w:rsidR="00CA6E40" w:rsidRPr="007817DF" w:rsidRDefault="00CA6E40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1" w:name="dst100128"/>
      <w:bookmarkEnd w:id="111"/>
      <w:proofErr w:type="gramStart"/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п) представление религиозных организаций </w:t>
      </w:r>
      <w:r w:rsidR="0043460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учредителей образовательных организаций (в случае если такие религиозные организации входят в структуру централизованных религиозных организаций, </w:t>
      </w:r>
      <w:r w:rsidR="0043460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представления соответствующих централизованных религиозных организаций), сведения о квалификации </w:t>
      </w:r>
      <w:r w:rsidR="001445FE" w:rsidRPr="00144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педагогических, научных, </w:t>
      </w:r>
      <w:r w:rsidR="001445F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научно-педагогических работников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духовных образовательных организаций, имеющих богословские степени </w:t>
      </w:r>
      <w:r w:rsidR="0043460E">
        <w:rPr>
          <w:rFonts w:ascii="Times New Roman" w:eastAsia="Times New Roman" w:hAnsi="Times New Roman" w:cs="Times New Roman"/>
          <w:sz w:val="28"/>
          <w:szCs w:val="28"/>
          <w:lang w:eastAsia="ru-RU"/>
        </w:rPr>
        <w:t>и богословские звания (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качестве лицензиата выступает духовная образовательная организация), а также копии документов, подтверждающих размещение духовной образовательной организации в помещениях, находящихся</w:t>
      </w:r>
      <w:proofErr w:type="gramEnd"/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праве собственности или ином законном основан</w:t>
      </w:r>
      <w:proofErr w:type="gramStart"/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ии у ее</w:t>
      </w:r>
      <w:proofErr w:type="gramEnd"/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учредителя, для осуществления образовательной </w:t>
      </w:r>
      <w:r w:rsidR="00645DD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п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о образовательным программам (при наличии таких помещений);</w:t>
      </w:r>
    </w:p>
    <w:p w:rsidR="00CA6E40" w:rsidRPr="007817DF" w:rsidRDefault="00CA6E40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2" w:name="dst100129"/>
      <w:bookmarkEnd w:id="112"/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р) копи</w:t>
      </w:r>
      <w:r w:rsidR="0043460E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положения о филиале (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лицензиат намерен осуществлять образовательную деятельность в филиале);</w:t>
      </w:r>
    </w:p>
    <w:p w:rsidR="00CA6E40" w:rsidRPr="007817DF" w:rsidRDefault="00CA6E40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3" w:name="dst100130"/>
      <w:bookmarkEnd w:id="113"/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с) копия положения о стру</w:t>
      </w:r>
      <w:r w:rsidR="0043460E">
        <w:rPr>
          <w:rFonts w:ascii="Times New Roman" w:eastAsia="Times New Roman" w:hAnsi="Times New Roman" w:cs="Times New Roman"/>
          <w:sz w:val="28"/>
          <w:szCs w:val="28"/>
          <w:lang w:eastAsia="ru-RU"/>
        </w:rPr>
        <w:t>ктурном подразделении (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качестве лицензиата выступает организация, осуществляющая обучение, структурное подразделение которой осуществляет реализацию образовательных программ);</w:t>
      </w:r>
    </w:p>
    <w:p w:rsidR="00CA6E40" w:rsidRDefault="00CA6E40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4" w:name="dst100131"/>
      <w:bookmarkEnd w:id="114"/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т) опись прилагаемых документов.</w:t>
      </w:r>
    </w:p>
    <w:p w:rsidR="00F539DA" w:rsidRPr="007817DF" w:rsidRDefault="00F539DA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3159" w:rsidRDefault="00BC3159" w:rsidP="00BC3159">
      <w:pPr>
        <w:pStyle w:val="20"/>
        <w:shd w:val="clear" w:color="auto" w:fill="auto"/>
        <w:spacing w:line="240" w:lineRule="auto"/>
        <w:ind w:firstLine="567"/>
        <w:jc w:val="both"/>
      </w:pPr>
      <w:bookmarkStart w:id="115" w:name="dst100211"/>
      <w:bookmarkStart w:id="116" w:name="dst11"/>
      <w:bookmarkEnd w:id="115"/>
      <w:bookmarkEnd w:id="116"/>
      <w:r>
        <w:t xml:space="preserve">17. </w:t>
      </w:r>
      <w:proofErr w:type="gramStart"/>
      <w:r>
        <w:t xml:space="preserve">Копии документов, предусмотренные подпунктами «а», «г», «з», «и», «л», «м», «н», «п» и «р» пункта 10, подпунктами «а», «в», «е» и «ж» пункта 14, подпунктами «а», «г», «з», «и», «л», «м» и «о» пункта 15, а также подпунктами «а», «е», «и», «к», «л», «н», «о», «р» и «с» пункта 16 настоящего Положения, предоставляются засвидетельствованными в нотариальном порядке или </w:t>
      </w:r>
      <w:r w:rsidR="00B11A26">
        <w:t xml:space="preserve">                     </w:t>
      </w:r>
      <w:r>
        <w:t>с предъявлением</w:t>
      </w:r>
      <w:proofErr w:type="gramEnd"/>
      <w:r>
        <w:t xml:space="preserve"> ориг</w:t>
      </w:r>
      <w:r>
        <w:t xml:space="preserve">инала. </w:t>
      </w:r>
      <w:bookmarkStart w:id="117" w:name="_GoBack"/>
      <w:bookmarkEnd w:id="117"/>
    </w:p>
    <w:p w:rsidR="00BC3159" w:rsidRPr="00BC3159" w:rsidRDefault="00BC3159" w:rsidP="00BC315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C3159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(абзац первый </w:t>
      </w:r>
      <w:r w:rsidRPr="00BC3159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пункта 1</w:t>
      </w:r>
      <w:r w:rsidRPr="00BC3159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7</w:t>
      </w:r>
      <w:r w:rsidRPr="00BC3159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 </w:t>
      </w:r>
      <w:r w:rsidRPr="00BC3159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изложен в редакции </w:t>
      </w:r>
      <w:r w:rsidRPr="00BC3159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постановлени</w:t>
      </w:r>
      <w:r w:rsidRPr="00BC3159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я</w:t>
      </w:r>
      <w:r w:rsidRPr="00BC3159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 Правительства Луганской Народной Республики от 31.05.2022 № 499/22) </w:t>
      </w:r>
    </w:p>
    <w:p w:rsidR="00BC3159" w:rsidRDefault="00BC3159" w:rsidP="00BC3159">
      <w:pPr>
        <w:pStyle w:val="20"/>
        <w:shd w:val="clear" w:color="auto" w:fill="auto"/>
        <w:spacing w:line="240" w:lineRule="auto"/>
        <w:ind w:firstLine="760"/>
        <w:jc w:val="both"/>
      </w:pPr>
    </w:p>
    <w:p w:rsidR="00CA6E40" w:rsidRDefault="00CA6E40" w:rsidP="00BC315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Документы, исполненные на иностранном языке, </w:t>
      </w:r>
      <w:r w:rsidR="005D799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предоставляются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3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заверенным в нотариальном </w:t>
      </w:r>
      <w:hyperlink r:id="rId84" w:anchor="dst100365" w:history="1">
        <w:r w:rsidRPr="002750A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порядке</w:t>
        </w:r>
      </w:hyperlink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переводом на русский язык.</w:t>
      </w:r>
    </w:p>
    <w:p w:rsidR="00F539DA" w:rsidRPr="007817DF" w:rsidRDefault="00F539DA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E40" w:rsidRDefault="00CA6E40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8" w:name="dst100133"/>
      <w:bookmarkEnd w:id="118"/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D650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изменении наименований образовательных программ, указанных в приложении к лицензии, в целях их приведения в соответствие с перечнями профессий, специальностей и направлений подготовки, предусмотренными </w:t>
      </w:r>
      <w:hyperlink r:id="rId85" w:anchor="dst100211" w:history="1">
        <w:r w:rsidRPr="002750A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частью 8 статьи </w:t>
        </w:r>
      </w:hyperlink>
      <w:r w:rsidR="002750A0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50A0" w:rsidRPr="00275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Закона Луганской Народной Республики </w:t>
      </w:r>
      <w:r w:rsidR="00434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2750A0" w:rsidRPr="00275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30.09.2016 </w:t>
      </w:r>
      <w:r w:rsidR="00434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2750A0" w:rsidRPr="002750A0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434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50A0" w:rsidRPr="002750A0">
        <w:rPr>
          <w:rFonts w:ascii="Times New Roman" w:eastAsia="Times New Roman" w:hAnsi="Times New Roman" w:cs="Times New Roman"/>
          <w:sz w:val="28"/>
          <w:szCs w:val="28"/>
          <w:lang w:eastAsia="ru-RU"/>
        </w:rPr>
        <w:t>128-II «Об образовании» (с изменениями)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</w:t>
      </w:r>
      <w:hyperlink r:id="rId86" w:anchor="dst100121" w:history="1">
        <w:r w:rsidRPr="002750A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заявлении</w:t>
        </w:r>
      </w:hyperlink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переоформлении лицензии указываются новое наименование образовательной программы </w:t>
      </w:r>
      <w:r w:rsidR="0064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сведения, подтверждающие изменение наименования образовательной программы.</w:t>
      </w:r>
      <w:proofErr w:type="gramEnd"/>
    </w:p>
    <w:p w:rsidR="00F539DA" w:rsidRPr="007817DF" w:rsidRDefault="00F539DA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E40" w:rsidRDefault="007D6500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9" w:name="dst12"/>
      <w:bookmarkEnd w:id="119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</w:t>
      </w:r>
      <w:r w:rsidR="0043460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ставление соискателем лицензии (лицензиатом) заявления </w:t>
      </w:r>
      <w:r w:rsidR="0064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документов, необходимых для получения (переоформления) лицензии, </w:t>
      </w:r>
      <w:r w:rsidR="0064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прием лицензирующим органом, принятие лицензирующим органом решения о предоставлении лицензии (об отказе в предоставлении лицензии), переоформлении лицензии (отказе в переоформлении лицензии), приостановлении, возобновлении, прекращении действия лицензии, предоставление лицензирующим органом дубликата и копии лицензии, формирование и ведение лицензионного дела и государственного информационного ресурса, содержащего сведения из реестра лицензий</w:t>
      </w:r>
      <w:proofErr w:type="gramEnd"/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4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proofErr w:type="gramStart"/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положений о лицензировании конкретных видов деятельности, технических регламентов и иных нормативных правовых актов </w:t>
      </w:r>
      <w:r w:rsidR="002750A0">
        <w:rPr>
          <w:rFonts w:ascii="Times New Roman" w:eastAsia="Times New Roman" w:hAnsi="Times New Roman" w:cs="Times New Roman"/>
          <w:sz w:val="28"/>
          <w:szCs w:val="28"/>
          <w:lang w:eastAsia="ru-RU"/>
        </w:rPr>
        <w:t>Луганской Народной Республики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устанавливающих обязательные требования к лицензируемым видам деятельности, а также аннулирование лицензии осуществляются </w:t>
      </w:r>
      <w:r w:rsidR="0064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порядке, установленном </w:t>
      </w:r>
      <w:r w:rsidR="00275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Законом Луганской </w:t>
      </w:r>
      <w:r w:rsidR="0043460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275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ародной Республики </w:t>
      </w:r>
      <w:r w:rsidR="00434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2750A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14.0</w:t>
      </w:r>
      <w:r w:rsidR="00C36FF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2750A0">
        <w:rPr>
          <w:rFonts w:ascii="Times New Roman" w:eastAsia="Times New Roman" w:hAnsi="Times New Roman" w:cs="Times New Roman"/>
          <w:sz w:val="28"/>
          <w:szCs w:val="28"/>
          <w:lang w:eastAsia="ru-RU"/>
        </w:rPr>
        <w:t>.2018 №</w:t>
      </w:r>
      <w:r w:rsidR="00434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50A0">
        <w:rPr>
          <w:rFonts w:ascii="Times New Roman" w:eastAsia="Times New Roman" w:hAnsi="Times New Roman" w:cs="Times New Roman"/>
          <w:sz w:val="28"/>
          <w:szCs w:val="28"/>
          <w:lang w:eastAsia="ru-RU"/>
        </w:rPr>
        <w:t>232-</w:t>
      </w:r>
      <w:r w:rsidR="002750A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50A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О лицензировании отдельных видов деятельности</w:t>
      </w:r>
      <w:r w:rsidR="002750A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34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учетом особенностей, предусмотренных </w:t>
      </w:r>
      <w:r w:rsidR="0032034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</w:t>
      </w:r>
      <w:r w:rsidR="002750A0" w:rsidRPr="00275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Луганской Народной Республики</w:t>
      </w:r>
      <w:r w:rsidR="00434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</w:t>
      </w:r>
      <w:r w:rsidR="002750A0" w:rsidRPr="00275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30.09.2016 №</w:t>
      </w:r>
      <w:r w:rsidR="00434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50A0" w:rsidRPr="002750A0">
        <w:rPr>
          <w:rFonts w:ascii="Times New Roman" w:eastAsia="Times New Roman" w:hAnsi="Times New Roman" w:cs="Times New Roman"/>
          <w:sz w:val="28"/>
          <w:szCs w:val="28"/>
          <w:lang w:eastAsia="ru-RU"/>
        </w:rPr>
        <w:t>128-II «Об образовании» (с изменениями)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F539DA" w:rsidRPr="007817DF" w:rsidRDefault="00F539DA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E40" w:rsidRDefault="0029569D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0" w:name="dst13"/>
      <w:bookmarkEnd w:id="12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</w:t>
      </w:r>
      <w:r w:rsidR="007D6500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Лицензирующий орган принимает решение о возврате лицензиату заявления о переоформлении лицензии и прилагаемых к нему документов </w:t>
      </w:r>
      <w:r w:rsidR="0064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мотивированным обоснованием причин возврата при наличии у лицензиата неисполненного предписания </w:t>
      </w:r>
      <w:r w:rsidR="002750A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исполнительного органа государственной власти Луганской Народной Республики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осуществляющего функции по контролю </w:t>
      </w:r>
      <w:r w:rsidR="0064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надзору в сфере образования, при переоформлении лицензии в связи </w:t>
      </w:r>
      <w:r w:rsidR="0064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намерением лицензиата осуществлять образовательную деятельность </w:t>
      </w:r>
      <w:r w:rsidR="0064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адресу места ее осуществления, не</w:t>
      </w:r>
      <w:proofErr w:type="gramEnd"/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указанному</w:t>
      </w:r>
      <w:proofErr w:type="gramEnd"/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лицензии, с намерением лицензиата осуществлять образовательную деятельность в филиале, </w:t>
      </w:r>
      <w:r w:rsidR="0064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указанном в лицензии, а также в связи с намерением лицензиата оказывать образовательные услуги по реализации новых образовательных программ, </w:t>
      </w:r>
      <w:r w:rsidR="0064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указанных в лицензии.</w:t>
      </w:r>
    </w:p>
    <w:p w:rsidR="00F539DA" w:rsidRPr="007817DF" w:rsidRDefault="00F539DA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E40" w:rsidRPr="007817DF" w:rsidRDefault="00CA6E40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1" w:name="dst100212"/>
      <w:bookmarkEnd w:id="121"/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D650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Лицензионный контроль осуществляется в порядке, предусмотренном </w:t>
      </w:r>
      <w:r w:rsidR="0029569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законодательством Луганской Народной Республики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учетом особенностей, установленных </w:t>
      </w:r>
      <w:r w:rsidR="00275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Законом Луганской </w:t>
      </w:r>
      <w:r w:rsidR="00320345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2750A0">
        <w:rPr>
          <w:rFonts w:ascii="Times New Roman" w:eastAsia="Times New Roman" w:hAnsi="Times New Roman" w:cs="Times New Roman"/>
          <w:sz w:val="28"/>
          <w:szCs w:val="28"/>
          <w:lang w:eastAsia="ru-RU"/>
        </w:rPr>
        <w:t>ародной Республики от 14.0</w:t>
      </w:r>
      <w:r w:rsidR="00C36FF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275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.2018 </w:t>
      </w:r>
      <w:r w:rsidR="00320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2750A0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320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50A0">
        <w:rPr>
          <w:rFonts w:ascii="Times New Roman" w:eastAsia="Times New Roman" w:hAnsi="Times New Roman" w:cs="Times New Roman"/>
          <w:sz w:val="28"/>
          <w:szCs w:val="28"/>
          <w:lang w:eastAsia="ru-RU"/>
        </w:rPr>
        <w:t>232-</w:t>
      </w:r>
      <w:r w:rsidR="002750A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50A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О лицензировании отдельных видов деятельности</w:t>
      </w:r>
      <w:r w:rsidR="002750A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A6E40" w:rsidRPr="007817DF" w:rsidRDefault="00CA6E40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2" w:name="dst100213"/>
      <w:bookmarkEnd w:id="122"/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Лицензионный контроль в отношении организаций, указанных в </w:t>
      </w:r>
      <w:hyperlink r:id="rId87" w:anchor="dst5" w:history="1">
        <w:r w:rsidRPr="00DE7F1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1</w:t>
        </w:r>
      </w:hyperlink>
      <w:r w:rsidR="00637DC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DE7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Положения, осуществляется с учетом </w:t>
      </w:r>
      <w:hyperlink r:id="rId88" w:anchor="dst100009" w:history="1">
        <w:r w:rsidRPr="00DE7F1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требований</w:t>
        </w:r>
      </w:hyperlink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320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применению 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государственного контроля (надзора) в сфере образования </w:t>
      </w:r>
      <w:r w:rsidR="0064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деятельностью образовательных организаций, реализующих образовательные программы, содержащие сведения, сос</w:t>
      </w:r>
      <w:r w:rsidR="0029569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тавляющие государственную тайну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A6E40" w:rsidRDefault="00CA6E40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3" w:name="dst100214"/>
      <w:bookmarkEnd w:id="123"/>
      <w:r w:rsidRPr="0029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решению лицензирующего органа лицензионный контроль </w:t>
      </w:r>
      <w:r w:rsidR="0064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29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отношении филиала организации, осуществляющей образовательную деятельность, либо загранучреждения Министерства иностранных дел </w:t>
      </w:r>
      <w:r w:rsidR="00DE7F13" w:rsidRPr="0029569D">
        <w:rPr>
          <w:rFonts w:ascii="Times New Roman" w:eastAsia="Times New Roman" w:hAnsi="Times New Roman" w:cs="Times New Roman"/>
          <w:sz w:val="28"/>
          <w:szCs w:val="28"/>
          <w:lang w:eastAsia="ru-RU"/>
        </w:rPr>
        <w:t>Луганской Народной Республики</w:t>
      </w:r>
      <w:r w:rsidRPr="0029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расположенных за пределами территории </w:t>
      </w:r>
      <w:r w:rsidR="00DE7F13" w:rsidRPr="0029569D">
        <w:rPr>
          <w:rFonts w:ascii="Times New Roman" w:eastAsia="Times New Roman" w:hAnsi="Times New Roman" w:cs="Times New Roman"/>
          <w:sz w:val="28"/>
          <w:szCs w:val="28"/>
          <w:lang w:eastAsia="ru-RU"/>
        </w:rPr>
        <w:t>Луганской Народной Республики</w:t>
      </w:r>
      <w:r w:rsidRPr="0029569D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проводится в форме документарной проверки.</w:t>
      </w:r>
    </w:p>
    <w:p w:rsidR="00F539DA" w:rsidRPr="007817DF" w:rsidRDefault="00F539DA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E40" w:rsidRDefault="00CA6E40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4" w:name="dst100137"/>
      <w:bookmarkEnd w:id="124"/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D650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проведении проверки сведений, содержащихся </w:t>
      </w:r>
      <w:r w:rsidR="0064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</w:t>
      </w:r>
      <w:r w:rsidR="0032034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ставленных соискателем лицензии (лицензиатом) заявлении </w:t>
      </w:r>
      <w:r w:rsidR="0064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документах, проверки соответствия соискателя лицензии (лицензиата) лицензионным требованиям лицензирующий орган запрашивает необходимую для предоставления государственных услуг в области лицензирования информацию (сведения), находящуюся в распоряжении органов, предоставляющих государственные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</w:t>
      </w:r>
      <w:r w:rsidR="002956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F539DA" w:rsidRPr="007817DF" w:rsidRDefault="00F539DA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E40" w:rsidRDefault="00395B7B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5" w:name="dst100138"/>
      <w:bookmarkEnd w:id="125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D650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Министерство образования и науки Луганской Народной Республики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со </w:t>
      </w:r>
      <w:hyperlink r:id="rId89" w:anchor="dst100302" w:history="1">
        <w:r w:rsidR="00CA6E40" w:rsidRPr="00DE7F1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2</w:t>
        </w:r>
      </w:hyperlink>
      <w:r w:rsidR="00DE7F13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7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Закона Луганской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DE7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ародной Республики </w:t>
      </w:r>
      <w:r w:rsidR="00320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AE3B0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14.06</w:t>
      </w:r>
      <w:r w:rsidR="00DE7F13">
        <w:rPr>
          <w:rFonts w:ascii="Times New Roman" w:eastAsia="Times New Roman" w:hAnsi="Times New Roman" w:cs="Times New Roman"/>
          <w:sz w:val="28"/>
          <w:szCs w:val="28"/>
          <w:lang w:eastAsia="ru-RU"/>
        </w:rPr>
        <w:t>.2018 №</w:t>
      </w:r>
      <w:r w:rsidR="00320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7F13">
        <w:rPr>
          <w:rFonts w:ascii="Times New Roman" w:eastAsia="Times New Roman" w:hAnsi="Times New Roman" w:cs="Times New Roman"/>
          <w:sz w:val="28"/>
          <w:szCs w:val="28"/>
          <w:lang w:eastAsia="ru-RU"/>
        </w:rPr>
        <w:t>232-</w:t>
      </w:r>
      <w:r w:rsidR="00DE7F1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7F1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О лицензировании отдельных видов деятельности</w:t>
      </w:r>
      <w:r w:rsidR="00DE7F1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ведет </w:t>
      </w:r>
      <w:r w:rsidR="00082704" w:rsidRPr="0008270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реестр лицензий на конкретны</w:t>
      </w:r>
      <w:r w:rsidR="0008270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082704" w:rsidRPr="00082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виды деятельности, лицензирование которых осуществляют</w:t>
      </w:r>
      <w:r w:rsidR="00082704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="00082704" w:rsidRPr="00082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сфере образования.</w:t>
      </w:r>
    </w:p>
    <w:p w:rsidR="00F539DA" w:rsidRPr="007817DF" w:rsidRDefault="00F539DA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E40" w:rsidRPr="007817DF" w:rsidRDefault="0029569D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6" w:name="dst100139"/>
      <w:bookmarkStart w:id="127" w:name="dst100140"/>
      <w:bookmarkEnd w:id="126"/>
      <w:bookmarkEnd w:id="127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D650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Информация, относящаяся к осуществлению лицензируемой деятельности, предусмотренная </w:t>
      </w:r>
      <w:hyperlink r:id="rId90" w:anchor="dst100062" w:history="1">
        <w:r w:rsidR="00CA6E40" w:rsidRPr="001B7D6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4 части 2 статьи 5</w:t>
        </w:r>
      </w:hyperlink>
      <w:r w:rsidR="00CA6E40" w:rsidRPr="001B7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91" w:anchor="dst100289" w:history="1">
        <w:r w:rsidR="00CA6E40" w:rsidRPr="001B7D6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частями 1</w:t>
        </w:r>
      </w:hyperlink>
      <w:r w:rsidR="00CA6E40" w:rsidRPr="001B7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92" w:anchor="dst100290" w:history="1">
        <w:r w:rsidR="00CA6E40" w:rsidRPr="001B7D6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 статьи 2</w:t>
        </w:r>
        <w:r w:rsidR="001B7D6D" w:rsidRPr="001B7D6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0</w:t>
        </w:r>
      </w:hyperlink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7D6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Луганской Народной Республики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7D6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14.0</w:t>
      </w:r>
      <w:r w:rsidR="00AE3B0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B7D6D">
        <w:rPr>
          <w:rFonts w:ascii="Times New Roman" w:eastAsia="Times New Roman" w:hAnsi="Times New Roman" w:cs="Times New Roman"/>
          <w:sz w:val="28"/>
          <w:szCs w:val="28"/>
          <w:lang w:eastAsia="ru-RU"/>
        </w:rPr>
        <w:t>.2018 №</w:t>
      </w:r>
      <w:r w:rsidR="00320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7D6D">
        <w:rPr>
          <w:rFonts w:ascii="Times New Roman" w:eastAsia="Times New Roman" w:hAnsi="Times New Roman" w:cs="Times New Roman"/>
          <w:sz w:val="28"/>
          <w:szCs w:val="28"/>
          <w:lang w:eastAsia="ru-RU"/>
        </w:rPr>
        <w:t>232-</w:t>
      </w:r>
      <w:r w:rsidR="001B7D6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="001B7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«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О лицензировании отдельных видов деятельности</w:t>
      </w:r>
      <w:r w:rsidR="001B7D6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размещается </w:t>
      </w:r>
      <w:r w:rsidR="0064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CA6E40"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лицензирующего органа в сети Интернет </w:t>
      </w:r>
      <w:r w:rsidR="00CA6E40" w:rsidRPr="0029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</w:t>
      </w:r>
      <w:r w:rsidR="0064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CA6E40" w:rsidRPr="0029569D">
        <w:rPr>
          <w:rFonts w:ascii="Times New Roman" w:eastAsia="Times New Roman" w:hAnsi="Times New Roman" w:cs="Times New Roman"/>
          <w:sz w:val="28"/>
          <w:szCs w:val="28"/>
          <w:lang w:eastAsia="ru-RU"/>
        </w:rPr>
        <w:t>10 дней со дня:</w:t>
      </w:r>
    </w:p>
    <w:p w:rsidR="00CA6E40" w:rsidRPr="007817DF" w:rsidRDefault="00CA6E40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8" w:name="dst100141"/>
      <w:bookmarkEnd w:id="128"/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официального опубликования нормативных правовых актов </w:t>
      </w:r>
      <w:r w:rsidR="001B7D6D">
        <w:rPr>
          <w:rFonts w:ascii="Times New Roman" w:eastAsia="Times New Roman" w:hAnsi="Times New Roman" w:cs="Times New Roman"/>
          <w:sz w:val="28"/>
          <w:szCs w:val="28"/>
          <w:lang w:eastAsia="ru-RU"/>
        </w:rPr>
        <w:t>Луганской Народной Республики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устанавливающих обязательные требования </w:t>
      </w:r>
      <w:r w:rsidR="0064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к лицензируемой деятельности;</w:t>
      </w:r>
    </w:p>
    <w:p w:rsidR="00CA6E40" w:rsidRPr="007817DF" w:rsidRDefault="00CA6E40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9" w:name="dst100142"/>
      <w:bookmarkEnd w:id="129"/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принятия лицензирующим органом решения о предоставлении </w:t>
      </w:r>
      <w:r w:rsidR="0064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переоформлении лицензии (приложения к лицензии), приостановлении, возобновлении и прекращении действия лицензии;</w:t>
      </w:r>
    </w:p>
    <w:p w:rsidR="00CA6E40" w:rsidRPr="007817DF" w:rsidRDefault="00CA6E40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30" w:name="dst100143"/>
      <w:bookmarkEnd w:id="130"/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получения от </w:t>
      </w:r>
      <w:r w:rsidR="00436AE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юстиции</w:t>
      </w:r>
      <w:r w:rsidR="001B7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Луганской Народной Республики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сведений о ликвидации юридического лица или прекращении его деятельности в результате реорганизации, а также </w:t>
      </w:r>
      <w:r w:rsidR="0064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прекращении физическим лицом деятельности в качестве </w:t>
      </w:r>
      <w:r w:rsidR="008D4D14" w:rsidRPr="008D4D14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</w:t>
      </w:r>
      <w:r w:rsidR="008D4D14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BC03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лица</w:t>
      </w:r>
      <w:r w:rsidR="00675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039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675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4D14" w:rsidRPr="008D4D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предпринимателя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A6E40" w:rsidRDefault="00CA6E40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31" w:name="dst100144"/>
      <w:bookmarkEnd w:id="131"/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г) вступления в законную силу решения суда об аннулировании лицензии.</w:t>
      </w:r>
    </w:p>
    <w:p w:rsidR="00F539DA" w:rsidRPr="007817DF" w:rsidRDefault="00F539DA" w:rsidP="00781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699" w:rsidRDefault="00CA6E40" w:rsidP="009351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32" w:name="dst100145"/>
      <w:bookmarkEnd w:id="132"/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D650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8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E10EB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предоставление лицензирующим органом лицензии, переоформление лицензии и выдачу ее дубликата уплачивается государственная пошлина в размерах и порядке, которые установлены законодательством Луганской Народной Республики</w:t>
      </w:r>
      <w:r w:rsidRPr="00454F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539DA" w:rsidRDefault="00F539DA" w:rsidP="009351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7D79" w:rsidRDefault="00677D79" w:rsidP="009351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8A9" w:rsidRDefault="000658A9" w:rsidP="009351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8A9" w:rsidRDefault="000658A9" w:rsidP="009351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4CD" w:rsidRDefault="008C04CD" w:rsidP="000E57E1">
      <w:pPr>
        <w:pStyle w:val="40"/>
        <w:shd w:val="clear" w:color="auto" w:fill="auto"/>
        <w:tabs>
          <w:tab w:val="left" w:pos="7586"/>
        </w:tabs>
        <w:spacing w:line="240" w:lineRule="auto"/>
        <w:jc w:val="both"/>
        <w:rPr>
          <w:b w:val="0"/>
        </w:rPr>
      </w:pPr>
      <w:r>
        <w:rPr>
          <w:b w:val="0"/>
        </w:rPr>
        <w:t>Руководитель</w:t>
      </w:r>
    </w:p>
    <w:p w:rsidR="000E57E1" w:rsidRPr="000E57E1" w:rsidRDefault="008C04CD" w:rsidP="000E57E1">
      <w:pPr>
        <w:pStyle w:val="40"/>
        <w:shd w:val="clear" w:color="auto" w:fill="auto"/>
        <w:tabs>
          <w:tab w:val="left" w:pos="7586"/>
        </w:tabs>
        <w:spacing w:line="240" w:lineRule="auto"/>
        <w:jc w:val="both"/>
        <w:rPr>
          <w:b w:val="0"/>
        </w:rPr>
      </w:pPr>
      <w:r>
        <w:rPr>
          <w:b w:val="0"/>
        </w:rPr>
        <w:t>Аппарата</w:t>
      </w:r>
      <w:r w:rsidR="000E57E1" w:rsidRPr="000E57E1">
        <w:rPr>
          <w:b w:val="0"/>
        </w:rPr>
        <w:t xml:space="preserve"> Совета Министров</w:t>
      </w:r>
    </w:p>
    <w:p w:rsidR="00677D79" w:rsidRPr="000658A9" w:rsidRDefault="000E57E1" w:rsidP="000658A9">
      <w:pPr>
        <w:pStyle w:val="40"/>
        <w:shd w:val="clear" w:color="auto" w:fill="auto"/>
        <w:tabs>
          <w:tab w:val="left" w:pos="7586"/>
        </w:tabs>
        <w:spacing w:line="240" w:lineRule="auto"/>
        <w:jc w:val="both"/>
        <w:rPr>
          <w:b w:val="0"/>
        </w:rPr>
      </w:pPr>
      <w:r w:rsidRPr="000E57E1">
        <w:rPr>
          <w:b w:val="0"/>
        </w:rPr>
        <w:t>Луг</w:t>
      </w:r>
      <w:r w:rsidR="000658A9">
        <w:rPr>
          <w:b w:val="0"/>
        </w:rPr>
        <w:t>анской Народной Республики</w:t>
      </w:r>
      <w:r w:rsidR="000658A9">
        <w:rPr>
          <w:b w:val="0"/>
        </w:rPr>
        <w:tab/>
        <w:t xml:space="preserve">  </w:t>
      </w:r>
      <w:r w:rsidRPr="000E57E1">
        <w:rPr>
          <w:b w:val="0"/>
        </w:rPr>
        <w:t xml:space="preserve"> </w:t>
      </w:r>
      <w:r w:rsidR="000658A9">
        <w:rPr>
          <w:b w:val="0"/>
        </w:rPr>
        <w:t xml:space="preserve">А. И. </w:t>
      </w:r>
      <w:proofErr w:type="spellStart"/>
      <w:r w:rsidR="000658A9">
        <w:rPr>
          <w:b w:val="0"/>
        </w:rPr>
        <w:t>Сумцов</w:t>
      </w:r>
      <w:proofErr w:type="spellEnd"/>
    </w:p>
    <w:sectPr w:rsidR="00677D79" w:rsidRPr="000658A9" w:rsidSect="00645DD0">
      <w:headerReference w:type="first" r:id="rId93"/>
      <w:pgSz w:w="11906" w:h="16838" w:code="9"/>
      <w:pgMar w:top="1134" w:right="707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0DBD" w:rsidRDefault="00E90DBD" w:rsidP="009E24F5">
      <w:pPr>
        <w:spacing w:after="0" w:line="240" w:lineRule="auto"/>
      </w:pPr>
      <w:r>
        <w:separator/>
      </w:r>
    </w:p>
  </w:endnote>
  <w:endnote w:type="continuationSeparator" w:id="0">
    <w:p w:rsidR="00E90DBD" w:rsidRDefault="00E90DBD" w:rsidP="009E2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0DBD" w:rsidRDefault="00E90DBD" w:rsidP="009E24F5">
      <w:pPr>
        <w:spacing w:after="0" w:line="240" w:lineRule="auto"/>
      </w:pPr>
      <w:r>
        <w:separator/>
      </w:r>
    </w:p>
  </w:footnote>
  <w:footnote w:type="continuationSeparator" w:id="0">
    <w:p w:rsidR="00E90DBD" w:rsidRDefault="00E90DBD" w:rsidP="009E24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18C9" w:rsidRDefault="00ED18C9">
    <w:pPr>
      <w:pStyle w:val="a5"/>
      <w:jc w:val="center"/>
    </w:pPr>
  </w:p>
  <w:p w:rsidR="00ED18C9" w:rsidRDefault="00ED18C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EF5"/>
    <w:rsid w:val="000115E6"/>
    <w:rsid w:val="000155BE"/>
    <w:rsid w:val="0003169F"/>
    <w:rsid w:val="00051EA8"/>
    <w:rsid w:val="0005470D"/>
    <w:rsid w:val="000658A9"/>
    <w:rsid w:val="00082704"/>
    <w:rsid w:val="000916C3"/>
    <w:rsid w:val="000B498A"/>
    <w:rsid w:val="000E2FB2"/>
    <w:rsid w:val="000E4CF1"/>
    <w:rsid w:val="000E57E1"/>
    <w:rsid w:val="00104D2D"/>
    <w:rsid w:val="00121B5F"/>
    <w:rsid w:val="0012610A"/>
    <w:rsid w:val="0013010B"/>
    <w:rsid w:val="00133DED"/>
    <w:rsid w:val="00135693"/>
    <w:rsid w:val="001445FE"/>
    <w:rsid w:val="001449E4"/>
    <w:rsid w:val="0015302E"/>
    <w:rsid w:val="00162155"/>
    <w:rsid w:val="00173211"/>
    <w:rsid w:val="001A6A4C"/>
    <w:rsid w:val="001B0966"/>
    <w:rsid w:val="001B7D6D"/>
    <w:rsid w:val="001C21BD"/>
    <w:rsid w:val="001E7EF5"/>
    <w:rsid w:val="001F478A"/>
    <w:rsid w:val="001F4FE6"/>
    <w:rsid w:val="00203706"/>
    <w:rsid w:val="00217EB2"/>
    <w:rsid w:val="002334EE"/>
    <w:rsid w:val="00263C5F"/>
    <w:rsid w:val="00267BD0"/>
    <w:rsid w:val="00272FD8"/>
    <w:rsid w:val="002750A0"/>
    <w:rsid w:val="00280374"/>
    <w:rsid w:val="00282503"/>
    <w:rsid w:val="00284C11"/>
    <w:rsid w:val="00291863"/>
    <w:rsid w:val="0029569D"/>
    <w:rsid w:val="002D0FD9"/>
    <w:rsid w:val="002E10EB"/>
    <w:rsid w:val="00312456"/>
    <w:rsid w:val="00320345"/>
    <w:rsid w:val="00383AAC"/>
    <w:rsid w:val="00395B7B"/>
    <w:rsid w:val="003B080B"/>
    <w:rsid w:val="003D6BD7"/>
    <w:rsid w:val="0043460E"/>
    <w:rsid w:val="00436AEF"/>
    <w:rsid w:val="00451453"/>
    <w:rsid w:val="004515D2"/>
    <w:rsid w:val="00454F1E"/>
    <w:rsid w:val="00473AE0"/>
    <w:rsid w:val="004B4B27"/>
    <w:rsid w:val="004E0D26"/>
    <w:rsid w:val="004E117A"/>
    <w:rsid w:val="004E420F"/>
    <w:rsid w:val="005017AC"/>
    <w:rsid w:val="005416CC"/>
    <w:rsid w:val="0055647E"/>
    <w:rsid w:val="00564829"/>
    <w:rsid w:val="005821E9"/>
    <w:rsid w:val="00585760"/>
    <w:rsid w:val="0059227D"/>
    <w:rsid w:val="005A35D5"/>
    <w:rsid w:val="005A4786"/>
    <w:rsid w:val="005A4D66"/>
    <w:rsid w:val="005C037E"/>
    <w:rsid w:val="005C70B2"/>
    <w:rsid w:val="005D036D"/>
    <w:rsid w:val="005D7995"/>
    <w:rsid w:val="005E1807"/>
    <w:rsid w:val="00635AF0"/>
    <w:rsid w:val="00637DC8"/>
    <w:rsid w:val="00645DD0"/>
    <w:rsid w:val="0066139B"/>
    <w:rsid w:val="006623A1"/>
    <w:rsid w:val="0066250B"/>
    <w:rsid w:val="006757A1"/>
    <w:rsid w:val="00677D79"/>
    <w:rsid w:val="006830F3"/>
    <w:rsid w:val="006A1E98"/>
    <w:rsid w:val="006C0489"/>
    <w:rsid w:val="006D0D75"/>
    <w:rsid w:val="006F36FB"/>
    <w:rsid w:val="00701725"/>
    <w:rsid w:val="00707F61"/>
    <w:rsid w:val="00716257"/>
    <w:rsid w:val="007379D4"/>
    <w:rsid w:val="00754376"/>
    <w:rsid w:val="00760B98"/>
    <w:rsid w:val="007817DF"/>
    <w:rsid w:val="00791DB9"/>
    <w:rsid w:val="00791E78"/>
    <w:rsid w:val="00795C1D"/>
    <w:rsid w:val="007D6500"/>
    <w:rsid w:val="007E699C"/>
    <w:rsid w:val="0084692E"/>
    <w:rsid w:val="00880EE8"/>
    <w:rsid w:val="008831FA"/>
    <w:rsid w:val="00887E0F"/>
    <w:rsid w:val="00887F9C"/>
    <w:rsid w:val="00894910"/>
    <w:rsid w:val="008A5A76"/>
    <w:rsid w:val="008A62BE"/>
    <w:rsid w:val="008B4D6F"/>
    <w:rsid w:val="008C04CD"/>
    <w:rsid w:val="008D0D84"/>
    <w:rsid w:val="008D4D14"/>
    <w:rsid w:val="008E4886"/>
    <w:rsid w:val="008E6A71"/>
    <w:rsid w:val="008E6ADD"/>
    <w:rsid w:val="008E712E"/>
    <w:rsid w:val="008F052C"/>
    <w:rsid w:val="008F4699"/>
    <w:rsid w:val="009113B7"/>
    <w:rsid w:val="00923382"/>
    <w:rsid w:val="00925A46"/>
    <w:rsid w:val="0093515D"/>
    <w:rsid w:val="00975901"/>
    <w:rsid w:val="009A3D3B"/>
    <w:rsid w:val="009A5026"/>
    <w:rsid w:val="009B125B"/>
    <w:rsid w:val="009B38EC"/>
    <w:rsid w:val="009E24F5"/>
    <w:rsid w:val="009F0E43"/>
    <w:rsid w:val="009F197D"/>
    <w:rsid w:val="009F200B"/>
    <w:rsid w:val="009F68B6"/>
    <w:rsid w:val="00A30C8E"/>
    <w:rsid w:val="00A33358"/>
    <w:rsid w:val="00A36545"/>
    <w:rsid w:val="00A40261"/>
    <w:rsid w:val="00A42238"/>
    <w:rsid w:val="00A55A6F"/>
    <w:rsid w:val="00A75018"/>
    <w:rsid w:val="00A86F26"/>
    <w:rsid w:val="00A977E9"/>
    <w:rsid w:val="00AA2293"/>
    <w:rsid w:val="00AC679D"/>
    <w:rsid w:val="00AE3B09"/>
    <w:rsid w:val="00B007B9"/>
    <w:rsid w:val="00B11A26"/>
    <w:rsid w:val="00B22F6B"/>
    <w:rsid w:val="00B32DB5"/>
    <w:rsid w:val="00B36F79"/>
    <w:rsid w:val="00B616C2"/>
    <w:rsid w:val="00B63E16"/>
    <w:rsid w:val="00B72908"/>
    <w:rsid w:val="00BC0397"/>
    <w:rsid w:val="00BC3159"/>
    <w:rsid w:val="00BE1E1B"/>
    <w:rsid w:val="00BF4227"/>
    <w:rsid w:val="00C14190"/>
    <w:rsid w:val="00C2097F"/>
    <w:rsid w:val="00C36FF0"/>
    <w:rsid w:val="00C53F54"/>
    <w:rsid w:val="00C632E2"/>
    <w:rsid w:val="00C86653"/>
    <w:rsid w:val="00C9759E"/>
    <w:rsid w:val="00CA6E40"/>
    <w:rsid w:val="00CB73EB"/>
    <w:rsid w:val="00CE0F65"/>
    <w:rsid w:val="00CE1632"/>
    <w:rsid w:val="00CE70B9"/>
    <w:rsid w:val="00CF46F3"/>
    <w:rsid w:val="00D13ABD"/>
    <w:rsid w:val="00D20B17"/>
    <w:rsid w:val="00D30DB6"/>
    <w:rsid w:val="00D33B03"/>
    <w:rsid w:val="00D45266"/>
    <w:rsid w:val="00D56599"/>
    <w:rsid w:val="00D65D1D"/>
    <w:rsid w:val="00D7139D"/>
    <w:rsid w:val="00D9418E"/>
    <w:rsid w:val="00DA7BBD"/>
    <w:rsid w:val="00DC6A90"/>
    <w:rsid w:val="00DE7F13"/>
    <w:rsid w:val="00E33B65"/>
    <w:rsid w:val="00E43999"/>
    <w:rsid w:val="00E448FF"/>
    <w:rsid w:val="00E46EFE"/>
    <w:rsid w:val="00E87875"/>
    <w:rsid w:val="00E87992"/>
    <w:rsid w:val="00E90DBD"/>
    <w:rsid w:val="00EC154F"/>
    <w:rsid w:val="00ED18C9"/>
    <w:rsid w:val="00ED7963"/>
    <w:rsid w:val="00ED7EAD"/>
    <w:rsid w:val="00EE0777"/>
    <w:rsid w:val="00F13B2A"/>
    <w:rsid w:val="00F25D72"/>
    <w:rsid w:val="00F35DC3"/>
    <w:rsid w:val="00F539DA"/>
    <w:rsid w:val="00F6395A"/>
    <w:rsid w:val="00FB0C85"/>
    <w:rsid w:val="00FB2BD4"/>
    <w:rsid w:val="00FD56DD"/>
    <w:rsid w:val="00FD68BB"/>
    <w:rsid w:val="00FD6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A6E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6E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A6E40"/>
  </w:style>
  <w:style w:type="character" w:customStyle="1" w:styleId="blk">
    <w:name w:val="blk"/>
    <w:basedOn w:val="a0"/>
    <w:rsid w:val="00CA6E40"/>
  </w:style>
  <w:style w:type="character" w:customStyle="1" w:styleId="nobr">
    <w:name w:val="nobr"/>
    <w:basedOn w:val="a0"/>
    <w:rsid w:val="00CA6E40"/>
  </w:style>
  <w:style w:type="character" w:styleId="a3">
    <w:name w:val="Hyperlink"/>
    <w:basedOn w:val="a0"/>
    <w:uiPriority w:val="99"/>
    <w:semiHidden/>
    <w:unhideWhenUsed/>
    <w:rsid w:val="00CA6E4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A6E40"/>
    <w:rPr>
      <w:color w:val="800080"/>
      <w:u w:val="single"/>
    </w:rPr>
  </w:style>
  <w:style w:type="paragraph" w:styleId="a5">
    <w:name w:val="header"/>
    <w:basedOn w:val="a"/>
    <w:link w:val="a6"/>
    <w:uiPriority w:val="99"/>
    <w:unhideWhenUsed/>
    <w:rsid w:val="009E24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24F5"/>
  </w:style>
  <w:style w:type="paragraph" w:styleId="a7">
    <w:name w:val="footer"/>
    <w:basedOn w:val="a"/>
    <w:link w:val="a8"/>
    <w:uiPriority w:val="99"/>
    <w:unhideWhenUsed/>
    <w:rsid w:val="009E24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24F5"/>
  </w:style>
  <w:style w:type="character" w:customStyle="1" w:styleId="4">
    <w:name w:val="Основной текст (4)_"/>
    <w:basedOn w:val="a0"/>
    <w:link w:val="40"/>
    <w:locked/>
    <w:rsid w:val="000E57E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E57E1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A977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77E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36A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BC315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C3159"/>
    <w:pPr>
      <w:widowControl w:val="0"/>
      <w:shd w:val="clear" w:color="auto" w:fill="FFFFFF"/>
      <w:spacing w:after="0" w:line="643" w:lineRule="exact"/>
      <w:jc w:val="center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A6E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6E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A6E40"/>
  </w:style>
  <w:style w:type="character" w:customStyle="1" w:styleId="blk">
    <w:name w:val="blk"/>
    <w:basedOn w:val="a0"/>
    <w:rsid w:val="00CA6E40"/>
  </w:style>
  <w:style w:type="character" w:customStyle="1" w:styleId="nobr">
    <w:name w:val="nobr"/>
    <w:basedOn w:val="a0"/>
    <w:rsid w:val="00CA6E40"/>
  </w:style>
  <w:style w:type="character" w:styleId="a3">
    <w:name w:val="Hyperlink"/>
    <w:basedOn w:val="a0"/>
    <w:uiPriority w:val="99"/>
    <w:semiHidden/>
    <w:unhideWhenUsed/>
    <w:rsid w:val="00CA6E4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A6E40"/>
    <w:rPr>
      <w:color w:val="800080"/>
      <w:u w:val="single"/>
    </w:rPr>
  </w:style>
  <w:style w:type="paragraph" w:styleId="a5">
    <w:name w:val="header"/>
    <w:basedOn w:val="a"/>
    <w:link w:val="a6"/>
    <w:uiPriority w:val="99"/>
    <w:unhideWhenUsed/>
    <w:rsid w:val="009E24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24F5"/>
  </w:style>
  <w:style w:type="paragraph" w:styleId="a7">
    <w:name w:val="footer"/>
    <w:basedOn w:val="a"/>
    <w:link w:val="a8"/>
    <w:uiPriority w:val="99"/>
    <w:unhideWhenUsed/>
    <w:rsid w:val="009E24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24F5"/>
  </w:style>
  <w:style w:type="character" w:customStyle="1" w:styleId="4">
    <w:name w:val="Основной текст (4)_"/>
    <w:basedOn w:val="a0"/>
    <w:link w:val="40"/>
    <w:locked/>
    <w:rsid w:val="000E57E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E57E1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A977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77E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36A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BC315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C3159"/>
    <w:pPr>
      <w:widowControl w:val="0"/>
      <w:shd w:val="clear" w:color="auto" w:fill="FFFFFF"/>
      <w:spacing w:after="0" w:line="643" w:lineRule="exact"/>
      <w:jc w:val="center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38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9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9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48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96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374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0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90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29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05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783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9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3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1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9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9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6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29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93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16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46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9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6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51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39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14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5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8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5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16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42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73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00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7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8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0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5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5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20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2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04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20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0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01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8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76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44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05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26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1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15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22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14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24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0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42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32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61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35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6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6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4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0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5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8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3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84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66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7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2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5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7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4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22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64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19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2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37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33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32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86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60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33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0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7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6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8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8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4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4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2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7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7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2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39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04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84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9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4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59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01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6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45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7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4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6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8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73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9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74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3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59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32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3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67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5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46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9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14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53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71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7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1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3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8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05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1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6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33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2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24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26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66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7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76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53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76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95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99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4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5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7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4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92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98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32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87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73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18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3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1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90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89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36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05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3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46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82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71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95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26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7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5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3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consultant.ru/document/cons_doc_LAW_301330/f6dc0e45add5602ee682128c92dd86a5e4dfb3b1/" TargetMode="External"/><Relationship Id="rId18" Type="http://schemas.openxmlformats.org/officeDocument/2006/relationships/hyperlink" Target="http://www.consultant.ru/document/cons_doc_LAW_301330/48b9101fff215f3aeb122d86593a129a34d96d3c/" TargetMode="External"/><Relationship Id="rId26" Type="http://schemas.openxmlformats.org/officeDocument/2006/relationships/hyperlink" Target="http://www.consultant.ru/document/cons_doc_LAW_303507/6cba7e8b9cf537d22c93c05ff386cc7a24f37e84/" TargetMode="External"/><Relationship Id="rId39" Type="http://schemas.openxmlformats.org/officeDocument/2006/relationships/hyperlink" Target="http://www.consultant.ru/document/cons_doc_LAW_288789/" TargetMode="External"/><Relationship Id="rId21" Type="http://schemas.openxmlformats.org/officeDocument/2006/relationships/hyperlink" Target="http://www.consultant.ru/document/cons_doc_LAW_301330/9ab9b85e5291f25d6986b5301ab79c23f0055ca4/" TargetMode="External"/><Relationship Id="rId34" Type="http://schemas.openxmlformats.org/officeDocument/2006/relationships/hyperlink" Target="http://www.consultant.ru/document/cons_doc_LAW_172339/" TargetMode="External"/><Relationship Id="rId42" Type="http://schemas.openxmlformats.org/officeDocument/2006/relationships/hyperlink" Target="http://www.consultant.ru/document/cons_doc_LAW_288480/26b9a9317e489d57a9842321e747706412e110ff/" TargetMode="External"/><Relationship Id="rId47" Type="http://schemas.openxmlformats.org/officeDocument/2006/relationships/hyperlink" Target="http://www.consultant.ru/document/cons_doc_LAW_288480/26b9a9317e489d57a9842321e747706412e110ff/" TargetMode="External"/><Relationship Id="rId50" Type="http://schemas.openxmlformats.org/officeDocument/2006/relationships/hyperlink" Target="http://www.consultant.ru/document/cons_doc_LAW_288480/26b9a9317e489d57a9842321e747706412e110ff/" TargetMode="External"/><Relationship Id="rId55" Type="http://schemas.openxmlformats.org/officeDocument/2006/relationships/hyperlink" Target="http://www.consultant.ru/document/cons_doc_LAW_288480/26b9a9317e489d57a9842321e747706412e110ff/" TargetMode="External"/><Relationship Id="rId63" Type="http://schemas.openxmlformats.org/officeDocument/2006/relationships/hyperlink" Target="http://www.consultant.ru/document/cons_doc_LAW_288480/26b9a9317e489d57a9842321e747706412e110ff/" TargetMode="External"/><Relationship Id="rId68" Type="http://schemas.openxmlformats.org/officeDocument/2006/relationships/hyperlink" Target="http://www.consultant.ru/document/cons_doc_LAW_288480/26b9a9317e489d57a9842321e747706412e110ff/" TargetMode="External"/><Relationship Id="rId76" Type="http://schemas.openxmlformats.org/officeDocument/2006/relationships/hyperlink" Target="http://www.consultant.ru/document/cons_doc_LAW_93980/" TargetMode="External"/><Relationship Id="rId84" Type="http://schemas.openxmlformats.org/officeDocument/2006/relationships/hyperlink" Target="http://www.consultant.ru/document/cons_doc_LAW_298702/cf15c8d72cb0181590951243afbf5720b507c93a/" TargetMode="External"/><Relationship Id="rId89" Type="http://schemas.openxmlformats.org/officeDocument/2006/relationships/hyperlink" Target="http://www.consultant.ru/document/cons_doc_LAW_303507/c2e65416067525b1b7f39e8de00e1ba68071b8c3/" TargetMode="External"/><Relationship Id="rId7" Type="http://schemas.openxmlformats.org/officeDocument/2006/relationships/hyperlink" Target="http://www.consultant.ru/document/cons_doc_LAW_301330/38e6fc208f73b94f1595dbebf3aafb62c3f41281/" TargetMode="External"/><Relationship Id="rId71" Type="http://schemas.openxmlformats.org/officeDocument/2006/relationships/hyperlink" Target="http://www.consultant.ru/document/cons_doc_LAW_159501/e5945ea28b8bbfc819779f584698e2722f609ec5/" TargetMode="External"/><Relationship Id="rId92" Type="http://schemas.openxmlformats.org/officeDocument/2006/relationships/hyperlink" Target="http://www.consultant.ru/document/cons_doc_LAW_303507/c2e65416067525b1b7f39e8de00e1ba68071b8c3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consultant.ru/document/cons_doc_LAW_301330/c27004d0a000ba933a6f8defbeb15a2255b9cf24/" TargetMode="External"/><Relationship Id="rId29" Type="http://schemas.openxmlformats.org/officeDocument/2006/relationships/hyperlink" Target="http://www.consultant.ru/document/cons_doc_LAW_288480/26b9a9317e489d57a9842321e747706412e110ff/" TargetMode="External"/><Relationship Id="rId11" Type="http://schemas.openxmlformats.org/officeDocument/2006/relationships/hyperlink" Target="http://www.consultant.ru/document/cons_doc_LAW_301330/daa986032b04cd0090591f2086305a3be10b6a24/" TargetMode="External"/><Relationship Id="rId24" Type="http://schemas.openxmlformats.org/officeDocument/2006/relationships/hyperlink" Target="http://www.consultant.ru/document/cons_doc_LAW_301330/f6dc0e45add5602ee682128c92dd86a5e4dfb3b1/" TargetMode="External"/><Relationship Id="rId32" Type="http://schemas.openxmlformats.org/officeDocument/2006/relationships/hyperlink" Target="http://www.consultant.ru/document/cons_doc_LAW_288480/26b9a9317e489d57a9842321e747706412e110ff/" TargetMode="External"/><Relationship Id="rId37" Type="http://schemas.openxmlformats.org/officeDocument/2006/relationships/hyperlink" Target="http://www.consultant.ru/document/cons_doc_LAW_303507/2a71d445231792be631b760cc1bfb8e99ca1706e/" TargetMode="External"/><Relationship Id="rId40" Type="http://schemas.openxmlformats.org/officeDocument/2006/relationships/hyperlink" Target="http://www.consultant.ru/document/cons_doc_LAW_93980/" TargetMode="External"/><Relationship Id="rId45" Type="http://schemas.openxmlformats.org/officeDocument/2006/relationships/hyperlink" Target="http://www.consultant.ru/document/cons_doc_LAW_288480/26b9a9317e489d57a9842321e747706412e110ff/" TargetMode="External"/><Relationship Id="rId53" Type="http://schemas.openxmlformats.org/officeDocument/2006/relationships/hyperlink" Target="http://www.consultant.ru/document/cons_doc_LAW_288480/26b9a9317e489d57a9842321e747706412e110ff/" TargetMode="External"/><Relationship Id="rId58" Type="http://schemas.openxmlformats.org/officeDocument/2006/relationships/hyperlink" Target="http://www.consultant.ru/document/cons_doc_LAW_288480/26b9a9317e489d57a9842321e747706412e110ff/" TargetMode="External"/><Relationship Id="rId66" Type="http://schemas.openxmlformats.org/officeDocument/2006/relationships/hyperlink" Target="http://www.consultant.ru/document/cons_doc_LAW_288480/26b9a9317e489d57a9842321e747706412e110ff/" TargetMode="External"/><Relationship Id="rId74" Type="http://schemas.openxmlformats.org/officeDocument/2006/relationships/hyperlink" Target="http://www.consultant.ru/document/cons_doc_LAW_288789/" TargetMode="External"/><Relationship Id="rId79" Type="http://schemas.openxmlformats.org/officeDocument/2006/relationships/hyperlink" Target="http://www.consultant.ru/document/cons_doc_LAW_288789/" TargetMode="External"/><Relationship Id="rId87" Type="http://schemas.openxmlformats.org/officeDocument/2006/relationships/hyperlink" Target="http://www.consultant.ru/document/cons_doc_LAW_288480/26b9a9317e489d57a9842321e747706412e110ff/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://www.consultant.ru/document/cons_doc_LAW_288480/26b9a9317e489d57a9842321e747706412e110ff/" TargetMode="External"/><Relationship Id="rId82" Type="http://schemas.openxmlformats.org/officeDocument/2006/relationships/hyperlink" Target="http://www.consultant.ru/document/cons_doc_LAW_93980/" TargetMode="External"/><Relationship Id="rId90" Type="http://schemas.openxmlformats.org/officeDocument/2006/relationships/hyperlink" Target="http://www.consultant.ru/document/cons_doc_LAW_303507/5d93ec125edf88e5b73d72709d06c43be1b71219/" TargetMode="External"/><Relationship Id="rId95" Type="http://schemas.openxmlformats.org/officeDocument/2006/relationships/theme" Target="theme/theme1.xml"/><Relationship Id="rId19" Type="http://schemas.openxmlformats.org/officeDocument/2006/relationships/hyperlink" Target="http://www.consultant.ru/document/cons_doc_LAW_301330/708566b2fd52d51c70e2f0c8e02abb2d81a6c22e/" TargetMode="External"/><Relationship Id="rId14" Type="http://schemas.openxmlformats.org/officeDocument/2006/relationships/hyperlink" Target="http://www.consultant.ru/document/cons_doc_LAW_142304/" TargetMode="External"/><Relationship Id="rId22" Type="http://schemas.openxmlformats.org/officeDocument/2006/relationships/hyperlink" Target="http://www.consultant.ru/document/cons_doc_LAW_301330/daa986032b04cd0090591f2086305a3be10b6a24/" TargetMode="External"/><Relationship Id="rId27" Type="http://schemas.openxmlformats.org/officeDocument/2006/relationships/hyperlink" Target="http://www.consultant.ru/document/cons_doc_LAW_288480/26b9a9317e489d57a9842321e747706412e110ff/" TargetMode="External"/><Relationship Id="rId30" Type="http://schemas.openxmlformats.org/officeDocument/2006/relationships/hyperlink" Target="http://www.consultant.ru/document/cons_doc_LAW_288480/26b9a9317e489d57a9842321e747706412e110ff/" TargetMode="External"/><Relationship Id="rId35" Type="http://schemas.openxmlformats.org/officeDocument/2006/relationships/hyperlink" Target="http://www.consultant.ru/document/cons_doc_LAW_288789/" TargetMode="External"/><Relationship Id="rId43" Type="http://schemas.openxmlformats.org/officeDocument/2006/relationships/hyperlink" Target="http://www.consultant.ru/document/cons_doc_LAW_93980/" TargetMode="External"/><Relationship Id="rId48" Type="http://schemas.openxmlformats.org/officeDocument/2006/relationships/hyperlink" Target="http://www.consultant.ru/document/cons_doc_LAW_288480/26b9a9317e489d57a9842321e747706412e110ff/" TargetMode="External"/><Relationship Id="rId56" Type="http://schemas.openxmlformats.org/officeDocument/2006/relationships/hyperlink" Target="http://www.consultant.ru/document/cons_doc_LAW_288480/26b9a9317e489d57a9842321e747706412e110ff/" TargetMode="External"/><Relationship Id="rId64" Type="http://schemas.openxmlformats.org/officeDocument/2006/relationships/hyperlink" Target="http://www.consultant.ru/document/cons_doc_LAW_288480/26b9a9317e489d57a9842321e747706412e110ff/" TargetMode="External"/><Relationship Id="rId69" Type="http://schemas.openxmlformats.org/officeDocument/2006/relationships/hyperlink" Target="http://www.consultant.ru/document/cons_doc_LAW_288789/" TargetMode="External"/><Relationship Id="rId77" Type="http://schemas.openxmlformats.org/officeDocument/2006/relationships/hyperlink" Target="http://www.consultant.ru/document/cons_doc_LAW_301330/f6dc0e45add5602ee682128c92dd86a5e4dfb3b1/" TargetMode="External"/><Relationship Id="rId8" Type="http://schemas.openxmlformats.org/officeDocument/2006/relationships/hyperlink" Target="http://www.consultant.ru/document/cons_doc_LAW_301330/708566b2fd52d51c70e2f0c8e02abb2d81a6c22e/" TargetMode="External"/><Relationship Id="rId51" Type="http://schemas.openxmlformats.org/officeDocument/2006/relationships/hyperlink" Target="http://www.consultant.ru/document/cons_doc_LAW_288480/26b9a9317e489d57a9842321e747706412e110ff/" TargetMode="External"/><Relationship Id="rId72" Type="http://schemas.openxmlformats.org/officeDocument/2006/relationships/hyperlink" Target="http://www.consultant.ru/document/cons_doc_LAW_288789/" TargetMode="External"/><Relationship Id="rId80" Type="http://schemas.openxmlformats.org/officeDocument/2006/relationships/hyperlink" Target="http://www.consultant.ru/document/cons_doc_LAW_288789/" TargetMode="External"/><Relationship Id="rId85" Type="http://schemas.openxmlformats.org/officeDocument/2006/relationships/hyperlink" Target="http://www.consultant.ru/document/cons_doc_LAW_301330/2524c96d4d095febe100517e0800ee7f66b8b347/" TargetMode="External"/><Relationship Id="rId93" Type="http://schemas.openxmlformats.org/officeDocument/2006/relationships/header" Target="header1.xml"/><Relationship Id="rId3" Type="http://schemas.openxmlformats.org/officeDocument/2006/relationships/settings" Target="settings.xml"/><Relationship Id="rId12" Type="http://schemas.openxmlformats.org/officeDocument/2006/relationships/hyperlink" Target="http://www.consultant.ru/document/cons_doc_LAW_220985/7ebad1c4f57108b07318ae20e49546a26ad07b46/" TargetMode="External"/><Relationship Id="rId17" Type="http://schemas.openxmlformats.org/officeDocument/2006/relationships/hyperlink" Target="http://www.consultant.ru/document/cons_doc_LAW_301330/30db2837641cc729b1d5e2eee7f0f7982722cfac/" TargetMode="External"/><Relationship Id="rId25" Type="http://schemas.openxmlformats.org/officeDocument/2006/relationships/hyperlink" Target="http://www.consultant.ru/document/cons_doc_LAW_301330/499cc91fbe852d6839d4de3b173bb4953a33419c/" TargetMode="External"/><Relationship Id="rId33" Type="http://schemas.openxmlformats.org/officeDocument/2006/relationships/hyperlink" Target="http://www.consultant.ru/document/cons_doc_LAW_288480/26b9a9317e489d57a9842321e747706412e110ff/" TargetMode="External"/><Relationship Id="rId38" Type="http://schemas.openxmlformats.org/officeDocument/2006/relationships/hyperlink" Target="http://www.consultant.ru/document/cons_doc_LAW_288789/" TargetMode="External"/><Relationship Id="rId46" Type="http://schemas.openxmlformats.org/officeDocument/2006/relationships/hyperlink" Target="http://www.consultant.ru/document/cons_doc_LAW_288480/26b9a9317e489d57a9842321e747706412e110ff/" TargetMode="External"/><Relationship Id="rId59" Type="http://schemas.openxmlformats.org/officeDocument/2006/relationships/hyperlink" Target="http://www.consultant.ru/document/cons_doc_LAW_288480/26b9a9317e489d57a9842321e747706412e110ff/" TargetMode="External"/><Relationship Id="rId67" Type="http://schemas.openxmlformats.org/officeDocument/2006/relationships/hyperlink" Target="http://www.consultant.ru/document/cons_doc_LAW_288480/26b9a9317e489d57a9842321e747706412e110ff/" TargetMode="External"/><Relationship Id="rId20" Type="http://schemas.openxmlformats.org/officeDocument/2006/relationships/hyperlink" Target="http://www.consultant.ru/document/cons_doc_LAW_301330/bf5ed41aaeebd039efe1346471b80be249f3393e/" TargetMode="External"/><Relationship Id="rId41" Type="http://schemas.openxmlformats.org/officeDocument/2006/relationships/hyperlink" Target="http://www.consultant.ru/document/cons_doc_LAW_301330/f6dc0e45add5602ee682128c92dd86a5e4dfb3b1/" TargetMode="External"/><Relationship Id="rId54" Type="http://schemas.openxmlformats.org/officeDocument/2006/relationships/hyperlink" Target="http://www.consultant.ru/document/cons_doc_LAW_288480/26b9a9317e489d57a9842321e747706412e110ff/" TargetMode="External"/><Relationship Id="rId62" Type="http://schemas.openxmlformats.org/officeDocument/2006/relationships/hyperlink" Target="http://www.consultant.ru/document/cons_doc_LAW_288480/26b9a9317e489d57a9842321e747706412e110ff/" TargetMode="External"/><Relationship Id="rId70" Type="http://schemas.openxmlformats.org/officeDocument/2006/relationships/hyperlink" Target="http://www.consultant.ru/document/cons_doc_LAW_288789/" TargetMode="External"/><Relationship Id="rId75" Type="http://schemas.openxmlformats.org/officeDocument/2006/relationships/hyperlink" Target="http://www.consultant.ru/document/cons_doc_LAW_159501/e5945ea28b8bbfc819779f584698e2722f609ec5/" TargetMode="External"/><Relationship Id="rId83" Type="http://schemas.openxmlformats.org/officeDocument/2006/relationships/hyperlink" Target="http://www.consultant.ru/document/cons_doc_LAW_301330/f6dc0e45add5602ee682128c92dd86a5e4dfb3b1/" TargetMode="External"/><Relationship Id="rId88" Type="http://schemas.openxmlformats.org/officeDocument/2006/relationships/hyperlink" Target="http://www.consultant.ru/document/cons_doc_LAW_149943/" TargetMode="External"/><Relationship Id="rId91" Type="http://schemas.openxmlformats.org/officeDocument/2006/relationships/hyperlink" Target="http://www.consultant.ru/document/cons_doc_LAW_303507/c2e65416067525b1b7f39e8de00e1ba68071b8c3/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yperlink" Target="http://www.consultant.ru/document/cons_doc_LAW_301330/38e6fc208f73b94f1595dbebf3aafb62c3f41281/" TargetMode="External"/><Relationship Id="rId23" Type="http://schemas.openxmlformats.org/officeDocument/2006/relationships/hyperlink" Target="http://www.consultant.ru/document/cons_doc_LAW_220985/7ebad1c4f57108b07318ae20e49546a26ad07b46/" TargetMode="External"/><Relationship Id="rId28" Type="http://schemas.openxmlformats.org/officeDocument/2006/relationships/hyperlink" Target="http://www.consultant.ru/document/cons_doc_LAW_288480/26b9a9317e489d57a9842321e747706412e110ff/" TargetMode="External"/><Relationship Id="rId36" Type="http://schemas.openxmlformats.org/officeDocument/2006/relationships/hyperlink" Target="http://www.consultant.ru/document/cons_doc_LAW_303507/2a71d445231792be631b760cc1bfb8e99ca1706e/" TargetMode="External"/><Relationship Id="rId49" Type="http://schemas.openxmlformats.org/officeDocument/2006/relationships/hyperlink" Target="http://www.consultant.ru/document/cons_doc_LAW_288480/26b9a9317e489d57a9842321e747706412e110ff/" TargetMode="External"/><Relationship Id="rId57" Type="http://schemas.openxmlformats.org/officeDocument/2006/relationships/hyperlink" Target="http://www.consultant.ru/document/cons_doc_LAW_288480/26b9a9317e489d57a9842321e747706412e110ff/" TargetMode="External"/><Relationship Id="rId10" Type="http://schemas.openxmlformats.org/officeDocument/2006/relationships/hyperlink" Target="http://www.consultant.ru/document/cons_doc_LAW_93980/" TargetMode="External"/><Relationship Id="rId31" Type="http://schemas.openxmlformats.org/officeDocument/2006/relationships/hyperlink" Target="http://www.consultant.ru/document/cons_doc_LAW_288480/26b9a9317e489d57a9842321e747706412e110ff/" TargetMode="External"/><Relationship Id="rId44" Type="http://schemas.openxmlformats.org/officeDocument/2006/relationships/hyperlink" Target="http://www.consultant.ru/document/cons_doc_LAW_288480/26b9a9317e489d57a9842321e747706412e110ff/" TargetMode="External"/><Relationship Id="rId52" Type="http://schemas.openxmlformats.org/officeDocument/2006/relationships/hyperlink" Target="http://www.consultant.ru/document/cons_doc_LAW_288480/26b9a9317e489d57a9842321e747706412e110ff/" TargetMode="External"/><Relationship Id="rId60" Type="http://schemas.openxmlformats.org/officeDocument/2006/relationships/hyperlink" Target="http://www.consultant.ru/document/cons_doc_LAW_288480/26b9a9317e489d57a9842321e747706412e110ff/" TargetMode="External"/><Relationship Id="rId65" Type="http://schemas.openxmlformats.org/officeDocument/2006/relationships/hyperlink" Target="http://www.consultant.ru/document/cons_doc_LAW_288480/26b9a9317e489d57a9842321e747706412e110ff/" TargetMode="External"/><Relationship Id="rId73" Type="http://schemas.openxmlformats.org/officeDocument/2006/relationships/hyperlink" Target="http://www.consultant.ru/document/cons_doc_LAW_288789/" TargetMode="External"/><Relationship Id="rId78" Type="http://schemas.openxmlformats.org/officeDocument/2006/relationships/hyperlink" Target="http://www.consultant.ru/document/cons_doc_LAW_288789/" TargetMode="External"/><Relationship Id="rId81" Type="http://schemas.openxmlformats.org/officeDocument/2006/relationships/hyperlink" Target="http://www.consultant.ru/document/cons_doc_LAW_159501/e5945ea28b8bbfc819779f584698e2722f609ec5/" TargetMode="External"/><Relationship Id="rId86" Type="http://schemas.openxmlformats.org/officeDocument/2006/relationships/hyperlink" Target="http://www.consultant.ru/document/cons_doc_LAW_288789/" TargetMode="External"/><Relationship Id="rId9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01330/9ab9b85e5291f25d6986b5301ab79c23f0055ca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19</Pages>
  <Words>8957</Words>
  <Characters>51060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2019-02-01T07:45:00Z</cp:lastPrinted>
  <dcterms:created xsi:type="dcterms:W3CDTF">2022-06-01T15:21:00Z</dcterms:created>
  <dcterms:modified xsi:type="dcterms:W3CDTF">2022-06-02T09:25:00Z</dcterms:modified>
</cp:coreProperties>
</file>