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5D" w:rsidRPr="009673AD" w:rsidRDefault="00EF725D" w:rsidP="00EF725D">
      <w:pPr>
        <w:tabs>
          <w:tab w:val="left" w:pos="5040"/>
        </w:tabs>
        <w:ind w:left="504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УТВЕРЖДЕНА</w:t>
      </w:r>
    </w:p>
    <w:p w:rsidR="00EF725D" w:rsidRPr="009673AD" w:rsidRDefault="00EF725D" w:rsidP="00EF725D">
      <w:pPr>
        <w:tabs>
          <w:tab w:val="left" w:pos="5040"/>
        </w:tabs>
        <w:ind w:left="504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EF725D" w:rsidRPr="009673AD" w:rsidRDefault="00EF725D" w:rsidP="00EF725D">
      <w:pPr>
        <w:tabs>
          <w:tab w:val="left" w:pos="5040"/>
        </w:tabs>
        <w:ind w:left="504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Луганской Народной Республики</w:t>
      </w:r>
    </w:p>
    <w:p w:rsidR="00EF725D" w:rsidRPr="009673AD" w:rsidRDefault="00EF725D" w:rsidP="00EF725D">
      <w:pPr>
        <w:tabs>
          <w:tab w:val="left" w:pos="5040"/>
        </w:tabs>
        <w:ind w:left="5040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от «</w:t>
      </w:r>
      <w:r w:rsidR="007172DC">
        <w:rPr>
          <w:rFonts w:ascii="Times New Roman" w:hAnsi="Times New Roman"/>
          <w:sz w:val="28"/>
          <w:szCs w:val="28"/>
        </w:rPr>
        <w:t>03</w:t>
      </w:r>
      <w:r w:rsidRPr="009673AD">
        <w:rPr>
          <w:rFonts w:ascii="Times New Roman" w:hAnsi="Times New Roman"/>
          <w:sz w:val="28"/>
          <w:szCs w:val="28"/>
        </w:rPr>
        <w:t xml:space="preserve">» </w:t>
      </w:r>
      <w:r w:rsidR="007172DC">
        <w:rPr>
          <w:rFonts w:ascii="Times New Roman" w:hAnsi="Times New Roman"/>
          <w:sz w:val="28"/>
          <w:szCs w:val="28"/>
        </w:rPr>
        <w:t>мая</w:t>
      </w:r>
      <w:r w:rsidRPr="009673AD">
        <w:rPr>
          <w:rFonts w:ascii="Times New Roman" w:hAnsi="Times New Roman"/>
          <w:sz w:val="28"/>
          <w:szCs w:val="28"/>
        </w:rPr>
        <w:t xml:space="preserve"> 202</w:t>
      </w:r>
      <w:r w:rsidR="006D278C" w:rsidRPr="009673AD">
        <w:rPr>
          <w:rFonts w:ascii="Times New Roman" w:hAnsi="Times New Roman"/>
          <w:sz w:val="28"/>
          <w:szCs w:val="28"/>
        </w:rPr>
        <w:t>2</w:t>
      </w:r>
      <w:r w:rsidRPr="009673AD">
        <w:rPr>
          <w:rFonts w:ascii="Times New Roman" w:hAnsi="Times New Roman"/>
          <w:sz w:val="28"/>
          <w:szCs w:val="28"/>
        </w:rPr>
        <w:t xml:space="preserve"> г</w:t>
      </w:r>
      <w:r w:rsidR="003709B4" w:rsidRPr="009673AD">
        <w:rPr>
          <w:rFonts w:ascii="Times New Roman" w:hAnsi="Times New Roman"/>
          <w:sz w:val="28"/>
          <w:szCs w:val="28"/>
        </w:rPr>
        <w:t>ода</w:t>
      </w:r>
      <w:r w:rsidRPr="009673AD">
        <w:rPr>
          <w:rFonts w:ascii="Times New Roman" w:hAnsi="Times New Roman"/>
          <w:sz w:val="28"/>
          <w:szCs w:val="28"/>
        </w:rPr>
        <w:t xml:space="preserve"> № </w:t>
      </w:r>
      <w:r w:rsidR="006D6B00">
        <w:rPr>
          <w:rFonts w:ascii="Times New Roman" w:hAnsi="Times New Roman"/>
          <w:sz w:val="28"/>
          <w:szCs w:val="28"/>
        </w:rPr>
        <w:t>404</w:t>
      </w:r>
      <w:bookmarkStart w:id="0" w:name="_GoBack"/>
      <w:bookmarkEnd w:id="0"/>
      <w:r w:rsidR="007172DC">
        <w:rPr>
          <w:rFonts w:ascii="Times New Roman" w:hAnsi="Times New Roman"/>
          <w:sz w:val="28"/>
          <w:szCs w:val="28"/>
        </w:rPr>
        <w:t>/22</w:t>
      </w:r>
    </w:p>
    <w:p w:rsidR="00EF725D" w:rsidRDefault="00EF725D" w:rsidP="00EF725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4BAD" w:rsidRDefault="00954BAD" w:rsidP="00EF725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4BAD" w:rsidRPr="009673AD" w:rsidRDefault="00954BAD" w:rsidP="00EF725D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F725D" w:rsidRPr="009673AD" w:rsidRDefault="00EF725D" w:rsidP="00EF72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73AD">
        <w:rPr>
          <w:rFonts w:ascii="Times New Roman" w:hAnsi="Times New Roman"/>
          <w:b/>
          <w:bCs/>
          <w:sz w:val="28"/>
          <w:szCs w:val="28"/>
        </w:rPr>
        <w:t>Концепция развития</w:t>
      </w:r>
    </w:p>
    <w:p w:rsidR="00EF725D" w:rsidRPr="009673AD" w:rsidRDefault="00EF725D" w:rsidP="00EF72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73AD">
        <w:rPr>
          <w:rFonts w:ascii="Times New Roman" w:hAnsi="Times New Roman"/>
          <w:b/>
          <w:bCs/>
          <w:sz w:val="28"/>
          <w:szCs w:val="28"/>
        </w:rPr>
        <w:t>системы профессиональной ориентации населения</w:t>
      </w:r>
    </w:p>
    <w:p w:rsidR="00EF725D" w:rsidRPr="009673AD" w:rsidRDefault="00EF725D" w:rsidP="00EF72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73AD">
        <w:rPr>
          <w:rFonts w:ascii="Times New Roman" w:hAnsi="Times New Roman"/>
          <w:b/>
          <w:bCs/>
          <w:sz w:val="28"/>
          <w:szCs w:val="28"/>
        </w:rPr>
        <w:t>в Луганской Народной Республике на период до 2024 года</w:t>
      </w:r>
    </w:p>
    <w:p w:rsidR="00EF725D" w:rsidRDefault="00EF725D" w:rsidP="00EF725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4BAD" w:rsidRPr="009673AD" w:rsidRDefault="00954BAD" w:rsidP="00EF725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725D" w:rsidRPr="009673AD" w:rsidRDefault="00EF725D" w:rsidP="00EF72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673A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673AD">
        <w:rPr>
          <w:rFonts w:ascii="Times New Roman" w:hAnsi="Times New Roman"/>
          <w:b/>
          <w:sz w:val="28"/>
          <w:szCs w:val="28"/>
        </w:rPr>
        <w:t>. Общие положения</w:t>
      </w:r>
    </w:p>
    <w:p w:rsidR="00EF725D" w:rsidRPr="009673AD" w:rsidRDefault="00EF725D" w:rsidP="00EF725D">
      <w:pPr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1.1. Концепция развития системы профессиональной ориентации населения в Луганской Народной Республике (далее – Концепция) определяет цели, задачи</w:t>
      </w:r>
      <w:r w:rsidR="005E31B4" w:rsidRPr="009673AD">
        <w:rPr>
          <w:rFonts w:ascii="Times New Roman" w:hAnsi="Times New Roman"/>
          <w:sz w:val="28"/>
          <w:szCs w:val="28"/>
        </w:rPr>
        <w:t xml:space="preserve"> и</w:t>
      </w:r>
      <w:r w:rsidRPr="009673AD">
        <w:rPr>
          <w:rFonts w:ascii="Times New Roman" w:hAnsi="Times New Roman"/>
          <w:sz w:val="28"/>
          <w:szCs w:val="28"/>
        </w:rPr>
        <w:t xml:space="preserve"> принципы развития </w:t>
      </w:r>
      <w:r w:rsidR="00A7672C" w:rsidRPr="009673AD">
        <w:rPr>
          <w:rFonts w:ascii="Times New Roman" w:hAnsi="Times New Roman"/>
          <w:sz w:val="28"/>
          <w:szCs w:val="28"/>
        </w:rPr>
        <w:t xml:space="preserve">системы </w:t>
      </w:r>
      <w:r w:rsidRPr="009673AD">
        <w:rPr>
          <w:rFonts w:ascii="Times New Roman" w:hAnsi="Times New Roman"/>
          <w:sz w:val="28"/>
          <w:szCs w:val="28"/>
        </w:rPr>
        <w:t>профессиональной ориентации населения, направленной:</w:t>
      </w:r>
    </w:p>
    <w:p w:rsidR="00EF725D" w:rsidRPr="009673AD" w:rsidRDefault="003709B4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на </w:t>
      </w:r>
      <w:r w:rsidR="00EF725D" w:rsidRPr="009673AD">
        <w:rPr>
          <w:rFonts w:ascii="Times New Roman" w:hAnsi="Times New Roman"/>
          <w:sz w:val="28"/>
          <w:szCs w:val="28"/>
        </w:rPr>
        <w:t>содействие профессиональному самоопределению, успешной социализации и эффективной самореализации граждан, стоящих перед выбором профессии или места работы;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обновление и расширение системы п</w:t>
      </w:r>
      <w:r w:rsidR="003709B4" w:rsidRPr="009673AD">
        <w:rPr>
          <w:rFonts w:ascii="Times New Roman" w:hAnsi="Times New Roman"/>
          <w:sz w:val="28"/>
          <w:szCs w:val="28"/>
        </w:rPr>
        <w:t>одготовки рабочих и</w:t>
      </w:r>
      <w:r w:rsidR="00BB45E8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 xml:space="preserve">специалистов, востребованных на </w:t>
      </w:r>
      <w:r w:rsidR="00B24E63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Pr="009673AD">
        <w:rPr>
          <w:rFonts w:ascii="Times New Roman" w:hAnsi="Times New Roman"/>
          <w:sz w:val="28"/>
          <w:szCs w:val="28"/>
        </w:rPr>
        <w:t>рынке труда, в интересах социально-экономического развития Луганской Народной Республики;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рациональное использование ресурсов при решении вопросов профессионального самоопределения и социализации обучающейся молодежи</w:t>
      </w:r>
      <w:r w:rsidR="003709B4" w:rsidRPr="009673AD">
        <w:rPr>
          <w:rFonts w:ascii="Times New Roman" w:hAnsi="Times New Roman"/>
          <w:sz w:val="28"/>
          <w:szCs w:val="28"/>
        </w:rPr>
        <w:t>;</w:t>
      </w:r>
      <w:r w:rsidRPr="009673AD">
        <w:rPr>
          <w:rFonts w:ascii="Times New Roman" w:hAnsi="Times New Roman"/>
          <w:sz w:val="28"/>
          <w:szCs w:val="28"/>
        </w:rPr>
        <w:t xml:space="preserve"> создани</w:t>
      </w:r>
      <w:r w:rsidR="003709B4" w:rsidRPr="009673AD">
        <w:rPr>
          <w:rFonts w:ascii="Times New Roman" w:hAnsi="Times New Roman"/>
          <w:sz w:val="28"/>
          <w:szCs w:val="28"/>
        </w:rPr>
        <w:t>е</w:t>
      </w:r>
      <w:r w:rsidRPr="009673AD">
        <w:rPr>
          <w:rFonts w:ascii="Times New Roman" w:hAnsi="Times New Roman"/>
          <w:sz w:val="28"/>
          <w:szCs w:val="28"/>
        </w:rPr>
        <w:t xml:space="preserve"> условий для осознанного выбора </w:t>
      </w:r>
      <w:r w:rsidR="000B0E60" w:rsidRPr="009673AD">
        <w:rPr>
          <w:rFonts w:ascii="Times New Roman" w:hAnsi="Times New Roman"/>
          <w:sz w:val="28"/>
          <w:szCs w:val="28"/>
        </w:rPr>
        <w:t xml:space="preserve">гражданами </w:t>
      </w:r>
      <w:r w:rsidRPr="009673AD">
        <w:rPr>
          <w:rFonts w:ascii="Times New Roman" w:hAnsi="Times New Roman"/>
          <w:sz w:val="28"/>
          <w:szCs w:val="28"/>
        </w:rPr>
        <w:t>профессии, стимулирование у населения уважительного отношения к созидательной трудовой деятельности и к людям высокой профессиональной культуры труда, специалистам рабочих профессий и инженерно-технических специальностей, ветеранам труда.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Концепция разработана на период до 2024 года </w:t>
      </w:r>
      <w:r w:rsidR="003709B4" w:rsidRPr="009673AD">
        <w:rPr>
          <w:rFonts w:ascii="Times New Roman" w:hAnsi="Times New Roman"/>
          <w:sz w:val="28"/>
          <w:szCs w:val="28"/>
        </w:rPr>
        <w:t>в</w:t>
      </w:r>
      <w:r w:rsidRPr="009673AD">
        <w:rPr>
          <w:rFonts w:ascii="Times New Roman" w:hAnsi="Times New Roman"/>
          <w:sz w:val="28"/>
          <w:szCs w:val="28"/>
        </w:rPr>
        <w:t xml:space="preserve"> цел</w:t>
      </w:r>
      <w:r w:rsidR="003709B4" w:rsidRPr="009673AD">
        <w:rPr>
          <w:rFonts w:ascii="Times New Roman" w:hAnsi="Times New Roman"/>
          <w:sz w:val="28"/>
          <w:szCs w:val="28"/>
        </w:rPr>
        <w:t>ях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3709B4" w:rsidRPr="009673AD">
        <w:rPr>
          <w:rFonts w:ascii="Times New Roman" w:hAnsi="Times New Roman"/>
          <w:sz w:val="28"/>
          <w:szCs w:val="28"/>
        </w:rPr>
        <w:t>формирования</w:t>
      </w:r>
      <w:r w:rsidRPr="009673AD">
        <w:rPr>
          <w:rFonts w:ascii="Times New Roman" w:hAnsi="Times New Roman"/>
          <w:sz w:val="28"/>
          <w:szCs w:val="28"/>
        </w:rPr>
        <w:t xml:space="preserve"> целостной системы профессиональной ориентации населения в Луганской Народной Республике (далее – система профессиональной ориентации),</w:t>
      </w:r>
      <w:r w:rsidRPr="009673AD">
        <w:rPr>
          <w:rFonts w:ascii="Times New Roman" w:hAnsi="Times New Roman"/>
          <w:b/>
          <w:sz w:val="28"/>
          <w:szCs w:val="28"/>
        </w:rPr>
        <w:t xml:space="preserve"> </w:t>
      </w:r>
      <w:r w:rsidR="00A87D4A" w:rsidRPr="009673AD">
        <w:rPr>
          <w:rFonts w:ascii="Times New Roman" w:hAnsi="Times New Roman"/>
          <w:sz w:val="28"/>
          <w:szCs w:val="28"/>
        </w:rPr>
        <w:t>в </w:t>
      </w:r>
      <w:r w:rsidRPr="009673AD">
        <w:rPr>
          <w:rFonts w:ascii="Times New Roman" w:hAnsi="Times New Roman"/>
          <w:sz w:val="28"/>
          <w:szCs w:val="28"/>
        </w:rPr>
        <w:t xml:space="preserve">соответствии с приоритетами социально-экономического развития Луганской Народной Республики и ситуацией на </w:t>
      </w:r>
      <w:r w:rsidR="00B24E63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Pr="009673AD">
        <w:rPr>
          <w:rFonts w:ascii="Times New Roman" w:hAnsi="Times New Roman"/>
          <w:sz w:val="28"/>
          <w:szCs w:val="28"/>
        </w:rPr>
        <w:t>рынке труда</w:t>
      </w:r>
      <w:r w:rsidRPr="009673AD">
        <w:rPr>
          <w:rFonts w:ascii="Times New Roman" w:hAnsi="Times New Roman"/>
          <w:b/>
          <w:sz w:val="28"/>
          <w:szCs w:val="28"/>
        </w:rPr>
        <w:t>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1.2. Концепция направлена на решение следующих задач: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определение основных целей, принципов, структуры систе</w:t>
      </w:r>
      <w:r w:rsidR="000B0E60" w:rsidRPr="009673AD">
        <w:rPr>
          <w:rFonts w:ascii="Times New Roman" w:hAnsi="Times New Roman"/>
          <w:sz w:val="28"/>
          <w:szCs w:val="28"/>
        </w:rPr>
        <w:t>мы профессиональной ориентации;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совершенствование нормативн</w:t>
      </w:r>
      <w:r w:rsidR="00004D9B" w:rsidRPr="009673AD">
        <w:rPr>
          <w:rFonts w:ascii="Times New Roman" w:hAnsi="Times New Roman"/>
          <w:sz w:val="28"/>
          <w:szCs w:val="28"/>
        </w:rPr>
        <w:t xml:space="preserve">ых, правовых, организационных  </w:t>
      </w:r>
      <w:r w:rsidR="004F628B" w:rsidRPr="009673AD">
        <w:rPr>
          <w:rFonts w:ascii="Times New Roman" w:hAnsi="Times New Roman"/>
          <w:sz w:val="28"/>
          <w:szCs w:val="28"/>
        </w:rPr>
        <w:t xml:space="preserve">  </w:t>
      </w:r>
      <w:r w:rsidR="00004D9B" w:rsidRPr="009673AD">
        <w:rPr>
          <w:rFonts w:ascii="Times New Roman" w:hAnsi="Times New Roman"/>
          <w:sz w:val="28"/>
          <w:szCs w:val="28"/>
        </w:rPr>
        <w:t xml:space="preserve">             и </w:t>
      </w:r>
      <w:r w:rsidRPr="009673AD">
        <w:rPr>
          <w:rFonts w:ascii="Times New Roman" w:hAnsi="Times New Roman"/>
          <w:sz w:val="28"/>
          <w:szCs w:val="28"/>
        </w:rPr>
        <w:t>информационных механизмов формирования и осуществления профориентационной работы;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создание комплексной системы</w:t>
      </w:r>
      <w:r w:rsidR="00A87D4A" w:rsidRPr="009673AD">
        <w:rPr>
          <w:rFonts w:ascii="Times New Roman" w:hAnsi="Times New Roman"/>
          <w:sz w:val="28"/>
          <w:szCs w:val="28"/>
        </w:rPr>
        <w:t xml:space="preserve"> профессиональной ориентации на </w:t>
      </w:r>
      <w:r w:rsidRPr="009673AD">
        <w:rPr>
          <w:rFonts w:ascii="Times New Roman" w:hAnsi="Times New Roman"/>
          <w:sz w:val="28"/>
          <w:szCs w:val="28"/>
        </w:rPr>
        <w:t>основе межведомственного взаимодействия;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обеспечение потребности предприятий, осуществляющих деятельность на территории Луганской Народной Республики, необходимыми кадрами;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привлечение к участию в управлении системой проф</w:t>
      </w:r>
      <w:r w:rsidR="004505BF" w:rsidRPr="009673AD">
        <w:rPr>
          <w:rFonts w:ascii="Times New Roman" w:hAnsi="Times New Roman"/>
          <w:sz w:val="28"/>
          <w:szCs w:val="28"/>
        </w:rPr>
        <w:t>ессиональной ориентации</w:t>
      </w:r>
      <w:r w:rsidRPr="009673AD">
        <w:rPr>
          <w:rFonts w:ascii="Times New Roman" w:hAnsi="Times New Roman"/>
          <w:sz w:val="28"/>
          <w:szCs w:val="28"/>
        </w:rPr>
        <w:t xml:space="preserve"> представителей </w:t>
      </w:r>
      <w:r w:rsidR="000B0E60" w:rsidRPr="009673AD">
        <w:rPr>
          <w:rFonts w:ascii="Times New Roman" w:hAnsi="Times New Roman"/>
          <w:sz w:val="28"/>
          <w:szCs w:val="28"/>
        </w:rPr>
        <w:t xml:space="preserve">исполнительных </w:t>
      </w:r>
      <w:r w:rsidRPr="009673AD">
        <w:rPr>
          <w:rFonts w:ascii="Times New Roman" w:hAnsi="Times New Roman"/>
          <w:sz w:val="28"/>
          <w:szCs w:val="28"/>
        </w:rPr>
        <w:t xml:space="preserve">органов </w:t>
      </w:r>
      <w:r w:rsidR="000B0E60" w:rsidRPr="009673AD">
        <w:rPr>
          <w:rFonts w:ascii="Times New Roman" w:hAnsi="Times New Roman"/>
          <w:sz w:val="28"/>
          <w:szCs w:val="28"/>
        </w:rPr>
        <w:t>государственной</w:t>
      </w:r>
      <w:r w:rsidRPr="009673AD">
        <w:rPr>
          <w:rFonts w:ascii="Times New Roman" w:hAnsi="Times New Roman"/>
          <w:sz w:val="28"/>
          <w:szCs w:val="28"/>
        </w:rPr>
        <w:t xml:space="preserve"> власти Луганской Народной Республики, работодателей и общественности;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создание условий для активизации работы по профессиональной ориентации населения и оказания профориентационных услуг на должном уровне;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обновление содержания, форм и мето</w:t>
      </w:r>
      <w:r w:rsidR="00A87D4A" w:rsidRPr="009673AD">
        <w:rPr>
          <w:rFonts w:ascii="Times New Roman" w:hAnsi="Times New Roman"/>
          <w:sz w:val="28"/>
          <w:szCs w:val="28"/>
        </w:rPr>
        <w:t>дов профориентационной работы с </w:t>
      </w:r>
      <w:r w:rsidRPr="009673AD">
        <w:rPr>
          <w:rFonts w:ascii="Times New Roman" w:hAnsi="Times New Roman"/>
          <w:sz w:val="28"/>
          <w:szCs w:val="28"/>
        </w:rPr>
        <w:t>различными возрастными, социальными</w:t>
      </w:r>
      <w:r w:rsidR="00A87D4A" w:rsidRPr="009673AD">
        <w:rPr>
          <w:rFonts w:ascii="Times New Roman" w:hAnsi="Times New Roman"/>
          <w:sz w:val="28"/>
          <w:szCs w:val="28"/>
        </w:rPr>
        <w:t xml:space="preserve"> и другими группами населения с </w:t>
      </w:r>
      <w:r w:rsidRPr="009673AD">
        <w:rPr>
          <w:rFonts w:ascii="Times New Roman" w:hAnsi="Times New Roman"/>
          <w:sz w:val="28"/>
          <w:szCs w:val="28"/>
        </w:rPr>
        <w:t>учетом их специфики;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обеспечение получения и использования в профориентационной работе социально-экономической информации о перспективах развития экономики Луганской Народной Республики с учетом особенностей отдельных отраслей экономики</w:t>
      </w:r>
      <w:r w:rsidR="00004D9B" w:rsidRPr="009673AD">
        <w:rPr>
          <w:rFonts w:ascii="Times New Roman" w:hAnsi="Times New Roman"/>
          <w:sz w:val="28"/>
          <w:szCs w:val="28"/>
        </w:rPr>
        <w:t>,</w:t>
      </w:r>
      <w:r w:rsidRPr="009673AD">
        <w:rPr>
          <w:rFonts w:ascii="Times New Roman" w:hAnsi="Times New Roman"/>
          <w:sz w:val="28"/>
          <w:szCs w:val="28"/>
        </w:rPr>
        <w:t xml:space="preserve"> в соответствии с их потребностью в работниках определенных профессий (специальностей) и уровня квалификации;</w:t>
      </w:r>
    </w:p>
    <w:p w:rsidR="00EF725D" w:rsidRPr="009673AD" w:rsidRDefault="00EF725D" w:rsidP="00EF72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совершенствование работы органов, организаций, учреждений</w:t>
      </w:r>
      <w:r w:rsidR="00004D9B" w:rsidRPr="009673AD">
        <w:rPr>
          <w:rFonts w:ascii="Times New Roman" w:hAnsi="Times New Roman"/>
          <w:sz w:val="28"/>
          <w:szCs w:val="28"/>
        </w:rPr>
        <w:t>,</w:t>
      </w:r>
      <w:r w:rsidRPr="009673AD">
        <w:rPr>
          <w:rFonts w:ascii="Times New Roman" w:hAnsi="Times New Roman"/>
          <w:sz w:val="28"/>
          <w:szCs w:val="28"/>
        </w:rPr>
        <w:t xml:space="preserve"> осуществляющих </w:t>
      </w:r>
      <w:proofErr w:type="spellStart"/>
      <w:r w:rsidRPr="009673AD">
        <w:rPr>
          <w:rFonts w:ascii="Times New Roman" w:hAnsi="Times New Roman"/>
          <w:sz w:val="28"/>
          <w:szCs w:val="28"/>
        </w:rPr>
        <w:t>профориентационн</w:t>
      </w:r>
      <w:r w:rsidR="00A87D4A" w:rsidRPr="009673AD">
        <w:rPr>
          <w:rFonts w:ascii="Times New Roman" w:hAnsi="Times New Roman"/>
          <w:sz w:val="28"/>
          <w:szCs w:val="28"/>
        </w:rPr>
        <w:t>ую</w:t>
      </w:r>
      <w:proofErr w:type="spellEnd"/>
      <w:r w:rsidR="00A87D4A" w:rsidRPr="009673AD">
        <w:rPr>
          <w:rFonts w:ascii="Times New Roman" w:hAnsi="Times New Roman"/>
          <w:sz w:val="28"/>
          <w:szCs w:val="28"/>
        </w:rPr>
        <w:t xml:space="preserve"> работу, с целью повышения ее </w:t>
      </w:r>
      <w:r w:rsidRPr="009673AD">
        <w:rPr>
          <w:rFonts w:ascii="Times New Roman" w:hAnsi="Times New Roman"/>
          <w:sz w:val="28"/>
          <w:szCs w:val="28"/>
        </w:rPr>
        <w:t>эффективности.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1.3. Основные положения Ко</w:t>
      </w:r>
      <w:r w:rsidR="00A87D4A" w:rsidRPr="009673AD">
        <w:rPr>
          <w:rFonts w:ascii="Times New Roman" w:hAnsi="Times New Roman"/>
          <w:sz w:val="28"/>
          <w:szCs w:val="28"/>
        </w:rPr>
        <w:t>нцепции являются основанием для </w:t>
      </w:r>
      <w:r w:rsidRPr="009673AD">
        <w:rPr>
          <w:rFonts w:ascii="Times New Roman" w:hAnsi="Times New Roman"/>
          <w:sz w:val="28"/>
          <w:szCs w:val="28"/>
        </w:rPr>
        <w:t xml:space="preserve">определения субъектами профориентационной деятельности специфики, направлений, форм и методов профориентационной работы с различными категориями населения, в том числе: обучающимися образовательных организаций всех уровней; инвалидами; </w:t>
      </w:r>
      <w:r w:rsidR="004937E0" w:rsidRPr="009673AD">
        <w:rPr>
          <w:rFonts w:ascii="Times New Roman" w:hAnsi="Times New Roman"/>
          <w:sz w:val="28"/>
          <w:szCs w:val="28"/>
        </w:rPr>
        <w:t xml:space="preserve">лицами, пострадавшими в результате несчастных случаев на производстве; детьми-сиротами и детьми, оставшимися без попечения родителей; несовершеннолетними, находящимися в трудной жизненной ситуации; выпускниками </w:t>
      </w:r>
      <w:r w:rsidR="006F1BFD">
        <w:rPr>
          <w:rFonts w:ascii="Times New Roman" w:hAnsi="Times New Roman"/>
          <w:sz w:val="28"/>
          <w:szCs w:val="28"/>
        </w:rPr>
        <w:t xml:space="preserve">средних </w:t>
      </w:r>
      <w:r w:rsidR="004937E0" w:rsidRPr="006F1BFD">
        <w:rPr>
          <w:rFonts w:ascii="Times New Roman" w:hAnsi="Times New Roman"/>
          <w:sz w:val="28"/>
          <w:szCs w:val="28"/>
        </w:rPr>
        <w:t>профессиональных</w:t>
      </w:r>
      <w:r w:rsidR="004937E0" w:rsidRPr="009673AD">
        <w:rPr>
          <w:rFonts w:ascii="Times New Roman" w:hAnsi="Times New Roman"/>
          <w:sz w:val="28"/>
          <w:szCs w:val="28"/>
        </w:rPr>
        <w:t xml:space="preserve"> образовательных организаций и образовательных организаций высшего образования; гражданами, ищущими работу; гражданами, подлежащими освобождению из учреждений, исполняющих наказание в виде лишения свободы, пенсионерами и другими категориями населения</w:t>
      </w:r>
      <w:r w:rsidRPr="009673AD">
        <w:rPr>
          <w:rFonts w:ascii="Times New Roman" w:hAnsi="Times New Roman"/>
          <w:sz w:val="28"/>
          <w:szCs w:val="28"/>
        </w:rPr>
        <w:t>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1.4. Правовую основу Концепции составляют: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Конституция Луганской Народной Республики;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Закон Луганской Народной Респу</w:t>
      </w:r>
      <w:r w:rsidR="00A87D4A" w:rsidRPr="009673AD">
        <w:rPr>
          <w:rFonts w:ascii="Times New Roman" w:hAnsi="Times New Roman"/>
          <w:sz w:val="28"/>
          <w:szCs w:val="28"/>
        </w:rPr>
        <w:t>блики от 30.07.2015 № 52-II «Об </w:t>
      </w:r>
      <w:r w:rsidRPr="009673AD">
        <w:rPr>
          <w:rFonts w:ascii="Times New Roman" w:hAnsi="Times New Roman"/>
          <w:sz w:val="28"/>
          <w:szCs w:val="28"/>
        </w:rPr>
        <w:t>основах государственной молодежной политики» (с изменениями);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Закон Луганской Народной Респуб</w:t>
      </w:r>
      <w:r w:rsidR="00A87D4A" w:rsidRPr="009673AD">
        <w:rPr>
          <w:rFonts w:ascii="Times New Roman" w:hAnsi="Times New Roman"/>
          <w:sz w:val="28"/>
          <w:szCs w:val="28"/>
        </w:rPr>
        <w:t>лики от 30.09.2016 № 128-II «Об </w:t>
      </w:r>
      <w:r w:rsidRPr="009673AD">
        <w:rPr>
          <w:rFonts w:ascii="Times New Roman" w:hAnsi="Times New Roman"/>
          <w:sz w:val="28"/>
          <w:szCs w:val="28"/>
        </w:rPr>
        <w:t>образовании» (с изменениями);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Закон Луганской Народной Респ</w:t>
      </w:r>
      <w:r w:rsidR="00A87D4A" w:rsidRPr="009673AD">
        <w:rPr>
          <w:rFonts w:ascii="Times New Roman" w:hAnsi="Times New Roman"/>
          <w:sz w:val="28"/>
          <w:szCs w:val="28"/>
        </w:rPr>
        <w:t>ублики от 30.07.2015 № 51-II «О </w:t>
      </w:r>
      <w:r w:rsidRPr="009673AD">
        <w:rPr>
          <w:rFonts w:ascii="Times New Roman" w:hAnsi="Times New Roman"/>
          <w:sz w:val="28"/>
          <w:szCs w:val="28"/>
        </w:rPr>
        <w:t>системе патриотического воспитания граждан Луганской Народной Республики» (с изменениями);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Закон Луганской Народной Респу</w:t>
      </w:r>
      <w:r w:rsidR="00A87D4A" w:rsidRPr="009673AD">
        <w:rPr>
          <w:rFonts w:ascii="Times New Roman" w:hAnsi="Times New Roman"/>
          <w:sz w:val="28"/>
          <w:szCs w:val="28"/>
        </w:rPr>
        <w:t>блики от 06.12.2018 № 4-III «Об </w:t>
      </w:r>
      <w:r w:rsidRPr="009673AD">
        <w:rPr>
          <w:rFonts w:ascii="Times New Roman" w:hAnsi="Times New Roman"/>
          <w:sz w:val="28"/>
          <w:szCs w:val="28"/>
        </w:rPr>
        <w:t>основных гарантиях прав ребенка в Луганской Народной Республике» (с изменениями);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постановление Правительства Л</w:t>
      </w:r>
      <w:r w:rsidR="00A87D4A" w:rsidRPr="009673AD">
        <w:rPr>
          <w:rFonts w:ascii="Times New Roman" w:hAnsi="Times New Roman"/>
          <w:sz w:val="28"/>
          <w:szCs w:val="28"/>
        </w:rPr>
        <w:t>уганской Народной Республики от </w:t>
      </w:r>
      <w:r w:rsidRPr="009673AD">
        <w:rPr>
          <w:rFonts w:ascii="Times New Roman" w:hAnsi="Times New Roman"/>
          <w:sz w:val="28"/>
          <w:szCs w:val="28"/>
        </w:rPr>
        <w:t>28.12.2017 № 830/17 «Об утверждении Временного порядка предоставления Государственным учреждением – Республиканский центр занятости Луганской Народной Республики услуг по профессиональной ориентации граждан» (с изменениями).</w:t>
      </w:r>
    </w:p>
    <w:p w:rsidR="00EF725D" w:rsidRPr="009673AD" w:rsidRDefault="00F7226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1.5. </w:t>
      </w:r>
      <w:r w:rsidR="00EF725D" w:rsidRPr="009673AD">
        <w:rPr>
          <w:rFonts w:ascii="Times New Roman" w:hAnsi="Times New Roman"/>
          <w:sz w:val="28"/>
          <w:szCs w:val="28"/>
        </w:rPr>
        <w:t>Основные понятия, используемые в настоящей Концепции: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профессиональная ориентация – это система форм и методов воздействия на личность с целью оптимизации профессионального самоопределения </w:t>
      </w:r>
      <w:r w:rsidR="004F628B" w:rsidRPr="009673AD">
        <w:rPr>
          <w:rFonts w:ascii="Times New Roman" w:hAnsi="Times New Roman"/>
          <w:sz w:val="28"/>
          <w:szCs w:val="28"/>
        </w:rPr>
        <w:t xml:space="preserve">           </w:t>
      </w:r>
      <w:r w:rsidRPr="009673AD">
        <w:rPr>
          <w:rFonts w:ascii="Times New Roman" w:hAnsi="Times New Roman"/>
          <w:sz w:val="28"/>
          <w:szCs w:val="28"/>
        </w:rPr>
        <w:t>с уч</w:t>
      </w:r>
      <w:r w:rsidR="000B0E60" w:rsidRPr="009673AD">
        <w:rPr>
          <w:rFonts w:ascii="Times New Roman" w:hAnsi="Times New Roman"/>
          <w:sz w:val="28"/>
          <w:szCs w:val="28"/>
        </w:rPr>
        <w:t>е</w:t>
      </w:r>
      <w:r w:rsidRPr="009673AD">
        <w:rPr>
          <w:rFonts w:ascii="Times New Roman" w:hAnsi="Times New Roman"/>
          <w:sz w:val="28"/>
          <w:szCs w:val="28"/>
        </w:rPr>
        <w:t>том его индивидуально</w:t>
      </w:r>
      <w:r w:rsidR="00A87D4A" w:rsidRPr="009673AD">
        <w:rPr>
          <w:rFonts w:ascii="Times New Roman" w:hAnsi="Times New Roman"/>
          <w:sz w:val="28"/>
          <w:szCs w:val="28"/>
        </w:rPr>
        <w:t>-психологических особенностей и</w:t>
      </w:r>
      <w:r w:rsidR="004F628B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интересов, социально-экономической ситуации на рынке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система профессиональной ориентации – это совокупность исполнительных органов государственной власти, государственных, негосударственных и общественных организаций, работодателей, институтов гражданского общества, включая семью, дея</w:t>
      </w:r>
      <w:r w:rsidR="00A87D4A" w:rsidRPr="009673AD">
        <w:rPr>
          <w:rFonts w:ascii="Times New Roman" w:hAnsi="Times New Roman"/>
          <w:sz w:val="28"/>
          <w:szCs w:val="28"/>
        </w:rPr>
        <w:t>тельность которых направлена на </w:t>
      </w:r>
      <w:r w:rsidRPr="009673AD">
        <w:rPr>
          <w:rFonts w:ascii="Times New Roman" w:hAnsi="Times New Roman"/>
          <w:sz w:val="28"/>
          <w:szCs w:val="28"/>
        </w:rPr>
        <w:t>совершенствование процесса профессионального и социального самоопределения граждан в интересах личности и общества в целом;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координация деятельности по профессиональной ориентации – согласование действий субъектов системы профессиональной ориентации;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профессиональное самоопределение – процесс формирования личностью своего отношения к профессиона</w:t>
      </w:r>
      <w:r w:rsidR="00A87D4A" w:rsidRPr="009673AD">
        <w:rPr>
          <w:rFonts w:ascii="Times New Roman" w:hAnsi="Times New Roman"/>
          <w:sz w:val="28"/>
          <w:szCs w:val="28"/>
        </w:rPr>
        <w:t>льно-трудовой среде и способ ее </w:t>
      </w:r>
      <w:r w:rsidRPr="009673AD">
        <w:rPr>
          <w:rFonts w:ascii="Times New Roman" w:hAnsi="Times New Roman"/>
          <w:sz w:val="28"/>
          <w:szCs w:val="28"/>
        </w:rPr>
        <w:t xml:space="preserve">самореализации, согласования </w:t>
      </w:r>
      <w:proofErr w:type="spellStart"/>
      <w:r w:rsidRPr="009673AD">
        <w:rPr>
          <w:rFonts w:ascii="Times New Roman" w:hAnsi="Times New Roman"/>
          <w:sz w:val="28"/>
          <w:szCs w:val="28"/>
        </w:rPr>
        <w:t>внутриличностных</w:t>
      </w:r>
      <w:proofErr w:type="spellEnd"/>
      <w:r w:rsidRPr="009673AD">
        <w:rPr>
          <w:rFonts w:ascii="Times New Roman" w:hAnsi="Times New Roman"/>
          <w:sz w:val="28"/>
          <w:szCs w:val="28"/>
        </w:rPr>
        <w:t xml:space="preserve"> и социально-профессиональных потребностей, который происходит на протяжении всего жизненного и трудового пути;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профессиональная карьера – про</w:t>
      </w:r>
      <w:r w:rsidR="00A87D4A" w:rsidRPr="009673AD">
        <w:rPr>
          <w:rFonts w:ascii="Times New Roman" w:hAnsi="Times New Roman"/>
          <w:sz w:val="28"/>
          <w:szCs w:val="28"/>
        </w:rPr>
        <w:t>фессиональный путь личности,</w:t>
      </w:r>
      <w:r w:rsidR="00004D9B" w:rsidRPr="009673AD">
        <w:rPr>
          <w:rFonts w:ascii="Times New Roman" w:hAnsi="Times New Roman"/>
          <w:sz w:val="28"/>
          <w:szCs w:val="28"/>
        </w:rPr>
        <w:t xml:space="preserve">  </w:t>
      </w:r>
      <w:r w:rsidR="004F628B" w:rsidRPr="009673AD">
        <w:rPr>
          <w:rFonts w:ascii="Times New Roman" w:hAnsi="Times New Roman"/>
          <w:sz w:val="28"/>
          <w:szCs w:val="28"/>
        </w:rPr>
        <w:t xml:space="preserve">   </w:t>
      </w:r>
      <w:r w:rsidR="00004D9B" w:rsidRPr="009673AD">
        <w:rPr>
          <w:rFonts w:ascii="Times New Roman" w:hAnsi="Times New Roman"/>
          <w:sz w:val="28"/>
          <w:szCs w:val="28"/>
        </w:rPr>
        <w:t xml:space="preserve">         </w:t>
      </w:r>
      <w:r w:rsidR="00A87D4A" w:rsidRPr="009673AD">
        <w:rPr>
          <w:rFonts w:ascii="Times New Roman" w:hAnsi="Times New Roman"/>
          <w:sz w:val="28"/>
          <w:szCs w:val="28"/>
        </w:rPr>
        <w:t xml:space="preserve"> на</w:t>
      </w:r>
      <w:r w:rsidR="00004D9B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котором он</w:t>
      </w:r>
      <w:r w:rsidR="00E82F76" w:rsidRPr="009673AD">
        <w:rPr>
          <w:rFonts w:ascii="Times New Roman" w:hAnsi="Times New Roman"/>
          <w:sz w:val="28"/>
          <w:szCs w:val="28"/>
        </w:rPr>
        <w:t>а</w:t>
      </w:r>
      <w:r w:rsidRPr="009673AD">
        <w:rPr>
          <w:rFonts w:ascii="Times New Roman" w:hAnsi="Times New Roman"/>
          <w:sz w:val="28"/>
          <w:szCs w:val="28"/>
        </w:rPr>
        <w:t xml:space="preserve"> осознанно и ответственно, в соответствии со своими психофизиологическими характеристик</w:t>
      </w:r>
      <w:r w:rsidR="00004D9B" w:rsidRPr="009673AD">
        <w:rPr>
          <w:rFonts w:ascii="Times New Roman" w:hAnsi="Times New Roman"/>
          <w:sz w:val="28"/>
          <w:szCs w:val="28"/>
        </w:rPr>
        <w:t xml:space="preserve">ами, ценностными ориентациями           и </w:t>
      </w:r>
      <w:r w:rsidRPr="009673AD">
        <w:rPr>
          <w:rFonts w:ascii="Times New Roman" w:hAnsi="Times New Roman"/>
          <w:sz w:val="28"/>
          <w:szCs w:val="28"/>
        </w:rPr>
        <w:t xml:space="preserve">социальным опытом осуществляет выбор, формирование и развитие своей профессиональной деятельности, приобретает </w:t>
      </w:r>
      <w:r w:rsidR="00004D9B" w:rsidRPr="009673AD">
        <w:rPr>
          <w:rFonts w:ascii="Times New Roman" w:hAnsi="Times New Roman"/>
          <w:sz w:val="28"/>
          <w:szCs w:val="28"/>
        </w:rPr>
        <w:t xml:space="preserve">знания, </w:t>
      </w:r>
      <w:r w:rsidRPr="009673AD">
        <w:rPr>
          <w:rFonts w:ascii="Times New Roman" w:hAnsi="Times New Roman"/>
          <w:sz w:val="28"/>
          <w:szCs w:val="28"/>
        </w:rPr>
        <w:t>умения, навыки, личностные качества и ценностные ориент</w:t>
      </w:r>
      <w:r w:rsidR="00004D9B" w:rsidRPr="009673AD">
        <w:rPr>
          <w:rFonts w:ascii="Times New Roman" w:hAnsi="Times New Roman"/>
          <w:sz w:val="28"/>
          <w:szCs w:val="28"/>
        </w:rPr>
        <w:t>иры</w:t>
      </w:r>
      <w:r w:rsidRPr="009673AD">
        <w:rPr>
          <w:rFonts w:ascii="Times New Roman" w:hAnsi="Times New Roman"/>
          <w:sz w:val="28"/>
          <w:szCs w:val="28"/>
        </w:rPr>
        <w:t>, необходимые для успешного выполнения этой профессиональной деятельности, а также связанных с ней других социальных ролей, что обеспечивает наиболее полную самореализацию гражданина;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планирование профессиональной карьеры – это самостоятельный, осознанный, ответственный, обоснованный процесс определения системы целей в области профессиональной карьеры личности, путей и средств их достижения, который включает в себя выбор сферы профессиональной деятельности, профессиональное обучение, трудоустройство, профессиональный рост, корректировку или изменение профессиональной карьеры, выход на пенсию, активную трудовую жизнь на пенсии.</w:t>
      </w:r>
    </w:p>
    <w:p w:rsidR="00EF725D" w:rsidRPr="009673AD" w:rsidRDefault="00F7226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1.6. </w:t>
      </w:r>
      <w:r w:rsidR="00EF725D" w:rsidRPr="009673AD">
        <w:rPr>
          <w:rFonts w:ascii="Times New Roman" w:hAnsi="Times New Roman"/>
          <w:sz w:val="28"/>
          <w:szCs w:val="28"/>
        </w:rPr>
        <w:t>Важнейшими направлениями профессиональной ориентации являются:</w:t>
      </w:r>
    </w:p>
    <w:p w:rsidR="00EF725D" w:rsidRPr="009673AD" w:rsidRDefault="00EF725D" w:rsidP="00EF725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73AD">
        <w:rPr>
          <w:rFonts w:ascii="Times New Roman" w:hAnsi="Times New Roman"/>
          <w:sz w:val="28"/>
          <w:szCs w:val="28"/>
        </w:rPr>
        <w:t xml:space="preserve">профессиональная информация –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предоставление </w:t>
      </w:r>
      <w:r w:rsidRPr="009673AD">
        <w:rPr>
          <w:rFonts w:ascii="Times New Roman" w:hAnsi="Times New Roman"/>
          <w:sz w:val="28"/>
          <w:szCs w:val="28"/>
        </w:rPr>
        <w:t>различным группам населения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сведений о трудовой деятельности и ее роли в профессиональном самоопределении личности, состоянии рынка труда, содержании </w:t>
      </w:r>
      <w:r w:rsidR="00A87D4A" w:rsidRPr="009673A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 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перспективах развития современных профессий, требованиях, необходимых для приобретения конкретных профессий, ознакомление с формами и методами овладения профессиями,</w:t>
      </w:r>
      <w:r w:rsidR="00E82F76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возможностями профессионально-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квалификационного и карьерного роста;</w:t>
      </w:r>
    </w:p>
    <w:p w:rsidR="00EF725D" w:rsidRPr="009673AD" w:rsidRDefault="00EF725D" w:rsidP="00EF725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73AD">
        <w:rPr>
          <w:rFonts w:ascii="Times New Roman" w:hAnsi="Times New Roman"/>
          <w:sz w:val="28"/>
          <w:szCs w:val="28"/>
        </w:rPr>
        <w:t xml:space="preserve">профессиональная консультация – </w:t>
      </w:r>
      <w:r w:rsidR="00A87D4A" w:rsidRPr="009673AD">
        <w:rPr>
          <w:rFonts w:ascii="Times New Roman" w:eastAsia="Calibri" w:hAnsi="Times New Roman"/>
          <w:sz w:val="28"/>
          <w:szCs w:val="28"/>
          <w:lang w:eastAsia="en-US"/>
        </w:rPr>
        <w:t>оказание помощи гражданину в 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профессиональном самоопределении с целью принятия осознанного решения о выборе профессионального пути на основе выявления его индивидуально-психологических характеристик, особенностей жизненных ситуаций, профессиональных интересов, склонностей, состояния здоровья и с </w:t>
      </w:r>
      <w:r w:rsidR="00DD763E" w:rsidRPr="009673AD">
        <w:rPr>
          <w:rFonts w:ascii="Times New Roman" w:eastAsia="Calibri" w:hAnsi="Times New Roman"/>
          <w:sz w:val="28"/>
          <w:szCs w:val="28"/>
          <w:lang w:eastAsia="en-US"/>
        </w:rPr>
        <w:t>учетом потребности рынка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eastAsia="Calibri" w:hAnsi="Times New Roman"/>
          <w:sz w:val="28"/>
          <w:szCs w:val="28"/>
          <w:lang w:eastAsia="en-US"/>
        </w:rPr>
        <w:t>профессиональный подбор – предоставление рекомендаций гражданину</w:t>
      </w:r>
      <w:r w:rsidR="004F628B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диагностики;</w:t>
      </w:r>
    </w:p>
    <w:p w:rsidR="00EF725D" w:rsidRPr="009673AD" w:rsidRDefault="00EF725D" w:rsidP="00EF725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73AD">
        <w:rPr>
          <w:rFonts w:ascii="Times New Roman" w:hAnsi="Times New Roman"/>
          <w:sz w:val="28"/>
          <w:szCs w:val="28"/>
        </w:rPr>
        <w:t xml:space="preserve">профессиональный отбор –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система профдиагностического обследования гражданина, направленная на определение степени пригодности человека</w:t>
      </w:r>
      <w:r w:rsidR="004F628B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к конкретной профессии (рабочему месту, должности) в соответствии </w:t>
      </w:r>
      <w:r w:rsidR="004F628B" w:rsidRPr="009673AD">
        <w:rPr>
          <w:rFonts w:ascii="Times New Roman" w:eastAsia="Calibri" w:hAnsi="Times New Roman"/>
          <w:sz w:val="28"/>
          <w:szCs w:val="28"/>
          <w:lang w:eastAsia="en-US"/>
        </w:rPr>
        <w:t>с </w:t>
      </w:r>
      <w:r w:rsidR="00DD763E" w:rsidRPr="009673AD">
        <w:rPr>
          <w:rFonts w:ascii="Times New Roman" w:eastAsia="Calibri" w:hAnsi="Times New Roman"/>
          <w:sz w:val="28"/>
          <w:szCs w:val="28"/>
          <w:lang w:eastAsia="en-US"/>
        </w:rPr>
        <w:t>нормативными требованиями;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профессиональная, производственная и социальная адаптация – система мер, способствующих профессиональному становлению гражданина, формированию у него соответствующих социальных и профессиональных качеств, установок и потребностей к активному творческому труду, достижению </w:t>
      </w:r>
      <w:r w:rsidR="0058351E" w:rsidRPr="009673AD">
        <w:rPr>
          <w:rFonts w:ascii="Times New Roman" w:hAnsi="Times New Roman"/>
          <w:sz w:val="28"/>
          <w:szCs w:val="28"/>
        </w:rPr>
        <w:t>высокого</w:t>
      </w:r>
      <w:r w:rsidRPr="009673AD">
        <w:rPr>
          <w:rFonts w:ascii="Times New Roman" w:hAnsi="Times New Roman"/>
          <w:sz w:val="28"/>
          <w:szCs w:val="28"/>
        </w:rPr>
        <w:t xml:space="preserve"> уровня профессионализма.</w:t>
      </w:r>
    </w:p>
    <w:p w:rsidR="00EF725D" w:rsidRPr="009673AD" w:rsidRDefault="00F7226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1.7. </w:t>
      </w:r>
      <w:r w:rsidR="00EF725D" w:rsidRPr="009673AD">
        <w:rPr>
          <w:rFonts w:ascii="Times New Roman" w:hAnsi="Times New Roman"/>
          <w:sz w:val="28"/>
          <w:szCs w:val="28"/>
        </w:rPr>
        <w:t>Субъекты системы профессиональной ориентации: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исполнительные органы государственной власти Луганской Народной Республики (Министерство образования и науки Луганской Народной Республики, Министерство труда и социальной политики Луганской Народной Республики, Министерство промышленности и торговли Луганской Народной Республики, Министерство сельского хозяйства и продовольствия Луганской Народной Республики, Министерство инфраструктуры и транспорта Луганской Народной Республики, Министерство природных ресурсов и экологической безопасности Луганской Народной Республики, Министерство строител</w:t>
      </w:r>
      <w:r w:rsidR="00A87D4A" w:rsidRPr="009673AD">
        <w:rPr>
          <w:rFonts w:ascii="Times New Roman" w:hAnsi="Times New Roman"/>
          <w:sz w:val="28"/>
          <w:szCs w:val="28"/>
        </w:rPr>
        <w:t>ьства и </w:t>
      </w:r>
      <w:r w:rsidRPr="009673AD">
        <w:rPr>
          <w:rFonts w:ascii="Times New Roman" w:hAnsi="Times New Roman"/>
          <w:sz w:val="28"/>
          <w:szCs w:val="28"/>
        </w:rPr>
        <w:t xml:space="preserve">жилищно-коммунального хозяйства Луганской Народной Республики, Министерство здравоохранения Луганской Народной Республики, Министерство культуры, спорта и молодежи Луганской Народной Республики, Министерство связи и массовых коммуникаций Луганской Народной Республики, Министерство топлива, энергетики и угольной промышленности Луганской Народной Республики, Министерство внутренних дел </w:t>
      </w:r>
      <w:r w:rsidR="00F72269" w:rsidRPr="009673AD">
        <w:rPr>
          <w:rFonts w:ascii="Times New Roman" w:hAnsi="Times New Roman"/>
          <w:sz w:val="28"/>
          <w:szCs w:val="28"/>
        </w:rPr>
        <w:t>Луганской Народной Республики</w:t>
      </w:r>
      <w:r w:rsidR="0075442F" w:rsidRPr="009673AD">
        <w:rPr>
          <w:rFonts w:ascii="Times New Roman" w:hAnsi="Times New Roman"/>
          <w:sz w:val="28"/>
          <w:szCs w:val="28"/>
        </w:rPr>
        <w:t xml:space="preserve">, </w:t>
      </w:r>
      <w:r w:rsidR="00D10686" w:rsidRPr="009673AD">
        <w:rPr>
          <w:rFonts w:ascii="Times New Roman" w:hAnsi="Times New Roman"/>
          <w:sz w:val="28"/>
          <w:szCs w:val="28"/>
        </w:rPr>
        <w:t xml:space="preserve">Министерство финансов Луганской Народной Республики, </w:t>
      </w:r>
      <w:r w:rsidR="00D244CA" w:rsidRPr="009673AD">
        <w:rPr>
          <w:rFonts w:ascii="Times New Roman" w:hAnsi="Times New Roman"/>
          <w:sz w:val="28"/>
          <w:szCs w:val="28"/>
        </w:rPr>
        <w:t xml:space="preserve">Министерство экономического развития Луганской Народной Республики, </w:t>
      </w:r>
      <w:r w:rsidR="0075442F" w:rsidRPr="009673AD">
        <w:rPr>
          <w:rFonts w:ascii="Times New Roman" w:hAnsi="Times New Roman"/>
          <w:sz w:val="28"/>
          <w:szCs w:val="28"/>
        </w:rPr>
        <w:t>а</w:t>
      </w:r>
      <w:r w:rsidR="002565DE" w:rsidRPr="009673AD">
        <w:rPr>
          <w:rFonts w:ascii="Times New Roman" w:hAnsi="Times New Roman"/>
          <w:sz w:val="28"/>
          <w:szCs w:val="28"/>
        </w:rPr>
        <w:t>дминистрации городов и/или районов Луганской Народной Республики</w:t>
      </w:r>
      <w:r w:rsidR="00F72269" w:rsidRPr="009673AD">
        <w:rPr>
          <w:rFonts w:ascii="Times New Roman" w:hAnsi="Times New Roman"/>
          <w:sz w:val="28"/>
          <w:szCs w:val="28"/>
        </w:rPr>
        <w:t>);</w:t>
      </w:r>
    </w:p>
    <w:p w:rsidR="00AB197E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Государственное учреждение – Республиканский центр занятости Луганской Народной Республики (далее ГУ – РЦЗ ЛНР)</w:t>
      </w:r>
      <w:r w:rsidR="00AB197E"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F7226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территориальные отделения</w:t>
      </w:r>
      <w:r w:rsidR="00AB197E" w:rsidRPr="009673AD">
        <w:rPr>
          <w:rFonts w:ascii="Times New Roman" w:hAnsi="Times New Roman"/>
          <w:sz w:val="28"/>
          <w:szCs w:val="28"/>
        </w:rPr>
        <w:t xml:space="preserve"> ГУ – РЦЗ ЛНР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образовательные организации среднего</w:t>
      </w:r>
      <w:r w:rsidR="00F72269" w:rsidRPr="009673AD">
        <w:rPr>
          <w:rFonts w:ascii="Times New Roman" w:hAnsi="Times New Roman"/>
          <w:sz w:val="28"/>
          <w:szCs w:val="28"/>
        </w:rPr>
        <w:t xml:space="preserve"> профессионального образования;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образовательные организации высшего образования;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общеобразовательные организации</w:t>
      </w:r>
      <w:r w:rsidR="00D244CA" w:rsidRPr="009673AD">
        <w:rPr>
          <w:rFonts w:ascii="Times New Roman" w:hAnsi="Times New Roman"/>
          <w:sz w:val="28"/>
          <w:szCs w:val="28"/>
        </w:rPr>
        <w:t>, дошкольные образовательные организации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предприятия, </w:t>
      </w:r>
      <w:r w:rsidR="00130C6E" w:rsidRPr="009673AD">
        <w:rPr>
          <w:rFonts w:ascii="Times New Roman" w:hAnsi="Times New Roman"/>
          <w:sz w:val="28"/>
          <w:szCs w:val="28"/>
        </w:rPr>
        <w:t xml:space="preserve">организации и </w:t>
      </w:r>
      <w:r w:rsidRPr="009673AD">
        <w:rPr>
          <w:rFonts w:ascii="Times New Roman" w:hAnsi="Times New Roman"/>
          <w:sz w:val="28"/>
          <w:szCs w:val="28"/>
        </w:rPr>
        <w:t>учреждения различных отраслей экономики Луганской Народной Республики;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средства массовой информации.</w:t>
      </w:r>
    </w:p>
    <w:p w:rsidR="00EF725D" w:rsidRPr="009673AD" w:rsidRDefault="0075442F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1.8. </w:t>
      </w:r>
      <w:r w:rsidR="00EF725D" w:rsidRPr="009673AD">
        <w:rPr>
          <w:rFonts w:ascii="Times New Roman" w:hAnsi="Times New Roman"/>
          <w:sz w:val="28"/>
          <w:szCs w:val="28"/>
        </w:rPr>
        <w:t xml:space="preserve">Ответственным субъектом за координацию взаимодействия </w:t>
      </w:r>
      <w:r w:rsidRPr="009673AD">
        <w:rPr>
          <w:rFonts w:ascii="Times New Roman" w:hAnsi="Times New Roman"/>
          <w:sz w:val="28"/>
          <w:szCs w:val="28"/>
        </w:rPr>
        <w:t xml:space="preserve">субъектов </w:t>
      </w:r>
      <w:r w:rsidR="00EF725D" w:rsidRPr="009673AD">
        <w:rPr>
          <w:rFonts w:ascii="Times New Roman" w:hAnsi="Times New Roman"/>
          <w:sz w:val="28"/>
          <w:szCs w:val="28"/>
        </w:rPr>
        <w:t>системы профессиональной ориентации является ГУ – РЦЗ ЛНР</w:t>
      </w:r>
      <w:r w:rsidR="00F72269" w:rsidRPr="009673AD">
        <w:rPr>
          <w:rFonts w:ascii="Times New Roman" w:hAnsi="Times New Roman"/>
          <w:sz w:val="28"/>
          <w:szCs w:val="28"/>
        </w:rPr>
        <w:t>.</w:t>
      </w:r>
    </w:p>
    <w:p w:rsidR="00EF725D" w:rsidRPr="009673AD" w:rsidRDefault="0075442F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1.9</w:t>
      </w:r>
      <w:r w:rsidR="00EF725D" w:rsidRPr="009673AD">
        <w:rPr>
          <w:rFonts w:ascii="Times New Roman" w:hAnsi="Times New Roman"/>
          <w:sz w:val="28"/>
          <w:szCs w:val="28"/>
        </w:rPr>
        <w:t>. Субъекты системы профессиональной ориентации руководствуются настоящей Концепцией при проведении работы по профессиональной ориентации населени</w:t>
      </w:r>
      <w:r w:rsidR="00004D9B" w:rsidRPr="009673AD">
        <w:rPr>
          <w:rFonts w:ascii="Times New Roman" w:hAnsi="Times New Roman"/>
          <w:sz w:val="28"/>
          <w:szCs w:val="28"/>
        </w:rPr>
        <w:t>я</w:t>
      </w:r>
      <w:r w:rsidR="00EF725D" w:rsidRPr="009673AD">
        <w:rPr>
          <w:rFonts w:ascii="Times New Roman" w:hAnsi="Times New Roman"/>
          <w:sz w:val="28"/>
          <w:szCs w:val="28"/>
        </w:rPr>
        <w:t>.</w:t>
      </w:r>
    </w:p>
    <w:p w:rsidR="00F72269" w:rsidRPr="009673AD" w:rsidRDefault="00F7226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25D" w:rsidRPr="009673AD" w:rsidRDefault="00F72269" w:rsidP="00F72269">
      <w:pPr>
        <w:jc w:val="center"/>
        <w:rPr>
          <w:rFonts w:ascii="Times New Roman" w:hAnsi="Times New Roman"/>
          <w:b/>
          <w:sz w:val="28"/>
          <w:szCs w:val="28"/>
        </w:rPr>
      </w:pPr>
      <w:r w:rsidRPr="009673A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673AD">
        <w:rPr>
          <w:rFonts w:ascii="Times New Roman" w:hAnsi="Times New Roman"/>
          <w:b/>
          <w:sz w:val="28"/>
          <w:szCs w:val="28"/>
        </w:rPr>
        <w:t>. </w:t>
      </w:r>
      <w:r w:rsidR="00EF725D" w:rsidRPr="009673AD">
        <w:rPr>
          <w:rFonts w:ascii="Times New Roman" w:hAnsi="Times New Roman"/>
          <w:b/>
          <w:sz w:val="28"/>
          <w:szCs w:val="28"/>
        </w:rPr>
        <w:t>Актуальность разработки Концепции</w:t>
      </w:r>
    </w:p>
    <w:p w:rsidR="00F72269" w:rsidRPr="009673AD" w:rsidRDefault="00F72269" w:rsidP="00EF725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25D" w:rsidRPr="009673AD" w:rsidRDefault="00EF725D" w:rsidP="00EF725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73AD">
        <w:rPr>
          <w:rFonts w:ascii="Times New Roman" w:hAnsi="Times New Roman"/>
          <w:sz w:val="28"/>
          <w:szCs w:val="28"/>
        </w:rPr>
        <w:t xml:space="preserve">В настоящее время спрос на трудовые ресурсы в </w:t>
      </w:r>
      <w:r w:rsidR="00F72269" w:rsidRPr="009673AD">
        <w:rPr>
          <w:rFonts w:ascii="Times New Roman" w:hAnsi="Times New Roman"/>
          <w:sz w:val="28"/>
          <w:szCs w:val="28"/>
        </w:rPr>
        <w:t xml:space="preserve">Луганской Народной </w:t>
      </w:r>
      <w:r w:rsidRPr="009673AD">
        <w:rPr>
          <w:rFonts w:ascii="Times New Roman" w:hAnsi="Times New Roman"/>
          <w:sz w:val="28"/>
          <w:szCs w:val="28"/>
        </w:rPr>
        <w:t xml:space="preserve">Республике постоянно растет, и на </w:t>
      </w:r>
      <w:r w:rsidR="00B24E63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Pr="009673AD">
        <w:rPr>
          <w:rFonts w:ascii="Times New Roman" w:hAnsi="Times New Roman"/>
          <w:sz w:val="28"/>
          <w:szCs w:val="28"/>
        </w:rPr>
        <w:t>рынке труда ощутим дефицит квалифицированных рабочих. Так, п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о состоянию на 01.01.2021 количество актуальных вакансий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004D9B" w:rsidRPr="009673AD">
        <w:rPr>
          <w:rFonts w:ascii="Times New Roman" w:eastAsia="Calibri" w:hAnsi="Times New Roman"/>
          <w:sz w:val="28"/>
          <w:szCs w:val="28"/>
          <w:lang w:eastAsia="en-US"/>
        </w:rPr>
        <w:t>поданных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работодателями в ГУ – РЦЗ ЛНР,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составляло 4976 ед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>иниц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, что в сравнении с аналогичной датой прошлого года больше на 2667 ед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>иниц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. Наибол</w:t>
      </w:r>
      <w:r w:rsidR="00A87D4A" w:rsidRPr="009673AD">
        <w:rPr>
          <w:rFonts w:ascii="Times New Roman" w:eastAsia="Calibri" w:hAnsi="Times New Roman"/>
          <w:sz w:val="28"/>
          <w:szCs w:val="28"/>
          <w:lang w:eastAsia="en-US"/>
        </w:rPr>
        <w:t>ьший рост вакансий наблюдался в 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перерабатывающей отрасли (на 313 ед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>иниц),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4D9B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сфере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транспорта и связи (на 319 ед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>иниц)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, здравоохранении (на 1259 ед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>иниц),</w:t>
      </w:r>
      <w:r w:rsidR="00D56B2C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предоставлении коммунальных     и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индивидуальных услуг (на 281 ед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>иницу)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. За 6 месяцев 2021 года</w:t>
      </w:r>
      <w:r w:rsidR="00D56B2C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в ГУ – РЦЗ ЛНР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поступило 13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A87D4A" w:rsidRPr="009673AD">
        <w:rPr>
          <w:rFonts w:ascii="Times New Roman" w:eastAsia="Calibri" w:hAnsi="Times New Roman"/>
          <w:sz w:val="28"/>
          <w:szCs w:val="28"/>
          <w:lang w:eastAsia="en-US"/>
        </w:rPr>
        <w:t>93 вакансии, что</w:t>
      </w:r>
      <w:r w:rsidR="00004D9B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на 1040 единиц</w:t>
      </w:r>
      <w:r w:rsidR="00A87D4A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больше</w:t>
      </w:r>
      <w:r w:rsidR="00D56B2C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A87D4A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4D9B" w:rsidRPr="009673AD">
        <w:rPr>
          <w:rFonts w:ascii="Times New Roman" w:eastAsia="Calibri" w:hAnsi="Times New Roman"/>
          <w:sz w:val="28"/>
          <w:szCs w:val="28"/>
          <w:lang w:eastAsia="en-US"/>
        </w:rPr>
        <w:t>в сравнении</w:t>
      </w:r>
      <w:r w:rsidR="00A87D4A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4D9B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>аналогичны</w:t>
      </w:r>
      <w:r w:rsidR="00004D9B" w:rsidRPr="009673AD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период</w:t>
      </w:r>
      <w:r w:rsidR="00004D9B" w:rsidRPr="009673AD">
        <w:rPr>
          <w:rFonts w:ascii="Times New Roman" w:eastAsia="Calibri" w:hAnsi="Times New Roman"/>
          <w:sz w:val="28"/>
          <w:szCs w:val="28"/>
          <w:lang w:eastAsia="en-US"/>
        </w:rPr>
        <w:t>ом</w:t>
      </w:r>
      <w:r w:rsidR="00AF20F0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прошлого года.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В</w:t>
      </w:r>
      <w:r w:rsidR="00F72269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структуре заявленной потребности в работниках вакансии по рабочим профессиям составляют около 50 процентов. Численность граждан, состоящих на учете в ГУ – РЦЗ ЛНР, имеющих среднее профессиональное образование</w:t>
      </w:r>
      <w:r w:rsidR="00D56B2C" w:rsidRPr="009673AD">
        <w:rPr>
          <w:rFonts w:ascii="Times New Roman" w:hAnsi="Times New Roman"/>
          <w:sz w:val="28"/>
          <w:szCs w:val="28"/>
        </w:rPr>
        <w:t>,</w:t>
      </w:r>
      <w:r w:rsidRPr="009673AD">
        <w:rPr>
          <w:rFonts w:ascii="Times New Roman" w:hAnsi="Times New Roman"/>
          <w:sz w:val="28"/>
          <w:szCs w:val="28"/>
        </w:rPr>
        <w:t xml:space="preserve"> составляет 54 процента. При этом почти 85</w:t>
      </w:r>
      <w:r w:rsidR="00AF20F0" w:rsidRPr="009673AD">
        <w:rPr>
          <w:rFonts w:ascii="Times New Roman" w:hAnsi="Times New Roman"/>
          <w:sz w:val="28"/>
          <w:szCs w:val="28"/>
        </w:rPr>
        <w:t xml:space="preserve"> процентов </w:t>
      </w:r>
      <w:r w:rsidRPr="009673AD">
        <w:rPr>
          <w:rFonts w:ascii="Times New Roman" w:hAnsi="Times New Roman"/>
          <w:sz w:val="28"/>
          <w:szCs w:val="28"/>
        </w:rPr>
        <w:t>граждан</w:t>
      </w:r>
      <w:r w:rsidR="00AF20F0" w:rsidRPr="009673AD">
        <w:rPr>
          <w:rFonts w:ascii="Times New Roman" w:hAnsi="Times New Roman"/>
          <w:sz w:val="28"/>
          <w:szCs w:val="28"/>
        </w:rPr>
        <w:t xml:space="preserve">, </w:t>
      </w:r>
      <w:r w:rsidR="00A87D4A" w:rsidRPr="009673AD">
        <w:rPr>
          <w:rFonts w:ascii="Times New Roman" w:hAnsi="Times New Roman"/>
          <w:sz w:val="28"/>
          <w:szCs w:val="28"/>
        </w:rPr>
        <w:t>состоящих на </w:t>
      </w:r>
      <w:r w:rsidR="00AF20F0" w:rsidRPr="009673AD">
        <w:rPr>
          <w:rFonts w:ascii="Times New Roman" w:hAnsi="Times New Roman"/>
          <w:sz w:val="28"/>
          <w:szCs w:val="28"/>
        </w:rPr>
        <w:t>учете в ГУ – РЦЗ ЛНР, до</w:t>
      </w:r>
      <w:r w:rsidRPr="009673AD">
        <w:rPr>
          <w:rFonts w:ascii="Times New Roman" w:hAnsi="Times New Roman"/>
          <w:sz w:val="28"/>
          <w:szCs w:val="28"/>
        </w:rPr>
        <w:t xml:space="preserve"> момент</w:t>
      </w:r>
      <w:r w:rsidR="00AF20F0" w:rsidRPr="009673AD">
        <w:rPr>
          <w:rFonts w:ascii="Times New Roman" w:hAnsi="Times New Roman"/>
          <w:sz w:val="28"/>
          <w:szCs w:val="28"/>
        </w:rPr>
        <w:t>а</w:t>
      </w:r>
      <w:r w:rsidRPr="009673AD">
        <w:rPr>
          <w:rFonts w:ascii="Times New Roman" w:hAnsi="Times New Roman"/>
          <w:sz w:val="28"/>
          <w:szCs w:val="28"/>
        </w:rPr>
        <w:t xml:space="preserve"> обращения</w:t>
      </w:r>
      <w:r w:rsidR="00A87D4A" w:rsidRPr="009673AD">
        <w:rPr>
          <w:rFonts w:ascii="Times New Roman" w:hAnsi="Times New Roman"/>
          <w:sz w:val="28"/>
          <w:szCs w:val="28"/>
        </w:rPr>
        <w:t xml:space="preserve"> за содействием в </w:t>
      </w:r>
      <w:r w:rsidR="00AF20F0" w:rsidRPr="009673AD">
        <w:rPr>
          <w:rFonts w:ascii="Times New Roman" w:hAnsi="Times New Roman"/>
          <w:sz w:val="28"/>
          <w:szCs w:val="28"/>
        </w:rPr>
        <w:t>трудоустройстве</w:t>
      </w:r>
      <w:r w:rsidRPr="009673AD">
        <w:rPr>
          <w:rFonts w:ascii="Times New Roman" w:hAnsi="Times New Roman"/>
          <w:sz w:val="28"/>
          <w:szCs w:val="28"/>
        </w:rPr>
        <w:t xml:space="preserve"> занимали рабочие места, не требующие специальной подготовки, либо не </w:t>
      </w:r>
      <w:r w:rsidR="00AF20F0" w:rsidRPr="009673AD">
        <w:rPr>
          <w:rFonts w:ascii="Times New Roman" w:hAnsi="Times New Roman"/>
          <w:sz w:val="28"/>
          <w:szCs w:val="28"/>
        </w:rPr>
        <w:t>работали</w:t>
      </w:r>
      <w:r w:rsidRPr="009673AD">
        <w:rPr>
          <w:rFonts w:ascii="Times New Roman" w:hAnsi="Times New Roman"/>
          <w:sz w:val="28"/>
          <w:szCs w:val="28"/>
        </w:rPr>
        <w:t xml:space="preserve"> более одного года, </w:t>
      </w:r>
      <w:r w:rsidR="00AF20F0" w:rsidRPr="009673AD">
        <w:rPr>
          <w:rFonts w:ascii="Times New Roman" w:hAnsi="Times New Roman"/>
          <w:sz w:val="28"/>
          <w:szCs w:val="28"/>
        </w:rPr>
        <w:t>следовательно</w:t>
      </w:r>
      <w:r w:rsidRPr="009673AD">
        <w:rPr>
          <w:rFonts w:ascii="Times New Roman" w:hAnsi="Times New Roman"/>
          <w:sz w:val="28"/>
          <w:szCs w:val="28"/>
        </w:rPr>
        <w:t>, утратили свои профессиональные навыки.</w:t>
      </w:r>
    </w:p>
    <w:p w:rsidR="003A55B1" w:rsidRPr="009673AD" w:rsidRDefault="003A55B1" w:rsidP="003A55B1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На республиканском рынке труда остается актуальной проблема дисбаланса спроса и предложения: значительная часть выходящих на рынок труда граждан не востребована работодателями и, несмотря на рост числа вакансий, большинство из них не заполняется из-за несоответствия профессионально-квалификационному составу ищущих работу граждан. </w:t>
      </w:r>
      <w:r w:rsidR="00D56B2C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     Э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то вызвано и стремлением молодежи к получению профессий, пользующихся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спросом в молодежной среде, </w:t>
      </w:r>
      <w:r w:rsidR="002A42AB"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>отсутствием зна</w:t>
      </w:r>
      <w:r w:rsidR="002A42AB" w:rsidRPr="009673AD">
        <w:rPr>
          <w:rFonts w:ascii="Times New Roman" w:eastAsia="Calibri" w:hAnsi="Times New Roman"/>
          <w:sz w:val="28"/>
          <w:szCs w:val="28"/>
          <w:lang w:eastAsia="en-US"/>
        </w:rPr>
        <w:t>ний о реальном спросе на кадры.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При сохранении сложившейся ситуации в перспективе ожидается обострение квалификационного дисбаланса на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Pr="009673AD">
        <w:rPr>
          <w:rFonts w:ascii="Times New Roman" w:hAnsi="Times New Roman"/>
          <w:sz w:val="28"/>
          <w:szCs w:val="28"/>
        </w:rPr>
        <w:t>рынке труда.</w:t>
      </w:r>
    </w:p>
    <w:p w:rsidR="00EF725D" w:rsidRPr="009673AD" w:rsidRDefault="002A42AB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Д</w:t>
      </w:r>
      <w:r w:rsidR="00EF725D" w:rsidRPr="009673AD">
        <w:rPr>
          <w:rFonts w:ascii="Times New Roman" w:hAnsi="Times New Roman"/>
          <w:sz w:val="28"/>
          <w:szCs w:val="28"/>
        </w:rPr>
        <w:t>ефицит квалифицирова</w:t>
      </w:r>
      <w:r w:rsidR="00D12DD0" w:rsidRPr="009673AD">
        <w:rPr>
          <w:rFonts w:ascii="Times New Roman" w:hAnsi="Times New Roman"/>
          <w:sz w:val="28"/>
          <w:szCs w:val="28"/>
        </w:rPr>
        <w:t xml:space="preserve">нных кадров по ряду профессий                            и </w:t>
      </w:r>
      <w:r w:rsidR="00EF725D" w:rsidRPr="009673AD">
        <w:rPr>
          <w:rFonts w:ascii="Times New Roman" w:hAnsi="Times New Roman"/>
          <w:sz w:val="28"/>
          <w:szCs w:val="28"/>
        </w:rPr>
        <w:t>специальностей может стат</w:t>
      </w:r>
      <w:r w:rsidR="00D12DD0" w:rsidRPr="009673AD">
        <w:rPr>
          <w:rFonts w:ascii="Times New Roman" w:hAnsi="Times New Roman"/>
          <w:sz w:val="28"/>
          <w:szCs w:val="28"/>
        </w:rPr>
        <w:t>ь существенным ограничением для </w:t>
      </w:r>
      <w:r w:rsidR="00EF725D" w:rsidRPr="009673AD">
        <w:rPr>
          <w:rFonts w:ascii="Times New Roman" w:hAnsi="Times New Roman"/>
          <w:sz w:val="28"/>
          <w:szCs w:val="28"/>
        </w:rPr>
        <w:t>экономического роста Луганской Народной Республики.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В </w:t>
      </w:r>
      <w:r w:rsidR="00B24E63" w:rsidRPr="009673AD">
        <w:rPr>
          <w:rFonts w:ascii="Times New Roman" w:hAnsi="Times New Roman"/>
          <w:sz w:val="28"/>
          <w:szCs w:val="28"/>
        </w:rPr>
        <w:t xml:space="preserve">Луганской Народной </w:t>
      </w:r>
      <w:r w:rsidRPr="009673AD">
        <w:rPr>
          <w:rFonts w:ascii="Times New Roman" w:hAnsi="Times New Roman"/>
          <w:sz w:val="28"/>
          <w:szCs w:val="28"/>
        </w:rPr>
        <w:t xml:space="preserve">Республике проводится работа по привлечению инвестиций в экономику, что </w:t>
      </w:r>
      <w:r w:rsidR="00AF5BE5" w:rsidRPr="009673AD">
        <w:rPr>
          <w:rFonts w:ascii="Times New Roman" w:hAnsi="Times New Roman"/>
          <w:sz w:val="28"/>
          <w:szCs w:val="28"/>
        </w:rPr>
        <w:t xml:space="preserve">будет </w:t>
      </w:r>
      <w:r w:rsidRPr="009673AD">
        <w:rPr>
          <w:rFonts w:ascii="Times New Roman" w:hAnsi="Times New Roman"/>
          <w:sz w:val="28"/>
          <w:szCs w:val="28"/>
        </w:rPr>
        <w:t>способств</w:t>
      </w:r>
      <w:r w:rsidR="00AF5BE5" w:rsidRPr="009673AD">
        <w:rPr>
          <w:rFonts w:ascii="Times New Roman" w:hAnsi="Times New Roman"/>
          <w:sz w:val="28"/>
          <w:szCs w:val="28"/>
        </w:rPr>
        <w:t>овать</w:t>
      </w:r>
      <w:r w:rsidRPr="009673AD">
        <w:rPr>
          <w:rFonts w:ascii="Times New Roman" w:hAnsi="Times New Roman"/>
          <w:sz w:val="28"/>
          <w:szCs w:val="28"/>
        </w:rPr>
        <w:t xml:space="preserve"> развитию и модернизации отраслей, открытию новых производств и созданию новых рабочих мест.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Вопросы обеспечения новых и модернизируемых рабочих мест кадрами специалистов и рабочих соответствующей квалификации на основе межведомственного взаимодействия всех заинтересованных сторон рынк</w:t>
      </w:r>
      <w:r w:rsidR="00F72269" w:rsidRPr="009673AD">
        <w:rPr>
          <w:rFonts w:ascii="Times New Roman" w:hAnsi="Times New Roman"/>
          <w:sz w:val="28"/>
          <w:szCs w:val="28"/>
        </w:rPr>
        <w:t>а труда выходят на первый план.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На ситуацию с обеспечением человеческими ресурсами реального сектора экономики оказывают влияние не только экономические, демографические и образовательные факторы, но и профессиональное самоопределение граждан как базовый элемент формирования трудового потенциала населения. Принципиальное значение в этой связи имеет профессиональная ориентация населения.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Исходя из вышеизложенного, особую актуальность приобретают следующие вопросы: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формирование современной структуры рабочей силы с учетом динамики рынка труда, появление новых, изменение содержания и условий труда традиционных профессий;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прогнозирование перспективных потребностей рынка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обеспечение эффективной политики занятости населения;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развитие профессиональной и территориальной мобильности населения, готовность к профессиональному обуче</w:t>
      </w:r>
      <w:r w:rsidR="00A87D4A" w:rsidRPr="009673AD">
        <w:rPr>
          <w:rFonts w:ascii="Times New Roman" w:hAnsi="Times New Roman"/>
          <w:sz w:val="28"/>
          <w:szCs w:val="28"/>
        </w:rPr>
        <w:t>нию и повышению квалификации на </w:t>
      </w:r>
      <w:r w:rsidRPr="009673AD">
        <w:rPr>
          <w:rFonts w:ascii="Times New Roman" w:hAnsi="Times New Roman"/>
          <w:sz w:val="28"/>
          <w:szCs w:val="28"/>
        </w:rPr>
        <w:t>протяжении всей жизни;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повышение престижа рабочих профессий;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укрепление взаимосвязи рынка труда и рынка образовательных услуг.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Именно поэтому возникла не</w:t>
      </w:r>
      <w:r w:rsidR="00A87D4A" w:rsidRPr="009673AD">
        <w:rPr>
          <w:rFonts w:ascii="Times New Roman" w:hAnsi="Times New Roman"/>
          <w:sz w:val="28"/>
          <w:szCs w:val="28"/>
        </w:rPr>
        <w:t>обходимость создать условия для </w:t>
      </w:r>
      <w:r w:rsidRPr="009673AD">
        <w:rPr>
          <w:rFonts w:ascii="Times New Roman" w:hAnsi="Times New Roman"/>
          <w:sz w:val="28"/>
          <w:szCs w:val="28"/>
        </w:rPr>
        <w:t>профессионального самоопределения, развития и адаптации граждан к</w:t>
      </w:r>
      <w:r w:rsidR="00A87D4A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изменяющимся социально-экономическим условиям на протяжении всей жизни. Необходимо сопровождать процесс профессионального самоопределения от школьного возраста и расширять масштабы востребова</w:t>
      </w:r>
      <w:r w:rsidR="00F72269" w:rsidRPr="009673AD">
        <w:rPr>
          <w:rFonts w:ascii="Times New Roman" w:hAnsi="Times New Roman"/>
          <w:sz w:val="28"/>
          <w:szCs w:val="28"/>
        </w:rPr>
        <w:t>нности до пенсионного возраста.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Профессиональная ориентация должна</w:t>
      </w:r>
      <w:r w:rsidR="00A87D4A" w:rsidRPr="009673AD">
        <w:rPr>
          <w:rFonts w:ascii="Times New Roman" w:hAnsi="Times New Roman"/>
          <w:sz w:val="28"/>
          <w:szCs w:val="28"/>
        </w:rPr>
        <w:t xml:space="preserve"> не только помогать гражданам в </w:t>
      </w:r>
      <w:r w:rsidRPr="009673AD">
        <w:rPr>
          <w:rFonts w:ascii="Times New Roman" w:hAnsi="Times New Roman"/>
          <w:sz w:val="28"/>
          <w:szCs w:val="28"/>
        </w:rPr>
        <w:t>выборе профессии, востребованной на рынке труда, но и научить формировать собственный образовате</w:t>
      </w:r>
      <w:r w:rsidR="00A87D4A" w:rsidRPr="009673AD">
        <w:rPr>
          <w:rFonts w:ascii="Times New Roman" w:hAnsi="Times New Roman"/>
          <w:sz w:val="28"/>
          <w:szCs w:val="28"/>
        </w:rPr>
        <w:t>льно-профессиональный формат на </w:t>
      </w:r>
      <w:r w:rsidRPr="009673AD">
        <w:rPr>
          <w:rFonts w:ascii="Times New Roman" w:hAnsi="Times New Roman"/>
          <w:sz w:val="28"/>
          <w:szCs w:val="28"/>
        </w:rPr>
        <w:t xml:space="preserve">основе имеющихся ресурсов, самостоятельно управлять своей профессиональной карьерой, принимать ответственные решения в течение всей трудовой </w:t>
      </w:r>
      <w:r w:rsidR="00745556" w:rsidRPr="009673AD">
        <w:rPr>
          <w:rFonts w:ascii="Times New Roman" w:hAnsi="Times New Roman"/>
          <w:sz w:val="28"/>
          <w:szCs w:val="28"/>
        </w:rPr>
        <w:t>деятельности</w:t>
      </w:r>
      <w:r w:rsidRPr="009673AD">
        <w:rPr>
          <w:rFonts w:ascii="Times New Roman" w:hAnsi="Times New Roman"/>
          <w:sz w:val="28"/>
          <w:szCs w:val="28"/>
        </w:rPr>
        <w:t>.</w:t>
      </w:r>
    </w:p>
    <w:p w:rsidR="00F72269" w:rsidRPr="009673AD" w:rsidRDefault="00F7226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269" w:rsidRPr="009673AD" w:rsidRDefault="00F72269" w:rsidP="00F72269">
      <w:pPr>
        <w:spacing w:after="160" w:line="259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73A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673AD">
        <w:rPr>
          <w:rFonts w:ascii="Times New Roman" w:hAnsi="Times New Roman"/>
          <w:b/>
          <w:sz w:val="28"/>
          <w:szCs w:val="28"/>
        </w:rPr>
        <w:t>. </w:t>
      </w:r>
      <w:r w:rsidR="00EF725D" w:rsidRPr="009673AD">
        <w:rPr>
          <w:rFonts w:ascii="Times New Roman" w:hAnsi="Times New Roman"/>
          <w:b/>
          <w:sz w:val="28"/>
          <w:szCs w:val="28"/>
        </w:rPr>
        <w:t>Цели, задачи</w:t>
      </w:r>
      <w:r w:rsidR="005E31B4" w:rsidRPr="009673AD">
        <w:rPr>
          <w:rFonts w:ascii="Times New Roman" w:hAnsi="Times New Roman"/>
          <w:b/>
          <w:sz w:val="28"/>
          <w:szCs w:val="28"/>
        </w:rPr>
        <w:t xml:space="preserve"> и</w:t>
      </w:r>
      <w:r w:rsidR="00EF725D" w:rsidRPr="009673AD">
        <w:rPr>
          <w:rFonts w:ascii="Times New Roman" w:hAnsi="Times New Roman"/>
          <w:b/>
          <w:sz w:val="28"/>
          <w:szCs w:val="28"/>
        </w:rPr>
        <w:t xml:space="preserve"> принципы развития</w:t>
      </w:r>
    </w:p>
    <w:p w:rsidR="00EF725D" w:rsidRPr="009673AD" w:rsidRDefault="00EF725D" w:rsidP="00F72269">
      <w:pPr>
        <w:spacing w:after="160" w:line="259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b/>
          <w:sz w:val="28"/>
          <w:szCs w:val="28"/>
        </w:rPr>
        <w:t>системы профессиональной ориентации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3.1. К основным целям системы профессиональной ориентации относятся: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сопровождение профессионального самоопред</w:t>
      </w:r>
      <w:r w:rsidR="00A87D4A" w:rsidRPr="009673AD">
        <w:rPr>
          <w:rFonts w:ascii="Times New Roman" w:hAnsi="Times New Roman"/>
          <w:sz w:val="28"/>
          <w:szCs w:val="28"/>
        </w:rPr>
        <w:t>еления граждан на </w:t>
      </w:r>
      <w:r w:rsidRPr="009673AD">
        <w:rPr>
          <w:rFonts w:ascii="Times New Roman" w:hAnsi="Times New Roman"/>
          <w:sz w:val="28"/>
          <w:szCs w:val="28"/>
        </w:rPr>
        <w:t>протяжении всей жизни с учетом их потребностей и возможностей, социально-экономической ситуации в Луганской Народной Республике</w:t>
      </w:r>
      <w:r w:rsidR="00A87D4A" w:rsidRPr="009673AD">
        <w:rPr>
          <w:rFonts w:ascii="Times New Roman" w:hAnsi="Times New Roman"/>
          <w:sz w:val="28"/>
          <w:szCs w:val="28"/>
        </w:rPr>
        <w:t xml:space="preserve">            </w:t>
      </w:r>
      <w:r w:rsidRPr="009673AD">
        <w:rPr>
          <w:rFonts w:ascii="Times New Roman" w:hAnsi="Times New Roman"/>
          <w:sz w:val="28"/>
          <w:szCs w:val="28"/>
        </w:rPr>
        <w:t xml:space="preserve"> и на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Pr="009673AD">
        <w:rPr>
          <w:rFonts w:ascii="Times New Roman" w:hAnsi="Times New Roman"/>
          <w:sz w:val="28"/>
          <w:szCs w:val="28"/>
        </w:rPr>
        <w:t>рынке труда;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обеспечение социальных гарантий гражданам в сфере свободного выбора профессии, формы занятости и путей самореализации;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достижение баланса между профессиональными качествами, предпочтениями и индивидуальными особенностями человека и потребностями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республиканского </w:t>
      </w:r>
      <w:r w:rsidRPr="009673AD">
        <w:rPr>
          <w:rFonts w:ascii="Times New Roman" w:hAnsi="Times New Roman"/>
          <w:sz w:val="28"/>
          <w:szCs w:val="28"/>
        </w:rPr>
        <w:t>рынка труда в работни</w:t>
      </w:r>
      <w:r w:rsidR="00A87D4A" w:rsidRPr="009673AD">
        <w:rPr>
          <w:rFonts w:ascii="Times New Roman" w:hAnsi="Times New Roman"/>
          <w:sz w:val="28"/>
          <w:szCs w:val="28"/>
        </w:rPr>
        <w:t>ках соответствующих профессий и </w:t>
      </w:r>
      <w:r w:rsidRPr="009673AD">
        <w:rPr>
          <w:rFonts w:ascii="Times New Roman" w:hAnsi="Times New Roman"/>
          <w:sz w:val="28"/>
          <w:szCs w:val="28"/>
        </w:rPr>
        <w:t>квалификаций;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укрепление взаимосвязи рынков труда и образовательных услуг;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обеспечение квалифицированными и конкурентоспособными кадрами предприятий, организаций и учреждений,</w:t>
      </w:r>
      <w:r w:rsidR="00A87D4A" w:rsidRPr="009673AD">
        <w:rPr>
          <w:rFonts w:ascii="Times New Roman" w:hAnsi="Times New Roman"/>
          <w:sz w:val="28"/>
          <w:szCs w:val="28"/>
        </w:rPr>
        <w:t xml:space="preserve"> осуществляющих деятельность на </w:t>
      </w:r>
      <w:r w:rsidRPr="009673AD">
        <w:rPr>
          <w:rFonts w:ascii="Times New Roman" w:hAnsi="Times New Roman"/>
          <w:sz w:val="28"/>
          <w:szCs w:val="28"/>
        </w:rPr>
        <w:t>территории Луганской Народной Республики;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развитие трудового потенциала </w:t>
      </w:r>
      <w:r w:rsidR="00A87D4A" w:rsidRPr="009673AD">
        <w:rPr>
          <w:rFonts w:ascii="Times New Roman" w:hAnsi="Times New Roman"/>
          <w:sz w:val="28"/>
          <w:szCs w:val="28"/>
        </w:rPr>
        <w:t>населения и его использование в </w:t>
      </w:r>
      <w:r w:rsidRPr="009673AD">
        <w:rPr>
          <w:rFonts w:ascii="Times New Roman" w:hAnsi="Times New Roman"/>
          <w:sz w:val="28"/>
          <w:szCs w:val="28"/>
        </w:rPr>
        <w:t>интересах инновационного развития Луганской Народной Республики;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повышение доступности про</w:t>
      </w:r>
      <w:r w:rsidR="00A87D4A" w:rsidRPr="009673AD">
        <w:rPr>
          <w:rFonts w:ascii="Times New Roman" w:hAnsi="Times New Roman"/>
          <w:sz w:val="28"/>
          <w:szCs w:val="28"/>
        </w:rPr>
        <w:t>фориентационных мероприятий для </w:t>
      </w:r>
      <w:r w:rsidRPr="009673AD">
        <w:rPr>
          <w:rFonts w:ascii="Times New Roman" w:hAnsi="Times New Roman"/>
          <w:sz w:val="28"/>
          <w:szCs w:val="28"/>
        </w:rPr>
        <w:t>населения;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содействие непрерывному росту</w:t>
      </w:r>
      <w:r w:rsidR="00A87D4A" w:rsidRPr="009673AD">
        <w:rPr>
          <w:rFonts w:ascii="Times New Roman" w:hAnsi="Times New Roman"/>
          <w:sz w:val="28"/>
          <w:szCs w:val="28"/>
        </w:rPr>
        <w:t xml:space="preserve"> профессионализма личности </w:t>
      </w:r>
      <w:r w:rsidR="00D56B2C" w:rsidRPr="009673AD">
        <w:rPr>
          <w:rFonts w:ascii="Times New Roman" w:hAnsi="Times New Roman"/>
          <w:sz w:val="28"/>
          <w:szCs w:val="28"/>
        </w:rPr>
        <w:t xml:space="preserve"> </w:t>
      </w:r>
      <w:r w:rsidR="004F628B" w:rsidRPr="009673AD">
        <w:rPr>
          <w:rFonts w:ascii="Times New Roman" w:hAnsi="Times New Roman"/>
          <w:sz w:val="28"/>
          <w:szCs w:val="28"/>
        </w:rPr>
        <w:t xml:space="preserve">   </w:t>
      </w:r>
      <w:r w:rsidR="00D56B2C" w:rsidRPr="009673AD">
        <w:rPr>
          <w:rFonts w:ascii="Times New Roman" w:hAnsi="Times New Roman"/>
          <w:sz w:val="28"/>
          <w:szCs w:val="28"/>
        </w:rPr>
        <w:t xml:space="preserve">            </w:t>
      </w:r>
      <w:r w:rsidR="00A87D4A" w:rsidRPr="009673AD">
        <w:rPr>
          <w:rFonts w:ascii="Times New Roman" w:hAnsi="Times New Roman"/>
          <w:sz w:val="28"/>
          <w:szCs w:val="28"/>
        </w:rPr>
        <w:t>как</w:t>
      </w:r>
      <w:r w:rsidR="00D56B2C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важнейшего условия ее удовлетворенности трудом и собственным социальным статусом, реализаци</w:t>
      </w:r>
      <w:r w:rsidR="00D56B2C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индивидуального потенциала.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3.2. Для достижения поставленных целей необходимо решение следующих задач: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методическое и организационное обеспечение, информационное сопровождение профориентационной деятельности;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проведение профориентационной работы с населением с учетом развития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республиканского </w:t>
      </w:r>
      <w:r w:rsidRPr="009673AD">
        <w:rPr>
          <w:rFonts w:ascii="Times New Roman" w:hAnsi="Times New Roman"/>
          <w:sz w:val="28"/>
          <w:szCs w:val="28"/>
        </w:rPr>
        <w:t>рынка труда и кадровой потребности экономики Луганской Народной Республики;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привлечение общественности к решению вопросов профессиональной ориентации населения через развитие механизмов межведомственного взаимодействия с исполнительными органами государственной власти Луганской Народной Республики, </w:t>
      </w:r>
      <w:r w:rsidR="0075442F" w:rsidRPr="009673AD">
        <w:rPr>
          <w:rFonts w:ascii="Times New Roman" w:hAnsi="Times New Roman"/>
          <w:sz w:val="28"/>
          <w:szCs w:val="28"/>
        </w:rPr>
        <w:t>администрациями городов и/или районов Луганской Народной Республики</w:t>
      </w:r>
      <w:r w:rsidRPr="009673AD">
        <w:rPr>
          <w:rFonts w:ascii="Times New Roman" w:hAnsi="Times New Roman"/>
          <w:sz w:val="28"/>
          <w:szCs w:val="28"/>
        </w:rPr>
        <w:t>, государственными, негосударственными, общественными и иными организациями, работодателями, институтами гражданского общества, включая семью;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активизация процесса профессионального самоопределения обучающихся общеобразовательных организаций как средства укрепления </w:t>
      </w:r>
      <w:r w:rsidRPr="009673AD">
        <w:rPr>
          <w:rFonts w:ascii="Times New Roman" w:hAnsi="Times New Roman"/>
          <w:sz w:val="28"/>
          <w:szCs w:val="28"/>
        </w:rPr>
        <w:lastRenderedPageBreak/>
        <w:t>взаимосвязи рынка образовательных услуг с р</w:t>
      </w:r>
      <w:r w:rsidR="00A87D4A" w:rsidRPr="009673AD">
        <w:rPr>
          <w:rFonts w:ascii="Times New Roman" w:hAnsi="Times New Roman"/>
          <w:sz w:val="28"/>
          <w:szCs w:val="28"/>
        </w:rPr>
        <w:t>ынком труда и перспективами его </w:t>
      </w:r>
      <w:r w:rsidRPr="009673AD">
        <w:rPr>
          <w:rFonts w:ascii="Times New Roman" w:hAnsi="Times New Roman"/>
          <w:sz w:val="28"/>
          <w:szCs w:val="28"/>
        </w:rPr>
        <w:t>развития;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психолого-педагогическое сопровождение профессионального самоопределения и профессионального становления молодежи;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обеспечение непрерывности сопровождения профессионального самоопределения, формирование профорие</w:t>
      </w:r>
      <w:r w:rsidR="00A87D4A" w:rsidRPr="009673AD">
        <w:rPr>
          <w:rFonts w:ascii="Times New Roman" w:hAnsi="Times New Roman"/>
          <w:sz w:val="28"/>
          <w:szCs w:val="28"/>
        </w:rPr>
        <w:t>нтационной культуры населения и </w:t>
      </w:r>
      <w:r w:rsidRPr="009673AD">
        <w:rPr>
          <w:rFonts w:ascii="Times New Roman" w:hAnsi="Times New Roman"/>
          <w:sz w:val="28"/>
          <w:szCs w:val="28"/>
        </w:rPr>
        <w:t>значимости профессиональной ориентации в общественном сознании;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использование возможностей предприятий, организаций и учреждений, осуществляющих деятельность на территории Луганской Народной Республики, для профессиональной ориентации населения;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введение в практику работы республиканской, </w:t>
      </w:r>
      <w:r w:rsidR="00A87D4A" w:rsidRPr="009673AD">
        <w:rPr>
          <w:rFonts w:ascii="Times New Roman" w:hAnsi="Times New Roman"/>
          <w:sz w:val="28"/>
          <w:szCs w:val="28"/>
        </w:rPr>
        <w:t xml:space="preserve">отраслевой      </w:t>
      </w:r>
      <w:r w:rsidR="004F628B" w:rsidRPr="009673AD">
        <w:rPr>
          <w:rFonts w:ascii="Times New Roman" w:hAnsi="Times New Roman"/>
          <w:sz w:val="28"/>
          <w:szCs w:val="28"/>
        </w:rPr>
        <w:t xml:space="preserve">  </w:t>
      </w:r>
      <w:r w:rsidR="00A87D4A" w:rsidRPr="009673AD">
        <w:rPr>
          <w:rFonts w:ascii="Times New Roman" w:hAnsi="Times New Roman"/>
          <w:sz w:val="28"/>
          <w:szCs w:val="28"/>
        </w:rPr>
        <w:t xml:space="preserve">                  и </w:t>
      </w:r>
      <w:r w:rsidRPr="009673AD">
        <w:rPr>
          <w:rFonts w:ascii="Times New Roman" w:hAnsi="Times New Roman"/>
          <w:sz w:val="28"/>
          <w:szCs w:val="28"/>
        </w:rPr>
        <w:t>территориальной системы социального партнерства планировани</w:t>
      </w:r>
      <w:r w:rsidR="00BB2BE9" w:rsidRPr="009673AD">
        <w:rPr>
          <w:rFonts w:ascii="Times New Roman" w:hAnsi="Times New Roman"/>
          <w:sz w:val="28"/>
          <w:szCs w:val="28"/>
        </w:rPr>
        <w:t>я</w:t>
      </w:r>
      <w:r w:rsidR="00A87D4A" w:rsidRPr="009673AD">
        <w:rPr>
          <w:rFonts w:ascii="Times New Roman" w:hAnsi="Times New Roman"/>
          <w:sz w:val="28"/>
          <w:szCs w:val="28"/>
        </w:rPr>
        <w:t xml:space="preserve"> и </w:t>
      </w:r>
      <w:r w:rsidRPr="009673AD">
        <w:rPr>
          <w:rFonts w:ascii="Times New Roman" w:hAnsi="Times New Roman"/>
          <w:sz w:val="28"/>
          <w:szCs w:val="28"/>
        </w:rPr>
        <w:t>реализаци</w:t>
      </w:r>
      <w:r w:rsidR="00BB2BE9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профориентационных мероприятий;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развитие моделей и форм вовлече</w:t>
      </w:r>
      <w:r w:rsidR="00A87D4A" w:rsidRPr="009673AD">
        <w:rPr>
          <w:rFonts w:ascii="Times New Roman" w:hAnsi="Times New Roman"/>
          <w:sz w:val="28"/>
          <w:szCs w:val="28"/>
        </w:rPr>
        <w:t xml:space="preserve">ния </w:t>
      </w:r>
      <w:r w:rsidR="00D56B2C" w:rsidRPr="009673AD">
        <w:rPr>
          <w:rFonts w:ascii="Times New Roman" w:hAnsi="Times New Roman"/>
          <w:sz w:val="28"/>
          <w:szCs w:val="28"/>
        </w:rPr>
        <w:t xml:space="preserve">молодежи в </w:t>
      </w:r>
      <w:r w:rsidRPr="009673AD">
        <w:rPr>
          <w:rFonts w:ascii="Times New Roman" w:hAnsi="Times New Roman"/>
          <w:sz w:val="28"/>
          <w:szCs w:val="28"/>
        </w:rPr>
        <w:t>трудовую деятельность, выстраиван</w:t>
      </w:r>
      <w:r w:rsidR="00A87D4A" w:rsidRPr="009673AD">
        <w:rPr>
          <w:rFonts w:ascii="Times New Roman" w:hAnsi="Times New Roman"/>
          <w:sz w:val="28"/>
          <w:szCs w:val="28"/>
        </w:rPr>
        <w:t>ие профессиональных установок и</w:t>
      </w:r>
      <w:r w:rsidR="00D56B2C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планирование карьеры, популяризация от</w:t>
      </w:r>
      <w:r w:rsidR="00A87D4A" w:rsidRPr="009673AD">
        <w:rPr>
          <w:rFonts w:ascii="Times New Roman" w:hAnsi="Times New Roman"/>
          <w:sz w:val="28"/>
          <w:szCs w:val="28"/>
        </w:rPr>
        <w:t>ветственного отношения к делу в</w:t>
      </w:r>
      <w:r w:rsidR="00D56B2C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 xml:space="preserve">интересах </w:t>
      </w:r>
      <w:r w:rsidR="002031C7" w:rsidRPr="009673AD">
        <w:rPr>
          <w:rFonts w:ascii="Times New Roman" w:hAnsi="Times New Roman"/>
          <w:sz w:val="28"/>
          <w:szCs w:val="28"/>
        </w:rPr>
        <w:t>государства</w:t>
      </w:r>
      <w:r w:rsidR="004F628B" w:rsidRPr="009673AD">
        <w:rPr>
          <w:rFonts w:ascii="Times New Roman" w:hAnsi="Times New Roman"/>
          <w:sz w:val="28"/>
          <w:szCs w:val="28"/>
        </w:rPr>
        <w:t xml:space="preserve"> и </w:t>
      </w:r>
      <w:r w:rsidRPr="009673AD">
        <w:rPr>
          <w:rFonts w:ascii="Times New Roman" w:hAnsi="Times New Roman"/>
          <w:sz w:val="28"/>
          <w:szCs w:val="28"/>
        </w:rPr>
        <w:t>общества;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повышение престижа рабочих профессий и инженерно-технических специальностей, а также укрепление у насе</w:t>
      </w:r>
      <w:r w:rsidR="00A87D4A" w:rsidRPr="009673AD">
        <w:rPr>
          <w:rFonts w:ascii="Times New Roman" w:hAnsi="Times New Roman"/>
          <w:sz w:val="28"/>
          <w:szCs w:val="28"/>
        </w:rPr>
        <w:t>ления уважительного отношения к </w:t>
      </w:r>
      <w:r w:rsidRPr="009673AD">
        <w:rPr>
          <w:rFonts w:ascii="Times New Roman" w:hAnsi="Times New Roman"/>
          <w:sz w:val="28"/>
          <w:szCs w:val="28"/>
        </w:rPr>
        <w:t>специалистам рабочих профессий и инженерно-технических специальностей, ветеранам труда;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разработка прогноза потребности </w:t>
      </w:r>
      <w:r w:rsidR="00BB2BE9" w:rsidRPr="009673AD">
        <w:rPr>
          <w:rFonts w:ascii="Times New Roman" w:hAnsi="Times New Roman"/>
          <w:sz w:val="28"/>
          <w:szCs w:val="28"/>
        </w:rPr>
        <w:t xml:space="preserve">рынка труда в кадрах по укрупненным видам экономической деятельности и профессиям / должностям </w:t>
      </w:r>
      <w:r w:rsidRPr="009673AD">
        <w:rPr>
          <w:rFonts w:ascii="Times New Roman" w:hAnsi="Times New Roman"/>
          <w:sz w:val="28"/>
          <w:szCs w:val="28"/>
        </w:rPr>
        <w:t>с учетом перспектив развития экономики Луганской Народной Республики;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проведение через средства массовой информации Луганской Народной Республики агитационной работы, направленной на получение гражданами профессионального образования по востребованным на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Pr="009673AD">
        <w:rPr>
          <w:rFonts w:ascii="Times New Roman" w:hAnsi="Times New Roman"/>
          <w:sz w:val="28"/>
          <w:szCs w:val="28"/>
        </w:rPr>
        <w:t>рынке труда профессиям и специальностям;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обеспечение доступности и</w:t>
      </w:r>
      <w:r w:rsidR="00A87D4A" w:rsidRPr="009673AD">
        <w:rPr>
          <w:rFonts w:ascii="Times New Roman" w:hAnsi="Times New Roman"/>
          <w:sz w:val="28"/>
          <w:szCs w:val="28"/>
        </w:rPr>
        <w:t xml:space="preserve"> современного качества услуг по </w:t>
      </w:r>
      <w:r w:rsidRPr="009673AD">
        <w:rPr>
          <w:rFonts w:ascii="Times New Roman" w:hAnsi="Times New Roman"/>
          <w:sz w:val="28"/>
          <w:szCs w:val="28"/>
        </w:rPr>
        <w:t>сопровождению профессионального самоопределения для различных групп населения, в том числе через открытые диалоговые платформы профессиональной ориентации в городах</w:t>
      </w:r>
      <w:r w:rsidR="007F5A94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/</w:t>
      </w:r>
      <w:r w:rsidR="007F5A94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районах и на республиканском уровне;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осуществление информационного сопровождения системы профессиональной ориентации;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создание добровольческих (волонтер</w:t>
      </w:r>
      <w:r w:rsidR="00A87D4A" w:rsidRPr="009673AD">
        <w:rPr>
          <w:rFonts w:ascii="Times New Roman" w:hAnsi="Times New Roman"/>
          <w:sz w:val="28"/>
          <w:szCs w:val="28"/>
        </w:rPr>
        <w:t>ских) движений, направленных на </w:t>
      </w:r>
      <w:proofErr w:type="spellStart"/>
      <w:r w:rsidRPr="009673AD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9673AD">
        <w:rPr>
          <w:rFonts w:ascii="Times New Roman" w:hAnsi="Times New Roman"/>
          <w:sz w:val="28"/>
          <w:szCs w:val="28"/>
        </w:rPr>
        <w:t xml:space="preserve"> работу с населением;</w:t>
      </w:r>
    </w:p>
    <w:p w:rsidR="00EF725D" w:rsidRPr="009673AD" w:rsidRDefault="00EF725D" w:rsidP="00F722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профессиональная подготовка, переподготовка, повышение квалификации кадров, обеспечивающих </w:t>
      </w:r>
      <w:proofErr w:type="spellStart"/>
      <w:r w:rsidRPr="009673AD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9673AD"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3.3. Система профессиональной ориентации </w:t>
      </w:r>
      <w:r w:rsidR="007F5A94" w:rsidRPr="009673AD">
        <w:rPr>
          <w:rFonts w:ascii="Times New Roman" w:hAnsi="Times New Roman"/>
          <w:sz w:val="28"/>
          <w:szCs w:val="28"/>
        </w:rPr>
        <w:t>включается</w:t>
      </w:r>
      <w:r w:rsidRPr="009673AD">
        <w:rPr>
          <w:rFonts w:ascii="Times New Roman" w:hAnsi="Times New Roman"/>
          <w:sz w:val="28"/>
          <w:szCs w:val="28"/>
        </w:rPr>
        <w:t xml:space="preserve"> в социально-экономическую, кадровую и образовательную политику Луганской Народной Республики и координир</w:t>
      </w:r>
      <w:r w:rsidR="007F5A94" w:rsidRPr="009673AD">
        <w:rPr>
          <w:rFonts w:ascii="Times New Roman" w:hAnsi="Times New Roman"/>
          <w:sz w:val="28"/>
          <w:szCs w:val="28"/>
        </w:rPr>
        <w:t>уется</w:t>
      </w:r>
      <w:r w:rsidRPr="009673AD">
        <w:rPr>
          <w:rFonts w:ascii="Times New Roman" w:hAnsi="Times New Roman"/>
          <w:sz w:val="28"/>
          <w:szCs w:val="28"/>
        </w:rPr>
        <w:t xml:space="preserve"> на республиканском уровне.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3.4. Реализация Концепции ос</w:t>
      </w:r>
      <w:r w:rsidR="00A87D4A" w:rsidRPr="009673AD">
        <w:rPr>
          <w:rFonts w:ascii="Times New Roman" w:hAnsi="Times New Roman"/>
          <w:sz w:val="28"/>
          <w:szCs w:val="28"/>
        </w:rPr>
        <w:t>новывается на взаимосвязанных и </w:t>
      </w:r>
      <w:r w:rsidRPr="009673AD">
        <w:rPr>
          <w:rFonts w:ascii="Times New Roman" w:hAnsi="Times New Roman"/>
          <w:sz w:val="28"/>
          <w:szCs w:val="28"/>
        </w:rPr>
        <w:t>реализуемых в единстве принципах: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равенство – каждый имеет равные возможности получения профориентационных услуг независимо</w:t>
      </w:r>
      <w:r w:rsidR="00A87D4A" w:rsidRPr="009673AD">
        <w:rPr>
          <w:rFonts w:ascii="Times New Roman" w:hAnsi="Times New Roman"/>
          <w:sz w:val="28"/>
          <w:szCs w:val="28"/>
        </w:rPr>
        <w:t xml:space="preserve"> от места проживания, учебы или </w:t>
      </w:r>
      <w:r w:rsidRPr="009673AD">
        <w:rPr>
          <w:rFonts w:ascii="Times New Roman" w:hAnsi="Times New Roman"/>
          <w:sz w:val="28"/>
          <w:szCs w:val="28"/>
        </w:rPr>
        <w:t>работы, возраста, пола, национальности и религиозного мировоззрения;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добровольность – получение профориентационных услуг является исключительно добровольным решением каждого гражданина;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доступность – информация, необходимая для выбора или смены сферы деятельности, профессии, специальности и </w:t>
      </w:r>
      <w:r w:rsidR="00A87D4A" w:rsidRPr="009673AD">
        <w:rPr>
          <w:rFonts w:ascii="Times New Roman" w:hAnsi="Times New Roman"/>
          <w:sz w:val="28"/>
          <w:szCs w:val="28"/>
        </w:rPr>
        <w:t>профессионального образования и </w:t>
      </w:r>
      <w:r w:rsidRPr="009673AD">
        <w:rPr>
          <w:rFonts w:ascii="Times New Roman" w:hAnsi="Times New Roman"/>
          <w:sz w:val="28"/>
          <w:szCs w:val="28"/>
        </w:rPr>
        <w:t>обучения, размещается в общедоступных местах, средствах массовой информации и информационно-телекоммуникационной сети Интернет;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адресность – профессиональная ориентация с использованием специальных форм и методов работы с различными возрастными, социальными и другими группами населения;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73AD">
        <w:rPr>
          <w:rFonts w:ascii="Times New Roman" w:hAnsi="Times New Roman"/>
          <w:sz w:val="28"/>
          <w:szCs w:val="28"/>
        </w:rPr>
        <w:t>рекомендательность</w:t>
      </w:r>
      <w:proofErr w:type="spellEnd"/>
      <w:r w:rsidRPr="009673A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673AD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9673AD">
        <w:rPr>
          <w:rFonts w:ascii="Times New Roman" w:hAnsi="Times New Roman"/>
          <w:sz w:val="28"/>
          <w:szCs w:val="28"/>
        </w:rPr>
        <w:t xml:space="preserve"> услуги носят гуманистический характер, основ</w:t>
      </w:r>
      <w:r w:rsidR="00A87D4A" w:rsidRPr="009673AD">
        <w:rPr>
          <w:rFonts w:ascii="Times New Roman" w:hAnsi="Times New Roman"/>
          <w:sz w:val="28"/>
          <w:szCs w:val="28"/>
        </w:rPr>
        <w:t>анный на приоритете интересов и </w:t>
      </w:r>
      <w:r w:rsidRPr="009673AD">
        <w:rPr>
          <w:rFonts w:ascii="Times New Roman" w:hAnsi="Times New Roman"/>
          <w:sz w:val="28"/>
          <w:szCs w:val="28"/>
        </w:rPr>
        <w:t>возможностей личности;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сознательность – граждане при выборе профессии стремятся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самостоятельность – ориентация граждан на профессиональное самоопределение через приоритетность личностно-ценностных, практи</w:t>
      </w:r>
      <w:r w:rsidR="00D56B2C" w:rsidRPr="009673AD">
        <w:rPr>
          <w:rFonts w:ascii="Times New Roman" w:hAnsi="Times New Roman"/>
          <w:sz w:val="28"/>
          <w:szCs w:val="28"/>
        </w:rPr>
        <w:t xml:space="preserve">чески </w:t>
      </w:r>
      <w:r w:rsidRPr="009673AD">
        <w:rPr>
          <w:rFonts w:ascii="Times New Roman" w:hAnsi="Times New Roman"/>
          <w:sz w:val="28"/>
          <w:szCs w:val="28"/>
        </w:rPr>
        <w:t xml:space="preserve">ориентированных методов и технологий </w:t>
      </w:r>
      <w:proofErr w:type="spellStart"/>
      <w:r w:rsidRPr="009673AD">
        <w:rPr>
          <w:rFonts w:ascii="Times New Roman" w:hAnsi="Times New Roman"/>
          <w:sz w:val="28"/>
          <w:szCs w:val="28"/>
        </w:rPr>
        <w:t>профоориентационной</w:t>
      </w:r>
      <w:proofErr w:type="spellEnd"/>
      <w:r w:rsidRPr="009673A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персонификация – обеспечение условий определения личностью индивидуального профессионально-образовательного маршрута с учетом своих интересов, способностей, соответствия требованиям, предъявляемым профессией, а также запросам рынка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развитие – сочетание государстве</w:t>
      </w:r>
      <w:r w:rsidR="00A87D4A" w:rsidRPr="009673AD">
        <w:rPr>
          <w:rFonts w:ascii="Times New Roman" w:hAnsi="Times New Roman"/>
          <w:sz w:val="28"/>
          <w:szCs w:val="28"/>
        </w:rPr>
        <w:t>нных и общественных интересов с </w:t>
      </w:r>
      <w:r w:rsidRPr="009673AD">
        <w:rPr>
          <w:rFonts w:ascii="Times New Roman" w:hAnsi="Times New Roman"/>
          <w:sz w:val="28"/>
          <w:szCs w:val="28"/>
        </w:rPr>
        <w:t>правами личности в ее социально</w:t>
      </w:r>
      <w:r w:rsidR="00A87D4A" w:rsidRPr="009673AD">
        <w:rPr>
          <w:rFonts w:ascii="Times New Roman" w:hAnsi="Times New Roman"/>
          <w:sz w:val="28"/>
          <w:szCs w:val="28"/>
        </w:rPr>
        <w:t>-профессиональном становлении и </w:t>
      </w:r>
      <w:r w:rsidRPr="009673AD">
        <w:rPr>
          <w:rFonts w:ascii="Times New Roman" w:hAnsi="Times New Roman"/>
          <w:sz w:val="28"/>
          <w:szCs w:val="28"/>
        </w:rPr>
        <w:t xml:space="preserve">саморазвитии. Выбор гражданином такой профессии, которая давала бы ему возможность профессионального совершенствования и роста, увеличения заработной платы по мере получения профессионального опыта и мастерства, </w:t>
      </w:r>
      <w:r w:rsidR="00646A17" w:rsidRPr="009673AD">
        <w:rPr>
          <w:rFonts w:ascii="Times New Roman" w:hAnsi="Times New Roman"/>
          <w:sz w:val="28"/>
          <w:szCs w:val="28"/>
        </w:rPr>
        <w:t xml:space="preserve">возможность </w:t>
      </w:r>
      <w:r w:rsidRPr="009673AD">
        <w:rPr>
          <w:rFonts w:ascii="Times New Roman" w:hAnsi="Times New Roman"/>
          <w:sz w:val="28"/>
          <w:szCs w:val="28"/>
        </w:rPr>
        <w:t xml:space="preserve">повышения квалификации на протяжении всей трудовой деятельности, активного участия в общественной работе, удовлетворения культурных потребностей, потребности в жилье, отдыхе и </w:t>
      </w:r>
      <w:r w:rsidR="001E2728" w:rsidRPr="009673AD">
        <w:rPr>
          <w:rFonts w:ascii="Times New Roman" w:hAnsi="Times New Roman"/>
          <w:sz w:val="28"/>
          <w:szCs w:val="28"/>
        </w:rPr>
        <w:t>тому подобное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непрерывность – профессиональная ориентация осуществляется постоянно и непрерывно с учетом индиви</w:t>
      </w:r>
      <w:r w:rsidR="00A87D4A" w:rsidRPr="009673AD">
        <w:rPr>
          <w:rFonts w:ascii="Times New Roman" w:hAnsi="Times New Roman"/>
          <w:sz w:val="28"/>
          <w:szCs w:val="28"/>
        </w:rPr>
        <w:t>дуальных психофизиологических и </w:t>
      </w:r>
      <w:r w:rsidRPr="009673AD">
        <w:rPr>
          <w:rFonts w:ascii="Times New Roman" w:hAnsi="Times New Roman"/>
          <w:sz w:val="28"/>
          <w:szCs w:val="28"/>
        </w:rPr>
        <w:t>социальных особенностей, образовательного уровня, а также потребност</w:t>
      </w:r>
      <w:r w:rsidR="00D56B2C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экономики в квалифицированных кадрах;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системность – приобщение к профориентационной деятельности заинтересованных специалистов различных сфер производства, образования, науки и культуры для обеспечения полноценного психолого-педагогического сопровождения процессов социально-профессионального самоопределения молодежи и взрослого населения;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преемственность и взаимосвязь – субъекты системы профессиональной ориентации осуществляют целенаправленно и </w:t>
      </w:r>
      <w:proofErr w:type="spellStart"/>
      <w:r w:rsidRPr="009673AD">
        <w:rPr>
          <w:rFonts w:ascii="Times New Roman" w:hAnsi="Times New Roman"/>
          <w:sz w:val="28"/>
          <w:szCs w:val="28"/>
        </w:rPr>
        <w:t>скоординированно</w:t>
      </w:r>
      <w:proofErr w:type="spellEnd"/>
      <w:r w:rsidRPr="00967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73AD">
        <w:rPr>
          <w:rFonts w:ascii="Times New Roman" w:hAnsi="Times New Roman"/>
          <w:sz w:val="28"/>
          <w:szCs w:val="28"/>
        </w:rPr>
        <w:lastRenderedPageBreak/>
        <w:t>профориентационную</w:t>
      </w:r>
      <w:proofErr w:type="spellEnd"/>
      <w:r w:rsidRPr="009673AD">
        <w:rPr>
          <w:rFonts w:ascii="Times New Roman" w:hAnsi="Times New Roman"/>
          <w:sz w:val="28"/>
          <w:szCs w:val="28"/>
        </w:rPr>
        <w:t xml:space="preserve"> работу на прот</w:t>
      </w:r>
      <w:r w:rsidR="00A87D4A" w:rsidRPr="009673AD">
        <w:rPr>
          <w:rFonts w:ascii="Times New Roman" w:hAnsi="Times New Roman"/>
          <w:sz w:val="28"/>
          <w:szCs w:val="28"/>
        </w:rPr>
        <w:t>яжении всей жизни гражданина во </w:t>
      </w:r>
      <w:r w:rsidRPr="009673AD">
        <w:rPr>
          <w:rFonts w:ascii="Times New Roman" w:hAnsi="Times New Roman"/>
          <w:sz w:val="28"/>
          <w:szCs w:val="28"/>
        </w:rPr>
        <w:t>взаимосвязи с системой профессионального образования и обучения, потребност</w:t>
      </w:r>
      <w:r w:rsidR="00D24C35" w:rsidRPr="009673AD">
        <w:rPr>
          <w:rFonts w:ascii="Times New Roman" w:hAnsi="Times New Roman"/>
          <w:sz w:val="28"/>
          <w:szCs w:val="28"/>
        </w:rPr>
        <w:t>ями рынка труда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A87D4A" w:rsidRPr="009673AD">
        <w:rPr>
          <w:rFonts w:ascii="Times New Roman" w:hAnsi="Times New Roman"/>
          <w:sz w:val="28"/>
          <w:szCs w:val="28"/>
        </w:rPr>
        <w:t>Луганской Народной Республики в </w:t>
      </w:r>
      <w:r w:rsidRPr="009673AD">
        <w:rPr>
          <w:rFonts w:ascii="Times New Roman" w:hAnsi="Times New Roman"/>
          <w:sz w:val="28"/>
          <w:szCs w:val="28"/>
        </w:rPr>
        <w:t>квалифицированных кадрах;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комплексность – органичное сочета</w:t>
      </w:r>
      <w:r w:rsidR="00A87D4A" w:rsidRPr="009673AD">
        <w:rPr>
          <w:rFonts w:ascii="Times New Roman" w:hAnsi="Times New Roman"/>
          <w:sz w:val="28"/>
          <w:szCs w:val="28"/>
        </w:rPr>
        <w:t>ние профориентационной работы с </w:t>
      </w:r>
      <w:r w:rsidRPr="009673AD">
        <w:rPr>
          <w:rFonts w:ascii="Times New Roman" w:hAnsi="Times New Roman"/>
          <w:sz w:val="28"/>
          <w:szCs w:val="28"/>
        </w:rPr>
        <w:t>другими видами поддержки в образовательной и профессиональной деятельности, в решении проблем социально-психологической адаптации;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конфиденциальность – доступ к информации, полученной в ходе предоставления услуг по професси</w:t>
      </w:r>
      <w:r w:rsidR="00A87D4A" w:rsidRPr="009673AD">
        <w:rPr>
          <w:rFonts w:ascii="Times New Roman" w:hAnsi="Times New Roman"/>
          <w:sz w:val="28"/>
          <w:szCs w:val="28"/>
        </w:rPr>
        <w:t>ональной ориентации, а также ее </w:t>
      </w:r>
      <w:r w:rsidRPr="009673AD">
        <w:rPr>
          <w:rFonts w:ascii="Times New Roman" w:hAnsi="Times New Roman"/>
          <w:sz w:val="28"/>
          <w:szCs w:val="28"/>
        </w:rPr>
        <w:t>распространение, включая передачу третьим лицам, подлежит ограничению в соответствии с законодательством Луганской Народной Республики.</w:t>
      </w:r>
    </w:p>
    <w:p w:rsidR="00EF725D" w:rsidRPr="009673AD" w:rsidRDefault="00F7226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3.5. </w:t>
      </w:r>
      <w:r w:rsidR="00EF725D" w:rsidRPr="009673AD">
        <w:rPr>
          <w:rFonts w:ascii="Times New Roman" w:hAnsi="Times New Roman"/>
          <w:sz w:val="28"/>
          <w:szCs w:val="28"/>
        </w:rPr>
        <w:t xml:space="preserve">Концепция рассчитана на период с </w:t>
      </w:r>
      <w:r w:rsidR="00EF725D" w:rsidRPr="00CE7E90">
        <w:rPr>
          <w:rFonts w:ascii="Times New Roman" w:hAnsi="Times New Roman"/>
          <w:sz w:val="28"/>
          <w:szCs w:val="28"/>
        </w:rPr>
        <w:t>202</w:t>
      </w:r>
      <w:r w:rsidR="00CE7E90" w:rsidRPr="00CE7E90">
        <w:rPr>
          <w:rFonts w:ascii="Times New Roman" w:hAnsi="Times New Roman"/>
          <w:sz w:val="28"/>
          <w:szCs w:val="28"/>
        </w:rPr>
        <w:t>2</w:t>
      </w:r>
      <w:r w:rsidR="00EF725D" w:rsidRPr="009673AD">
        <w:rPr>
          <w:rFonts w:ascii="Times New Roman" w:hAnsi="Times New Roman"/>
          <w:sz w:val="28"/>
          <w:szCs w:val="28"/>
        </w:rPr>
        <w:t xml:space="preserve"> по 2024 год и</w:t>
      </w:r>
      <w:r w:rsidR="00A87D4A" w:rsidRPr="009673AD">
        <w:rPr>
          <w:rFonts w:ascii="Times New Roman" w:hAnsi="Times New Roman"/>
          <w:sz w:val="28"/>
          <w:szCs w:val="28"/>
        </w:rPr>
        <w:t> </w:t>
      </w:r>
      <w:r w:rsidR="00EF725D" w:rsidRPr="009673AD">
        <w:rPr>
          <w:rFonts w:ascii="Times New Roman" w:hAnsi="Times New Roman"/>
          <w:sz w:val="28"/>
          <w:szCs w:val="28"/>
        </w:rPr>
        <w:t>предусматривает: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разработку планов, программ, организационных и методических документов в сфере профессиональной ориентации на уровне</w:t>
      </w:r>
      <w:r w:rsidR="00F72269" w:rsidRPr="009673AD">
        <w:rPr>
          <w:rFonts w:ascii="Times New Roman" w:hAnsi="Times New Roman"/>
          <w:sz w:val="28"/>
          <w:szCs w:val="28"/>
        </w:rPr>
        <w:t xml:space="preserve"> Луганской Народной Республики;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реализаци</w:t>
      </w:r>
      <w:r w:rsidR="00D24C35" w:rsidRPr="009673AD">
        <w:rPr>
          <w:rFonts w:ascii="Times New Roman" w:hAnsi="Times New Roman"/>
          <w:sz w:val="28"/>
          <w:szCs w:val="28"/>
        </w:rPr>
        <w:t>ю</w:t>
      </w:r>
      <w:r w:rsidRPr="009673AD">
        <w:rPr>
          <w:rFonts w:ascii="Times New Roman" w:hAnsi="Times New Roman"/>
          <w:sz w:val="28"/>
          <w:szCs w:val="28"/>
        </w:rPr>
        <w:t xml:space="preserve"> основных мероприятий</w:t>
      </w:r>
      <w:r w:rsidRPr="009673AD">
        <w:rPr>
          <w:rFonts w:ascii="Times New Roman" w:hAnsi="Times New Roman"/>
          <w:b/>
          <w:sz w:val="28"/>
          <w:szCs w:val="28"/>
        </w:rPr>
        <w:t xml:space="preserve"> </w:t>
      </w:r>
      <w:r w:rsidR="00A87D4A" w:rsidRPr="009673AD">
        <w:rPr>
          <w:rFonts w:ascii="Times New Roman" w:hAnsi="Times New Roman"/>
          <w:sz w:val="28"/>
          <w:szCs w:val="28"/>
        </w:rPr>
        <w:t>Концепции, указанных в </w:t>
      </w:r>
      <w:r w:rsidR="00004079" w:rsidRPr="009673AD">
        <w:rPr>
          <w:rFonts w:ascii="Times New Roman" w:hAnsi="Times New Roman"/>
          <w:sz w:val="28"/>
          <w:szCs w:val="28"/>
        </w:rPr>
        <w:t>К</w:t>
      </w:r>
      <w:r w:rsidRPr="009673AD">
        <w:rPr>
          <w:rFonts w:ascii="Times New Roman" w:hAnsi="Times New Roman"/>
          <w:sz w:val="28"/>
          <w:szCs w:val="28"/>
        </w:rPr>
        <w:t>омплексном плане мероприятий по развитию системы профессиональной ориентации населения в Луганской Народной Республике до 2024 года;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формирование комплексно</w:t>
      </w:r>
      <w:r w:rsidR="00287D35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системы профессиональной ориентации </w:t>
      </w:r>
      <w:r w:rsidR="00287D35" w:rsidRPr="009673AD">
        <w:rPr>
          <w:rFonts w:ascii="Times New Roman" w:hAnsi="Times New Roman"/>
          <w:sz w:val="28"/>
          <w:szCs w:val="28"/>
        </w:rPr>
        <w:t xml:space="preserve"> </w:t>
      </w:r>
      <w:r w:rsidR="004F628B" w:rsidRPr="009673AD">
        <w:rPr>
          <w:rFonts w:ascii="Times New Roman" w:hAnsi="Times New Roman"/>
          <w:sz w:val="28"/>
          <w:szCs w:val="28"/>
        </w:rPr>
        <w:t xml:space="preserve">  </w:t>
      </w:r>
      <w:r w:rsidR="00287D35" w:rsidRPr="009673AD">
        <w:rPr>
          <w:rFonts w:ascii="Times New Roman" w:hAnsi="Times New Roman"/>
          <w:sz w:val="28"/>
          <w:szCs w:val="28"/>
        </w:rPr>
        <w:t xml:space="preserve">    </w:t>
      </w:r>
      <w:r w:rsidRPr="009673AD">
        <w:rPr>
          <w:rFonts w:ascii="Times New Roman" w:hAnsi="Times New Roman"/>
          <w:sz w:val="28"/>
          <w:szCs w:val="28"/>
        </w:rPr>
        <w:t>и сопровожд</w:t>
      </w:r>
      <w:r w:rsidR="00A87D4A" w:rsidRPr="009673AD">
        <w:rPr>
          <w:rFonts w:ascii="Times New Roman" w:hAnsi="Times New Roman"/>
          <w:sz w:val="28"/>
          <w:szCs w:val="28"/>
        </w:rPr>
        <w:t>ения профессиональной карьеры с</w:t>
      </w:r>
      <w:r w:rsidR="00287D35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участием всех субъектов системы профессиональной ориентации;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развитие системы профессиональной ориентации, способствующей удовлетворению потребностей экономики Луганской Народной Республики </w:t>
      </w:r>
      <w:r w:rsidR="00A87D4A" w:rsidRPr="009673AD">
        <w:rPr>
          <w:rFonts w:ascii="Times New Roman" w:hAnsi="Times New Roman"/>
          <w:sz w:val="28"/>
          <w:szCs w:val="28"/>
        </w:rPr>
        <w:t xml:space="preserve">     </w:t>
      </w:r>
      <w:r w:rsidRPr="009673AD">
        <w:rPr>
          <w:rFonts w:ascii="Times New Roman" w:hAnsi="Times New Roman"/>
          <w:sz w:val="28"/>
          <w:szCs w:val="28"/>
        </w:rPr>
        <w:t xml:space="preserve">и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республиканского </w:t>
      </w:r>
      <w:r w:rsidR="00A87D4A" w:rsidRPr="009673AD">
        <w:rPr>
          <w:rFonts w:ascii="Times New Roman" w:hAnsi="Times New Roman"/>
          <w:sz w:val="28"/>
          <w:szCs w:val="28"/>
        </w:rPr>
        <w:t>рынка труда в квалифицированных и </w:t>
      </w:r>
      <w:r w:rsidRPr="009673AD">
        <w:rPr>
          <w:rFonts w:ascii="Times New Roman" w:hAnsi="Times New Roman"/>
          <w:sz w:val="28"/>
          <w:szCs w:val="28"/>
        </w:rPr>
        <w:t>конкурентоспособных кадрах.</w:t>
      </w:r>
    </w:p>
    <w:p w:rsidR="00F72269" w:rsidRPr="009673AD" w:rsidRDefault="00F72269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25D" w:rsidRPr="009673AD" w:rsidRDefault="00F72269" w:rsidP="00F72269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9673A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673AD">
        <w:rPr>
          <w:rFonts w:ascii="Times New Roman" w:hAnsi="Times New Roman"/>
          <w:b/>
          <w:sz w:val="28"/>
          <w:szCs w:val="28"/>
        </w:rPr>
        <w:t>. </w:t>
      </w:r>
      <w:r w:rsidR="00EF725D" w:rsidRPr="009673AD">
        <w:rPr>
          <w:rFonts w:ascii="Times New Roman" w:hAnsi="Times New Roman"/>
          <w:b/>
          <w:sz w:val="28"/>
          <w:szCs w:val="28"/>
        </w:rPr>
        <w:t>Система профессиональной ориентации</w:t>
      </w:r>
    </w:p>
    <w:p w:rsidR="00F72269" w:rsidRPr="009673AD" w:rsidRDefault="00F72269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4.1. Система профессиональной ориентации состоит из субъектов, указанных в пункте 1.7 раздела </w:t>
      </w:r>
      <w:r w:rsidR="00D24C35" w:rsidRPr="009673AD">
        <w:rPr>
          <w:rFonts w:ascii="Times New Roman" w:hAnsi="Times New Roman"/>
          <w:sz w:val="28"/>
          <w:szCs w:val="28"/>
          <w:lang w:val="en-US"/>
        </w:rPr>
        <w:t>I</w:t>
      </w:r>
      <w:r w:rsidRPr="009673AD">
        <w:rPr>
          <w:rFonts w:ascii="Times New Roman" w:hAnsi="Times New Roman"/>
          <w:sz w:val="28"/>
          <w:szCs w:val="28"/>
        </w:rPr>
        <w:t xml:space="preserve"> настоящей Концепции, их скоординированных действий и объекта системы профессиональной ориентации.</w:t>
      </w:r>
    </w:p>
    <w:p w:rsidR="00EF725D" w:rsidRPr="009673AD" w:rsidRDefault="0000407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4.2. </w:t>
      </w:r>
      <w:r w:rsidR="00EF725D" w:rsidRPr="009673AD">
        <w:rPr>
          <w:rFonts w:ascii="Times New Roman" w:hAnsi="Times New Roman"/>
          <w:sz w:val="28"/>
          <w:szCs w:val="28"/>
        </w:rPr>
        <w:t>Объектом системы профессиональной ориентации является население Луганской Народной Р</w:t>
      </w:r>
      <w:r w:rsidR="00D244CA" w:rsidRPr="009673AD">
        <w:rPr>
          <w:rFonts w:ascii="Times New Roman" w:hAnsi="Times New Roman"/>
          <w:sz w:val="28"/>
          <w:szCs w:val="28"/>
        </w:rPr>
        <w:t>еспублики, подразделяющееся на 4</w:t>
      </w:r>
      <w:r w:rsidR="00EF725D" w:rsidRPr="009673AD">
        <w:rPr>
          <w:rFonts w:ascii="Times New Roman" w:hAnsi="Times New Roman"/>
          <w:sz w:val="28"/>
          <w:szCs w:val="28"/>
        </w:rPr>
        <w:t xml:space="preserve"> группы:</w:t>
      </w:r>
    </w:p>
    <w:p w:rsidR="00387E50" w:rsidRPr="009673AD" w:rsidRDefault="00387E50" w:rsidP="00387E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воспитанники дошкольн</w:t>
      </w:r>
      <w:r w:rsidR="0089032F" w:rsidRPr="009673AD">
        <w:rPr>
          <w:rFonts w:ascii="Times New Roman" w:hAnsi="Times New Roman"/>
          <w:sz w:val="28"/>
          <w:szCs w:val="28"/>
        </w:rPr>
        <w:t>ых</w:t>
      </w:r>
      <w:r w:rsidRPr="009673AD">
        <w:rPr>
          <w:rFonts w:ascii="Times New Roman" w:hAnsi="Times New Roman"/>
          <w:sz w:val="28"/>
          <w:szCs w:val="28"/>
        </w:rPr>
        <w:t xml:space="preserve"> образова</w:t>
      </w:r>
      <w:r w:rsidR="0089032F" w:rsidRPr="009673AD">
        <w:rPr>
          <w:rFonts w:ascii="Times New Roman" w:hAnsi="Times New Roman"/>
          <w:sz w:val="28"/>
          <w:szCs w:val="28"/>
        </w:rPr>
        <w:t>тельных организаций</w:t>
      </w:r>
      <w:r w:rsidR="00D12DD0"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обучающиеся общеобразовательных орга</w:t>
      </w:r>
      <w:r w:rsidR="00A87D4A" w:rsidRPr="009673AD">
        <w:rPr>
          <w:rFonts w:ascii="Times New Roman" w:hAnsi="Times New Roman"/>
          <w:sz w:val="28"/>
          <w:szCs w:val="28"/>
        </w:rPr>
        <w:t>низаций</w:t>
      </w:r>
      <w:r w:rsidR="00004079"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граждане трудоспособного возраста – от 16 до 60 (женщины – до 55) лет;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пенсионеры – после 60 (женщины после 55) лет.</w:t>
      </w:r>
    </w:p>
    <w:p w:rsidR="00EF725D" w:rsidRPr="009673AD" w:rsidRDefault="00004079" w:rsidP="00F67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4.3. </w:t>
      </w:r>
      <w:r w:rsidR="00EF725D" w:rsidRPr="009673AD">
        <w:rPr>
          <w:rFonts w:ascii="Times New Roman" w:hAnsi="Times New Roman"/>
          <w:sz w:val="28"/>
          <w:szCs w:val="28"/>
        </w:rPr>
        <w:t>Формы добровольного участия субъектов системы профессиональной ориентации в мероприятиях Концепци</w:t>
      </w:r>
      <w:r w:rsidR="00A87D4A" w:rsidRPr="009673AD">
        <w:rPr>
          <w:rFonts w:ascii="Times New Roman" w:hAnsi="Times New Roman"/>
          <w:sz w:val="28"/>
          <w:szCs w:val="28"/>
        </w:rPr>
        <w:t>и определяются в соответствии с </w:t>
      </w:r>
      <w:r w:rsidR="00EF725D" w:rsidRPr="009673AD">
        <w:rPr>
          <w:rFonts w:ascii="Times New Roman" w:hAnsi="Times New Roman"/>
          <w:sz w:val="28"/>
          <w:szCs w:val="28"/>
        </w:rPr>
        <w:t>настоящим разделом.</w:t>
      </w:r>
    </w:p>
    <w:p w:rsidR="00EF725D" w:rsidRPr="009673AD" w:rsidRDefault="0000407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4.3.1. </w:t>
      </w:r>
      <w:r w:rsidR="00EF725D" w:rsidRPr="009673AD">
        <w:rPr>
          <w:rFonts w:ascii="Times New Roman" w:hAnsi="Times New Roman"/>
          <w:sz w:val="28"/>
          <w:szCs w:val="28"/>
        </w:rPr>
        <w:t>Субъекты системы профессио</w:t>
      </w:r>
      <w:r w:rsidR="00A87D4A" w:rsidRPr="009673AD">
        <w:rPr>
          <w:rFonts w:ascii="Times New Roman" w:hAnsi="Times New Roman"/>
          <w:sz w:val="28"/>
          <w:szCs w:val="28"/>
        </w:rPr>
        <w:t>нальной ориентации совместно на </w:t>
      </w:r>
      <w:r w:rsidR="00EF725D" w:rsidRPr="009673AD">
        <w:rPr>
          <w:rFonts w:ascii="Times New Roman" w:hAnsi="Times New Roman"/>
          <w:sz w:val="28"/>
          <w:szCs w:val="28"/>
        </w:rPr>
        <w:t>добровольной основе: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разрабатывают и осуществляют меры по развитию системы профессиональной ориентации;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осуществляют информационное обеспечение профориентационной работы с населением;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обеспечивают планирова</w:t>
      </w:r>
      <w:r w:rsidR="00A87D4A" w:rsidRPr="009673AD">
        <w:rPr>
          <w:rFonts w:ascii="Times New Roman" w:hAnsi="Times New Roman"/>
          <w:sz w:val="28"/>
          <w:szCs w:val="28"/>
        </w:rPr>
        <w:t>ние и реализацию мероприятий по </w:t>
      </w:r>
      <w:r w:rsidRPr="009673AD">
        <w:rPr>
          <w:rFonts w:ascii="Times New Roman" w:hAnsi="Times New Roman"/>
          <w:sz w:val="28"/>
          <w:szCs w:val="28"/>
        </w:rPr>
        <w:t>профессиональной ориентации населения;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разрабатывают методические рекомендации по организации профориентационной деятельности в условия</w:t>
      </w:r>
      <w:r w:rsidR="00A87D4A" w:rsidRPr="009673AD">
        <w:rPr>
          <w:rFonts w:ascii="Times New Roman" w:hAnsi="Times New Roman"/>
          <w:sz w:val="28"/>
          <w:szCs w:val="28"/>
        </w:rPr>
        <w:t>х образовательной организации и </w:t>
      </w:r>
      <w:r w:rsidRPr="009673AD">
        <w:rPr>
          <w:rFonts w:ascii="Times New Roman" w:hAnsi="Times New Roman"/>
          <w:sz w:val="28"/>
          <w:szCs w:val="28"/>
        </w:rPr>
        <w:t>производственной сферы на основе внедрения инновационных технологий трудового воспитания и профессионального самоопределения обучающихся, молодежи и взрослого населения;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организуют изучение и распространение передового опыта реализации мероприятий по профессиональной ориентации населения.</w:t>
      </w:r>
    </w:p>
    <w:p w:rsidR="00E00349" w:rsidRPr="009673AD" w:rsidRDefault="00E00349" w:rsidP="00E0034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4.3.2. Формы участия ГУ – РЦЗ ЛНР: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координ</w:t>
      </w:r>
      <w:r w:rsidR="00A65C96" w:rsidRPr="009673AD">
        <w:rPr>
          <w:rFonts w:ascii="Times New Roman" w:hAnsi="Times New Roman"/>
          <w:sz w:val="28"/>
          <w:szCs w:val="28"/>
        </w:rPr>
        <w:t>ирование</w:t>
      </w:r>
      <w:r w:rsidRPr="009673AD">
        <w:rPr>
          <w:rFonts w:ascii="Times New Roman" w:hAnsi="Times New Roman"/>
          <w:sz w:val="28"/>
          <w:szCs w:val="28"/>
        </w:rPr>
        <w:t xml:space="preserve"> деятельност</w:t>
      </w:r>
      <w:r w:rsidR="0069025D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субъектов системы профессиональной ориентации, оказ</w:t>
      </w:r>
      <w:r w:rsidR="0069025D" w:rsidRPr="009673AD">
        <w:rPr>
          <w:rFonts w:ascii="Times New Roman" w:hAnsi="Times New Roman"/>
          <w:sz w:val="28"/>
          <w:szCs w:val="28"/>
        </w:rPr>
        <w:t>ание</w:t>
      </w:r>
      <w:r w:rsidRPr="009673AD">
        <w:rPr>
          <w:rFonts w:ascii="Times New Roman" w:hAnsi="Times New Roman"/>
          <w:sz w:val="28"/>
          <w:szCs w:val="28"/>
        </w:rPr>
        <w:t xml:space="preserve"> информационн</w:t>
      </w:r>
      <w:r w:rsidR="0069025D" w:rsidRPr="009673AD">
        <w:rPr>
          <w:rFonts w:ascii="Times New Roman" w:hAnsi="Times New Roman"/>
          <w:sz w:val="28"/>
          <w:szCs w:val="28"/>
        </w:rPr>
        <w:t>ой</w:t>
      </w:r>
      <w:r w:rsidRPr="009673AD">
        <w:rPr>
          <w:rFonts w:ascii="Times New Roman" w:hAnsi="Times New Roman"/>
          <w:sz w:val="28"/>
          <w:szCs w:val="28"/>
        </w:rPr>
        <w:t xml:space="preserve"> и методическ</w:t>
      </w:r>
      <w:r w:rsidR="0069025D" w:rsidRPr="009673AD">
        <w:rPr>
          <w:rFonts w:ascii="Times New Roman" w:hAnsi="Times New Roman"/>
          <w:sz w:val="28"/>
          <w:szCs w:val="28"/>
        </w:rPr>
        <w:t>ой</w:t>
      </w:r>
      <w:r w:rsidRPr="009673AD">
        <w:rPr>
          <w:rFonts w:ascii="Times New Roman" w:hAnsi="Times New Roman"/>
          <w:sz w:val="28"/>
          <w:szCs w:val="28"/>
        </w:rPr>
        <w:t xml:space="preserve"> помощ</w:t>
      </w:r>
      <w:r w:rsidR="0069025D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75442F" w:rsidRPr="009673AD">
        <w:rPr>
          <w:rFonts w:ascii="Times New Roman" w:hAnsi="Times New Roman"/>
          <w:sz w:val="28"/>
          <w:szCs w:val="28"/>
        </w:rPr>
        <w:t>администрациям городов и/или районов Луганской Народной Республики</w:t>
      </w:r>
      <w:r w:rsidR="0069025D" w:rsidRPr="009673AD">
        <w:rPr>
          <w:rFonts w:ascii="Times New Roman" w:hAnsi="Times New Roman"/>
          <w:sz w:val="28"/>
          <w:szCs w:val="28"/>
        </w:rPr>
        <w:t xml:space="preserve">      </w:t>
      </w:r>
      <w:r w:rsidR="00A87D4A" w:rsidRPr="009673AD">
        <w:rPr>
          <w:rFonts w:ascii="Times New Roman" w:hAnsi="Times New Roman"/>
          <w:sz w:val="28"/>
          <w:szCs w:val="28"/>
        </w:rPr>
        <w:t xml:space="preserve"> по</w:t>
      </w:r>
      <w:r w:rsidR="0069025D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вопросам организации и ведения профориентационной работы, предоставл</w:t>
      </w:r>
      <w:r w:rsidR="0069025D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социальны</w:t>
      </w:r>
      <w:r w:rsidR="0069025D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услуг гражданам по информированию</w:t>
      </w:r>
      <w:r w:rsidR="0069025D" w:rsidRPr="009673AD">
        <w:rPr>
          <w:rFonts w:ascii="Times New Roman" w:hAnsi="Times New Roman"/>
          <w:sz w:val="28"/>
          <w:szCs w:val="28"/>
        </w:rPr>
        <w:t xml:space="preserve">                    </w:t>
      </w:r>
      <w:r w:rsidRPr="009673AD">
        <w:rPr>
          <w:rFonts w:ascii="Times New Roman" w:hAnsi="Times New Roman"/>
          <w:sz w:val="28"/>
          <w:szCs w:val="28"/>
        </w:rPr>
        <w:t xml:space="preserve"> о положении на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Pr="009673AD">
        <w:rPr>
          <w:rFonts w:ascii="Times New Roman" w:hAnsi="Times New Roman"/>
          <w:sz w:val="28"/>
          <w:szCs w:val="28"/>
        </w:rPr>
        <w:t>рынке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</w:t>
      </w:r>
      <w:r w:rsidR="0069025D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ведени</w:t>
      </w:r>
      <w:r w:rsidR="0069025D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530662" w:rsidRPr="009673AD">
        <w:rPr>
          <w:rFonts w:ascii="Times New Roman" w:hAnsi="Times New Roman"/>
          <w:sz w:val="28"/>
          <w:szCs w:val="28"/>
        </w:rPr>
        <w:t>республиканского</w:t>
      </w:r>
      <w:r w:rsidRPr="009673AD">
        <w:rPr>
          <w:rFonts w:ascii="Times New Roman" w:hAnsi="Times New Roman"/>
          <w:sz w:val="28"/>
          <w:szCs w:val="28"/>
        </w:rPr>
        <w:t xml:space="preserve"> банка вакансий;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координир</w:t>
      </w:r>
      <w:r w:rsidR="0069025D" w:rsidRPr="009673AD">
        <w:rPr>
          <w:rFonts w:ascii="Times New Roman" w:hAnsi="Times New Roman"/>
          <w:sz w:val="28"/>
          <w:szCs w:val="28"/>
        </w:rPr>
        <w:t>ование</w:t>
      </w:r>
      <w:r w:rsidRPr="009673AD">
        <w:rPr>
          <w:rFonts w:ascii="Times New Roman" w:hAnsi="Times New Roman"/>
          <w:sz w:val="28"/>
          <w:szCs w:val="28"/>
        </w:rPr>
        <w:t xml:space="preserve"> деятельност</w:t>
      </w:r>
      <w:r w:rsidR="0069025D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территориальных отделений </w:t>
      </w:r>
      <w:r w:rsidR="004F628B" w:rsidRPr="009673AD">
        <w:rPr>
          <w:rFonts w:ascii="Times New Roman" w:hAnsi="Times New Roman"/>
          <w:sz w:val="28"/>
          <w:szCs w:val="28"/>
        </w:rPr>
        <w:t xml:space="preserve">  </w:t>
      </w:r>
      <w:r w:rsidR="0069025D" w:rsidRPr="009673AD">
        <w:rPr>
          <w:rFonts w:ascii="Times New Roman" w:hAnsi="Times New Roman"/>
          <w:sz w:val="28"/>
          <w:szCs w:val="28"/>
        </w:rPr>
        <w:t xml:space="preserve">                </w:t>
      </w:r>
      <w:r w:rsidRPr="009673AD">
        <w:rPr>
          <w:rFonts w:ascii="Times New Roman" w:hAnsi="Times New Roman"/>
          <w:sz w:val="28"/>
          <w:szCs w:val="28"/>
        </w:rPr>
        <w:t>ГУ – РЦЗ ЛНР по предоставлению социальных услуг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</w:t>
      </w:r>
      <w:r w:rsidR="0069025D" w:rsidRPr="009673AD">
        <w:rPr>
          <w:rFonts w:ascii="Times New Roman" w:hAnsi="Times New Roman"/>
          <w:sz w:val="28"/>
          <w:szCs w:val="28"/>
        </w:rPr>
        <w:t xml:space="preserve">       </w:t>
      </w:r>
      <w:r w:rsidRPr="009673AD">
        <w:rPr>
          <w:rFonts w:ascii="Times New Roman" w:hAnsi="Times New Roman"/>
          <w:sz w:val="28"/>
          <w:szCs w:val="28"/>
        </w:rPr>
        <w:t xml:space="preserve"> и получения дополнительного профессионального образования;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</w:t>
      </w:r>
      <w:r w:rsidR="0069025D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организаци</w:t>
      </w:r>
      <w:r w:rsidR="0069025D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методического сопровождения профориентационной работы территориальных отделений ГУ – РЦЗ ЛНР;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69025D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республикански</w:t>
      </w:r>
      <w:r w:rsidR="0069025D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мероприяти</w:t>
      </w:r>
      <w:r w:rsidR="0069025D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по профессиональной ориентации населения;</w:t>
      </w:r>
    </w:p>
    <w:p w:rsidR="00EF725D" w:rsidRPr="009673AD" w:rsidRDefault="00EF725D" w:rsidP="00690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изуч</w:t>
      </w:r>
      <w:r w:rsidR="0069025D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структур</w:t>
      </w:r>
      <w:r w:rsidR="0069025D" w:rsidRPr="009673AD">
        <w:rPr>
          <w:rFonts w:ascii="Times New Roman" w:hAnsi="Times New Roman"/>
          <w:sz w:val="28"/>
          <w:szCs w:val="28"/>
        </w:rPr>
        <w:t>ы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E00349" w:rsidRPr="009673AD">
        <w:rPr>
          <w:rFonts w:ascii="Times New Roman" w:hAnsi="Times New Roman"/>
          <w:sz w:val="28"/>
          <w:szCs w:val="28"/>
        </w:rPr>
        <w:t>регистрируемого</w:t>
      </w:r>
      <w:r w:rsidR="000975D9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рынка труда и разраб</w:t>
      </w:r>
      <w:r w:rsidR="0069025D" w:rsidRPr="009673AD">
        <w:rPr>
          <w:rFonts w:ascii="Times New Roman" w:hAnsi="Times New Roman"/>
          <w:sz w:val="28"/>
          <w:szCs w:val="28"/>
        </w:rPr>
        <w:t>отка</w:t>
      </w:r>
      <w:r w:rsidRPr="009673AD">
        <w:rPr>
          <w:rFonts w:ascii="Times New Roman" w:hAnsi="Times New Roman"/>
          <w:sz w:val="28"/>
          <w:szCs w:val="28"/>
        </w:rPr>
        <w:t xml:space="preserve"> мер</w:t>
      </w:r>
      <w:r w:rsidR="0069025D" w:rsidRPr="009673AD">
        <w:rPr>
          <w:rFonts w:ascii="Times New Roman" w:hAnsi="Times New Roman"/>
          <w:sz w:val="28"/>
          <w:szCs w:val="28"/>
        </w:rPr>
        <w:t xml:space="preserve"> </w:t>
      </w:r>
      <w:r w:rsidR="004F628B" w:rsidRPr="009673AD">
        <w:rPr>
          <w:rFonts w:ascii="Times New Roman" w:hAnsi="Times New Roman"/>
          <w:sz w:val="28"/>
          <w:szCs w:val="28"/>
        </w:rPr>
        <w:t xml:space="preserve">  </w:t>
      </w:r>
      <w:r w:rsidR="0069025D" w:rsidRPr="009673AD">
        <w:rPr>
          <w:rFonts w:ascii="Times New Roman" w:hAnsi="Times New Roman"/>
          <w:sz w:val="28"/>
          <w:szCs w:val="28"/>
        </w:rPr>
        <w:t xml:space="preserve">   </w:t>
      </w:r>
      <w:r w:rsidRPr="009673AD">
        <w:rPr>
          <w:rFonts w:ascii="Times New Roman" w:hAnsi="Times New Roman"/>
          <w:sz w:val="28"/>
          <w:szCs w:val="28"/>
        </w:rPr>
        <w:t xml:space="preserve"> по профессиональной ориентаци</w:t>
      </w:r>
      <w:r w:rsidR="0069025D" w:rsidRPr="009673AD">
        <w:rPr>
          <w:rFonts w:ascii="Times New Roman" w:hAnsi="Times New Roman"/>
          <w:sz w:val="28"/>
          <w:szCs w:val="28"/>
        </w:rPr>
        <w:t xml:space="preserve">и, профессиональному обучению                       и </w:t>
      </w:r>
      <w:r w:rsidRPr="009673AD">
        <w:rPr>
          <w:rFonts w:ascii="Times New Roman" w:hAnsi="Times New Roman"/>
          <w:sz w:val="28"/>
          <w:szCs w:val="28"/>
        </w:rPr>
        <w:t>дополнительному профессиональному образованию граждан, ищущих работу;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совместн</w:t>
      </w:r>
      <w:r w:rsidR="0069025D" w:rsidRPr="009673AD">
        <w:rPr>
          <w:rFonts w:ascii="Times New Roman" w:hAnsi="Times New Roman"/>
          <w:sz w:val="28"/>
          <w:szCs w:val="28"/>
        </w:rPr>
        <w:t>ая</w:t>
      </w:r>
      <w:r w:rsidRPr="009673AD">
        <w:rPr>
          <w:rFonts w:ascii="Times New Roman" w:hAnsi="Times New Roman"/>
          <w:sz w:val="28"/>
          <w:szCs w:val="28"/>
        </w:rPr>
        <w:t xml:space="preserve"> с территориальными отделениями ГУ – РЦЗ ЛНР разраб</w:t>
      </w:r>
      <w:r w:rsidR="0069025D" w:rsidRPr="009673AD">
        <w:rPr>
          <w:rFonts w:ascii="Times New Roman" w:hAnsi="Times New Roman"/>
          <w:sz w:val="28"/>
          <w:szCs w:val="28"/>
        </w:rPr>
        <w:t>отка</w:t>
      </w:r>
      <w:r w:rsidRPr="009673AD">
        <w:rPr>
          <w:rFonts w:ascii="Times New Roman" w:hAnsi="Times New Roman"/>
          <w:sz w:val="28"/>
          <w:szCs w:val="28"/>
        </w:rPr>
        <w:t xml:space="preserve"> новы</w:t>
      </w:r>
      <w:r w:rsidR="0069025D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направлени</w:t>
      </w:r>
      <w:r w:rsidR="0069025D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и форм профориентационной работы с</w:t>
      </w:r>
      <w:r w:rsidR="0069025D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различными категориями насе</w:t>
      </w:r>
      <w:r w:rsidR="00004079" w:rsidRPr="009673AD">
        <w:rPr>
          <w:rFonts w:ascii="Times New Roman" w:hAnsi="Times New Roman"/>
          <w:sz w:val="28"/>
          <w:szCs w:val="28"/>
        </w:rPr>
        <w:t>ления;</w:t>
      </w:r>
    </w:p>
    <w:p w:rsidR="00387E50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обобщ</w:t>
      </w:r>
      <w:r w:rsidR="0069025D" w:rsidRPr="009673AD">
        <w:rPr>
          <w:rFonts w:ascii="Times New Roman" w:hAnsi="Times New Roman"/>
          <w:sz w:val="28"/>
          <w:szCs w:val="28"/>
        </w:rPr>
        <w:t>ение,</w:t>
      </w:r>
      <w:r w:rsidRPr="009673AD">
        <w:rPr>
          <w:rFonts w:ascii="Times New Roman" w:hAnsi="Times New Roman"/>
          <w:sz w:val="28"/>
          <w:szCs w:val="28"/>
        </w:rPr>
        <w:t xml:space="preserve"> распростран</w:t>
      </w:r>
      <w:r w:rsidR="0069025D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передово</w:t>
      </w:r>
      <w:r w:rsidR="0069025D" w:rsidRPr="009673AD">
        <w:rPr>
          <w:rFonts w:ascii="Times New Roman" w:hAnsi="Times New Roman"/>
          <w:sz w:val="28"/>
          <w:szCs w:val="28"/>
        </w:rPr>
        <w:t>го</w:t>
      </w:r>
      <w:r w:rsidRPr="009673AD">
        <w:rPr>
          <w:rFonts w:ascii="Times New Roman" w:hAnsi="Times New Roman"/>
          <w:sz w:val="28"/>
          <w:szCs w:val="28"/>
        </w:rPr>
        <w:t xml:space="preserve"> опыт</w:t>
      </w:r>
      <w:r w:rsidR="0069025D" w:rsidRPr="009673AD">
        <w:rPr>
          <w:rFonts w:ascii="Times New Roman" w:hAnsi="Times New Roman"/>
          <w:sz w:val="28"/>
          <w:szCs w:val="28"/>
        </w:rPr>
        <w:t>а</w:t>
      </w:r>
      <w:r w:rsidRPr="009673AD">
        <w:rPr>
          <w:rFonts w:ascii="Times New Roman" w:hAnsi="Times New Roman"/>
          <w:sz w:val="28"/>
          <w:szCs w:val="28"/>
        </w:rPr>
        <w:t xml:space="preserve"> в области профессиональной ориентации и трудовой занятости граждан</w:t>
      </w:r>
      <w:r w:rsidR="00387E50" w:rsidRPr="009673AD">
        <w:rPr>
          <w:rFonts w:ascii="Times New Roman" w:hAnsi="Times New Roman"/>
          <w:sz w:val="28"/>
          <w:szCs w:val="28"/>
        </w:rPr>
        <w:t>;</w:t>
      </w:r>
    </w:p>
    <w:p w:rsidR="00387E50" w:rsidRPr="009673AD" w:rsidRDefault="00387E50" w:rsidP="00387E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предоставл</w:t>
      </w:r>
      <w:r w:rsidR="0069025D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средствам массовой информации</w:t>
      </w:r>
      <w:r w:rsidR="007F48B0" w:rsidRPr="009673AD">
        <w:rPr>
          <w:rFonts w:ascii="Times New Roman" w:hAnsi="Times New Roman"/>
          <w:sz w:val="28"/>
          <w:szCs w:val="28"/>
        </w:rPr>
        <w:t xml:space="preserve"> для размещения информаци</w:t>
      </w:r>
      <w:r w:rsidR="0069025D" w:rsidRPr="009673AD">
        <w:rPr>
          <w:rFonts w:ascii="Times New Roman" w:hAnsi="Times New Roman"/>
          <w:sz w:val="28"/>
          <w:szCs w:val="28"/>
        </w:rPr>
        <w:t>и</w:t>
      </w:r>
      <w:r w:rsidR="007F48B0" w:rsidRPr="009673AD">
        <w:rPr>
          <w:rFonts w:ascii="Times New Roman" w:hAnsi="Times New Roman"/>
          <w:sz w:val="28"/>
          <w:szCs w:val="28"/>
        </w:rPr>
        <w:t xml:space="preserve"> о </w:t>
      </w:r>
      <w:r w:rsidRPr="009673AD">
        <w:rPr>
          <w:rFonts w:ascii="Times New Roman" w:hAnsi="Times New Roman"/>
          <w:sz w:val="28"/>
          <w:szCs w:val="28"/>
        </w:rPr>
        <w:t>состоянии республиканского, городских и районных рынков труда, потребностях экономики Луганской Народной Республики в разрезе профессий и специальностей</w:t>
      </w:r>
      <w:r w:rsidR="007F48B0" w:rsidRPr="009673AD">
        <w:rPr>
          <w:rFonts w:ascii="Times New Roman" w:hAnsi="Times New Roman"/>
          <w:sz w:val="28"/>
          <w:szCs w:val="28"/>
        </w:rPr>
        <w:t>, профессиографически</w:t>
      </w:r>
      <w:r w:rsidR="0069025D" w:rsidRPr="009673AD">
        <w:rPr>
          <w:rFonts w:ascii="Times New Roman" w:hAnsi="Times New Roman"/>
          <w:sz w:val="28"/>
          <w:szCs w:val="28"/>
        </w:rPr>
        <w:t>х</w:t>
      </w:r>
      <w:r w:rsidR="007F48B0" w:rsidRPr="009673AD">
        <w:rPr>
          <w:rFonts w:ascii="Times New Roman" w:hAnsi="Times New Roman"/>
          <w:sz w:val="28"/>
          <w:szCs w:val="28"/>
        </w:rPr>
        <w:t xml:space="preserve"> материал</w:t>
      </w:r>
      <w:r w:rsidR="0069025D" w:rsidRPr="009673AD">
        <w:rPr>
          <w:rFonts w:ascii="Times New Roman" w:hAnsi="Times New Roman"/>
          <w:sz w:val="28"/>
          <w:szCs w:val="28"/>
        </w:rPr>
        <w:t>ов</w:t>
      </w:r>
      <w:r w:rsidR="007F48B0" w:rsidRPr="009673AD">
        <w:rPr>
          <w:rFonts w:ascii="Times New Roman" w:hAnsi="Times New Roman"/>
          <w:sz w:val="28"/>
          <w:szCs w:val="28"/>
        </w:rPr>
        <w:t>.</w:t>
      </w:r>
    </w:p>
    <w:p w:rsidR="00EF725D" w:rsidRPr="009673AD" w:rsidRDefault="00E00349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 xml:space="preserve">4.3.3. Формы участия исполнительных органов государственной власти Луганской Народной Республики </w:t>
      </w:r>
      <w:r w:rsidR="00EF725D" w:rsidRPr="009673AD">
        <w:rPr>
          <w:rFonts w:ascii="Times New Roman" w:hAnsi="Times New Roman"/>
          <w:sz w:val="28"/>
          <w:szCs w:val="28"/>
        </w:rPr>
        <w:t>(Министерство образования и науки Луганской Народной Республики, Министерство труда и социальной политики Луганской Народной Республики, Министерство промышленности и торговли Луганской Народной Республики, Мин</w:t>
      </w:r>
      <w:r w:rsidR="00A87D4A" w:rsidRPr="009673AD">
        <w:rPr>
          <w:rFonts w:ascii="Times New Roman" w:hAnsi="Times New Roman"/>
          <w:sz w:val="28"/>
          <w:szCs w:val="28"/>
        </w:rPr>
        <w:t>истерство сельского хозяйства и </w:t>
      </w:r>
      <w:r w:rsidR="00EF725D" w:rsidRPr="009673AD">
        <w:rPr>
          <w:rFonts w:ascii="Times New Roman" w:hAnsi="Times New Roman"/>
          <w:sz w:val="28"/>
          <w:szCs w:val="28"/>
        </w:rPr>
        <w:t>продовольствия Луганской Народной Республики, Министерство инфраструктуры и транспорта Луганской Народной Республики, Министерство природных ресурсов и экологической безопасности Луганской Народной Республики, Министерство строительства и жилищно-коммунального хозяйства Луганской Народной Республики, Министерство здравоохранения Луганской Народной Республики, Министерство культуры, спорта и молодежи Луганской Народной Республики, Министерство связи и массовых коммуникаций Луганской Народной Республики, Министерство топлива, энергетики и угольной промышленности Луганской Народной Республики</w:t>
      </w:r>
      <w:r w:rsidR="00D244CA" w:rsidRPr="009673AD">
        <w:rPr>
          <w:rFonts w:ascii="Times New Roman" w:hAnsi="Times New Roman"/>
          <w:sz w:val="28"/>
          <w:szCs w:val="28"/>
        </w:rPr>
        <w:t xml:space="preserve">, </w:t>
      </w:r>
      <w:r w:rsidR="00D10686" w:rsidRPr="009673AD">
        <w:rPr>
          <w:rFonts w:ascii="Times New Roman" w:hAnsi="Times New Roman"/>
          <w:sz w:val="28"/>
          <w:szCs w:val="28"/>
        </w:rPr>
        <w:t>Министерство финансо</w:t>
      </w:r>
      <w:r w:rsidR="00E008A9" w:rsidRPr="009673AD">
        <w:rPr>
          <w:rFonts w:ascii="Times New Roman" w:hAnsi="Times New Roman"/>
          <w:sz w:val="28"/>
          <w:szCs w:val="28"/>
        </w:rPr>
        <w:t>в Луганской Народной Республики</w:t>
      </w:r>
      <w:r w:rsidR="00A87D4A" w:rsidRPr="009673AD">
        <w:rPr>
          <w:rFonts w:ascii="Times New Roman" w:hAnsi="Times New Roman"/>
          <w:sz w:val="28"/>
          <w:szCs w:val="28"/>
        </w:rPr>
        <w:t>) в</w:t>
      </w:r>
      <w:r w:rsidR="00D10686"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>пределах своей компетенции: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</w:t>
      </w:r>
      <w:r w:rsidR="0069025D" w:rsidRPr="009673AD">
        <w:rPr>
          <w:rFonts w:ascii="Times New Roman" w:hAnsi="Times New Roman"/>
          <w:sz w:val="28"/>
          <w:szCs w:val="28"/>
        </w:rPr>
        <w:t>ание</w:t>
      </w:r>
      <w:r w:rsidRPr="009673AD">
        <w:rPr>
          <w:rFonts w:ascii="Times New Roman" w:hAnsi="Times New Roman"/>
          <w:sz w:val="28"/>
          <w:szCs w:val="28"/>
        </w:rPr>
        <w:t xml:space="preserve"> содействи</w:t>
      </w:r>
      <w:r w:rsidR="0069025D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в развитии отраслевых систем профессиональной ориентации;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</w:t>
      </w:r>
      <w:r w:rsidR="0069025D" w:rsidRPr="009673AD">
        <w:rPr>
          <w:rFonts w:ascii="Times New Roman" w:hAnsi="Times New Roman"/>
          <w:sz w:val="28"/>
          <w:szCs w:val="28"/>
        </w:rPr>
        <w:t>ание</w:t>
      </w:r>
      <w:r w:rsidRPr="009673AD">
        <w:rPr>
          <w:rFonts w:ascii="Times New Roman" w:hAnsi="Times New Roman"/>
          <w:sz w:val="28"/>
          <w:szCs w:val="28"/>
        </w:rPr>
        <w:t xml:space="preserve"> содействи</w:t>
      </w:r>
      <w:r w:rsidR="0069025D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ГУ – РЦЗ ЛНР и Министерству образования и</w:t>
      </w:r>
      <w:r w:rsidR="00A87D4A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науки Луганской Народной Республики в проведении профориентационной работы, распространении информации о востребованных профессиях (специальностях) и проведении массовых мероприятий по профессиональной ориентации;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участ</w:t>
      </w:r>
      <w:r w:rsidR="0069025D" w:rsidRPr="009673AD">
        <w:rPr>
          <w:rFonts w:ascii="Times New Roman" w:hAnsi="Times New Roman"/>
          <w:sz w:val="28"/>
          <w:szCs w:val="28"/>
        </w:rPr>
        <w:t>ие</w:t>
      </w:r>
      <w:r w:rsidRPr="009673AD">
        <w:rPr>
          <w:rFonts w:ascii="Times New Roman" w:hAnsi="Times New Roman"/>
          <w:sz w:val="28"/>
          <w:szCs w:val="28"/>
        </w:rPr>
        <w:t xml:space="preserve"> в реализации мероприятий по профессиональной ориентации населения Луганской Народной Республики, информационно</w:t>
      </w:r>
      <w:r w:rsidR="009A30AF" w:rsidRPr="009673AD">
        <w:rPr>
          <w:rFonts w:ascii="Times New Roman" w:hAnsi="Times New Roman"/>
          <w:sz w:val="28"/>
          <w:szCs w:val="28"/>
        </w:rPr>
        <w:t>е</w:t>
      </w:r>
      <w:r w:rsidRPr="009673AD">
        <w:rPr>
          <w:rFonts w:ascii="Times New Roman" w:hAnsi="Times New Roman"/>
          <w:sz w:val="28"/>
          <w:szCs w:val="28"/>
        </w:rPr>
        <w:t xml:space="preserve"> обеспечени</w:t>
      </w:r>
      <w:r w:rsidR="009A30AF" w:rsidRPr="009673AD">
        <w:rPr>
          <w:rFonts w:ascii="Times New Roman" w:hAnsi="Times New Roman"/>
          <w:sz w:val="28"/>
          <w:szCs w:val="28"/>
        </w:rPr>
        <w:t>е</w:t>
      </w:r>
      <w:r w:rsidRPr="009673AD">
        <w:rPr>
          <w:rFonts w:ascii="Times New Roman" w:hAnsi="Times New Roman"/>
          <w:sz w:val="28"/>
          <w:szCs w:val="28"/>
        </w:rPr>
        <w:t xml:space="preserve"> профориентационной работы;</w:t>
      </w:r>
    </w:p>
    <w:p w:rsidR="000C399D" w:rsidRPr="009673AD" w:rsidRDefault="000C399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участ</w:t>
      </w:r>
      <w:r w:rsidR="00AD48B4" w:rsidRPr="009673AD">
        <w:rPr>
          <w:rFonts w:ascii="Times New Roman" w:hAnsi="Times New Roman"/>
          <w:sz w:val="28"/>
          <w:szCs w:val="28"/>
        </w:rPr>
        <w:t>ие</w:t>
      </w:r>
      <w:r w:rsidRPr="009673AD">
        <w:rPr>
          <w:rFonts w:ascii="Times New Roman" w:hAnsi="Times New Roman"/>
          <w:sz w:val="28"/>
          <w:szCs w:val="28"/>
        </w:rPr>
        <w:t xml:space="preserve"> в формировании прогноза потребности рынка труда в кадрах</w:t>
      </w:r>
      <w:r w:rsidR="00AD48B4" w:rsidRPr="009673AD">
        <w:rPr>
          <w:rFonts w:ascii="Times New Roman" w:hAnsi="Times New Roman"/>
          <w:sz w:val="28"/>
          <w:szCs w:val="28"/>
        </w:rPr>
        <w:t xml:space="preserve"> </w:t>
      </w:r>
      <w:r w:rsidR="004F628B" w:rsidRPr="009673AD">
        <w:rPr>
          <w:rFonts w:ascii="Times New Roman" w:hAnsi="Times New Roman"/>
          <w:sz w:val="28"/>
          <w:szCs w:val="28"/>
        </w:rPr>
        <w:t xml:space="preserve">  </w:t>
      </w:r>
      <w:r w:rsidR="00AD48B4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 xml:space="preserve"> по укрупненным вид</w:t>
      </w:r>
      <w:r w:rsidR="00A87D4A" w:rsidRPr="009673AD">
        <w:rPr>
          <w:rFonts w:ascii="Times New Roman" w:hAnsi="Times New Roman"/>
          <w:sz w:val="28"/>
          <w:szCs w:val="28"/>
        </w:rPr>
        <w:t xml:space="preserve">ам экономической деятельности </w:t>
      </w:r>
      <w:r w:rsidR="00AD48B4" w:rsidRPr="009673A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87D4A" w:rsidRPr="009673AD">
        <w:rPr>
          <w:rFonts w:ascii="Times New Roman" w:hAnsi="Times New Roman"/>
          <w:sz w:val="28"/>
          <w:szCs w:val="28"/>
        </w:rPr>
        <w:t>и</w:t>
      </w:r>
      <w:r w:rsidR="00E008A9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профессиям / должностям с учетом перспектив развития экономики Луганской Народной Республики</w:t>
      </w:r>
      <w:r w:rsidR="00E008A9" w:rsidRPr="009673AD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Луганской Народной Республики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координ</w:t>
      </w:r>
      <w:r w:rsidR="00AD48B4" w:rsidRPr="009673AD">
        <w:rPr>
          <w:rFonts w:ascii="Times New Roman" w:hAnsi="Times New Roman"/>
          <w:sz w:val="28"/>
          <w:szCs w:val="28"/>
        </w:rPr>
        <w:t>ирование</w:t>
      </w:r>
      <w:r w:rsidRPr="009673AD">
        <w:rPr>
          <w:rFonts w:ascii="Times New Roman" w:hAnsi="Times New Roman"/>
          <w:sz w:val="28"/>
          <w:szCs w:val="28"/>
        </w:rPr>
        <w:t xml:space="preserve"> деятельност</w:t>
      </w:r>
      <w:r w:rsidR="00AD48B4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подведомственных образовательных организаций (при наличии) по вопросам профессиональной ориентации</w:t>
      </w:r>
      <w:r w:rsidR="007747BE" w:rsidRPr="009673AD">
        <w:rPr>
          <w:rFonts w:ascii="Times New Roman" w:hAnsi="Times New Roman"/>
          <w:sz w:val="28"/>
          <w:szCs w:val="28"/>
        </w:rPr>
        <w:t xml:space="preserve"> воспитанников</w:t>
      </w:r>
      <w:r w:rsidR="00DA6FB1" w:rsidRPr="009673AD">
        <w:rPr>
          <w:rFonts w:ascii="Times New Roman" w:hAnsi="Times New Roman"/>
          <w:sz w:val="28"/>
          <w:szCs w:val="28"/>
        </w:rPr>
        <w:t xml:space="preserve"> дошкольных организаций</w:t>
      </w:r>
      <w:r w:rsidR="006434DD" w:rsidRPr="009673AD">
        <w:rPr>
          <w:rFonts w:ascii="Times New Roman" w:hAnsi="Times New Roman"/>
          <w:sz w:val="28"/>
          <w:szCs w:val="28"/>
        </w:rPr>
        <w:t>,</w:t>
      </w:r>
      <w:r w:rsidRPr="009673AD">
        <w:rPr>
          <w:rFonts w:ascii="Times New Roman" w:hAnsi="Times New Roman"/>
          <w:sz w:val="28"/>
          <w:szCs w:val="28"/>
        </w:rPr>
        <w:t xml:space="preserve"> обучающейся молодежи и иных категорий граждан;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реализ</w:t>
      </w:r>
      <w:r w:rsidR="00AD48B4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мер по повышению качес</w:t>
      </w:r>
      <w:r w:rsidR="00A87D4A" w:rsidRPr="009673AD">
        <w:rPr>
          <w:rFonts w:ascii="Times New Roman" w:hAnsi="Times New Roman"/>
          <w:sz w:val="28"/>
          <w:szCs w:val="28"/>
        </w:rPr>
        <w:t xml:space="preserve">тва профориентационной работы </w:t>
      </w:r>
      <w:r w:rsidR="00AD48B4" w:rsidRPr="009673AD">
        <w:rPr>
          <w:rFonts w:ascii="Times New Roman" w:hAnsi="Times New Roman"/>
          <w:sz w:val="28"/>
          <w:szCs w:val="28"/>
        </w:rPr>
        <w:t xml:space="preserve"> </w:t>
      </w:r>
      <w:r w:rsidR="00A25CEC" w:rsidRPr="009673AD">
        <w:rPr>
          <w:rFonts w:ascii="Times New Roman" w:hAnsi="Times New Roman"/>
          <w:sz w:val="28"/>
          <w:szCs w:val="28"/>
        </w:rPr>
        <w:t xml:space="preserve"> </w:t>
      </w:r>
      <w:r w:rsidR="004F628B" w:rsidRPr="009673AD">
        <w:rPr>
          <w:rFonts w:ascii="Times New Roman" w:hAnsi="Times New Roman"/>
          <w:sz w:val="28"/>
          <w:szCs w:val="28"/>
        </w:rPr>
        <w:t xml:space="preserve">   </w:t>
      </w:r>
      <w:r w:rsidR="00A87D4A" w:rsidRPr="009673AD">
        <w:rPr>
          <w:rFonts w:ascii="Times New Roman" w:hAnsi="Times New Roman"/>
          <w:sz w:val="28"/>
          <w:szCs w:val="28"/>
        </w:rPr>
        <w:t>в</w:t>
      </w:r>
      <w:r w:rsidR="00A25CEC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подведомственных учреждениях соответствующей отраслевой принадлежности;</w:t>
      </w:r>
    </w:p>
    <w:p w:rsidR="00EF725D" w:rsidRPr="009673AD" w:rsidRDefault="00AD48B4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оказание содействия </w:t>
      </w:r>
      <w:r w:rsidR="00EF725D" w:rsidRPr="009673AD">
        <w:rPr>
          <w:rFonts w:ascii="Times New Roman" w:hAnsi="Times New Roman"/>
          <w:sz w:val="28"/>
          <w:szCs w:val="28"/>
        </w:rPr>
        <w:t>в организации про</w:t>
      </w:r>
      <w:r w:rsidR="00A87D4A" w:rsidRPr="009673AD">
        <w:rPr>
          <w:rFonts w:ascii="Times New Roman" w:hAnsi="Times New Roman"/>
          <w:sz w:val="28"/>
          <w:szCs w:val="28"/>
        </w:rPr>
        <w:t>фессиографических экскурсий</w:t>
      </w:r>
      <w:r w:rsidRPr="009673AD">
        <w:rPr>
          <w:rFonts w:ascii="Times New Roman" w:hAnsi="Times New Roman"/>
          <w:sz w:val="28"/>
          <w:szCs w:val="28"/>
        </w:rPr>
        <w:t xml:space="preserve">               </w:t>
      </w:r>
      <w:r w:rsidR="00A25CEC" w:rsidRPr="009673AD">
        <w:rPr>
          <w:rFonts w:ascii="Times New Roman" w:hAnsi="Times New Roman"/>
          <w:sz w:val="28"/>
          <w:szCs w:val="28"/>
        </w:rPr>
        <w:t xml:space="preserve"> </w:t>
      </w:r>
      <w:r w:rsidR="00A87D4A" w:rsidRPr="009673AD">
        <w:rPr>
          <w:rFonts w:ascii="Times New Roman" w:hAnsi="Times New Roman"/>
          <w:sz w:val="28"/>
          <w:szCs w:val="28"/>
        </w:rPr>
        <w:t>для</w:t>
      </w:r>
      <w:r w:rsidR="00A25CEC"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 xml:space="preserve">населения на предприятия, </w:t>
      </w:r>
      <w:r w:rsidR="00A25CEC" w:rsidRPr="009673AD">
        <w:rPr>
          <w:rFonts w:ascii="Times New Roman" w:hAnsi="Times New Roman"/>
          <w:sz w:val="28"/>
          <w:szCs w:val="28"/>
        </w:rPr>
        <w:t xml:space="preserve">в </w:t>
      </w:r>
      <w:r w:rsidR="00EF725D" w:rsidRPr="009673AD">
        <w:rPr>
          <w:rFonts w:ascii="Times New Roman" w:hAnsi="Times New Roman"/>
          <w:sz w:val="28"/>
          <w:szCs w:val="28"/>
        </w:rPr>
        <w:t xml:space="preserve">организации, учреждения </w:t>
      </w:r>
      <w:r w:rsidR="00B24E63" w:rsidRPr="009673AD">
        <w:rPr>
          <w:rFonts w:ascii="Times New Roman" w:hAnsi="Times New Roman"/>
          <w:sz w:val="28"/>
          <w:szCs w:val="28"/>
        </w:rPr>
        <w:t xml:space="preserve">Луганской Народной </w:t>
      </w:r>
      <w:r w:rsidR="00EF725D" w:rsidRPr="009673AD">
        <w:rPr>
          <w:rFonts w:ascii="Times New Roman" w:hAnsi="Times New Roman"/>
          <w:sz w:val="28"/>
          <w:szCs w:val="28"/>
        </w:rPr>
        <w:t>Республики;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AD48B4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мероприяти</w:t>
      </w:r>
      <w:r w:rsidR="00AD48B4" w:rsidRPr="009673AD">
        <w:rPr>
          <w:rFonts w:ascii="Times New Roman" w:hAnsi="Times New Roman"/>
          <w:sz w:val="28"/>
          <w:szCs w:val="28"/>
        </w:rPr>
        <w:t>й</w:t>
      </w:r>
      <w:r w:rsidR="00AD6306" w:rsidRPr="009673AD">
        <w:rPr>
          <w:rFonts w:ascii="Times New Roman" w:hAnsi="Times New Roman"/>
          <w:sz w:val="28"/>
          <w:szCs w:val="28"/>
        </w:rPr>
        <w:t>,</w:t>
      </w:r>
      <w:r w:rsidRPr="009673AD">
        <w:rPr>
          <w:rFonts w:ascii="Times New Roman" w:hAnsi="Times New Roman"/>
          <w:sz w:val="28"/>
          <w:szCs w:val="28"/>
        </w:rPr>
        <w:t xml:space="preserve"> посвященны</w:t>
      </w:r>
      <w:r w:rsidR="00AD48B4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профессиональным праздникам, в том числе с привлечением работодателей, образовательных организаций среднего профессионального и высшего образования, работников предприятий, </w:t>
      </w:r>
      <w:r w:rsidRPr="009673AD">
        <w:rPr>
          <w:rFonts w:ascii="Times New Roman" w:hAnsi="Times New Roman"/>
          <w:sz w:val="28"/>
          <w:szCs w:val="28"/>
        </w:rPr>
        <w:lastRenderedPageBreak/>
        <w:t>ветеранов труда, представителей трудовых династий, обучающихся</w:t>
      </w:r>
      <w:r w:rsidR="00A87D4A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и</w:t>
      </w:r>
      <w:r w:rsidR="004F628B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их</w:t>
      </w:r>
      <w:r w:rsidR="004F628B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родителей, средств массовой информации;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информир</w:t>
      </w:r>
      <w:r w:rsidR="00AD48B4" w:rsidRPr="009673AD">
        <w:rPr>
          <w:rFonts w:ascii="Times New Roman" w:hAnsi="Times New Roman"/>
          <w:sz w:val="28"/>
          <w:szCs w:val="28"/>
        </w:rPr>
        <w:t xml:space="preserve">ование </w:t>
      </w:r>
      <w:r w:rsidRPr="009673AD">
        <w:rPr>
          <w:rFonts w:ascii="Times New Roman" w:hAnsi="Times New Roman"/>
          <w:sz w:val="28"/>
          <w:szCs w:val="28"/>
        </w:rPr>
        <w:t>граждан о востребованных на рынке труда, перспективных и новых профессиях, требующих среднего профессионального образования;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AD48B4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мероприяти</w:t>
      </w:r>
      <w:r w:rsidR="00AD48B4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по повышению престижа и популяризации рабочих профессий, инженерно-технических специальностей, востребованных на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Pr="009673AD">
        <w:rPr>
          <w:rFonts w:ascii="Times New Roman" w:hAnsi="Times New Roman"/>
          <w:sz w:val="28"/>
          <w:szCs w:val="28"/>
        </w:rPr>
        <w:t>рынке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</w:t>
      </w:r>
      <w:r w:rsidR="00AD48B4" w:rsidRPr="009673AD">
        <w:rPr>
          <w:rFonts w:ascii="Times New Roman" w:hAnsi="Times New Roman"/>
          <w:sz w:val="28"/>
          <w:szCs w:val="28"/>
        </w:rPr>
        <w:t>ание</w:t>
      </w:r>
      <w:r w:rsidRPr="009673AD">
        <w:rPr>
          <w:rFonts w:ascii="Times New Roman" w:hAnsi="Times New Roman"/>
          <w:sz w:val="28"/>
          <w:szCs w:val="28"/>
        </w:rPr>
        <w:t xml:space="preserve"> содействи</w:t>
      </w:r>
      <w:r w:rsidR="00AD48B4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F64DC0" w:rsidRPr="009673AD">
        <w:rPr>
          <w:rFonts w:ascii="Times New Roman" w:hAnsi="Times New Roman"/>
          <w:sz w:val="28"/>
          <w:szCs w:val="28"/>
        </w:rPr>
        <w:t xml:space="preserve">субъектам системы профориентации </w:t>
      </w:r>
      <w:r w:rsidRPr="009673AD">
        <w:rPr>
          <w:rFonts w:ascii="Times New Roman" w:hAnsi="Times New Roman"/>
          <w:sz w:val="28"/>
          <w:szCs w:val="28"/>
        </w:rPr>
        <w:t xml:space="preserve">в разработке профессиограмм по ведущим профессиям (специальностям) отраслей </w:t>
      </w:r>
      <w:r w:rsidR="00A25CEC" w:rsidRPr="009673AD">
        <w:rPr>
          <w:rFonts w:ascii="Times New Roman" w:hAnsi="Times New Roman"/>
          <w:sz w:val="28"/>
          <w:szCs w:val="28"/>
        </w:rPr>
        <w:t xml:space="preserve">экономики </w:t>
      </w:r>
      <w:r w:rsidRPr="009673AD">
        <w:rPr>
          <w:rFonts w:ascii="Times New Roman" w:hAnsi="Times New Roman"/>
          <w:sz w:val="28"/>
          <w:szCs w:val="28"/>
        </w:rPr>
        <w:t>с учетом происходящих измен</w:t>
      </w:r>
      <w:r w:rsidR="00A87D4A" w:rsidRPr="009673AD">
        <w:rPr>
          <w:rFonts w:ascii="Times New Roman" w:hAnsi="Times New Roman"/>
          <w:sz w:val="28"/>
          <w:szCs w:val="28"/>
        </w:rPr>
        <w:t>ений в</w:t>
      </w:r>
      <w:r w:rsidR="0029339A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 xml:space="preserve">условиях, характере </w:t>
      </w:r>
      <w:r w:rsidR="00A25CEC" w:rsidRPr="009673AD">
        <w:rPr>
          <w:rFonts w:ascii="Times New Roman" w:hAnsi="Times New Roman"/>
          <w:sz w:val="28"/>
          <w:szCs w:val="28"/>
        </w:rPr>
        <w:t>и </w:t>
      </w:r>
      <w:r w:rsidRPr="009673AD">
        <w:rPr>
          <w:rFonts w:ascii="Times New Roman" w:hAnsi="Times New Roman"/>
          <w:sz w:val="28"/>
          <w:szCs w:val="28"/>
        </w:rPr>
        <w:t>содержании труда;</w:t>
      </w:r>
    </w:p>
    <w:p w:rsidR="00EF725D" w:rsidRPr="009673AD" w:rsidRDefault="00EF725D" w:rsidP="00954B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участ</w:t>
      </w:r>
      <w:r w:rsidR="00EE17AE" w:rsidRPr="009673AD">
        <w:rPr>
          <w:rFonts w:ascii="Times New Roman" w:hAnsi="Times New Roman"/>
          <w:sz w:val="28"/>
          <w:szCs w:val="28"/>
        </w:rPr>
        <w:t>ие</w:t>
      </w:r>
      <w:r w:rsidRPr="009673AD">
        <w:rPr>
          <w:rFonts w:ascii="Times New Roman" w:hAnsi="Times New Roman"/>
          <w:sz w:val="28"/>
          <w:szCs w:val="28"/>
        </w:rPr>
        <w:t xml:space="preserve"> в подготовке и проведении городских</w:t>
      </w:r>
      <w:r w:rsidR="002D67EC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/</w:t>
      </w:r>
      <w:r w:rsidR="002D67EC" w:rsidRPr="009673AD">
        <w:rPr>
          <w:rFonts w:ascii="Times New Roman" w:hAnsi="Times New Roman"/>
          <w:sz w:val="28"/>
          <w:szCs w:val="28"/>
        </w:rPr>
        <w:t> </w:t>
      </w:r>
      <w:r w:rsidR="00A87D4A" w:rsidRPr="009673AD">
        <w:rPr>
          <w:rFonts w:ascii="Times New Roman" w:hAnsi="Times New Roman"/>
          <w:sz w:val="28"/>
          <w:szCs w:val="28"/>
        </w:rPr>
        <w:t>районных и </w:t>
      </w:r>
      <w:r w:rsidRPr="009673AD">
        <w:rPr>
          <w:rFonts w:ascii="Times New Roman" w:hAnsi="Times New Roman"/>
          <w:sz w:val="28"/>
          <w:szCs w:val="28"/>
        </w:rPr>
        <w:t>республиканских мероприятий по профес</w:t>
      </w:r>
      <w:r w:rsidR="000B1A19" w:rsidRPr="009673AD">
        <w:rPr>
          <w:rFonts w:ascii="Times New Roman" w:hAnsi="Times New Roman"/>
          <w:sz w:val="28"/>
          <w:szCs w:val="28"/>
        </w:rPr>
        <w:t>сиональной ориентации населения;</w:t>
      </w:r>
    </w:p>
    <w:p w:rsidR="000B1A19" w:rsidRPr="009673AD" w:rsidRDefault="00EE17AE" w:rsidP="00954B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содействие </w:t>
      </w:r>
      <w:r w:rsidR="000B1A19" w:rsidRPr="009673AD">
        <w:rPr>
          <w:rFonts w:ascii="Times New Roman" w:hAnsi="Times New Roman"/>
          <w:sz w:val="28"/>
          <w:szCs w:val="28"/>
        </w:rPr>
        <w:t xml:space="preserve">активизации общественно полезной деятельности обучающихся в целях трудового воспитания и профессиональной ориентации (в рамках создания ученических производственных и </w:t>
      </w:r>
      <w:proofErr w:type="spellStart"/>
      <w:r w:rsidR="000B1A19" w:rsidRPr="009673AD">
        <w:rPr>
          <w:rFonts w:ascii="Times New Roman" w:hAnsi="Times New Roman"/>
          <w:sz w:val="28"/>
          <w:szCs w:val="28"/>
        </w:rPr>
        <w:t>сельхозбригад</w:t>
      </w:r>
      <w:proofErr w:type="spellEnd"/>
      <w:r w:rsidR="000B1A19" w:rsidRPr="009673AD">
        <w:rPr>
          <w:rFonts w:ascii="Times New Roman" w:hAnsi="Times New Roman"/>
          <w:sz w:val="28"/>
          <w:szCs w:val="28"/>
        </w:rPr>
        <w:t>, экологических объединений, лагерей труда и отдыха, студенческих отрядов и прочих).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Министерство образования и науки Луганской Народной Республики: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осуществляет руководст</w:t>
      </w:r>
      <w:r w:rsidR="00A87D4A" w:rsidRPr="009673AD">
        <w:rPr>
          <w:rFonts w:ascii="Times New Roman" w:hAnsi="Times New Roman"/>
          <w:sz w:val="28"/>
          <w:szCs w:val="28"/>
        </w:rPr>
        <w:t>во профориентационной работой в </w:t>
      </w:r>
      <w:r w:rsidRPr="009673AD">
        <w:rPr>
          <w:rFonts w:ascii="Times New Roman" w:hAnsi="Times New Roman"/>
          <w:sz w:val="28"/>
          <w:szCs w:val="28"/>
        </w:rPr>
        <w:t>подведомственных организациях;</w:t>
      </w:r>
    </w:p>
    <w:p w:rsidR="00EF725D" w:rsidRPr="009673AD" w:rsidRDefault="002901AE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содействует</w:t>
      </w:r>
      <w:r w:rsidR="00EF725D" w:rsidRPr="009673AD">
        <w:rPr>
          <w:rFonts w:ascii="Times New Roman" w:hAnsi="Times New Roman"/>
          <w:sz w:val="28"/>
          <w:szCs w:val="28"/>
        </w:rPr>
        <w:t xml:space="preserve"> дошкольн</w:t>
      </w:r>
      <w:r w:rsidRPr="009673AD">
        <w:rPr>
          <w:rFonts w:ascii="Times New Roman" w:hAnsi="Times New Roman"/>
          <w:sz w:val="28"/>
          <w:szCs w:val="28"/>
        </w:rPr>
        <w:t>ым</w:t>
      </w:r>
      <w:r w:rsidR="00EF725D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образовательным</w:t>
      </w:r>
      <w:r w:rsidR="00EF725D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организациям</w:t>
      </w:r>
      <w:r w:rsidR="00EF725D" w:rsidRPr="009673AD">
        <w:rPr>
          <w:rFonts w:ascii="Times New Roman" w:hAnsi="Times New Roman"/>
          <w:sz w:val="28"/>
          <w:szCs w:val="28"/>
        </w:rPr>
        <w:t>,</w:t>
      </w:r>
      <w:r w:rsidRPr="009673AD">
        <w:rPr>
          <w:rFonts w:ascii="Times New Roman" w:hAnsi="Times New Roman"/>
          <w:sz w:val="28"/>
          <w:szCs w:val="28"/>
        </w:rPr>
        <w:t xml:space="preserve"> общеобразовательным организациям, образовательным</w:t>
      </w:r>
      <w:r w:rsidR="00EF725D" w:rsidRPr="009673AD">
        <w:rPr>
          <w:rFonts w:ascii="Times New Roman" w:hAnsi="Times New Roman"/>
          <w:sz w:val="28"/>
          <w:szCs w:val="28"/>
        </w:rPr>
        <w:t xml:space="preserve"> организац</w:t>
      </w:r>
      <w:r w:rsidRPr="009673AD">
        <w:rPr>
          <w:rFonts w:ascii="Times New Roman" w:hAnsi="Times New Roman"/>
          <w:sz w:val="28"/>
          <w:szCs w:val="28"/>
        </w:rPr>
        <w:t>иям</w:t>
      </w:r>
      <w:r w:rsidR="00EF725D" w:rsidRPr="009673AD">
        <w:rPr>
          <w:rFonts w:ascii="Times New Roman" w:hAnsi="Times New Roman"/>
          <w:sz w:val="28"/>
          <w:szCs w:val="28"/>
        </w:rPr>
        <w:t xml:space="preserve"> интернатного типа и среднего п</w:t>
      </w:r>
      <w:r w:rsidR="00A87D4A" w:rsidRPr="009673AD">
        <w:rPr>
          <w:rFonts w:ascii="Times New Roman" w:hAnsi="Times New Roman"/>
          <w:sz w:val="28"/>
          <w:szCs w:val="28"/>
        </w:rPr>
        <w:t xml:space="preserve">рофессионального образования </w:t>
      </w:r>
      <w:r w:rsidR="00A25CEC" w:rsidRPr="009673AD">
        <w:rPr>
          <w:rFonts w:ascii="Times New Roman" w:hAnsi="Times New Roman"/>
          <w:sz w:val="28"/>
          <w:szCs w:val="28"/>
        </w:rPr>
        <w:t xml:space="preserve">в </w:t>
      </w:r>
      <w:r w:rsidR="00EF725D" w:rsidRPr="009673AD">
        <w:rPr>
          <w:rFonts w:ascii="Times New Roman" w:hAnsi="Times New Roman"/>
          <w:sz w:val="28"/>
          <w:szCs w:val="28"/>
        </w:rPr>
        <w:t>провед</w:t>
      </w:r>
      <w:r w:rsidR="005459D0" w:rsidRPr="009673AD">
        <w:rPr>
          <w:rFonts w:ascii="Times New Roman" w:hAnsi="Times New Roman"/>
          <w:sz w:val="28"/>
          <w:szCs w:val="28"/>
        </w:rPr>
        <w:t>ени</w:t>
      </w:r>
      <w:r w:rsidR="00A25CEC" w:rsidRPr="009673AD">
        <w:rPr>
          <w:rFonts w:ascii="Times New Roman" w:hAnsi="Times New Roman"/>
          <w:sz w:val="28"/>
          <w:szCs w:val="28"/>
        </w:rPr>
        <w:t>и</w:t>
      </w:r>
      <w:r w:rsidR="005459D0" w:rsidRPr="009673AD">
        <w:rPr>
          <w:rFonts w:ascii="Times New Roman" w:hAnsi="Times New Roman"/>
          <w:sz w:val="28"/>
          <w:szCs w:val="28"/>
        </w:rPr>
        <w:t xml:space="preserve"> профориентационной работы;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осуществляет координацию деятельности подведомственных образовательных организаций по вопросам профессиональной ориентации обучающихся общеобразовательных организаций;</w:t>
      </w:r>
    </w:p>
    <w:p w:rsidR="00D244CA" w:rsidRPr="009673AD" w:rsidRDefault="002A3A45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разрабатывает и утверждает </w:t>
      </w:r>
      <w:r w:rsidR="00F250DB" w:rsidRPr="00F250DB">
        <w:rPr>
          <w:rFonts w:ascii="Times New Roman" w:hAnsi="Times New Roman"/>
          <w:sz w:val="28"/>
          <w:szCs w:val="28"/>
        </w:rPr>
        <w:t>примерны</w:t>
      </w:r>
      <w:r w:rsidR="00F250DB">
        <w:rPr>
          <w:rFonts w:ascii="Times New Roman" w:hAnsi="Times New Roman"/>
          <w:sz w:val="28"/>
          <w:szCs w:val="28"/>
        </w:rPr>
        <w:t>е</w:t>
      </w:r>
      <w:r w:rsidR="00F250DB" w:rsidRPr="00F250DB">
        <w:rPr>
          <w:rFonts w:ascii="Times New Roman" w:hAnsi="Times New Roman"/>
          <w:sz w:val="28"/>
          <w:szCs w:val="28"/>
        </w:rPr>
        <w:t xml:space="preserve"> образовательны</w:t>
      </w:r>
      <w:r w:rsidR="00F250DB">
        <w:rPr>
          <w:rFonts w:ascii="Times New Roman" w:hAnsi="Times New Roman"/>
          <w:sz w:val="28"/>
          <w:szCs w:val="28"/>
        </w:rPr>
        <w:t>е</w:t>
      </w:r>
      <w:r w:rsidR="00F250DB" w:rsidRPr="00F250DB">
        <w:rPr>
          <w:rFonts w:ascii="Times New Roman" w:hAnsi="Times New Roman"/>
          <w:sz w:val="28"/>
          <w:szCs w:val="28"/>
        </w:rPr>
        <w:t xml:space="preserve"> программ</w:t>
      </w:r>
      <w:r w:rsidR="00F250DB">
        <w:rPr>
          <w:rFonts w:ascii="Times New Roman" w:hAnsi="Times New Roman"/>
          <w:sz w:val="28"/>
          <w:szCs w:val="28"/>
        </w:rPr>
        <w:t>ы</w:t>
      </w:r>
      <w:r w:rsidR="00F250DB" w:rsidRPr="00F250DB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9673AD">
        <w:rPr>
          <w:rFonts w:ascii="Times New Roman" w:hAnsi="Times New Roman"/>
          <w:sz w:val="28"/>
          <w:szCs w:val="28"/>
        </w:rPr>
        <w:t>, в которые включает</w:t>
      </w:r>
      <w:r w:rsidR="00D244CA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материалы</w:t>
      </w:r>
      <w:r w:rsidR="00D244CA" w:rsidRPr="009673AD">
        <w:rPr>
          <w:rFonts w:ascii="Times New Roman" w:hAnsi="Times New Roman"/>
          <w:sz w:val="28"/>
          <w:szCs w:val="28"/>
        </w:rPr>
        <w:t xml:space="preserve"> профориентационной </w:t>
      </w:r>
      <w:r w:rsidR="00CD73C7" w:rsidRPr="009673AD">
        <w:rPr>
          <w:rFonts w:ascii="Times New Roman" w:hAnsi="Times New Roman"/>
          <w:sz w:val="28"/>
          <w:szCs w:val="28"/>
        </w:rPr>
        <w:t xml:space="preserve">направленности </w:t>
      </w:r>
      <w:r w:rsidRPr="009673AD">
        <w:rPr>
          <w:rFonts w:ascii="Times New Roman" w:hAnsi="Times New Roman"/>
          <w:sz w:val="28"/>
          <w:szCs w:val="28"/>
        </w:rPr>
        <w:t>для</w:t>
      </w:r>
      <w:r w:rsidR="00CD73C7" w:rsidRPr="009673AD">
        <w:rPr>
          <w:rFonts w:ascii="Times New Roman" w:hAnsi="Times New Roman"/>
          <w:sz w:val="28"/>
          <w:szCs w:val="28"/>
        </w:rPr>
        <w:t xml:space="preserve"> дошкольных образовательн</w:t>
      </w:r>
      <w:r w:rsidRPr="009673AD">
        <w:rPr>
          <w:rFonts w:ascii="Times New Roman" w:hAnsi="Times New Roman"/>
          <w:sz w:val="28"/>
          <w:szCs w:val="28"/>
        </w:rPr>
        <w:t>ых организаций;</w:t>
      </w:r>
      <w:r w:rsidR="00CD73C7" w:rsidRPr="009673AD">
        <w:rPr>
          <w:rFonts w:ascii="Times New Roman" w:hAnsi="Times New Roman"/>
          <w:sz w:val="28"/>
          <w:szCs w:val="28"/>
        </w:rPr>
        <w:t xml:space="preserve"> </w:t>
      </w:r>
    </w:p>
    <w:p w:rsidR="00EF725D" w:rsidRPr="009673AD" w:rsidRDefault="002A3A45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разрабатывает и утверждает основные </w:t>
      </w:r>
      <w:r w:rsidR="00F250DB">
        <w:rPr>
          <w:rFonts w:ascii="Times New Roman" w:hAnsi="Times New Roman"/>
          <w:sz w:val="28"/>
          <w:szCs w:val="28"/>
        </w:rPr>
        <w:t xml:space="preserve">типовые </w:t>
      </w:r>
      <w:r w:rsidRPr="009673AD">
        <w:rPr>
          <w:rFonts w:ascii="Times New Roman" w:hAnsi="Times New Roman"/>
          <w:sz w:val="28"/>
          <w:szCs w:val="28"/>
        </w:rPr>
        <w:t>образовательные программы, в которые включает материалы</w:t>
      </w:r>
      <w:r w:rsidR="00FD0B7B"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 xml:space="preserve">профориентационной направленности </w:t>
      </w:r>
      <w:r w:rsidRPr="009673AD">
        <w:rPr>
          <w:rFonts w:ascii="Times New Roman" w:hAnsi="Times New Roman"/>
          <w:sz w:val="28"/>
          <w:szCs w:val="28"/>
        </w:rPr>
        <w:t>для использования общеобразовательными</w:t>
      </w:r>
      <w:r w:rsidR="00EF725D" w:rsidRPr="009673AD">
        <w:rPr>
          <w:rFonts w:ascii="Times New Roman" w:hAnsi="Times New Roman"/>
          <w:sz w:val="28"/>
          <w:szCs w:val="28"/>
        </w:rPr>
        <w:t xml:space="preserve"> орган</w:t>
      </w:r>
      <w:r w:rsidRPr="009673AD">
        <w:rPr>
          <w:rFonts w:ascii="Times New Roman" w:hAnsi="Times New Roman"/>
          <w:sz w:val="28"/>
          <w:szCs w:val="28"/>
        </w:rPr>
        <w:t xml:space="preserve">изациями </w:t>
      </w:r>
      <w:r w:rsidR="00F250DB">
        <w:rPr>
          <w:rFonts w:ascii="Times New Roman" w:hAnsi="Times New Roman"/>
          <w:sz w:val="28"/>
          <w:szCs w:val="28"/>
        </w:rPr>
        <w:t xml:space="preserve">    </w:t>
      </w:r>
      <w:r w:rsidRPr="009673AD">
        <w:rPr>
          <w:rFonts w:ascii="Times New Roman" w:hAnsi="Times New Roman"/>
          <w:sz w:val="28"/>
          <w:szCs w:val="28"/>
        </w:rPr>
        <w:t>во внеклассной работе</w:t>
      </w:r>
      <w:r w:rsidR="00EF725D"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оказывает информационную помощь </w:t>
      </w:r>
      <w:r w:rsidR="0075442F" w:rsidRPr="009673AD">
        <w:rPr>
          <w:rFonts w:ascii="Times New Roman" w:hAnsi="Times New Roman"/>
          <w:sz w:val="28"/>
          <w:szCs w:val="28"/>
        </w:rPr>
        <w:t xml:space="preserve">администрациям городов </w:t>
      </w:r>
      <w:r w:rsidR="004F628B" w:rsidRPr="009673AD">
        <w:rPr>
          <w:rFonts w:ascii="Times New Roman" w:hAnsi="Times New Roman"/>
          <w:sz w:val="28"/>
          <w:szCs w:val="28"/>
        </w:rPr>
        <w:t xml:space="preserve">          </w:t>
      </w:r>
      <w:r w:rsidR="0075442F" w:rsidRPr="009673AD">
        <w:rPr>
          <w:rFonts w:ascii="Times New Roman" w:hAnsi="Times New Roman"/>
          <w:sz w:val="28"/>
          <w:szCs w:val="28"/>
        </w:rPr>
        <w:t>и/или районов Луганской Народной Республики</w:t>
      </w:r>
      <w:r w:rsidRPr="009673AD">
        <w:rPr>
          <w:rFonts w:ascii="Times New Roman" w:hAnsi="Times New Roman"/>
          <w:sz w:val="28"/>
          <w:szCs w:val="28"/>
        </w:rPr>
        <w:t xml:space="preserve"> в организации профориентационной работы;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организует профориентационные мероприятия</w:t>
      </w:r>
      <w:r w:rsidR="008038BB" w:rsidRPr="009673AD">
        <w:rPr>
          <w:rFonts w:ascii="Times New Roman" w:hAnsi="Times New Roman"/>
          <w:sz w:val="28"/>
          <w:szCs w:val="28"/>
        </w:rPr>
        <w:t xml:space="preserve"> для</w:t>
      </w:r>
      <w:r w:rsidRPr="009673AD">
        <w:rPr>
          <w:rFonts w:ascii="Times New Roman" w:hAnsi="Times New Roman"/>
          <w:sz w:val="28"/>
          <w:szCs w:val="28"/>
        </w:rPr>
        <w:t xml:space="preserve"> обучающихся </w:t>
      </w:r>
      <w:r w:rsidR="00696226" w:rsidRPr="009673AD">
        <w:rPr>
          <w:rFonts w:ascii="Times New Roman" w:hAnsi="Times New Roman"/>
          <w:sz w:val="28"/>
          <w:szCs w:val="28"/>
        </w:rPr>
        <w:t>обще</w:t>
      </w:r>
      <w:r w:rsidR="00CD73C7" w:rsidRPr="009673AD">
        <w:rPr>
          <w:rFonts w:ascii="Times New Roman" w:hAnsi="Times New Roman"/>
          <w:sz w:val="28"/>
          <w:szCs w:val="28"/>
        </w:rPr>
        <w:t>образовательных организаций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7F48B0" w:rsidRPr="009673AD" w:rsidRDefault="007F48B0" w:rsidP="007F48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предоставляет средствам массовой информации для размещения информацию о формах и</w:t>
      </w:r>
      <w:r w:rsidR="00EB1493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условиях освоения</w:t>
      </w:r>
      <w:r w:rsidR="00EB1493" w:rsidRPr="009673AD">
        <w:rPr>
          <w:rFonts w:ascii="Times New Roman" w:hAnsi="Times New Roman"/>
          <w:sz w:val="28"/>
          <w:szCs w:val="28"/>
        </w:rPr>
        <w:t xml:space="preserve"> профессий</w:t>
      </w:r>
      <w:r w:rsidRPr="009673AD">
        <w:rPr>
          <w:rFonts w:ascii="Times New Roman" w:hAnsi="Times New Roman"/>
          <w:sz w:val="28"/>
          <w:szCs w:val="28"/>
        </w:rPr>
        <w:t>, профессиографические материалы.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Министерство труда и социальной политики Луганской Народной Республики: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разрабатывает прогноз </w:t>
      </w:r>
      <w:r w:rsidR="002D67EC" w:rsidRPr="009673AD">
        <w:rPr>
          <w:rFonts w:ascii="Times New Roman" w:hAnsi="Times New Roman"/>
          <w:sz w:val="28"/>
          <w:szCs w:val="28"/>
        </w:rPr>
        <w:t>потр</w:t>
      </w:r>
      <w:r w:rsidR="00A87D4A" w:rsidRPr="009673AD">
        <w:rPr>
          <w:rFonts w:ascii="Times New Roman" w:hAnsi="Times New Roman"/>
          <w:sz w:val="28"/>
          <w:szCs w:val="28"/>
        </w:rPr>
        <w:t>ебности рынка труда в кадрах</w:t>
      </w:r>
      <w:r w:rsidR="00C03429" w:rsidRPr="009673AD">
        <w:rPr>
          <w:rFonts w:ascii="Times New Roman" w:hAnsi="Times New Roman"/>
          <w:sz w:val="28"/>
          <w:szCs w:val="28"/>
        </w:rPr>
        <w:t xml:space="preserve">     </w:t>
      </w:r>
      <w:r w:rsidR="004F628B" w:rsidRPr="009673AD">
        <w:rPr>
          <w:rFonts w:ascii="Times New Roman" w:hAnsi="Times New Roman"/>
          <w:sz w:val="28"/>
          <w:szCs w:val="28"/>
        </w:rPr>
        <w:t xml:space="preserve">   </w:t>
      </w:r>
      <w:r w:rsidR="00C03429" w:rsidRPr="009673AD">
        <w:rPr>
          <w:rFonts w:ascii="Times New Roman" w:hAnsi="Times New Roman"/>
          <w:sz w:val="28"/>
          <w:szCs w:val="28"/>
        </w:rPr>
        <w:t xml:space="preserve">                </w:t>
      </w:r>
      <w:r w:rsidR="00A87D4A" w:rsidRPr="009673AD">
        <w:rPr>
          <w:rFonts w:ascii="Times New Roman" w:hAnsi="Times New Roman"/>
          <w:sz w:val="28"/>
          <w:szCs w:val="28"/>
        </w:rPr>
        <w:t xml:space="preserve"> по</w:t>
      </w:r>
      <w:r w:rsidR="00C03429" w:rsidRPr="009673AD">
        <w:rPr>
          <w:rFonts w:ascii="Times New Roman" w:hAnsi="Times New Roman"/>
          <w:sz w:val="28"/>
          <w:szCs w:val="28"/>
        </w:rPr>
        <w:t xml:space="preserve"> </w:t>
      </w:r>
      <w:r w:rsidR="002D67EC" w:rsidRPr="009673AD">
        <w:rPr>
          <w:rFonts w:ascii="Times New Roman" w:hAnsi="Times New Roman"/>
          <w:sz w:val="28"/>
          <w:szCs w:val="28"/>
        </w:rPr>
        <w:t>укрупненным видам экономической деятельности</w:t>
      </w:r>
      <w:r w:rsidR="00C03429" w:rsidRPr="009673A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D67EC" w:rsidRPr="009673AD">
        <w:rPr>
          <w:rFonts w:ascii="Times New Roman" w:hAnsi="Times New Roman"/>
          <w:sz w:val="28"/>
          <w:szCs w:val="28"/>
        </w:rPr>
        <w:t xml:space="preserve"> и профессиям</w:t>
      </w:r>
      <w:r w:rsidR="000C399D" w:rsidRPr="009673AD">
        <w:rPr>
          <w:rFonts w:ascii="Times New Roman" w:hAnsi="Times New Roman"/>
          <w:sz w:val="28"/>
          <w:szCs w:val="28"/>
        </w:rPr>
        <w:t> </w:t>
      </w:r>
      <w:r w:rsidR="002D67EC" w:rsidRPr="009673AD">
        <w:rPr>
          <w:rFonts w:ascii="Times New Roman" w:hAnsi="Times New Roman"/>
          <w:sz w:val="28"/>
          <w:szCs w:val="28"/>
        </w:rPr>
        <w:t>/</w:t>
      </w:r>
      <w:r w:rsidR="000C399D" w:rsidRPr="009673AD">
        <w:rPr>
          <w:rFonts w:ascii="Times New Roman" w:hAnsi="Times New Roman"/>
          <w:sz w:val="28"/>
          <w:szCs w:val="28"/>
        </w:rPr>
        <w:t> </w:t>
      </w:r>
      <w:r w:rsidR="002D67EC" w:rsidRPr="009673AD">
        <w:rPr>
          <w:rFonts w:ascii="Times New Roman" w:hAnsi="Times New Roman"/>
          <w:sz w:val="28"/>
          <w:szCs w:val="28"/>
        </w:rPr>
        <w:t>должностям с учетом перспектив развития экономики Луганской Народной Республики</w:t>
      </w:r>
      <w:r w:rsidR="00E008A9" w:rsidRPr="009673AD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Луганской Народной Республики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EF725D" w:rsidRDefault="00EF725D" w:rsidP="00986D9E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содействует организации деятельности по профессиональной ориентации </w:t>
      </w:r>
      <w:r w:rsidR="002D67EC" w:rsidRPr="009673AD">
        <w:rPr>
          <w:rFonts w:ascii="Times New Roman" w:hAnsi="Times New Roman"/>
          <w:sz w:val="28"/>
          <w:szCs w:val="28"/>
        </w:rPr>
        <w:t>несовершеннолетних граждан в государственных учреждениях социальной защиты в сфере семьи и детей, в том числе в специализированных государственных учреждениях для несовершеннолетних</w:t>
      </w:r>
      <w:r w:rsidR="001E2728" w:rsidRPr="009673AD">
        <w:rPr>
          <w:rFonts w:ascii="Times New Roman" w:hAnsi="Times New Roman"/>
          <w:sz w:val="28"/>
          <w:szCs w:val="28"/>
        </w:rPr>
        <w:t>.</w:t>
      </w:r>
    </w:p>
    <w:p w:rsidR="00E008A9" w:rsidRPr="009673AD" w:rsidRDefault="00E008A9" w:rsidP="00E008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Министерство экономического развития Луганской Народной Республики:</w:t>
      </w:r>
    </w:p>
    <w:p w:rsidR="00E008A9" w:rsidRPr="009673AD" w:rsidRDefault="00E008A9" w:rsidP="00E008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участвует в формировании прогноза потребности рынка труда в кадрах </w:t>
      </w:r>
      <w:r w:rsidR="004F628B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по укрупненным видам экономической деятельности                                             и профессиям / должностям с учетом перспектив развития экономики Луганской Народной Республики в порядке, установленном законодательством Луганской Народной Республики, в части потребности в кадрах для реализации инвестиционных проектов.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Министерство культуры, спорта и молодежи Луганской Народной Республики: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осуществляет методическое руководство по организации информационно-библиотечного обслуживания читателей общедоступных публичных библиотек Луганской Народной Республики в вопросе выбора профессии и образовательной организации;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осуществляет руководство пр</w:t>
      </w:r>
      <w:r w:rsidR="00C03429" w:rsidRPr="009673AD">
        <w:rPr>
          <w:rFonts w:ascii="Times New Roman" w:hAnsi="Times New Roman"/>
          <w:sz w:val="28"/>
          <w:szCs w:val="28"/>
        </w:rPr>
        <w:t>офориентационной работой в </w:t>
      </w:r>
      <w:r w:rsidRPr="009673AD">
        <w:rPr>
          <w:rFonts w:ascii="Times New Roman" w:hAnsi="Times New Roman"/>
          <w:sz w:val="28"/>
          <w:szCs w:val="28"/>
        </w:rPr>
        <w:t xml:space="preserve">подведомственных образовательных </w:t>
      </w:r>
      <w:r w:rsidR="001E2728" w:rsidRPr="009673AD">
        <w:rPr>
          <w:rFonts w:ascii="Times New Roman" w:hAnsi="Times New Roman"/>
          <w:sz w:val="28"/>
          <w:szCs w:val="28"/>
        </w:rPr>
        <w:t>организациях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430A55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обеспечивает организацию методического сопровождения профориентационной работы образовательных </w:t>
      </w:r>
      <w:r w:rsidR="001E2728" w:rsidRPr="009673AD">
        <w:rPr>
          <w:rFonts w:ascii="Times New Roman" w:hAnsi="Times New Roman"/>
          <w:sz w:val="28"/>
          <w:szCs w:val="28"/>
        </w:rPr>
        <w:t>организаций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C03429" w:rsidRPr="009673AD">
        <w:rPr>
          <w:rFonts w:ascii="Times New Roman" w:hAnsi="Times New Roman"/>
          <w:sz w:val="28"/>
          <w:szCs w:val="28"/>
        </w:rPr>
        <w:t>культуры и </w:t>
      </w:r>
      <w:r w:rsidRPr="009673AD">
        <w:rPr>
          <w:rFonts w:ascii="Times New Roman" w:hAnsi="Times New Roman"/>
          <w:sz w:val="28"/>
          <w:szCs w:val="28"/>
        </w:rPr>
        <w:t>искусства всех уровней образования</w:t>
      </w:r>
      <w:r w:rsidR="00430A55"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430A55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осуществляет информационно-методическую поддержку молодежных инициатив в сфере профориентации и содействия профессиональному самоопределению молодежи</w:t>
      </w:r>
      <w:r w:rsidR="00EF725D" w:rsidRPr="009673AD">
        <w:rPr>
          <w:rFonts w:ascii="Times New Roman" w:hAnsi="Times New Roman"/>
          <w:sz w:val="28"/>
          <w:szCs w:val="28"/>
        </w:rPr>
        <w:t>.</w:t>
      </w:r>
    </w:p>
    <w:p w:rsidR="00EF725D" w:rsidRPr="009673AD" w:rsidRDefault="001E2728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4.3.4</w:t>
      </w:r>
      <w:r w:rsidR="00EF725D" w:rsidRPr="009673AD">
        <w:rPr>
          <w:rFonts w:ascii="Times New Roman" w:hAnsi="Times New Roman"/>
          <w:sz w:val="28"/>
          <w:szCs w:val="28"/>
        </w:rPr>
        <w:t xml:space="preserve">. Рекомендуемые формы участия для </w:t>
      </w:r>
      <w:r w:rsidR="00A25CEC" w:rsidRPr="009673AD">
        <w:rPr>
          <w:rFonts w:ascii="Times New Roman" w:hAnsi="Times New Roman"/>
          <w:sz w:val="28"/>
          <w:szCs w:val="28"/>
        </w:rPr>
        <w:t>администраций городов и/</w:t>
      </w:r>
      <w:r w:rsidR="00C03429" w:rsidRPr="009673AD">
        <w:rPr>
          <w:rFonts w:ascii="Times New Roman" w:hAnsi="Times New Roman"/>
          <w:sz w:val="28"/>
          <w:szCs w:val="28"/>
        </w:rPr>
        <w:t>или </w:t>
      </w:r>
      <w:r w:rsidR="0075442F" w:rsidRPr="009673AD">
        <w:rPr>
          <w:rFonts w:ascii="Times New Roman" w:hAnsi="Times New Roman"/>
          <w:sz w:val="28"/>
          <w:szCs w:val="28"/>
        </w:rPr>
        <w:t>районов Луганской Народной Республики</w:t>
      </w:r>
      <w:r w:rsidR="00EF725D" w:rsidRPr="009673AD">
        <w:rPr>
          <w:rFonts w:ascii="Times New Roman" w:hAnsi="Times New Roman"/>
          <w:sz w:val="28"/>
          <w:szCs w:val="28"/>
        </w:rPr>
        <w:t>:</w:t>
      </w:r>
    </w:p>
    <w:p w:rsidR="00EF725D" w:rsidRPr="009673AD" w:rsidRDefault="00EE17AE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оказание содействия</w:t>
      </w:r>
      <w:r w:rsidR="00EF725D" w:rsidRPr="009673AD">
        <w:rPr>
          <w:rFonts w:ascii="Times New Roman" w:hAnsi="Times New Roman"/>
          <w:sz w:val="28"/>
          <w:szCs w:val="28"/>
        </w:rPr>
        <w:t xml:space="preserve"> формировани</w:t>
      </w:r>
      <w:r w:rsidR="00492985" w:rsidRPr="009673AD">
        <w:rPr>
          <w:rFonts w:ascii="Times New Roman" w:hAnsi="Times New Roman"/>
          <w:sz w:val="28"/>
          <w:szCs w:val="28"/>
        </w:rPr>
        <w:t>ю</w:t>
      </w:r>
      <w:r w:rsidR="00EF725D" w:rsidRPr="009673AD">
        <w:rPr>
          <w:rFonts w:ascii="Times New Roman" w:hAnsi="Times New Roman"/>
          <w:sz w:val="28"/>
          <w:szCs w:val="28"/>
        </w:rPr>
        <w:t xml:space="preserve"> и развити</w:t>
      </w:r>
      <w:r w:rsidR="00492985" w:rsidRPr="009673AD">
        <w:rPr>
          <w:rFonts w:ascii="Times New Roman" w:hAnsi="Times New Roman"/>
          <w:sz w:val="28"/>
          <w:szCs w:val="28"/>
        </w:rPr>
        <w:t>ю</w:t>
      </w:r>
      <w:r w:rsidR="00EF725D" w:rsidRPr="009673AD">
        <w:rPr>
          <w:rFonts w:ascii="Times New Roman" w:hAnsi="Times New Roman"/>
          <w:sz w:val="28"/>
          <w:szCs w:val="28"/>
        </w:rPr>
        <w:t xml:space="preserve"> системы профессиональной ориентации в городах</w:t>
      </w:r>
      <w:r w:rsidR="001E2728" w:rsidRPr="009673AD">
        <w:rPr>
          <w:rFonts w:ascii="Times New Roman" w:hAnsi="Times New Roman"/>
          <w:sz w:val="28"/>
          <w:szCs w:val="28"/>
        </w:rPr>
        <w:t> </w:t>
      </w:r>
      <w:r w:rsidR="00EF725D" w:rsidRPr="009673AD">
        <w:rPr>
          <w:rFonts w:ascii="Times New Roman" w:hAnsi="Times New Roman"/>
          <w:sz w:val="28"/>
          <w:szCs w:val="28"/>
        </w:rPr>
        <w:t>/</w:t>
      </w:r>
      <w:r w:rsidR="001E2728" w:rsidRPr="009673AD">
        <w:rPr>
          <w:rFonts w:ascii="Times New Roman" w:hAnsi="Times New Roman"/>
          <w:sz w:val="28"/>
          <w:szCs w:val="28"/>
        </w:rPr>
        <w:t> </w:t>
      </w:r>
      <w:r w:rsidR="00EF725D" w:rsidRPr="009673AD">
        <w:rPr>
          <w:rFonts w:ascii="Times New Roman" w:hAnsi="Times New Roman"/>
          <w:sz w:val="28"/>
          <w:szCs w:val="28"/>
        </w:rPr>
        <w:t>районах</w:t>
      </w:r>
      <w:r w:rsidR="00B24E63" w:rsidRPr="009673AD">
        <w:rPr>
          <w:rFonts w:ascii="Times New Roman" w:hAnsi="Times New Roman"/>
          <w:sz w:val="28"/>
          <w:szCs w:val="28"/>
        </w:rPr>
        <w:t xml:space="preserve"> Луганской Народной</w:t>
      </w:r>
      <w:r w:rsidR="00EF725D" w:rsidRPr="009673AD">
        <w:rPr>
          <w:rFonts w:ascii="Times New Roman" w:hAnsi="Times New Roman"/>
          <w:sz w:val="28"/>
          <w:szCs w:val="28"/>
        </w:rPr>
        <w:t xml:space="preserve"> Республики;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</w:t>
      </w:r>
      <w:r w:rsidR="004E7FA4" w:rsidRPr="009673AD">
        <w:rPr>
          <w:rFonts w:ascii="Times New Roman" w:hAnsi="Times New Roman"/>
          <w:sz w:val="28"/>
          <w:szCs w:val="28"/>
        </w:rPr>
        <w:t>ание</w:t>
      </w:r>
      <w:r w:rsidRPr="009673AD">
        <w:rPr>
          <w:rFonts w:ascii="Times New Roman" w:hAnsi="Times New Roman"/>
          <w:sz w:val="28"/>
          <w:szCs w:val="28"/>
        </w:rPr>
        <w:t xml:space="preserve"> всесторонне</w:t>
      </w:r>
      <w:r w:rsidR="004E7FA4" w:rsidRPr="009673AD">
        <w:rPr>
          <w:rFonts w:ascii="Times New Roman" w:hAnsi="Times New Roman"/>
          <w:sz w:val="28"/>
          <w:szCs w:val="28"/>
        </w:rPr>
        <w:t>го</w:t>
      </w:r>
      <w:r w:rsidRPr="009673AD">
        <w:rPr>
          <w:rFonts w:ascii="Times New Roman" w:hAnsi="Times New Roman"/>
          <w:sz w:val="28"/>
          <w:szCs w:val="28"/>
        </w:rPr>
        <w:t xml:space="preserve"> и комплексно</w:t>
      </w:r>
      <w:r w:rsidR="004E7FA4" w:rsidRPr="009673AD">
        <w:rPr>
          <w:rFonts w:ascii="Times New Roman" w:hAnsi="Times New Roman"/>
          <w:sz w:val="28"/>
          <w:szCs w:val="28"/>
        </w:rPr>
        <w:t>го</w:t>
      </w:r>
      <w:r w:rsidRPr="009673AD">
        <w:rPr>
          <w:rFonts w:ascii="Times New Roman" w:hAnsi="Times New Roman"/>
          <w:sz w:val="28"/>
          <w:szCs w:val="28"/>
        </w:rPr>
        <w:t xml:space="preserve"> содействи</w:t>
      </w:r>
      <w:r w:rsidR="004E7FA4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образовательным организациям и территориальным отделениям ГУ – РЦЗ ЛНР в проведении профориентационной работы, распространении информации о выборе </w:t>
      </w:r>
      <w:r w:rsidRPr="009673AD">
        <w:rPr>
          <w:rFonts w:ascii="Times New Roman" w:hAnsi="Times New Roman"/>
          <w:sz w:val="28"/>
          <w:szCs w:val="28"/>
        </w:rPr>
        <w:lastRenderedPageBreak/>
        <w:t>профессии и проведении массовых мероприятий по профессиональной ориентации;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координ</w:t>
      </w:r>
      <w:r w:rsidR="004E7FA4" w:rsidRPr="009673AD">
        <w:rPr>
          <w:rFonts w:ascii="Times New Roman" w:hAnsi="Times New Roman"/>
          <w:sz w:val="28"/>
          <w:szCs w:val="28"/>
        </w:rPr>
        <w:t>ирование</w:t>
      </w:r>
      <w:r w:rsidRPr="009673AD">
        <w:rPr>
          <w:rFonts w:ascii="Times New Roman" w:hAnsi="Times New Roman"/>
          <w:sz w:val="28"/>
          <w:szCs w:val="28"/>
        </w:rPr>
        <w:t xml:space="preserve"> деятельности подведомственных организаций</w:t>
      </w:r>
      <w:r w:rsidR="004E7FA4" w:rsidRPr="009673AD">
        <w:rPr>
          <w:rFonts w:ascii="Times New Roman" w:hAnsi="Times New Roman"/>
          <w:sz w:val="28"/>
          <w:szCs w:val="28"/>
        </w:rPr>
        <w:t xml:space="preserve"> по </w:t>
      </w:r>
      <w:r w:rsidRPr="009673AD">
        <w:rPr>
          <w:rFonts w:ascii="Times New Roman" w:hAnsi="Times New Roman"/>
          <w:sz w:val="28"/>
          <w:szCs w:val="28"/>
        </w:rPr>
        <w:t>организации профориентационной работы;</w:t>
      </w:r>
    </w:p>
    <w:p w:rsidR="00CD73C7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4E7FA4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мероприяти</w:t>
      </w:r>
      <w:r w:rsidR="004E7FA4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по профессио</w:t>
      </w:r>
      <w:r w:rsidR="004F628B" w:rsidRPr="009673AD">
        <w:rPr>
          <w:rFonts w:ascii="Times New Roman" w:hAnsi="Times New Roman"/>
          <w:sz w:val="28"/>
          <w:szCs w:val="28"/>
        </w:rPr>
        <w:t>нальной ориентации населения на </w:t>
      </w:r>
      <w:r w:rsidRPr="009673AD">
        <w:rPr>
          <w:rFonts w:ascii="Times New Roman" w:hAnsi="Times New Roman"/>
          <w:sz w:val="28"/>
          <w:szCs w:val="28"/>
        </w:rPr>
        <w:t>уровне города</w:t>
      </w:r>
      <w:r w:rsidR="001E2728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/</w:t>
      </w:r>
      <w:r w:rsidR="001E2728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района</w:t>
      </w:r>
      <w:r w:rsidR="00CD73C7"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FD48CA" w:rsidP="00E52F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координ</w:t>
      </w:r>
      <w:r w:rsidR="004E7FA4" w:rsidRPr="009673AD">
        <w:rPr>
          <w:rFonts w:ascii="Times New Roman" w:hAnsi="Times New Roman"/>
          <w:sz w:val="28"/>
          <w:szCs w:val="28"/>
        </w:rPr>
        <w:t>ирование</w:t>
      </w:r>
      <w:r w:rsidR="009D4042" w:rsidRPr="009673AD">
        <w:rPr>
          <w:rFonts w:ascii="Times New Roman" w:hAnsi="Times New Roman"/>
          <w:sz w:val="28"/>
          <w:szCs w:val="28"/>
        </w:rPr>
        <w:t xml:space="preserve"> структурных подразделений в сфере образования </w:t>
      </w:r>
      <w:r w:rsidR="004F628B" w:rsidRPr="009673AD">
        <w:rPr>
          <w:rFonts w:ascii="Times New Roman" w:hAnsi="Times New Roman"/>
          <w:sz w:val="28"/>
          <w:szCs w:val="28"/>
        </w:rPr>
        <w:t xml:space="preserve"> </w:t>
      </w:r>
      <w:r w:rsidR="009D4042" w:rsidRPr="009673AD">
        <w:rPr>
          <w:rFonts w:ascii="Times New Roman" w:hAnsi="Times New Roman"/>
          <w:sz w:val="28"/>
          <w:szCs w:val="28"/>
        </w:rPr>
        <w:t>(далее – подразделения)</w:t>
      </w:r>
      <w:r w:rsidRPr="009673AD">
        <w:rPr>
          <w:rFonts w:ascii="Times New Roman" w:hAnsi="Times New Roman"/>
          <w:sz w:val="28"/>
          <w:szCs w:val="28"/>
        </w:rPr>
        <w:t xml:space="preserve"> и </w:t>
      </w:r>
      <w:r w:rsidR="004E7FA4" w:rsidRPr="009673AD">
        <w:rPr>
          <w:rFonts w:ascii="Times New Roman" w:hAnsi="Times New Roman"/>
          <w:sz w:val="28"/>
          <w:szCs w:val="28"/>
        </w:rPr>
        <w:t xml:space="preserve">оказание содействия </w:t>
      </w:r>
      <w:r w:rsidR="00BD62E9" w:rsidRPr="009673AD">
        <w:rPr>
          <w:rFonts w:ascii="Times New Roman" w:hAnsi="Times New Roman"/>
          <w:sz w:val="28"/>
          <w:szCs w:val="28"/>
        </w:rPr>
        <w:t>разработке</w:t>
      </w:r>
      <w:r w:rsidR="009D4042" w:rsidRPr="009673AD">
        <w:rPr>
          <w:rFonts w:ascii="Times New Roman" w:hAnsi="Times New Roman"/>
          <w:sz w:val="28"/>
          <w:szCs w:val="28"/>
        </w:rPr>
        <w:t xml:space="preserve"> ежегодных</w:t>
      </w:r>
      <w:r w:rsidR="00BD62E9" w:rsidRPr="009673AD">
        <w:rPr>
          <w:rFonts w:ascii="Times New Roman" w:hAnsi="Times New Roman"/>
          <w:sz w:val="28"/>
          <w:szCs w:val="28"/>
        </w:rPr>
        <w:t xml:space="preserve"> </w:t>
      </w:r>
      <w:r w:rsidR="00530662" w:rsidRPr="009673AD">
        <w:rPr>
          <w:rFonts w:ascii="Times New Roman" w:hAnsi="Times New Roman"/>
          <w:sz w:val="28"/>
          <w:szCs w:val="28"/>
        </w:rPr>
        <w:t>территориальных</w:t>
      </w:r>
      <w:r w:rsidR="00E52FE0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планов</w:t>
      </w:r>
      <w:r w:rsidR="00B66182" w:rsidRPr="009673AD">
        <w:rPr>
          <w:rFonts w:ascii="Times New Roman" w:hAnsi="Times New Roman"/>
          <w:sz w:val="28"/>
          <w:szCs w:val="28"/>
        </w:rPr>
        <w:t>, предусматривающих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530662" w:rsidRPr="009673AD">
        <w:rPr>
          <w:rFonts w:ascii="Times New Roman" w:hAnsi="Times New Roman"/>
          <w:sz w:val="28"/>
          <w:szCs w:val="28"/>
        </w:rPr>
        <w:t>совместные профориентационные мероприятия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9D4042" w:rsidRPr="009673AD">
        <w:rPr>
          <w:rFonts w:ascii="Times New Roman" w:hAnsi="Times New Roman"/>
          <w:sz w:val="28"/>
          <w:szCs w:val="28"/>
        </w:rPr>
        <w:t>подразделений с территориальными отделени</w:t>
      </w:r>
      <w:r w:rsidR="00E52FE0" w:rsidRPr="009673AD">
        <w:rPr>
          <w:rFonts w:ascii="Times New Roman" w:hAnsi="Times New Roman"/>
          <w:sz w:val="28"/>
          <w:szCs w:val="28"/>
        </w:rPr>
        <w:t>я</w:t>
      </w:r>
      <w:r w:rsidR="009D4042" w:rsidRPr="009673AD">
        <w:rPr>
          <w:rFonts w:ascii="Times New Roman" w:hAnsi="Times New Roman"/>
          <w:sz w:val="28"/>
          <w:szCs w:val="28"/>
        </w:rPr>
        <w:t>ми ГУ – РЦЗ ЛНР</w:t>
      </w:r>
      <w:r w:rsidR="00530662" w:rsidRPr="009673AD">
        <w:rPr>
          <w:rFonts w:ascii="Times New Roman" w:hAnsi="Times New Roman"/>
          <w:sz w:val="28"/>
          <w:szCs w:val="28"/>
        </w:rPr>
        <w:t xml:space="preserve"> и другими субъектами системы профориентации</w:t>
      </w:r>
      <w:r w:rsidR="009D4042" w:rsidRPr="009673AD">
        <w:rPr>
          <w:rFonts w:ascii="Times New Roman" w:hAnsi="Times New Roman"/>
          <w:sz w:val="28"/>
          <w:szCs w:val="28"/>
        </w:rPr>
        <w:t xml:space="preserve"> </w:t>
      </w:r>
      <w:r w:rsidR="00530662" w:rsidRPr="009673AD">
        <w:rPr>
          <w:rFonts w:ascii="Times New Roman" w:hAnsi="Times New Roman"/>
          <w:sz w:val="28"/>
          <w:szCs w:val="28"/>
        </w:rPr>
        <w:t xml:space="preserve">для </w:t>
      </w:r>
      <w:r w:rsidR="00B66182" w:rsidRPr="009673AD">
        <w:rPr>
          <w:rFonts w:ascii="Times New Roman" w:hAnsi="Times New Roman"/>
          <w:sz w:val="28"/>
          <w:szCs w:val="28"/>
        </w:rPr>
        <w:t xml:space="preserve">воспитанников дошкольных </w:t>
      </w:r>
      <w:r w:rsidR="00986D9E">
        <w:rPr>
          <w:rFonts w:ascii="Times New Roman" w:hAnsi="Times New Roman"/>
          <w:sz w:val="28"/>
          <w:szCs w:val="28"/>
        </w:rPr>
        <w:t xml:space="preserve">образовательных </w:t>
      </w:r>
      <w:r w:rsidR="00B66182" w:rsidRPr="009673AD">
        <w:rPr>
          <w:rFonts w:ascii="Times New Roman" w:hAnsi="Times New Roman"/>
          <w:sz w:val="28"/>
          <w:szCs w:val="28"/>
        </w:rPr>
        <w:t xml:space="preserve">организаций и </w:t>
      </w:r>
      <w:r w:rsidRPr="009673AD">
        <w:rPr>
          <w:rFonts w:ascii="Times New Roman" w:hAnsi="Times New Roman"/>
          <w:sz w:val="28"/>
          <w:szCs w:val="28"/>
        </w:rPr>
        <w:t xml:space="preserve">обучающихся </w:t>
      </w:r>
      <w:r w:rsidR="00E52FE0" w:rsidRPr="009673AD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EF725D" w:rsidRPr="009673AD">
        <w:rPr>
          <w:rFonts w:ascii="Times New Roman" w:hAnsi="Times New Roman"/>
          <w:sz w:val="28"/>
          <w:szCs w:val="28"/>
        </w:rPr>
        <w:t>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</w:t>
      </w:r>
      <w:r w:rsidR="001E2728" w:rsidRPr="009673AD">
        <w:rPr>
          <w:rFonts w:ascii="Times New Roman" w:hAnsi="Times New Roman"/>
          <w:sz w:val="28"/>
          <w:szCs w:val="28"/>
        </w:rPr>
        <w:t>5</w:t>
      </w:r>
      <w:r w:rsidRPr="009673AD">
        <w:rPr>
          <w:rFonts w:ascii="Times New Roman" w:hAnsi="Times New Roman"/>
          <w:sz w:val="28"/>
          <w:szCs w:val="28"/>
        </w:rPr>
        <w:t>.</w:t>
      </w:r>
      <w:r w:rsidR="005459D0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Формы участия территориальных отделений ГУ – РЦЗ ЛНР: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предоставл</w:t>
      </w:r>
      <w:r w:rsidR="0063579F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социальны</w:t>
      </w:r>
      <w:r w:rsidR="0063579F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услуг: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информировани</w:t>
      </w:r>
      <w:r w:rsidR="00DA479F" w:rsidRPr="009673AD">
        <w:rPr>
          <w:rFonts w:ascii="Times New Roman" w:hAnsi="Times New Roman"/>
          <w:sz w:val="28"/>
          <w:szCs w:val="28"/>
        </w:rPr>
        <w:t>е</w:t>
      </w:r>
      <w:r w:rsidRPr="009673AD">
        <w:rPr>
          <w:rFonts w:ascii="Times New Roman" w:hAnsi="Times New Roman"/>
          <w:sz w:val="28"/>
          <w:szCs w:val="28"/>
        </w:rPr>
        <w:t xml:space="preserve"> о положении на рынке труда города</w:t>
      </w:r>
      <w:r w:rsidR="001E2728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/</w:t>
      </w:r>
      <w:r w:rsidR="001E2728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района</w:t>
      </w:r>
      <w:r w:rsidR="00C03429" w:rsidRPr="009673AD">
        <w:rPr>
          <w:rFonts w:ascii="Times New Roman" w:hAnsi="Times New Roman"/>
          <w:sz w:val="28"/>
          <w:szCs w:val="28"/>
        </w:rPr>
        <w:t xml:space="preserve"> и </w:t>
      </w:r>
      <w:r w:rsidR="001E2728" w:rsidRPr="009673AD">
        <w:rPr>
          <w:rFonts w:ascii="Times New Roman" w:hAnsi="Times New Roman"/>
          <w:sz w:val="28"/>
          <w:szCs w:val="28"/>
        </w:rPr>
        <w:t>республиканском рынке труда</w:t>
      </w:r>
      <w:r w:rsidR="00B24E63"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876FDF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информировани</w:t>
      </w:r>
      <w:r w:rsidR="00DA479F" w:rsidRPr="009673AD">
        <w:rPr>
          <w:rFonts w:ascii="Times New Roman" w:hAnsi="Times New Roman"/>
          <w:sz w:val="28"/>
          <w:szCs w:val="28"/>
        </w:rPr>
        <w:t>е</w:t>
      </w:r>
      <w:r w:rsidRPr="009673AD">
        <w:rPr>
          <w:rFonts w:ascii="Times New Roman" w:hAnsi="Times New Roman"/>
          <w:sz w:val="28"/>
          <w:szCs w:val="28"/>
        </w:rPr>
        <w:t xml:space="preserve"> о </w:t>
      </w:r>
      <w:r w:rsidR="00EF725D" w:rsidRPr="009673AD">
        <w:rPr>
          <w:rFonts w:ascii="Times New Roman" w:hAnsi="Times New Roman"/>
          <w:sz w:val="28"/>
          <w:szCs w:val="28"/>
        </w:rPr>
        <w:t xml:space="preserve">возможности получения новой профессии на базе образовательных организаций </w:t>
      </w:r>
      <w:r w:rsidR="00B24E63" w:rsidRPr="009673AD">
        <w:rPr>
          <w:rFonts w:ascii="Times New Roman" w:hAnsi="Times New Roman"/>
          <w:sz w:val="28"/>
          <w:szCs w:val="28"/>
        </w:rPr>
        <w:t xml:space="preserve">Луганской Народной </w:t>
      </w:r>
      <w:r w:rsidRPr="009673AD">
        <w:rPr>
          <w:rFonts w:ascii="Times New Roman" w:hAnsi="Times New Roman"/>
          <w:sz w:val="28"/>
          <w:szCs w:val="28"/>
        </w:rPr>
        <w:t>Республики по </w:t>
      </w:r>
      <w:r w:rsidR="00EF725D" w:rsidRPr="009673AD">
        <w:rPr>
          <w:rFonts w:ascii="Times New Roman" w:hAnsi="Times New Roman"/>
          <w:sz w:val="28"/>
          <w:szCs w:val="28"/>
        </w:rPr>
        <w:t>направлению территориальных отделений ГУ – РЦЗ ЛНР;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профессиональн</w:t>
      </w:r>
      <w:r w:rsidR="00DA479F" w:rsidRPr="009673AD">
        <w:rPr>
          <w:rFonts w:ascii="Times New Roman" w:hAnsi="Times New Roman"/>
          <w:sz w:val="28"/>
          <w:szCs w:val="28"/>
        </w:rPr>
        <w:t>ая</w:t>
      </w:r>
      <w:r w:rsidRPr="009673AD">
        <w:rPr>
          <w:rFonts w:ascii="Times New Roman" w:hAnsi="Times New Roman"/>
          <w:sz w:val="28"/>
          <w:szCs w:val="28"/>
        </w:rPr>
        <w:t xml:space="preserve"> ориентаци</w:t>
      </w:r>
      <w:r w:rsidR="00DA479F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граждан, в том числе инвалидов, с уч</w:t>
      </w:r>
      <w:r w:rsidR="00E82F76" w:rsidRPr="009673AD">
        <w:rPr>
          <w:rFonts w:ascii="Times New Roman" w:hAnsi="Times New Roman"/>
          <w:sz w:val="28"/>
          <w:szCs w:val="28"/>
        </w:rPr>
        <w:t>е</w:t>
      </w:r>
      <w:r w:rsidRPr="009673AD">
        <w:rPr>
          <w:rFonts w:ascii="Times New Roman" w:hAnsi="Times New Roman"/>
          <w:sz w:val="28"/>
          <w:szCs w:val="28"/>
        </w:rPr>
        <w:t>том рекомендаций индивидуальной программы реабилитации инвалидов,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взаимодейств</w:t>
      </w:r>
      <w:r w:rsidR="0063579F" w:rsidRPr="009673AD">
        <w:rPr>
          <w:rFonts w:ascii="Times New Roman" w:hAnsi="Times New Roman"/>
          <w:sz w:val="28"/>
          <w:szCs w:val="28"/>
        </w:rPr>
        <w:t>ие</w:t>
      </w:r>
      <w:r w:rsidRPr="009673AD">
        <w:rPr>
          <w:rFonts w:ascii="Times New Roman" w:hAnsi="Times New Roman"/>
          <w:sz w:val="28"/>
          <w:szCs w:val="28"/>
        </w:rPr>
        <w:t xml:space="preserve"> с </w:t>
      </w:r>
      <w:r w:rsidR="0075442F" w:rsidRPr="009673AD">
        <w:rPr>
          <w:rFonts w:ascii="Times New Roman" w:hAnsi="Times New Roman"/>
          <w:sz w:val="28"/>
          <w:szCs w:val="28"/>
        </w:rPr>
        <w:t>администрациями городов и/или районов Луганской Народной Республики</w:t>
      </w:r>
      <w:r w:rsidR="00C03429" w:rsidRPr="009673AD">
        <w:rPr>
          <w:rFonts w:ascii="Times New Roman" w:hAnsi="Times New Roman"/>
          <w:sz w:val="28"/>
          <w:szCs w:val="28"/>
        </w:rPr>
        <w:t>, общественными объединениями и</w:t>
      </w:r>
      <w:r w:rsidR="00DA479F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организациями, образовательными организациями всех уровней и</w:t>
      </w:r>
      <w:r w:rsidR="00DA479F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 xml:space="preserve">работодателями </w:t>
      </w:r>
      <w:r w:rsidR="00DA479F" w:rsidRPr="009673AD">
        <w:rPr>
          <w:rFonts w:ascii="Times New Roman" w:hAnsi="Times New Roman"/>
          <w:sz w:val="28"/>
          <w:szCs w:val="28"/>
        </w:rPr>
        <w:t xml:space="preserve">                 </w:t>
      </w:r>
      <w:r w:rsidRPr="009673AD">
        <w:rPr>
          <w:rFonts w:ascii="Times New Roman" w:hAnsi="Times New Roman"/>
          <w:sz w:val="28"/>
          <w:szCs w:val="28"/>
        </w:rPr>
        <w:t>при проведении профор</w:t>
      </w:r>
      <w:r w:rsidR="00C03429" w:rsidRPr="009673AD">
        <w:rPr>
          <w:rFonts w:ascii="Times New Roman" w:hAnsi="Times New Roman"/>
          <w:sz w:val="28"/>
          <w:szCs w:val="28"/>
        </w:rPr>
        <w:t>иентационных мероприятий для</w:t>
      </w:r>
      <w:r w:rsidR="00DA479F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населения</w:t>
      </w:r>
      <w:r w:rsidR="0063579F" w:rsidRPr="009673AD">
        <w:rPr>
          <w:rFonts w:ascii="Times New Roman" w:hAnsi="Times New Roman"/>
          <w:sz w:val="28"/>
          <w:szCs w:val="28"/>
        </w:rPr>
        <w:t xml:space="preserve">                     </w:t>
      </w:r>
      <w:r w:rsidRPr="009673AD">
        <w:rPr>
          <w:rFonts w:ascii="Times New Roman" w:hAnsi="Times New Roman"/>
          <w:sz w:val="28"/>
          <w:szCs w:val="28"/>
        </w:rPr>
        <w:t xml:space="preserve"> в городе</w:t>
      </w:r>
      <w:r w:rsidR="001E2728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/</w:t>
      </w:r>
      <w:r w:rsidR="001E2728" w:rsidRPr="009673AD">
        <w:rPr>
          <w:rFonts w:ascii="Times New Roman" w:hAnsi="Times New Roman"/>
          <w:sz w:val="28"/>
          <w:szCs w:val="28"/>
        </w:rPr>
        <w:t> </w:t>
      </w:r>
      <w:r w:rsidRPr="009673AD">
        <w:rPr>
          <w:rFonts w:ascii="Times New Roman" w:hAnsi="Times New Roman"/>
          <w:sz w:val="28"/>
          <w:szCs w:val="28"/>
        </w:rPr>
        <w:t>районе (акции: «Выпускник», «Профориентационные каникулы», «Труд моего родного города»; профориентационные экскурсии, ярмарки образовательных организаций «Куда пойти учиться?» и другие);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разраб</w:t>
      </w:r>
      <w:r w:rsidR="0063579F" w:rsidRPr="009673AD">
        <w:rPr>
          <w:rFonts w:ascii="Times New Roman" w:hAnsi="Times New Roman"/>
          <w:sz w:val="28"/>
          <w:szCs w:val="28"/>
        </w:rPr>
        <w:t>отка</w:t>
      </w:r>
      <w:r w:rsidRPr="009673AD">
        <w:rPr>
          <w:rFonts w:ascii="Times New Roman" w:hAnsi="Times New Roman"/>
          <w:sz w:val="28"/>
          <w:szCs w:val="28"/>
        </w:rPr>
        <w:t xml:space="preserve"> и реализ</w:t>
      </w:r>
      <w:r w:rsidR="0063579F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новы</w:t>
      </w:r>
      <w:r w:rsidR="0063579F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направлени</w:t>
      </w:r>
      <w:r w:rsidR="0063579F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и форм профориентационной работы с различными категориями населения;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ориент</w:t>
      </w:r>
      <w:r w:rsidR="0063579F" w:rsidRPr="009673AD">
        <w:rPr>
          <w:rFonts w:ascii="Times New Roman" w:hAnsi="Times New Roman"/>
          <w:sz w:val="28"/>
          <w:szCs w:val="28"/>
        </w:rPr>
        <w:t>ирование</w:t>
      </w:r>
      <w:r w:rsidRPr="009673AD">
        <w:rPr>
          <w:rFonts w:ascii="Times New Roman" w:hAnsi="Times New Roman"/>
          <w:sz w:val="28"/>
          <w:szCs w:val="28"/>
        </w:rPr>
        <w:t xml:space="preserve"> граждан различных категорий на поддержание собственной конкурентоспособности и получе</w:t>
      </w:r>
      <w:r w:rsidR="00C03429" w:rsidRPr="009673AD">
        <w:rPr>
          <w:rFonts w:ascii="Times New Roman" w:hAnsi="Times New Roman"/>
          <w:sz w:val="28"/>
          <w:szCs w:val="28"/>
        </w:rPr>
        <w:t>ние знаний и навыков, которые в </w:t>
      </w:r>
      <w:r w:rsidRPr="009673AD">
        <w:rPr>
          <w:rFonts w:ascii="Times New Roman" w:hAnsi="Times New Roman"/>
          <w:sz w:val="28"/>
          <w:szCs w:val="28"/>
        </w:rPr>
        <w:t>случаях изменения ситуации на рынке тру</w:t>
      </w:r>
      <w:r w:rsidR="00C03429" w:rsidRPr="009673AD">
        <w:rPr>
          <w:rFonts w:ascii="Times New Roman" w:hAnsi="Times New Roman"/>
          <w:sz w:val="28"/>
          <w:szCs w:val="28"/>
        </w:rPr>
        <w:t>да или потери работы помогут им </w:t>
      </w:r>
      <w:r w:rsidRPr="009673AD">
        <w:rPr>
          <w:rFonts w:ascii="Times New Roman" w:hAnsi="Times New Roman"/>
          <w:sz w:val="28"/>
          <w:szCs w:val="28"/>
        </w:rPr>
        <w:t>переориентироваться и трудоустроиться;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63579F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семинар</w:t>
      </w:r>
      <w:r w:rsidR="0063579F" w:rsidRPr="009673AD">
        <w:rPr>
          <w:rFonts w:ascii="Times New Roman" w:hAnsi="Times New Roman"/>
          <w:sz w:val="28"/>
          <w:szCs w:val="28"/>
        </w:rPr>
        <w:t>ов</w:t>
      </w:r>
      <w:r w:rsidRPr="009673AD">
        <w:rPr>
          <w:rFonts w:ascii="Times New Roman" w:hAnsi="Times New Roman"/>
          <w:sz w:val="28"/>
          <w:szCs w:val="28"/>
        </w:rPr>
        <w:t xml:space="preserve"> для родителей обучающихся общеобразовательных организаций по информированию о состоянии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республиканского </w:t>
      </w:r>
      <w:r w:rsidRPr="009673AD">
        <w:rPr>
          <w:rFonts w:ascii="Times New Roman" w:hAnsi="Times New Roman"/>
          <w:sz w:val="28"/>
          <w:szCs w:val="28"/>
        </w:rPr>
        <w:t>рынка труда, разъяснению социальной значимости рабочих профессий и вопросам профессионального самоопределения и выбора сферы будущей профессиональной деятельности их детей.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4.3.</w:t>
      </w:r>
      <w:r w:rsidR="001E2728" w:rsidRPr="009673AD">
        <w:rPr>
          <w:rFonts w:ascii="Times New Roman" w:hAnsi="Times New Roman"/>
          <w:sz w:val="28"/>
          <w:szCs w:val="28"/>
        </w:rPr>
        <w:t>6</w:t>
      </w:r>
      <w:r w:rsidRPr="009673AD">
        <w:rPr>
          <w:rFonts w:ascii="Times New Roman" w:hAnsi="Times New Roman"/>
          <w:sz w:val="28"/>
          <w:szCs w:val="28"/>
        </w:rPr>
        <w:t>. Рекомендуемые формы участия для образовательных организаций среднего профессионального и высшего образования: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63579F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мероприяти</w:t>
      </w:r>
      <w:r w:rsidR="0063579F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по популяризации профессий (специальностей), востребованных на </w:t>
      </w:r>
      <w:r w:rsidR="000975D9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="00C03429" w:rsidRPr="009673AD">
        <w:rPr>
          <w:rFonts w:ascii="Times New Roman" w:hAnsi="Times New Roman"/>
          <w:sz w:val="28"/>
          <w:szCs w:val="28"/>
        </w:rPr>
        <w:t>рынке труда, в </w:t>
      </w:r>
      <w:r w:rsidRPr="009673AD">
        <w:rPr>
          <w:rFonts w:ascii="Times New Roman" w:hAnsi="Times New Roman"/>
          <w:sz w:val="28"/>
          <w:szCs w:val="28"/>
        </w:rPr>
        <w:t>соответствии с реализуемыми образовательными программами;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разраб</w:t>
      </w:r>
      <w:r w:rsidR="0063579F" w:rsidRPr="009673AD">
        <w:rPr>
          <w:rFonts w:ascii="Times New Roman" w:hAnsi="Times New Roman"/>
          <w:sz w:val="28"/>
          <w:szCs w:val="28"/>
        </w:rPr>
        <w:t>отка</w:t>
      </w:r>
      <w:r w:rsidRPr="009673AD">
        <w:rPr>
          <w:rFonts w:ascii="Times New Roman" w:hAnsi="Times New Roman"/>
          <w:sz w:val="28"/>
          <w:szCs w:val="28"/>
        </w:rPr>
        <w:t xml:space="preserve"> новы</w:t>
      </w:r>
      <w:r w:rsidR="0063579F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направлени</w:t>
      </w:r>
      <w:r w:rsidR="0063579F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и форм</w:t>
      </w:r>
      <w:r w:rsidR="0063579F" w:rsidRPr="009673AD">
        <w:rPr>
          <w:rFonts w:ascii="Times New Roman" w:hAnsi="Times New Roman"/>
          <w:sz w:val="28"/>
          <w:szCs w:val="28"/>
        </w:rPr>
        <w:t xml:space="preserve"> профориентационной работы с </w:t>
      </w:r>
      <w:r w:rsidRPr="009673AD">
        <w:rPr>
          <w:rFonts w:ascii="Times New Roman" w:hAnsi="Times New Roman"/>
          <w:sz w:val="28"/>
          <w:szCs w:val="28"/>
        </w:rPr>
        <w:t>различными категориями населения;</w:t>
      </w:r>
    </w:p>
    <w:p w:rsidR="00EF725D" w:rsidRPr="009673AD" w:rsidRDefault="0063579F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оказание содействия</w:t>
      </w:r>
      <w:r w:rsidR="00EF725D" w:rsidRPr="009673AD">
        <w:rPr>
          <w:rFonts w:ascii="Times New Roman" w:hAnsi="Times New Roman"/>
          <w:sz w:val="28"/>
          <w:szCs w:val="28"/>
        </w:rPr>
        <w:t xml:space="preserve"> формированию и закреплению у обучающихся профессиональных намерений;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информир</w:t>
      </w:r>
      <w:r w:rsidR="0063579F" w:rsidRPr="009673AD">
        <w:rPr>
          <w:rFonts w:ascii="Times New Roman" w:hAnsi="Times New Roman"/>
          <w:sz w:val="28"/>
          <w:szCs w:val="28"/>
        </w:rPr>
        <w:t>ование</w:t>
      </w:r>
      <w:r w:rsidRPr="009673AD">
        <w:rPr>
          <w:rFonts w:ascii="Times New Roman" w:hAnsi="Times New Roman"/>
          <w:sz w:val="28"/>
          <w:szCs w:val="28"/>
        </w:rPr>
        <w:t xml:space="preserve"> обучающихся об</w:t>
      </w:r>
      <w:r w:rsidR="00C03429" w:rsidRPr="009673AD">
        <w:rPr>
          <w:rFonts w:ascii="Times New Roman" w:hAnsi="Times New Roman"/>
          <w:sz w:val="28"/>
          <w:szCs w:val="28"/>
        </w:rPr>
        <w:t>щеобразовательных организаций о </w:t>
      </w:r>
      <w:r w:rsidRPr="009673AD">
        <w:rPr>
          <w:rFonts w:ascii="Times New Roman" w:hAnsi="Times New Roman"/>
          <w:sz w:val="28"/>
          <w:szCs w:val="28"/>
        </w:rPr>
        <w:t>требованиях, предъявляемых к учебе и ее содержанию, о профессиональных возможностях в выбранных ими областях профессиональной деятельности;</w:t>
      </w:r>
    </w:p>
    <w:p w:rsidR="00EF725D" w:rsidRPr="009673AD" w:rsidRDefault="0063579F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разработка</w:t>
      </w:r>
      <w:r w:rsidR="00EF725D" w:rsidRPr="009673AD">
        <w:rPr>
          <w:rFonts w:ascii="Times New Roman" w:hAnsi="Times New Roman"/>
          <w:sz w:val="28"/>
          <w:szCs w:val="28"/>
        </w:rPr>
        <w:t xml:space="preserve"> совместно с предприятиями, организациями, учреждениями профильных отраслей экономики про</w:t>
      </w:r>
      <w:r w:rsidR="001A25FD" w:rsidRPr="009673AD">
        <w:rPr>
          <w:rFonts w:ascii="Times New Roman" w:hAnsi="Times New Roman"/>
          <w:sz w:val="28"/>
          <w:szCs w:val="28"/>
        </w:rPr>
        <w:t>фессиографических материалов по </w:t>
      </w:r>
      <w:r w:rsidR="00EF725D" w:rsidRPr="009673AD">
        <w:rPr>
          <w:rFonts w:ascii="Times New Roman" w:hAnsi="Times New Roman"/>
          <w:sz w:val="28"/>
          <w:szCs w:val="28"/>
        </w:rPr>
        <w:t>профилям профессий (специальностей) образовательной организации;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</w:t>
      </w:r>
      <w:r w:rsidR="005E7054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совместно с предприятиями, организациями, учреждениями профильных отраслей экономики услови</w:t>
      </w:r>
      <w:r w:rsidR="005E7054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для качественной подготовки квалифицированных рабочих и специалистов;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пров</w:t>
      </w:r>
      <w:r w:rsidR="005E7054" w:rsidRPr="009673AD">
        <w:rPr>
          <w:rFonts w:ascii="Times New Roman" w:hAnsi="Times New Roman"/>
          <w:sz w:val="28"/>
          <w:szCs w:val="28"/>
        </w:rPr>
        <w:t>едение</w:t>
      </w:r>
      <w:r w:rsidRPr="009673AD">
        <w:rPr>
          <w:rFonts w:ascii="Times New Roman" w:hAnsi="Times New Roman"/>
          <w:sz w:val="28"/>
          <w:szCs w:val="28"/>
        </w:rPr>
        <w:t xml:space="preserve"> профессиональн</w:t>
      </w:r>
      <w:r w:rsidR="005E7054" w:rsidRPr="009673AD">
        <w:rPr>
          <w:rFonts w:ascii="Times New Roman" w:hAnsi="Times New Roman"/>
          <w:sz w:val="28"/>
          <w:szCs w:val="28"/>
        </w:rPr>
        <w:t>ой</w:t>
      </w:r>
      <w:r w:rsidRPr="009673AD">
        <w:rPr>
          <w:rFonts w:ascii="Times New Roman" w:hAnsi="Times New Roman"/>
          <w:sz w:val="28"/>
          <w:szCs w:val="28"/>
        </w:rPr>
        <w:t>, производственн</w:t>
      </w:r>
      <w:r w:rsidR="005E7054" w:rsidRPr="009673AD">
        <w:rPr>
          <w:rFonts w:ascii="Times New Roman" w:hAnsi="Times New Roman"/>
          <w:sz w:val="28"/>
          <w:szCs w:val="28"/>
        </w:rPr>
        <w:t>ой</w:t>
      </w:r>
      <w:r w:rsidRPr="009673AD">
        <w:rPr>
          <w:rFonts w:ascii="Times New Roman" w:hAnsi="Times New Roman"/>
          <w:sz w:val="28"/>
          <w:szCs w:val="28"/>
        </w:rPr>
        <w:t xml:space="preserve"> и социальн</w:t>
      </w:r>
      <w:r w:rsidR="005E7054" w:rsidRPr="009673AD">
        <w:rPr>
          <w:rFonts w:ascii="Times New Roman" w:hAnsi="Times New Roman"/>
          <w:sz w:val="28"/>
          <w:szCs w:val="28"/>
        </w:rPr>
        <w:t>ой</w:t>
      </w:r>
      <w:r w:rsidRPr="009673AD">
        <w:rPr>
          <w:rFonts w:ascii="Times New Roman" w:hAnsi="Times New Roman"/>
          <w:sz w:val="28"/>
          <w:szCs w:val="28"/>
        </w:rPr>
        <w:t xml:space="preserve"> адаптаци</w:t>
      </w:r>
      <w:r w:rsidR="005E7054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студентов – будущих квалифицированных рабочих и специалистов;</w:t>
      </w:r>
    </w:p>
    <w:p w:rsidR="00EF725D" w:rsidRPr="009673AD" w:rsidRDefault="005E7054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проведение</w:t>
      </w:r>
      <w:r w:rsidR="00EF725D" w:rsidRPr="009673AD">
        <w:rPr>
          <w:rFonts w:ascii="Times New Roman" w:hAnsi="Times New Roman"/>
          <w:sz w:val="28"/>
          <w:szCs w:val="28"/>
        </w:rPr>
        <w:t xml:space="preserve"> целево</w:t>
      </w:r>
      <w:r w:rsidRPr="009673AD">
        <w:rPr>
          <w:rFonts w:ascii="Times New Roman" w:hAnsi="Times New Roman"/>
          <w:sz w:val="28"/>
          <w:szCs w:val="28"/>
        </w:rPr>
        <w:t>го</w:t>
      </w:r>
      <w:r w:rsidR="00EF725D" w:rsidRPr="009673AD">
        <w:rPr>
          <w:rFonts w:ascii="Times New Roman" w:hAnsi="Times New Roman"/>
          <w:sz w:val="28"/>
          <w:szCs w:val="28"/>
        </w:rPr>
        <w:t xml:space="preserve"> обучени</w:t>
      </w:r>
      <w:r w:rsidRPr="009673AD">
        <w:rPr>
          <w:rFonts w:ascii="Times New Roman" w:hAnsi="Times New Roman"/>
          <w:sz w:val="28"/>
          <w:szCs w:val="28"/>
        </w:rPr>
        <w:t>я</w:t>
      </w:r>
      <w:r w:rsidR="00EF725D" w:rsidRPr="009673AD">
        <w:rPr>
          <w:rFonts w:ascii="Times New Roman" w:hAnsi="Times New Roman"/>
          <w:sz w:val="28"/>
          <w:szCs w:val="28"/>
        </w:rPr>
        <w:t xml:space="preserve"> студентов соответствующего профиля;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5E7054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просветительск</w:t>
      </w:r>
      <w:r w:rsidR="005E7054" w:rsidRPr="009673AD">
        <w:rPr>
          <w:rFonts w:ascii="Times New Roman" w:hAnsi="Times New Roman"/>
          <w:sz w:val="28"/>
          <w:szCs w:val="28"/>
        </w:rPr>
        <w:t>ой</w:t>
      </w:r>
      <w:r w:rsidRPr="009673AD">
        <w:rPr>
          <w:rFonts w:ascii="Times New Roman" w:hAnsi="Times New Roman"/>
          <w:sz w:val="28"/>
          <w:szCs w:val="28"/>
        </w:rPr>
        <w:t xml:space="preserve"> работ</w:t>
      </w:r>
      <w:r w:rsidR="005E7054" w:rsidRPr="009673AD">
        <w:rPr>
          <w:rFonts w:ascii="Times New Roman" w:hAnsi="Times New Roman"/>
          <w:sz w:val="28"/>
          <w:szCs w:val="28"/>
        </w:rPr>
        <w:t>ы</w:t>
      </w:r>
      <w:r w:rsidRPr="009673AD">
        <w:rPr>
          <w:rFonts w:ascii="Times New Roman" w:hAnsi="Times New Roman"/>
          <w:sz w:val="28"/>
          <w:szCs w:val="28"/>
        </w:rPr>
        <w:t xml:space="preserve"> среди родителей по вопросам планирования обучающимися профессиональной карьеры;</w:t>
      </w:r>
    </w:p>
    <w:p w:rsidR="00EF725D" w:rsidRPr="009673AD" w:rsidRDefault="0040091A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рекоменд</w:t>
      </w:r>
      <w:r w:rsidR="005E7054" w:rsidRPr="009673AD">
        <w:rPr>
          <w:rFonts w:ascii="Times New Roman" w:hAnsi="Times New Roman"/>
          <w:sz w:val="28"/>
          <w:szCs w:val="28"/>
        </w:rPr>
        <w:t xml:space="preserve">ация </w:t>
      </w:r>
      <w:r w:rsidRPr="009673AD">
        <w:rPr>
          <w:rFonts w:ascii="Times New Roman" w:hAnsi="Times New Roman"/>
          <w:sz w:val="28"/>
          <w:szCs w:val="28"/>
        </w:rPr>
        <w:t>студентов</w:t>
      </w:r>
      <w:r w:rsidR="00775075" w:rsidRPr="009673AD">
        <w:rPr>
          <w:rFonts w:ascii="Times New Roman" w:hAnsi="Times New Roman"/>
          <w:sz w:val="28"/>
          <w:szCs w:val="28"/>
        </w:rPr>
        <w:t xml:space="preserve"> </w:t>
      </w:r>
      <w:r w:rsidR="00DA479F" w:rsidRPr="009673AD">
        <w:rPr>
          <w:rFonts w:ascii="Times New Roman" w:hAnsi="Times New Roman"/>
          <w:sz w:val="28"/>
          <w:szCs w:val="28"/>
        </w:rPr>
        <w:t>для</w:t>
      </w:r>
      <w:r w:rsidR="00775075" w:rsidRPr="009673AD">
        <w:rPr>
          <w:rFonts w:ascii="Times New Roman" w:hAnsi="Times New Roman"/>
          <w:sz w:val="28"/>
          <w:szCs w:val="28"/>
        </w:rPr>
        <w:t xml:space="preserve"> </w:t>
      </w:r>
      <w:r w:rsidR="008A41E6" w:rsidRPr="009673AD">
        <w:rPr>
          <w:rFonts w:ascii="Times New Roman" w:hAnsi="Times New Roman"/>
          <w:sz w:val="28"/>
          <w:szCs w:val="28"/>
        </w:rPr>
        <w:t>трудоустройств</w:t>
      </w:r>
      <w:r w:rsidR="00DA479F" w:rsidRPr="009673AD">
        <w:rPr>
          <w:rFonts w:ascii="Times New Roman" w:hAnsi="Times New Roman"/>
          <w:sz w:val="28"/>
          <w:szCs w:val="28"/>
        </w:rPr>
        <w:t>а</w:t>
      </w:r>
      <w:r w:rsidR="00CD73C7" w:rsidRPr="009673AD">
        <w:rPr>
          <w:rFonts w:ascii="Times New Roman" w:hAnsi="Times New Roman"/>
          <w:sz w:val="28"/>
          <w:szCs w:val="28"/>
        </w:rPr>
        <w:t xml:space="preserve"> </w:t>
      </w:r>
      <w:r w:rsidR="00013D2E" w:rsidRPr="009673AD">
        <w:rPr>
          <w:rFonts w:ascii="Times New Roman" w:hAnsi="Times New Roman"/>
          <w:sz w:val="28"/>
          <w:szCs w:val="28"/>
        </w:rPr>
        <w:t>на</w:t>
      </w:r>
      <w:r w:rsidR="00EF725D" w:rsidRPr="009673AD">
        <w:rPr>
          <w:rFonts w:ascii="Times New Roman" w:hAnsi="Times New Roman"/>
          <w:sz w:val="28"/>
          <w:szCs w:val="28"/>
        </w:rPr>
        <w:t xml:space="preserve"> </w:t>
      </w:r>
      <w:r w:rsidR="002621CC" w:rsidRPr="009673AD">
        <w:rPr>
          <w:rFonts w:ascii="Times New Roman" w:hAnsi="Times New Roman"/>
          <w:sz w:val="28"/>
          <w:szCs w:val="28"/>
        </w:rPr>
        <w:t xml:space="preserve">предприятия, </w:t>
      </w:r>
      <w:r w:rsidR="00B764B3" w:rsidRPr="009673AD">
        <w:rPr>
          <w:rFonts w:ascii="Times New Roman" w:hAnsi="Times New Roman"/>
          <w:sz w:val="28"/>
          <w:szCs w:val="28"/>
        </w:rPr>
        <w:t>в </w:t>
      </w:r>
      <w:r w:rsidR="00EF725D" w:rsidRPr="009673AD">
        <w:rPr>
          <w:rFonts w:ascii="Times New Roman" w:hAnsi="Times New Roman"/>
          <w:sz w:val="28"/>
          <w:szCs w:val="28"/>
        </w:rPr>
        <w:t>организации,</w:t>
      </w:r>
      <w:r w:rsidR="002621CC" w:rsidRPr="009673AD">
        <w:rPr>
          <w:rFonts w:ascii="Times New Roman" w:hAnsi="Times New Roman"/>
          <w:sz w:val="28"/>
          <w:szCs w:val="28"/>
        </w:rPr>
        <w:t xml:space="preserve"> учреждения,</w:t>
      </w:r>
      <w:r w:rsidR="00EF725D" w:rsidRPr="009673AD">
        <w:rPr>
          <w:rFonts w:ascii="Times New Roman" w:hAnsi="Times New Roman"/>
          <w:sz w:val="28"/>
          <w:szCs w:val="28"/>
        </w:rPr>
        <w:t xml:space="preserve"> соответствующие их профилю обучения.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</w:t>
      </w:r>
      <w:r w:rsidR="001E2728" w:rsidRPr="009673AD">
        <w:rPr>
          <w:rFonts w:ascii="Times New Roman" w:hAnsi="Times New Roman"/>
          <w:sz w:val="28"/>
          <w:szCs w:val="28"/>
        </w:rPr>
        <w:t>7</w:t>
      </w:r>
      <w:r w:rsidRPr="009673AD">
        <w:rPr>
          <w:rFonts w:ascii="Times New Roman" w:hAnsi="Times New Roman"/>
          <w:sz w:val="28"/>
          <w:szCs w:val="28"/>
        </w:rPr>
        <w:t>. Рекомендуемые формы участия для общеобразовательных организаций</w:t>
      </w:r>
      <w:r w:rsidR="00A65B96" w:rsidRPr="009673AD">
        <w:rPr>
          <w:rFonts w:ascii="Times New Roman" w:hAnsi="Times New Roman"/>
          <w:sz w:val="28"/>
          <w:szCs w:val="28"/>
        </w:rPr>
        <w:t>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созда</w:t>
      </w:r>
      <w:r w:rsidR="005E7054" w:rsidRPr="009673AD">
        <w:rPr>
          <w:rFonts w:ascii="Times New Roman" w:hAnsi="Times New Roman"/>
          <w:sz w:val="28"/>
          <w:szCs w:val="28"/>
        </w:rPr>
        <w:t>ние</w:t>
      </w:r>
      <w:r w:rsidRPr="009673AD">
        <w:rPr>
          <w:rFonts w:ascii="Times New Roman" w:hAnsi="Times New Roman"/>
          <w:sz w:val="28"/>
          <w:szCs w:val="28"/>
        </w:rPr>
        <w:t xml:space="preserve"> услови</w:t>
      </w:r>
      <w:r w:rsidR="005E7054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для проведения</w:t>
      </w:r>
      <w:r w:rsidR="00C03429" w:rsidRPr="009673AD">
        <w:rPr>
          <w:rFonts w:ascii="Times New Roman" w:hAnsi="Times New Roman"/>
          <w:sz w:val="28"/>
          <w:szCs w:val="28"/>
        </w:rPr>
        <w:t xml:space="preserve"> системной, квалифицированной и </w:t>
      </w:r>
      <w:r w:rsidRPr="009673AD">
        <w:rPr>
          <w:rFonts w:ascii="Times New Roman" w:hAnsi="Times New Roman"/>
          <w:sz w:val="28"/>
          <w:szCs w:val="28"/>
        </w:rPr>
        <w:t>комплексной профориентационной работы с обучающимися;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включ</w:t>
      </w:r>
      <w:r w:rsidR="005E7054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в систему внеурочной деятельности </w:t>
      </w:r>
      <w:r w:rsidR="00591595" w:rsidRPr="009673AD">
        <w:rPr>
          <w:rFonts w:ascii="Times New Roman" w:hAnsi="Times New Roman"/>
          <w:sz w:val="28"/>
          <w:szCs w:val="28"/>
        </w:rPr>
        <w:t xml:space="preserve">обучающихся </w:t>
      </w:r>
      <w:r w:rsidR="00B764B3" w:rsidRPr="009673AD">
        <w:rPr>
          <w:rFonts w:ascii="Times New Roman" w:hAnsi="Times New Roman"/>
          <w:sz w:val="28"/>
          <w:szCs w:val="28"/>
        </w:rPr>
        <w:t xml:space="preserve">        </w:t>
      </w:r>
      <w:r w:rsidR="004F628B" w:rsidRPr="009673AD">
        <w:rPr>
          <w:rFonts w:ascii="Times New Roman" w:hAnsi="Times New Roman"/>
          <w:sz w:val="28"/>
          <w:szCs w:val="28"/>
        </w:rPr>
        <w:t xml:space="preserve"> </w:t>
      </w:r>
      <w:r w:rsidR="00B764B3" w:rsidRPr="009673AD">
        <w:rPr>
          <w:rFonts w:ascii="Times New Roman" w:hAnsi="Times New Roman"/>
          <w:sz w:val="28"/>
          <w:szCs w:val="28"/>
        </w:rPr>
        <w:t xml:space="preserve">        </w:t>
      </w:r>
      <w:r w:rsidR="00591595" w:rsidRPr="009673AD">
        <w:rPr>
          <w:rFonts w:ascii="Times New Roman" w:hAnsi="Times New Roman"/>
          <w:sz w:val="28"/>
          <w:szCs w:val="28"/>
        </w:rPr>
        <w:t>1</w:t>
      </w:r>
      <w:r w:rsidR="00530662" w:rsidRPr="009673AD">
        <w:rPr>
          <w:rFonts w:ascii="Times New Roman" w:hAnsi="Times New Roman"/>
          <w:sz w:val="28"/>
          <w:szCs w:val="28"/>
        </w:rPr>
        <w:t>–</w:t>
      </w:r>
      <w:r w:rsidR="00591595" w:rsidRPr="009673AD">
        <w:rPr>
          <w:rFonts w:ascii="Times New Roman" w:hAnsi="Times New Roman"/>
          <w:sz w:val="28"/>
          <w:szCs w:val="28"/>
        </w:rPr>
        <w:t xml:space="preserve">8 классов </w:t>
      </w:r>
      <w:r w:rsidR="00D37648" w:rsidRPr="009673AD">
        <w:rPr>
          <w:rFonts w:ascii="Times New Roman" w:hAnsi="Times New Roman"/>
          <w:sz w:val="28"/>
          <w:szCs w:val="28"/>
        </w:rPr>
        <w:t xml:space="preserve">общеобразовательных организаций </w:t>
      </w:r>
      <w:r w:rsidR="00591595" w:rsidRPr="009673AD">
        <w:rPr>
          <w:rFonts w:ascii="Times New Roman" w:hAnsi="Times New Roman"/>
          <w:sz w:val="28"/>
          <w:szCs w:val="28"/>
        </w:rPr>
        <w:t>профориентационны</w:t>
      </w:r>
      <w:r w:rsidR="005E7054" w:rsidRPr="009673AD">
        <w:rPr>
          <w:rFonts w:ascii="Times New Roman" w:hAnsi="Times New Roman"/>
          <w:sz w:val="28"/>
          <w:szCs w:val="28"/>
        </w:rPr>
        <w:t>х</w:t>
      </w:r>
      <w:r w:rsidR="00591595" w:rsidRPr="009673AD">
        <w:rPr>
          <w:rFonts w:ascii="Times New Roman" w:hAnsi="Times New Roman"/>
          <w:sz w:val="28"/>
          <w:szCs w:val="28"/>
        </w:rPr>
        <w:t xml:space="preserve"> экскурси</w:t>
      </w:r>
      <w:r w:rsidR="005E7054" w:rsidRPr="009673AD">
        <w:rPr>
          <w:rFonts w:ascii="Times New Roman" w:hAnsi="Times New Roman"/>
          <w:sz w:val="28"/>
          <w:szCs w:val="28"/>
        </w:rPr>
        <w:t>й</w:t>
      </w:r>
      <w:r w:rsidR="00F35CDA" w:rsidRPr="009673AD">
        <w:rPr>
          <w:rFonts w:ascii="Times New Roman" w:hAnsi="Times New Roman"/>
          <w:sz w:val="28"/>
          <w:szCs w:val="28"/>
        </w:rPr>
        <w:t xml:space="preserve"> (обзорны</w:t>
      </w:r>
      <w:r w:rsidR="005E7054" w:rsidRPr="009673AD">
        <w:rPr>
          <w:rFonts w:ascii="Times New Roman" w:hAnsi="Times New Roman"/>
          <w:sz w:val="28"/>
          <w:szCs w:val="28"/>
        </w:rPr>
        <w:t>х</w:t>
      </w:r>
      <w:r w:rsidR="00F35CDA" w:rsidRPr="009673AD">
        <w:rPr>
          <w:rFonts w:ascii="Times New Roman" w:hAnsi="Times New Roman"/>
          <w:sz w:val="28"/>
          <w:szCs w:val="28"/>
        </w:rPr>
        <w:t>, тематически</w:t>
      </w:r>
      <w:r w:rsidR="005E7054" w:rsidRPr="009673AD">
        <w:rPr>
          <w:rFonts w:ascii="Times New Roman" w:hAnsi="Times New Roman"/>
          <w:sz w:val="28"/>
          <w:szCs w:val="28"/>
        </w:rPr>
        <w:t>х</w:t>
      </w:r>
      <w:r w:rsidR="00F35CDA" w:rsidRPr="009673AD">
        <w:rPr>
          <w:rFonts w:ascii="Times New Roman" w:hAnsi="Times New Roman"/>
          <w:sz w:val="28"/>
          <w:szCs w:val="28"/>
        </w:rPr>
        <w:t>, комплексны</w:t>
      </w:r>
      <w:r w:rsidR="005E7054" w:rsidRPr="009673AD">
        <w:rPr>
          <w:rFonts w:ascii="Times New Roman" w:hAnsi="Times New Roman"/>
          <w:sz w:val="28"/>
          <w:szCs w:val="28"/>
        </w:rPr>
        <w:t>х</w:t>
      </w:r>
      <w:r w:rsidR="00F35CDA" w:rsidRPr="009673AD">
        <w:rPr>
          <w:rFonts w:ascii="Times New Roman" w:hAnsi="Times New Roman"/>
          <w:sz w:val="28"/>
          <w:szCs w:val="28"/>
        </w:rPr>
        <w:t>)</w:t>
      </w:r>
      <w:r w:rsidR="00591595" w:rsidRPr="009673AD">
        <w:rPr>
          <w:rFonts w:ascii="Times New Roman" w:hAnsi="Times New Roman"/>
          <w:sz w:val="28"/>
          <w:szCs w:val="28"/>
        </w:rPr>
        <w:t xml:space="preserve">, </w:t>
      </w:r>
      <w:r w:rsidRPr="009673AD">
        <w:rPr>
          <w:rFonts w:ascii="Times New Roman" w:hAnsi="Times New Roman"/>
          <w:sz w:val="28"/>
          <w:szCs w:val="28"/>
        </w:rPr>
        <w:t xml:space="preserve">9–11 классов </w:t>
      </w:r>
      <w:r w:rsidR="00CD5F31" w:rsidRPr="009673AD">
        <w:rPr>
          <w:rFonts w:ascii="Times New Roman" w:hAnsi="Times New Roman"/>
          <w:sz w:val="28"/>
          <w:szCs w:val="28"/>
        </w:rPr>
        <w:t xml:space="preserve">– </w:t>
      </w:r>
      <w:r w:rsidRPr="009673AD">
        <w:rPr>
          <w:rFonts w:ascii="Times New Roman" w:hAnsi="Times New Roman"/>
          <w:sz w:val="28"/>
          <w:szCs w:val="28"/>
        </w:rPr>
        <w:t>профессиографически</w:t>
      </w:r>
      <w:r w:rsidR="005E7054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экскурси</w:t>
      </w:r>
      <w:r w:rsidR="005E7054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на предприятия, </w:t>
      </w:r>
      <w:r w:rsidR="00530662" w:rsidRPr="009673AD">
        <w:rPr>
          <w:rFonts w:ascii="Times New Roman" w:hAnsi="Times New Roman"/>
          <w:sz w:val="28"/>
          <w:szCs w:val="28"/>
        </w:rPr>
        <w:t xml:space="preserve">в </w:t>
      </w:r>
      <w:r w:rsidRPr="009673AD">
        <w:rPr>
          <w:rFonts w:ascii="Times New Roman" w:hAnsi="Times New Roman"/>
          <w:sz w:val="28"/>
          <w:szCs w:val="28"/>
        </w:rPr>
        <w:t>учреждения и организации Луганской Народной Республики, анкетировани</w:t>
      </w:r>
      <w:r w:rsidR="005E7054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>, тестировани</w:t>
      </w:r>
      <w:r w:rsidR="005E7054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и друго</w:t>
      </w:r>
      <w:r w:rsidR="005E7054" w:rsidRPr="009673AD">
        <w:rPr>
          <w:rFonts w:ascii="Times New Roman" w:hAnsi="Times New Roman"/>
          <w:sz w:val="28"/>
          <w:szCs w:val="28"/>
        </w:rPr>
        <w:t>го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5459D0" w:rsidP="00C0342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 </w:t>
      </w:r>
      <w:r w:rsidR="00EF725D" w:rsidRPr="009673AD">
        <w:rPr>
          <w:rFonts w:ascii="Times New Roman" w:hAnsi="Times New Roman"/>
          <w:sz w:val="28"/>
          <w:szCs w:val="28"/>
        </w:rPr>
        <w:t>обеспеч</w:t>
      </w:r>
      <w:r w:rsidR="005E7054" w:rsidRPr="009673AD">
        <w:rPr>
          <w:rFonts w:ascii="Times New Roman" w:hAnsi="Times New Roman"/>
          <w:sz w:val="28"/>
          <w:szCs w:val="28"/>
        </w:rPr>
        <w:t>ение</w:t>
      </w:r>
      <w:r w:rsidR="00EF725D" w:rsidRPr="009673AD">
        <w:rPr>
          <w:rFonts w:ascii="Times New Roman" w:hAnsi="Times New Roman"/>
          <w:sz w:val="28"/>
          <w:szCs w:val="28"/>
        </w:rPr>
        <w:t xml:space="preserve"> участи</w:t>
      </w:r>
      <w:r w:rsidR="005E7054" w:rsidRPr="009673AD">
        <w:rPr>
          <w:rFonts w:ascii="Times New Roman" w:hAnsi="Times New Roman"/>
          <w:sz w:val="28"/>
          <w:szCs w:val="28"/>
        </w:rPr>
        <w:t>я</w:t>
      </w:r>
      <w:r w:rsidR="00EF725D" w:rsidRPr="009673AD">
        <w:rPr>
          <w:rFonts w:ascii="Times New Roman" w:hAnsi="Times New Roman"/>
          <w:sz w:val="28"/>
          <w:szCs w:val="28"/>
        </w:rPr>
        <w:t xml:space="preserve"> в профориентационной работе педагогических коллективов, родителей, специалисто</w:t>
      </w:r>
      <w:r w:rsidR="00C03429" w:rsidRPr="009673AD">
        <w:rPr>
          <w:rFonts w:ascii="Times New Roman" w:hAnsi="Times New Roman"/>
          <w:sz w:val="28"/>
          <w:szCs w:val="28"/>
        </w:rPr>
        <w:t xml:space="preserve">в соответствующих организаций </w:t>
      </w:r>
      <w:r w:rsidR="00293989" w:rsidRPr="009673AD">
        <w:rPr>
          <w:rFonts w:ascii="Times New Roman" w:hAnsi="Times New Roman"/>
          <w:sz w:val="28"/>
          <w:szCs w:val="28"/>
        </w:rPr>
        <w:t xml:space="preserve">               </w:t>
      </w:r>
      <w:r w:rsidR="00C03429" w:rsidRPr="009673AD">
        <w:rPr>
          <w:rFonts w:ascii="Times New Roman" w:hAnsi="Times New Roman"/>
          <w:sz w:val="28"/>
          <w:szCs w:val="28"/>
        </w:rPr>
        <w:t>с</w:t>
      </w:r>
      <w:r w:rsidR="00293989"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>использованием программ профори</w:t>
      </w:r>
      <w:r w:rsidR="00C03429" w:rsidRPr="009673AD">
        <w:rPr>
          <w:rFonts w:ascii="Times New Roman" w:hAnsi="Times New Roman"/>
          <w:sz w:val="28"/>
          <w:szCs w:val="28"/>
        </w:rPr>
        <w:t>ентационной направленности и </w:t>
      </w:r>
      <w:r w:rsidR="00EF725D" w:rsidRPr="009673AD">
        <w:rPr>
          <w:rFonts w:ascii="Times New Roman" w:hAnsi="Times New Roman"/>
          <w:sz w:val="28"/>
          <w:szCs w:val="28"/>
        </w:rPr>
        <w:t>соответствующих учебно-методических материалов;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совместно с организациями дополнительного образования детей привле</w:t>
      </w:r>
      <w:r w:rsidR="005E7054" w:rsidRPr="009673AD">
        <w:rPr>
          <w:rFonts w:ascii="Times New Roman" w:hAnsi="Times New Roman"/>
          <w:sz w:val="28"/>
          <w:szCs w:val="28"/>
        </w:rPr>
        <w:t>чение</w:t>
      </w:r>
      <w:r w:rsidRPr="009673AD">
        <w:rPr>
          <w:rFonts w:ascii="Times New Roman" w:hAnsi="Times New Roman"/>
          <w:sz w:val="28"/>
          <w:szCs w:val="28"/>
        </w:rPr>
        <w:t xml:space="preserve"> обучающихся во вн</w:t>
      </w:r>
      <w:r w:rsidR="00C03429" w:rsidRPr="009673AD">
        <w:rPr>
          <w:rFonts w:ascii="Times New Roman" w:hAnsi="Times New Roman"/>
          <w:sz w:val="28"/>
          <w:szCs w:val="28"/>
        </w:rPr>
        <w:t>еурочное время к техническому и </w:t>
      </w:r>
      <w:r w:rsidRPr="009673AD">
        <w:rPr>
          <w:rFonts w:ascii="Times New Roman" w:hAnsi="Times New Roman"/>
          <w:sz w:val="28"/>
          <w:szCs w:val="28"/>
        </w:rPr>
        <w:t>художественному творчеству с целью ранней профессиональной ориентации в выборе специальностей соответствующего профиля;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формир</w:t>
      </w:r>
      <w:r w:rsidR="005E7054" w:rsidRPr="009673AD">
        <w:rPr>
          <w:rFonts w:ascii="Times New Roman" w:hAnsi="Times New Roman"/>
          <w:sz w:val="28"/>
          <w:szCs w:val="28"/>
        </w:rPr>
        <w:t>ование</w:t>
      </w:r>
      <w:r w:rsidRPr="009673AD">
        <w:rPr>
          <w:rFonts w:ascii="Times New Roman" w:hAnsi="Times New Roman"/>
          <w:sz w:val="28"/>
          <w:szCs w:val="28"/>
        </w:rPr>
        <w:t xml:space="preserve"> у обучающихся на о</w:t>
      </w:r>
      <w:r w:rsidR="00C03429" w:rsidRPr="009673AD">
        <w:rPr>
          <w:rFonts w:ascii="Times New Roman" w:hAnsi="Times New Roman"/>
          <w:sz w:val="28"/>
          <w:szCs w:val="28"/>
        </w:rPr>
        <w:t>снове результатов диагностики и </w:t>
      </w:r>
      <w:r w:rsidRPr="009673AD">
        <w:rPr>
          <w:rFonts w:ascii="Times New Roman" w:hAnsi="Times New Roman"/>
          <w:sz w:val="28"/>
          <w:szCs w:val="28"/>
        </w:rPr>
        <w:t>профессиональных наблюдений осознанн</w:t>
      </w:r>
      <w:r w:rsidR="005E7054" w:rsidRPr="009673AD">
        <w:rPr>
          <w:rFonts w:ascii="Times New Roman" w:hAnsi="Times New Roman"/>
          <w:sz w:val="28"/>
          <w:szCs w:val="28"/>
        </w:rPr>
        <w:t>ого</w:t>
      </w:r>
      <w:r w:rsidRPr="009673AD">
        <w:rPr>
          <w:rFonts w:ascii="Times New Roman" w:hAnsi="Times New Roman"/>
          <w:sz w:val="28"/>
          <w:szCs w:val="28"/>
        </w:rPr>
        <w:t xml:space="preserve"> подход</w:t>
      </w:r>
      <w:r w:rsidR="005E7054" w:rsidRPr="009673AD">
        <w:rPr>
          <w:rFonts w:ascii="Times New Roman" w:hAnsi="Times New Roman"/>
          <w:sz w:val="28"/>
          <w:szCs w:val="28"/>
        </w:rPr>
        <w:t>а</w:t>
      </w:r>
      <w:r w:rsidRPr="009673AD">
        <w:rPr>
          <w:rFonts w:ascii="Times New Roman" w:hAnsi="Times New Roman"/>
          <w:sz w:val="28"/>
          <w:szCs w:val="28"/>
        </w:rPr>
        <w:t xml:space="preserve"> к выбору профессии (специальности) с учетом потребностей республиканского рынка труда;</w:t>
      </w:r>
    </w:p>
    <w:p w:rsidR="00EF725D" w:rsidRPr="009673AD" w:rsidRDefault="005E7054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</w:t>
      </w:r>
      <w:r w:rsidR="00EF725D" w:rsidRPr="009673AD">
        <w:rPr>
          <w:rFonts w:ascii="Times New Roman" w:hAnsi="Times New Roman"/>
          <w:sz w:val="28"/>
          <w:szCs w:val="28"/>
        </w:rPr>
        <w:t>знаком</w:t>
      </w:r>
      <w:r w:rsidRPr="009673AD">
        <w:rPr>
          <w:rFonts w:ascii="Times New Roman" w:hAnsi="Times New Roman"/>
          <w:sz w:val="28"/>
          <w:szCs w:val="28"/>
        </w:rPr>
        <w:t>ление</w:t>
      </w:r>
      <w:r w:rsidR="00EF725D" w:rsidRPr="009673AD">
        <w:rPr>
          <w:rFonts w:ascii="Times New Roman" w:hAnsi="Times New Roman"/>
          <w:sz w:val="28"/>
          <w:szCs w:val="28"/>
        </w:rPr>
        <w:t xml:space="preserve"> обучающихся в процессе урочной и внеурочной</w:t>
      </w:r>
      <w:r w:rsidR="00EF725D" w:rsidRPr="009673AD">
        <w:rPr>
          <w:rFonts w:ascii="Times New Roman" w:hAnsi="Times New Roman"/>
          <w:b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>деятельности с организациями среднего профессионального и высшего образования, профессиями (специальностями), деятельностью предприятий</w:t>
      </w:r>
      <w:r w:rsidR="004657DB" w:rsidRPr="009673AD">
        <w:rPr>
          <w:rFonts w:ascii="Times New Roman" w:hAnsi="Times New Roman"/>
          <w:sz w:val="28"/>
          <w:szCs w:val="28"/>
        </w:rPr>
        <w:t>, организаций и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>учреждений Луганской Народной Республики;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5E7054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профессионально</w:t>
      </w:r>
      <w:r w:rsidR="005E7054" w:rsidRPr="009673AD">
        <w:rPr>
          <w:rFonts w:ascii="Times New Roman" w:hAnsi="Times New Roman"/>
          <w:sz w:val="28"/>
          <w:szCs w:val="28"/>
        </w:rPr>
        <w:t>го</w:t>
      </w:r>
      <w:r w:rsidRPr="009673AD">
        <w:rPr>
          <w:rFonts w:ascii="Times New Roman" w:hAnsi="Times New Roman"/>
          <w:sz w:val="28"/>
          <w:szCs w:val="28"/>
        </w:rPr>
        <w:t xml:space="preserve"> консультировани</w:t>
      </w:r>
      <w:r w:rsidR="005E7054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обучающихся, формир</w:t>
      </w:r>
      <w:r w:rsidR="005E7054" w:rsidRPr="009673AD">
        <w:rPr>
          <w:rFonts w:ascii="Times New Roman" w:hAnsi="Times New Roman"/>
          <w:sz w:val="28"/>
          <w:szCs w:val="28"/>
        </w:rPr>
        <w:t>ование</w:t>
      </w:r>
      <w:r w:rsidRPr="009673AD">
        <w:rPr>
          <w:rFonts w:ascii="Times New Roman" w:hAnsi="Times New Roman"/>
          <w:sz w:val="28"/>
          <w:szCs w:val="28"/>
        </w:rPr>
        <w:t xml:space="preserve"> у них профессиональны</w:t>
      </w:r>
      <w:r w:rsidR="005E7054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намерени</w:t>
      </w:r>
      <w:r w:rsidR="005E7054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на основе комплексного изучения личности обучающихся с учетом их индивидуальных, психофизиологических особенностей, состояния здоровья и потребностей республиканского рынка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разраб</w:t>
      </w:r>
      <w:r w:rsidR="005E7054" w:rsidRPr="009673AD">
        <w:rPr>
          <w:rFonts w:ascii="Times New Roman" w:hAnsi="Times New Roman"/>
          <w:sz w:val="28"/>
          <w:szCs w:val="28"/>
        </w:rPr>
        <w:t>отка</w:t>
      </w:r>
      <w:r w:rsidRPr="009673AD">
        <w:rPr>
          <w:rFonts w:ascii="Times New Roman" w:hAnsi="Times New Roman"/>
          <w:sz w:val="28"/>
          <w:szCs w:val="28"/>
        </w:rPr>
        <w:t xml:space="preserve"> новы</w:t>
      </w:r>
      <w:r w:rsidR="005E7054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направлени</w:t>
      </w:r>
      <w:r w:rsidR="005E7054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и форм профориентационн</w:t>
      </w:r>
      <w:r w:rsidR="005E7054" w:rsidRPr="009673AD">
        <w:rPr>
          <w:rFonts w:ascii="Times New Roman" w:hAnsi="Times New Roman"/>
          <w:sz w:val="28"/>
          <w:szCs w:val="28"/>
        </w:rPr>
        <w:t>ой работы с </w:t>
      </w:r>
      <w:r w:rsidRPr="009673AD">
        <w:rPr>
          <w:rFonts w:ascii="Times New Roman" w:hAnsi="Times New Roman"/>
          <w:sz w:val="28"/>
          <w:szCs w:val="28"/>
        </w:rPr>
        <w:t>обучающимися;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5E7054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просветительск</w:t>
      </w:r>
      <w:r w:rsidR="005E7054" w:rsidRPr="009673AD">
        <w:rPr>
          <w:rFonts w:ascii="Times New Roman" w:hAnsi="Times New Roman"/>
          <w:sz w:val="28"/>
          <w:szCs w:val="28"/>
        </w:rPr>
        <w:t>ой</w:t>
      </w:r>
      <w:r w:rsidRPr="009673AD">
        <w:rPr>
          <w:rFonts w:ascii="Times New Roman" w:hAnsi="Times New Roman"/>
          <w:sz w:val="28"/>
          <w:szCs w:val="28"/>
        </w:rPr>
        <w:t xml:space="preserve"> работ</w:t>
      </w:r>
      <w:r w:rsidR="005E7054" w:rsidRPr="009673AD">
        <w:rPr>
          <w:rFonts w:ascii="Times New Roman" w:hAnsi="Times New Roman"/>
          <w:sz w:val="28"/>
          <w:szCs w:val="28"/>
        </w:rPr>
        <w:t>ы</w:t>
      </w:r>
      <w:r w:rsidR="00C03429" w:rsidRPr="009673AD">
        <w:rPr>
          <w:rFonts w:ascii="Times New Roman" w:hAnsi="Times New Roman"/>
          <w:sz w:val="28"/>
          <w:szCs w:val="28"/>
        </w:rPr>
        <w:t xml:space="preserve"> среди родителей обучающихся по </w:t>
      </w:r>
      <w:r w:rsidRPr="009673AD">
        <w:rPr>
          <w:rFonts w:ascii="Times New Roman" w:hAnsi="Times New Roman"/>
          <w:sz w:val="28"/>
          <w:szCs w:val="28"/>
        </w:rPr>
        <w:t>вопросам профессионального самоопределения обучающихся.</w:t>
      </w:r>
    </w:p>
    <w:p w:rsidR="00A65B96" w:rsidRPr="009673AD" w:rsidRDefault="00A65B96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4.3.8. Рекомендуемые формы участия для дошколь</w:t>
      </w:r>
      <w:r w:rsidR="00DA6FB1" w:rsidRPr="009673AD"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Pr="009673AD">
        <w:rPr>
          <w:rFonts w:ascii="Times New Roman" w:hAnsi="Times New Roman"/>
          <w:sz w:val="28"/>
          <w:szCs w:val="28"/>
        </w:rPr>
        <w:t>:</w:t>
      </w:r>
    </w:p>
    <w:p w:rsidR="00A65B96" w:rsidRPr="009673AD" w:rsidRDefault="00A65B96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созда</w:t>
      </w:r>
      <w:r w:rsidR="005E7054" w:rsidRPr="009673AD">
        <w:rPr>
          <w:rFonts w:ascii="Times New Roman" w:hAnsi="Times New Roman"/>
          <w:sz w:val="28"/>
          <w:szCs w:val="28"/>
        </w:rPr>
        <w:t>ние</w:t>
      </w:r>
      <w:r w:rsidRPr="009673AD">
        <w:rPr>
          <w:rFonts w:ascii="Times New Roman" w:hAnsi="Times New Roman"/>
          <w:sz w:val="28"/>
          <w:szCs w:val="28"/>
        </w:rPr>
        <w:t xml:space="preserve"> услови</w:t>
      </w:r>
      <w:r w:rsidR="005E7054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для проведения системной, квалифицированной и комплексной профориентационной работы с воспитанниками;</w:t>
      </w:r>
    </w:p>
    <w:p w:rsidR="00A65B96" w:rsidRPr="009673AD" w:rsidRDefault="00A65B96" w:rsidP="00A65B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</w:t>
      </w:r>
      <w:r w:rsidR="005E7054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участи</w:t>
      </w:r>
      <w:r w:rsidR="005E7054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в профориентационной работе педагогических коллективов, родителей, специалистов соответствующих организаций </w:t>
      </w:r>
      <w:r w:rsidR="00293989" w:rsidRPr="009673AD">
        <w:rPr>
          <w:rFonts w:ascii="Times New Roman" w:hAnsi="Times New Roman"/>
          <w:sz w:val="28"/>
          <w:szCs w:val="28"/>
        </w:rPr>
        <w:t xml:space="preserve">               </w:t>
      </w:r>
      <w:r w:rsidRPr="009673AD">
        <w:rPr>
          <w:rFonts w:ascii="Times New Roman" w:hAnsi="Times New Roman"/>
          <w:sz w:val="28"/>
          <w:szCs w:val="28"/>
        </w:rPr>
        <w:t>с</w:t>
      </w:r>
      <w:r w:rsidR="00293989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использованием программ профориентационной направленности и соответствующих учебно-методических материалов;</w:t>
      </w:r>
    </w:p>
    <w:p w:rsidR="00A65B96" w:rsidRPr="009673AD" w:rsidRDefault="00DE0C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разраб</w:t>
      </w:r>
      <w:r w:rsidR="005E7054" w:rsidRPr="009673AD">
        <w:rPr>
          <w:rFonts w:ascii="Times New Roman" w:hAnsi="Times New Roman"/>
          <w:sz w:val="28"/>
          <w:szCs w:val="28"/>
        </w:rPr>
        <w:t>отка</w:t>
      </w:r>
      <w:r w:rsidRPr="009673AD">
        <w:rPr>
          <w:rFonts w:ascii="Times New Roman" w:hAnsi="Times New Roman"/>
          <w:sz w:val="28"/>
          <w:szCs w:val="28"/>
        </w:rPr>
        <w:t xml:space="preserve"> новы</w:t>
      </w:r>
      <w:r w:rsidR="005E7054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направлени</w:t>
      </w:r>
      <w:r w:rsidR="005E7054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и форм</w:t>
      </w:r>
      <w:r w:rsidR="005E7054" w:rsidRPr="009673AD">
        <w:rPr>
          <w:rFonts w:ascii="Times New Roman" w:hAnsi="Times New Roman"/>
          <w:sz w:val="28"/>
          <w:szCs w:val="28"/>
        </w:rPr>
        <w:t xml:space="preserve"> профориентационной работы с </w:t>
      </w:r>
      <w:r w:rsidRPr="009673AD">
        <w:rPr>
          <w:rFonts w:ascii="Times New Roman" w:hAnsi="Times New Roman"/>
          <w:sz w:val="28"/>
          <w:szCs w:val="28"/>
        </w:rPr>
        <w:t>воспитанниками.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</w:t>
      </w:r>
      <w:r w:rsidR="00DE0C5D" w:rsidRPr="009673AD">
        <w:rPr>
          <w:rFonts w:ascii="Times New Roman" w:hAnsi="Times New Roman"/>
          <w:sz w:val="28"/>
          <w:szCs w:val="28"/>
        </w:rPr>
        <w:t>9</w:t>
      </w:r>
      <w:r w:rsidRPr="009673AD">
        <w:rPr>
          <w:rFonts w:ascii="Times New Roman" w:hAnsi="Times New Roman"/>
          <w:sz w:val="28"/>
          <w:szCs w:val="28"/>
        </w:rPr>
        <w:t>. Рекомендуемые формы участия для предприятий,</w:t>
      </w:r>
      <w:r w:rsidR="00CF10A5" w:rsidRPr="009673AD">
        <w:rPr>
          <w:rFonts w:ascii="Times New Roman" w:hAnsi="Times New Roman"/>
          <w:sz w:val="28"/>
          <w:szCs w:val="28"/>
        </w:rPr>
        <w:t xml:space="preserve"> организаций </w:t>
      </w:r>
      <w:r w:rsidR="00801D71" w:rsidRPr="009673AD">
        <w:rPr>
          <w:rFonts w:ascii="Times New Roman" w:hAnsi="Times New Roman"/>
          <w:sz w:val="28"/>
          <w:szCs w:val="28"/>
        </w:rPr>
        <w:t xml:space="preserve">       </w:t>
      </w:r>
      <w:r w:rsidR="00CF10A5" w:rsidRPr="009673AD">
        <w:rPr>
          <w:rFonts w:ascii="Times New Roman" w:hAnsi="Times New Roman"/>
          <w:sz w:val="28"/>
          <w:szCs w:val="28"/>
        </w:rPr>
        <w:t>и</w:t>
      </w:r>
      <w:r w:rsidR="00801D71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учреждений различных отраслей экономики</w:t>
      </w:r>
      <w:r w:rsidR="005459D0" w:rsidRPr="009673AD">
        <w:rPr>
          <w:rFonts w:ascii="Times New Roman" w:hAnsi="Times New Roman"/>
          <w:sz w:val="28"/>
          <w:szCs w:val="28"/>
        </w:rPr>
        <w:t xml:space="preserve"> Луганской Народной Республики: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участ</w:t>
      </w:r>
      <w:r w:rsidR="005E7054" w:rsidRPr="009673AD">
        <w:rPr>
          <w:rFonts w:ascii="Times New Roman" w:hAnsi="Times New Roman"/>
          <w:sz w:val="28"/>
          <w:szCs w:val="28"/>
        </w:rPr>
        <w:t>ие</w:t>
      </w:r>
      <w:r w:rsidRPr="009673AD">
        <w:rPr>
          <w:rFonts w:ascii="Times New Roman" w:hAnsi="Times New Roman"/>
          <w:sz w:val="28"/>
          <w:szCs w:val="28"/>
        </w:rPr>
        <w:t xml:space="preserve"> в формировании </w:t>
      </w:r>
      <w:r w:rsidR="000C399D" w:rsidRPr="009673AD">
        <w:rPr>
          <w:rFonts w:ascii="Times New Roman" w:hAnsi="Times New Roman"/>
          <w:sz w:val="28"/>
          <w:szCs w:val="28"/>
        </w:rPr>
        <w:t xml:space="preserve">прогноза потребности рынка труда в кадрах </w:t>
      </w:r>
      <w:r w:rsidR="001751B4" w:rsidRPr="009673AD">
        <w:rPr>
          <w:rFonts w:ascii="Times New Roman" w:hAnsi="Times New Roman"/>
          <w:sz w:val="28"/>
          <w:szCs w:val="28"/>
        </w:rPr>
        <w:t xml:space="preserve">  </w:t>
      </w:r>
      <w:r w:rsidR="005E7054" w:rsidRPr="009673AD">
        <w:rPr>
          <w:rFonts w:ascii="Times New Roman" w:hAnsi="Times New Roman"/>
          <w:sz w:val="28"/>
          <w:szCs w:val="28"/>
        </w:rPr>
        <w:t xml:space="preserve">  </w:t>
      </w:r>
      <w:r w:rsidR="000C399D" w:rsidRPr="009673AD">
        <w:rPr>
          <w:rFonts w:ascii="Times New Roman" w:hAnsi="Times New Roman"/>
          <w:sz w:val="28"/>
          <w:szCs w:val="28"/>
        </w:rPr>
        <w:t>по укрупненным вид</w:t>
      </w:r>
      <w:r w:rsidR="005E7054" w:rsidRPr="009673AD">
        <w:rPr>
          <w:rFonts w:ascii="Times New Roman" w:hAnsi="Times New Roman"/>
          <w:sz w:val="28"/>
          <w:szCs w:val="28"/>
        </w:rPr>
        <w:t xml:space="preserve">ам экономической деятельности                                             и </w:t>
      </w:r>
      <w:r w:rsidR="000C399D" w:rsidRPr="009673AD">
        <w:rPr>
          <w:rFonts w:ascii="Times New Roman" w:hAnsi="Times New Roman"/>
          <w:sz w:val="28"/>
          <w:szCs w:val="28"/>
        </w:rPr>
        <w:t>профессиям / должностям с учетом перспектив развития экономики Луганской Народной Республики</w:t>
      </w:r>
      <w:r w:rsidR="00E008A9" w:rsidRPr="009673AD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Луганской Народной Республики</w:t>
      </w:r>
      <w:r w:rsidR="000C399D"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предоставл</w:t>
      </w:r>
      <w:r w:rsidR="005E7054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в территориальные отделения ГУ – РЦЗ ЛНР информаци</w:t>
      </w:r>
      <w:r w:rsidR="005E7054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о потребности в работниках;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</w:t>
      </w:r>
      <w:r w:rsidR="005E7054" w:rsidRPr="009673AD">
        <w:rPr>
          <w:rFonts w:ascii="Times New Roman" w:hAnsi="Times New Roman"/>
          <w:sz w:val="28"/>
          <w:szCs w:val="28"/>
        </w:rPr>
        <w:t>ание</w:t>
      </w:r>
      <w:r w:rsidRPr="009673AD">
        <w:rPr>
          <w:rFonts w:ascii="Times New Roman" w:hAnsi="Times New Roman"/>
          <w:sz w:val="28"/>
          <w:szCs w:val="28"/>
        </w:rPr>
        <w:t xml:space="preserve"> всесторонне</w:t>
      </w:r>
      <w:r w:rsidR="005E7054" w:rsidRPr="009673AD">
        <w:rPr>
          <w:rFonts w:ascii="Times New Roman" w:hAnsi="Times New Roman"/>
          <w:sz w:val="28"/>
          <w:szCs w:val="28"/>
        </w:rPr>
        <w:t>го</w:t>
      </w:r>
      <w:r w:rsidRPr="009673AD">
        <w:rPr>
          <w:rFonts w:ascii="Times New Roman" w:hAnsi="Times New Roman"/>
          <w:sz w:val="28"/>
          <w:szCs w:val="28"/>
        </w:rPr>
        <w:t xml:space="preserve"> и комплексно</w:t>
      </w:r>
      <w:r w:rsidR="005E7054" w:rsidRPr="009673AD">
        <w:rPr>
          <w:rFonts w:ascii="Times New Roman" w:hAnsi="Times New Roman"/>
          <w:sz w:val="28"/>
          <w:szCs w:val="28"/>
        </w:rPr>
        <w:t>го</w:t>
      </w:r>
      <w:r w:rsidRPr="009673AD">
        <w:rPr>
          <w:rFonts w:ascii="Times New Roman" w:hAnsi="Times New Roman"/>
          <w:sz w:val="28"/>
          <w:szCs w:val="28"/>
        </w:rPr>
        <w:t xml:space="preserve"> содействи</w:t>
      </w:r>
      <w:r w:rsidR="005E7054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образовательным организациям, ГУ – РЦЗ ЛНР и его территориальным отделениям в проведении работы по профессиональной ориентации населения, распространении информации о выборе профессии, </w:t>
      </w:r>
      <w:proofErr w:type="spellStart"/>
      <w:r w:rsidRPr="009673AD">
        <w:rPr>
          <w:rFonts w:ascii="Times New Roman" w:hAnsi="Times New Roman"/>
          <w:sz w:val="28"/>
          <w:szCs w:val="28"/>
        </w:rPr>
        <w:t>профагитации</w:t>
      </w:r>
      <w:proofErr w:type="spellEnd"/>
      <w:r w:rsidRPr="009673AD">
        <w:rPr>
          <w:rFonts w:ascii="Times New Roman" w:hAnsi="Times New Roman"/>
          <w:sz w:val="28"/>
          <w:szCs w:val="28"/>
        </w:rPr>
        <w:t xml:space="preserve"> на получение востребованных профессий и специальностей и про</w:t>
      </w:r>
      <w:r w:rsidR="00C03429" w:rsidRPr="009673AD">
        <w:rPr>
          <w:rFonts w:ascii="Times New Roman" w:hAnsi="Times New Roman"/>
          <w:sz w:val="28"/>
          <w:szCs w:val="28"/>
        </w:rPr>
        <w:t>ведении массовых мероприятий по </w:t>
      </w:r>
      <w:r w:rsidRPr="009673AD">
        <w:rPr>
          <w:rFonts w:ascii="Times New Roman" w:hAnsi="Times New Roman"/>
          <w:sz w:val="28"/>
          <w:szCs w:val="28"/>
        </w:rPr>
        <w:t>профессиональной ориентации;</w:t>
      </w:r>
    </w:p>
    <w:p w:rsidR="00EF725D" w:rsidRPr="009673AD" w:rsidRDefault="005E7054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оказание содействия</w:t>
      </w:r>
      <w:r w:rsidR="00EF725D" w:rsidRPr="009673AD">
        <w:rPr>
          <w:rFonts w:ascii="Times New Roman" w:hAnsi="Times New Roman"/>
          <w:sz w:val="28"/>
          <w:szCs w:val="28"/>
        </w:rPr>
        <w:t xml:space="preserve"> в реализации проектов, направленных на поддержку профориентационной раб</w:t>
      </w:r>
      <w:r w:rsidR="00C66320" w:rsidRPr="009673AD">
        <w:rPr>
          <w:rFonts w:ascii="Times New Roman" w:hAnsi="Times New Roman"/>
          <w:sz w:val="28"/>
          <w:szCs w:val="28"/>
        </w:rPr>
        <w:t>оты с населением, в том числе в</w:t>
      </w:r>
      <w:r w:rsidR="001751B4"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>средствах массовой информации;</w:t>
      </w:r>
    </w:p>
    <w:p w:rsidR="00EF725D" w:rsidRPr="009673AD" w:rsidRDefault="00C66320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оказание содействия</w:t>
      </w:r>
      <w:r w:rsidR="00EF725D" w:rsidRPr="009673AD">
        <w:rPr>
          <w:rFonts w:ascii="Times New Roman" w:hAnsi="Times New Roman"/>
          <w:sz w:val="28"/>
          <w:szCs w:val="28"/>
        </w:rPr>
        <w:t xml:space="preserve"> созданию и оснащению кабинетов </w:t>
      </w:r>
      <w:r w:rsidRPr="009673AD">
        <w:rPr>
          <w:rFonts w:ascii="Times New Roman" w:hAnsi="Times New Roman"/>
          <w:sz w:val="28"/>
          <w:szCs w:val="28"/>
        </w:rPr>
        <w:t xml:space="preserve">        </w:t>
      </w:r>
      <w:r w:rsidR="001751B4" w:rsidRPr="009673AD">
        <w:rPr>
          <w:rFonts w:ascii="Times New Roman" w:hAnsi="Times New Roman"/>
          <w:sz w:val="28"/>
          <w:szCs w:val="28"/>
        </w:rPr>
        <w:t xml:space="preserve">   </w:t>
      </w:r>
      <w:r w:rsidRPr="009673AD">
        <w:rPr>
          <w:rFonts w:ascii="Times New Roman" w:hAnsi="Times New Roman"/>
          <w:sz w:val="28"/>
          <w:szCs w:val="28"/>
        </w:rPr>
        <w:t xml:space="preserve">                 </w:t>
      </w:r>
      <w:r w:rsidR="00EF725D" w:rsidRPr="009673AD">
        <w:rPr>
          <w:rFonts w:ascii="Times New Roman" w:hAnsi="Times New Roman"/>
          <w:sz w:val="28"/>
          <w:szCs w:val="28"/>
        </w:rPr>
        <w:t xml:space="preserve">по профессиональной ориентации в образовательных организациях, территориальных отделениях </w:t>
      </w:r>
      <w:r w:rsidR="00C03429" w:rsidRPr="009673AD">
        <w:rPr>
          <w:rFonts w:ascii="Times New Roman" w:hAnsi="Times New Roman"/>
          <w:sz w:val="28"/>
          <w:szCs w:val="28"/>
        </w:rPr>
        <w:t>ГУ – </w:t>
      </w:r>
      <w:r w:rsidR="00EF725D" w:rsidRPr="009673AD">
        <w:rPr>
          <w:rFonts w:ascii="Times New Roman" w:hAnsi="Times New Roman"/>
          <w:sz w:val="28"/>
          <w:szCs w:val="28"/>
        </w:rPr>
        <w:t>РЦЗ ЛНР;</w:t>
      </w:r>
    </w:p>
    <w:p w:rsidR="00EF725D" w:rsidRPr="009673AD" w:rsidRDefault="00C66320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оказание содействия</w:t>
      </w:r>
      <w:r w:rsidR="00EF725D" w:rsidRPr="009673AD">
        <w:rPr>
          <w:rFonts w:ascii="Times New Roman" w:hAnsi="Times New Roman"/>
          <w:sz w:val="28"/>
          <w:szCs w:val="28"/>
        </w:rPr>
        <w:t xml:space="preserve"> созданию м</w:t>
      </w:r>
      <w:r w:rsidR="00C03429" w:rsidRPr="009673AD">
        <w:rPr>
          <w:rFonts w:ascii="Times New Roman" w:hAnsi="Times New Roman"/>
          <w:sz w:val="28"/>
          <w:szCs w:val="28"/>
        </w:rPr>
        <w:t xml:space="preserve">атериально-технической базы </w:t>
      </w:r>
      <w:r w:rsidRPr="009673AD">
        <w:rPr>
          <w:rFonts w:ascii="Times New Roman" w:hAnsi="Times New Roman"/>
          <w:sz w:val="28"/>
          <w:szCs w:val="28"/>
        </w:rPr>
        <w:t xml:space="preserve">     </w:t>
      </w:r>
      <w:r w:rsidR="001751B4" w:rsidRPr="009673AD">
        <w:rPr>
          <w:rFonts w:ascii="Times New Roman" w:hAnsi="Times New Roman"/>
          <w:sz w:val="28"/>
          <w:szCs w:val="28"/>
        </w:rPr>
        <w:t xml:space="preserve">  </w:t>
      </w:r>
      <w:r w:rsidRPr="009673AD">
        <w:rPr>
          <w:rFonts w:ascii="Times New Roman" w:hAnsi="Times New Roman"/>
          <w:sz w:val="28"/>
          <w:szCs w:val="28"/>
        </w:rPr>
        <w:t xml:space="preserve">       </w:t>
      </w:r>
      <w:r w:rsidR="00C03429" w:rsidRPr="009673AD">
        <w:rPr>
          <w:rFonts w:ascii="Times New Roman" w:hAnsi="Times New Roman"/>
          <w:sz w:val="28"/>
          <w:szCs w:val="28"/>
        </w:rPr>
        <w:t>для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>образовательных организаций среднего профессионального и высшего образования в целях прохождения производс</w:t>
      </w:r>
      <w:r w:rsidR="00C03429" w:rsidRPr="009673AD">
        <w:rPr>
          <w:rFonts w:ascii="Times New Roman" w:hAnsi="Times New Roman"/>
          <w:sz w:val="28"/>
          <w:szCs w:val="28"/>
        </w:rPr>
        <w:t>твенной практики, стажировки на </w:t>
      </w:r>
      <w:r w:rsidR="00EF725D" w:rsidRPr="009673AD">
        <w:rPr>
          <w:rFonts w:ascii="Times New Roman" w:hAnsi="Times New Roman"/>
          <w:sz w:val="28"/>
          <w:szCs w:val="28"/>
        </w:rPr>
        <w:t>предприятии;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пров</w:t>
      </w:r>
      <w:r w:rsidR="00C66320" w:rsidRPr="009673AD">
        <w:rPr>
          <w:rFonts w:ascii="Times New Roman" w:hAnsi="Times New Roman"/>
          <w:sz w:val="28"/>
          <w:szCs w:val="28"/>
        </w:rPr>
        <w:t>едение</w:t>
      </w:r>
      <w:r w:rsidRPr="009673AD">
        <w:rPr>
          <w:rFonts w:ascii="Times New Roman" w:hAnsi="Times New Roman"/>
          <w:sz w:val="28"/>
          <w:szCs w:val="28"/>
        </w:rPr>
        <w:t xml:space="preserve"> работ</w:t>
      </w:r>
      <w:r w:rsidR="00C66320" w:rsidRPr="009673AD">
        <w:rPr>
          <w:rFonts w:ascii="Times New Roman" w:hAnsi="Times New Roman"/>
          <w:sz w:val="28"/>
          <w:szCs w:val="28"/>
        </w:rPr>
        <w:t>ы</w:t>
      </w:r>
      <w:r w:rsidRPr="009673AD">
        <w:rPr>
          <w:rFonts w:ascii="Times New Roman" w:hAnsi="Times New Roman"/>
          <w:sz w:val="28"/>
          <w:szCs w:val="28"/>
        </w:rPr>
        <w:t xml:space="preserve"> по профессиональной ориентации обучающихся общеобразовательных организаций, лиц, вступающих в трудовую деятельность, формируют у них интерес к профессиям дан</w:t>
      </w:r>
      <w:r w:rsidR="00C03429" w:rsidRPr="009673AD">
        <w:rPr>
          <w:rFonts w:ascii="Times New Roman" w:hAnsi="Times New Roman"/>
          <w:sz w:val="28"/>
          <w:szCs w:val="28"/>
        </w:rPr>
        <w:t xml:space="preserve">ного </w:t>
      </w:r>
      <w:r w:rsidR="00DA479F" w:rsidRPr="009673AD">
        <w:rPr>
          <w:rFonts w:ascii="Times New Roman" w:hAnsi="Times New Roman"/>
          <w:sz w:val="28"/>
          <w:szCs w:val="28"/>
        </w:rPr>
        <w:t>предприятия, учреждения, организации</w:t>
      </w:r>
      <w:r w:rsidR="00C03429" w:rsidRPr="009673AD">
        <w:rPr>
          <w:rFonts w:ascii="Times New Roman" w:hAnsi="Times New Roman"/>
          <w:sz w:val="28"/>
          <w:szCs w:val="28"/>
        </w:rPr>
        <w:t xml:space="preserve"> в процессе их</w:t>
      </w:r>
      <w:r w:rsidR="00DA479F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посещений;</w:t>
      </w:r>
    </w:p>
    <w:p w:rsidR="00EF725D" w:rsidRPr="009673AD" w:rsidRDefault="00C66320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принятие</w:t>
      </w:r>
      <w:r w:rsidR="00EF725D" w:rsidRPr="009673AD">
        <w:rPr>
          <w:rFonts w:ascii="Times New Roman" w:hAnsi="Times New Roman"/>
          <w:sz w:val="28"/>
          <w:szCs w:val="28"/>
        </w:rPr>
        <w:t xml:space="preserve"> мер по профе</w:t>
      </w:r>
      <w:r w:rsidR="00C03429" w:rsidRPr="009673AD">
        <w:rPr>
          <w:rFonts w:ascii="Times New Roman" w:hAnsi="Times New Roman"/>
          <w:sz w:val="28"/>
          <w:szCs w:val="28"/>
        </w:rPr>
        <w:t>ссиональной, производственной и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>социальной адаптации молодых рабочих и специалистов;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</w:t>
      </w:r>
      <w:r w:rsidR="00C66320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реализаци</w:t>
      </w:r>
      <w:r w:rsidR="00C66320" w:rsidRPr="009673AD">
        <w:rPr>
          <w:rFonts w:ascii="Times New Roman" w:hAnsi="Times New Roman"/>
          <w:sz w:val="28"/>
          <w:szCs w:val="28"/>
        </w:rPr>
        <w:t>и</w:t>
      </w:r>
      <w:r w:rsidRPr="009673AD">
        <w:rPr>
          <w:rFonts w:ascii="Times New Roman" w:hAnsi="Times New Roman"/>
          <w:sz w:val="28"/>
          <w:szCs w:val="28"/>
        </w:rPr>
        <w:t xml:space="preserve"> мероприятий по закреплению молодых работников путем планирования их карьеры </w:t>
      </w:r>
      <w:r w:rsidR="00013D2E" w:rsidRPr="009673AD">
        <w:rPr>
          <w:rFonts w:ascii="Times New Roman" w:hAnsi="Times New Roman"/>
          <w:sz w:val="28"/>
          <w:szCs w:val="28"/>
        </w:rPr>
        <w:t>на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CF10A5" w:rsidRPr="009673AD">
        <w:rPr>
          <w:rFonts w:ascii="Times New Roman" w:hAnsi="Times New Roman"/>
          <w:sz w:val="28"/>
          <w:szCs w:val="28"/>
        </w:rPr>
        <w:t xml:space="preserve">предприятии, </w:t>
      </w:r>
      <w:r w:rsidR="00013D2E" w:rsidRPr="009673AD">
        <w:rPr>
          <w:rFonts w:ascii="Times New Roman" w:hAnsi="Times New Roman"/>
          <w:sz w:val="28"/>
          <w:szCs w:val="28"/>
        </w:rPr>
        <w:t xml:space="preserve">в </w:t>
      </w:r>
      <w:r w:rsidR="00CF10A5" w:rsidRPr="009673AD">
        <w:rPr>
          <w:rFonts w:ascii="Times New Roman" w:hAnsi="Times New Roman"/>
          <w:sz w:val="28"/>
          <w:szCs w:val="28"/>
        </w:rPr>
        <w:t xml:space="preserve">учреждении, </w:t>
      </w:r>
      <w:r w:rsidRPr="009673AD">
        <w:rPr>
          <w:rFonts w:ascii="Times New Roman" w:hAnsi="Times New Roman"/>
          <w:sz w:val="28"/>
          <w:szCs w:val="28"/>
        </w:rPr>
        <w:t>организации, социальной поддержки, материального стимулирования;</w:t>
      </w:r>
    </w:p>
    <w:p w:rsidR="00EF725D" w:rsidRPr="009673AD" w:rsidRDefault="00EF725D" w:rsidP="00EF725D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73AD">
        <w:rPr>
          <w:rFonts w:ascii="Times New Roman" w:eastAsia="Calibri" w:hAnsi="Times New Roman"/>
          <w:sz w:val="28"/>
          <w:szCs w:val="28"/>
          <w:lang w:eastAsia="en-US"/>
        </w:rPr>
        <w:t>внедр</w:t>
      </w:r>
      <w:r w:rsidR="00C66320" w:rsidRPr="009673AD">
        <w:rPr>
          <w:rFonts w:ascii="Times New Roman" w:eastAsia="Calibri" w:hAnsi="Times New Roman"/>
          <w:sz w:val="28"/>
          <w:szCs w:val="28"/>
          <w:lang w:eastAsia="en-US"/>
        </w:rPr>
        <w:t>ение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систем</w:t>
      </w:r>
      <w:r w:rsidR="00C66320" w:rsidRPr="009673AD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9673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наставничества как эффективн</w:t>
      </w:r>
      <w:r w:rsidR="00C66320" w:rsidRPr="009673AD">
        <w:rPr>
          <w:rFonts w:ascii="Times New Roman" w:hAnsi="Times New Roman"/>
          <w:sz w:val="28"/>
          <w:szCs w:val="28"/>
        </w:rPr>
        <w:t>ого</w:t>
      </w:r>
      <w:r w:rsidRPr="009673AD">
        <w:rPr>
          <w:rFonts w:ascii="Times New Roman" w:hAnsi="Times New Roman"/>
          <w:sz w:val="28"/>
          <w:szCs w:val="28"/>
        </w:rPr>
        <w:t xml:space="preserve"> способ</w:t>
      </w:r>
      <w:r w:rsidR="00C66320" w:rsidRPr="009673AD">
        <w:rPr>
          <w:rFonts w:ascii="Times New Roman" w:hAnsi="Times New Roman"/>
          <w:sz w:val="28"/>
          <w:szCs w:val="28"/>
        </w:rPr>
        <w:t>а</w:t>
      </w:r>
      <w:r w:rsidRPr="009673AD">
        <w:rPr>
          <w:rFonts w:ascii="Times New Roman" w:hAnsi="Times New Roman"/>
          <w:sz w:val="28"/>
          <w:szCs w:val="28"/>
        </w:rPr>
        <w:t xml:space="preserve"> оказания </w:t>
      </w:r>
      <w:r w:rsidR="00C66320" w:rsidRPr="009673AD">
        <w:rPr>
          <w:rFonts w:ascii="Times New Roman" w:hAnsi="Times New Roman"/>
          <w:sz w:val="28"/>
          <w:szCs w:val="28"/>
        </w:rPr>
        <w:t>п</w:t>
      </w:r>
      <w:r w:rsidRPr="009673AD">
        <w:rPr>
          <w:rFonts w:ascii="Times New Roman" w:hAnsi="Times New Roman"/>
          <w:sz w:val="28"/>
          <w:szCs w:val="28"/>
        </w:rPr>
        <w:t>омощи молодым рабочим и служащим в адаптации в трудовом коллективе, содействи</w:t>
      </w:r>
      <w:r w:rsidR="00C66320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освоению специфики работы, профессиональному развитию, карьерному росту;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пров</w:t>
      </w:r>
      <w:r w:rsidR="00C66320" w:rsidRPr="009673AD">
        <w:rPr>
          <w:rFonts w:ascii="Times New Roman" w:hAnsi="Times New Roman"/>
          <w:sz w:val="28"/>
          <w:szCs w:val="28"/>
        </w:rPr>
        <w:t>едение</w:t>
      </w:r>
      <w:r w:rsidRPr="009673AD">
        <w:rPr>
          <w:rFonts w:ascii="Times New Roman" w:hAnsi="Times New Roman"/>
          <w:sz w:val="28"/>
          <w:szCs w:val="28"/>
        </w:rPr>
        <w:t xml:space="preserve"> мероприяти</w:t>
      </w:r>
      <w:r w:rsidR="00C66320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>, направленны</w:t>
      </w:r>
      <w:r w:rsidR="00C66320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на создание положительного имиджа человека рабочего класса, поиск </w:t>
      </w:r>
      <w:r w:rsidR="00C03429" w:rsidRPr="009673AD">
        <w:rPr>
          <w:rFonts w:ascii="Times New Roman" w:hAnsi="Times New Roman"/>
          <w:sz w:val="28"/>
          <w:szCs w:val="28"/>
        </w:rPr>
        <w:t>талантливой молодежи, участие в </w:t>
      </w:r>
      <w:r w:rsidRPr="009673AD">
        <w:rPr>
          <w:rFonts w:ascii="Times New Roman" w:hAnsi="Times New Roman"/>
          <w:sz w:val="28"/>
          <w:szCs w:val="28"/>
        </w:rPr>
        <w:t xml:space="preserve">организации олимпиад и конкурсов для </w:t>
      </w:r>
      <w:r w:rsidR="00A13F2B" w:rsidRPr="009673AD">
        <w:rPr>
          <w:rFonts w:ascii="Times New Roman" w:hAnsi="Times New Roman"/>
          <w:sz w:val="28"/>
          <w:szCs w:val="28"/>
        </w:rPr>
        <w:t>учащихся</w:t>
      </w:r>
      <w:r w:rsidRPr="009673AD">
        <w:rPr>
          <w:rFonts w:ascii="Times New Roman" w:hAnsi="Times New Roman"/>
          <w:sz w:val="28"/>
          <w:szCs w:val="28"/>
        </w:rPr>
        <w:t xml:space="preserve"> и студентов;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C66320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профессиографически</w:t>
      </w:r>
      <w:r w:rsidR="00C66320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экскурси</w:t>
      </w:r>
      <w:r w:rsidR="00C66320" w:rsidRPr="009673AD">
        <w:rPr>
          <w:rFonts w:ascii="Times New Roman" w:hAnsi="Times New Roman"/>
          <w:sz w:val="28"/>
          <w:szCs w:val="28"/>
        </w:rPr>
        <w:t>й</w:t>
      </w:r>
      <w:r w:rsidRPr="009673AD">
        <w:rPr>
          <w:rFonts w:ascii="Times New Roman" w:hAnsi="Times New Roman"/>
          <w:sz w:val="28"/>
          <w:szCs w:val="28"/>
        </w:rPr>
        <w:t xml:space="preserve"> с целью формирования устойчивых интересов к востребованным профессиям;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участие в </w:t>
      </w:r>
      <w:r w:rsidR="00DA479F" w:rsidRPr="009673AD">
        <w:rPr>
          <w:rFonts w:ascii="Times New Roman" w:hAnsi="Times New Roman"/>
          <w:sz w:val="28"/>
          <w:szCs w:val="28"/>
        </w:rPr>
        <w:t>д</w:t>
      </w:r>
      <w:r w:rsidRPr="009673AD">
        <w:rPr>
          <w:rFonts w:ascii="Times New Roman" w:hAnsi="Times New Roman"/>
          <w:sz w:val="28"/>
          <w:szCs w:val="28"/>
        </w:rPr>
        <w:t xml:space="preserve">нях открытых дверей в образовательных организациях среднего профессионального и высшего образования с целью ознакомления обучающихся с условиями труда в той или иной профессиональной области, </w:t>
      </w:r>
      <w:r w:rsidR="00C66320" w:rsidRPr="009673AD">
        <w:rPr>
          <w:rFonts w:ascii="Times New Roman" w:hAnsi="Times New Roman"/>
          <w:sz w:val="28"/>
          <w:szCs w:val="28"/>
        </w:rPr>
        <w:t xml:space="preserve">  </w:t>
      </w:r>
      <w:r w:rsidR="00DA479F" w:rsidRPr="009673AD">
        <w:rPr>
          <w:rFonts w:ascii="Times New Roman" w:hAnsi="Times New Roman"/>
          <w:sz w:val="28"/>
          <w:szCs w:val="28"/>
        </w:rPr>
        <w:t xml:space="preserve">со </w:t>
      </w:r>
      <w:r w:rsidRPr="009673AD">
        <w:rPr>
          <w:rFonts w:ascii="Times New Roman" w:hAnsi="Times New Roman"/>
          <w:sz w:val="28"/>
          <w:szCs w:val="28"/>
        </w:rPr>
        <w:t>спецификой профессиональной деятельности, перспективами профессионального роста;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участ</w:t>
      </w:r>
      <w:r w:rsidR="00C66320" w:rsidRPr="009673AD">
        <w:rPr>
          <w:rFonts w:ascii="Times New Roman" w:hAnsi="Times New Roman"/>
          <w:sz w:val="28"/>
          <w:szCs w:val="28"/>
        </w:rPr>
        <w:t>ие</w:t>
      </w:r>
      <w:r w:rsidRPr="009673AD">
        <w:rPr>
          <w:rFonts w:ascii="Times New Roman" w:hAnsi="Times New Roman"/>
          <w:sz w:val="28"/>
          <w:szCs w:val="28"/>
        </w:rPr>
        <w:t xml:space="preserve"> в разработке проф</w:t>
      </w:r>
      <w:r w:rsidR="00C03429" w:rsidRPr="009673AD">
        <w:rPr>
          <w:rFonts w:ascii="Times New Roman" w:hAnsi="Times New Roman"/>
          <w:sz w:val="28"/>
          <w:szCs w:val="28"/>
        </w:rPr>
        <w:t xml:space="preserve">ессиографических материалов </w:t>
      </w:r>
      <w:r w:rsidR="00C66320" w:rsidRPr="009673AD">
        <w:rPr>
          <w:rFonts w:ascii="Times New Roman" w:hAnsi="Times New Roman"/>
          <w:sz w:val="28"/>
          <w:szCs w:val="28"/>
        </w:rPr>
        <w:t xml:space="preserve">       </w:t>
      </w:r>
      <w:r w:rsidR="001751B4" w:rsidRPr="009673AD">
        <w:rPr>
          <w:rFonts w:ascii="Times New Roman" w:hAnsi="Times New Roman"/>
          <w:sz w:val="28"/>
          <w:szCs w:val="28"/>
        </w:rPr>
        <w:t xml:space="preserve">   </w:t>
      </w:r>
      <w:r w:rsidR="00C66320" w:rsidRPr="009673AD">
        <w:rPr>
          <w:rFonts w:ascii="Times New Roman" w:hAnsi="Times New Roman"/>
          <w:sz w:val="28"/>
          <w:szCs w:val="28"/>
        </w:rPr>
        <w:t xml:space="preserve">              </w:t>
      </w:r>
      <w:r w:rsidR="00C03429" w:rsidRPr="009673AD">
        <w:rPr>
          <w:rFonts w:ascii="Times New Roman" w:hAnsi="Times New Roman"/>
          <w:sz w:val="28"/>
          <w:szCs w:val="28"/>
        </w:rPr>
        <w:t>для</w:t>
      </w:r>
      <w:r w:rsidR="00C66320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образовательных организаций среднего профессионального и высшего образования</w:t>
      </w:r>
      <w:r w:rsidR="00F64DC0" w:rsidRPr="009673AD">
        <w:rPr>
          <w:rFonts w:ascii="Times New Roman" w:hAnsi="Times New Roman"/>
          <w:sz w:val="28"/>
          <w:szCs w:val="28"/>
        </w:rPr>
        <w:t xml:space="preserve"> и иных субъектов системы профориентации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организ</w:t>
      </w:r>
      <w:r w:rsidR="00C66320" w:rsidRPr="009673AD">
        <w:rPr>
          <w:rFonts w:ascii="Times New Roman" w:hAnsi="Times New Roman"/>
          <w:sz w:val="28"/>
          <w:szCs w:val="28"/>
        </w:rPr>
        <w:t>ация</w:t>
      </w:r>
      <w:r w:rsidRPr="009673AD">
        <w:rPr>
          <w:rFonts w:ascii="Times New Roman" w:hAnsi="Times New Roman"/>
          <w:sz w:val="28"/>
          <w:szCs w:val="28"/>
        </w:rPr>
        <w:t xml:space="preserve"> встреч обучающихся об</w:t>
      </w:r>
      <w:r w:rsidR="00C03429" w:rsidRPr="009673AD">
        <w:rPr>
          <w:rFonts w:ascii="Times New Roman" w:hAnsi="Times New Roman"/>
          <w:sz w:val="28"/>
          <w:szCs w:val="28"/>
        </w:rPr>
        <w:t xml:space="preserve">щеобразовательных организаций </w:t>
      </w:r>
      <w:r w:rsidR="00C66320" w:rsidRPr="009673AD">
        <w:rPr>
          <w:rFonts w:ascii="Times New Roman" w:hAnsi="Times New Roman"/>
          <w:sz w:val="28"/>
          <w:szCs w:val="28"/>
        </w:rPr>
        <w:t xml:space="preserve">  </w:t>
      </w:r>
      <w:r w:rsidR="001751B4" w:rsidRPr="009673AD">
        <w:rPr>
          <w:rFonts w:ascii="Times New Roman" w:hAnsi="Times New Roman"/>
          <w:sz w:val="28"/>
          <w:szCs w:val="28"/>
        </w:rPr>
        <w:t xml:space="preserve">   </w:t>
      </w:r>
      <w:r w:rsidR="00C66320" w:rsidRPr="009673AD">
        <w:rPr>
          <w:rFonts w:ascii="Times New Roman" w:hAnsi="Times New Roman"/>
          <w:sz w:val="28"/>
          <w:szCs w:val="28"/>
        </w:rPr>
        <w:t xml:space="preserve"> </w:t>
      </w:r>
      <w:r w:rsidR="00C03429" w:rsidRPr="009673AD">
        <w:rPr>
          <w:rFonts w:ascii="Times New Roman" w:hAnsi="Times New Roman"/>
          <w:sz w:val="28"/>
          <w:szCs w:val="28"/>
        </w:rPr>
        <w:t>с</w:t>
      </w:r>
      <w:r w:rsidR="00C66320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 xml:space="preserve">молодыми профессионалами, представителями семейных династий </w:t>
      </w:r>
      <w:r w:rsidR="00C03429" w:rsidRPr="009673AD">
        <w:rPr>
          <w:rFonts w:ascii="Times New Roman" w:hAnsi="Times New Roman"/>
          <w:sz w:val="28"/>
          <w:szCs w:val="28"/>
        </w:rPr>
        <w:t>и </w:t>
      </w:r>
      <w:r w:rsidRPr="009673AD">
        <w:rPr>
          <w:rFonts w:ascii="Times New Roman" w:hAnsi="Times New Roman"/>
          <w:sz w:val="28"/>
          <w:szCs w:val="28"/>
        </w:rPr>
        <w:t>ветеранами производства;</w:t>
      </w:r>
    </w:p>
    <w:p w:rsidR="00EF725D" w:rsidRPr="009673AD" w:rsidRDefault="00C66320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проведение</w:t>
      </w:r>
      <w:r w:rsidR="00EF725D" w:rsidRPr="009673AD">
        <w:rPr>
          <w:rFonts w:ascii="Times New Roman" w:hAnsi="Times New Roman"/>
          <w:sz w:val="28"/>
          <w:szCs w:val="28"/>
        </w:rPr>
        <w:t xml:space="preserve"> мероприяти</w:t>
      </w:r>
      <w:r w:rsidRPr="009673AD">
        <w:rPr>
          <w:rFonts w:ascii="Times New Roman" w:hAnsi="Times New Roman"/>
          <w:sz w:val="28"/>
          <w:szCs w:val="28"/>
        </w:rPr>
        <w:t>й</w:t>
      </w:r>
      <w:r w:rsidR="00EF725D" w:rsidRPr="009673AD">
        <w:rPr>
          <w:rFonts w:ascii="Times New Roman" w:hAnsi="Times New Roman"/>
          <w:sz w:val="28"/>
          <w:szCs w:val="28"/>
        </w:rPr>
        <w:t xml:space="preserve"> по организации целевой подготовки специалистов в соответствии с потребностями в кадрах.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</w:t>
      </w:r>
      <w:r w:rsidR="00DE0C5D" w:rsidRPr="009673AD">
        <w:rPr>
          <w:rFonts w:ascii="Times New Roman" w:hAnsi="Times New Roman"/>
          <w:sz w:val="28"/>
          <w:szCs w:val="28"/>
        </w:rPr>
        <w:t>10</w:t>
      </w:r>
      <w:r w:rsidRPr="009673AD">
        <w:rPr>
          <w:rFonts w:ascii="Times New Roman" w:hAnsi="Times New Roman"/>
          <w:sz w:val="28"/>
          <w:szCs w:val="28"/>
        </w:rPr>
        <w:t>. Рекомендуемые формы участия</w:t>
      </w:r>
      <w:r w:rsidR="00C03429" w:rsidRPr="009673AD">
        <w:rPr>
          <w:rFonts w:ascii="Times New Roman" w:hAnsi="Times New Roman"/>
          <w:sz w:val="28"/>
          <w:szCs w:val="28"/>
        </w:rPr>
        <w:t xml:space="preserve"> для общественных объединений и </w:t>
      </w:r>
      <w:r w:rsidRPr="009673AD">
        <w:rPr>
          <w:rFonts w:ascii="Times New Roman" w:hAnsi="Times New Roman"/>
          <w:sz w:val="28"/>
          <w:szCs w:val="28"/>
        </w:rPr>
        <w:t>организаций: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участ</w:t>
      </w:r>
      <w:r w:rsidR="00C66320" w:rsidRPr="009673AD">
        <w:rPr>
          <w:rFonts w:ascii="Times New Roman" w:hAnsi="Times New Roman"/>
          <w:sz w:val="28"/>
          <w:szCs w:val="28"/>
        </w:rPr>
        <w:t>ие</w:t>
      </w:r>
      <w:r w:rsidRPr="009673AD">
        <w:rPr>
          <w:rFonts w:ascii="Times New Roman" w:hAnsi="Times New Roman"/>
          <w:sz w:val="28"/>
          <w:szCs w:val="28"/>
        </w:rPr>
        <w:t xml:space="preserve"> в профессиональной ориент</w:t>
      </w:r>
      <w:r w:rsidR="00C03429" w:rsidRPr="009673AD">
        <w:rPr>
          <w:rFonts w:ascii="Times New Roman" w:hAnsi="Times New Roman"/>
          <w:sz w:val="28"/>
          <w:szCs w:val="28"/>
        </w:rPr>
        <w:t>ации населения в соответствии с </w:t>
      </w:r>
      <w:r w:rsidRPr="009673AD">
        <w:rPr>
          <w:rFonts w:ascii="Times New Roman" w:hAnsi="Times New Roman"/>
          <w:sz w:val="28"/>
          <w:szCs w:val="28"/>
        </w:rPr>
        <w:t xml:space="preserve">родом </w:t>
      </w:r>
      <w:r w:rsidR="000345DD" w:rsidRPr="009673AD">
        <w:rPr>
          <w:rFonts w:ascii="Times New Roman" w:hAnsi="Times New Roman"/>
          <w:sz w:val="28"/>
          <w:szCs w:val="28"/>
        </w:rPr>
        <w:t>своей</w:t>
      </w:r>
      <w:r w:rsidRPr="009673A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</w:t>
      </w:r>
      <w:r w:rsidR="00C66320" w:rsidRPr="009673AD">
        <w:rPr>
          <w:rFonts w:ascii="Times New Roman" w:hAnsi="Times New Roman"/>
          <w:sz w:val="28"/>
          <w:szCs w:val="28"/>
        </w:rPr>
        <w:t>ание</w:t>
      </w:r>
      <w:r w:rsidRPr="009673AD">
        <w:rPr>
          <w:rFonts w:ascii="Times New Roman" w:hAnsi="Times New Roman"/>
          <w:sz w:val="28"/>
          <w:szCs w:val="28"/>
        </w:rPr>
        <w:t xml:space="preserve"> всесторонне</w:t>
      </w:r>
      <w:r w:rsidR="00C66320" w:rsidRPr="009673AD">
        <w:rPr>
          <w:rFonts w:ascii="Times New Roman" w:hAnsi="Times New Roman"/>
          <w:sz w:val="28"/>
          <w:szCs w:val="28"/>
        </w:rPr>
        <w:t>го</w:t>
      </w:r>
      <w:r w:rsidRPr="009673AD">
        <w:rPr>
          <w:rFonts w:ascii="Times New Roman" w:hAnsi="Times New Roman"/>
          <w:sz w:val="28"/>
          <w:szCs w:val="28"/>
        </w:rPr>
        <w:t xml:space="preserve"> и комплексно</w:t>
      </w:r>
      <w:r w:rsidR="00C66320" w:rsidRPr="009673AD">
        <w:rPr>
          <w:rFonts w:ascii="Times New Roman" w:hAnsi="Times New Roman"/>
          <w:sz w:val="28"/>
          <w:szCs w:val="28"/>
        </w:rPr>
        <w:t>го</w:t>
      </w:r>
      <w:r w:rsidRPr="009673AD">
        <w:rPr>
          <w:rFonts w:ascii="Times New Roman" w:hAnsi="Times New Roman"/>
          <w:sz w:val="28"/>
          <w:szCs w:val="28"/>
        </w:rPr>
        <w:t xml:space="preserve"> содействи</w:t>
      </w:r>
      <w:r w:rsidR="00C66320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образовательным организациям, ГУ –</w:t>
      </w:r>
      <w:r w:rsidR="000C399D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РЦЗ ЛНР и его территориальным отделениям в проведении профориентационной работы, распространении информации о выборе профессии и проведении массовых мероприятий по профессиональной ориентации.</w:t>
      </w:r>
    </w:p>
    <w:p w:rsidR="00EF725D" w:rsidRPr="009673AD" w:rsidRDefault="00DE0C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4.3.11</w:t>
      </w:r>
      <w:r w:rsidR="00EF725D" w:rsidRPr="009673AD">
        <w:rPr>
          <w:rFonts w:ascii="Times New Roman" w:hAnsi="Times New Roman"/>
          <w:sz w:val="28"/>
          <w:szCs w:val="28"/>
        </w:rPr>
        <w:t>. Рекомендуемые формы участия Министерства внутренних дел Луганской Народной Республики: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координ</w:t>
      </w:r>
      <w:r w:rsidR="00C66320" w:rsidRPr="009673AD">
        <w:rPr>
          <w:rFonts w:ascii="Times New Roman" w:hAnsi="Times New Roman"/>
          <w:sz w:val="28"/>
          <w:szCs w:val="28"/>
        </w:rPr>
        <w:t>ирование</w:t>
      </w:r>
      <w:r w:rsidRPr="009673AD">
        <w:rPr>
          <w:rFonts w:ascii="Times New Roman" w:hAnsi="Times New Roman"/>
          <w:sz w:val="28"/>
          <w:szCs w:val="28"/>
        </w:rPr>
        <w:t xml:space="preserve"> деятельности подведомственных учреждений </w:t>
      </w:r>
      <w:r w:rsidR="00C66320" w:rsidRPr="009673AD">
        <w:rPr>
          <w:rFonts w:ascii="Times New Roman" w:hAnsi="Times New Roman"/>
          <w:sz w:val="28"/>
          <w:szCs w:val="28"/>
        </w:rPr>
        <w:t xml:space="preserve">      </w:t>
      </w:r>
      <w:r w:rsidR="001751B4" w:rsidRPr="009673AD">
        <w:rPr>
          <w:rFonts w:ascii="Times New Roman" w:hAnsi="Times New Roman"/>
          <w:sz w:val="28"/>
          <w:szCs w:val="28"/>
        </w:rPr>
        <w:t xml:space="preserve">   </w:t>
      </w:r>
      <w:r w:rsidR="00C66320" w:rsidRPr="009673AD">
        <w:rPr>
          <w:rFonts w:ascii="Times New Roman" w:hAnsi="Times New Roman"/>
          <w:sz w:val="28"/>
          <w:szCs w:val="28"/>
        </w:rPr>
        <w:t xml:space="preserve">     </w:t>
      </w:r>
      <w:r w:rsidRPr="009673AD">
        <w:rPr>
          <w:rFonts w:ascii="Times New Roman" w:hAnsi="Times New Roman"/>
          <w:sz w:val="28"/>
          <w:szCs w:val="28"/>
        </w:rPr>
        <w:t>по профессиональной ориентации граж</w:t>
      </w:r>
      <w:r w:rsidR="00C66320" w:rsidRPr="009673AD">
        <w:rPr>
          <w:rFonts w:ascii="Times New Roman" w:hAnsi="Times New Roman"/>
          <w:sz w:val="28"/>
          <w:szCs w:val="28"/>
        </w:rPr>
        <w:t>дан, подлежащих освобождению из </w:t>
      </w:r>
      <w:r w:rsidRPr="009673AD">
        <w:rPr>
          <w:rFonts w:ascii="Times New Roman" w:hAnsi="Times New Roman"/>
          <w:sz w:val="28"/>
          <w:szCs w:val="28"/>
        </w:rPr>
        <w:t>учреждений исполнения наказания;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оказ</w:t>
      </w:r>
      <w:r w:rsidR="00C66320" w:rsidRPr="009673AD">
        <w:rPr>
          <w:rFonts w:ascii="Times New Roman" w:hAnsi="Times New Roman"/>
          <w:sz w:val="28"/>
          <w:szCs w:val="28"/>
        </w:rPr>
        <w:t>ание</w:t>
      </w:r>
      <w:r w:rsidRPr="009673AD">
        <w:rPr>
          <w:rFonts w:ascii="Times New Roman" w:hAnsi="Times New Roman"/>
          <w:sz w:val="28"/>
          <w:szCs w:val="28"/>
        </w:rPr>
        <w:t xml:space="preserve"> содействи</w:t>
      </w:r>
      <w:r w:rsidR="00C66320" w:rsidRPr="009673AD">
        <w:rPr>
          <w:rFonts w:ascii="Times New Roman" w:hAnsi="Times New Roman"/>
          <w:sz w:val="28"/>
          <w:szCs w:val="28"/>
        </w:rPr>
        <w:t>я</w:t>
      </w:r>
      <w:r w:rsidRPr="009673AD">
        <w:rPr>
          <w:rFonts w:ascii="Times New Roman" w:hAnsi="Times New Roman"/>
          <w:sz w:val="28"/>
          <w:szCs w:val="28"/>
        </w:rPr>
        <w:t xml:space="preserve"> территориа</w:t>
      </w:r>
      <w:r w:rsidR="00C03429" w:rsidRPr="009673AD">
        <w:rPr>
          <w:rFonts w:ascii="Times New Roman" w:hAnsi="Times New Roman"/>
          <w:sz w:val="28"/>
          <w:szCs w:val="28"/>
        </w:rPr>
        <w:t xml:space="preserve">льным отделениям ГУ – РЦЗ ЛНР </w:t>
      </w:r>
      <w:r w:rsidR="00C66320" w:rsidRPr="009673AD">
        <w:rPr>
          <w:rFonts w:ascii="Times New Roman" w:hAnsi="Times New Roman"/>
          <w:sz w:val="28"/>
          <w:szCs w:val="28"/>
        </w:rPr>
        <w:t xml:space="preserve">    </w:t>
      </w:r>
      <w:r w:rsidR="001751B4" w:rsidRPr="009673AD">
        <w:rPr>
          <w:rFonts w:ascii="Times New Roman" w:hAnsi="Times New Roman"/>
          <w:sz w:val="28"/>
          <w:szCs w:val="28"/>
        </w:rPr>
        <w:t xml:space="preserve">  </w:t>
      </w:r>
      <w:r w:rsidR="00C66320" w:rsidRPr="009673AD">
        <w:rPr>
          <w:rFonts w:ascii="Times New Roman" w:hAnsi="Times New Roman"/>
          <w:sz w:val="28"/>
          <w:szCs w:val="28"/>
        </w:rPr>
        <w:t xml:space="preserve">     </w:t>
      </w:r>
      <w:r w:rsidR="00C03429" w:rsidRPr="009673AD">
        <w:rPr>
          <w:rFonts w:ascii="Times New Roman" w:hAnsi="Times New Roman"/>
          <w:sz w:val="28"/>
          <w:szCs w:val="28"/>
        </w:rPr>
        <w:t>в</w:t>
      </w:r>
      <w:r w:rsidR="00C66320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предоставлении гражданам, подлежащим освобождению из учреждений исполнения наказания, социальных услуг п</w:t>
      </w:r>
      <w:r w:rsidR="00C03429" w:rsidRPr="009673AD">
        <w:rPr>
          <w:rFonts w:ascii="Times New Roman" w:hAnsi="Times New Roman"/>
          <w:sz w:val="28"/>
          <w:szCs w:val="28"/>
        </w:rPr>
        <w:t xml:space="preserve">о профессиональной ориентации </w:t>
      </w:r>
      <w:r w:rsidR="00C66320" w:rsidRPr="009673AD">
        <w:rPr>
          <w:rFonts w:ascii="Times New Roman" w:hAnsi="Times New Roman"/>
          <w:sz w:val="28"/>
          <w:szCs w:val="28"/>
        </w:rPr>
        <w:t xml:space="preserve">     </w:t>
      </w:r>
      <w:r w:rsidR="00C03429" w:rsidRPr="009673AD">
        <w:rPr>
          <w:rFonts w:ascii="Times New Roman" w:hAnsi="Times New Roman"/>
          <w:sz w:val="28"/>
          <w:szCs w:val="28"/>
        </w:rPr>
        <w:t>в</w:t>
      </w:r>
      <w:r w:rsidR="00C66320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</w:r>
    </w:p>
    <w:p w:rsidR="00EF725D" w:rsidRPr="009673AD" w:rsidRDefault="00DE0C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4.3.12</w:t>
      </w:r>
      <w:r w:rsidR="005459D0" w:rsidRPr="009673AD">
        <w:rPr>
          <w:rFonts w:ascii="Times New Roman" w:hAnsi="Times New Roman"/>
          <w:sz w:val="28"/>
          <w:szCs w:val="28"/>
        </w:rPr>
        <w:t>. </w:t>
      </w:r>
      <w:r w:rsidR="00EF725D" w:rsidRPr="009673AD">
        <w:rPr>
          <w:rFonts w:ascii="Times New Roman" w:hAnsi="Times New Roman"/>
          <w:sz w:val="28"/>
          <w:szCs w:val="28"/>
        </w:rPr>
        <w:t>Рекомендуемые формы участия для средств массовой информации: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систематическ</w:t>
      </w:r>
      <w:r w:rsidR="00D805F8" w:rsidRPr="009673AD">
        <w:rPr>
          <w:rFonts w:ascii="Times New Roman" w:hAnsi="Times New Roman"/>
          <w:sz w:val="28"/>
          <w:szCs w:val="28"/>
        </w:rPr>
        <w:t>ое</w:t>
      </w:r>
      <w:r w:rsidRPr="009673AD">
        <w:rPr>
          <w:rFonts w:ascii="Times New Roman" w:hAnsi="Times New Roman"/>
          <w:sz w:val="28"/>
          <w:szCs w:val="28"/>
        </w:rPr>
        <w:t xml:space="preserve"> информир</w:t>
      </w:r>
      <w:r w:rsidR="00D805F8" w:rsidRPr="009673AD">
        <w:rPr>
          <w:rFonts w:ascii="Times New Roman" w:hAnsi="Times New Roman"/>
          <w:sz w:val="28"/>
          <w:szCs w:val="28"/>
        </w:rPr>
        <w:t>ование</w:t>
      </w:r>
      <w:r w:rsidRPr="009673AD">
        <w:rPr>
          <w:rFonts w:ascii="Times New Roman" w:hAnsi="Times New Roman"/>
          <w:sz w:val="28"/>
          <w:szCs w:val="28"/>
        </w:rPr>
        <w:t xml:space="preserve"> о состоянии республиканского, городских и районных рынков труда, потребностях экономики Луганской Народной Республики в разрезе профессий и специальностей;</w:t>
      </w:r>
    </w:p>
    <w:p w:rsidR="00EF725D" w:rsidRPr="009673AD" w:rsidRDefault="00D805F8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ознакомление</w:t>
      </w:r>
      <w:r w:rsidR="00EF725D" w:rsidRPr="009673AD">
        <w:rPr>
          <w:rFonts w:ascii="Times New Roman" w:hAnsi="Times New Roman"/>
          <w:sz w:val="28"/>
          <w:szCs w:val="28"/>
        </w:rPr>
        <w:t xml:space="preserve"> с</w:t>
      </w:r>
      <w:r w:rsidR="00C03429" w:rsidRPr="009673AD">
        <w:rPr>
          <w:rFonts w:ascii="Times New Roman" w:hAnsi="Times New Roman"/>
          <w:sz w:val="28"/>
          <w:szCs w:val="28"/>
        </w:rPr>
        <w:t xml:space="preserve"> формами и</w:t>
      </w:r>
      <w:r w:rsidR="00B1396A"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>условиями освоения</w:t>
      </w:r>
      <w:r w:rsidR="00B1396A" w:rsidRPr="009673AD">
        <w:rPr>
          <w:rFonts w:ascii="Times New Roman" w:hAnsi="Times New Roman"/>
          <w:sz w:val="28"/>
          <w:szCs w:val="28"/>
        </w:rPr>
        <w:t xml:space="preserve"> профессий</w:t>
      </w:r>
      <w:r w:rsidR="00EF725D" w:rsidRPr="009673AD">
        <w:rPr>
          <w:rFonts w:ascii="Times New Roman" w:hAnsi="Times New Roman"/>
          <w:sz w:val="28"/>
          <w:szCs w:val="28"/>
        </w:rPr>
        <w:t>, требованиям</w:t>
      </w:r>
      <w:r w:rsidR="00C03429" w:rsidRPr="009673AD">
        <w:rPr>
          <w:rFonts w:ascii="Times New Roman" w:hAnsi="Times New Roman"/>
          <w:sz w:val="28"/>
          <w:szCs w:val="28"/>
        </w:rPr>
        <w:t>и, предъявляемыми профессиями к</w:t>
      </w:r>
      <w:r w:rsidR="00B1396A" w:rsidRPr="009673AD">
        <w:rPr>
          <w:rFonts w:ascii="Times New Roman" w:hAnsi="Times New Roman"/>
          <w:sz w:val="28"/>
          <w:szCs w:val="28"/>
        </w:rPr>
        <w:t xml:space="preserve"> </w:t>
      </w:r>
      <w:r w:rsidR="00EF725D" w:rsidRPr="009673AD">
        <w:rPr>
          <w:rFonts w:ascii="Times New Roman" w:hAnsi="Times New Roman"/>
          <w:sz w:val="28"/>
          <w:szCs w:val="28"/>
        </w:rPr>
        <w:t>гражданину, возможностями профессионального и квалификационного роста;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распростран</w:t>
      </w:r>
      <w:r w:rsidR="00D805F8" w:rsidRPr="009673AD">
        <w:rPr>
          <w:rFonts w:ascii="Times New Roman" w:hAnsi="Times New Roman"/>
          <w:sz w:val="28"/>
          <w:szCs w:val="28"/>
        </w:rPr>
        <w:t>ение</w:t>
      </w:r>
      <w:r w:rsidRPr="009673AD">
        <w:rPr>
          <w:rFonts w:ascii="Times New Roman" w:hAnsi="Times New Roman"/>
          <w:sz w:val="28"/>
          <w:szCs w:val="28"/>
        </w:rPr>
        <w:t xml:space="preserve"> профессиографически</w:t>
      </w:r>
      <w:r w:rsidR="00D805F8" w:rsidRPr="009673AD">
        <w:rPr>
          <w:rFonts w:ascii="Times New Roman" w:hAnsi="Times New Roman"/>
          <w:sz w:val="28"/>
          <w:szCs w:val="28"/>
        </w:rPr>
        <w:t>х</w:t>
      </w:r>
      <w:r w:rsidRPr="009673AD">
        <w:rPr>
          <w:rFonts w:ascii="Times New Roman" w:hAnsi="Times New Roman"/>
          <w:sz w:val="28"/>
          <w:szCs w:val="28"/>
        </w:rPr>
        <w:t xml:space="preserve"> материал</w:t>
      </w:r>
      <w:r w:rsidR="00D805F8" w:rsidRPr="009673AD">
        <w:rPr>
          <w:rFonts w:ascii="Times New Roman" w:hAnsi="Times New Roman"/>
          <w:sz w:val="28"/>
          <w:szCs w:val="28"/>
        </w:rPr>
        <w:t>ов</w:t>
      </w:r>
      <w:r w:rsidR="005459D0" w:rsidRPr="009673AD">
        <w:rPr>
          <w:rFonts w:ascii="Times New Roman" w:hAnsi="Times New Roman"/>
          <w:sz w:val="28"/>
          <w:szCs w:val="28"/>
        </w:rPr>
        <w:t>.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25D" w:rsidRPr="009673AD" w:rsidRDefault="005459D0" w:rsidP="005459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9673A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673AD">
        <w:rPr>
          <w:rFonts w:ascii="Times New Roman" w:hAnsi="Times New Roman"/>
          <w:b/>
          <w:sz w:val="28"/>
          <w:szCs w:val="28"/>
        </w:rPr>
        <w:t>. </w:t>
      </w:r>
      <w:r w:rsidR="00EF725D" w:rsidRPr="009673AD">
        <w:rPr>
          <w:rFonts w:ascii="Times New Roman" w:hAnsi="Times New Roman"/>
          <w:b/>
          <w:sz w:val="28"/>
          <w:szCs w:val="28"/>
        </w:rPr>
        <w:t>Механизм реализации Концепции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72C1" w:rsidRPr="009673AD" w:rsidRDefault="00F672C1" w:rsidP="00F67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5.1. В развитии системы профессиональной ориентации особое значение </w:t>
      </w:r>
      <w:r w:rsidR="004416F0" w:rsidRPr="009673AD">
        <w:rPr>
          <w:rFonts w:ascii="Times New Roman" w:hAnsi="Times New Roman"/>
          <w:sz w:val="28"/>
          <w:szCs w:val="28"/>
        </w:rPr>
        <w:t>имеют</w:t>
      </w:r>
      <w:r w:rsidRPr="009673AD">
        <w:rPr>
          <w:rFonts w:ascii="Times New Roman" w:hAnsi="Times New Roman"/>
          <w:sz w:val="28"/>
          <w:szCs w:val="28"/>
        </w:rPr>
        <w:t xml:space="preserve"> скоординированные действия субъектов системы профессиональной ориентации, которые в пределах своей компетенции на добровольной основе участвуют в организации и проведении мероприятий по профессиональной ориентации населения, а также</w:t>
      </w:r>
      <w:r w:rsidR="004416F0" w:rsidRPr="009673AD">
        <w:rPr>
          <w:rFonts w:ascii="Times New Roman" w:hAnsi="Times New Roman"/>
          <w:sz w:val="28"/>
          <w:szCs w:val="28"/>
        </w:rPr>
        <w:t xml:space="preserve"> в реализации</w:t>
      </w:r>
      <w:r w:rsidRPr="009673AD">
        <w:rPr>
          <w:rFonts w:ascii="Times New Roman" w:hAnsi="Times New Roman"/>
          <w:sz w:val="28"/>
          <w:szCs w:val="28"/>
        </w:rPr>
        <w:t xml:space="preserve"> утвержденного Комплексного плана мероприятий по развитию системы профессиональной ориентации населения в Луганской Народной Республик</w:t>
      </w:r>
      <w:r w:rsidR="000345DD" w:rsidRPr="009673AD">
        <w:rPr>
          <w:rFonts w:ascii="Times New Roman" w:hAnsi="Times New Roman"/>
          <w:sz w:val="28"/>
          <w:szCs w:val="28"/>
        </w:rPr>
        <w:t>е</w:t>
      </w:r>
      <w:r w:rsidRPr="009673AD">
        <w:rPr>
          <w:rFonts w:ascii="Times New Roman" w:hAnsi="Times New Roman"/>
          <w:sz w:val="28"/>
          <w:szCs w:val="28"/>
        </w:rPr>
        <w:t xml:space="preserve"> до 2024 года.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5.2. Реализация основных направлений Концепции обеспечивается следующими механизмами: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5.2.1. Организационно-методическими: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мониторинг состояния професси</w:t>
      </w:r>
      <w:r w:rsidR="00C03429" w:rsidRPr="009673AD">
        <w:rPr>
          <w:rFonts w:ascii="Times New Roman" w:hAnsi="Times New Roman"/>
          <w:sz w:val="28"/>
          <w:szCs w:val="28"/>
        </w:rPr>
        <w:t>ональной ориентации населения в </w:t>
      </w:r>
      <w:r w:rsidRPr="009673AD">
        <w:rPr>
          <w:rFonts w:ascii="Times New Roman" w:hAnsi="Times New Roman"/>
          <w:sz w:val="28"/>
          <w:szCs w:val="28"/>
        </w:rPr>
        <w:t>Луганской Народной Республике и профессиональной востребованн</w:t>
      </w:r>
      <w:r w:rsidR="00C03429" w:rsidRPr="009673AD">
        <w:rPr>
          <w:rFonts w:ascii="Times New Roman" w:hAnsi="Times New Roman"/>
          <w:sz w:val="28"/>
          <w:szCs w:val="28"/>
        </w:rPr>
        <w:t>ости на </w:t>
      </w:r>
      <w:r w:rsidR="00B24E63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="005459D0" w:rsidRPr="009673AD">
        <w:rPr>
          <w:rFonts w:ascii="Times New Roman" w:hAnsi="Times New Roman"/>
          <w:sz w:val="28"/>
          <w:szCs w:val="28"/>
        </w:rPr>
        <w:t>рынке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развитие системы взаимодействия всех субъектов системы профессиональной ориентации и реализация ими основных функций в области профориентационной деятельности;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расширение инфраструктуры республиканской систе</w:t>
      </w:r>
      <w:r w:rsidR="004416F0" w:rsidRPr="009673AD">
        <w:rPr>
          <w:rFonts w:ascii="Times New Roman" w:hAnsi="Times New Roman"/>
          <w:sz w:val="28"/>
          <w:szCs w:val="28"/>
        </w:rPr>
        <w:t>мы профессиональной ориентации;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методическое обеспечение процесса профессионального самоопределения населения;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проведение профориентационной работы с населением с учетом развития экономики и кадровой потребности предприятий</w:t>
      </w:r>
      <w:r w:rsidR="005459D0" w:rsidRPr="009673AD">
        <w:rPr>
          <w:rFonts w:ascii="Times New Roman" w:hAnsi="Times New Roman"/>
          <w:sz w:val="28"/>
          <w:szCs w:val="28"/>
        </w:rPr>
        <w:t xml:space="preserve"> Луганской Народной Республики;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включение вопросов организации профессиональной ориентации обучающихся общеобразовательных организаций в планы </w:t>
      </w:r>
      <w:r w:rsidR="000345DD" w:rsidRPr="009673AD">
        <w:rPr>
          <w:rFonts w:ascii="Times New Roman" w:hAnsi="Times New Roman"/>
          <w:sz w:val="28"/>
          <w:szCs w:val="28"/>
        </w:rPr>
        <w:t>работы</w:t>
      </w:r>
      <w:r w:rsidRPr="009673AD">
        <w:rPr>
          <w:rFonts w:ascii="Times New Roman" w:hAnsi="Times New Roman"/>
          <w:sz w:val="28"/>
          <w:szCs w:val="28"/>
        </w:rPr>
        <w:t xml:space="preserve"> </w:t>
      </w:r>
      <w:r w:rsidR="0075442F" w:rsidRPr="009673AD">
        <w:rPr>
          <w:rFonts w:ascii="Times New Roman" w:hAnsi="Times New Roman"/>
          <w:sz w:val="28"/>
          <w:szCs w:val="28"/>
        </w:rPr>
        <w:t>администраций городов и</w:t>
      </w:r>
      <w:r w:rsidR="000345DD" w:rsidRPr="009673AD">
        <w:rPr>
          <w:rFonts w:ascii="Times New Roman" w:hAnsi="Times New Roman"/>
          <w:sz w:val="28"/>
          <w:szCs w:val="28"/>
        </w:rPr>
        <w:t>/</w:t>
      </w:r>
      <w:r w:rsidR="0075442F" w:rsidRPr="009673AD">
        <w:rPr>
          <w:rFonts w:ascii="Times New Roman" w:hAnsi="Times New Roman"/>
          <w:sz w:val="28"/>
          <w:szCs w:val="28"/>
        </w:rPr>
        <w:t>или районов Луганской Народной Республики;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обеспечение доступности профориентационных усл</w:t>
      </w:r>
      <w:r w:rsidR="005459D0" w:rsidRPr="009673AD">
        <w:rPr>
          <w:rFonts w:ascii="Times New Roman" w:hAnsi="Times New Roman"/>
          <w:sz w:val="28"/>
          <w:szCs w:val="28"/>
        </w:rPr>
        <w:t>уг для всех категорий населения.</w:t>
      </w:r>
    </w:p>
    <w:p w:rsidR="00EF725D" w:rsidRPr="009673AD" w:rsidRDefault="005459D0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5.2.2. </w:t>
      </w:r>
      <w:r w:rsidR="00EF725D" w:rsidRPr="009673AD">
        <w:rPr>
          <w:rFonts w:ascii="Times New Roman" w:hAnsi="Times New Roman"/>
          <w:sz w:val="28"/>
          <w:szCs w:val="28"/>
        </w:rPr>
        <w:t>Информационными: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информационное взаимодействие всех субъектов системы профессиональной ориентации, обмен инновационным опытом (конференции, семинары, специа</w:t>
      </w:r>
      <w:r w:rsidR="005459D0" w:rsidRPr="009673AD">
        <w:rPr>
          <w:rFonts w:ascii="Times New Roman" w:hAnsi="Times New Roman"/>
          <w:sz w:val="28"/>
          <w:szCs w:val="28"/>
        </w:rPr>
        <w:t>лизированные интернет-порталы);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формирование информационного пространства рынка труда, образовательных услуг и перспективной потребности в кадрах </w:t>
      </w:r>
      <w:r w:rsidR="004416F0" w:rsidRPr="009673AD">
        <w:rPr>
          <w:rFonts w:ascii="Times New Roman" w:hAnsi="Times New Roman"/>
          <w:sz w:val="28"/>
          <w:szCs w:val="28"/>
        </w:rPr>
        <w:t xml:space="preserve">предприятий, </w:t>
      </w:r>
      <w:r w:rsidR="00CF10A5" w:rsidRPr="009673AD">
        <w:rPr>
          <w:rFonts w:ascii="Times New Roman" w:hAnsi="Times New Roman"/>
          <w:sz w:val="28"/>
          <w:szCs w:val="28"/>
        </w:rPr>
        <w:t xml:space="preserve">организаций и </w:t>
      </w:r>
      <w:r w:rsidR="004416F0" w:rsidRPr="009673AD">
        <w:rPr>
          <w:rFonts w:ascii="Times New Roman" w:hAnsi="Times New Roman"/>
          <w:sz w:val="28"/>
          <w:szCs w:val="28"/>
        </w:rPr>
        <w:t xml:space="preserve">учреждений </w:t>
      </w:r>
      <w:r w:rsidRPr="009673AD">
        <w:rPr>
          <w:rFonts w:ascii="Times New Roman" w:hAnsi="Times New Roman"/>
          <w:sz w:val="28"/>
          <w:szCs w:val="28"/>
        </w:rPr>
        <w:t>Луганской Народной Республики;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формирование позитивного общес</w:t>
      </w:r>
      <w:r w:rsidR="000345DD" w:rsidRPr="009673AD">
        <w:rPr>
          <w:rFonts w:ascii="Times New Roman" w:hAnsi="Times New Roman"/>
          <w:sz w:val="28"/>
          <w:szCs w:val="28"/>
        </w:rPr>
        <w:t xml:space="preserve">твенного мнения о людях труда    </w:t>
      </w:r>
      <w:r w:rsidR="001751B4" w:rsidRPr="009673AD">
        <w:rPr>
          <w:rFonts w:ascii="Times New Roman" w:hAnsi="Times New Roman"/>
          <w:sz w:val="28"/>
          <w:szCs w:val="28"/>
        </w:rPr>
        <w:t xml:space="preserve">   </w:t>
      </w:r>
      <w:r w:rsidR="000345DD" w:rsidRPr="009673AD">
        <w:rPr>
          <w:rFonts w:ascii="Times New Roman" w:hAnsi="Times New Roman"/>
          <w:sz w:val="28"/>
          <w:szCs w:val="28"/>
        </w:rPr>
        <w:t xml:space="preserve">      и </w:t>
      </w:r>
      <w:r w:rsidRPr="009673AD">
        <w:rPr>
          <w:rFonts w:ascii="Times New Roman" w:hAnsi="Times New Roman"/>
          <w:sz w:val="28"/>
          <w:szCs w:val="28"/>
        </w:rPr>
        <w:t>востребованных рабочих и инж</w:t>
      </w:r>
      <w:r w:rsidR="00C03429" w:rsidRPr="009673AD">
        <w:rPr>
          <w:rFonts w:ascii="Times New Roman" w:hAnsi="Times New Roman"/>
          <w:sz w:val="28"/>
          <w:szCs w:val="28"/>
        </w:rPr>
        <w:t>енерно-технических професси</w:t>
      </w:r>
      <w:r w:rsidR="000345DD" w:rsidRPr="009673AD">
        <w:rPr>
          <w:rFonts w:ascii="Times New Roman" w:hAnsi="Times New Roman"/>
          <w:sz w:val="28"/>
          <w:szCs w:val="28"/>
        </w:rPr>
        <w:t>ях</w:t>
      </w:r>
      <w:r w:rsidR="00C03429" w:rsidRPr="009673AD">
        <w:rPr>
          <w:rFonts w:ascii="Times New Roman" w:hAnsi="Times New Roman"/>
          <w:sz w:val="28"/>
          <w:szCs w:val="28"/>
        </w:rPr>
        <w:t xml:space="preserve"> и </w:t>
      </w:r>
      <w:r w:rsidRPr="009673AD">
        <w:rPr>
          <w:rFonts w:ascii="Times New Roman" w:hAnsi="Times New Roman"/>
          <w:sz w:val="28"/>
          <w:szCs w:val="28"/>
        </w:rPr>
        <w:t>специальност</w:t>
      </w:r>
      <w:r w:rsidR="000345DD" w:rsidRPr="009673AD">
        <w:rPr>
          <w:rFonts w:ascii="Times New Roman" w:hAnsi="Times New Roman"/>
          <w:sz w:val="28"/>
          <w:szCs w:val="28"/>
        </w:rPr>
        <w:t>ях</w:t>
      </w:r>
      <w:r w:rsidRPr="009673AD">
        <w:rPr>
          <w:rFonts w:ascii="Times New Roman" w:hAnsi="Times New Roman"/>
          <w:sz w:val="28"/>
          <w:szCs w:val="28"/>
        </w:rPr>
        <w:t>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информационное сопровождение профори</w:t>
      </w:r>
      <w:r w:rsidR="00C03429" w:rsidRPr="009673AD">
        <w:rPr>
          <w:rFonts w:ascii="Times New Roman" w:hAnsi="Times New Roman"/>
          <w:sz w:val="28"/>
          <w:szCs w:val="28"/>
        </w:rPr>
        <w:t>ентационной работы с </w:t>
      </w:r>
      <w:r w:rsidR="005459D0" w:rsidRPr="009673AD">
        <w:rPr>
          <w:rFonts w:ascii="Times New Roman" w:hAnsi="Times New Roman"/>
          <w:sz w:val="28"/>
          <w:szCs w:val="28"/>
        </w:rPr>
        <w:t>населением.</w:t>
      </w:r>
    </w:p>
    <w:p w:rsidR="005459D0" w:rsidRPr="009673AD" w:rsidRDefault="005459D0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25D" w:rsidRPr="009673AD" w:rsidRDefault="001C5F78" w:rsidP="001C5F7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9673A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673AD">
        <w:rPr>
          <w:rFonts w:ascii="Times New Roman" w:hAnsi="Times New Roman"/>
          <w:b/>
          <w:sz w:val="28"/>
          <w:szCs w:val="28"/>
        </w:rPr>
        <w:t>. </w:t>
      </w:r>
      <w:r w:rsidR="00EF725D" w:rsidRPr="009673AD">
        <w:rPr>
          <w:rFonts w:ascii="Times New Roman" w:hAnsi="Times New Roman"/>
          <w:b/>
          <w:sz w:val="28"/>
          <w:szCs w:val="28"/>
        </w:rPr>
        <w:t>Ожидаемые результаты реализации Концепции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Ожидаемыми результатами реализации Концепции должны стать: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создание условий для формирования и развития умений и навыков, необходимых гражданину для проф</w:t>
      </w:r>
      <w:r w:rsidR="00C03429" w:rsidRPr="009673AD">
        <w:rPr>
          <w:rFonts w:ascii="Times New Roman" w:hAnsi="Times New Roman"/>
          <w:sz w:val="28"/>
          <w:szCs w:val="28"/>
        </w:rPr>
        <w:t>ессионального самоопределения и </w:t>
      </w:r>
      <w:r w:rsidRPr="009673AD">
        <w:rPr>
          <w:rFonts w:ascii="Times New Roman" w:hAnsi="Times New Roman"/>
          <w:sz w:val="28"/>
          <w:szCs w:val="28"/>
        </w:rPr>
        <w:t>построения различных вариантов разв</w:t>
      </w:r>
      <w:r w:rsidR="00C03429" w:rsidRPr="009673AD">
        <w:rPr>
          <w:rFonts w:ascii="Times New Roman" w:hAnsi="Times New Roman"/>
          <w:sz w:val="28"/>
          <w:szCs w:val="28"/>
        </w:rPr>
        <w:t>ития профессиональной карьеры в </w:t>
      </w:r>
      <w:r w:rsidRPr="009673AD">
        <w:rPr>
          <w:rFonts w:ascii="Times New Roman" w:hAnsi="Times New Roman"/>
          <w:sz w:val="28"/>
          <w:szCs w:val="28"/>
        </w:rPr>
        <w:t>условиях динамично изменяющегося общества и рынка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обеспечение непрерывности профориентационной работы, формирование значимости профессиональной ориен</w:t>
      </w:r>
      <w:r w:rsidR="001751B4" w:rsidRPr="009673AD">
        <w:rPr>
          <w:rFonts w:ascii="Times New Roman" w:hAnsi="Times New Roman"/>
          <w:sz w:val="28"/>
          <w:szCs w:val="28"/>
        </w:rPr>
        <w:t>тации в общественном сознании и </w:t>
      </w:r>
      <w:r w:rsidRPr="009673AD">
        <w:rPr>
          <w:rFonts w:ascii="Times New Roman" w:hAnsi="Times New Roman"/>
          <w:sz w:val="28"/>
          <w:szCs w:val="28"/>
        </w:rPr>
        <w:t>профориентационной культуры населения;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развитие системы </w:t>
      </w:r>
      <w:proofErr w:type="spellStart"/>
      <w:r w:rsidRPr="009673AD">
        <w:rPr>
          <w:rFonts w:ascii="Times New Roman" w:hAnsi="Times New Roman"/>
          <w:sz w:val="28"/>
          <w:szCs w:val="28"/>
        </w:rPr>
        <w:t>профориентацион</w:t>
      </w:r>
      <w:r w:rsidR="00C03429" w:rsidRPr="009673AD">
        <w:rPr>
          <w:rFonts w:ascii="Times New Roman" w:hAnsi="Times New Roman"/>
          <w:sz w:val="28"/>
          <w:szCs w:val="28"/>
        </w:rPr>
        <w:t>ного</w:t>
      </w:r>
      <w:proofErr w:type="spellEnd"/>
      <w:r w:rsidR="00C03429" w:rsidRPr="009673AD">
        <w:rPr>
          <w:rFonts w:ascii="Times New Roman" w:hAnsi="Times New Roman"/>
          <w:sz w:val="28"/>
          <w:szCs w:val="28"/>
        </w:rPr>
        <w:t xml:space="preserve"> информирования населения с </w:t>
      </w:r>
      <w:r w:rsidRPr="009673AD">
        <w:rPr>
          <w:rFonts w:ascii="Times New Roman" w:hAnsi="Times New Roman"/>
          <w:sz w:val="28"/>
          <w:szCs w:val="28"/>
        </w:rPr>
        <w:t>использованием средств массовой информации;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 xml:space="preserve">рост числа обучающихся в образовательных организациях среднего профессионального и высшего образования по профессиям (специальностям), востребованным на </w:t>
      </w:r>
      <w:r w:rsidR="00B24E63" w:rsidRPr="009673AD">
        <w:rPr>
          <w:rFonts w:ascii="Times New Roman" w:hAnsi="Times New Roman"/>
          <w:sz w:val="28"/>
          <w:szCs w:val="28"/>
        </w:rPr>
        <w:t xml:space="preserve">республиканском </w:t>
      </w:r>
      <w:r w:rsidRPr="009673AD">
        <w:rPr>
          <w:rFonts w:ascii="Times New Roman" w:hAnsi="Times New Roman"/>
          <w:sz w:val="28"/>
          <w:szCs w:val="28"/>
        </w:rPr>
        <w:t>рынке труда;</w:t>
      </w:r>
    </w:p>
    <w:p w:rsidR="00EF725D" w:rsidRPr="009673AD" w:rsidRDefault="00EF725D" w:rsidP="00EF725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lastRenderedPageBreak/>
        <w:t>рост уровня трудоустройства выпускников образовательных организаций среднего профессионального и высшего образования;</w:t>
      </w:r>
    </w:p>
    <w:p w:rsidR="00EF725D" w:rsidRPr="009673AD" w:rsidRDefault="00EF725D" w:rsidP="00EF725D">
      <w:pPr>
        <w:tabs>
          <w:tab w:val="left" w:pos="2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сбалансированность профе</w:t>
      </w:r>
      <w:r w:rsidR="00C03429" w:rsidRPr="009673AD">
        <w:rPr>
          <w:rFonts w:ascii="Times New Roman" w:hAnsi="Times New Roman"/>
          <w:sz w:val="28"/>
          <w:szCs w:val="28"/>
        </w:rPr>
        <w:t>ссиональных интересов граждан и</w:t>
      </w:r>
      <w:r w:rsidR="001751B4" w:rsidRPr="009673AD">
        <w:rPr>
          <w:rFonts w:ascii="Times New Roman" w:hAnsi="Times New Roman"/>
          <w:sz w:val="28"/>
          <w:szCs w:val="28"/>
        </w:rPr>
        <w:t xml:space="preserve"> </w:t>
      </w:r>
      <w:r w:rsidRPr="009673AD">
        <w:rPr>
          <w:rFonts w:ascii="Times New Roman" w:hAnsi="Times New Roman"/>
          <w:sz w:val="28"/>
          <w:szCs w:val="28"/>
        </w:rPr>
        <w:t>потребности экономики Луганской Народной Республики в кадрах</w:t>
      </w:r>
      <w:r w:rsidR="001C5F78" w:rsidRPr="009673AD">
        <w:rPr>
          <w:rFonts w:ascii="Times New Roman" w:hAnsi="Times New Roman"/>
          <w:sz w:val="28"/>
          <w:szCs w:val="28"/>
        </w:rPr>
        <w:t>.</w:t>
      </w:r>
    </w:p>
    <w:p w:rsidR="00A87D4A" w:rsidRPr="009673AD" w:rsidRDefault="00A87D4A" w:rsidP="00A87D4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87D4A" w:rsidRPr="009673AD" w:rsidRDefault="00A87D4A" w:rsidP="00A87D4A">
      <w:pPr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87D4A" w:rsidRPr="009673AD" w:rsidRDefault="00A87D4A" w:rsidP="00A87D4A">
      <w:pPr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Руководитель</w:t>
      </w:r>
    </w:p>
    <w:p w:rsidR="00A87D4A" w:rsidRPr="009673AD" w:rsidRDefault="00A87D4A" w:rsidP="00A87D4A">
      <w:pPr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Аппарата Правительства</w:t>
      </w:r>
    </w:p>
    <w:p w:rsidR="009211FF" w:rsidRPr="009673AD" w:rsidRDefault="00A87D4A" w:rsidP="003E7531">
      <w:pPr>
        <w:jc w:val="both"/>
        <w:rPr>
          <w:rFonts w:ascii="Times New Roman" w:hAnsi="Times New Roman"/>
          <w:sz w:val="28"/>
          <w:szCs w:val="28"/>
        </w:rPr>
      </w:pPr>
      <w:r w:rsidRPr="009673AD">
        <w:rPr>
          <w:rFonts w:ascii="Times New Roman" w:hAnsi="Times New Roman"/>
          <w:sz w:val="28"/>
          <w:szCs w:val="28"/>
        </w:rPr>
        <w:t>Луганской Народной Республики</w:t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</w:r>
      <w:r w:rsidRPr="009673AD">
        <w:rPr>
          <w:rFonts w:ascii="Times New Roman" w:hAnsi="Times New Roman"/>
          <w:sz w:val="28"/>
          <w:szCs w:val="28"/>
        </w:rPr>
        <w:tab/>
        <w:t xml:space="preserve">  А. И. </w:t>
      </w:r>
      <w:proofErr w:type="spellStart"/>
      <w:r w:rsidRPr="009673AD">
        <w:rPr>
          <w:rFonts w:ascii="Times New Roman" w:hAnsi="Times New Roman"/>
          <w:sz w:val="28"/>
          <w:szCs w:val="28"/>
        </w:rPr>
        <w:t>Сумцов</w:t>
      </w:r>
      <w:proofErr w:type="spellEnd"/>
    </w:p>
    <w:p w:rsidR="00890E70" w:rsidRPr="009673AD" w:rsidRDefault="00890E70" w:rsidP="00890E70">
      <w:pPr>
        <w:ind w:left="10317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sectPr w:rsidR="00890E70" w:rsidRPr="009673AD" w:rsidSect="00954BAD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07" w:rsidRDefault="00852F07">
      <w:r>
        <w:separator/>
      </w:r>
    </w:p>
  </w:endnote>
  <w:endnote w:type="continuationSeparator" w:id="0">
    <w:p w:rsidR="00852F07" w:rsidRDefault="0085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07" w:rsidRDefault="00852F07">
      <w:r>
        <w:separator/>
      </w:r>
    </w:p>
  </w:footnote>
  <w:footnote w:type="continuationSeparator" w:id="0">
    <w:p w:rsidR="00852F07" w:rsidRDefault="0085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802898"/>
      <w:docPartObj>
        <w:docPartGallery w:val="Page Numbers (Top of Page)"/>
        <w:docPartUnique/>
      </w:docPartObj>
    </w:sdtPr>
    <w:sdtEndPr/>
    <w:sdtContent>
      <w:p w:rsidR="005C4657" w:rsidRDefault="005C4657">
        <w:pPr>
          <w:pStyle w:val="af"/>
          <w:jc w:val="center"/>
        </w:pPr>
        <w:r w:rsidRPr="005C4657">
          <w:rPr>
            <w:rFonts w:ascii="Times New Roman" w:hAnsi="Times New Roman"/>
          </w:rPr>
          <w:fldChar w:fldCharType="begin"/>
        </w:r>
        <w:r w:rsidRPr="005C4657">
          <w:rPr>
            <w:rFonts w:ascii="Times New Roman" w:hAnsi="Times New Roman"/>
          </w:rPr>
          <w:instrText>PAGE   \* MERGEFORMAT</w:instrText>
        </w:r>
        <w:r w:rsidRPr="005C4657">
          <w:rPr>
            <w:rFonts w:ascii="Times New Roman" w:hAnsi="Times New Roman"/>
          </w:rPr>
          <w:fldChar w:fldCharType="separate"/>
        </w:r>
        <w:r w:rsidR="006D6B00" w:rsidRPr="006D6B00">
          <w:rPr>
            <w:rFonts w:ascii="Times New Roman" w:hAnsi="Times New Roman"/>
            <w:noProof/>
            <w:lang w:val="ru-RU"/>
          </w:rPr>
          <w:t>22</w:t>
        </w:r>
        <w:r w:rsidRPr="005C4657">
          <w:rPr>
            <w:rFonts w:ascii="Times New Roman" w:hAnsi="Times New Roman"/>
          </w:rPr>
          <w:fldChar w:fldCharType="end"/>
        </w:r>
      </w:p>
    </w:sdtContent>
  </w:sdt>
  <w:p w:rsidR="005C4657" w:rsidRDefault="005C465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57" w:rsidRDefault="005C4657">
    <w:pPr>
      <w:pStyle w:val="af"/>
      <w:jc w:val="center"/>
    </w:pPr>
  </w:p>
  <w:p w:rsidR="005C4657" w:rsidRDefault="005C465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CF1"/>
    <w:multiLevelType w:val="hybridMultilevel"/>
    <w:tmpl w:val="2C564E0C"/>
    <w:lvl w:ilvl="0" w:tplc="4D506C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194353"/>
    <w:multiLevelType w:val="multilevel"/>
    <w:tmpl w:val="8AE63706"/>
    <w:lvl w:ilvl="0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41" w:hanging="432"/>
      </w:pPr>
      <w:rPr>
        <w:rFonts w:eastAsia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eastAsia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081" w:hanging="720"/>
      </w:pPr>
      <w:rPr>
        <w:rFonts w:eastAsia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767" w:hanging="1080"/>
      </w:pPr>
      <w:rPr>
        <w:rFonts w:eastAsia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93" w:hanging="1080"/>
      </w:pPr>
      <w:rPr>
        <w:rFonts w:eastAsia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79" w:hanging="1440"/>
      </w:pPr>
      <w:rPr>
        <w:rFonts w:eastAsia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105" w:hanging="1440"/>
      </w:pPr>
      <w:rPr>
        <w:rFonts w:eastAsia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91" w:hanging="1800"/>
      </w:pPr>
      <w:rPr>
        <w:rFonts w:eastAsia="Calibri" w:hint="default"/>
        <w:sz w:val="28"/>
      </w:rPr>
    </w:lvl>
  </w:abstractNum>
  <w:abstractNum w:abstractNumId="2">
    <w:nsid w:val="096C3284"/>
    <w:multiLevelType w:val="hybridMultilevel"/>
    <w:tmpl w:val="70AAB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82BEC"/>
    <w:multiLevelType w:val="multilevel"/>
    <w:tmpl w:val="8320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75B2E"/>
    <w:multiLevelType w:val="hybridMultilevel"/>
    <w:tmpl w:val="823E2C3C"/>
    <w:lvl w:ilvl="0" w:tplc="DE18C810">
      <w:start w:val="1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>
    <w:nsid w:val="239A1260"/>
    <w:multiLevelType w:val="hybridMultilevel"/>
    <w:tmpl w:val="2C564E0C"/>
    <w:lvl w:ilvl="0" w:tplc="4D506CF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A50994"/>
    <w:multiLevelType w:val="hybridMultilevel"/>
    <w:tmpl w:val="1CCE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E1187"/>
    <w:multiLevelType w:val="multilevel"/>
    <w:tmpl w:val="24DC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D6950"/>
    <w:multiLevelType w:val="multilevel"/>
    <w:tmpl w:val="C496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639AA"/>
    <w:multiLevelType w:val="hybridMultilevel"/>
    <w:tmpl w:val="4352F804"/>
    <w:lvl w:ilvl="0" w:tplc="311C5990">
      <w:start w:val="1"/>
      <w:numFmt w:val="decimal"/>
      <w:lvlText w:val="%1)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>
    <w:nsid w:val="3D9C3F4B"/>
    <w:multiLevelType w:val="multilevel"/>
    <w:tmpl w:val="CCC6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A0E43"/>
    <w:multiLevelType w:val="multilevel"/>
    <w:tmpl w:val="6EE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3464A"/>
    <w:multiLevelType w:val="multilevel"/>
    <w:tmpl w:val="B3C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A28E3"/>
    <w:multiLevelType w:val="hybridMultilevel"/>
    <w:tmpl w:val="A23C55AA"/>
    <w:lvl w:ilvl="0" w:tplc="CC2E863E">
      <w:start w:val="1"/>
      <w:numFmt w:val="bullet"/>
      <w:lvlText w:val="-"/>
      <w:lvlJc w:val="left"/>
      <w:pPr>
        <w:ind w:left="11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5C0E0E4">
      <w:start w:val="1"/>
      <w:numFmt w:val="bullet"/>
      <w:lvlText w:val="•"/>
      <w:lvlJc w:val="left"/>
      <w:pPr>
        <w:ind w:left="1124" w:hanging="272"/>
      </w:pPr>
      <w:rPr>
        <w:rFonts w:hint="default"/>
      </w:rPr>
    </w:lvl>
    <w:lvl w:ilvl="2" w:tplc="095EAE48">
      <w:start w:val="1"/>
      <w:numFmt w:val="bullet"/>
      <w:lvlText w:val="•"/>
      <w:lvlJc w:val="left"/>
      <w:pPr>
        <w:ind w:left="2129" w:hanging="272"/>
      </w:pPr>
      <w:rPr>
        <w:rFonts w:hint="default"/>
      </w:rPr>
    </w:lvl>
    <w:lvl w:ilvl="3" w:tplc="A220462E">
      <w:start w:val="1"/>
      <w:numFmt w:val="bullet"/>
      <w:lvlText w:val="•"/>
      <w:lvlJc w:val="left"/>
      <w:pPr>
        <w:ind w:left="3133" w:hanging="272"/>
      </w:pPr>
      <w:rPr>
        <w:rFonts w:hint="default"/>
      </w:rPr>
    </w:lvl>
    <w:lvl w:ilvl="4" w:tplc="D780DA28">
      <w:start w:val="1"/>
      <w:numFmt w:val="bullet"/>
      <w:lvlText w:val="•"/>
      <w:lvlJc w:val="left"/>
      <w:pPr>
        <w:ind w:left="4138" w:hanging="272"/>
      </w:pPr>
      <w:rPr>
        <w:rFonts w:hint="default"/>
      </w:rPr>
    </w:lvl>
    <w:lvl w:ilvl="5" w:tplc="EB081E2A">
      <w:start w:val="1"/>
      <w:numFmt w:val="bullet"/>
      <w:lvlText w:val="•"/>
      <w:lvlJc w:val="left"/>
      <w:pPr>
        <w:ind w:left="5143" w:hanging="272"/>
      </w:pPr>
      <w:rPr>
        <w:rFonts w:hint="default"/>
      </w:rPr>
    </w:lvl>
    <w:lvl w:ilvl="6" w:tplc="792E7DF6">
      <w:start w:val="1"/>
      <w:numFmt w:val="bullet"/>
      <w:lvlText w:val="•"/>
      <w:lvlJc w:val="left"/>
      <w:pPr>
        <w:ind w:left="6147" w:hanging="272"/>
      </w:pPr>
      <w:rPr>
        <w:rFonts w:hint="default"/>
      </w:rPr>
    </w:lvl>
    <w:lvl w:ilvl="7" w:tplc="D3E4782E">
      <w:start w:val="1"/>
      <w:numFmt w:val="bullet"/>
      <w:lvlText w:val="•"/>
      <w:lvlJc w:val="left"/>
      <w:pPr>
        <w:ind w:left="7152" w:hanging="272"/>
      </w:pPr>
      <w:rPr>
        <w:rFonts w:hint="default"/>
      </w:rPr>
    </w:lvl>
    <w:lvl w:ilvl="8" w:tplc="FBB27178">
      <w:start w:val="1"/>
      <w:numFmt w:val="bullet"/>
      <w:lvlText w:val="•"/>
      <w:lvlJc w:val="left"/>
      <w:pPr>
        <w:ind w:left="8157" w:hanging="272"/>
      </w:pPr>
      <w:rPr>
        <w:rFonts w:hint="default"/>
      </w:rPr>
    </w:lvl>
  </w:abstractNum>
  <w:abstractNum w:abstractNumId="14">
    <w:nsid w:val="786518E8"/>
    <w:multiLevelType w:val="multilevel"/>
    <w:tmpl w:val="5026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484CC2"/>
    <w:multiLevelType w:val="multilevel"/>
    <w:tmpl w:val="D4D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2"/>
  </w:num>
  <w:num w:numId="13">
    <w:abstractNumId w:val="4"/>
  </w:num>
  <w:num w:numId="14">
    <w:abstractNumId w:val="1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69"/>
    <w:rsid w:val="00000670"/>
    <w:rsid w:val="00004079"/>
    <w:rsid w:val="00004D9B"/>
    <w:rsid w:val="00006262"/>
    <w:rsid w:val="00006591"/>
    <w:rsid w:val="00006A43"/>
    <w:rsid w:val="00007219"/>
    <w:rsid w:val="00007A94"/>
    <w:rsid w:val="00013D2E"/>
    <w:rsid w:val="00014ADC"/>
    <w:rsid w:val="000157CA"/>
    <w:rsid w:val="000160D6"/>
    <w:rsid w:val="00020D26"/>
    <w:rsid w:val="00021400"/>
    <w:rsid w:val="00022AB8"/>
    <w:rsid w:val="0002620F"/>
    <w:rsid w:val="00026987"/>
    <w:rsid w:val="00032F22"/>
    <w:rsid w:val="000345DD"/>
    <w:rsid w:val="00037A68"/>
    <w:rsid w:val="00044891"/>
    <w:rsid w:val="00047965"/>
    <w:rsid w:val="00050540"/>
    <w:rsid w:val="000557D8"/>
    <w:rsid w:val="00055C4C"/>
    <w:rsid w:val="00055D58"/>
    <w:rsid w:val="000605A3"/>
    <w:rsid w:val="00060740"/>
    <w:rsid w:val="000623DD"/>
    <w:rsid w:val="00065605"/>
    <w:rsid w:val="000670B7"/>
    <w:rsid w:val="00070264"/>
    <w:rsid w:val="00070B1A"/>
    <w:rsid w:val="0007140B"/>
    <w:rsid w:val="00072B44"/>
    <w:rsid w:val="00073DE3"/>
    <w:rsid w:val="000743AC"/>
    <w:rsid w:val="00075638"/>
    <w:rsid w:val="00076818"/>
    <w:rsid w:val="00076CBF"/>
    <w:rsid w:val="00077766"/>
    <w:rsid w:val="00077975"/>
    <w:rsid w:val="000779E6"/>
    <w:rsid w:val="00081974"/>
    <w:rsid w:val="0008215F"/>
    <w:rsid w:val="00082831"/>
    <w:rsid w:val="000869E4"/>
    <w:rsid w:val="000917BF"/>
    <w:rsid w:val="00091882"/>
    <w:rsid w:val="00091980"/>
    <w:rsid w:val="00092034"/>
    <w:rsid w:val="000926A9"/>
    <w:rsid w:val="00093A96"/>
    <w:rsid w:val="0009513B"/>
    <w:rsid w:val="00096ABF"/>
    <w:rsid w:val="00097084"/>
    <w:rsid w:val="0009729A"/>
    <w:rsid w:val="000975D9"/>
    <w:rsid w:val="000A1B3B"/>
    <w:rsid w:val="000A26C0"/>
    <w:rsid w:val="000A2933"/>
    <w:rsid w:val="000A505E"/>
    <w:rsid w:val="000A5121"/>
    <w:rsid w:val="000A5B01"/>
    <w:rsid w:val="000B0E60"/>
    <w:rsid w:val="000B1A19"/>
    <w:rsid w:val="000B2001"/>
    <w:rsid w:val="000B366F"/>
    <w:rsid w:val="000B46AF"/>
    <w:rsid w:val="000B4D3B"/>
    <w:rsid w:val="000B5A3E"/>
    <w:rsid w:val="000B5C3E"/>
    <w:rsid w:val="000B7E24"/>
    <w:rsid w:val="000C238F"/>
    <w:rsid w:val="000C399D"/>
    <w:rsid w:val="000D0980"/>
    <w:rsid w:val="000D0D32"/>
    <w:rsid w:val="000D14C5"/>
    <w:rsid w:val="000D1B7E"/>
    <w:rsid w:val="000D330D"/>
    <w:rsid w:val="000D662B"/>
    <w:rsid w:val="000E2F6F"/>
    <w:rsid w:val="000E32DB"/>
    <w:rsid w:val="000E3F9B"/>
    <w:rsid w:val="000E4394"/>
    <w:rsid w:val="000E641E"/>
    <w:rsid w:val="000E6E4B"/>
    <w:rsid w:val="000F028A"/>
    <w:rsid w:val="000F07B5"/>
    <w:rsid w:val="000F1B69"/>
    <w:rsid w:val="000F3628"/>
    <w:rsid w:val="000F3B88"/>
    <w:rsid w:val="000F3DC8"/>
    <w:rsid w:val="000F5174"/>
    <w:rsid w:val="000F53D7"/>
    <w:rsid w:val="000F562E"/>
    <w:rsid w:val="000F6514"/>
    <w:rsid w:val="000F795B"/>
    <w:rsid w:val="000F7A40"/>
    <w:rsid w:val="00101151"/>
    <w:rsid w:val="001028E9"/>
    <w:rsid w:val="001030B4"/>
    <w:rsid w:val="001048DB"/>
    <w:rsid w:val="00104F24"/>
    <w:rsid w:val="00105910"/>
    <w:rsid w:val="0010625F"/>
    <w:rsid w:val="001070FE"/>
    <w:rsid w:val="00112EE2"/>
    <w:rsid w:val="00115FEC"/>
    <w:rsid w:val="001162D8"/>
    <w:rsid w:val="00116DC7"/>
    <w:rsid w:val="00117422"/>
    <w:rsid w:val="00117D06"/>
    <w:rsid w:val="00121AB1"/>
    <w:rsid w:val="001232D0"/>
    <w:rsid w:val="00123577"/>
    <w:rsid w:val="00124B47"/>
    <w:rsid w:val="00125DF4"/>
    <w:rsid w:val="00127024"/>
    <w:rsid w:val="00130C6E"/>
    <w:rsid w:val="00131DD9"/>
    <w:rsid w:val="00132458"/>
    <w:rsid w:val="00132F58"/>
    <w:rsid w:val="001338E4"/>
    <w:rsid w:val="00134C20"/>
    <w:rsid w:val="00135252"/>
    <w:rsid w:val="00135363"/>
    <w:rsid w:val="00135BF7"/>
    <w:rsid w:val="00136799"/>
    <w:rsid w:val="001369EA"/>
    <w:rsid w:val="00136C96"/>
    <w:rsid w:val="00136FA7"/>
    <w:rsid w:val="00137867"/>
    <w:rsid w:val="00141DF5"/>
    <w:rsid w:val="00142AD9"/>
    <w:rsid w:val="00143865"/>
    <w:rsid w:val="001440D3"/>
    <w:rsid w:val="00145B95"/>
    <w:rsid w:val="00145B9E"/>
    <w:rsid w:val="001538B2"/>
    <w:rsid w:val="001546D9"/>
    <w:rsid w:val="00155E55"/>
    <w:rsid w:val="0016147D"/>
    <w:rsid w:val="001618C5"/>
    <w:rsid w:val="00164347"/>
    <w:rsid w:val="001644D2"/>
    <w:rsid w:val="00165CF1"/>
    <w:rsid w:val="00165F14"/>
    <w:rsid w:val="00166C06"/>
    <w:rsid w:val="0017013E"/>
    <w:rsid w:val="00170F66"/>
    <w:rsid w:val="001711AC"/>
    <w:rsid w:val="00171D07"/>
    <w:rsid w:val="001724B2"/>
    <w:rsid w:val="00172A84"/>
    <w:rsid w:val="00172D42"/>
    <w:rsid w:val="00172FC3"/>
    <w:rsid w:val="00174D49"/>
    <w:rsid w:val="001751B4"/>
    <w:rsid w:val="00175561"/>
    <w:rsid w:val="0017672F"/>
    <w:rsid w:val="00176B73"/>
    <w:rsid w:val="00176BDA"/>
    <w:rsid w:val="001805D1"/>
    <w:rsid w:val="00181440"/>
    <w:rsid w:val="00181B88"/>
    <w:rsid w:val="00183506"/>
    <w:rsid w:val="00184253"/>
    <w:rsid w:val="00187EF5"/>
    <w:rsid w:val="001900D7"/>
    <w:rsid w:val="00190607"/>
    <w:rsid w:val="00193431"/>
    <w:rsid w:val="00194F78"/>
    <w:rsid w:val="00196B88"/>
    <w:rsid w:val="001A25FD"/>
    <w:rsid w:val="001A5B3D"/>
    <w:rsid w:val="001A5D7D"/>
    <w:rsid w:val="001A6354"/>
    <w:rsid w:val="001A65D2"/>
    <w:rsid w:val="001B0B3E"/>
    <w:rsid w:val="001B211C"/>
    <w:rsid w:val="001B3784"/>
    <w:rsid w:val="001B39EC"/>
    <w:rsid w:val="001B4794"/>
    <w:rsid w:val="001C1A16"/>
    <w:rsid w:val="001C28CC"/>
    <w:rsid w:val="001C2EC1"/>
    <w:rsid w:val="001C3101"/>
    <w:rsid w:val="001C3FD3"/>
    <w:rsid w:val="001C48C0"/>
    <w:rsid w:val="001C4A7D"/>
    <w:rsid w:val="001C5F78"/>
    <w:rsid w:val="001C5FD4"/>
    <w:rsid w:val="001C5FE6"/>
    <w:rsid w:val="001C6290"/>
    <w:rsid w:val="001C6D98"/>
    <w:rsid w:val="001C7F37"/>
    <w:rsid w:val="001D5422"/>
    <w:rsid w:val="001D6D35"/>
    <w:rsid w:val="001D6EAB"/>
    <w:rsid w:val="001E06E1"/>
    <w:rsid w:val="001E0E89"/>
    <w:rsid w:val="001E19F1"/>
    <w:rsid w:val="001E22FC"/>
    <w:rsid w:val="001E245A"/>
    <w:rsid w:val="001E2728"/>
    <w:rsid w:val="001E2A70"/>
    <w:rsid w:val="001E2CB2"/>
    <w:rsid w:val="001E3E2B"/>
    <w:rsid w:val="001F0154"/>
    <w:rsid w:val="001F08DA"/>
    <w:rsid w:val="001F19E6"/>
    <w:rsid w:val="001F2077"/>
    <w:rsid w:val="001F2CC8"/>
    <w:rsid w:val="001F35EC"/>
    <w:rsid w:val="001F4EB0"/>
    <w:rsid w:val="001F7AE9"/>
    <w:rsid w:val="001F7E36"/>
    <w:rsid w:val="002031C7"/>
    <w:rsid w:val="00203AF9"/>
    <w:rsid w:val="00204E72"/>
    <w:rsid w:val="002064CC"/>
    <w:rsid w:val="00207AC1"/>
    <w:rsid w:val="002119D4"/>
    <w:rsid w:val="00212B06"/>
    <w:rsid w:val="00212B9E"/>
    <w:rsid w:val="0021304F"/>
    <w:rsid w:val="0021480D"/>
    <w:rsid w:val="002154B6"/>
    <w:rsid w:val="0022048B"/>
    <w:rsid w:val="00221B73"/>
    <w:rsid w:val="00223490"/>
    <w:rsid w:val="00223C03"/>
    <w:rsid w:val="00225D46"/>
    <w:rsid w:val="00230EFC"/>
    <w:rsid w:val="00231385"/>
    <w:rsid w:val="00236B9F"/>
    <w:rsid w:val="00237F0D"/>
    <w:rsid w:val="00237FAB"/>
    <w:rsid w:val="00240570"/>
    <w:rsid w:val="00240733"/>
    <w:rsid w:val="00240CFD"/>
    <w:rsid w:val="0024187F"/>
    <w:rsid w:val="00241A43"/>
    <w:rsid w:val="0024261C"/>
    <w:rsid w:val="002471D4"/>
    <w:rsid w:val="00251FE0"/>
    <w:rsid w:val="00253198"/>
    <w:rsid w:val="002565DE"/>
    <w:rsid w:val="00256B10"/>
    <w:rsid w:val="0025706E"/>
    <w:rsid w:val="002574C6"/>
    <w:rsid w:val="002576B2"/>
    <w:rsid w:val="00260F10"/>
    <w:rsid w:val="002621CC"/>
    <w:rsid w:val="002633CA"/>
    <w:rsid w:val="00264FD5"/>
    <w:rsid w:val="00266689"/>
    <w:rsid w:val="00267523"/>
    <w:rsid w:val="00267BC3"/>
    <w:rsid w:val="00271353"/>
    <w:rsid w:val="00271ACA"/>
    <w:rsid w:val="00272FA3"/>
    <w:rsid w:val="002732AB"/>
    <w:rsid w:val="0027400D"/>
    <w:rsid w:val="00274148"/>
    <w:rsid w:val="002744B9"/>
    <w:rsid w:val="00274B8C"/>
    <w:rsid w:val="002755FD"/>
    <w:rsid w:val="00277B58"/>
    <w:rsid w:val="00281D33"/>
    <w:rsid w:val="00283B96"/>
    <w:rsid w:val="00284865"/>
    <w:rsid w:val="0028493D"/>
    <w:rsid w:val="002868B1"/>
    <w:rsid w:val="00287D35"/>
    <w:rsid w:val="00290098"/>
    <w:rsid w:val="002901AE"/>
    <w:rsid w:val="00291BA8"/>
    <w:rsid w:val="00291BDC"/>
    <w:rsid w:val="0029275C"/>
    <w:rsid w:val="0029322E"/>
    <w:rsid w:val="0029339A"/>
    <w:rsid w:val="00293989"/>
    <w:rsid w:val="00293F16"/>
    <w:rsid w:val="00295D1C"/>
    <w:rsid w:val="00296513"/>
    <w:rsid w:val="00296771"/>
    <w:rsid w:val="002A0069"/>
    <w:rsid w:val="002A2601"/>
    <w:rsid w:val="002A335A"/>
    <w:rsid w:val="002A3A45"/>
    <w:rsid w:val="002A42AB"/>
    <w:rsid w:val="002A56C1"/>
    <w:rsid w:val="002A706D"/>
    <w:rsid w:val="002B2F17"/>
    <w:rsid w:val="002B4834"/>
    <w:rsid w:val="002B483D"/>
    <w:rsid w:val="002B6FA7"/>
    <w:rsid w:val="002C03FC"/>
    <w:rsid w:val="002C2731"/>
    <w:rsid w:val="002C2EE3"/>
    <w:rsid w:val="002C352F"/>
    <w:rsid w:val="002C3941"/>
    <w:rsid w:val="002C3B61"/>
    <w:rsid w:val="002C41FB"/>
    <w:rsid w:val="002C4AC7"/>
    <w:rsid w:val="002C5E0E"/>
    <w:rsid w:val="002C6B0B"/>
    <w:rsid w:val="002C6BA9"/>
    <w:rsid w:val="002D2872"/>
    <w:rsid w:val="002D2EC8"/>
    <w:rsid w:val="002D3295"/>
    <w:rsid w:val="002D67EC"/>
    <w:rsid w:val="002D68DF"/>
    <w:rsid w:val="002D7F81"/>
    <w:rsid w:val="002E096E"/>
    <w:rsid w:val="002E1416"/>
    <w:rsid w:val="002E24F2"/>
    <w:rsid w:val="002E7E12"/>
    <w:rsid w:val="002E7EC7"/>
    <w:rsid w:val="002F184D"/>
    <w:rsid w:val="002F192C"/>
    <w:rsid w:val="002F2F4D"/>
    <w:rsid w:val="002F3278"/>
    <w:rsid w:val="002F55BE"/>
    <w:rsid w:val="002F5826"/>
    <w:rsid w:val="002F742D"/>
    <w:rsid w:val="00305678"/>
    <w:rsid w:val="00305AE3"/>
    <w:rsid w:val="0030709F"/>
    <w:rsid w:val="0030716D"/>
    <w:rsid w:val="00307328"/>
    <w:rsid w:val="003079E5"/>
    <w:rsid w:val="00307FCE"/>
    <w:rsid w:val="0031039B"/>
    <w:rsid w:val="00311366"/>
    <w:rsid w:val="003119A5"/>
    <w:rsid w:val="00311BE1"/>
    <w:rsid w:val="00312FA9"/>
    <w:rsid w:val="00314FCE"/>
    <w:rsid w:val="00315165"/>
    <w:rsid w:val="0031533B"/>
    <w:rsid w:val="00316328"/>
    <w:rsid w:val="00320CAC"/>
    <w:rsid w:val="00322B52"/>
    <w:rsid w:val="0032394D"/>
    <w:rsid w:val="00323D16"/>
    <w:rsid w:val="003240CC"/>
    <w:rsid w:val="0032479F"/>
    <w:rsid w:val="00324BDF"/>
    <w:rsid w:val="003255D4"/>
    <w:rsid w:val="00325BF6"/>
    <w:rsid w:val="003262A2"/>
    <w:rsid w:val="00326C4F"/>
    <w:rsid w:val="00326F2E"/>
    <w:rsid w:val="0033014D"/>
    <w:rsid w:val="0033196B"/>
    <w:rsid w:val="003329C1"/>
    <w:rsid w:val="00333986"/>
    <w:rsid w:val="00336802"/>
    <w:rsid w:val="00336A45"/>
    <w:rsid w:val="00337ABA"/>
    <w:rsid w:val="0034105A"/>
    <w:rsid w:val="003424DE"/>
    <w:rsid w:val="003458AC"/>
    <w:rsid w:val="00345DA5"/>
    <w:rsid w:val="00346F9C"/>
    <w:rsid w:val="003510B7"/>
    <w:rsid w:val="0035208C"/>
    <w:rsid w:val="0035241F"/>
    <w:rsid w:val="00352BA6"/>
    <w:rsid w:val="00353C7E"/>
    <w:rsid w:val="00355917"/>
    <w:rsid w:val="00356C7F"/>
    <w:rsid w:val="0036063C"/>
    <w:rsid w:val="0036166E"/>
    <w:rsid w:val="00362071"/>
    <w:rsid w:val="00362081"/>
    <w:rsid w:val="00362257"/>
    <w:rsid w:val="00363F59"/>
    <w:rsid w:val="00366235"/>
    <w:rsid w:val="00366895"/>
    <w:rsid w:val="00367E1C"/>
    <w:rsid w:val="003709B4"/>
    <w:rsid w:val="00370F33"/>
    <w:rsid w:val="00375F01"/>
    <w:rsid w:val="00376990"/>
    <w:rsid w:val="00377896"/>
    <w:rsid w:val="00380C0B"/>
    <w:rsid w:val="00381CA8"/>
    <w:rsid w:val="003826BE"/>
    <w:rsid w:val="00382A8B"/>
    <w:rsid w:val="00386622"/>
    <w:rsid w:val="003872CE"/>
    <w:rsid w:val="00387665"/>
    <w:rsid w:val="00387E50"/>
    <w:rsid w:val="00387F52"/>
    <w:rsid w:val="003902B8"/>
    <w:rsid w:val="00390A3E"/>
    <w:rsid w:val="00390B85"/>
    <w:rsid w:val="003910FB"/>
    <w:rsid w:val="00391A0E"/>
    <w:rsid w:val="00393AAB"/>
    <w:rsid w:val="00394045"/>
    <w:rsid w:val="003940CC"/>
    <w:rsid w:val="00396262"/>
    <w:rsid w:val="00396DDC"/>
    <w:rsid w:val="00397501"/>
    <w:rsid w:val="003A07C4"/>
    <w:rsid w:val="003A2370"/>
    <w:rsid w:val="003A295A"/>
    <w:rsid w:val="003A35E5"/>
    <w:rsid w:val="003A3741"/>
    <w:rsid w:val="003A3A07"/>
    <w:rsid w:val="003A4BD7"/>
    <w:rsid w:val="003A4C88"/>
    <w:rsid w:val="003A55B1"/>
    <w:rsid w:val="003A638A"/>
    <w:rsid w:val="003A6CF7"/>
    <w:rsid w:val="003A744B"/>
    <w:rsid w:val="003B047A"/>
    <w:rsid w:val="003B0BB9"/>
    <w:rsid w:val="003B16B3"/>
    <w:rsid w:val="003B1969"/>
    <w:rsid w:val="003B2638"/>
    <w:rsid w:val="003B3DC9"/>
    <w:rsid w:val="003B406E"/>
    <w:rsid w:val="003B4114"/>
    <w:rsid w:val="003B5708"/>
    <w:rsid w:val="003B6152"/>
    <w:rsid w:val="003B698E"/>
    <w:rsid w:val="003B7D65"/>
    <w:rsid w:val="003B7E52"/>
    <w:rsid w:val="003C0284"/>
    <w:rsid w:val="003C0D7F"/>
    <w:rsid w:val="003C1073"/>
    <w:rsid w:val="003C2685"/>
    <w:rsid w:val="003C36BC"/>
    <w:rsid w:val="003C391A"/>
    <w:rsid w:val="003C5726"/>
    <w:rsid w:val="003C626A"/>
    <w:rsid w:val="003D153A"/>
    <w:rsid w:val="003D1616"/>
    <w:rsid w:val="003D25CA"/>
    <w:rsid w:val="003D55C3"/>
    <w:rsid w:val="003D7274"/>
    <w:rsid w:val="003D7281"/>
    <w:rsid w:val="003E0AF9"/>
    <w:rsid w:val="003E1AF6"/>
    <w:rsid w:val="003E2306"/>
    <w:rsid w:val="003E36A2"/>
    <w:rsid w:val="003E6B0E"/>
    <w:rsid w:val="003E7531"/>
    <w:rsid w:val="003F0E3C"/>
    <w:rsid w:val="003F1EFF"/>
    <w:rsid w:val="003F2C06"/>
    <w:rsid w:val="003F6DE1"/>
    <w:rsid w:val="003F74BA"/>
    <w:rsid w:val="003F7A1B"/>
    <w:rsid w:val="0040091A"/>
    <w:rsid w:val="00400C7E"/>
    <w:rsid w:val="00401469"/>
    <w:rsid w:val="00401554"/>
    <w:rsid w:val="004034D0"/>
    <w:rsid w:val="00404205"/>
    <w:rsid w:val="00404311"/>
    <w:rsid w:val="00405A6A"/>
    <w:rsid w:val="00406098"/>
    <w:rsid w:val="00410944"/>
    <w:rsid w:val="00411711"/>
    <w:rsid w:val="00415D77"/>
    <w:rsid w:val="0041752D"/>
    <w:rsid w:val="004175DE"/>
    <w:rsid w:val="004201CD"/>
    <w:rsid w:val="00420539"/>
    <w:rsid w:val="00420655"/>
    <w:rsid w:val="00421A1B"/>
    <w:rsid w:val="004236F4"/>
    <w:rsid w:val="004242AC"/>
    <w:rsid w:val="00424C0C"/>
    <w:rsid w:val="00430801"/>
    <w:rsid w:val="00430A55"/>
    <w:rsid w:val="00433E17"/>
    <w:rsid w:val="00436FAF"/>
    <w:rsid w:val="004378AF"/>
    <w:rsid w:val="004401D3"/>
    <w:rsid w:val="004415AE"/>
    <w:rsid w:val="004416F0"/>
    <w:rsid w:val="004424B7"/>
    <w:rsid w:val="004438CB"/>
    <w:rsid w:val="0044403C"/>
    <w:rsid w:val="00444CAB"/>
    <w:rsid w:val="004453D6"/>
    <w:rsid w:val="00445E14"/>
    <w:rsid w:val="00446411"/>
    <w:rsid w:val="00447F23"/>
    <w:rsid w:val="004505BF"/>
    <w:rsid w:val="00451666"/>
    <w:rsid w:val="00451989"/>
    <w:rsid w:val="00452DAF"/>
    <w:rsid w:val="00454D46"/>
    <w:rsid w:val="00455785"/>
    <w:rsid w:val="00456901"/>
    <w:rsid w:val="00457390"/>
    <w:rsid w:val="00457522"/>
    <w:rsid w:val="00461646"/>
    <w:rsid w:val="00461983"/>
    <w:rsid w:val="00463CD1"/>
    <w:rsid w:val="00463F89"/>
    <w:rsid w:val="004644DD"/>
    <w:rsid w:val="00464864"/>
    <w:rsid w:val="00465320"/>
    <w:rsid w:val="004657DB"/>
    <w:rsid w:val="00465B58"/>
    <w:rsid w:val="00473216"/>
    <w:rsid w:val="004742AF"/>
    <w:rsid w:val="0047462C"/>
    <w:rsid w:val="00474705"/>
    <w:rsid w:val="0047576D"/>
    <w:rsid w:val="00476BF7"/>
    <w:rsid w:val="00477E49"/>
    <w:rsid w:val="004802A4"/>
    <w:rsid w:val="0048041A"/>
    <w:rsid w:val="00480B49"/>
    <w:rsid w:val="004837E9"/>
    <w:rsid w:val="0048560D"/>
    <w:rsid w:val="00486980"/>
    <w:rsid w:val="00487C78"/>
    <w:rsid w:val="00492985"/>
    <w:rsid w:val="00492D92"/>
    <w:rsid w:val="004937E0"/>
    <w:rsid w:val="00497137"/>
    <w:rsid w:val="004971A2"/>
    <w:rsid w:val="00497962"/>
    <w:rsid w:val="004A0132"/>
    <w:rsid w:val="004A0E0A"/>
    <w:rsid w:val="004A1C7B"/>
    <w:rsid w:val="004A3B4E"/>
    <w:rsid w:val="004B06B2"/>
    <w:rsid w:val="004B258C"/>
    <w:rsid w:val="004B321D"/>
    <w:rsid w:val="004B3B57"/>
    <w:rsid w:val="004B5846"/>
    <w:rsid w:val="004B65C5"/>
    <w:rsid w:val="004C126E"/>
    <w:rsid w:val="004C2B5D"/>
    <w:rsid w:val="004C2FF4"/>
    <w:rsid w:val="004C377D"/>
    <w:rsid w:val="004C4612"/>
    <w:rsid w:val="004C4DA2"/>
    <w:rsid w:val="004D05CB"/>
    <w:rsid w:val="004D0678"/>
    <w:rsid w:val="004D08F3"/>
    <w:rsid w:val="004D0AC8"/>
    <w:rsid w:val="004D1B90"/>
    <w:rsid w:val="004D3F8E"/>
    <w:rsid w:val="004D4748"/>
    <w:rsid w:val="004D569C"/>
    <w:rsid w:val="004D6A6D"/>
    <w:rsid w:val="004D7CA3"/>
    <w:rsid w:val="004E014B"/>
    <w:rsid w:val="004E1E05"/>
    <w:rsid w:val="004E31AA"/>
    <w:rsid w:val="004E3A63"/>
    <w:rsid w:val="004E3DFE"/>
    <w:rsid w:val="004E54BC"/>
    <w:rsid w:val="004E73EE"/>
    <w:rsid w:val="004E7C51"/>
    <w:rsid w:val="004E7FA4"/>
    <w:rsid w:val="004F1291"/>
    <w:rsid w:val="004F2203"/>
    <w:rsid w:val="004F2E67"/>
    <w:rsid w:val="004F43CA"/>
    <w:rsid w:val="004F504A"/>
    <w:rsid w:val="004F628B"/>
    <w:rsid w:val="004F6A43"/>
    <w:rsid w:val="005013B1"/>
    <w:rsid w:val="00503774"/>
    <w:rsid w:val="00503B19"/>
    <w:rsid w:val="00503D81"/>
    <w:rsid w:val="005042AF"/>
    <w:rsid w:val="00505576"/>
    <w:rsid w:val="0050625F"/>
    <w:rsid w:val="00510DDF"/>
    <w:rsid w:val="00515D16"/>
    <w:rsid w:val="005164BE"/>
    <w:rsid w:val="00524488"/>
    <w:rsid w:val="005251EA"/>
    <w:rsid w:val="0052532B"/>
    <w:rsid w:val="00527DEF"/>
    <w:rsid w:val="00530662"/>
    <w:rsid w:val="005307CB"/>
    <w:rsid w:val="0053603A"/>
    <w:rsid w:val="005363B2"/>
    <w:rsid w:val="00536D8A"/>
    <w:rsid w:val="005376FB"/>
    <w:rsid w:val="0054113E"/>
    <w:rsid w:val="00543226"/>
    <w:rsid w:val="005455C0"/>
    <w:rsid w:val="005455E6"/>
    <w:rsid w:val="00545877"/>
    <w:rsid w:val="005459D0"/>
    <w:rsid w:val="005474FF"/>
    <w:rsid w:val="00547550"/>
    <w:rsid w:val="00547A41"/>
    <w:rsid w:val="005503C0"/>
    <w:rsid w:val="005515B0"/>
    <w:rsid w:val="0055260C"/>
    <w:rsid w:val="00552860"/>
    <w:rsid w:val="005531E5"/>
    <w:rsid w:val="00554057"/>
    <w:rsid w:val="00554402"/>
    <w:rsid w:val="00555311"/>
    <w:rsid w:val="005563B0"/>
    <w:rsid w:val="00556C1D"/>
    <w:rsid w:val="00562237"/>
    <w:rsid w:val="00563D20"/>
    <w:rsid w:val="00565314"/>
    <w:rsid w:val="005656B0"/>
    <w:rsid w:val="00567ADB"/>
    <w:rsid w:val="0057012B"/>
    <w:rsid w:val="00574172"/>
    <w:rsid w:val="0057445B"/>
    <w:rsid w:val="005747D7"/>
    <w:rsid w:val="00582BC1"/>
    <w:rsid w:val="0058351E"/>
    <w:rsid w:val="00584C53"/>
    <w:rsid w:val="005851DB"/>
    <w:rsid w:val="00585605"/>
    <w:rsid w:val="00585A55"/>
    <w:rsid w:val="00585FEF"/>
    <w:rsid w:val="00586396"/>
    <w:rsid w:val="0058755C"/>
    <w:rsid w:val="00590C6B"/>
    <w:rsid w:val="00591595"/>
    <w:rsid w:val="005921B3"/>
    <w:rsid w:val="00593BA4"/>
    <w:rsid w:val="00594A80"/>
    <w:rsid w:val="00595CFC"/>
    <w:rsid w:val="00595E6D"/>
    <w:rsid w:val="0059626A"/>
    <w:rsid w:val="005964F4"/>
    <w:rsid w:val="00596998"/>
    <w:rsid w:val="00596C79"/>
    <w:rsid w:val="005971D9"/>
    <w:rsid w:val="00597BD7"/>
    <w:rsid w:val="00597EC6"/>
    <w:rsid w:val="00597F03"/>
    <w:rsid w:val="005A0582"/>
    <w:rsid w:val="005A068C"/>
    <w:rsid w:val="005A15B1"/>
    <w:rsid w:val="005A21A9"/>
    <w:rsid w:val="005A33D8"/>
    <w:rsid w:val="005A44FA"/>
    <w:rsid w:val="005A5C40"/>
    <w:rsid w:val="005A682E"/>
    <w:rsid w:val="005A6BDF"/>
    <w:rsid w:val="005B1331"/>
    <w:rsid w:val="005B1732"/>
    <w:rsid w:val="005B17E3"/>
    <w:rsid w:val="005B3A16"/>
    <w:rsid w:val="005B4043"/>
    <w:rsid w:val="005C05D6"/>
    <w:rsid w:val="005C0C46"/>
    <w:rsid w:val="005C2989"/>
    <w:rsid w:val="005C3C31"/>
    <w:rsid w:val="005C4657"/>
    <w:rsid w:val="005C6D92"/>
    <w:rsid w:val="005C7406"/>
    <w:rsid w:val="005D1135"/>
    <w:rsid w:val="005D3DB1"/>
    <w:rsid w:val="005D620F"/>
    <w:rsid w:val="005E2B8E"/>
    <w:rsid w:val="005E31B4"/>
    <w:rsid w:val="005E3FFB"/>
    <w:rsid w:val="005E4407"/>
    <w:rsid w:val="005E4B48"/>
    <w:rsid w:val="005E6789"/>
    <w:rsid w:val="005E6D62"/>
    <w:rsid w:val="005E7054"/>
    <w:rsid w:val="005E793B"/>
    <w:rsid w:val="005E7AA3"/>
    <w:rsid w:val="005F0186"/>
    <w:rsid w:val="005F09B8"/>
    <w:rsid w:val="005F0DD8"/>
    <w:rsid w:val="005F1982"/>
    <w:rsid w:val="005F57EB"/>
    <w:rsid w:val="005F5E96"/>
    <w:rsid w:val="005F702B"/>
    <w:rsid w:val="005F742D"/>
    <w:rsid w:val="005F7EA3"/>
    <w:rsid w:val="00600014"/>
    <w:rsid w:val="006019C8"/>
    <w:rsid w:val="00603426"/>
    <w:rsid w:val="00604356"/>
    <w:rsid w:val="00604397"/>
    <w:rsid w:val="00611DC5"/>
    <w:rsid w:val="00614A1B"/>
    <w:rsid w:val="00616C16"/>
    <w:rsid w:val="00617F9D"/>
    <w:rsid w:val="00620502"/>
    <w:rsid w:val="00621F84"/>
    <w:rsid w:val="00621FF0"/>
    <w:rsid w:val="00623834"/>
    <w:rsid w:val="00624303"/>
    <w:rsid w:val="00624841"/>
    <w:rsid w:val="006279B1"/>
    <w:rsid w:val="00627B37"/>
    <w:rsid w:val="00627D52"/>
    <w:rsid w:val="006327A2"/>
    <w:rsid w:val="00634801"/>
    <w:rsid w:val="00634B20"/>
    <w:rsid w:val="00634B55"/>
    <w:rsid w:val="0063579F"/>
    <w:rsid w:val="00635EF6"/>
    <w:rsid w:val="006408B2"/>
    <w:rsid w:val="00641D27"/>
    <w:rsid w:val="006431D8"/>
    <w:rsid w:val="006434DD"/>
    <w:rsid w:val="006441E6"/>
    <w:rsid w:val="00644357"/>
    <w:rsid w:val="00646419"/>
    <w:rsid w:val="00646A17"/>
    <w:rsid w:val="00646B33"/>
    <w:rsid w:val="00647B3E"/>
    <w:rsid w:val="00647ED9"/>
    <w:rsid w:val="00650691"/>
    <w:rsid w:val="00652691"/>
    <w:rsid w:val="00653425"/>
    <w:rsid w:val="00653C30"/>
    <w:rsid w:val="00655047"/>
    <w:rsid w:val="00656D8E"/>
    <w:rsid w:val="0066089E"/>
    <w:rsid w:val="0066172D"/>
    <w:rsid w:val="006628A3"/>
    <w:rsid w:val="00662ED2"/>
    <w:rsid w:val="00664F97"/>
    <w:rsid w:val="00667057"/>
    <w:rsid w:val="00667A2A"/>
    <w:rsid w:val="00671459"/>
    <w:rsid w:val="006723A4"/>
    <w:rsid w:val="0067475D"/>
    <w:rsid w:val="006753F7"/>
    <w:rsid w:val="006762C5"/>
    <w:rsid w:val="00676A23"/>
    <w:rsid w:val="00680828"/>
    <w:rsid w:val="006811D5"/>
    <w:rsid w:val="006822E4"/>
    <w:rsid w:val="00683C87"/>
    <w:rsid w:val="00684B34"/>
    <w:rsid w:val="0069025D"/>
    <w:rsid w:val="0069134D"/>
    <w:rsid w:val="00692865"/>
    <w:rsid w:val="00692FAB"/>
    <w:rsid w:val="00696226"/>
    <w:rsid w:val="006971F0"/>
    <w:rsid w:val="006A41A3"/>
    <w:rsid w:val="006A694C"/>
    <w:rsid w:val="006A6DF5"/>
    <w:rsid w:val="006B057B"/>
    <w:rsid w:val="006B2696"/>
    <w:rsid w:val="006B3218"/>
    <w:rsid w:val="006B45EE"/>
    <w:rsid w:val="006B46A4"/>
    <w:rsid w:val="006B54FF"/>
    <w:rsid w:val="006B667A"/>
    <w:rsid w:val="006B6CF0"/>
    <w:rsid w:val="006B76CD"/>
    <w:rsid w:val="006C261E"/>
    <w:rsid w:val="006C36E2"/>
    <w:rsid w:val="006C43C1"/>
    <w:rsid w:val="006C5BC9"/>
    <w:rsid w:val="006C5D38"/>
    <w:rsid w:val="006C6295"/>
    <w:rsid w:val="006C668C"/>
    <w:rsid w:val="006D09C1"/>
    <w:rsid w:val="006D278C"/>
    <w:rsid w:val="006D4B11"/>
    <w:rsid w:val="006D6B00"/>
    <w:rsid w:val="006E0D6D"/>
    <w:rsid w:val="006E0F34"/>
    <w:rsid w:val="006E1C1E"/>
    <w:rsid w:val="006E1D81"/>
    <w:rsid w:val="006E4F96"/>
    <w:rsid w:val="006F1895"/>
    <w:rsid w:val="006F1BFD"/>
    <w:rsid w:val="006F203C"/>
    <w:rsid w:val="006F2FB3"/>
    <w:rsid w:val="006F444A"/>
    <w:rsid w:val="006F5156"/>
    <w:rsid w:val="006F551F"/>
    <w:rsid w:val="006F5BA3"/>
    <w:rsid w:val="006F6E34"/>
    <w:rsid w:val="006F71B4"/>
    <w:rsid w:val="006F7A07"/>
    <w:rsid w:val="007000CC"/>
    <w:rsid w:val="00700552"/>
    <w:rsid w:val="00700F18"/>
    <w:rsid w:val="0070597D"/>
    <w:rsid w:val="00710020"/>
    <w:rsid w:val="00710373"/>
    <w:rsid w:val="007105A7"/>
    <w:rsid w:val="0071106E"/>
    <w:rsid w:val="0071267E"/>
    <w:rsid w:val="0071562C"/>
    <w:rsid w:val="0071635E"/>
    <w:rsid w:val="007172DC"/>
    <w:rsid w:val="007204BC"/>
    <w:rsid w:val="00721AB2"/>
    <w:rsid w:val="00722235"/>
    <w:rsid w:val="00722292"/>
    <w:rsid w:val="00724FD7"/>
    <w:rsid w:val="00725910"/>
    <w:rsid w:val="00725E89"/>
    <w:rsid w:val="00725FE1"/>
    <w:rsid w:val="00727C53"/>
    <w:rsid w:val="0073272E"/>
    <w:rsid w:val="00732D15"/>
    <w:rsid w:val="007346ED"/>
    <w:rsid w:val="00735EE3"/>
    <w:rsid w:val="0073670B"/>
    <w:rsid w:val="00737AAA"/>
    <w:rsid w:val="00737AEB"/>
    <w:rsid w:val="00737C79"/>
    <w:rsid w:val="007421D0"/>
    <w:rsid w:val="0074260B"/>
    <w:rsid w:val="00742A54"/>
    <w:rsid w:val="00744C51"/>
    <w:rsid w:val="007451B0"/>
    <w:rsid w:val="00745556"/>
    <w:rsid w:val="007519F4"/>
    <w:rsid w:val="00751D24"/>
    <w:rsid w:val="00752465"/>
    <w:rsid w:val="00752B0C"/>
    <w:rsid w:val="00753151"/>
    <w:rsid w:val="0075365E"/>
    <w:rsid w:val="0075384D"/>
    <w:rsid w:val="00753E77"/>
    <w:rsid w:val="0075442F"/>
    <w:rsid w:val="007575F9"/>
    <w:rsid w:val="0075774A"/>
    <w:rsid w:val="007600F1"/>
    <w:rsid w:val="00760B21"/>
    <w:rsid w:val="0076149E"/>
    <w:rsid w:val="007618A6"/>
    <w:rsid w:val="00763213"/>
    <w:rsid w:val="00764A35"/>
    <w:rsid w:val="007747BE"/>
    <w:rsid w:val="00774DA5"/>
    <w:rsid w:val="00775075"/>
    <w:rsid w:val="00775546"/>
    <w:rsid w:val="00776BB0"/>
    <w:rsid w:val="007776BD"/>
    <w:rsid w:val="007804E6"/>
    <w:rsid w:val="0078461B"/>
    <w:rsid w:val="007903D0"/>
    <w:rsid w:val="0079077F"/>
    <w:rsid w:val="00791F27"/>
    <w:rsid w:val="0079235F"/>
    <w:rsid w:val="007948F3"/>
    <w:rsid w:val="00795103"/>
    <w:rsid w:val="0079598C"/>
    <w:rsid w:val="00795DFA"/>
    <w:rsid w:val="0079628D"/>
    <w:rsid w:val="0079679A"/>
    <w:rsid w:val="00796967"/>
    <w:rsid w:val="007972D4"/>
    <w:rsid w:val="007A00E6"/>
    <w:rsid w:val="007A0B15"/>
    <w:rsid w:val="007A3943"/>
    <w:rsid w:val="007A3E68"/>
    <w:rsid w:val="007A473A"/>
    <w:rsid w:val="007A4BF1"/>
    <w:rsid w:val="007B18DD"/>
    <w:rsid w:val="007B2128"/>
    <w:rsid w:val="007B45A5"/>
    <w:rsid w:val="007B7B51"/>
    <w:rsid w:val="007C0A9A"/>
    <w:rsid w:val="007C0BB1"/>
    <w:rsid w:val="007C3EAB"/>
    <w:rsid w:val="007C4F19"/>
    <w:rsid w:val="007C64B1"/>
    <w:rsid w:val="007C7BBE"/>
    <w:rsid w:val="007D01C1"/>
    <w:rsid w:val="007D027A"/>
    <w:rsid w:val="007D0446"/>
    <w:rsid w:val="007D1956"/>
    <w:rsid w:val="007D1CFA"/>
    <w:rsid w:val="007D35D0"/>
    <w:rsid w:val="007D379F"/>
    <w:rsid w:val="007D46FE"/>
    <w:rsid w:val="007D75E7"/>
    <w:rsid w:val="007D7694"/>
    <w:rsid w:val="007E00CC"/>
    <w:rsid w:val="007E0E9F"/>
    <w:rsid w:val="007E2B01"/>
    <w:rsid w:val="007E461A"/>
    <w:rsid w:val="007E55AD"/>
    <w:rsid w:val="007E5FB4"/>
    <w:rsid w:val="007E6268"/>
    <w:rsid w:val="007E6C42"/>
    <w:rsid w:val="007F0B82"/>
    <w:rsid w:val="007F11A9"/>
    <w:rsid w:val="007F1A0E"/>
    <w:rsid w:val="007F1F22"/>
    <w:rsid w:val="007F32AD"/>
    <w:rsid w:val="007F48B0"/>
    <w:rsid w:val="007F5A94"/>
    <w:rsid w:val="008010CD"/>
    <w:rsid w:val="008014A7"/>
    <w:rsid w:val="00801D71"/>
    <w:rsid w:val="008038BB"/>
    <w:rsid w:val="0080614B"/>
    <w:rsid w:val="00810122"/>
    <w:rsid w:val="00814F98"/>
    <w:rsid w:val="008151A9"/>
    <w:rsid w:val="00817FAE"/>
    <w:rsid w:val="008206F9"/>
    <w:rsid w:val="0082178B"/>
    <w:rsid w:val="00822BC2"/>
    <w:rsid w:val="00823013"/>
    <w:rsid w:val="0082538C"/>
    <w:rsid w:val="00825716"/>
    <w:rsid w:val="00830274"/>
    <w:rsid w:val="008315C8"/>
    <w:rsid w:val="0083170E"/>
    <w:rsid w:val="00831CD5"/>
    <w:rsid w:val="008325B7"/>
    <w:rsid w:val="00832A78"/>
    <w:rsid w:val="00834097"/>
    <w:rsid w:val="00834C3E"/>
    <w:rsid w:val="00834C53"/>
    <w:rsid w:val="00837C93"/>
    <w:rsid w:val="00837D65"/>
    <w:rsid w:val="00842060"/>
    <w:rsid w:val="00842310"/>
    <w:rsid w:val="008435B9"/>
    <w:rsid w:val="00843750"/>
    <w:rsid w:val="00844347"/>
    <w:rsid w:val="008446F2"/>
    <w:rsid w:val="008448D6"/>
    <w:rsid w:val="00846535"/>
    <w:rsid w:val="0084757B"/>
    <w:rsid w:val="00847965"/>
    <w:rsid w:val="00851A8D"/>
    <w:rsid w:val="00852F07"/>
    <w:rsid w:val="0085336F"/>
    <w:rsid w:val="0085547B"/>
    <w:rsid w:val="00856216"/>
    <w:rsid w:val="008567AC"/>
    <w:rsid w:val="008604FB"/>
    <w:rsid w:val="00861C49"/>
    <w:rsid w:val="0086224F"/>
    <w:rsid w:val="00862514"/>
    <w:rsid w:val="00862F14"/>
    <w:rsid w:val="008664AC"/>
    <w:rsid w:val="00867EE2"/>
    <w:rsid w:val="008700BE"/>
    <w:rsid w:val="008710FF"/>
    <w:rsid w:val="00872364"/>
    <w:rsid w:val="0087487F"/>
    <w:rsid w:val="00875108"/>
    <w:rsid w:val="00876182"/>
    <w:rsid w:val="00876A68"/>
    <w:rsid w:val="00876FDF"/>
    <w:rsid w:val="00877603"/>
    <w:rsid w:val="008777BC"/>
    <w:rsid w:val="00880EE7"/>
    <w:rsid w:val="00880F8B"/>
    <w:rsid w:val="008837C3"/>
    <w:rsid w:val="0089032F"/>
    <w:rsid w:val="00890E70"/>
    <w:rsid w:val="00891FB9"/>
    <w:rsid w:val="008947D1"/>
    <w:rsid w:val="00895EA6"/>
    <w:rsid w:val="008A091A"/>
    <w:rsid w:val="008A28B1"/>
    <w:rsid w:val="008A29CE"/>
    <w:rsid w:val="008A2CA9"/>
    <w:rsid w:val="008A30D6"/>
    <w:rsid w:val="008A41E6"/>
    <w:rsid w:val="008A4A3C"/>
    <w:rsid w:val="008A4B18"/>
    <w:rsid w:val="008A52F6"/>
    <w:rsid w:val="008A704D"/>
    <w:rsid w:val="008B09AF"/>
    <w:rsid w:val="008B0E7F"/>
    <w:rsid w:val="008B4556"/>
    <w:rsid w:val="008B49CA"/>
    <w:rsid w:val="008B7013"/>
    <w:rsid w:val="008C0098"/>
    <w:rsid w:val="008C273A"/>
    <w:rsid w:val="008C30E9"/>
    <w:rsid w:val="008C31D1"/>
    <w:rsid w:val="008C4D27"/>
    <w:rsid w:val="008C50B4"/>
    <w:rsid w:val="008C5770"/>
    <w:rsid w:val="008C644B"/>
    <w:rsid w:val="008D086B"/>
    <w:rsid w:val="008D0C62"/>
    <w:rsid w:val="008D13F0"/>
    <w:rsid w:val="008D15E9"/>
    <w:rsid w:val="008D1964"/>
    <w:rsid w:val="008D3209"/>
    <w:rsid w:val="008D39D3"/>
    <w:rsid w:val="008D3C63"/>
    <w:rsid w:val="008D4722"/>
    <w:rsid w:val="008D48B9"/>
    <w:rsid w:val="008D572F"/>
    <w:rsid w:val="008D6FFC"/>
    <w:rsid w:val="008D7135"/>
    <w:rsid w:val="008D72AD"/>
    <w:rsid w:val="008D7A3A"/>
    <w:rsid w:val="008E0255"/>
    <w:rsid w:val="008E14B8"/>
    <w:rsid w:val="008E4D0C"/>
    <w:rsid w:val="008E5E29"/>
    <w:rsid w:val="008F0FAB"/>
    <w:rsid w:val="008F2539"/>
    <w:rsid w:val="008F2A7F"/>
    <w:rsid w:val="008F6ED1"/>
    <w:rsid w:val="008F7446"/>
    <w:rsid w:val="00902CE0"/>
    <w:rsid w:val="00904F36"/>
    <w:rsid w:val="00905739"/>
    <w:rsid w:val="0090730F"/>
    <w:rsid w:val="0091076F"/>
    <w:rsid w:val="009119D6"/>
    <w:rsid w:val="009130BE"/>
    <w:rsid w:val="00913941"/>
    <w:rsid w:val="00913D8B"/>
    <w:rsid w:val="00915327"/>
    <w:rsid w:val="00917346"/>
    <w:rsid w:val="009211FF"/>
    <w:rsid w:val="009213C7"/>
    <w:rsid w:val="00921C22"/>
    <w:rsid w:val="00924552"/>
    <w:rsid w:val="0092519E"/>
    <w:rsid w:val="00926D61"/>
    <w:rsid w:val="00926F0D"/>
    <w:rsid w:val="009304E9"/>
    <w:rsid w:val="00930D9E"/>
    <w:rsid w:val="00931647"/>
    <w:rsid w:val="0093228A"/>
    <w:rsid w:val="009329DD"/>
    <w:rsid w:val="00932B24"/>
    <w:rsid w:val="00935B41"/>
    <w:rsid w:val="009366BB"/>
    <w:rsid w:val="009378EC"/>
    <w:rsid w:val="00940AE7"/>
    <w:rsid w:val="00941147"/>
    <w:rsid w:val="00942028"/>
    <w:rsid w:val="0094336B"/>
    <w:rsid w:val="009435F5"/>
    <w:rsid w:val="0094447E"/>
    <w:rsid w:val="00945A55"/>
    <w:rsid w:val="00954BAD"/>
    <w:rsid w:val="00956BE3"/>
    <w:rsid w:val="009606EB"/>
    <w:rsid w:val="009615D2"/>
    <w:rsid w:val="009619E3"/>
    <w:rsid w:val="00962545"/>
    <w:rsid w:val="00962F43"/>
    <w:rsid w:val="00964219"/>
    <w:rsid w:val="00964944"/>
    <w:rsid w:val="009653FB"/>
    <w:rsid w:val="00965602"/>
    <w:rsid w:val="00966F1D"/>
    <w:rsid w:val="009673AD"/>
    <w:rsid w:val="00967947"/>
    <w:rsid w:val="00975945"/>
    <w:rsid w:val="009767D7"/>
    <w:rsid w:val="00982751"/>
    <w:rsid w:val="00982B87"/>
    <w:rsid w:val="00983305"/>
    <w:rsid w:val="00986738"/>
    <w:rsid w:val="00986D9E"/>
    <w:rsid w:val="00987C84"/>
    <w:rsid w:val="00990894"/>
    <w:rsid w:val="0099158E"/>
    <w:rsid w:val="00991EE9"/>
    <w:rsid w:val="00992102"/>
    <w:rsid w:val="009921D4"/>
    <w:rsid w:val="009930E5"/>
    <w:rsid w:val="009938E6"/>
    <w:rsid w:val="00993E54"/>
    <w:rsid w:val="009A0561"/>
    <w:rsid w:val="009A06B6"/>
    <w:rsid w:val="009A1F72"/>
    <w:rsid w:val="009A2F90"/>
    <w:rsid w:val="009A30AF"/>
    <w:rsid w:val="009B0662"/>
    <w:rsid w:val="009B0E59"/>
    <w:rsid w:val="009B4132"/>
    <w:rsid w:val="009B4D49"/>
    <w:rsid w:val="009B6F7B"/>
    <w:rsid w:val="009C1DCA"/>
    <w:rsid w:val="009C23E6"/>
    <w:rsid w:val="009C2AE8"/>
    <w:rsid w:val="009C3420"/>
    <w:rsid w:val="009C3700"/>
    <w:rsid w:val="009C5F1E"/>
    <w:rsid w:val="009C642B"/>
    <w:rsid w:val="009C7E79"/>
    <w:rsid w:val="009D037C"/>
    <w:rsid w:val="009D04C5"/>
    <w:rsid w:val="009D0B87"/>
    <w:rsid w:val="009D1F15"/>
    <w:rsid w:val="009D2CFE"/>
    <w:rsid w:val="009D3D0F"/>
    <w:rsid w:val="009D4042"/>
    <w:rsid w:val="009D408B"/>
    <w:rsid w:val="009D49F6"/>
    <w:rsid w:val="009D4EE3"/>
    <w:rsid w:val="009D56A0"/>
    <w:rsid w:val="009D6884"/>
    <w:rsid w:val="009D6A3D"/>
    <w:rsid w:val="009D6CF3"/>
    <w:rsid w:val="009E17C9"/>
    <w:rsid w:val="009E4623"/>
    <w:rsid w:val="009E615A"/>
    <w:rsid w:val="009E7FC2"/>
    <w:rsid w:val="009F0B0B"/>
    <w:rsid w:val="009F139C"/>
    <w:rsid w:val="009F7CBB"/>
    <w:rsid w:val="00A0217B"/>
    <w:rsid w:val="00A0391D"/>
    <w:rsid w:val="00A13F2B"/>
    <w:rsid w:val="00A15899"/>
    <w:rsid w:val="00A17BD8"/>
    <w:rsid w:val="00A23B66"/>
    <w:rsid w:val="00A246E8"/>
    <w:rsid w:val="00A25A66"/>
    <w:rsid w:val="00A25C0B"/>
    <w:rsid w:val="00A25CEC"/>
    <w:rsid w:val="00A26450"/>
    <w:rsid w:val="00A26A2D"/>
    <w:rsid w:val="00A2770D"/>
    <w:rsid w:val="00A2780D"/>
    <w:rsid w:val="00A3004E"/>
    <w:rsid w:val="00A30575"/>
    <w:rsid w:val="00A306D8"/>
    <w:rsid w:val="00A31382"/>
    <w:rsid w:val="00A31F1E"/>
    <w:rsid w:val="00A404B6"/>
    <w:rsid w:val="00A40A71"/>
    <w:rsid w:val="00A44676"/>
    <w:rsid w:val="00A44B1E"/>
    <w:rsid w:val="00A4682B"/>
    <w:rsid w:val="00A50B08"/>
    <w:rsid w:val="00A50C17"/>
    <w:rsid w:val="00A514BC"/>
    <w:rsid w:val="00A54385"/>
    <w:rsid w:val="00A56273"/>
    <w:rsid w:val="00A565FD"/>
    <w:rsid w:val="00A632CC"/>
    <w:rsid w:val="00A63456"/>
    <w:rsid w:val="00A63F8C"/>
    <w:rsid w:val="00A6596D"/>
    <w:rsid w:val="00A65B96"/>
    <w:rsid w:val="00A65C96"/>
    <w:rsid w:val="00A66424"/>
    <w:rsid w:val="00A709A9"/>
    <w:rsid w:val="00A720DD"/>
    <w:rsid w:val="00A725BA"/>
    <w:rsid w:val="00A74CB1"/>
    <w:rsid w:val="00A74D3B"/>
    <w:rsid w:val="00A757A2"/>
    <w:rsid w:val="00A764AD"/>
    <w:rsid w:val="00A7666D"/>
    <w:rsid w:val="00A7672C"/>
    <w:rsid w:val="00A7779A"/>
    <w:rsid w:val="00A77BFC"/>
    <w:rsid w:val="00A81B4C"/>
    <w:rsid w:val="00A8292E"/>
    <w:rsid w:val="00A85C82"/>
    <w:rsid w:val="00A87D4A"/>
    <w:rsid w:val="00A9047D"/>
    <w:rsid w:val="00A90BE3"/>
    <w:rsid w:val="00A90C4E"/>
    <w:rsid w:val="00A93125"/>
    <w:rsid w:val="00A93B32"/>
    <w:rsid w:val="00A9427F"/>
    <w:rsid w:val="00A9448C"/>
    <w:rsid w:val="00A953A4"/>
    <w:rsid w:val="00AA00CE"/>
    <w:rsid w:val="00AA0111"/>
    <w:rsid w:val="00AA1F46"/>
    <w:rsid w:val="00AA68AE"/>
    <w:rsid w:val="00AA6FC1"/>
    <w:rsid w:val="00AA7FA9"/>
    <w:rsid w:val="00AB159B"/>
    <w:rsid w:val="00AB1740"/>
    <w:rsid w:val="00AB17FA"/>
    <w:rsid w:val="00AB197E"/>
    <w:rsid w:val="00AB1BA7"/>
    <w:rsid w:val="00AB3932"/>
    <w:rsid w:val="00AB4F02"/>
    <w:rsid w:val="00AB5E27"/>
    <w:rsid w:val="00AB7AE7"/>
    <w:rsid w:val="00AC15A7"/>
    <w:rsid w:val="00AC1709"/>
    <w:rsid w:val="00AC394A"/>
    <w:rsid w:val="00AC5804"/>
    <w:rsid w:val="00AC79E5"/>
    <w:rsid w:val="00AC7BF6"/>
    <w:rsid w:val="00AD06E1"/>
    <w:rsid w:val="00AD0D1E"/>
    <w:rsid w:val="00AD0DCE"/>
    <w:rsid w:val="00AD19F2"/>
    <w:rsid w:val="00AD273B"/>
    <w:rsid w:val="00AD2AF9"/>
    <w:rsid w:val="00AD2B89"/>
    <w:rsid w:val="00AD48B4"/>
    <w:rsid w:val="00AD5371"/>
    <w:rsid w:val="00AD6306"/>
    <w:rsid w:val="00AE2A33"/>
    <w:rsid w:val="00AE2F3A"/>
    <w:rsid w:val="00AE43DB"/>
    <w:rsid w:val="00AE72A3"/>
    <w:rsid w:val="00AF0093"/>
    <w:rsid w:val="00AF0988"/>
    <w:rsid w:val="00AF1858"/>
    <w:rsid w:val="00AF20F0"/>
    <w:rsid w:val="00AF21D8"/>
    <w:rsid w:val="00AF2632"/>
    <w:rsid w:val="00AF2E74"/>
    <w:rsid w:val="00AF3AEF"/>
    <w:rsid w:val="00AF4599"/>
    <w:rsid w:val="00AF5BE5"/>
    <w:rsid w:val="00AF763B"/>
    <w:rsid w:val="00B00AD8"/>
    <w:rsid w:val="00B104D6"/>
    <w:rsid w:val="00B124DF"/>
    <w:rsid w:val="00B1396A"/>
    <w:rsid w:val="00B13FCE"/>
    <w:rsid w:val="00B1480C"/>
    <w:rsid w:val="00B22F96"/>
    <w:rsid w:val="00B2496B"/>
    <w:rsid w:val="00B24AFF"/>
    <w:rsid w:val="00B24E63"/>
    <w:rsid w:val="00B256E1"/>
    <w:rsid w:val="00B26828"/>
    <w:rsid w:val="00B269C7"/>
    <w:rsid w:val="00B26A25"/>
    <w:rsid w:val="00B26F6C"/>
    <w:rsid w:val="00B31EAF"/>
    <w:rsid w:val="00B35481"/>
    <w:rsid w:val="00B3574B"/>
    <w:rsid w:val="00B35FDE"/>
    <w:rsid w:val="00B41BAE"/>
    <w:rsid w:val="00B42235"/>
    <w:rsid w:val="00B42850"/>
    <w:rsid w:val="00B4349A"/>
    <w:rsid w:val="00B438E1"/>
    <w:rsid w:val="00B45BEE"/>
    <w:rsid w:val="00B478CF"/>
    <w:rsid w:val="00B50167"/>
    <w:rsid w:val="00B504E2"/>
    <w:rsid w:val="00B5099C"/>
    <w:rsid w:val="00B51160"/>
    <w:rsid w:val="00B52FC7"/>
    <w:rsid w:val="00B53112"/>
    <w:rsid w:val="00B55859"/>
    <w:rsid w:val="00B55AE2"/>
    <w:rsid w:val="00B57010"/>
    <w:rsid w:val="00B578E8"/>
    <w:rsid w:val="00B60A2E"/>
    <w:rsid w:val="00B610A2"/>
    <w:rsid w:val="00B61EBF"/>
    <w:rsid w:val="00B63CDD"/>
    <w:rsid w:val="00B64D09"/>
    <w:rsid w:val="00B64EC5"/>
    <w:rsid w:val="00B65A5D"/>
    <w:rsid w:val="00B65B66"/>
    <w:rsid w:val="00B66182"/>
    <w:rsid w:val="00B66DC2"/>
    <w:rsid w:val="00B679C1"/>
    <w:rsid w:val="00B70766"/>
    <w:rsid w:val="00B70955"/>
    <w:rsid w:val="00B709CD"/>
    <w:rsid w:val="00B70A97"/>
    <w:rsid w:val="00B73456"/>
    <w:rsid w:val="00B73B34"/>
    <w:rsid w:val="00B745E6"/>
    <w:rsid w:val="00B764B3"/>
    <w:rsid w:val="00B77263"/>
    <w:rsid w:val="00B82357"/>
    <w:rsid w:val="00B82B00"/>
    <w:rsid w:val="00B83A83"/>
    <w:rsid w:val="00B84C9D"/>
    <w:rsid w:val="00B86527"/>
    <w:rsid w:val="00B915C0"/>
    <w:rsid w:val="00B93297"/>
    <w:rsid w:val="00B94036"/>
    <w:rsid w:val="00B94BAB"/>
    <w:rsid w:val="00B95BA3"/>
    <w:rsid w:val="00B95E7E"/>
    <w:rsid w:val="00B968CF"/>
    <w:rsid w:val="00BA0176"/>
    <w:rsid w:val="00BA21A0"/>
    <w:rsid w:val="00BA40F8"/>
    <w:rsid w:val="00BA4D00"/>
    <w:rsid w:val="00BA6FBA"/>
    <w:rsid w:val="00BB13B9"/>
    <w:rsid w:val="00BB2879"/>
    <w:rsid w:val="00BB2BE9"/>
    <w:rsid w:val="00BB3892"/>
    <w:rsid w:val="00BB3A86"/>
    <w:rsid w:val="00BB3D38"/>
    <w:rsid w:val="00BB44EC"/>
    <w:rsid w:val="00BB45E8"/>
    <w:rsid w:val="00BB47FD"/>
    <w:rsid w:val="00BB5601"/>
    <w:rsid w:val="00BB64C2"/>
    <w:rsid w:val="00BB739E"/>
    <w:rsid w:val="00BC00FF"/>
    <w:rsid w:val="00BC1118"/>
    <w:rsid w:val="00BC1B68"/>
    <w:rsid w:val="00BC3BCC"/>
    <w:rsid w:val="00BC4A62"/>
    <w:rsid w:val="00BC4D1C"/>
    <w:rsid w:val="00BC53AD"/>
    <w:rsid w:val="00BC5537"/>
    <w:rsid w:val="00BC66EA"/>
    <w:rsid w:val="00BC6DB9"/>
    <w:rsid w:val="00BC7642"/>
    <w:rsid w:val="00BD277A"/>
    <w:rsid w:val="00BD348B"/>
    <w:rsid w:val="00BD3F47"/>
    <w:rsid w:val="00BD51F9"/>
    <w:rsid w:val="00BD5CA7"/>
    <w:rsid w:val="00BD62E9"/>
    <w:rsid w:val="00BD70A0"/>
    <w:rsid w:val="00BD7E0E"/>
    <w:rsid w:val="00BE1D23"/>
    <w:rsid w:val="00BE4977"/>
    <w:rsid w:val="00BE541E"/>
    <w:rsid w:val="00BE7379"/>
    <w:rsid w:val="00BF0EBF"/>
    <w:rsid w:val="00BF1533"/>
    <w:rsid w:val="00BF233C"/>
    <w:rsid w:val="00BF23A7"/>
    <w:rsid w:val="00BF2AC1"/>
    <w:rsid w:val="00BF3481"/>
    <w:rsid w:val="00BF648C"/>
    <w:rsid w:val="00BF6522"/>
    <w:rsid w:val="00C00BD6"/>
    <w:rsid w:val="00C00E2B"/>
    <w:rsid w:val="00C03429"/>
    <w:rsid w:val="00C04FA4"/>
    <w:rsid w:val="00C064D9"/>
    <w:rsid w:val="00C06A22"/>
    <w:rsid w:val="00C07AFE"/>
    <w:rsid w:val="00C07FE6"/>
    <w:rsid w:val="00C10182"/>
    <w:rsid w:val="00C12027"/>
    <w:rsid w:val="00C12EE6"/>
    <w:rsid w:val="00C14B32"/>
    <w:rsid w:val="00C15E21"/>
    <w:rsid w:val="00C15EC8"/>
    <w:rsid w:val="00C1769B"/>
    <w:rsid w:val="00C209A5"/>
    <w:rsid w:val="00C212EB"/>
    <w:rsid w:val="00C216B0"/>
    <w:rsid w:val="00C22664"/>
    <w:rsid w:val="00C233AF"/>
    <w:rsid w:val="00C264BF"/>
    <w:rsid w:val="00C31510"/>
    <w:rsid w:val="00C31CFF"/>
    <w:rsid w:val="00C31FB9"/>
    <w:rsid w:val="00C3417B"/>
    <w:rsid w:val="00C3566C"/>
    <w:rsid w:val="00C360E8"/>
    <w:rsid w:val="00C36E67"/>
    <w:rsid w:val="00C40E75"/>
    <w:rsid w:val="00C411A6"/>
    <w:rsid w:val="00C466D2"/>
    <w:rsid w:val="00C467DB"/>
    <w:rsid w:val="00C503E4"/>
    <w:rsid w:val="00C50A95"/>
    <w:rsid w:val="00C61CE5"/>
    <w:rsid w:val="00C64B36"/>
    <w:rsid w:val="00C65372"/>
    <w:rsid w:val="00C66320"/>
    <w:rsid w:val="00C67D12"/>
    <w:rsid w:val="00C7347E"/>
    <w:rsid w:val="00C73572"/>
    <w:rsid w:val="00C77544"/>
    <w:rsid w:val="00C77611"/>
    <w:rsid w:val="00C80020"/>
    <w:rsid w:val="00C80481"/>
    <w:rsid w:val="00C81169"/>
    <w:rsid w:val="00C81E49"/>
    <w:rsid w:val="00C82B19"/>
    <w:rsid w:val="00C83D2F"/>
    <w:rsid w:val="00C84854"/>
    <w:rsid w:val="00C84A5E"/>
    <w:rsid w:val="00C84AB3"/>
    <w:rsid w:val="00C84B1A"/>
    <w:rsid w:val="00C85235"/>
    <w:rsid w:val="00C856EE"/>
    <w:rsid w:val="00C875D1"/>
    <w:rsid w:val="00C87F93"/>
    <w:rsid w:val="00C915C9"/>
    <w:rsid w:val="00C92507"/>
    <w:rsid w:val="00C94D9E"/>
    <w:rsid w:val="00C95687"/>
    <w:rsid w:val="00C966A7"/>
    <w:rsid w:val="00C968BE"/>
    <w:rsid w:val="00CA5103"/>
    <w:rsid w:val="00CA67FE"/>
    <w:rsid w:val="00CA6AEC"/>
    <w:rsid w:val="00CA7949"/>
    <w:rsid w:val="00CA7A63"/>
    <w:rsid w:val="00CB0AEF"/>
    <w:rsid w:val="00CB26CD"/>
    <w:rsid w:val="00CB3099"/>
    <w:rsid w:val="00CB3F4C"/>
    <w:rsid w:val="00CB4CD6"/>
    <w:rsid w:val="00CB537B"/>
    <w:rsid w:val="00CB67D9"/>
    <w:rsid w:val="00CB6913"/>
    <w:rsid w:val="00CC08DA"/>
    <w:rsid w:val="00CC24B7"/>
    <w:rsid w:val="00CC440A"/>
    <w:rsid w:val="00CC4414"/>
    <w:rsid w:val="00CC45F5"/>
    <w:rsid w:val="00CC75A1"/>
    <w:rsid w:val="00CD05F5"/>
    <w:rsid w:val="00CD0DA6"/>
    <w:rsid w:val="00CD53B7"/>
    <w:rsid w:val="00CD5F31"/>
    <w:rsid w:val="00CD5F39"/>
    <w:rsid w:val="00CD6BEB"/>
    <w:rsid w:val="00CD73C7"/>
    <w:rsid w:val="00CE019C"/>
    <w:rsid w:val="00CE3A33"/>
    <w:rsid w:val="00CE45EA"/>
    <w:rsid w:val="00CE4922"/>
    <w:rsid w:val="00CE4A09"/>
    <w:rsid w:val="00CE77D0"/>
    <w:rsid w:val="00CE7E90"/>
    <w:rsid w:val="00CF10A5"/>
    <w:rsid w:val="00CF559F"/>
    <w:rsid w:val="00CF5AD8"/>
    <w:rsid w:val="00CF6E87"/>
    <w:rsid w:val="00CF7661"/>
    <w:rsid w:val="00CF7972"/>
    <w:rsid w:val="00D00DEE"/>
    <w:rsid w:val="00D03916"/>
    <w:rsid w:val="00D0523B"/>
    <w:rsid w:val="00D063B7"/>
    <w:rsid w:val="00D06A1A"/>
    <w:rsid w:val="00D06CB7"/>
    <w:rsid w:val="00D10686"/>
    <w:rsid w:val="00D11F84"/>
    <w:rsid w:val="00D1269F"/>
    <w:rsid w:val="00D12D5E"/>
    <w:rsid w:val="00D12DD0"/>
    <w:rsid w:val="00D15255"/>
    <w:rsid w:val="00D174C8"/>
    <w:rsid w:val="00D17F01"/>
    <w:rsid w:val="00D206B1"/>
    <w:rsid w:val="00D21956"/>
    <w:rsid w:val="00D23BE3"/>
    <w:rsid w:val="00D244CA"/>
    <w:rsid w:val="00D24C35"/>
    <w:rsid w:val="00D259A2"/>
    <w:rsid w:val="00D27A5E"/>
    <w:rsid w:val="00D31786"/>
    <w:rsid w:val="00D32453"/>
    <w:rsid w:val="00D3357A"/>
    <w:rsid w:val="00D344F2"/>
    <w:rsid w:val="00D34A61"/>
    <w:rsid w:val="00D35433"/>
    <w:rsid w:val="00D35653"/>
    <w:rsid w:val="00D36713"/>
    <w:rsid w:val="00D37648"/>
    <w:rsid w:val="00D424EF"/>
    <w:rsid w:val="00D42970"/>
    <w:rsid w:val="00D42D69"/>
    <w:rsid w:val="00D43C2D"/>
    <w:rsid w:val="00D45519"/>
    <w:rsid w:val="00D45B78"/>
    <w:rsid w:val="00D469F8"/>
    <w:rsid w:val="00D478F1"/>
    <w:rsid w:val="00D47EA7"/>
    <w:rsid w:val="00D501A9"/>
    <w:rsid w:val="00D50762"/>
    <w:rsid w:val="00D52A77"/>
    <w:rsid w:val="00D53529"/>
    <w:rsid w:val="00D53603"/>
    <w:rsid w:val="00D53D96"/>
    <w:rsid w:val="00D56B2C"/>
    <w:rsid w:val="00D57D4D"/>
    <w:rsid w:val="00D608D5"/>
    <w:rsid w:val="00D61024"/>
    <w:rsid w:val="00D63E75"/>
    <w:rsid w:val="00D656D5"/>
    <w:rsid w:val="00D66DE5"/>
    <w:rsid w:val="00D71A37"/>
    <w:rsid w:val="00D7207D"/>
    <w:rsid w:val="00D73E02"/>
    <w:rsid w:val="00D7532E"/>
    <w:rsid w:val="00D77A96"/>
    <w:rsid w:val="00D805F8"/>
    <w:rsid w:val="00D84B0B"/>
    <w:rsid w:val="00D86119"/>
    <w:rsid w:val="00D86B77"/>
    <w:rsid w:val="00D870AB"/>
    <w:rsid w:val="00D901B9"/>
    <w:rsid w:val="00D91926"/>
    <w:rsid w:val="00D92313"/>
    <w:rsid w:val="00D92332"/>
    <w:rsid w:val="00D92AE0"/>
    <w:rsid w:val="00D93854"/>
    <w:rsid w:val="00D93948"/>
    <w:rsid w:val="00D93F8C"/>
    <w:rsid w:val="00D97586"/>
    <w:rsid w:val="00D97964"/>
    <w:rsid w:val="00D97C25"/>
    <w:rsid w:val="00DA0CA5"/>
    <w:rsid w:val="00DA36C3"/>
    <w:rsid w:val="00DA3DEC"/>
    <w:rsid w:val="00DA479F"/>
    <w:rsid w:val="00DA602C"/>
    <w:rsid w:val="00DA6C64"/>
    <w:rsid w:val="00DA6FB1"/>
    <w:rsid w:val="00DA7286"/>
    <w:rsid w:val="00DA7576"/>
    <w:rsid w:val="00DB0487"/>
    <w:rsid w:val="00DB0D2F"/>
    <w:rsid w:val="00DB3114"/>
    <w:rsid w:val="00DB36D6"/>
    <w:rsid w:val="00DB4B6B"/>
    <w:rsid w:val="00DC11DA"/>
    <w:rsid w:val="00DC2201"/>
    <w:rsid w:val="00DC2C71"/>
    <w:rsid w:val="00DC2D82"/>
    <w:rsid w:val="00DC3DA0"/>
    <w:rsid w:val="00DC3F20"/>
    <w:rsid w:val="00DC408E"/>
    <w:rsid w:val="00DC51D0"/>
    <w:rsid w:val="00DC5C6D"/>
    <w:rsid w:val="00DC60BA"/>
    <w:rsid w:val="00DC75B6"/>
    <w:rsid w:val="00DD0883"/>
    <w:rsid w:val="00DD1C68"/>
    <w:rsid w:val="00DD209E"/>
    <w:rsid w:val="00DD4D79"/>
    <w:rsid w:val="00DD4DED"/>
    <w:rsid w:val="00DD53C9"/>
    <w:rsid w:val="00DD69EA"/>
    <w:rsid w:val="00DD763E"/>
    <w:rsid w:val="00DD7CC9"/>
    <w:rsid w:val="00DE0C5D"/>
    <w:rsid w:val="00DE110B"/>
    <w:rsid w:val="00DE2AAC"/>
    <w:rsid w:val="00DE3C5F"/>
    <w:rsid w:val="00DE3F94"/>
    <w:rsid w:val="00DE49FB"/>
    <w:rsid w:val="00DE6143"/>
    <w:rsid w:val="00DE6A05"/>
    <w:rsid w:val="00DE73B7"/>
    <w:rsid w:val="00DF1F39"/>
    <w:rsid w:val="00DF2B64"/>
    <w:rsid w:val="00DF34D7"/>
    <w:rsid w:val="00DF3EF2"/>
    <w:rsid w:val="00DF4DA1"/>
    <w:rsid w:val="00DF5F3B"/>
    <w:rsid w:val="00DF6A69"/>
    <w:rsid w:val="00E00349"/>
    <w:rsid w:val="00E008A9"/>
    <w:rsid w:val="00E01DF1"/>
    <w:rsid w:val="00E0201A"/>
    <w:rsid w:val="00E02462"/>
    <w:rsid w:val="00E060CA"/>
    <w:rsid w:val="00E06B86"/>
    <w:rsid w:val="00E06F6A"/>
    <w:rsid w:val="00E07F3F"/>
    <w:rsid w:val="00E11395"/>
    <w:rsid w:val="00E11755"/>
    <w:rsid w:val="00E132F6"/>
    <w:rsid w:val="00E16707"/>
    <w:rsid w:val="00E16DEC"/>
    <w:rsid w:val="00E175F3"/>
    <w:rsid w:val="00E2036E"/>
    <w:rsid w:val="00E2163B"/>
    <w:rsid w:val="00E21E7E"/>
    <w:rsid w:val="00E231FB"/>
    <w:rsid w:val="00E24D5F"/>
    <w:rsid w:val="00E260CF"/>
    <w:rsid w:val="00E27146"/>
    <w:rsid w:val="00E32047"/>
    <w:rsid w:val="00E348CB"/>
    <w:rsid w:val="00E36E19"/>
    <w:rsid w:val="00E374CB"/>
    <w:rsid w:val="00E47C0D"/>
    <w:rsid w:val="00E505A7"/>
    <w:rsid w:val="00E519C4"/>
    <w:rsid w:val="00E52FE0"/>
    <w:rsid w:val="00E53C8E"/>
    <w:rsid w:val="00E53F10"/>
    <w:rsid w:val="00E55E60"/>
    <w:rsid w:val="00E560B7"/>
    <w:rsid w:val="00E567C0"/>
    <w:rsid w:val="00E618B7"/>
    <w:rsid w:val="00E63835"/>
    <w:rsid w:val="00E66AE7"/>
    <w:rsid w:val="00E67644"/>
    <w:rsid w:val="00E67F63"/>
    <w:rsid w:val="00E70C5D"/>
    <w:rsid w:val="00E722B8"/>
    <w:rsid w:val="00E72FE3"/>
    <w:rsid w:val="00E734AB"/>
    <w:rsid w:val="00E73E09"/>
    <w:rsid w:val="00E74709"/>
    <w:rsid w:val="00E74F82"/>
    <w:rsid w:val="00E7607E"/>
    <w:rsid w:val="00E76302"/>
    <w:rsid w:val="00E7638B"/>
    <w:rsid w:val="00E80E21"/>
    <w:rsid w:val="00E81826"/>
    <w:rsid w:val="00E821CA"/>
    <w:rsid w:val="00E82F76"/>
    <w:rsid w:val="00E8333E"/>
    <w:rsid w:val="00E86BBB"/>
    <w:rsid w:val="00E902F4"/>
    <w:rsid w:val="00E94322"/>
    <w:rsid w:val="00E9609B"/>
    <w:rsid w:val="00EA179F"/>
    <w:rsid w:val="00EA2355"/>
    <w:rsid w:val="00EA43DF"/>
    <w:rsid w:val="00EA4BEA"/>
    <w:rsid w:val="00EA5542"/>
    <w:rsid w:val="00EB0E43"/>
    <w:rsid w:val="00EB13A5"/>
    <w:rsid w:val="00EB1493"/>
    <w:rsid w:val="00EB2A63"/>
    <w:rsid w:val="00EB3FD7"/>
    <w:rsid w:val="00EB5320"/>
    <w:rsid w:val="00EB5B97"/>
    <w:rsid w:val="00EB5C1C"/>
    <w:rsid w:val="00EB63DD"/>
    <w:rsid w:val="00EB63DE"/>
    <w:rsid w:val="00EB795C"/>
    <w:rsid w:val="00EC30C8"/>
    <w:rsid w:val="00EC33D2"/>
    <w:rsid w:val="00EC38F0"/>
    <w:rsid w:val="00EC467D"/>
    <w:rsid w:val="00EC77FA"/>
    <w:rsid w:val="00ED0F30"/>
    <w:rsid w:val="00ED111A"/>
    <w:rsid w:val="00ED1937"/>
    <w:rsid w:val="00ED1FD3"/>
    <w:rsid w:val="00ED3861"/>
    <w:rsid w:val="00ED5382"/>
    <w:rsid w:val="00ED73F7"/>
    <w:rsid w:val="00EE17AE"/>
    <w:rsid w:val="00EE1F37"/>
    <w:rsid w:val="00EE2518"/>
    <w:rsid w:val="00EE3FE0"/>
    <w:rsid w:val="00EF096F"/>
    <w:rsid w:val="00EF218A"/>
    <w:rsid w:val="00EF27FD"/>
    <w:rsid w:val="00EF2DD2"/>
    <w:rsid w:val="00EF55C4"/>
    <w:rsid w:val="00EF725D"/>
    <w:rsid w:val="00F02385"/>
    <w:rsid w:val="00F02C1F"/>
    <w:rsid w:val="00F02F70"/>
    <w:rsid w:val="00F0350A"/>
    <w:rsid w:val="00F054B6"/>
    <w:rsid w:val="00F070DA"/>
    <w:rsid w:val="00F070DD"/>
    <w:rsid w:val="00F07722"/>
    <w:rsid w:val="00F1116C"/>
    <w:rsid w:val="00F111F6"/>
    <w:rsid w:val="00F13AA6"/>
    <w:rsid w:val="00F16D91"/>
    <w:rsid w:val="00F173AF"/>
    <w:rsid w:val="00F2072A"/>
    <w:rsid w:val="00F2124D"/>
    <w:rsid w:val="00F21E50"/>
    <w:rsid w:val="00F22E7D"/>
    <w:rsid w:val="00F23413"/>
    <w:rsid w:val="00F243F5"/>
    <w:rsid w:val="00F250DB"/>
    <w:rsid w:val="00F2569A"/>
    <w:rsid w:val="00F25E0E"/>
    <w:rsid w:val="00F26171"/>
    <w:rsid w:val="00F303F0"/>
    <w:rsid w:val="00F318C2"/>
    <w:rsid w:val="00F325D7"/>
    <w:rsid w:val="00F3264D"/>
    <w:rsid w:val="00F32E5A"/>
    <w:rsid w:val="00F330B7"/>
    <w:rsid w:val="00F3315C"/>
    <w:rsid w:val="00F35CDA"/>
    <w:rsid w:val="00F37078"/>
    <w:rsid w:val="00F40C02"/>
    <w:rsid w:val="00F42DA7"/>
    <w:rsid w:val="00F42DE1"/>
    <w:rsid w:val="00F442A7"/>
    <w:rsid w:val="00F4460E"/>
    <w:rsid w:val="00F452C4"/>
    <w:rsid w:val="00F474A5"/>
    <w:rsid w:val="00F47B50"/>
    <w:rsid w:val="00F5020D"/>
    <w:rsid w:val="00F53575"/>
    <w:rsid w:val="00F53A0F"/>
    <w:rsid w:val="00F547D8"/>
    <w:rsid w:val="00F548B4"/>
    <w:rsid w:val="00F5587D"/>
    <w:rsid w:val="00F5699D"/>
    <w:rsid w:val="00F56FF4"/>
    <w:rsid w:val="00F572D8"/>
    <w:rsid w:val="00F64DC0"/>
    <w:rsid w:val="00F65212"/>
    <w:rsid w:val="00F66A17"/>
    <w:rsid w:val="00F67145"/>
    <w:rsid w:val="00F672C1"/>
    <w:rsid w:val="00F67763"/>
    <w:rsid w:val="00F67A49"/>
    <w:rsid w:val="00F7008D"/>
    <w:rsid w:val="00F71016"/>
    <w:rsid w:val="00F72269"/>
    <w:rsid w:val="00F727F4"/>
    <w:rsid w:val="00F74BD6"/>
    <w:rsid w:val="00F754B9"/>
    <w:rsid w:val="00F7590B"/>
    <w:rsid w:val="00F75C21"/>
    <w:rsid w:val="00F76EDA"/>
    <w:rsid w:val="00F80308"/>
    <w:rsid w:val="00F80ECC"/>
    <w:rsid w:val="00F812FE"/>
    <w:rsid w:val="00F83A77"/>
    <w:rsid w:val="00F83B38"/>
    <w:rsid w:val="00F85361"/>
    <w:rsid w:val="00F85628"/>
    <w:rsid w:val="00F90E65"/>
    <w:rsid w:val="00F915E5"/>
    <w:rsid w:val="00F91D78"/>
    <w:rsid w:val="00F91F2C"/>
    <w:rsid w:val="00F92344"/>
    <w:rsid w:val="00F93205"/>
    <w:rsid w:val="00F95644"/>
    <w:rsid w:val="00F962D0"/>
    <w:rsid w:val="00F97359"/>
    <w:rsid w:val="00FA104B"/>
    <w:rsid w:val="00FA30B1"/>
    <w:rsid w:val="00FA3E7D"/>
    <w:rsid w:val="00FA3F17"/>
    <w:rsid w:val="00FA43AC"/>
    <w:rsid w:val="00FA59DA"/>
    <w:rsid w:val="00FA717A"/>
    <w:rsid w:val="00FB1F06"/>
    <w:rsid w:val="00FB2E29"/>
    <w:rsid w:val="00FB3527"/>
    <w:rsid w:val="00FB38C3"/>
    <w:rsid w:val="00FB4720"/>
    <w:rsid w:val="00FB4764"/>
    <w:rsid w:val="00FB79B6"/>
    <w:rsid w:val="00FB7E90"/>
    <w:rsid w:val="00FC02B8"/>
    <w:rsid w:val="00FC0D62"/>
    <w:rsid w:val="00FC3F78"/>
    <w:rsid w:val="00FC471C"/>
    <w:rsid w:val="00FC4D47"/>
    <w:rsid w:val="00FC4FDE"/>
    <w:rsid w:val="00FC515B"/>
    <w:rsid w:val="00FC581E"/>
    <w:rsid w:val="00FC5CBF"/>
    <w:rsid w:val="00FC7776"/>
    <w:rsid w:val="00FD0AEA"/>
    <w:rsid w:val="00FD0B7B"/>
    <w:rsid w:val="00FD3085"/>
    <w:rsid w:val="00FD45F5"/>
    <w:rsid w:val="00FD48CA"/>
    <w:rsid w:val="00FD6FCE"/>
    <w:rsid w:val="00FD7F38"/>
    <w:rsid w:val="00FE0AFA"/>
    <w:rsid w:val="00FE2097"/>
    <w:rsid w:val="00FE2A12"/>
    <w:rsid w:val="00FE3737"/>
    <w:rsid w:val="00FF1441"/>
    <w:rsid w:val="00FF1722"/>
    <w:rsid w:val="00FF1C67"/>
    <w:rsid w:val="00FF299C"/>
    <w:rsid w:val="00FF2E77"/>
    <w:rsid w:val="00FF508E"/>
    <w:rsid w:val="00FF5896"/>
    <w:rsid w:val="00FF5B02"/>
    <w:rsid w:val="00FF5C3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4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F263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AF263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F263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47B3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65D2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2632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F2632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AF2632"/>
    <w:rPr>
      <w:rFonts w:ascii="Times New Roman" w:hAnsi="Times New Roman"/>
      <w:b/>
      <w:bCs/>
      <w:sz w:val="27"/>
      <w:szCs w:val="27"/>
    </w:rPr>
  </w:style>
  <w:style w:type="character" w:customStyle="1" w:styleId="publicationillustrationtitle">
    <w:name w:val="publication_illustration_title"/>
    <w:basedOn w:val="a0"/>
    <w:rsid w:val="00AF2632"/>
  </w:style>
  <w:style w:type="paragraph" w:styleId="a3">
    <w:name w:val="Normal (Web)"/>
    <w:basedOn w:val="a"/>
    <w:uiPriority w:val="99"/>
    <w:unhideWhenUsed/>
    <w:rsid w:val="00AF26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AF2632"/>
    <w:rPr>
      <w:color w:val="0000FF"/>
      <w:u w:val="single"/>
    </w:rPr>
  </w:style>
  <w:style w:type="character" w:customStyle="1" w:styleId="pointer">
    <w:name w:val="pointer"/>
    <w:basedOn w:val="a0"/>
    <w:rsid w:val="00AF2632"/>
  </w:style>
  <w:style w:type="character" w:customStyle="1" w:styleId="link-sister">
    <w:name w:val="link-sister"/>
    <w:basedOn w:val="a0"/>
    <w:rsid w:val="00AF2632"/>
  </w:style>
  <w:style w:type="character" w:customStyle="1" w:styleId="40">
    <w:name w:val="Заголовок 4 Знак"/>
    <w:link w:val="4"/>
    <w:uiPriority w:val="9"/>
    <w:rsid w:val="00647B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ktexleft">
    <w:name w:val="dktexlef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"/>
    <w:uiPriority w:val="99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right">
    <w:name w:val="dktexrigh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47B3E"/>
    <w:rPr>
      <w:rFonts w:ascii="Courier New" w:hAnsi="Courier New" w:cs="Courier New"/>
    </w:rPr>
  </w:style>
  <w:style w:type="character" w:customStyle="1" w:styleId="Bodytext14">
    <w:name w:val="Body text14"/>
    <w:rsid w:val="00E24D5F"/>
    <w:rPr>
      <w:rFonts w:ascii="Times New Roman" w:hAnsi="Times New Roman" w:cs="Times New Roman"/>
      <w:spacing w:val="0"/>
      <w:sz w:val="27"/>
      <w:szCs w:val="27"/>
    </w:rPr>
  </w:style>
  <w:style w:type="table" w:styleId="a5">
    <w:name w:val="Table Grid"/>
    <w:basedOn w:val="a1"/>
    <w:uiPriority w:val="59"/>
    <w:rsid w:val="00081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qFormat/>
    <w:rsid w:val="008A4B18"/>
    <w:pPr>
      <w:widowControl w:val="0"/>
      <w:ind w:left="118" w:firstLine="707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link w:val="a6"/>
    <w:uiPriority w:val="99"/>
    <w:rsid w:val="008A4B18"/>
    <w:rPr>
      <w:rFonts w:ascii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A4B18"/>
    <w:pPr>
      <w:widowControl w:val="0"/>
      <w:spacing w:before="52"/>
      <w:ind w:left="327" w:right="329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8A4B18"/>
    <w:pPr>
      <w:widowControl w:val="0"/>
      <w:ind w:left="118" w:right="128" w:firstLine="708"/>
      <w:jc w:val="both"/>
    </w:pPr>
    <w:rPr>
      <w:rFonts w:ascii="Times New Roman" w:hAnsi="Times New Roman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8A4B18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Default">
    <w:name w:val="Default"/>
    <w:uiPriority w:val="99"/>
    <w:rsid w:val="00C61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uiPriority w:val="22"/>
    <w:qFormat/>
    <w:rsid w:val="00C233AF"/>
    <w:rPr>
      <w:b/>
      <w:bCs/>
    </w:rPr>
  </w:style>
  <w:style w:type="character" w:styleId="aa">
    <w:name w:val="Emphasis"/>
    <w:uiPriority w:val="20"/>
    <w:qFormat/>
    <w:rsid w:val="00C233AF"/>
    <w:rPr>
      <w:i/>
      <w:iCs/>
    </w:rPr>
  </w:style>
  <w:style w:type="paragraph" w:customStyle="1" w:styleId="formattext">
    <w:name w:val="formattext"/>
    <w:basedOn w:val="a"/>
    <w:rsid w:val="00172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17E3"/>
  </w:style>
  <w:style w:type="paragraph" w:customStyle="1" w:styleId="p5">
    <w:name w:val="p5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B17E3"/>
  </w:style>
  <w:style w:type="paragraph" w:customStyle="1" w:styleId="formattexttopleveltext">
    <w:name w:val="formattext topleveltext"/>
    <w:basedOn w:val="a"/>
    <w:rsid w:val="00556C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0F795B"/>
    <w:rPr>
      <w:rFonts w:eastAsia="Calibri"/>
      <w:sz w:val="22"/>
      <w:szCs w:val="22"/>
    </w:rPr>
  </w:style>
  <w:style w:type="character" w:customStyle="1" w:styleId="60">
    <w:name w:val="Заголовок 6 Знак"/>
    <w:link w:val="6"/>
    <w:uiPriority w:val="9"/>
    <w:rsid w:val="001A65D2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footer"/>
    <w:basedOn w:val="a"/>
    <w:link w:val="ad"/>
    <w:rsid w:val="004D7C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4D7CA3"/>
  </w:style>
  <w:style w:type="paragraph" w:styleId="af">
    <w:name w:val="header"/>
    <w:basedOn w:val="a"/>
    <w:link w:val="af0"/>
    <w:uiPriority w:val="99"/>
    <w:rsid w:val="00B14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E36A2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3E36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E36A2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96513"/>
    <w:rPr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AE72A3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3A4BD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3A4BD7"/>
    <w:rPr>
      <w:sz w:val="22"/>
      <w:szCs w:val="22"/>
    </w:rPr>
  </w:style>
  <w:style w:type="paragraph" w:customStyle="1" w:styleId="ConsPlusNormal">
    <w:name w:val="ConsPlusNormal"/>
    <w:rsid w:val="00565314"/>
    <w:pPr>
      <w:widowControl w:val="0"/>
      <w:autoSpaceDE w:val="0"/>
      <w:autoSpaceDN w:val="0"/>
    </w:pPr>
    <w:rPr>
      <w:rFonts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FA3E7D"/>
  </w:style>
  <w:style w:type="table" w:customStyle="1" w:styleId="21">
    <w:name w:val="Сетка таблицы2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2">
    <w:name w:val="st2"/>
    <w:uiPriority w:val="99"/>
    <w:rsid w:val="00FA3E7D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/>
      <w:sz w:val="24"/>
      <w:szCs w:val="24"/>
    </w:rPr>
  </w:style>
  <w:style w:type="table" w:customStyle="1" w:styleId="9">
    <w:name w:val="Сетка таблицы9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FA3E7D"/>
    <w:pPr>
      <w:spacing w:after="120" w:line="480" w:lineRule="auto"/>
      <w:jc w:val="both"/>
    </w:pPr>
    <w:rPr>
      <w:rFonts w:ascii="Times New Roman" w:eastAsia="Calibri" w:hAnsi="Times New Roman" w:cs="Microsoft Uighur"/>
      <w:sz w:val="28"/>
      <w:lang w:eastAsia="en-US"/>
    </w:rPr>
  </w:style>
  <w:style w:type="character" w:customStyle="1" w:styleId="23">
    <w:name w:val="Основной текст 2 Знак"/>
    <w:link w:val="22"/>
    <w:uiPriority w:val="99"/>
    <w:semiHidden/>
    <w:rsid w:val="00FA3E7D"/>
    <w:rPr>
      <w:rFonts w:ascii="Times New Roman" w:eastAsia="Calibri" w:hAnsi="Times New Roman" w:cs="Microsoft Uighur"/>
      <w:sz w:val="28"/>
      <w:szCs w:val="22"/>
      <w:lang w:eastAsia="en-US"/>
    </w:rPr>
  </w:style>
  <w:style w:type="table" w:customStyle="1" w:styleId="31">
    <w:name w:val="Сетка таблицы3"/>
    <w:basedOn w:val="a1"/>
    <w:next w:val="a5"/>
    <w:uiPriority w:val="59"/>
    <w:rsid w:val="009211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890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74"/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F263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AF263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F263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47B3E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A65D2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F2632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F2632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AF2632"/>
    <w:rPr>
      <w:rFonts w:ascii="Times New Roman" w:hAnsi="Times New Roman"/>
      <w:b/>
      <w:bCs/>
      <w:sz w:val="27"/>
      <w:szCs w:val="27"/>
    </w:rPr>
  </w:style>
  <w:style w:type="character" w:customStyle="1" w:styleId="publicationillustrationtitle">
    <w:name w:val="publication_illustration_title"/>
    <w:basedOn w:val="a0"/>
    <w:rsid w:val="00AF2632"/>
  </w:style>
  <w:style w:type="paragraph" w:styleId="a3">
    <w:name w:val="Normal (Web)"/>
    <w:basedOn w:val="a"/>
    <w:uiPriority w:val="99"/>
    <w:unhideWhenUsed/>
    <w:rsid w:val="00AF26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AF2632"/>
    <w:rPr>
      <w:color w:val="0000FF"/>
      <w:u w:val="single"/>
    </w:rPr>
  </w:style>
  <w:style w:type="character" w:customStyle="1" w:styleId="pointer">
    <w:name w:val="pointer"/>
    <w:basedOn w:val="a0"/>
    <w:rsid w:val="00AF2632"/>
  </w:style>
  <w:style w:type="character" w:customStyle="1" w:styleId="link-sister">
    <w:name w:val="link-sister"/>
    <w:basedOn w:val="a0"/>
    <w:rsid w:val="00AF2632"/>
  </w:style>
  <w:style w:type="character" w:customStyle="1" w:styleId="40">
    <w:name w:val="Заголовок 4 Знак"/>
    <w:link w:val="4"/>
    <w:uiPriority w:val="9"/>
    <w:rsid w:val="00647B3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ktexleft">
    <w:name w:val="dktexlef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"/>
    <w:uiPriority w:val="99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ktexright">
    <w:name w:val="dktexright"/>
    <w:basedOn w:val="a"/>
    <w:rsid w:val="00647B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4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47B3E"/>
    <w:rPr>
      <w:rFonts w:ascii="Courier New" w:hAnsi="Courier New" w:cs="Courier New"/>
    </w:rPr>
  </w:style>
  <w:style w:type="character" w:customStyle="1" w:styleId="Bodytext14">
    <w:name w:val="Body text14"/>
    <w:rsid w:val="00E24D5F"/>
    <w:rPr>
      <w:rFonts w:ascii="Times New Roman" w:hAnsi="Times New Roman" w:cs="Times New Roman"/>
      <w:spacing w:val="0"/>
      <w:sz w:val="27"/>
      <w:szCs w:val="27"/>
    </w:rPr>
  </w:style>
  <w:style w:type="table" w:styleId="a5">
    <w:name w:val="Table Grid"/>
    <w:basedOn w:val="a1"/>
    <w:uiPriority w:val="59"/>
    <w:rsid w:val="00081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qFormat/>
    <w:rsid w:val="008A4B18"/>
    <w:pPr>
      <w:widowControl w:val="0"/>
      <w:ind w:left="118" w:firstLine="707"/>
      <w:jc w:val="both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link w:val="a6"/>
    <w:uiPriority w:val="99"/>
    <w:rsid w:val="008A4B18"/>
    <w:rPr>
      <w:rFonts w:ascii="Times New Roman" w:hAnsi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8A4B18"/>
    <w:pPr>
      <w:widowControl w:val="0"/>
      <w:spacing w:before="52"/>
      <w:ind w:left="327" w:right="329"/>
      <w:jc w:val="center"/>
      <w:outlineLvl w:val="1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8">
    <w:name w:val="List Paragraph"/>
    <w:basedOn w:val="a"/>
    <w:uiPriority w:val="34"/>
    <w:qFormat/>
    <w:rsid w:val="008A4B18"/>
    <w:pPr>
      <w:widowControl w:val="0"/>
      <w:ind w:left="118" w:right="128" w:firstLine="708"/>
      <w:jc w:val="both"/>
    </w:pPr>
    <w:rPr>
      <w:rFonts w:ascii="Times New Roman" w:hAnsi="Times New Roman"/>
      <w:lang w:val="en-US" w:eastAsia="en-US"/>
    </w:rPr>
  </w:style>
  <w:style w:type="paragraph" w:customStyle="1" w:styleId="12">
    <w:name w:val="Абзац списка1"/>
    <w:basedOn w:val="a"/>
    <w:uiPriority w:val="34"/>
    <w:qFormat/>
    <w:rsid w:val="008A4B18"/>
    <w:pPr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customStyle="1" w:styleId="Default">
    <w:name w:val="Default"/>
    <w:uiPriority w:val="99"/>
    <w:rsid w:val="00C61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Strong"/>
    <w:uiPriority w:val="22"/>
    <w:qFormat/>
    <w:rsid w:val="00C233AF"/>
    <w:rPr>
      <w:b/>
      <w:bCs/>
    </w:rPr>
  </w:style>
  <w:style w:type="character" w:styleId="aa">
    <w:name w:val="Emphasis"/>
    <w:uiPriority w:val="20"/>
    <w:qFormat/>
    <w:rsid w:val="00C233AF"/>
    <w:rPr>
      <w:i/>
      <w:iCs/>
    </w:rPr>
  </w:style>
  <w:style w:type="paragraph" w:customStyle="1" w:styleId="formattext">
    <w:name w:val="formattext"/>
    <w:basedOn w:val="a"/>
    <w:rsid w:val="00172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17E3"/>
  </w:style>
  <w:style w:type="paragraph" w:customStyle="1" w:styleId="p5">
    <w:name w:val="p5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B17E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B17E3"/>
  </w:style>
  <w:style w:type="paragraph" w:customStyle="1" w:styleId="formattexttopleveltext">
    <w:name w:val="formattext topleveltext"/>
    <w:basedOn w:val="a"/>
    <w:rsid w:val="00556C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0F795B"/>
    <w:rPr>
      <w:rFonts w:eastAsia="Calibri"/>
      <w:sz w:val="22"/>
      <w:szCs w:val="22"/>
    </w:rPr>
  </w:style>
  <w:style w:type="character" w:customStyle="1" w:styleId="60">
    <w:name w:val="Заголовок 6 Знак"/>
    <w:link w:val="6"/>
    <w:uiPriority w:val="9"/>
    <w:rsid w:val="001A65D2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footer"/>
    <w:basedOn w:val="a"/>
    <w:link w:val="ad"/>
    <w:rsid w:val="004D7CA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e">
    <w:name w:val="page number"/>
    <w:basedOn w:val="a0"/>
    <w:rsid w:val="004D7CA3"/>
  </w:style>
  <w:style w:type="paragraph" w:styleId="af">
    <w:name w:val="header"/>
    <w:basedOn w:val="a"/>
    <w:link w:val="af0"/>
    <w:uiPriority w:val="99"/>
    <w:rsid w:val="00B148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3E36A2"/>
    <w:rPr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3E36A2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E36A2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rsid w:val="00296513"/>
    <w:rPr>
      <w:sz w:val="22"/>
      <w:szCs w:val="22"/>
    </w:rPr>
  </w:style>
  <w:style w:type="table" w:customStyle="1" w:styleId="13">
    <w:name w:val="Сетка таблицы1"/>
    <w:basedOn w:val="a1"/>
    <w:next w:val="a5"/>
    <w:uiPriority w:val="59"/>
    <w:rsid w:val="00AE72A3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3A4BD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3A4BD7"/>
    <w:rPr>
      <w:sz w:val="22"/>
      <w:szCs w:val="22"/>
    </w:rPr>
  </w:style>
  <w:style w:type="paragraph" w:customStyle="1" w:styleId="ConsPlusNormal">
    <w:name w:val="ConsPlusNormal"/>
    <w:rsid w:val="00565314"/>
    <w:pPr>
      <w:widowControl w:val="0"/>
      <w:autoSpaceDE w:val="0"/>
      <w:autoSpaceDN w:val="0"/>
    </w:pPr>
    <w:rPr>
      <w:rFonts w:cs="Calibri"/>
      <w:sz w:val="22"/>
    </w:rPr>
  </w:style>
  <w:style w:type="numbering" w:customStyle="1" w:styleId="14">
    <w:name w:val="Нет списка1"/>
    <w:next w:val="a2"/>
    <w:uiPriority w:val="99"/>
    <w:semiHidden/>
    <w:unhideWhenUsed/>
    <w:rsid w:val="00FA3E7D"/>
  </w:style>
  <w:style w:type="table" w:customStyle="1" w:styleId="21">
    <w:name w:val="Сетка таблицы2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2">
    <w:name w:val="st2"/>
    <w:uiPriority w:val="99"/>
    <w:rsid w:val="00FA3E7D"/>
    <w:pPr>
      <w:autoSpaceDE w:val="0"/>
      <w:autoSpaceDN w:val="0"/>
      <w:adjustRightInd w:val="0"/>
      <w:spacing w:after="150"/>
      <w:ind w:firstLine="450"/>
      <w:jc w:val="both"/>
    </w:pPr>
    <w:rPr>
      <w:rFonts w:ascii="Courier New" w:hAnsi="Courier New"/>
      <w:sz w:val="24"/>
      <w:szCs w:val="24"/>
    </w:rPr>
  </w:style>
  <w:style w:type="table" w:customStyle="1" w:styleId="9">
    <w:name w:val="Сетка таблицы9"/>
    <w:basedOn w:val="a1"/>
    <w:next w:val="a5"/>
    <w:uiPriority w:val="59"/>
    <w:rsid w:val="00FA3E7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39"/>
    <w:rsid w:val="00FA3E7D"/>
    <w:rPr>
      <w:rFonts w:eastAsia="Calibri" w:cs="Microsoft Uighur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FA3E7D"/>
    <w:pPr>
      <w:spacing w:after="120" w:line="480" w:lineRule="auto"/>
      <w:jc w:val="both"/>
    </w:pPr>
    <w:rPr>
      <w:rFonts w:ascii="Times New Roman" w:eastAsia="Calibri" w:hAnsi="Times New Roman" w:cs="Microsoft Uighur"/>
      <w:sz w:val="28"/>
      <w:lang w:eastAsia="en-US"/>
    </w:rPr>
  </w:style>
  <w:style w:type="character" w:customStyle="1" w:styleId="23">
    <w:name w:val="Основной текст 2 Знак"/>
    <w:link w:val="22"/>
    <w:uiPriority w:val="99"/>
    <w:semiHidden/>
    <w:rsid w:val="00FA3E7D"/>
    <w:rPr>
      <w:rFonts w:ascii="Times New Roman" w:eastAsia="Calibri" w:hAnsi="Times New Roman" w:cs="Microsoft Uighur"/>
      <w:sz w:val="28"/>
      <w:szCs w:val="22"/>
      <w:lang w:eastAsia="en-US"/>
    </w:rPr>
  </w:style>
  <w:style w:type="table" w:customStyle="1" w:styleId="31">
    <w:name w:val="Сетка таблицы3"/>
    <w:basedOn w:val="a1"/>
    <w:next w:val="a5"/>
    <w:uiPriority w:val="59"/>
    <w:rsid w:val="009211F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8">
    <w:name w:val="font_8"/>
    <w:basedOn w:val="a"/>
    <w:rsid w:val="00890E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0"/>
    <w:rsid w:val="0089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1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3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7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4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4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5554-01DF-4D6D-A735-457851A5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7276</Words>
  <Characters>41478</Characters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2021-11-09T08:09:00Z</cp:lastPrinted>
  <dcterms:created xsi:type="dcterms:W3CDTF">2022-04-07T07:46:00Z</dcterms:created>
  <dcterms:modified xsi:type="dcterms:W3CDTF">2022-05-03T13:33:00Z</dcterms:modified>
</cp:coreProperties>
</file>