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E6A" w:rsidRPr="00B11E6D" w:rsidRDefault="00C47A62" w:rsidP="002F26B5">
      <w:pPr>
        <w:pStyle w:val="20"/>
        <w:shd w:val="clear" w:color="auto" w:fill="auto"/>
        <w:spacing w:line="240" w:lineRule="auto"/>
        <w:ind w:left="9214"/>
        <w:jc w:val="left"/>
      </w:pPr>
      <w:r w:rsidRPr="00B11E6D">
        <w:t>УТВЕРЖДЕНА</w:t>
      </w:r>
    </w:p>
    <w:p w:rsidR="00C81E6A" w:rsidRPr="00B11E6D" w:rsidRDefault="00C81E6A" w:rsidP="002F26B5">
      <w:pPr>
        <w:ind w:left="9214"/>
        <w:jc w:val="both"/>
        <w:rPr>
          <w:sz w:val="28"/>
          <w:szCs w:val="28"/>
        </w:rPr>
      </w:pPr>
      <w:r w:rsidRPr="00B11E6D">
        <w:rPr>
          <w:sz w:val="28"/>
          <w:szCs w:val="28"/>
        </w:rPr>
        <w:t xml:space="preserve">постановлением Совета Министров </w:t>
      </w:r>
    </w:p>
    <w:p w:rsidR="00C81E6A" w:rsidRPr="00B11E6D" w:rsidRDefault="00C81E6A" w:rsidP="002F26B5">
      <w:pPr>
        <w:ind w:left="9214"/>
        <w:jc w:val="both"/>
        <w:rPr>
          <w:sz w:val="28"/>
          <w:szCs w:val="28"/>
        </w:rPr>
      </w:pPr>
      <w:r w:rsidRPr="00B11E6D">
        <w:rPr>
          <w:sz w:val="28"/>
          <w:szCs w:val="28"/>
        </w:rPr>
        <w:t xml:space="preserve">Луганской Народной Республики </w:t>
      </w:r>
    </w:p>
    <w:p w:rsidR="00C81E6A" w:rsidRDefault="00475B89" w:rsidP="002F26B5">
      <w:pPr>
        <w:ind w:left="921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933C64" w:rsidRPr="00B11E6D">
        <w:rPr>
          <w:sz w:val="28"/>
          <w:szCs w:val="28"/>
        </w:rPr>
        <w:t>«</w:t>
      </w:r>
      <w:r w:rsidR="00723834">
        <w:rPr>
          <w:sz w:val="28"/>
          <w:szCs w:val="28"/>
        </w:rPr>
        <w:t>13</w:t>
      </w:r>
      <w:r w:rsidR="00933C64" w:rsidRPr="00B11E6D">
        <w:rPr>
          <w:sz w:val="28"/>
          <w:szCs w:val="28"/>
        </w:rPr>
        <w:t>»</w:t>
      </w:r>
      <w:r w:rsidR="007B5AC1">
        <w:rPr>
          <w:sz w:val="28"/>
          <w:szCs w:val="28"/>
        </w:rPr>
        <w:t xml:space="preserve"> </w:t>
      </w:r>
      <w:bookmarkStart w:id="0" w:name="_GoBack"/>
      <w:bookmarkEnd w:id="0"/>
      <w:r w:rsidR="00723834">
        <w:rPr>
          <w:sz w:val="28"/>
          <w:szCs w:val="28"/>
        </w:rPr>
        <w:t>ноября</w:t>
      </w:r>
      <w:r w:rsidR="00933C64" w:rsidRPr="00B11E6D">
        <w:rPr>
          <w:sz w:val="28"/>
          <w:szCs w:val="28"/>
        </w:rPr>
        <w:t xml:space="preserve"> </w:t>
      </w:r>
      <w:r w:rsidR="00C81E6A" w:rsidRPr="00B11E6D">
        <w:rPr>
          <w:sz w:val="28"/>
          <w:szCs w:val="28"/>
        </w:rPr>
        <w:t>2018 года №</w:t>
      </w:r>
      <w:r w:rsidR="00EA3495">
        <w:rPr>
          <w:sz w:val="28"/>
          <w:szCs w:val="28"/>
        </w:rPr>
        <w:t xml:space="preserve"> 739/18</w:t>
      </w:r>
    </w:p>
    <w:p w:rsidR="002F26B5" w:rsidRDefault="002F26B5" w:rsidP="002F26B5">
      <w:pPr>
        <w:spacing w:line="240" w:lineRule="atLeast"/>
        <w:ind w:left="9214" w:firstLine="10"/>
        <w:rPr>
          <w:sz w:val="28"/>
          <w:szCs w:val="28"/>
        </w:rPr>
      </w:pPr>
      <w:proofErr w:type="gramStart"/>
      <w:r>
        <w:rPr>
          <w:sz w:val="28"/>
          <w:szCs w:val="28"/>
        </w:rPr>
        <w:t>(в редакции постановления Правительства</w:t>
      </w:r>
      <w:r w:rsidRPr="002D6B83">
        <w:rPr>
          <w:sz w:val="28"/>
          <w:szCs w:val="28"/>
        </w:rPr>
        <w:t xml:space="preserve"> </w:t>
      </w:r>
      <w:r w:rsidRPr="009115CE">
        <w:rPr>
          <w:sz w:val="28"/>
          <w:szCs w:val="28"/>
        </w:rPr>
        <w:t>Луганской Народной Республики</w:t>
      </w:r>
      <w:proofErr w:type="gramEnd"/>
    </w:p>
    <w:p w:rsidR="002F26B5" w:rsidRPr="009115CE" w:rsidRDefault="002F26B5" w:rsidP="002F26B5">
      <w:pPr>
        <w:spacing w:line="240" w:lineRule="atLeast"/>
        <w:ind w:left="9214" w:firstLine="10"/>
        <w:rPr>
          <w:sz w:val="28"/>
          <w:szCs w:val="28"/>
        </w:rPr>
      </w:pPr>
      <w:r>
        <w:rPr>
          <w:sz w:val="28"/>
          <w:szCs w:val="28"/>
        </w:rPr>
        <w:t>от «</w:t>
      </w:r>
      <w:r w:rsidR="00F1285D">
        <w:rPr>
          <w:sz w:val="28"/>
          <w:szCs w:val="28"/>
        </w:rPr>
        <w:t>07</w:t>
      </w:r>
      <w:r>
        <w:rPr>
          <w:sz w:val="28"/>
          <w:szCs w:val="28"/>
        </w:rPr>
        <w:t xml:space="preserve">» </w:t>
      </w:r>
      <w:r w:rsidR="00F1285D">
        <w:rPr>
          <w:sz w:val="28"/>
          <w:szCs w:val="28"/>
        </w:rPr>
        <w:t xml:space="preserve">марта </w:t>
      </w:r>
      <w:r>
        <w:rPr>
          <w:sz w:val="28"/>
          <w:szCs w:val="28"/>
        </w:rPr>
        <w:t>202</w:t>
      </w:r>
      <w:r w:rsidR="00F1285D">
        <w:rPr>
          <w:sz w:val="28"/>
          <w:szCs w:val="28"/>
        </w:rPr>
        <w:t>2</w:t>
      </w:r>
      <w:r>
        <w:rPr>
          <w:sz w:val="28"/>
          <w:szCs w:val="28"/>
        </w:rPr>
        <w:t xml:space="preserve"> года № </w:t>
      </w:r>
      <w:r w:rsidR="000052D5">
        <w:rPr>
          <w:sz w:val="28"/>
          <w:szCs w:val="28"/>
        </w:rPr>
        <w:t>187/22</w:t>
      </w:r>
      <w:r>
        <w:rPr>
          <w:sz w:val="28"/>
          <w:szCs w:val="28"/>
        </w:rPr>
        <w:t>)</w:t>
      </w:r>
    </w:p>
    <w:p w:rsidR="002F26B5" w:rsidRPr="00B11E6D" w:rsidRDefault="002F26B5" w:rsidP="00475B89">
      <w:pPr>
        <w:ind w:left="9356"/>
        <w:jc w:val="both"/>
        <w:rPr>
          <w:sz w:val="28"/>
          <w:szCs w:val="28"/>
        </w:rPr>
      </w:pPr>
    </w:p>
    <w:p w:rsidR="002E2CDA" w:rsidRPr="00B11E6D" w:rsidRDefault="002E2CDA" w:rsidP="00475B89">
      <w:pPr>
        <w:jc w:val="center"/>
        <w:rPr>
          <w:b/>
          <w:sz w:val="28"/>
          <w:szCs w:val="28"/>
          <w:lang w:eastAsia="uk-UA"/>
        </w:rPr>
      </w:pPr>
    </w:p>
    <w:p w:rsidR="002E2CDA" w:rsidRPr="00B11E6D" w:rsidRDefault="002E2CDA" w:rsidP="00471115">
      <w:pPr>
        <w:jc w:val="center"/>
        <w:rPr>
          <w:b/>
          <w:sz w:val="28"/>
          <w:szCs w:val="28"/>
          <w:lang w:eastAsia="uk-UA"/>
        </w:rPr>
      </w:pPr>
    </w:p>
    <w:p w:rsidR="00471115" w:rsidRPr="00B11E6D" w:rsidRDefault="00965AD5" w:rsidP="00471115">
      <w:pPr>
        <w:jc w:val="center"/>
        <w:rPr>
          <w:b/>
          <w:sz w:val="28"/>
          <w:szCs w:val="28"/>
          <w:lang w:eastAsia="uk-UA"/>
        </w:rPr>
      </w:pPr>
      <w:r w:rsidRPr="00B11E6D">
        <w:rPr>
          <w:b/>
          <w:sz w:val="28"/>
          <w:szCs w:val="28"/>
          <w:lang w:eastAsia="uk-UA"/>
        </w:rPr>
        <w:t>Форма</w:t>
      </w:r>
    </w:p>
    <w:p w:rsidR="00471115" w:rsidRPr="00B11E6D" w:rsidRDefault="00676E47" w:rsidP="00471115">
      <w:pPr>
        <w:jc w:val="center"/>
        <w:rPr>
          <w:b/>
          <w:sz w:val="28"/>
          <w:szCs w:val="28"/>
        </w:rPr>
      </w:pPr>
      <w:r w:rsidRPr="00B11E6D">
        <w:rPr>
          <w:b/>
          <w:sz w:val="28"/>
          <w:szCs w:val="28"/>
        </w:rPr>
        <w:t xml:space="preserve">служебного удостоверения первого заместителя </w:t>
      </w:r>
      <w:r w:rsidR="00BF4374" w:rsidRPr="00B11E6D">
        <w:rPr>
          <w:b/>
          <w:sz w:val="28"/>
          <w:szCs w:val="28"/>
        </w:rPr>
        <w:t xml:space="preserve">Председателя </w:t>
      </w:r>
      <w:r w:rsidRPr="00B11E6D">
        <w:rPr>
          <w:b/>
          <w:sz w:val="28"/>
          <w:szCs w:val="28"/>
        </w:rPr>
        <w:t>– начальника Государственной налоговой службы Государственного комитета налогов и сборов Луганской Народной Республики</w:t>
      </w:r>
    </w:p>
    <w:p w:rsidR="00471115" w:rsidRPr="00B11E6D" w:rsidRDefault="00471115" w:rsidP="00471115">
      <w:pPr>
        <w:jc w:val="center"/>
        <w:rPr>
          <w:b/>
          <w:sz w:val="28"/>
          <w:szCs w:val="28"/>
        </w:rPr>
      </w:pPr>
    </w:p>
    <w:p w:rsidR="002E2CDA" w:rsidRPr="00B11E6D" w:rsidRDefault="002E2CDA" w:rsidP="00471115">
      <w:pPr>
        <w:jc w:val="center"/>
        <w:rPr>
          <w:b/>
          <w:sz w:val="28"/>
          <w:szCs w:val="28"/>
        </w:rPr>
      </w:pPr>
    </w:p>
    <w:p w:rsidR="00471115" w:rsidRPr="00B11E6D" w:rsidRDefault="008A6769" w:rsidP="002E2CDA">
      <w:pPr>
        <w:numPr>
          <w:ilvl w:val="0"/>
          <w:numId w:val="3"/>
        </w:numPr>
        <w:rPr>
          <w:rStyle w:val="blk"/>
          <w:sz w:val="28"/>
          <w:szCs w:val="28"/>
        </w:rPr>
      </w:pPr>
      <w:r w:rsidRPr="00B11E6D">
        <w:rPr>
          <w:rStyle w:val="blk"/>
          <w:sz w:val="28"/>
          <w:szCs w:val="28"/>
        </w:rPr>
        <w:t xml:space="preserve">лицевая сторона </w:t>
      </w:r>
      <w:r w:rsidR="00471115" w:rsidRPr="00B11E6D">
        <w:rPr>
          <w:rStyle w:val="blk"/>
          <w:sz w:val="28"/>
          <w:szCs w:val="28"/>
        </w:rPr>
        <w:t>служебного удостоверения:</w:t>
      </w:r>
    </w:p>
    <w:p w:rsidR="002E2CDA" w:rsidRPr="00B11E6D" w:rsidRDefault="002E2CDA" w:rsidP="002E2CDA">
      <w:pPr>
        <w:ind w:left="720"/>
        <w:rPr>
          <w:rStyle w:val="blk"/>
          <w:sz w:val="28"/>
          <w:szCs w:val="28"/>
        </w:rPr>
      </w:pPr>
    </w:p>
    <w:p w:rsidR="002E2CDA" w:rsidRPr="00B11E6D" w:rsidRDefault="002E2CDA" w:rsidP="002E2CDA">
      <w:pPr>
        <w:ind w:left="720"/>
        <w:rPr>
          <w:b/>
          <w:sz w:val="28"/>
          <w:szCs w:val="28"/>
        </w:rPr>
      </w:pPr>
    </w:p>
    <w:p w:rsidR="00791DF3" w:rsidRPr="00B11E6D" w:rsidRDefault="000B6A2D" w:rsidP="00892F3A">
      <w:pPr>
        <w:rPr>
          <w:sz w:val="28"/>
          <w:szCs w:val="28"/>
          <w:lang w:eastAsia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3728085</wp:posOffset>
                </wp:positionH>
                <wp:positionV relativeFrom="paragraph">
                  <wp:posOffset>82550</wp:posOffset>
                </wp:positionV>
                <wp:extent cx="3599815" cy="2339975"/>
                <wp:effectExtent l="13335" t="6350" r="6350" b="6350"/>
                <wp:wrapNone/>
                <wp:docPr id="2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99815" cy="2339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2CDA" w:rsidRDefault="002E2CDA" w:rsidP="002E2CDA">
                            <w:pPr>
                              <w:jc w:val="center"/>
                            </w:pPr>
                            <w:r>
                              <w:t>Государственный герб</w:t>
                            </w:r>
                          </w:p>
                          <w:p w:rsidR="002E2CDA" w:rsidRDefault="002E2CDA" w:rsidP="002E2CDA">
                            <w:pPr>
                              <w:jc w:val="center"/>
                            </w:pPr>
                            <w:r>
                              <w:t>Луганской Народной Республики</w:t>
                            </w:r>
                          </w:p>
                          <w:p w:rsidR="002E2CDA" w:rsidRDefault="002E2CDA"/>
                          <w:p w:rsidR="002E2CDA" w:rsidRDefault="002E2CDA"/>
                          <w:p w:rsidR="002E2CDA" w:rsidRDefault="002E2CDA"/>
                          <w:p w:rsidR="002E2CDA" w:rsidRDefault="002E2CDA"/>
                          <w:p w:rsidR="002E2CDA" w:rsidRDefault="002E2CDA"/>
                          <w:p w:rsidR="002E2CDA" w:rsidRDefault="002E2CDA"/>
                          <w:p w:rsidR="002E2CDA" w:rsidRDefault="002E2CDA"/>
                          <w:p w:rsidR="002E2CDA" w:rsidRPr="00B37276" w:rsidRDefault="00E55520" w:rsidP="002E2CDA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sz w:val="32"/>
                                <w:szCs w:val="32"/>
                              </w:rPr>
                            </w:pPr>
                            <w:r w:rsidRPr="00B37276">
                              <w:rPr>
                                <w:rFonts w:asciiTheme="minorHAnsi" w:hAnsiTheme="minorHAnsi"/>
                                <w:b/>
                                <w:sz w:val="32"/>
                                <w:szCs w:val="32"/>
                              </w:rPr>
                              <w:t xml:space="preserve">ГОСУДАРСТВЕННЫЙ КОМИТЕТ </w:t>
                            </w:r>
                          </w:p>
                          <w:p w:rsidR="002E2CDA" w:rsidRPr="00B37276" w:rsidRDefault="00E55520" w:rsidP="002E2CDA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B37276">
                              <w:rPr>
                                <w:rFonts w:asciiTheme="minorHAnsi" w:hAnsiTheme="minorHAnsi"/>
                                <w:b/>
                                <w:sz w:val="32"/>
                                <w:szCs w:val="32"/>
                              </w:rPr>
                              <w:t>НАЛОГОВ И СБОРОВ</w:t>
                            </w:r>
                            <w:r w:rsidRPr="00B37276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:rsidR="002E2CDA" w:rsidRPr="00B37276" w:rsidRDefault="00E55520" w:rsidP="002E2CDA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</w:rPr>
                            </w:pPr>
                            <w:r w:rsidRPr="00B37276">
                              <w:rPr>
                                <w:rFonts w:asciiTheme="minorHAnsi" w:hAnsiTheme="minorHAnsi"/>
                                <w:b/>
                              </w:rPr>
                              <w:t>ЛУГАНСКАЯ НАРОДНАЯ РЕСПУБЛИКА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293.55pt;margin-top:6.5pt;width:283.45pt;height:18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">
                <v:textbox>
                  <w:txbxContent>
                    <w:p w:rsidR="002E2CDA" w:rsidRDefault="002E2CDA" w:rsidP="002E2CDA">
                      <w:pPr>
                        <w:jc w:val="center"/>
                      </w:pPr>
                      <w:r>
                        <w:t>Государственный герб</w:t>
                      </w:r>
                    </w:p>
                    <w:p w:rsidR="002E2CDA" w:rsidRDefault="002E2CDA" w:rsidP="002E2CDA">
                      <w:pPr>
                        <w:jc w:val="center"/>
                      </w:pPr>
                      <w:r>
                        <w:t>Луганской Народной Республики</w:t>
                      </w:r>
                    </w:p>
                    <w:p w:rsidR="002E2CDA" w:rsidRDefault="002E2CDA"/>
                    <w:p w:rsidR="002E2CDA" w:rsidRDefault="002E2CDA"/>
                    <w:p w:rsidR="002E2CDA" w:rsidRDefault="002E2CDA"/>
                    <w:p w:rsidR="002E2CDA" w:rsidRDefault="002E2CDA"/>
                    <w:p w:rsidR="002E2CDA" w:rsidRDefault="002E2CDA"/>
                    <w:p w:rsidR="002E2CDA" w:rsidRDefault="002E2CDA"/>
                    <w:p w:rsidR="002E2CDA" w:rsidRDefault="002E2CDA"/>
                    <w:p w:rsidR="002E2CDA" w:rsidRPr="00B37276" w:rsidRDefault="00E55520" w:rsidP="002E2CDA">
                      <w:pPr>
                        <w:jc w:val="center"/>
                        <w:rPr>
                          <w:rFonts w:asciiTheme="minorHAnsi" w:hAnsiTheme="minorHAnsi"/>
                          <w:b/>
                          <w:sz w:val="32"/>
                          <w:szCs w:val="32"/>
                        </w:rPr>
                      </w:pPr>
                      <w:r w:rsidRPr="00B37276">
                        <w:rPr>
                          <w:rFonts w:asciiTheme="minorHAnsi" w:hAnsiTheme="minorHAnsi"/>
                          <w:b/>
                          <w:sz w:val="32"/>
                          <w:szCs w:val="32"/>
                        </w:rPr>
                        <w:t xml:space="preserve">ГОСУДАРСТВЕННЫЙ КОМИТЕТ </w:t>
                      </w:r>
                    </w:p>
                    <w:p w:rsidR="002E2CDA" w:rsidRPr="00B37276" w:rsidRDefault="00E55520" w:rsidP="002E2CDA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B37276">
                        <w:rPr>
                          <w:rFonts w:asciiTheme="minorHAnsi" w:hAnsiTheme="minorHAnsi"/>
                          <w:b/>
                          <w:sz w:val="32"/>
                          <w:szCs w:val="32"/>
                        </w:rPr>
                        <w:t>НАЛОГОВ И СБОРОВ</w:t>
                      </w:r>
                      <w:r w:rsidRPr="00B37276">
                        <w:rPr>
                          <w:b/>
                          <w:sz w:val="32"/>
                          <w:szCs w:val="32"/>
                        </w:rPr>
                        <w:t xml:space="preserve"> </w:t>
                      </w:r>
                    </w:p>
                    <w:p w:rsidR="002E2CDA" w:rsidRPr="00B37276" w:rsidRDefault="00E55520" w:rsidP="002E2CDA">
                      <w:pPr>
                        <w:jc w:val="center"/>
                        <w:rPr>
                          <w:rFonts w:asciiTheme="minorHAnsi" w:hAnsiTheme="minorHAnsi"/>
                          <w:b/>
                        </w:rPr>
                      </w:pPr>
                      <w:r w:rsidRPr="00B37276">
                        <w:rPr>
                          <w:rFonts w:asciiTheme="minorHAnsi" w:hAnsiTheme="minorHAnsi"/>
                          <w:b/>
                        </w:rPr>
                        <w:t>ЛУГАНСКАЯ НАРОДНАЯ РЕСПУБЛИКА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51435</wp:posOffset>
                </wp:positionH>
                <wp:positionV relativeFrom="paragraph">
                  <wp:posOffset>82550</wp:posOffset>
                </wp:positionV>
                <wp:extent cx="3599815" cy="2339975"/>
                <wp:effectExtent l="13335" t="6350" r="6350" b="6350"/>
                <wp:wrapNone/>
                <wp:docPr id="2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99815" cy="2339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4.05pt;margin-top:6.5pt;width:283.45pt;height:184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"/>
            </w:pict>
          </mc:Fallback>
        </mc:AlternateContent>
      </w:r>
    </w:p>
    <w:p w:rsidR="00791DF3" w:rsidRPr="00B11E6D" w:rsidRDefault="00791DF3" w:rsidP="00892F3A">
      <w:pPr>
        <w:rPr>
          <w:sz w:val="28"/>
          <w:szCs w:val="28"/>
          <w:lang w:eastAsia="uk-UA"/>
        </w:rPr>
      </w:pPr>
    </w:p>
    <w:p w:rsidR="00791DF3" w:rsidRPr="00B11E6D" w:rsidRDefault="00791DF3" w:rsidP="00892F3A">
      <w:pPr>
        <w:rPr>
          <w:sz w:val="28"/>
          <w:szCs w:val="28"/>
          <w:lang w:eastAsia="uk-UA"/>
        </w:rPr>
      </w:pPr>
    </w:p>
    <w:p w:rsidR="00791DF3" w:rsidRPr="00B11E6D" w:rsidRDefault="00791DF3" w:rsidP="00892F3A">
      <w:pPr>
        <w:rPr>
          <w:sz w:val="28"/>
          <w:szCs w:val="28"/>
          <w:lang w:eastAsia="uk-UA"/>
        </w:rPr>
      </w:pPr>
    </w:p>
    <w:p w:rsidR="00791DF3" w:rsidRPr="00B11E6D" w:rsidRDefault="00791DF3" w:rsidP="00892F3A">
      <w:pPr>
        <w:rPr>
          <w:sz w:val="28"/>
          <w:szCs w:val="28"/>
          <w:lang w:eastAsia="uk-UA"/>
        </w:rPr>
      </w:pPr>
    </w:p>
    <w:p w:rsidR="00791DF3" w:rsidRPr="00B11E6D" w:rsidRDefault="00791DF3" w:rsidP="00892F3A">
      <w:pPr>
        <w:rPr>
          <w:sz w:val="28"/>
          <w:szCs w:val="28"/>
          <w:lang w:eastAsia="uk-UA"/>
        </w:rPr>
      </w:pPr>
    </w:p>
    <w:p w:rsidR="00791DF3" w:rsidRPr="00B11E6D" w:rsidRDefault="00791DF3" w:rsidP="00892F3A">
      <w:pPr>
        <w:rPr>
          <w:sz w:val="28"/>
          <w:szCs w:val="28"/>
          <w:lang w:eastAsia="uk-UA"/>
        </w:rPr>
      </w:pPr>
    </w:p>
    <w:p w:rsidR="00791DF3" w:rsidRPr="00B11E6D" w:rsidRDefault="00791DF3" w:rsidP="00892F3A">
      <w:pPr>
        <w:rPr>
          <w:sz w:val="28"/>
          <w:szCs w:val="28"/>
          <w:lang w:eastAsia="uk-UA"/>
        </w:rPr>
      </w:pPr>
    </w:p>
    <w:p w:rsidR="00791DF3" w:rsidRPr="00B11E6D" w:rsidRDefault="00791DF3" w:rsidP="00892F3A">
      <w:pPr>
        <w:rPr>
          <w:sz w:val="28"/>
          <w:szCs w:val="28"/>
          <w:lang w:eastAsia="uk-UA"/>
        </w:rPr>
      </w:pPr>
    </w:p>
    <w:p w:rsidR="00791DF3" w:rsidRPr="00B11E6D" w:rsidRDefault="00791DF3" w:rsidP="00892F3A">
      <w:pPr>
        <w:rPr>
          <w:sz w:val="28"/>
          <w:szCs w:val="28"/>
          <w:lang w:eastAsia="uk-UA"/>
        </w:rPr>
      </w:pPr>
    </w:p>
    <w:p w:rsidR="00B16597" w:rsidRDefault="00B16597" w:rsidP="00791DF3">
      <w:pPr>
        <w:rPr>
          <w:sz w:val="28"/>
          <w:szCs w:val="28"/>
          <w:lang w:eastAsia="uk-UA"/>
        </w:rPr>
      </w:pPr>
    </w:p>
    <w:p w:rsidR="00B16597" w:rsidRDefault="00B16597" w:rsidP="00B16597">
      <w:pPr>
        <w:jc w:val="center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lastRenderedPageBreak/>
        <w:t>4</w:t>
      </w:r>
    </w:p>
    <w:p w:rsidR="00CE6A19" w:rsidRDefault="00CE6A19" w:rsidP="00791DF3">
      <w:pPr>
        <w:rPr>
          <w:sz w:val="28"/>
          <w:szCs w:val="28"/>
          <w:lang w:eastAsia="uk-UA"/>
        </w:rPr>
      </w:pPr>
    </w:p>
    <w:p w:rsidR="00791DF3" w:rsidRPr="00B11E6D" w:rsidRDefault="00791DF3" w:rsidP="00791DF3">
      <w:pPr>
        <w:rPr>
          <w:sz w:val="28"/>
          <w:szCs w:val="28"/>
          <w:lang w:eastAsia="uk-UA"/>
        </w:rPr>
      </w:pPr>
      <w:r w:rsidRPr="00B11E6D">
        <w:rPr>
          <w:sz w:val="28"/>
          <w:szCs w:val="28"/>
          <w:lang w:eastAsia="uk-UA"/>
        </w:rPr>
        <w:t>2) внутренняя сторона служебного удостоверения:</w:t>
      </w:r>
    </w:p>
    <w:p w:rsidR="002E2CDA" w:rsidRPr="00B11E6D" w:rsidRDefault="002E2CDA" w:rsidP="00892F3A">
      <w:pPr>
        <w:rPr>
          <w:sz w:val="28"/>
          <w:szCs w:val="28"/>
          <w:lang w:eastAsia="uk-UA"/>
        </w:rPr>
      </w:pPr>
    </w:p>
    <w:p w:rsidR="002E2CDA" w:rsidRPr="00B11E6D" w:rsidRDefault="002E2CDA" w:rsidP="00892F3A">
      <w:pPr>
        <w:rPr>
          <w:sz w:val="28"/>
          <w:szCs w:val="28"/>
          <w:lang w:eastAsia="uk-UA"/>
        </w:rPr>
      </w:pPr>
    </w:p>
    <w:p w:rsidR="00791DF3" w:rsidRPr="00B11E6D" w:rsidRDefault="000B6A2D" w:rsidP="00892F3A">
      <w:pPr>
        <w:rPr>
          <w:sz w:val="28"/>
          <w:szCs w:val="28"/>
          <w:lang w:eastAsia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3728085</wp:posOffset>
                </wp:positionH>
                <wp:positionV relativeFrom="paragraph">
                  <wp:posOffset>63500</wp:posOffset>
                </wp:positionV>
                <wp:extent cx="3599815" cy="2339975"/>
                <wp:effectExtent l="13335" t="6350" r="6350" b="6350"/>
                <wp:wrapNone/>
                <wp:docPr id="2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99815" cy="2339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3CF9" w:rsidRDefault="002E2CDA" w:rsidP="002E2CD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</w:pPr>
                            <w:r w:rsidRPr="00E33518"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  <w:t xml:space="preserve">ГОСУДАРСТВЕННЫЙ КОМИТЕТ НАЛОГОВ И СБОРОВ </w:t>
                            </w:r>
                          </w:p>
                          <w:p w:rsidR="002E2CDA" w:rsidRPr="00E33518" w:rsidRDefault="002E2CDA" w:rsidP="002E2CD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</w:pPr>
                            <w:r w:rsidRPr="00E33518"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  <w:t>ЛУГАНСКОЙ НАРОДНОЙ РЕСПУБЛИКИ</w:t>
                            </w:r>
                          </w:p>
                          <w:tbl>
                            <w:tblPr>
                              <w:tblStyle w:val="a3"/>
                              <w:tblW w:w="5387" w:type="dxa"/>
                              <w:tblInd w:w="108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387"/>
                            </w:tblGrid>
                            <w:tr w:rsidR="00B4198D" w:rsidTr="00494AA8">
                              <w:tc>
                                <w:tcPr>
                                  <w:tcW w:w="5387" w:type="dxa"/>
                                </w:tcPr>
                                <w:p w:rsidR="00B4198D" w:rsidRPr="005C422D" w:rsidRDefault="00B4198D" w:rsidP="00494AA8">
                                  <w:pPr>
                                    <w:ind w:left="142" w:hanging="142"/>
                                    <w:rPr>
                                      <w:sz w:val="10"/>
                                    </w:rPr>
                                  </w:pPr>
                                </w:p>
                                <w:p w:rsidR="005C422D" w:rsidRDefault="005C422D" w:rsidP="00494AA8">
                                  <w:pPr>
                                    <w:ind w:left="142" w:hanging="142"/>
                                  </w:pPr>
                                </w:p>
                              </w:tc>
                            </w:tr>
                            <w:tr w:rsidR="00B4198D" w:rsidTr="00494AA8">
                              <w:tc>
                                <w:tcPr>
                                  <w:tcW w:w="5387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B4198D" w:rsidRDefault="00B4198D" w:rsidP="00494AA8">
                                  <w:pPr>
                                    <w:ind w:left="142" w:hanging="142"/>
                                  </w:pPr>
                                </w:p>
                              </w:tc>
                            </w:tr>
                            <w:tr w:rsidR="005C422D" w:rsidTr="00494AA8">
                              <w:tc>
                                <w:tcPr>
                                  <w:tcW w:w="5387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:rsidR="005C422D" w:rsidRDefault="005C422D" w:rsidP="00494AA8">
                                  <w:pPr>
                                    <w:ind w:left="142" w:hanging="142"/>
                                  </w:pPr>
                                </w:p>
                              </w:tc>
                            </w:tr>
                          </w:tbl>
                          <w:p w:rsidR="00B4198D" w:rsidRPr="00B11E6D" w:rsidRDefault="00B4198D" w:rsidP="00494AA8">
                            <w:pPr>
                              <w:ind w:left="142" w:hanging="142"/>
                              <w:rPr>
                                <w:sz w:val="16"/>
                              </w:rPr>
                            </w:pPr>
                          </w:p>
                          <w:p w:rsidR="00B4198D" w:rsidRPr="00655E9C" w:rsidRDefault="00441DF2" w:rsidP="00494AA8"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Д</w:t>
                            </w:r>
                            <w:r w:rsidR="002E2CDA" w:rsidRPr="00E33518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олжность</w:t>
                            </w:r>
                            <w:r w:rsidR="00655E9C">
                              <w:t>____________________________________</w:t>
                            </w:r>
                          </w:p>
                          <w:tbl>
                            <w:tblPr>
                              <w:tblStyle w:val="a3"/>
                              <w:tblW w:w="0" w:type="auto"/>
                              <w:tblInd w:w="108" w:type="dxa"/>
                              <w:tblBorders>
                                <w:top w:val="none" w:sz="0" w:space="0" w:color="auto"/>
                                <w:left w:val="none" w:sz="0" w:space="0" w:color="auto"/>
                                <w:right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387"/>
                            </w:tblGrid>
                            <w:tr w:rsidR="00B4198D" w:rsidRPr="00B11E6D" w:rsidTr="00494AA8">
                              <w:tc>
                                <w:tcPr>
                                  <w:tcW w:w="5387" w:type="dxa"/>
                                </w:tcPr>
                                <w:p w:rsidR="00B4198D" w:rsidRPr="00B11E6D" w:rsidRDefault="00B4198D" w:rsidP="00494AA8">
                                  <w:pPr>
                                    <w:ind w:left="142" w:hanging="142"/>
                                  </w:pPr>
                                </w:p>
                              </w:tc>
                            </w:tr>
                            <w:tr w:rsidR="00B4198D" w:rsidRPr="00B11E6D" w:rsidTr="00494AA8">
                              <w:tc>
                                <w:tcPr>
                                  <w:tcW w:w="5387" w:type="dxa"/>
                                </w:tcPr>
                                <w:p w:rsidR="00B4198D" w:rsidRPr="00B11E6D" w:rsidRDefault="00B4198D" w:rsidP="00494AA8">
                                  <w:pPr>
                                    <w:ind w:left="142" w:hanging="142"/>
                                  </w:pPr>
                                </w:p>
                              </w:tc>
                            </w:tr>
                          </w:tbl>
                          <w:p w:rsidR="005C422D" w:rsidRDefault="005C422D" w:rsidP="009F698D">
                            <w:pPr>
                              <w:rPr>
                                <w:sz w:val="16"/>
                                <w:szCs w:val="28"/>
                                <w:lang w:eastAsia="uk-UA"/>
                              </w:rPr>
                            </w:pPr>
                          </w:p>
                          <w:p w:rsidR="005C422D" w:rsidRPr="00B11E6D" w:rsidRDefault="005C422D" w:rsidP="009F698D">
                            <w:pPr>
                              <w:rPr>
                                <w:sz w:val="16"/>
                                <w:szCs w:val="28"/>
                                <w:lang w:eastAsia="uk-UA"/>
                              </w:rPr>
                            </w:pPr>
                          </w:p>
                          <w:p w:rsidR="00CC3C73" w:rsidRPr="00E33518" w:rsidRDefault="00CC3C73" w:rsidP="00CC3C73">
                            <w:pPr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eastAsia="uk-UA"/>
                              </w:rPr>
                            </w:pPr>
                            <w:r w:rsidRPr="00E33518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eastAsia="uk-UA"/>
                              </w:rPr>
                              <w:t xml:space="preserve">Председатель </w:t>
                            </w:r>
                            <w:r w:rsidR="002F26B5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eastAsia="uk-UA"/>
                              </w:rPr>
                              <w:t>Правительства</w:t>
                            </w:r>
                          </w:p>
                          <w:p w:rsidR="00CC3C73" w:rsidRPr="00B11E6D" w:rsidRDefault="00CC3C73" w:rsidP="00CC3C73">
                            <w:pPr>
                              <w:rPr>
                                <w:sz w:val="22"/>
                                <w:szCs w:val="28"/>
                                <w:lang w:eastAsia="uk-UA"/>
                              </w:rPr>
                            </w:pPr>
                            <w:r w:rsidRPr="00E33518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eastAsia="uk-UA"/>
                              </w:rPr>
                              <w:t>Луганской Народной Республики</w:t>
                            </w:r>
                            <w:r w:rsidRPr="00B11E6D">
                              <w:rPr>
                                <w:sz w:val="22"/>
                                <w:szCs w:val="28"/>
                                <w:lang w:eastAsia="uk-UA"/>
                              </w:rPr>
                              <w:t xml:space="preserve">   </w:t>
                            </w:r>
                            <w:r w:rsidR="00494AA8">
                              <w:rPr>
                                <w:sz w:val="22"/>
                                <w:szCs w:val="28"/>
                                <w:lang w:eastAsia="uk-UA"/>
                              </w:rPr>
                              <w:t xml:space="preserve"> </w:t>
                            </w:r>
                            <w:r w:rsidRPr="00B11E6D">
                              <w:rPr>
                                <w:sz w:val="22"/>
                                <w:szCs w:val="28"/>
                                <w:lang w:eastAsia="uk-UA"/>
                              </w:rPr>
                              <w:t>_______</w:t>
                            </w:r>
                            <w:r w:rsidR="00723CF9">
                              <w:rPr>
                                <w:sz w:val="22"/>
                                <w:szCs w:val="28"/>
                                <w:lang w:eastAsia="uk-UA"/>
                              </w:rPr>
                              <w:t>___</w:t>
                            </w:r>
                            <w:r w:rsidRPr="00B11E6D">
                              <w:rPr>
                                <w:sz w:val="22"/>
                                <w:szCs w:val="28"/>
                                <w:lang w:eastAsia="uk-UA"/>
                              </w:rPr>
                              <w:t xml:space="preserve">  __________</w:t>
                            </w:r>
                            <w:r w:rsidR="0043762B">
                              <w:rPr>
                                <w:sz w:val="22"/>
                                <w:szCs w:val="28"/>
                                <w:lang w:eastAsia="uk-UA"/>
                              </w:rPr>
                              <w:t>____</w:t>
                            </w:r>
                          </w:p>
                          <w:p w:rsidR="00CC3C73" w:rsidRPr="00B85C14" w:rsidRDefault="00CC3C73" w:rsidP="00CC3C73">
                            <w:pPr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eastAsia="uk-UA"/>
                              </w:rPr>
                            </w:pPr>
                            <w:r w:rsidRPr="002112DA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eastAsia="uk-UA"/>
                              </w:rPr>
                              <w:t>М.</w:t>
                            </w:r>
                            <w:r w:rsidR="002112DA" w:rsidRPr="002112DA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eastAsia="uk-UA"/>
                              </w:rPr>
                              <w:t xml:space="preserve"> </w:t>
                            </w:r>
                            <w:r w:rsidRPr="002112DA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eastAsia="uk-UA"/>
                              </w:rPr>
                              <w:t>П</w:t>
                            </w:r>
                            <w:r w:rsidRPr="00723CF9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uk-UA"/>
                              </w:rPr>
                              <w:t xml:space="preserve">.                     </w:t>
                            </w:r>
                            <w:r w:rsidR="005C422D" w:rsidRPr="00723CF9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uk-UA"/>
                              </w:rPr>
                              <w:t xml:space="preserve">  </w:t>
                            </w:r>
                            <w:r w:rsidR="00723CF9" w:rsidRPr="00723CF9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uk-UA"/>
                              </w:rPr>
                              <w:t xml:space="preserve">         </w:t>
                            </w:r>
                            <w:r w:rsidRPr="00723CF9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uk-UA"/>
                              </w:rPr>
                              <w:t xml:space="preserve">                                            </w:t>
                            </w:r>
                            <w:r w:rsidR="00723CF9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uk-UA"/>
                              </w:rPr>
                              <w:t xml:space="preserve">            </w:t>
                            </w:r>
                            <w:r w:rsidRPr="00723CF9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uk-UA"/>
                              </w:rPr>
                              <w:t xml:space="preserve"> </w:t>
                            </w:r>
                            <w:r w:rsidR="0043762B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uk-UA"/>
                              </w:rPr>
                              <w:t xml:space="preserve">     </w:t>
                            </w:r>
                            <w:r w:rsidRPr="00723CF9">
                              <w:rPr>
                                <w:rFonts w:ascii="Arial" w:hAnsi="Arial" w:cs="Arial"/>
                                <w:sz w:val="14"/>
                                <w:szCs w:val="14"/>
                                <w:lang w:eastAsia="uk-UA"/>
                              </w:rPr>
                              <w:t xml:space="preserve">       </w:t>
                            </w:r>
                            <w:r w:rsidRPr="00B85C14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eastAsia="uk-UA"/>
                              </w:rPr>
                              <w:t>Ф.</w:t>
                            </w:r>
                            <w:r w:rsidR="000C5CA1" w:rsidRPr="002112DA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eastAsia="uk-UA"/>
                              </w:rPr>
                              <w:t xml:space="preserve"> </w:t>
                            </w:r>
                            <w:r w:rsidRPr="00B85C14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eastAsia="uk-UA"/>
                              </w:rPr>
                              <w:t>И.</w:t>
                            </w:r>
                            <w:r w:rsidR="000C5CA1" w:rsidRPr="002112DA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eastAsia="uk-UA"/>
                              </w:rPr>
                              <w:t xml:space="preserve"> </w:t>
                            </w:r>
                            <w:r w:rsidRPr="00B85C14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eastAsia="uk-UA"/>
                              </w:rPr>
                              <w:t>О.</w:t>
                            </w:r>
                          </w:p>
                          <w:p w:rsidR="00676E47" w:rsidRDefault="00676E47" w:rsidP="00CC3C73">
                            <w:pPr>
                              <w:rPr>
                                <w:sz w:val="22"/>
                                <w:szCs w:val="28"/>
                                <w:lang w:eastAsia="uk-U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7" style="position:absolute;margin-left:293.55pt;margin-top:5pt;width:283.45pt;height:18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">
                <v:textbox>
                  <w:txbxContent>
                    <w:p w:rsidR="00723CF9" w:rsidRDefault="002E2CDA" w:rsidP="002E2CDA">
                      <w:pPr>
                        <w:jc w:val="center"/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</w:pPr>
                      <w:r w:rsidRPr="00E33518"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  <w:t xml:space="preserve">ГОСУДАРСТВЕННЫЙ КОМИТЕТ НАЛОГОВ И СБОРОВ </w:t>
                      </w:r>
                    </w:p>
                    <w:p w:rsidR="002E2CDA" w:rsidRPr="00E33518" w:rsidRDefault="002E2CDA" w:rsidP="002E2CDA">
                      <w:pPr>
                        <w:jc w:val="center"/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</w:pPr>
                      <w:r w:rsidRPr="00E33518"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  <w:t>ЛУГАНСКОЙ НАРОДНОЙ РЕСПУБЛИКИ</w:t>
                      </w:r>
                    </w:p>
                    <w:tbl>
                      <w:tblPr>
                        <w:tblStyle w:val="a3"/>
                        <w:tblW w:w="5387" w:type="dxa"/>
                        <w:tblInd w:w="108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387"/>
                      </w:tblGrid>
                      <w:tr w:rsidR="00B4198D" w:rsidTr="00494AA8">
                        <w:tc>
                          <w:tcPr>
                            <w:tcW w:w="5387" w:type="dxa"/>
                          </w:tcPr>
                          <w:p w:rsidR="00B4198D" w:rsidRPr="005C422D" w:rsidRDefault="00B4198D" w:rsidP="00494AA8">
                            <w:pPr>
                              <w:ind w:left="142" w:hanging="142"/>
                              <w:rPr>
                                <w:sz w:val="10"/>
                              </w:rPr>
                            </w:pPr>
                          </w:p>
                          <w:p w:rsidR="005C422D" w:rsidRDefault="005C422D" w:rsidP="00494AA8">
                            <w:pPr>
                              <w:ind w:left="142" w:hanging="142"/>
                            </w:pPr>
                          </w:p>
                        </w:tc>
                      </w:tr>
                      <w:tr w:rsidR="00B4198D" w:rsidTr="00494AA8">
                        <w:tc>
                          <w:tcPr>
                            <w:tcW w:w="5387" w:type="dxa"/>
                            <w:tcBorders>
                              <w:bottom w:val="single" w:sz="4" w:space="0" w:color="auto"/>
                            </w:tcBorders>
                          </w:tcPr>
                          <w:p w:rsidR="00B4198D" w:rsidRDefault="00B4198D" w:rsidP="00494AA8">
                            <w:pPr>
                              <w:ind w:left="142" w:hanging="142"/>
                            </w:pPr>
                          </w:p>
                        </w:tc>
                      </w:tr>
                      <w:tr w:rsidR="005C422D" w:rsidTr="00494AA8">
                        <w:tc>
                          <w:tcPr>
                            <w:tcW w:w="5387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:rsidR="005C422D" w:rsidRDefault="005C422D" w:rsidP="00494AA8">
                            <w:pPr>
                              <w:ind w:left="142" w:hanging="142"/>
                            </w:pPr>
                          </w:p>
                        </w:tc>
                      </w:tr>
                    </w:tbl>
                    <w:p w:rsidR="00B4198D" w:rsidRPr="00B11E6D" w:rsidRDefault="00B4198D" w:rsidP="00494AA8">
                      <w:pPr>
                        <w:ind w:left="142" w:hanging="142"/>
                        <w:rPr>
                          <w:sz w:val="16"/>
                        </w:rPr>
                      </w:pPr>
                    </w:p>
                    <w:p w:rsidR="00B4198D" w:rsidRPr="00655E9C" w:rsidRDefault="00441DF2" w:rsidP="00494AA8"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Д</w:t>
                      </w:r>
                      <w:r w:rsidR="002E2CDA" w:rsidRPr="00E33518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олжность</w:t>
                      </w:r>
                      <w:r w:rsidR="00655E9C">
                        <w:t>____________________________________</w:t>
                      </w:r>
                    </w:p>
                    <w:tbl>
                      <w:tblPr>
                        <w:tblStyle w:val="a3"/>
                        <w:tblW w:w="0" w:type="auto"/>
                        <w:tblInd w:w="108" w:type="dxa"/>
                        <w:tblBorders>
                          <w:top w:val="none" w:sz="0" w:space="0" w:color="auto"/>
                          <w:left w:val="none" w:sz="0" w:space="0" w:color="auto"/>
                          <w:right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387"/>
                      </w:tblGrid>
                      <w:tr w:rsidR="00B4198D" w:rsidRPr="00B11E6D" w:rsidTr="00494AA8">
                        <w:tc>
                          <w:tcPr>
                            <w:tcW w:w="5387" w:type="dxa"/>
                          </w:tcPr>
                          <w:p w:rsidR="00B4198D" w:rsidRPr="00B11E6D" w:rsidRDefault="00B4198D" w:rsidP="00494AA8">
                            <w:pPr>
                              <w:ind w:left="142" w:hanging="142"/>
                            </w:pPr>
                          </w:p>
                        </w:tc>
                      </w:tr>
                      <w:tr w:rsidR="00B4198D" w:rsidRPr="00B11E6D" w:rsidTr="00494AA8">
                        <w:tc>
                          <w:tcPr>
                            <w:tcW w:w="5387" w:type="dxa"/>
                          </w:tcPr>
                          <w:p w:rsidR="00B4198D" w:rsidRPr="00B11E6D" w:rsidRDefault="00B4198D" w:rsidP="00494AA8">
                            <w:pPr>
                              <w:ind w:left="142" w:hanging="142"/>
                            </w:pPr>
                          </w:p>
                        </w:tc>
                      </w:tr>
                    </w:tbl>
                    <w:p w:rsidR="005C422D" w:rsidRDefault="005C422D" w:rsidP="009F698D">
                      <w:pPr>
                        <w:rPr>
                          <w:sz w:val="16"/>
                          <w:szCs w:val="28"/>
                          <w:lang w:eastAsia="uk-UA"/>
                        </w:rPr>
                      </w:pPr>
                    </w:p>
                    <w:p w:rsidR="005C422D" w:rsidRPr="00B11E6D" w:rsidRDefault="005C422D" w:rsidP="009F698D">
                      <w:pPr>
                        <w:rPr>
                          <w:sz w:val="16"/>
                          <w:szCs w:val="28"/>
                          <w:lang w:eastAsia="uk-UA"/>
                        </w:rPr>
                      </w:pPr>
                    </w:p>
                    <w:p w:rsidR="00CC3C73" w:rsidRPr="00E33518" w:rsidRDefault="00CC3C73" w:rsidP="00CC3C73">
                      <w:pPr>
                        <w:rPr>
                          <w:rFonts w:ascii="Arial" w:hAnsi="Arial" w:cs="Arial"/>
                          <w:b/>
                          <w:sz w:val="14"/>
                          <w:szCs w:val="14"/>
                          <w:lang w:eastAsia="uk-UA"/>
                        </w:rPr>
                      </w:pPr>
                      <w:r w:rsidRPr="00E33518">
                        <w:rPr>
                          <w:rFonts w:ascii="Arial" w:hAnsi="Arial" w:cs="Arial"/>
                          <w:b/>
                          <w:sz w:val="14"/>
                          <w:szCs w:val="14"/>
                          <w:lang w:eastAsia="uk-UA"/>
                        </w:rPr>
                        <w:t xml:space="preserve">Председатель </w:t>
                      </w:r>
                      <w:r w:rsidR="002F26B5">
                        <w:rPr>
                          <w:rFonts w:ascii="Arial" w:hAnsi="Arial" w:cs="Arial"/>
                          <w:b/>
                          <w:sz w:val="14"/>
                          <w:szCs w:val="14"/>
                          <w:lang w:eastAsia="uk-UA"/>
                        </w:rPr>
                        <w:t>Правительства</w:t>
                      </w:r>
                    </w:p>
                    <w:p w:rsidR="00CC3C73" w:rsidRPr="00B11E6D" w:rsidRDefault="00CC3C73" w:rsidP="00CC3C73">
                      <w:pPr>
                        <w:rPr>
                          <w:sz w:val="22"/>
                          <w:szCs w:val="28"/>
                          <w:lang w:eastAsia="uk-UA"/>
                        </w:rPr>
                      </w:pPr>
                      <w:r w:rsidRPr="00E33518">
                        <w:rPr>
                          <w:rFonts w:ascii="Arial" w:hAnsi="Arial" w:cs="Arial"/>
                          <w:b/>
                          <w:sz w:val="14"/>
                          <w:szCs w:val="14"/>
                          <w:lang w:eastAsia="uk-UA"/>
                        </w:rPr>
                        <w:t>Луганской Народной Республики</w:t>
                      </w:r>
                      <w:r w:rsidRPr="00B11E6D">
                        <w:rPr>
                          <w:sz w:val="22"/>
                          <w:szCs w:val="28"/>
                          <w:lang w:eastAsia="uk-UA"/>
                        </w:rPr>
                        <w:t xml:space="preserve">   </w:t>
                      </w:r>
                      <w:r w:rsidR="00494AA8">
                        <w:rPr>
                          <w:sz w:val="22"/>
                          <w:szCs w:val="28"/>
                          <w:lang w:eastAsia="uk-UA"/>
                        </w:rPr>
                        <w:t xml:space="preserve"> </w:t>
                      </w:r>
                      <w:r w:rsidRPr="00B11E6D">
                        <w:rPr>
                          <w:sz w:val="22"/>
                          <w:szCs w:val="28"/>
                          <w:lang w:eastAsia="uk-UA"/>
                        </w:rPr>
                        <w:t>_______</w:t>
                      </w:r>
                      <w:r w:rsidR="00723CF9">
                        <w:rPr>
                          <w:sz w:val="22"/>
                          <w:szCs w:val="28"/>
                          <w:lang w:eastAsia="uk-UA"/>
                        </w:rPr>
                        <w:t>___</w:t>
                      </w:r>
                      <w:r w:rsidRPr="00B11E6D">
                        <w:rPr>
                          <w:sz w:val="22"/>
                          <w:szCs w:val="28"/>
                          <w:lang w:eastAsia="uk-UA"/>
                        </w:rPr>
                        <w:t xml:space="preserve">  __________</w:t>
                      </w:r>
                      <w:r w:rsidR="0043762B">
                        <w:rPr>
                          <w:sz w:val="22"/>
                          <w:szCs w:val="28"/>
                          <w:lang w:eastAsia="uk-UA"/>
                        </w:rPr>
                        <w:t>____</w:t>
                      </w:r>
                    </w:p>
                    <w:p w:rsidR="00CC3C73" w:rsidRPr="00B85C14" w:rsidRDefault="00CC3C73" w:rsidP="00CC3C73">
                      <w:pPr>
                        <w:rPr>
                          <w:rFonts w:ascii="Arial" w:hAnsi="Arial" w:cs="Arial"/>
                          <w:b/>
                          <w:sz w:val="14"/>
                          <w:szCs w:val="14"/>
                          <w:lang w:eastAsia="uk-UA"/>
                        </w:rPr>
                      </w:pPr>
                      <w:r w:rsidRPr="002112DA">
                        <w:rPr>
                          <w:rFonts w:ascii="Arial" w:hAnsi="Arial" w:cs="Arial"/>
                          <w:b/>
                          <w:sz w:val="14"/>
                          <w:szCs w:val="14"/>
                          <w:lang w:eastAsia="uk-UA"/>
                        </w:rPr>
                        <w:t>М.</w:t>
                      </w:r>
                      <w:r w:rsidR="002112DA" w:rsidRPr="002112DA">
                        <w:rPr>
                          <w:rFonts w:ascii="Arial" w:hAnsi="Arial" w:cs="Arial"/>
                          <w:b/>
                          <w:sz w:val="14"/>
                          <w:szCs w:val="14"/>
                          <w:lang w:eastAsia="uk-UA"/>
                        </w:rPr>
                        <w:t xml:space="preserve"> </w:t>
                      </w:r>
                      <w:r w:rsidRPr="002112DA">
                        <w:rPr>
                          <w:rFonts w:ascii="Arial" w:hAnsi="Arial" w:cs="Arial"/>
                          <w:b/>
                          <w:sz w:val="14"/>
                          <w:szCs w:val="14"/>
                          <w:lang w:eastAsia="uk-UA"/>
                        </w:rPr>
                        <w:t>П</w:t>
                      </w:r>
                      <w:r w:rsidRPr="00723CF9">
                        <w:rPr>
                          <w:rFonts w:ascii="Arial" w:hAnsi="Arial" w:cs="Arial"/>
                          <w:sz w:val="14"/>
                          <w:szCs w:val="14"/>
                          <w:lang w:eastAsia="uk-UA"/>
                        </w:rPr>
                        <w:t xml:space="preserve">.                     </w:t>
                      </w:r>
                      <w:r w:rsidR="005C422D" w:rsidRPr="00723CF9">
                        <w:rPr>
                          <w:rFonts w:ascii="Arial" w:hAnsi="Arial" w:cs="Arial"/>
                          <w:sz w:val="14"/>
                          <w:szCs w:val="14"/>
                          <w:lang w:eastAsia="uk-UA"/>
                        </w:rPr>
                        <w:t xml:space="preserve">  </w:t>
                      </w:r>
                      <w:r w:rsidR="00723CF9" w:rsidRPr="00723CF9">
                        <w:rPr>
                          <w:rFonts w:ascii="Arial" w:hAnsi="Arial" w:cs="Arial"/>
                          <w:sz w:val="14"/>
                          <w:szCs w:val="14"/>
                          <w:lang w:eastAsia="uk-UA"/>
                        </w:rPr>
                        <w:t xml:space="preserve">         </w:t>
                      </w:r>
                      <w:r w:rsidRPr="00723CF9">
                        <w:rPr>
                          <w:rFonts w:ascii="Arial" w:hAnsi="Arial" w:cs="Arial"/>
                          <w:sz w:val="14"/>
                          <w:szCs w:val="14"/>
                          <w:lang w:eastAsia="uk-UA"/>
                        </w:rPr>
                        <w:t xml:space="preserve">                                            </w:t>
                      </w:r>
                      <w:r w:rsidR="00723CF9">
                        <w:rPr>
                          <w:rFonts w:ascii="Arial" w:hAnsi="Arial" w:cs="Arial"/>
                          <w:sz w:val="14"/>
                          <w:szCs w:val="14"/>
                          <w:lang w:eastAsia="uk-UA"/>
                        </w:rPr>
                        <w:t xml:space="preserve">            </w:t>
                      </w:r>
                      <w:r w:rsidRPr="00723CF9">
                        <w:rPr>
                          <w:rFonts w:ascii="Arial" w:hAnsi="Arial" w:cs="Arial"/>
                          <w:sz w:val="14"/>
                          <w:szCs w:val="14"/>
                          <w:lang w:eastAsia="uk-UA"/>
                        </w:rPr>
                        <w:t xml:space="preserve"> </w:t>
                      </w:r>
                      <w:r w:rsidR="0043762B">
                        <w:rPr>
                          <w:rFonts w:ascii="Arial" w:hAnsi="Arial" w:cs="Arial"/>
                          <w:sz w:val="14"/>
                          <w:szCs w:val="14"/>
                          <w:lang w:eastAsia="uk-UA"/>
                        </w:rPr>
                        <w:t xml:space="preserve">     </w:t>
                      </w:r>
                      <w:r w:rsidRPr="00723CF9">
                        <w:rPr>
                          <w:rFonts w:ascii="Arial" w:hAnsi="Arial" w:cs="Arial"/>
                          <w:sz w:val="14"/>
                          <w:szCs w:val="14"/>
                          <w:lang w:eastAsia="uk-UA"/>
                        </w:rPr>
                        <w:t xml:space="preserve">       </w:t>
                      </w:r>
                      <w:r w:rsidRPr="00B85C14">
                        <w:rPr>
                          <w:rFonts w:ascii="Arial" w:hAnsi="Arial" w:cs="Arial"/>
                          <w:b/>
                          <w:sz w:val="14"/>
                          <w:szCs w:val="14"/>
                          <w:lang w:eastAsia="uk-UA"/>
                        </w:rPr>
                        <w:t>Ф.</w:t>
                      </w:r>
                      <w:r w:rsidR="000C5CA1" w:rsidRPr="002112DA">
                        <w:rPr>
                          <w:rFonts w:ascii="Arial" w:hAnsi="Arial" w:cs="Arial"/>
                          <w:b/>
                          <w:sz w:val="14"/>
                          <w:szCs w:val="14"/>
                          <w:lang w:eastAsia="uk-UA"/>
                        </w:rPr>
                        <w:t xml:space="preserve"> </w:t>
                      </w:r>
                      <w:r w:rsidRPr="00B85C14">
                        <w:rPr>
                          <w:rFonts w:ascii="Arial" w:hAnsi="Arial" w:cs="Arial"/>
                          <w:b/>
                          <w:sz w:val="14"/>
                          <w:szCs w:val="14"/>
                          <w:lang w:eastAsia="uk-UA"/>
                        </w:rPr>
                        <w:t>И.</w:t>
                      </w:r>
                      <w:r w:rsidR="000C5CA1" w:rsidRPr="002112DA">
                        <w:rPr>
                          <w:rFonts w:ascii="Arial" w:hAnsi="Arial" w:cs="Arial"/>
                          <w:b/>
                          <w:sz w:val="14"/>
                          <w:szCs w:val="14"/>
                          <w:lang w:eastAsia="uk-UA"/>
                        </w:rPr>
                        <w:t xml:space="preserve"> </w:t>
                      </w:r>
                      <w:r w:rsidRPr="00B85C14">
                        <w:rPr>
                          <w:rFonts w:ascii="Arial" w:hAnsi="Arial" w:cs="Arial"/>
                          <w:b/>
                          <w:sz w:val="14"/>
                          <w:szCs w:val="14"/>
                          <w:lang w:eastAsia="uk-UA"/>
                        </w:rPr>
                        <w:t>О.</w:t>
                      </w:r>
                    </w:p>
                    <w:p w:rsidR="00676E47" w:rsidRDefault="00676E47" w:rsidP="00CC3C73">
                      <w:pPr>
                        <w:rPr>
                          <w:sz w:val="22"/>
                          <w:szCs w:val="28"/>
                          <w:lang w:eastAsia="uk-U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51435</wp:posOffset>
                </wp:positionH>
                <wp:positionV relativeFrom="paragraph">
                  <wp:posOffset>63500</wp:posOffset>
                </wp:positionV>
                <wp:extent cx="3599815" cy="2339975"/>
                <wp:effectExtent l="13335" t="6350" r="6350" b="6350"/>
                <wp:wrapNone/>
                <wp:docPr id="2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99815" cy="2339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7276" w:rsidRPr="00B37276" w:rsidRDefault="002E2CDA" w:rsidP="00C81E6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</w:pPr>
                            <w:r w:rsidRPr="00B37276"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  <w:t xml:space="preserve">ГОСУДАРСТВЕННЫЙ КОМИТЕТ НАЛОГОВ И СБОРОВ </w:t>
                            </w:r>
                          </w:p>
                          <w:p w:rsidR="002E2CDA" w:rsidRPr="00B37276" w:rsidRDefault="002E2CDA" w:rsidP="00C81E6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</w:pPr>
                            <w:r w:rsidRPr="00B37276"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  <w:t>ЛУГАНСКОЙ НАРОДНОЙ РЕСПУБЛИКИ</w:t>
                            </w:r>
                          </w:p>
                          <w:p w:rsidR="00933C64" w:rsidRPr="00B37276" w:rsidRDefault="00933C64" w:rsidP="002E2CDA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2E2CDA" w:rsidRPr="00B37276" w:rsidRDefault="002E2CDA" w:rsidP="001512D8">
                            <w:pPr>
                              <w:ind w:left="2268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B37276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СЛУЖЕБНОЕ</w:t>
                            </w:r>
                          </w:p>
                          <w:p w:rsidR="002E2CDA" w:rsidRPr="00B37276" w:rsidRDefault="002E2CDA" w:rsidP="001512D8">
                            <w:pPr>
                              <w:ind w:left="2268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B37276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УДОСТОВЕРЕНИЕ</w:t>
                            </w:r>
                          </w:p>
                          <w:p w:rsidR="005C422D" w:rsidRPr="005C422D" w:rsidRDefault="005C422D" w:rsidP="001512D8">
                            <w:pPr>
                              <w:ind w:left="2268"/>
                              <w:jc w:val="center"/>
                              <w:rPr>
                                <w:sz w:val="4"/>
                              </w:rPr>
                            </w:pPr>
                          </w:p>
                          <w:p w:rsidR="002E2CDA" w:rsidRPr="00B37276" w:rsidRDefault="002E2CDA" w:rsidP="001512D8">
                            <w:pPr>
                              <w:spacing w:line="276" w:lineRule="auto"/>
                              <w:ind w:left="2268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B37276">
                              <w:rPr>
                                <w:b/>
                                <w:sz w:val="20"/>
                                <w:szCs w:val="20"/>
                              </w:rPr>
                              <w:t>Серия ____№______</w:t>
                            </w:r>
                          </w:p>
                          <w:p w:rsidR="00C81E6A" w:rsidRPr="00B11E6D" w:rsidRDefault="00C81E6A" w:rsidP="00C81E6A">
                            <w:pPr>
                              <w:ind w:left="2410" w:right="-21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676E47" w:rsidRPr="00B11E6D" w:rsidRDefault="00676E47" w:rsidP="00C81E6A">
                            <w:pPr>
                              <w:ind w:left="2410" w:right="-21"/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5C422D" w:rsidRDefault="005C422D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5C422D" w:rsidRDefault="005C422D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494AA8" w:rsidRDefault="00494AA8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494AA8" w:rsidRDefault="00494AA8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:rsidR="002E2CDA" w:rsidRPr="00D46EFA" w:rsidRDefault="002E2CDA">
                            <w:r w:rsidRPr="00B11E6D">
                              <w:t xml:space="preserve">                   </w:t>
                            </w:r>
                            <w:r w:rsidR="005C422D">
                              <w:t xml:space="preserve">         </w:t>
                            </w:r>
                            <w:r w:rsidRPr="00B11E6D">
                              <w:t xml:space="preserve">  </w:t>
                            </w:r>
                            <w:r w:rsidR="002A4514">
                              <w:t xml:space="preserve"> </w:t>
                            </w:r>
                            <w:r w:rsidRPr="00B11E6D">
                              <w:t xml:space="preserve"> </w:t>
                            </w:r>
                            <w:r w:rsidR="00CC3C73" w:rsidRPr="00B37276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М.</w:t>
                            </w:r>
                            <w:r w:rsidR="00B37276" w:rsidRPr="00B37276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CC3C73" w:rsidRPr="00B37276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П.</w:t>
                            </w:r>
                          </w:p>
                          <w:p w:rsidR="005C422D" w:rsidRPr="00B37276" w:rsidRDefault="005C422D">
                            <w:pPr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</w:p>
                          <w:p w:rsidR="002E2CDA" w:rsidRPr="00B37276" w:rsidRDefault="00C81E6A">
                            <w:pPr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B37276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В</w:t>
                            </w:r>
                            <w:r w:rsidR="009E0EED" w:rsidRPr="00B37276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ыдано</w:t>
                            </w:r>
                            <w:r w:rsidR="002E2CDA" w:rsidRPr="00B37276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 xml:space="preserve"> «__»____</w:t>
                            </w:r>
                            <w:r w:rsidR="00721B54" w:rsidRPr="00B37276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_</w:t>
                            </w:r>
                            <w:r w:rsidR="002E2CDA" w:rsidRPr="00B37276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20__г.</w:t>
                            </w:r>
                          </w:p>
                          <w:p w:rsidR="002E2CDA" w:rsidRPr="00B37276" w:rsidRDefault="009E0EED">
                            <w:pPr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B37276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Подлежит возврату при оставлении должности</w:t>
                            </w:r>
                          </w:p>
                          <w:p w:rsidR="002E2CDA" w:rsidRDefault="002E2CD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8" style="position:absolute;margin-left:4.05pt;margin-top:5pt;width:283.45pt;height:18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">
                <v:textbox>
                  <w:txbxContent>
                    <w:p w:rsidR="00B37276" w:rsidRPr="00B37276" w:rsidRDefault="002E2CDA" w:rsidP="00C81E6A">
                      <w:pPr>
                        <w:jc w:val="center"/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</w:pPr>
                      <w:r w:rsidRPr="00B37276"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  <w:t xml:space="preserve">ГОСУДАРСТВЕННЫЙ КОМИТЕТ НАЛОГОВ И СБОРОВ </w:t>
                      </w:r>
                    </w:p>
                    <w:p w:rsidR="002E2CDA" w:rsidRPr="00B37276" w:rsidRDefault="002E2CDA" w:rsidP="00C81E6A">
                      <w:pPr>
                        <w:jc w:val="center"/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</w:pPr>
                      <w:r w:rsidRPr="00B37276"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  <w:t>ЛУГАНСКОЙ НАРОДНОЙ РЕСПУБЛИКИ</w:t>
                      </w:r>
                    </w:p>
                    <w:p w:rsidR="00933C64" w:rsidRPr="00B37276" w:rsidRDefault="00933C64" w:rsidP="002E2CDA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2E2CDA" w:rsidRPr="00B37276" w:rsidRDefault="002E2CDA" w:rsidP="001512D8">
                      <w:pPr>
                        <w:ind w:left="2268"/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B37276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СЛУЖЕБНОЕ</w:t>
                      </w:r>
                    </w:p>
                    <w:p w:rsidR="002E2CDA" w:rsidRPr="00B37276" w:rsidRDefault="002E2CDA" w:rsidP="001512D8">
                      <w:pPr>
                        <w:ind w:left="2268"/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B37276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УДОСТОВЕРЕНИЕ</w:t>
                      </w:r>
                    </w:p>
                    <w:p w:rsidR="005C422D" w:rsidRPr="005C422D" w:rsidRDefault="005C422D" w:rsidP="001512D8">
                      <w:pPr>
                        <w:ind w:left="2268"/>
                        <w:jc w:val="center"/>
                        <w:rPr>
                          <w:sz w:val="4"/>
                        </w:rPr>
                      </w:pPr>
                    </w:p>
                    <w:p w:rsidR="002E2CDA" w:rsidRPr="00B37276" w:rsidRDefault="002E2CDA" w:rsidP="001512D8">
                      <w:pPr>
                        <w:spacing w:line="276" w:lineRule="auto"/>
                        <w:ind w:left="2268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B37276">
                        <w:rPr>
                          <w:b/>
                          <w:sz w:val="20"/>
                          <w:szCs w:val="20"/>
                        </w:rPr>
                        <w:t>Серия ____№______</w:t>
                      </w:r>
                    </w:p>
                    <w:p w:rsidR="00C81E6A" w:rsidRPr="00B11E6D" w:rsidRDefault="00C81E6A" w:rsidP="00C81E6A">
                      <w:pPr>
                        <w:ind w:left="2410" w:right="-21"/>
                        <w:jc w:val="center"/>
                        <w:rPr>
                          <w:sz w:val="14"/>
                          <w:szCs w:val="14"/>
                        </w:rPr>
                      </w:pPr>
                    </w:p>
                    <w:p w:rsidR="00676E47" w:rsidRPr="00B11E6D" w:rsidRDefault="00676E47" w:rsidP="00C81E6A">
                      <w:pPr>
                        <w:ind w:left="2410" w:right="-21"/>
                        <w:jc w:val="center"/>
                        <w:rPr>
                          <w:sz w:val="14"/>
                          <w:szCs w:val="14"/>
                        </w:rPr>
                      </w:pPr>
                    </w:p>
                    <w:p w:rsidR="005C422D" w:rsidRDefault="005C422D">
                      <w:pPr>
                        <w:rPr>
                          <w:sz w:val="14"/>
                          <w:szCs w:val="14"/>
                        </w:rPr>
                      </w:pPr>
                    </w:p>
                    <w:p w:rsidR="005C422D" w:rsidRDefault="005C422D">
                      <w:pPr>
                        <w:rPr>
                          <w:sz w:val="14"/>
                          <w:szCs w:val="14"/>
                        </w:rPr>
                      </w:pPr>
                    </w:p>
                    <w:p w:rsidR="00494AA8" w:rsidRDefault="00494AA8">
                      <w:pPr>
                        <w:rPr>
                          <w:sz w:val="14"/>
                          <w:szCs w:val="14"/>
                        </w:rPr>
                      </w:pPr>
                    </w:p>
                    <w:p w:rsidR="00494AA8" w:rsidRDefault="00494AA8">
                      <w:pPr>
                        <w:rPr>
                          <w:sz w:val="14"/>
                          <w:szCs w:val="14"/>
                        </w:rPr>
                      </w:pPr>
                    </w:p>
                    <w:p w:rsidR="002E2CDA" w:rsidRPr="00D46EFA" w:rsidRDefault="002E2CDA">
                      <w:r w:rsidRPr="00B11E6D">
                        <w:t xml:space="preserve">                   </w:t>
                      </w:r>
                      <w:r w:rsidR="005C422D">
                        <w:t xml:space="preserve">         </w:t>
                      </w:r>
                      <w:r w:rsidRPr="00B11E6D">
                        <w:t xml:space="preserve">  </w:t>
                      </w:r>
                      <w:r w:rsidR="002A4514">
                        <w:t xml:space="preserve"> </w:t>
                      </w:r>
                      <w:r w:rsidRPr="00B11E6D">
                        <w:t xml:space="preserve"> </w:t>
                      </w:r>
                      <w:r w:rsidR="00CC3C73" w:rsidRPr="00B37276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М.</w:t>
                      </w:r>
                      <w:r w:rsidR="00B37276" w:rsidRPr="00B37276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 xml:space="preserve"> </w:t>
                      </w:r>
                      <w:r w:rsidR="00CC3C73" w:rsidRPr="00B37276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П.</w:t>
                      </w:r>
                    </w:p>
                    <w:p w:rsidR="005C422D" w:rsidRPr="00B37276" w:rsidRDefault="005C422D">
                      <w:pPr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</w:p>
                    <w:p w:rsidR="002E2CDA" w:rsidRPr="00B37276" w:rsidRDefault="00C81E6A">
                      <w:pPr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B37276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В</w:t>
                      </w:r>
                      <w:r w:rsidR="009E0EED" w:rsidRPr="00B37276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ыдано</w:t>
                      </w:r>
                      <w:r w:rsidR="002E2CDA" w:rsidRPr="00B37276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 xml:space="preserve"> «__»____</w:t>
                      </w:r>
                      <w:r w:rsidR="00721B54" w:rsidRPr="00B37276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_</w:t>
                      </w:r>
                      <w:r w:rsidR="002E2CDA" w:rsidRPr="00B37276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20__г.</w:t>
                      </w:r>
                    </w:p>
                    <w:p w:rsidR="002E2CDA" w:rsidRPr="00B37276" w:rsidRDefault="009E0EED">
                      <w:pPr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B37276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Подлежит возврату при оставлении должности</w:t>
                      </w:r>
                    </w:p>
                    <w:p w:rsidR="002E2CDA" w:rsidRDefault="002E2CDA"/>
                  </w:txbxContent>
                </v:textbox>
              </v:rect>
            </w:pict>
          </mc:Fallback>
        </mc:AlternateContent>
      </w:r>
    </w:p>
    <w:p w:rsidR="00791DF3" w:rsidRPr="00B11E6D" w:rsidRDefault="00791DF3" w:rsidP="00892F3A">
      <w:pPr>
        <w:rPr>
          <w:sz w:val="28"/>
          <w:szCs w:val="28"/>
          <w:lang w:eastAsia="uk-UA"/>
        </w:rPr>
      </w:pPr>
    </w:p>
    <w:p w:rsidR="00791DF3" w:rsidRPr="00B11E6D" w:rsidRDefault="000B6A2D" w:rsidP="00892F3A">
      <w:pPr>
        <w:rPr>
          <w:sz w:val="28"/>
          <w:szCs w:val="28"/>
          <w:lang w:eastAsia="uk-UA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168275</wp:posOffset>
                </wp:positionH>
                <wp:positionV relativeFrom="paragraph">
                  <wp:posOffset>80645</wp:posOffset>
                </wp:positionV>
                <wp:extent cx="1080135" cy="1440180"/>
                <wp:effectExtent l="6350" t="13970" r="8890" b="12700"/>
                <wp:wrapNone/>
                <wp:docPr id="21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0135" cy="144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" o:spid="_x0000_s1026" style="position:absolute;margin-left:13.25pt;margin-top:6.35pt;width:85.05pt;height:113.4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"/>
            </w:pict>
          </mc:Fallback>
        </mc:AlternateContent>
      </w:r>
    </w:p>
    <w:p w:rsidR="00791DF3" w:rsidRPr="00B11E6D" w:rsidRDefault="00791DF3" w:rsidP="00892F3A">
      <w:pPr>
        <w:rPr>
          <w:sz w:val="28"/>
          <w:szCs w:val="28"/>
          <w:lang w:eastAsia="uk-UA"/>
        </w:rPr>
      </w:pPr>
    </w:p>
    <w:p w:rsidR="00791DF3" w:rsidRPr="00B11E6D" w:rsidRDefault="00791DF3" w:rsidP="00892F3A">
      <w:pPr>
        <w:rPr>
          <w:sz w:val="28"/>
          <w:szCs w:val="28"/>
          <w:lang w:eastAsia="uk-UA"/>
        </w:rPr>
      </w:pPr>
    </w:p>
    <w:p w:rsidR="00791DF3" w:rsidRPr="00B11E6D" w:rsidRDefault="00791DF3" w:rsidP="00892F3A">
      <w:pPr>
        <w:rPr>
          <w:sz w:val="28"/>
          <w:szCs w:val="28"/>
          <w:lang w:eastAsia="uk-UA"/>
        </w:rPr>
      </w:pPr>
    </w:p>
    <w:p w:rsidR="00791DF3" w:rsidRPr="00B11E6D" w:rsidRDefault="00791DF3" w:rsidP="00892F3A">
      <w:pPr>
        <w:rPr>
          <w:sz w:val="28"/>
          <w:szCs w:val="28"/>
          <w:lang w:eastAsia="uk-UA"/>
        </w:rPr>
      </w:pPr>
    </w:p>
    <w:p w:rsidR="00791DF3" w:rsidRPr="00B11E6D" w:rsidRDefault="00791DF3" w:rsidP="00892F3A">
      <w:pPr>
        <w:rPr>
          <w:sz w:val="28"/>
          <w:szCs w:val="28"/>
          <w:lang w:eastAsia="uk-UA"/>
        </w:rPr>
      </w:pPr>
    </w:p>
    <w:p w:rsidR="00791DF3" w:rsidRPr="00B11E6D" w:rsidRDefault="00791DF3" w:rsidP="00892F3A">
      <w:pPr>
        <w:rPr>
          <w:sz w:val="28"/>
          <w:szCs w:val="28"/>
          <w:lang w:eastAsia="uk-UA"/>
        </w:rPr>
      </w:pPr>
    </w:p>
    <w:p w:rsidR="002E2CDA" w:rsidRPr="00B11E6D" w:rsidRDefault="002E2CDA" w:rsidP="00892F3A">
      <w:pPr>
        <w:rPr>
          <w:sz w:val="28"/>
          <w:szCs w:val="28"/>
          <w:lang w:eastAsia="uk-UA"/>
        </w:rPr>
      </w:pPr>
    </w:p>
    <w:p w:rsidR="002E2CDA" w:rsidRPr="00B11E6D" w:rsidRDefault="002E2CDA" w:rsidP="00892F3A">
      <w:pPr>
        <w:rPr>
          <w:sz w:val="28"/>
          <w:szCs w:val="28"/>
          <w:lang w:eastAsia="uk-UA"/>
        </w:rPr>
      </w:pPr>
    </w:p>
    <w:p w:rsidR="002E2CDA" w:rsidRPr="00B11E6D" w:rsidRDefault="002E2CDA" w:rsidP="00892F3A">
      <w:pPr>
        <w:rPr>
          <w:sz w:val="28"/>
          <w:szCs w:val="28"/>
          <w:lang w:eastAsia="uk-UA"/>
        </w:rPr>
      </w:pPr>
    </w:p>
    <w:p w:rsidR="00791DF3" w:rsidRPr="00B11E6D" w:rsidRDefault="00791DF3" w:rsidP="00892F3A">
      <w:pPr>
        <w:rPr>
          <w:sz w:val="28"/>
          <w:szCs w:val="28"/>
          <w:lang w:eastAsia="uk-UA"/>
        </w:rPr>
      </w:pPr>
    </w:p>
    <w:p w:rsidR="00CC7872" w:rsidRPr="00B11E6D" w:rsidRDefault="00CC7872" w:rsidP="00892F3A">
      <w:pPr>
        <w:rPr>
          <w:sz w:val="28"/>
          <w:szCs w:val="28"/>
          <w:lang w:eastAsia="uk-UA"/>
        </w:rPr>
      </w:pPr>
    </w:p>
    <w:p w:rsidR="00CC7872" w:rsidRPr="00B11E6D" w:rsidRDefault="00CC7872" w:rsidP="00892F3A">
      <w:pPr>
        <w:rPr>
          <w:sz w:val="28"/>
          <w:szCs w:val="28"/>
          <w:lang w:eastAsia="uk-UA"/>
        </w:rPr>
      </w:pPr>
    </w:p>
    <w:p w:rsidR="002F26B5" w:rsidRPr="00143CEB" w:rsidRDefault="002F26B5" w:rsidP="002F26B5">
      <w:pPr>
        <w:jc w:val="both"/>
        <w:rPr>
          <w:sz w:val="28"/>
          <w:szCs w:val="28"/>
        </w:rPr>
      </w:pPr>
      <w:r w:rsidRPr="00143CEB">
        <w:rPr>
          <w:sz w:val="28"/>
          <w:szCs w:val="28"/>
        </w:rPr>
        <w:t xml:space="preserve">Руководитель </w:t>
      </w:r>
    </w:p>
    <w:p w:rsidR="002F26B5" w:rsidRPr="00143CEB" w:rsidRDefault="002F26B5" w:rsidP="002F26B5">
      <w:pPr>
        <w:jc w:val="both"/>
        <w:rPr>
          <w:sz w:val="28"/>
          <w:szCs w:val="28"/>
        </w:rPr>
      </w:pPr>
      <w:r w:rsidRPr="00143CEB">
        <w:rPr>
          <w:sz w:val="28"/>
          <w:szCs w:val="28"/>
        </w:rPr>
        <w:t>Аппарата Правительства</w:t>
      </w:r>
    </w:p>
    <w:p w:rsidR="002F26B5" w:rsidRPr="009A706E" w:rsidRDefault="002F26B5" w:rsidP="002F26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tLeast"/>
        <w:rPr>
          <w:sz w:val="28"/>
          <w:szCs w:val="20"/>
          <w:lang w:eastAsia="uk-UA"/>
        </w:rPr>
      </w:pPr>
      <w:r w:rsidRPr="00143CEB">
        <w:rPr>
          <w:sz w:val="28"/>
          <w:szCs w:val="28"/>
        </w:rPr>
        <w:t xml:space="preserve">Луганской Народной Республики                                                                                                          </w:t>
      </w:r>
      <w:r>
        <w:rPr>
          <w:sz w:val="28"/>
          <w:szCs w:val="28"/>
        </w:rPr>
        <w:t xml:space="preserve">        </w:t>
      </w:r>
      <w:r w:rsidRPr="00143CEB">
        <w:rPr>
          <w:sz w:val="28"/>
          <w:szCs w:val="28"/>
        </w:rPr>
        <w:t xml:space="preserve"> А. И. </w:t>
      </w:r>
      <w:proofErr w:type="spellStart"/>
      <w:r w:rsidRPr="00143CEB">
        <w:rPr>
          <w:sz w:val="28"/>
          <w:szCs w:val="28"/>
        </w:rPr>
        <w:t>Сумцов</w:t>
      </w:r>
      <w:proofErr w:type="spellEnd"/>
    </w:p>
    <w:p w:rsidR="00892F3A" w:rsidRPr="00B11E6D" w:rsidRDefault="00892F3A" w:rsidP="00471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uk-UA"/>
        </w:rPr>
      </w:pPr>
    </w:p>
    <w:p w:rsidR="00C81E6A" w:rsidRPr="00B11E6D" w:rsidRDefault="00C81E6A" w:rsidP="00C81E6A">
      <w:pPr>
        <w:pStyle w:val="20"/>
        <w:shd w:val="clear" w:color="auto" w:fill="auto"/>
        <w:spacing w:line="276" w:lineRule="auto"/>
        <w:ind w:left="9639"/>
        <w:jc w:val="left"/>
      </w:pPr>
    </w:p>
    <w:p w:rsidR="00C81E6A" w:rsidRPr="00B11E6D" w:rsidRDefault="00C81E6A" w:rsidP="00C81E6A">
      <w:pPr>
        <w:pStyle w:val="20"/>
        <w:shd w:val="clear" w:color="auto" w:fill="auto"/>
        <w:spacing w:line="276" w:lineRule="auto"/>
        <w:ind w:left="9639"/>
        <w:jc w:val="left"/>
      </w:pPr>
    </w:p>
    <w:sectPr w:rsidR="00C81E6A" w:rsidRPr="00B11E6D" w:rsidSect="00475B89">
      <w:footerReference w:type="default" r:id="rId9"/>
      <w:headerReference w:type="first" r:id="rId10"/>
      <w:pgSz w:w="16838" w:h="11906" w:orient="landscape"/>
      <w:pgMar w:top="1701" w:right="962" w:bottom="567" w:left="1134" w:header="709" w:footer="709" w:gutter="0"/>
      <w:pgNumType w:start="2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1E84" w:rsidRDefault="00051E84" w:rsidP="001A72FE">
      <w:r>
        <w:separator/>
      </w:r>
    </w:p>
  </w:endnote>
  <w:endnote w:type="continuationSeparator" w:id="0">
    <w:p w:rsidR="00051E84" w:rsidRDefault="00051E84" w:rsidP="001A7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72FE" w:rsidRDefault="001A72FE">
    <w:pPr>
      <w:pStyle w:val="a8"/>
      <w:jc w:val="right"/>
    </w:pPr>
  </w:p>
  <w:p w:rsidR="001A72FE" w:rsidRDefault="001A72F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1E84" w:rsidRDefault="00051E84" w:rsidP="001A72FE">
      <w:r>
        <w:separator/>
      </w:r>
    </w:p>
  </w:footnote>
  <w:footnote w:type="continuationSeparator" w:id="0">
    <w:p w:rsidR="00051E84" w:rsidRDefault="00051E84" w:rsidP="001A72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4BA3" w:rsidRDefault="009F4BA3">
    <w:pPr>
      <w:pStyle w:val="a6"/>
    </w:pPr>
  </w:p>
  <w:p w:rsidR="00475B89" w:rsidRDefault="00475B89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45B41"/>
    <w:multiLevelType w:val="hybridMultilevel"/>
    <w:tmpl w:val="370E9E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545118C"/>
    <w:multiLevelType w:val="multilevel"/>
    <w:tmpl w:val="4A5AF620"/>
    <w:lvl w:ilvl="0">
      <w:start w:val="19"/>
      <w:numFmt w:val="decimal"/>
      <w:lvlText w:val="%1"/>
      <w:lvlJc w:val="left"/>
      <w:pPr>
        <w:ind w:left="525" w:hanging="525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2">
    <w:nsid w:val="2D3A573F"/>
    <w:multiLevelType w:val="hybridMultilevel"/>
    <w:tmpl w:val="64687CB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1FB219F"/>
    <w:multiLevelType w:val="hybridMultilevel"/>
    <w:tmpl w:val="64687CB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E6D191F"/>
    <w:multiLevelType w:val="hybridMultilevel"/>
    <w:tmpl w:val="64687CB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09A1DBC"/>
    <w:multiLevelType w:val="multilevel"/>
    <w:tmpl w:val="3A8ED4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1230"/>
        </w:tabs>
        <w:ind w:left="1230" w:hanging="87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30"/>
        </w:tabs>
        <w:ind w:left="1230" w:hanging="87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abstractNum w:abstractNumId="6">
    <w:nsid w:val="44890691"/>
    <w:multiLevelType w:val="hybridMultilevel"/>
    <w:tmpl w:val="64687CB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63F67FD"/>
    <w:multiLevelType w:val="hybridMultilevel"/>
    <w:tmpl w:val="64687CB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5BE55D6"/>
    <w:multiLevelType w:val="hybridMultilevel"/>
    <w:tmpl w:val="64687CB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6502DBE"/>
    <w:multiLevelType w:val="hybridMultilevel"/>
    <w:tmpl w:val="64687CB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3"/>
  </w:num>
  <w:num w:numId="5">
    <w:abstractNumId w:val="9"/>
  </w:num>
  <w:num w:numId="6">
    <w:abstractNumId w:val="6"/>
  </w:num>
  <w:num w:numId="7">
    <w:abstractNumId w:val="2"/>
  </w:num>
  <w:num w:numId="8">
    <w:abstractNumId w:val="0"/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449"/>
    <w:rsid w:val="000052D5"/>
    <w:rsid w:val="00013B07"/>
    <w:rsid w:val="00042950"/>
    <w:rsid w:val="00051E84"/>
    <w:rsid w:val="00054593"/>
    <w:rsid w:val="00057D3C"/>
    <w:rsid w:val="00084D16"/>
    <w:rsid w:val="00097F47"/>
    <w:rsid w:val="000A4EEB"/>
    <w:rsid w:val="000B4AE2"/>
    <w:rsid w:val="000B6A2D"/>
    <w:rsid w:val="000B715D"/>
    <w:rsid w:val="000C025C"/>
    <w:rsid w:val="000C5CA1"/>
    <w:rsid w:val="000D327D"/>
    <w:rsid w:val="0010131D"/>
    <w:rsid w:val="00121312"/>
    <w:rsid w:val="00130F05"/>
    <w:rsid w:val="00137C8B"/>
    <w:rsid w:val="001512D8"/>
    <w:rsid w:val="0015753D"/>
    <w:rsid w:val="001603AC"/>
    <w:rsid w:val="00170958"/>
    <w:rsid w:val="001717E5"/>
    <w:rsid w:val="00186AF1"/>
    <w:rsid w:val="00190ADA"/>
    <w:rsid w:val="00195BBA"/>
    <w:rsid w:val="001A01F6"/>
    <w:rsid w:val="001A72FE"/>
    <w:rsid w:val="001A7F9A"/>
    <w:rsid w:val="001B6CF6"/>
    <w:rsid w:val="001C12E2"/>
    <w:rsid w:val="001D181E"/>
    <w:rsid w:val="001D6C4A"/>
    <w:rsid w:val="001E498B"/>
    <w:rsid w:val="001E7093"/>
    <w:rsid w:val="002112DA"/>
    <w:rsid w:val="002235F3"/>
    <w:rsid w:val="00250734"/>
    <w:rsid w:val="002540EC"/>
    <w:rsid w:val="002618F8"/>
    <w:rsid w:val="00262A5B"/>
    <w:rsid w:val="00270CA9"/>
    <w:rsid w:val="00273186"/>
    <w:rsid w:val="00277349"/>
    <w:rsid w:val="00290259"/>
    <w:rsid w:val="00292988"/>
    <w:rsid w:val="002A4514"/>
    <w:rsid w:val="002A564A"/>
    <w:rsid w:val="002A72BA"/>
    <w:rsid w:val="002A7BDD"/>
    <w:rsid w:val="002B79B7"/>
    <w:rsid w:val="002D7EC4"/>
    <w:rsid w:val="002E2CDA"/>
    <w:rsid w:val="002F26B5"/>
    <w:rsid w:val="002F6231"/>
    <w:rsid w:val="003010D0"/>
    <w:rsid w:val="00301F59"/>
    <w:rsid w:val="0032251F"/>
    <w:rsid w:val="00322937"/>
    <w:rsid w:val="00330D5C"/>
    <w:rsid w:val="003429C2"/>
    <w:rsid w:val="00367B2D"/>
    <w:rsid w:val="00373459"/>
    <w:rsid w:val="00375287"/>
    <w:rsid w:val="0038143D"/>
    <w:rsid w:val="003B0B00"/>
    <w:rsid w:val="003B351E"/>
    <w:rsid w:val="003C75CC"/>
    <w:rsid w:val="003D29AD"/>
    <w:rsid w:val="003D4DC4"/>
    <w:rsid w:val="003F05F2"/>
    <w:rsid w:val="003F5618"/>
    <w:rsid w:val="00404F2C"/>
    <w:rsid w:val="00406D70"/>
    <w:rsid w:val="00422482"/>
    <w:rsid w:val="0043762B"/>
    <w:rsid w:val="00441DF2"/>
    <w:rsid w:val="00443E62"/>
    <w:rsid w:val="00446D17"/>
    <w:rsid w:val="00456D13"/>
    <w:rsid w:val="00465FCA"/>
    <w:rsid w:val="00471115"/>
    <w:rsid w:val="00475B89"/>
    <w:rsid w:val="004765AD"/>
    <w:rsid w:val="00494AA8"/>
    <w:rsid w:val="004A2388"/>
    <w:rsid w:val="004B21C4"/>
    <w:rsid w:val="004C7701"/>
    <w:rsid w:val="004D22DE"/>
    <w:rsid w:val="004E5B1D"/>
    <w:rsid w:val="004F634B"/>
    <w:rsid w:val="00515E92"/>
    <w:rsid w:val="00524BB7"/>
    <w:rsid w:val="0052659F"/>
    <w:rsid w:val="00537E45"/>
    <w:rsid w:val="00570AD8"/>
    <w:rsid w:val="00574480"/>
    <w:rsid w:val="005909AE"/>
    <w:rsid w:val="005922E5"/>
    <w:rsid w:val="005B0273"/>
    <w:rsid w:val="005C422D"/>
    <w:rsid w:val="005D2B19"/>
    <w:rsid w:val="005D3249"/>
    <w:rsid w:val="005F1206"/>
    <w:rsid w:val="005F3B67"/>
    <w:rsid w:val="00602F91"/>
    <w:rsid w:val="0061051F"/>
    <w:rsid w:val="006156E2"/>
    <w:rsid w:val="006224CA"/>
    <w:rsid w:val="00632DE2"/>
    <w:rsid w:val="0065022B"/>
    <w:rsid w:val="006540DC"/>
    <w:rsid w:val="00654523"/>
    <w:rsid w:val="00655E9C"/>
    <w:rsid w:val="00662F2C"/>
    <w:rsid w:val="00676E47"/>
    <w:rsid w:val="00686AD0"/>
    <w:rsid w:val="00696E82"/>
    <w:rsid w:val="006A24FB"/>
    <w:rsid w:val="006D6B3D"/>
    <w:rsid w:val="006E41C1"/>
    <w:rsid w:val="006E4D77"/>
    <w:rsid w:val="007023A5"/>
    <w:rsid w:val="007038AF"/>
    <w:rsid w:val="00704198"/>
    <w:rsid w:val="00721B54"/>
    <w:rsid w:val="00723834"/>
    <w:rsid w:val="00723CF9"/>
    <w:rsid w:val="00726F4D"/>
    <w:rsid w:val="007551C9"/>
    <w:rsid w:val="0075738A"/>
    <w:rsid w:val="00774E64"/>
    <w:rsid w:val="0078578F"/>
    <w:rsid w:val="00791DF3"/>
    <w:rsid w:val="00792FFB"/>
    <w:rsid w:val="007949A1"/>
    <w:rsid w:val="007B1FE5"/>
    <w:rsid w:val="007B5AC1"/>
    <w:rsid w:val="007D2DBF"/>
    <w:rsid w:val="007E0933"/>
    <w:rsid w:val="007E3914"/>
    <w:rsid w:val="007E75BA"/>
    <w:rsid w:val="007E7724"/>
    <w:rsid w:val="008034B3"/>
    <w:rsid w:val="00817C21"/>
    <w:rsid w:val="00820D57"/>
    <w:rsid w:val="0082405B"/>
    <w:rsid w:val="00824977"/>
    <w:rsid w:val="00831A09"/>
    <w:rsid w:val="008906FF"/>
    <w:rsid w:val="00892F3A"/>
    <w:rsid w:val="008A66FC"/>
    <w:rsid w:val="008A6769"/>
    <w:rsid w:val="008B0AE5"/>
    <w:rsid w:val="008E2652"/>
    <w:rsid w:val="008F4449"/>
    <w:rsid w:val="00914EAD"/>
    <w:rsid w:val="009302A3"/>
    <w:rsid w:val="00933C64"/>
    <w:rsid w:val="00945C57"/>
    <w:rsid w:val="00965AD5"/>
    <w:rsid w:val="00974BBA"/>
    <w:rsid w:val="009878CE"/>
    <w:rsid w:val="00994C25"/>
    <w:rsid w:val="009A1E1B"/>
    <w:rsid w:val="009A34D1"/>
    <w:rsid w:val="009B7931"/>
    <w:rsid w:val="009D281A"/>
    <w:rsid w:val="009E0EED"/>
    <w:rsid w:val="009F4BA3"/>
    <w:rsid w:val="009F4FA6"/>
    <w:rsid w:val="009F698D"/>
    <w:rsid w:val="00A14996"/>
    <w:rsid w:val="00A15731"/>
    <w:rsid w:val="00A22DF9"/>
    <w:rsid w:val="00A24BF1"/>
    <w:rsid w:val="00A26B69"/>
    <w:rsid w:val="00A35499"/>
    <w:rsid w:val="00A37293"/>
    <w:rsid w:val="00A55AA3"/>
    <w:rsid w:val="00A56F1A"/>
    <w:rsid w:val="00A65968"/>
    <w:rsid w:val="00A94CBF"/>
    <w:rsid w:val="00AB4B05"/>
    <w:rsid w:val="00AF1F5A"/>
    <w:rsid w:val="00AF43F7"/>
    <w:rsid w:val="00AF6D2F"/>
    <w:rsid w:val="00B03EE0"/>
    <w:rsid w:val="00B11E6D"/>
    <w:rsid w:val="00B141DD"/>
    <w:rsid w:val="00B16597"/>
    <w:rsid w:val="00B22455"/>
    <w:rsid w:val="00B232C6"/>
    <w:rsid w:val="00B37276"/>
    <w:rsid w:val="00B4198D"/>
    <w:rsid w:val="00B44936"/>
    <w:rsid w:val="00B63707"/>
    <w:rsid w:val="00B673BD"/>
    <w:rsid w:val="00B72014"/>
    <w:rsid w:val="00B720B2"/>
    <w:rsid w:val="00B734EB"/>
    <w:rsid w:val="00B83B1B"/>
    <w:rsid w:val="00B84EC5"/>
    <w:rsid w:val="00B85C14"/>
    <w:rsid w:val="00B85DDF"/>
    <w:rsid w:val="00BB2459"/>
    <w:rsid w:val="00BB4C83"/>
    <w:rsid w:val="00BB6082"/>
    <w:rsid w:val="00BC000E"/>
    <w:rsid w:val="00BD6869"/>
    <w:rsid w:val="00BF4374"/>
    <w:rsid w:val="00C004AF"/>
    <w:rsid w:val="00C052C9"/>
    <w:rsid w:val="00C17FDA"/>
    <w:rsid w:val="00C26F36"/>
    <w:rsid w:val="00C35ACC"/>
    <w:rsid w:val="00C462D4"/>
    <w:rsid w:val="00C477FB"/>
    <w:rsid w:val="00C47A62"/>
    <w:rsid w:val="00C504E8"/>
    <w:rsid w:val="00C53F38"/>
    <w:rsid w:val="00C54838"/>
    <w:rsid w:val="00C81E6A"/>
    <w:rsid w:val="00C86890"/>
    <w:rsid w:val="00C922E1"/>
    <w:rsid w:val="00C96B3C"/>
    <w:rsid w:val="00CA742C"/>
    <w:rsid w:val="00CA7824"/>
    <w:rsid w:val="00CC1BB5"/>
    <w:rsid w:val="00CC2871"/>
    <w:rsid w:val="00CC33F5"/>
    <w:rsid w:val="00CC3C73"/>
    <w:rsid w:val="00CC7872"/>
    <w:rsid w:val="00CE650F"/>
    <w:rsid w:val="00CE6A19"/>
    <w:rsid w:val="00CE7CF6"/>
    <w:rsid w:val="00D24085"/>
    <w:rsid w:val="00D25DC7"/>
    <w:rsid w:val="00D25E94"/>
    <w:rsid w:val="00D46EFA"/>
    <w:rsid w:val="00D5000E"/>
    <w:rsid w:val="00D54B8B"/>
    <w:rsid w:val="00D961B9"/>
    <w:rsid w:val="00DA11F4"/>
    <w:rsid w:val="00DB7835"/>
    <w:rsid w:val="00DC0F31"/>
    <w:rsid w:val="00DC1F4A"/>
    <w:rsid w:val="00DD475C"/>
    <w:rsid w:val="00DE7742"/>
    <w:rsid w:val="00E31899"/>
    <w:rsid w:val="00E33518"/>
    <w:rsid w:val="00E34174"/>
    <w:rsid w:val="00E53FE5"/>
    <w:rsid w:val="00E55520"/>
    <w:rsid w:val="00E57FC6"/>
    <w:rsid w:val="00E85DB7"/>
    <w:rsid w:val="00E92897"/>
    <w:rsid w:val="00E92A40"/>
    <w:rsid w:val="00E9653D"/>
    <w:rsid w:val="00EA3495"/>
    <w:rsid w:val="00EC5668"/>
    <w:rsid w:val="00EE7B4D"/>
    <w:rsid w:val="00F1285D"/>
    <w:rsid w:val="00F36889"/>
    <w:rsid w:val="00F55A47"/>
    <w:rsid w:val="00FD064F"/>
    <w:rsid w:val="00FE4C1D"/>
    <w:rsid w:val="00FF3B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2D4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618F8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val="uk-UA" w:eastAsia="uk-UA"/>
    </w:rPr>
  </w:style>
  <w:style w:type="character" w:customStyle="1" w:styleId="blk">
    <w:name w:val="blk"/>
    <w:basedOn w:val="a0"/>
    <w:rsid w:val="00471115"/>
    <w:rPr>
      <w:rFonts w:cs="Times New Roman"/>
    </w:rPr>
  </w:style>
  <w:style w:type="character" w:customStyle="1" w:styleId="2">
    <w:name w:val="Основной текст (2)_"/>
    <w:link w:val="20"/>
    <w:locked/>
    <w:rsid w:val="00C81E6A"/>
    <w:rPr>
      <w:sz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81E6A"/>
    <w:pPr>
      <w:widowControl w:val="0"/>
      <w:shd w:val="clear" w:color="auto" w:fill="FFFFFF"/>
      <w:spacing w:line="643" w:lineRule="exact"/>
      <w:jc w:val="both"/>
    </w:pPr>
    <w:rPr>
      <w:sz w:val="28"/>
      <w:szCs w:val="28"/>
    </w:rPr>
  </w:style>
  <w:style w:type="table" w:styleId="a3">
    <w:name w:val="Table Grid"/>
    <w:basedOn w:val="a1"/>
    <w:uiPriority w:val="59"/>
    <w:rsid w:val="00933C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22DF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2DF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1A72F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A72FE"/>
    <w:rPr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1A72F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A72F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2D4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618F8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val="uk-UA" w:eastAsia="uk-UA"/>
    </w:rPr>
  </w:style>
  <w:style w:type="character" w:customStyle="1" w:styleId="blk">
    <w:name w:val="blk"/>
    <w:basedOn w:val="a0"/>
    <w:rsid w:val="00471115"/>
    <w:rPr>
      <w:rFonts w:cs="Times New Roman"/>
    </w:rPr>
  </w:style>
  <w:style w:type="character" w:customStyle="1" w:styleId="2">
    <w:name w:val="Основной текст (2)_"/>
    <w:link w:val="20"/>
    <w:locked/>
    <w:rsid w:val="00C81E6A"/>
    <w:rPr>
      <w:sz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81E6A"/>
    <w:pPr>
      <w:widowControl w:val="0"/>
      <w:shd w:val="clear" w:color="auto" w:fill="FFFFFF"/>
      <w:spacing w:line="643" w:lineRule="exact"/>
      <w:jc w:val="both"/>
    </w:pPr>
    <w:rPr>
      <w:sz w:val="28"/>
      <w:szCs w:val="28"/>
    </w:rPr>
  </w:style>
  <w:style w:type="table" w:styleId="a3">
    <w:name w:val="Table Grid"/>
    <w:basedOn w:val="a1"/>
    <w:uiPriority w:val="59"/>
    <w:rsid w:val="00933C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22DF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2DF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1A72F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A72FE"/>
    <w:rPr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1A72F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A72F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1256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6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6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D76CA7-B71B-43B1-BB07-AA5D33E64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2</Pages>
  <Words>108</Words>
  <Characters>618</Characters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2021-12-14T08:19:00Z</cp:lastPrinted>
  <dcterms:created xsi:type="dcterms:W3CDTF">2021-12-08T09:29:00Z</dcterms:created>
  <dcterms:modified xsi:type="dcterms:W3CDTF">2022-03-07T14:18:00Z</dcterms:modified>
</cp:coreProperties>
</file>