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45" w:rsidRPr="00D6090C" w:rsidRDefault="002A3A45" w:rsidP="002A3A45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Приложение</w:t>
      </w:r>
    </w:p>
    <w:p w:rsidR="002A3A45" w:rsidRPr="00D6090C" w:rsidRDefault="002A3A45" w:rsidP="002A3A45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 </w:t>
      </w:r>
      <w:r w:rsidR="00B22D2C"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остановлению Правительства </w:t>
      </w:r>
    </w:p>
    <w:p w:rsidR="002A3A45" w:rsidRPr="00D6090C" w:rsidRDefault="002A3A45" w:rsidP="002A3A45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Луганской Народной Республики </w:t>
      </w:r>
    </w:p>
    <w:p w:rsidR="00417573" w:rsidRPr="00D6090C" w:rsidRDefault="00417573" w:rsidP="00417573">
      <w:pPr>
        <w:tabs>
          <w:tab w:val="left" w:pos="6411"/>
        </w:tabs>
        <w:ind w:left="439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от «</w:t>
      </w:r>
      <w:r w:rsidR="00C73E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</w:t>
      </w:r>
      <w:r w:rsidR="007168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C73E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марта </w:t>
      </w:r>
      <w:r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202</w:t>
      </w:r>
      <w:r w:rsidR="00571FDE"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22D2C"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года </w:t>
      </w:r>
      <w:r w:rsidRPr="00D60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№ </w:t>
      </w:r>
      <w:r w:rsidR="002346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176</w:t>
      </w:r>
      <w:bookmarkStart w:id="0" w:name="_GoBack"/>
      <w:bookmarkEnd w:id="0"/>
      <w:r w:rsidR="00C73E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/22</w:t>
      </w:r>
    </w:p>
    <w:p w:rsidR="002A3A45" w:rsidRPr="00D6090C" w:rsidRDefault="002A3A45" w:rsidP="002A3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04EA8" w:rsidRPr="00D6090C" w:rsidRDefault="00204EA8" w:rsidP="00204EA8">
      <w:pPr>
        <w:tabs>
          <w:tab w:val="left" w:pos="55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</w:t>
      </w:r>
      <w:r w:rsidR="00417573"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="00417573"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</w:t>
      </w:r>
      <w:r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A38F7" w:rsidRPr="00D6090C" w:rsidRDefault="00204EA8" w:rsidP="00204EA8">
      <w:pPr>
        <w:tabs>
          <w:tab w:val="left" w:pos="559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жизненно необходимых и важнейших лекарственных препаратов</w:t>
      </w:r>
      <w:r w:rsidR="00B22D2C"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для медицинского применения </w:t>
      </w:r>
      <w:r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202</w:t>
      </w:r>
      <w:r w:rsidR="00571FDE"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Pr="00D60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год</w:t>
      </w:r>
    </w:p>
    <w:p w:rsidR="00BC18D2" w:rsidRPr="00D6090C" w:rsidRDefault="00BC18D2" w:rsidP="002A3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4"/>
        <w:gridCol w:w="4394"/>
        <w:gridCol w:w="7938"/>
      </w:tblGrid>
      <w:tr w:rsidR="00275DCD" w:rsidRPr="00D6090C" w:rsidTr="00414EE6">
        <w:tc>
          <w:tcPr>
            <w:tcW w:w="807" w:type="pct"/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 АТХ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классификация</w:t>
            </w:r>
          </w:p>
        </w:tc>
        <w:tc>
          <w:tcPr>
            <w:tcW w:w="1494" w:type="pct"/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Лекарственные препараты</w:t>
            </w:r>
          </w:p>
        </w:tc>
        <w:tc>
          <w:tcPr>
            <w:tcW w:w="2699" w:type="pct"/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Лекарственные формы</w:t>
            </w:r>
          </w:p>
        </w:tc>
      </w:tr>
    </w:tbl>
    <w:p w:rsidR="002A3A45" w:rsidRPr="00D6090C" w:rsidRDefault="002A3A45" w:rsidP="002A3A45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1418"/>
        <w:gridCol w:w="4394"/>
        <w:gridCol w:w="7938"/>
      </w:tblGrid>
      <w:tr w:rsidR="00275DCD" w:rsidRPr="00D6090C" w:rsidTr="00414EE6">
        <w:trPr>
          <w:tblHeader/>
        </w:trPr>
        <w:tc>
          <w:tcPr>
            <w:tcW w:w="807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A3A45" w:rsidRPr="00D6090C" w:rsidRDefault="002A3A45" w:rsidP="002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94" w:type="pct"/>
            <w:shd w:val="clear" w:color="auto" w:fill="FFFFFF"/>
          </w:tcPr>
          <w:p w:rsidR="002A3A45" w:rsidRPr="00D6090C" w:rsidRDefault="002A3A45" w:rsidP="002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699" w:type="pct"/>
            <w:shd w:val="clear" w:color="auto" w:fill="FFFFFF"/>
          </w:tcPr>
          <w:p w:rsidR="002A3A45" w:rsidRPr="00D6090C" w:rsidRDefault="002A3A45" w:rsidP="002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</w:t>
            </w:r>
          </w:p>
        </w:tc>
      </w:tr>
      <w:tr w:rsidR="002A3A45" w:rsidRPr="00D6090C" w:rsidTr="00550DEF">
        <w:tc>
          <w:tcPr>
            <w:tcW w:w="5000" w:type="pct"/>
            <w:gridSpan w:val="4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A3A45" w:rsidRPr="00D6090C" w:rsidRDefault="002A3A45" w:rsidP="00042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A. Пищеварительный тракт и обмен веществ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заболеваний, связанных с нарушением кислотности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B6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A02BA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препараты для лечения язвенной болезни желудка и двенадцатиперстной кишки </w:t>
            </w:r>
            <w:r w:rsidR="00541B3A"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 гастроэзофагальной рефлюксной болезни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блокаторы Н2-гистаминовых рецепторов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ранитидин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фамотидин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A02BC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протонового насоса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омепразол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кишечнорастворимые;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эзомепразол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лиофилизат для приготовления раствора </w:t>
            </w:r>
            <w:r w:rsidR="001866F8" w:rsidRPr="00D609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внутривенного введения</w:t>
            </w:r>
            <w:r w:rsidR="001866F8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1866F8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</w:t>
            </w:r>
            <w:r w:rsidR="001866F8" w:rsidRPr="00D609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оримой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A02BX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препараты для лечения язвенной болезни желудка и двенадцатиперстной кишки </w:t>
            </w:r>
            <w:r w:rsidR="0017494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гастроэзофагальной рефлюксной болезни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висмута трикалия дицитрат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препараты для лечения функциональных нарушений кишечника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синтетические антихолинергические средства, эфиры с третичной аминогруппой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мебеверин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пролонгированным высвобождением;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пролонгированным высвобождением,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платифиллин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папаверин и его производные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дротаверин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алкалоиды белладонны, третичные амины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атропин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A03FA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стимуляторы моторики желудочно-кишечного тракта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метоклопрамид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A04.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противорвотные препараты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A04AA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противорвотные препараты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блокаторы серотониновых 5HT3-рецепторов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ондансетрон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</w:t>
            </w:r>
            <w:r w:rsidR="00AA38F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сироп;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ректальные;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A05.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печени и желчевыводящих путей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A05AA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желчевыводящих путей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препараты желчных кислот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урсодезоксихолевая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суспензия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A05BA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печени, липотропные средства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фосфолипиды + глицирризиновая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внутривенного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янтарная кислота + меглумин + инозин + метионин + никотинамид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A06.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слабительные средства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A06AB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слабительные средства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бисакодил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ректальные;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сахарной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сеннозиды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 B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A06AD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осмотические слабительные средства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лактулоза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макрогол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приема внутрь </w:t>
            </w:r>
            <w:r w:rsidR="0017494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(для детей)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противодиарейные, кишечные противовоспалительные и противомикробные препараты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адсорбирующие кишечные препараты другие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смектит диоктаэдрический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A07DA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снижающие моторику желудочно-кишечного тракта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лоперамид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для рассасывания;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жевательные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A07EC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кишечные противовоспалительные препараты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аминосалициловая кислота и аналогичные препараты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месалазин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суппозитории ректальные; </w:t>
            </w:r>
            <w:r w:rsidR="00AA38F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ректальная;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 кишечнорастворимые </w:t>
            </w:r>
            <w:r w:rsidR="00AA38F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пролонгированным высвобождением,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пролонгированным высвобождением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сульфасалазин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кишечнорастворимой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A07FA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противодиарейные микроорганизмы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бифидобактерии бифидум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лиофилизат для приготовления раствора для приема внутрь </w:t>
            </w:r>
            <w:r w:rsidR="0017494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местного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лиофилизат для приготовления суспензии для приема внутрь </w:t>
            </w:r>
            <w:r w:rsidR="0017494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местного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приема внутрь и местного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вагинальные и ректальные;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A09.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A09AA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панкреатин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гранулы и капсулы кишечнорастворимые;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  <w:r w:rsidR="00571FDE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571FDE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кишечнорастворимые,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сахарного диабета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инсулины и их аналоги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инсулины короткого действия и их аналоги для инъекционного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аспарт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и внутривенного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глулизин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лизпро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растворимый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(человеческий генно-инженерный)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инсулины средней продолжительности действия и их аналоги для инъекционного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инсулин-изофан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(человеческий генно-инженерный)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инсулины средней продолжительности действия и их аналоги в комбинации с инсулинами короткого действия для инъекционного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аспарт двухфазный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двухфазный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(человеческий генно-инженерный)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деглудек + инсулин аспарт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лизпро двухфазный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A10AE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инсулины длительного действия и их аналоги для инъекционного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гларгин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гларгин + ликсисенатид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деглудек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инсулин детемир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гипогликемические препараты, кроме инсулинов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бигуаниды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метформин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пролонгированным высвобождением;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пролонгированным высвобождением,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сульфонилмочевины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глибенкламид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гликлазид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модифицированным высвобождением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A10BH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дипептидилпептидазы-4 (ДПП-4)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алоглиптин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вилдаглиптин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гозоглиптин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линаглиптин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саксаглиптин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ситаглиптин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эвоглиптин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A10BJ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глюкагоноподобного пептида-1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дулаглутид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ликсисенатид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571FDE" w:rsidRPr="00D6090C" w:rsidTr="00571FDE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71FDE" w:rsidRPr="00D6090C" w:rsidRDefault="00571FDE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71FDE" w:rsidRPr="00D6090C" w:rsidRDefault="00571FDE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71FDE" w:rsidRPr="00D6090C" w:rsidRDefault="00571FDE" w:rsidP="0057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семаглутид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71FDE" w:rsidRPr="00D6090C" w:rsidRDefault="00571FDE" w:rsidP="0057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C0041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A10BK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натрийзависимого переносчика глюкозы 2 типа</w:t>
            </w:r>
          </w:p>
        </w:tc>
      </w:tr>
      <w:tr w:rsidR="00C00415" w:rsidRPr="00D6090C" w:rsidTr="00571FDE">
        <w:tc>
          <w:tcPr>
            <w:tcW w:w="325" w:type="pct"/>
            <w:vMerge/>
            <w:shd w:val="clear" w:color="auto" w:fill="FFFFFF"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00415" w:rsidRPr="00D6090C" w:rsidRDefault="00C00415" w:rsidP="0057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дапаглифлозин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00415" w:rsidRPr="00D6090C" w:rsidRDefault="00C00415" w:rsidP="0057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C0041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ипраглифлозин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C0041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эмпаглифлозин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C00415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C00415" w:rsidRPr="00D6090C" w:rsidRDefault="00C0041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00415" w:rsidRPr="00D6090C" w:rsidRDefault="00C0041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эртуглифлозин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00415" w:rsidRPr="00D6090C" w:rsidRDefault="00C0041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A10BX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гипогликемические препараты, кроме инсулинов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репаглинид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ретинол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драже;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капли для приема внутрь и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мазь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 и наружного применения (масляный)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A11CC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D и его аналоги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альфакальцидол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приема внутрь (в масле);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кальцитриол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колекальциферол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 (масляный)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A11DA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В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A11GA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аскорбиновая кислота (витамин С)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аскорбиновая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драже;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А11НА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витаминные препараты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пиридоксин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минеральные добавки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A12AA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кальция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кальция глюконат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A12CX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минеральные вещества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и магния аспарагинат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A14.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анаболические средства системного действия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A14AB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анаболические стероиды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эстрена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нандролон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A16.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A16AA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 и их производные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адеметионин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раствора для внутривенного </w:t>
            </w:r>
            <w:r w:rsidR="0017494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A16AB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ферментные препараты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велаглюцераза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имиглюцераза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талиглюцераза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</w:t>
            </w:r>
            <w:r w:rsidR="0017494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 для приготовления концентрата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приготовления раствора для инфузий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A16AX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миглустат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нитизинон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сапроптерин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тиоктовая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AD341B" w:rsidRPr="00D6090C" w:rsidTr="00550DEF">
        <w:trPr>
          <w:trHeight w:val="466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AD341B" w:rsidRPr="00D6090C" w:rsidRDefault="00AD341B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B. Кровь и система кроветворения</w:t>
            </w:r>
          </w:p>
        </w:tc>
      </w:tr>
      <w:tr w:rsidR="00275DCD" w:rsidRPr="00D6090C" w:rsidTr="00414EE6">
        <w:tc>
          <w:tcPr>
            <w:tcW w:w="325" w:type="pct"/>
            <w:shd w:val="clear" w:color="auto" w:fill="FFFFFF"/>
            <w:vAlign w:val="center"/>
          </w:tcPr>
          <w:p w:rsidR="00AD341B" w:rsidRPr="00D6090C" w:rsidRDefault="00AD341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bookmarkStart w:id="1" w:name="b"/>
            <w:bookmarkEnd w:id="1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B01.</w:t>
            </w:r>
          </w:p>
        </w:tc>
        <w:tc>
          <w:tcPr>
            <w:tcW w:w="4675" w:type="pct"/>
            <w:gridSpan w:val="3"/>
            <w:shd w:val="clear" w:color="auto" w:fill="FFFFFF"/>
            <w:vAlign w:val="center"/>
          </w:tcPr>
          <w:p w:rsidR="00AD341B" w:rsidRPr="00D6090C" w:rsidRDefault="00AD341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антитромботические средства</w:t>
            </w:r>
          </w:p>
        </w:tc>
      </w:tr>
      <w:tr w:rsidR="00D13E1F" w:rsidRPr="00D6090C" w:rsidTr="00414EE6">
        <w:tc>
          <w:tcPr>
            <w:tcW w:w="325" w:type="pct"/>
            <w:vMerge w:val="restart"/>
            <w:shd w:val="clear" w:color="auto" w:fill="FFFFFF"/>
            <w:vAlign w:val="center"/>
            <w:hideMark/>
          </w:tcPr>
          <w:p w:rsidR="00D13E1F" w:rsidRPr="00D6090C" w:rsidRDefault="00D13E1F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3E1F" w:rsidRPr="00D6090C" w:rsidRDefault="00D13E1F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3E1F" w:rsidRPr="00D6090C" w:rsidRDefault="00D13E1F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антитромботические средства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D13E1F" w:rsidRPr="00D6090C" w:rsidRDefault="00D13E1F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антагонисты витамина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</w:p>
        </w:tc>
      </w:tr>
      <w:tr w:rsidR="00D13E1F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D13E1F" w:rsidRPr="00D6090C" w:rsidRDefault="00D13E1F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D13E1F" w:rsidRPr="00D6090C" w:rsidRDefault="00D13E1F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3E1F" w:rsidRPr="00D6090C" w:rsidRDefault="00D13E1F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варфарин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3E1F" w:rsidRPr="00D6090C" w:rsidRDefault="00D13E1F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гепарина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гепарин натрия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эноксапарин натрия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парнапарин натрия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антиагреганты, кроме гепарина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клопидогрел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селексипаг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тикагрелор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ферментные препараты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алтеплаза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проурокиназа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инъекций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рекомбинантный белок, содержащий аминокислотную последовательность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стафилокиназы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лиофилизат для приготовления раствора для внутривенного введения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тенектеплаза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В01АЕ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прямые ингибиторы тромбина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дабигатрана этексилат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B01AF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прямые ингибиторы фактора Xa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апиксабан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ривароксабан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56042A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гемостатические средства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антифибринолитические средства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аминокислоты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аминокапроновая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транексамовая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протеиназ плазмы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апротинин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инфузий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менадиона натрия бисульфит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гемостатики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фибриноген + тромбин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губка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B02BD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факторы свертывания крови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антиингибиторный коагулянтный комплекс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мороктоког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нонаког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октоког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56042A" w:rsidRPr="00D6090C" w:rsidTr="00214185">
        <w:tc>
          <w:tcPr>
            <w:tcW w:w="325" w:type="pct"/>
            <w:vMerge/>
            <w:shd w:val="clear" w:color="auto" w:fill="FFFFFF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свертывания крови VII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свертывания крови VIII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 (замороженный)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свертывания крови IX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свертывания крови II, VII, IX, Х в комбинации (протромбиновый комплекс)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лиофилизат для приготовления раствора для внутривенного введения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pStyle w:val="alignleft"/>
              <w:spacing w:before="21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факторы свертывания крови II, IX и X в комбинации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pStyle w:val="alignleft"/>
              <w:spacing w:before="21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свертывания крови VIII + фактор Виллебранда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эптаког альфа (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активированный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56042A" w:rsidRPr="00D6090C" w:rsidTr="00214185">
        <w:tc>
          <w:tcPr>
            <w:tcW w:w="325" w:type="pct"/>
            <w:vMerge/>
            <w:shd w:val="clear" w:color="auto" w:fill="FFFFFF"/>
            <w:vAlign w:val="center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tcBorders>
              <w:top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pStyle w:val="alignleft"/>
              <w:spacing w:before="21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эфмороктоког альфа</w:t>
            </w:r>
          </w:p>
        </w:tc>
        <w:tc>
          <w:tcPr>
            <w:tcW w:w="2699" w:type="pct"/>
            <w:tcBorders>
              <w:top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042A" w:rsidRPr="00D6090C" w:rsidRDefault="0056042A" w:rsidP="00214185">
            <w:pPr>
              <w:pStyle w:val="alignleft"/>
              <w:spacing w:before="21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B02BX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системные гемостатики</w:t>
            </w:r>
          </w:p>
        </w:tc>
      </w:tr>
      <w:tr w:rsidR="006B3E9B" w:rsidRPr="00D6090C" w:rsidTr="006B3E9B">
        <w:trPr>
          <w:trHeight w:val="265"/>
        </w:trPr>
        <w:tc>
          <w:tcPr>
            <w:tcW w:w="325" w:type="pct"/>
            <w:vMerge/>
            <w:shd w:val="clear" w:color="auto" w:fill="FFFFFF"/>
            <w:vAlign w:val="center"/>
          </w:tcPr>
          <w:p w:rsidR="006B3E9B" w:rsidRPr="00D6090C" w:rsidRDefault="006B3E9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6B3E9B" w:rsidRPr="00D6090C" w:rsidRDefault="006B3E9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3E9B" w:rsidRPr="00D6090C" w:rsidRDefault="006B3E9B" w:rsidP="006B3E9B">
            <w:pPr>
              <w:pStyle w:val="alignlef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ромиплостим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3E9B" w:rsidRPr="00D6090C" w:rsidRDefault="006B3E9B" w:rsidP="006B3E9B">
            <w:pPr>
              <w:pStyle w:val="alignlef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порошок для приготовления раствора для подкожного введения</w:t>
            </w:r>
          </w:p>
        </w:tc>
      </w:tr>
      <w:tr w:rsidR="006B3E9B" w:rsidRPr="00D6090C" w:rsidTr="006B3E9B">
        <w:trPr>
          <w:trHeight w:val="488"/>
        </w:trPr>
        <w:tc>
          <w:tcPr>
            <w:tcW w:w="325" w:type="pct"/>
            <w:vMerge/>
            <w:shd w:val="clear" w:color="auto" w:fill="FFFFFF"/>
            <w:vAlign w:val="center"/>
          </w:tcPr>
          <w:p w:rsidR="006B3E9B" w:rsidRPr="00D6090C" w:rsidRDefault="006B3E9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6B3E9B" w:rsidRPr="00D6090C" w:rsidRDefault="006B3E9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3E9B" w:rsidRPr="00D6090C" w:rsidRDefault="006B3E9B" w:rsidP="006B3E9B">
            <w:pPr>
              <w:pStyle w:val="alignlef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элтромбопаг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3E9B" w:rsidRPr="00D6090C" w:rsidRDefault="006B3E9B" w:rsidP="006B3E9B">
            <w:pPr>
              <w:pStyle w:val="alignlef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6042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эмицизумаб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6042A" w:rsidRPr="00D6090C" w:rsidRDefault="0056042A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6B3E9B" w:rsidRPr="00D6090C" w:rsidTr="006B3E9B">
        <w:trPr>
          <w:trHeight w:val="1299"/>
        </w:trPr>
        <w:tc>
          <w:tcPr>
            <w:tcW w:w="325" w:type="pct"/>
            <w:vMerge/>
            <w:shd w:val="clear" w:color="auto" w:fill="FFFFFF"/>
            <w:vAlign w:val="center"/>
          </w:tcPr>
          <w:p w:rsidR="006B3E9B" w:rsidRPr="00D6090C" w:rsidRDefault="006B3E9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6B3E9B" w:rsidRPr="00D6090C" w:rsidRDefault="006B3E9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B3E9B" w:rsidRPr="00D6090C" w:rsidRDefault="006B3E9B" w:rsidP="006B3E9B">
            <w:pPr>
              <w:pStyle w:val="alignlef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этамзилат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B3E9B" w:rsidRPr="00D6090C" w:rsidRDefault="006B3E9B" w:rsidP="006B3E9B">
            <w:pPr>
              <w:pStyle w:val="alignlef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6090C">
              <w:rPr>
                <w:color w:val="000000"/>
                <w:sz w:val="28"/>
                <w:szCs w:val="28"/>
              </w:rPr>
              <w:t>раствор для внутривенного и внутримышечного введения;</w:t>
            </w:r>
            <w:r w:rsidRPr="00D6090C">
              <w:rPr>
                <w:color w:val="000000"/>
                <w:sz w:val="28"/>
                <w:szCs w:val="28"/>
              </w:rPr>
              <w:br/>
              <w:t>раствор для инъекций;</w:t>
            </w:r>
            <w:r w:rsidRPr="00D6090C">
              <w:rPr>
                <w:color w:val="000000"/>
                <w:sz w:val="28"/>
                <w:szCs w:val="28"/>
              </w:rPr>
              <w:br/>
              <w:t>раствор для инъекций и наружного применения;</w:t>
            </w:r>
            <w:r w:rsidRPr="00D6090C">
              <w:rPr>
                <w:color w:val="000000"/>
                <w:sz w:val="28"/>
                <w:szCs w:val="28"/>
              </w:rPr>
              <w:br/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341B" w:rsidRPr="00D6090C" w:rsidRDefault="00AD341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341B" w:rsidRPr="00D6090C" w:rsidRDefault="00AD341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антианемические препараты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пероральные препараты трехвалентного железа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железа (III) гидроксид полимальтозат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сироп; </w:t>
            </w:r>
            <w:r w:rsidR="00C8292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парентеральные препараты трехвалентного железа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железа (III) гидроксид олигоизомальтозат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железа (III) гидроксида сахарозный комплекс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железа карбоксимальтозат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В12 (цианокобаламин и его аналоги)</w:t>
            </w:r>
          </w:p>
        </w:tc>
      </w:tr>
      <w:tr w:rsidR="009234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цианокобаламин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2342B" w:rsidRPr="00D6090C" w:rsidRDefault="0092342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фолиевая кислота и ее производные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фолиевая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B03XA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антианемические препараты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дарбэпоэтин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метоксиполиэтиленгликоль - эпоэтин бета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эпоэтин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эпоэтин бета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раствора для внутривенного </w:t>
            </w:r>
            <w:r w:rsidR="00957123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подкожного введения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341B" w:rsidRPr="00D6090C" w:rsidRDefault="00AD341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341B" w:rsidRPr="00D6090C" w:rsidRDefault="00AD341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кровезаменители и перфузионные растворы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кровезаменители и препараты плазмы крови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альбумин человека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гидроксиэтилкрахмал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декстран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8D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растворы для внутривенного введения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растворы для парентерального питания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жировые эмульсии для парентерального питания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эмульсия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растворы, влияющие на водно-электролитный баланс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декстроза + калия хлорид + натрия хлорид + натрия цитрат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</w:t>
            </w:r>
            <w:r w:rsidR="0017494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раствора для приема внутрь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ацетат + кальция ацетат + магния ацетат + натрия ацетат + натрия хлорид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хлорид + натрия ацетат + натрия хлорид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меглюмина натрия сукцинат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лактата раствор сложный (калия хлорид + кальция хлорид + натрия хлорид + натрия лактат)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хлорида раствор сложный (калия хлорид + кальция хлорид + натрия хлорид)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натрия хлорид + калия хлорид +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кальция хлорида дигидрат + магния хлорида гексагидрат + натрия ацетата тригидрат + яблочная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растворы с осмодиуретическим действием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маннитол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B05CX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ирригационные растворы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декстроза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B05XA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добавки к растворам для внутривенного введения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растворы электролитов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хлорид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магния сульфат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</w:t>
            </w:r>
            <w:r w:rsidR="00C8292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 для внутривенного введения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гидрокарбонат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хлорид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растворитель для приготовления лекарственных форм </w:t>
            </w:r>
            <w:r w:rsidR="0017494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инъекций</w:t>
            </w:r>
          </w:p>
        </w:tc>
      </w:tr>
      <w:tr w:rsidR="001A64A5" w:rsidRPr="00D6090C" w:rsidTr="00550DEF">
        <w:tc>
          <w:tcPr>
            <w:tcW w:w="5000" w:type="pct"/>
            <w:gridSpan w:val="4"/>
            <w:shd w:val="clear" w:color="auto" w:fill="FFFFFF"/>
            <w:vAlign w:val="center"/>
          </w:tcPr>
          <w:p w:rsidR="001A64A5" w:rsidRPr="00D6090C" w:rsidRDefault="001A64A5" w:rsidP="00FB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С. 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Сердечно-сосудистая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система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c"/>
            <w:bookmarkEnd w:id="2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C01.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сердца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гликозиды наперстянки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дигоксин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(для детей)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антиаритмические препараты, классы I и III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антиаритмические препараты, класс 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прокаинамид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антиаритмические препараты, класс 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лидокаин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местного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капли глазные;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для местного и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для местного применения дозированный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антиаритмические препараты, класс 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пропафенон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1418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4185" w:rsidRPr="00D6090C" w:rsidRDefault="0021418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4185" w:rsidRPr="00D6090C" w:rsidRDefault="0021418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4185" w:rsidRPr="00D6090C" w:rsidRDefault="0021418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антиаритмические препараты, класс III</w:t>
            </w:r>
          </w:p>
        </w:tc>
      </w:tr>
      <w:tr w:rsidR="0021418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4185" w:rsidRPr="00D6090C" w:rsidRDefault="0021418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4185" w:rsidRPr="00D6090C" w:rsidRDefault="0021418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4185" w:rsidRPr="00D6090C" w:rsidRDefault="0021418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амиодарон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4185" w:rsidRPr="00D6090C" w:rsidRDefault="0021418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концентрат для приготовления раствора для внутривенного введения; </w:t>
            </w:r>
            <w:r w:rsidRPr="00D60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14185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214185" w:rsidRPr="00D6090C" w:rsidRDefault="0021418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214185" w:rsidRPr="00D6090C" w:rsidRDefault="0021418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14185" w:rsidRPr="00D6090C" w:rsidRDefault="0021418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4-Нитро-N-[(1RS)-1-(4-фторфенил)-2-(1-этилпиперидин-4-ил</w:t>
            </w:r>
            <w:proofErr w:type="gramStart"/>
            <w:r w:rsidRPr="00D609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)э</w:t>
            </w:r>
            <w:proofErr w:type="gramEnd"/>
            <w:r w:rsidRPr="00D609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тил]бензамида гидрохлорид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14185" w:rsidRPr="00D6090C" w:rsidRDefault="00214185" w:rsidP="002141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концентрат для приготовления раствора для внутривенного введения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C01BG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антиаритмические препараты класса I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лаппаконитина гидробромид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8D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кардиотонические средства, кроме сердечных гликозидов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адренергические и дофаминергические средства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добутамин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</w:t>
            </w:r>
            <w:r w:rsidR="0093179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норэпинефрин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введения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фенилэфрин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эпинефрин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C01CX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кардиотонические средства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левосимендан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C01DA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вазодилататоры для лечения заболеваний сердца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органические нитраты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изосорбида динитрат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подъязычный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изосорбида мононитрат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капсулы; </w:t>
            </w:r>
            <w:r w:rsidR="0093179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пролонгированным высвобождением;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таблетки; </w:t>
            </w:r>
            <w:r w:rsidR="0093179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пролонгированным высвобождением, покрытые пленочной оболочкой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нитроглицерин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подъязычные;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пленки для наклеивания на десну;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спрей подъязычный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 подъязычные; </w:t>
            </w:r>
            <w:r w:rsidR="0093179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сублингвальные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C01EA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сердца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простагландины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алпростадил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C01EB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сердца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ивабрадин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мельдоний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парабульбарного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раствор для внутривенного, внутримышечного </w:t>
            </w:r>
            <w:r w:rsidR="00B450C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парабульбарного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антигипертензивные средства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8D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антиадренергические средства центрального действия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метилдопа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метилдопа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агонисты имидазолиновых рецепторов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клонидин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моксонидин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антиадренергические средства периферического действия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альфа-адреноблокаторы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доксазозин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урапидил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C02KX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антигипертензивные средства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амбризентан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бозентан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мацитентан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D5E8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риоцигуат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5E87" w:rsidRPr="00D6090C" w:rsidRDefault="008D5E8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диуретики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тиазиды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гидрохлоротиазид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тиазидоподобные диуретики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сульфонамиды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индапамид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контролируемым высвобождением,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модифицированным высвобождением, покрытые оболочкой</w:t>
            </w:r>
            <w:proofErr w:type="gramEnd"/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"петлевые" диуретики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сульфонамиды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фуросемид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C03DA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калийсберегающие диуретики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антагонисты альдостерона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спиронолактон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C04.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периферические вазодилататоры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C04AD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пурина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пентоксифиллин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концентрат для приготовления раствора для внутривенного </w:t>
            </w:r>
            <w:r w:rsidR="00B450C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внутриартериального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внутриартериального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C07.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бета-адреноблокаторы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C07AA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неселективные бета-адреноблокаторы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пропранолол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соталол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C07AB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селективные бета-адреноблокаторы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атенолол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бисопролол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метопролол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замедленным высвобождением, покрытые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C07AG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бета-адреноблокаторы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карведилол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EC4C4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="0014449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C08.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блокаторы кальциевых каналов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C08CA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селективные блокаторы кальциевых каналов преимущественно с сосудистым эффектом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дигидропиридина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амлодипин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нимодипин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нифедипин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таблетки; </w:t>
            </w:r>
            <w:r w:rsidR="00EC4C4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модифицированным высвобождением,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 с пролонгированным высвобождением, покрытые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C08DA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селективные блокаторы кальциевых каналов с прямым действием на сердце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фенилалкиламина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верапамил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пролонгированного действия,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</w:t>
            </w:r>
            <w:proofErr w:type="gramEnd"/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средства, действующие на ренин-ангиотензиновую систему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АПФ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каптоприл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лизиноприл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периндоприл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диспергируемые в полости рта;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эналаприл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антагонисты рецепторов ангиотензина II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лозартан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C09DX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антагонисты рецепторов ангиотензина II в комбинации с другими средствами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валсартан + сакубитрил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C10.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гиполипидемические средства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C10AA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ГМГ-КоА-редуктазы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аторвастатин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симвастатин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C10AB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фибраты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фенофибрат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C10AX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гиполипидемические средства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алирокумаб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эволокумаб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1A64A5" w:rsidRPr="00D6090C" w:rsidTr="00550DEF">
        <w:tc>
          <w:tcPr>
            <w:tcW w:w="5000" w:type="pct"/>
            <w:gridSpan w:val="4"/>
            <w:shd w:val="clear" w:color="auto" w:fill="FFFFFF"/>
            <w:vAlign w:val="center"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D. 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Дерматологические препараты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противогрибковые препараты для лечения заболеваний кожи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D01AE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противогрибковые препараты для местного применения</w:t>
            </w:r>
          </w:p>
        </w:tc>
      </w:tr>
      <w:tr w:rsidR="003C673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салициловая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наружного применения (спиртовой)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ран и язв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D03AX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препараты, способствующие нормальному рубцеванию</w:t>
            </w:r>
          </w:p>
        </w:tc>
      </w:tr>
      <w:tr w:rsidR="0014449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роста эпидермальный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4497" w:rsidRPr="00D6090C" w:rsidRDefault="00144497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инъекций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D06.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антибиотики и противомикробные средства, применяемые в дерматологии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D06C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антибиотики в комбинации с противомикробными средствами</w:t>
            </w:r>
          </w:p>
        </w:tc>
      </w:tr>
      <w:tr w:rsidR="00200433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диоксометилтетрагидро-пиримидин + сульфадиметоксин + тримекаин + хлорамфеникол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D07.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глюкокортикоиды, применяемые в дерматологии</w:t>
            </w:r>
            <w:proofErr w:type="gramEnd"/>
          </w:p>
        </w:tc>
      </w:tr>
      <w:tr w:rsidR="0065215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D07AC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глюкокортикоиды с высокой активностью (группа III)</w:t>
            </w:r>
          </w:p>
        </w:tc>
      </w:tr>
      <w:tr w:rsidR="0065215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бетаметазон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</w:t>
            </w:r>
            <w:r w:rsidR="0066065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66065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мазь для наружного применения</w:t>
            </w:r>
          </w:p>
        </w:tc>
      </w:tr>
      <w:tr w:rsidR="0065215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мометазон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мазь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</w:t>
            </w:r>
            <w:r w:rsidR="00214185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створ для наружного применения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D08.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антисептики и дезинфицирующие средства</w:t>
            </w:r>
          </w:p>
        </w:tc>
      </w:tr>
      <w:tr w:rsidR="0065215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65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D08AC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антисептики и дезинфицирующие средства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бигуниды и амидины</w:t>
            </w:r>
          </w:p>
        </w:tc>
      </w:tr>
      <w:tr w:rsidR="0065215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хлоргексидин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215B" w:rsidRPr="00D6090C" w:rsidRDefault="0065215B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местного и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наружного применения (спиртовой);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для наружного применения (спиртовой);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вагинальные;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вагинальные</w:t>
            </w:r>
          </w:p>
        </w:tc>
      </w:tr>
      <w:tr w:rsidR="0050431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D08AG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йода</w:t>
            </w:r>
          </w:p>
        </w:tc>
      </w:tr>
      <w:tr w:rsidR="0050431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повидон-йод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и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</w:t>
            </w:r>
            <w:r w:rsidR="00B6422E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аствор для наружного применения</w:t>
            </w:r>
          </w:p>
        </w:tc>
      </w:tr>
      <w:tr w:rsidR="0050431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D08AX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антисептики и дезинфицирующие средства</w:t>
            </w:r>
          </w:p>
        </w:tc>
      </w:tr>
      <w:tr w:rsidR="0050431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водорода пероксид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и наружного применения</w:t>
            </w:r>
          </w:p>
        </w:tc>
      </w:tr>
      <w:tr w:rsidR="0050431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перманганат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для местного </w:t>
            </w:r>
            <w:r w:rsidR="00E20EA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наружного применения</w:t>
            </w:r>
          </w:p>
        </w:tc>
      </w:tr>
      <w:tr w:rsidR="0050431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этанол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4315" w:rsidRPr="00D6090C" w:rsidRDefault="0050431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наружного применения и приготовления лекарственных форм;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наружного применения и приготовления лекарственных форм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D11.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дерматологические препараты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D11AН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дерматита, кроме глюкокортикоидов</w:t>
            </w:r>
          </w:p>
        </w:tc>
      </w:tr>
      <w:tr w:rsidR="00200433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дупилумаб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00433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пимекролимус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</w:t>
            </w:r>
          </w:p>
        </w:tc>
      </w:tr>
      <w:tr w:rsidR="001A64A5" w:rsidRPr="00D6090C" w:rsidTr="00550DEF">
        <w:tc>
          <w:tcPr>
            <w:tcW w:w="5000" w:type="pct"/>
            <w:gridSpan w:val="4"/>
            <w:shd w:val="clear" w:color="auto" w:fill="FFFFFF"/>
            <w:vAlign w:val="center"/>
          </w:tcPr>
          <w:p w:rsidR="001A64A5" w:rsidRPr="00D6090C" w:rsidRDefault="001A64A5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G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Мочеполовая система и половые гормоны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g"/>
            <w:bookmarkEnd w:id="3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противомикробные препараты и антисептики, применяемые в гинекологии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G01AА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противомикробные препараты и антисептики, кроме комбинированных препаратов </w:t>
            </w:r>
            <w:r w:rsidR="00E20EA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глюкокортикоидами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антибактериальные препараты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суппозитории вагинальные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G01AF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имидазола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клотримазол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вагинальный;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вагинальные;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вагинальные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препараты, применяемые в гинекологии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утеротонизирующие препараты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алкалоиды спорыньи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метилэргометрин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простагландины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динопростон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интрацервикальный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мизопростол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6B7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препараты, применяемые в гинекологии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адреномиметики, токолитические средства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гексопреналин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G02CB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пролактина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бромокриптин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G02CX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препараты, применяемые в гинекологии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атозибан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половые гормоны и модуляторы функции половых органов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андрогены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3-оксоандрост-4-ена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тестостерон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внутримышечного введения (масляный)</w:t>
            </w:r>
          </w:p>
        </w:tc>
      </w:tr>
      <w:tr w:rsidR="006B75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тестостерон (смесь эфиров)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B75B4" w:rsidRPr="00D6090C" w:rsidRDefault="006B75B4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1C4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G03DA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гестагены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прегн-4-ена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прогестерон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G03DB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прегнадиена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дидрогестерон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G03DC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эстрена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норэтистерон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G03GA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гонадотропины и другие стимуляторы овуляции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гонадотропины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гонадотропин хорионический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</w:t>
            </w:r>
            <w:r w:rsidR="00214185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для внутримышечного введения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корифоллитропин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фоллитропин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 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подкожного введения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фоллитропин альфа + лутропин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G03GB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синтетические стимуляторы овуляции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кломифен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G03HA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антиандрогены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ципротерон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масляный;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75DCD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применяемые в урологии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G04BD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применяемые в урологии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средства для лечения учащенного мочеиспускания и недержания мочи</w:t>
            </w:r>
          </w:p>
        </w:tc>
      </w:tr>
      <w:tr w:rsidR="001C442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солифенацин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C4421" w:rsidRPr="00D6090C" w:rsidRDefault="001C442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препараты для лечения доброкачественной гиперплазии предстательной железы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альфа-адреноблокаторы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vAlign w:val="center"/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алфузозин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контролируемым высвобождением, покрытые оболочкой</w:t>
            </w:r>
          </w:p>
        </w:tc>
      </w:tr>
      <w:tr w:rsidR="00275DC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тамсулозин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капсулы кишечнорастворимые с пролонгированным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высвобождением; 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модифицированным высвобождением;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пролонгированным высвобождением;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контролируемым высвобождением,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пролонгированным высвобождением, покрытые пленочной оболочкой</w:t>
            </w:r>
          </w:p>
        </w:tc>
      </w:tr>
      <w:tr w:rsidR="00211CD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G04CB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тестостерон-5-альфа-редуктазы</w:t>
            </w:r>
          </w:p>
        </w:tc>
      </w:tr>
      <w:tr w:rsidR="00211CD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финастерид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75DCD" w:rsidRPr="00D6090C" w:rsidTr="00550DEF">
        <w:tc>
          <w:tcPr>
            <w:tcW w:w="5000" w:type="pct"/>
            <w:gridSpan w:val="4"/>
            <w:shd w:val="clear" w:color="auto" w:fill="FFFFFF"/>
            <w:vAlign w:val="center"/>
          </w:tcPr>
          <w:p w:rsidR="00275DCD" w:rsidRPr="00D6090C" w:rsidRDefault="00275DCD" w:rsidP="003C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Н. Гормональные препараты системного действия, кроме половых гормонов и инсулинов</w:t>
            </w:r>
          </w:p>
        </w:tc>
      </w:tr>
      <w:tr w:rsidR="002A3A45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гипофиза и гипоталамуса и их аналоги</w:t>
            </w:r>
          </w:p>
        </w:tc>
      </w:tr>
      <w:tr w:rsidR="00211CD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передней доли гипофиза и их аналоги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соматропин и его агонисты</w:t>
            </w:r>
          </w:p>
        </w:tc>
      </w:tr>
      <w:tr w:rsidR="00211CD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соматропин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</w:t>
            </w:r>
          </w:p>
        </w:tc>
      </w:tr>
      <w:tr w:rsidR="00211CD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гормоны передней доли гипофиза и их аналоги</w:t>
            </w:r>
          </w:p>
        </w:tc>
      </w:tr>
      <w:tr w:rsidR="00211CD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пэгвисомант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211CD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задней доли гипофиза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вазопрессин и его аналоги</w:t>
            </w:r>
          </w:p>
        </w:tc>
      </w:tr>
      <w:tr w:rsidR="00211CD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десмопрессин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назальные;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назальный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подъязычные</w:t>
            </w:r>
          </w:p>
        </w:tc>
      </w:tr>
      <w:tr w:rsidR="00211CD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терлипрессин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1CD1" w:rsidRPr="00D6090C" w:rsidRDefault="00211CD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окситоцин и его аналоги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карбетоцин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21418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7120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окситоцин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 и местного применения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H01CB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гипоталамуса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гормоны, замедляющие рост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ланреотид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подкожного введения пролонгированного действия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октреотид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суспензии </w:t>
            </w:r>
            <w:r w:rsidR="0082578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внутримышечного введения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микросферы для приготовления суспензии </w:t>
            </w:r>
            <w:r w:rsidR="0082578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микросферы для приготовления суспензии </w:t>
            </w:r>
            <w:r w:rsidR="0095228D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внутримышечного введения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инфузий и подкожного введения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пасиреотид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H01CC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антигонадотропин-рилизинг гормоны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ганиреликс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цетрореликс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2A3A45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кортикостероиды системного действия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H02AA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кортикостероиды системного действия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минералокортикоиды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флудрокортизон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H02AB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глюкокортикоиды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гидрокортизон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лиофилизат для приготовления раствора для внутривенного </w:t>
            </w:r>
            <w:r w:rsidR="0082578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мазь глазная;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мазь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суспензия для внутримышечного и внутрисуставного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эмульсия для наружного применения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дексаметазон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метилпреднизолон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раствора для внутривенного </w:t>
            </w:r>
            <w:r w:rsidR="0082578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суспензия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преднизолон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A3A45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щитовидной железы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щитовидной железы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левотироксин натрия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антитиреоидные препараты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серосодержащие производные имидазола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тиамазол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H03CA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йода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калия йодид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21418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2A3A45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H04.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 поджелудочной железы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H04AA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гормоны, расщепляющие гликоген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глюкагон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инъекций</w:t>
            </w:r>
          </w:p>
        </w:tc>
      </w:tr>
      <w:tr w:rsidR="002A3A45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3A45" w:rsidRPr="00D6090C" w:rsidRDefault="002A3A45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регулирующие обмен кальция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паратиреоидные гормоны и их аналоги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терипаратид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антипаратиреоидные средства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препараты кальцитонина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кальцитонин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назальный дозированный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H05BX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антипаратиреоидные препараты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парикальцитол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цинакалцет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37120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этелкальцетид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209" w:rsidRPr="00D6090C" w:rsidRDefault="00371209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303B50" w:rsidRPr="00D6090C" w:rsidTr="00550DEF">
        <w:tc>
          <w:tcPr>
            <w:tcW w:w="5000" w:type="pct"/>
            <w:gridSpan w:val="4"/>
            <w:shd w:val="clear" w:color="auto" w:fill="FFFFFF"/>
            <w:vAlign w:val="center"/>
          </w:tcPr>
          <w:p w:rsidR="00303B50" w:rsidRPr="00D6090C" w:rsidRDefault="00303B50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J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D44520"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Противомикробные препараты системного действия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j"/>
            <w:bookmarkEnd w:id="4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антибактериальные препараты системного действия</w:t>
            </w:r>
          </w:p>
        </w:tc>
      </w:tr>
      <w:tr w:rsidR="00303B5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тетрациклины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доксициклин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диспергируемые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тигециклин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303B5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амфениколы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хлорамфеникол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303B5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бета-лактамные антибактериальные препараты: пенициллины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пенициллины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широкого спектра действия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амоксициллин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диспергируемые;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ампициллин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3B50" w:rsidRPr="00D6090C" w:rsidRDefault="00303B5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ошок для приготовления раствора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внутримышечного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J01CE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пенициллины, чувствительные к бета-лактамазам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бензатина бензилпенициллин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</w:t>
            </w:r>
            <w:r w:rsidR="00214185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для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бензилпенициллин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внутримышечного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инъекций и местного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феноксиметилпенициллин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13B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J01CF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пенициллины, устойчивые к бета-лактамазам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оксациллин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</w:t>
            </w:r>
          </w:p>
        </w:tc>
      </w:tr>
      <w:tr w:rsidR="00213B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J01CR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комбинации пенициллинов, включая комбинации с ингибиторами бета-лактамаз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амоксициллин + клавулановая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диспергируемые;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  <w:r w:rsidR="00214185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ампициллин + сульбактам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</w:t>
            </w:r>
          </w:p>
        </w:tc>
      </w:tr>
      <w:tr w:rsidR="00213B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бета-лактамные антибактериальные препараты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цефалоспорины 1-го поколения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цефазолин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16BA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внутривенного </w:t>
            </w:r>
          </w:p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цефалексин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13B2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цефалоспорины 2-го поколения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цефуроксим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3B2B" w:rsidRPr="00D6090C" w:rsidRDefault="00213B2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порошок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цефалоспорины 3-го поколения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цефотаксим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инъекций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цефтазидим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инъекций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цефтриаксон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внутримышечного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внутримышечного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инъекций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цефоперазон + сульбактам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цефалоспорины 4-го поколения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цефепим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для внутривенного 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внутримышечного введения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J01DH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карбапенемы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имипенем + циластатин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меропенем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эртапенем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</w:t>
            </w:r>
            <w:r w:rsidR="008816BA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раствора для инъекций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J01DI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цефалоспорины и пенемы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цефтазидим + [авибактам]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концентрата для приготовления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цефтаролина фосамил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цефтолозан + [тазобактам]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J01EE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комбинированные препараты сульфаниламидов и триметоприма, включая производные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ко-тримоксазол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1B506E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концентрат для приготовления 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раствора для инфузий;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суспензия для приема внутрь;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J01FA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макролиды, линкозамиды и стрептограмины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макролиды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азитромицин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суспензии для приема внутрь </w:t>
            </w:r>
            <w:r w:rsidR="001B506E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(для детей);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диспергируемые;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 (</w:t>
            </w:r>
            <w:r w:rsidRPr="00D60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COVID-19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джозамицин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кларитромицин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концентрата для приготовления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J01FF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линкозамиды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клиндамицин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J01GA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аминогликозиды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стрептомицины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стрептомицин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внутримышечного введения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J01GB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аминогликозиды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амикацин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1B506E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раствора для внутривенного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внутримышечного введения;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внутривенного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внутримышечного введения;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 и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гентамицин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</w:t>
            </w:r>
            <w:r w:rsidR="001B506E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ошок для приготовления раствора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порошок для приготовления раствора для внутривенного </w:t>
            </w:r>
            <w:r w:rsidR="001B506E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тобрамицин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порошком для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ингаляций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1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J01MA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антибактериальные препараты, производные хинолона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фторхинолоны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левофлоксацин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ломефлоксацин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моксифлоксацин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офлоксацин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капли глазные и ушные;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мазь глазная; </w:t>
            </w:r>
            <w:r w:rsidR="001B506E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спарфлоксацин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  <w:r w:rsidR="001B506E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ципрофлоксацин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капли глазные и ушные; </w:t>
            </w:r>
            <w:r w:rsidR="000F27D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ушны</w:t>
            </w:r>
            <w:r w:rsidR="000F27D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е;</w:t>
            </w:r>
            <w:r w:rsidR="000F27D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концентрат для приготовления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раствора для инфузий; </w:t>
            </w:r>
            <w:r w:rsidR="000F27D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глазная;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 пролонгированного действия, покрытые пленочной оболочкой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J01XA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антибактериальные препараты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антибиотики гликопептидной структуры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ванкомицин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0F27D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раствора для инфузий;</w:t>
            </w:r>
            <w:r w:rsidR="00F14F80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телаванцин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214185" w:rsidRPr="00D6090C" w:rsidTr="00214185">
        <w:tc>
          <w:tcPr>
            <w:tcW w:w="325" w:type="pct"/>
            <w:vMerge/>
            <w:shd w:val="clear" w:color="auto" w:fill="FFFFFF"/>
            <w:vAlign w:val="center"/>
          </w:tcPr>
          <w:p w:rsidR="00214185" w:rsidRPr="00D6090C" w:rsidRDefault="0021418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</w:tcPr>
          <w:p w:rsidR="00214185" w:rsidRPr="00D6090C" w:rsidRDefault="0021418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J01XB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14185" w:rsidRPr="00D6090C" w:rsidRDefault="0021418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полимиксины</w:t>
            </w:r>
          </w:p>
        </w:tc>
      </w:tr>
      <w:tr w:rsidR="00214185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214185" w:rsidRPr="00D6090C" w:rsidRDefault="0021418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214185" w:rsidRPr="00D6090C" w:rsidRDefault="0021418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14185" w:rsidRPr="00D6090C" w:rsidRDefault="0021418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полимиксин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14185" w:rsidRPr="00D6090C" w:rsidRDefault="00214185" w:rsidP="0021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инъекций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J01XD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имидазола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метронидазол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 для внутривенного введения; </w:t>
            </w:r>
            <w:r w:rsidR="000F27D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 для инфузий; </w:t>
            </w:r>
            <w:r w:rsidR="000F27D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J01XX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антибактериальные препараты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даптомицин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линезолид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тедизолид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концентрата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фосфомицин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противогрибковые препараты системного действия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J02AA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противогрибковые препараты системного действия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антибиотики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амфотерицин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нистатин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14F80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J02AC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триазола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вориконазол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позаконазол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флуконазол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4F80" w:rsidRPr="00D6090C" w:rsidRDefault="00F14F80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CA1B53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J02AX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противогрибковые препараты системного действия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каспофунгин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микафунгин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активные в отношении микобактерий</w:t>
            </w:r>
          </w:p>
        </w:tc>
      </w:tr>
      <w:tr w:rsidR="00CA1B53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противотуберкулезные препараты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аминосалициловая кислота и ее производные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аминосалициловая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замедленного высвобождения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гранулы, покрытые кишечнорастворимой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гранулы, покрытые оболочкой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оболочкой</w:t>
            </w:r>
          </w:p>
        </w:tc>
      </w:tr>
      <w:tr w:rsidR="00CA1B53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антибиотики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капреомицин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раствора для внутривенного </w:t>
            </w:r>
            <w:r w:rsidR="00631DFC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внутривенного </w:t>
            </w:r>
            <w:r w:rsidR="00631DFC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порошок для приготовления раствора для инфузий </w:t>
            </w:r>
            <w:r w:rsidR="00631DFC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рифабутин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рифампицин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циклосерин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CA1B53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гидразиды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изониазид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внутривенного, внутримышечного, ингаляционного и эндотрахеального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 и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CA1B53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тиокарбамида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протионамид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этионамид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CA1B53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J04AK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противотуберкулезные препараты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бедаквилин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AA3AC7" w:rsidRPr="00D6090C" w:rsidTr="00D74780">
        <w:tc>
          <w:tcPr>
            <w:tcW w:w="325" w:type="pct"/>
            <w:vMerge/>
            <w:shd w:val="clear" w:color="auto" w:fill="FFFFFF"/>
          </w:tcPr>
          <w:p w:rsidR="00AA3AC7" w:rsidRPr="00D6090C" w:rsidRDefault="00AA3AC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AA3AC7" w:rsidRPr="00D6090C" w:rsidRDefault="00AA3AC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3AC7" w:rsidRPr="00D6090C" w:rsidRDefault="00AA3AC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деламанид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A3AC7" w:rsidRPr="00D6090C" w:rsidRDefault="00AA3AC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пиразинамид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теризидон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тиоуреидоиминометилпиридиния перхлорат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этамбутол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A1B53" w:rsidRPr="00D6090C" w:rsidRDefault="00CA1B53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3A72C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J04AM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комбинированные противотуберкулезные препараты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изониазид + ломефлоксацин + пиразинамид + этамбутол + пиридоксин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изониазид + пиразинамид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изониазид + пиразинамид + рифампицин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изониазид + пиразинамид + рифампицин + этамбутол + пиридоксин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  <w:r w:rsidR="004A1A3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изониазид + рифампицин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изониазид + пиразинамид + рифампицин + этамбутол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изониазид + этамбутол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ломефлоксацин + пиразинамид + протионамид + этамбутол + пиридоксин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3A72C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J04BA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противолепрозные препараты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дапсон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противовирусные препараты системного действия</w:t>
            </w:r>
          </w:p>
        </w:tc>
      </w:tr>
      <w:tr w:rsidR="003A72C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противовирусные препараты прямого действия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нуклеозиды и нуклеотиды, кроме ингибиторов обратной транскриптазы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ацикловир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мазь глазная;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мазь для местного и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мазь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валганцикловир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ганцикловир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3A72C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ВИЧ-протеаз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атазанавир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дарунавир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нелфинавир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приема внутрь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ритонавир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мягкие;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саквинавир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фосампренавир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3A72C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нуклеозиды и нуклеотиды - ингибиторы обратной транскриптазы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абакавир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диданозин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AA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</w:t>
            </w:r>
            <w:r w:rsidR="00AA3AC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раствора для приема внутрь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зидовудин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ламивудин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ставудин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телбивудин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тенофовир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тенофовира алафенамид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AA3AC7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AA3AC7" w:rsidRPr="00D6090C" w:rsidRDefault="00AA3AC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AA3AC7" w:rsidRPr="00D6090C" w:rsidRDefault="00AA3AC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A3AC7" w:rsidRPr="00D6090C" w:rsidRDefault="00AA3AC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фосфазид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A3AC7" w:rsidRPr="00D6090C" w:rsidRDefault="00AA3AC7" w:rsidP="00AA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эмтрицитабин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5744EE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72C5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энтекавир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3A72C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J05AG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ненуклеозидные ингибиторы обратной транскриптазы</w:t>
            </w:r>
          </w:p>
        </w:tc>
      </w:tr>
      <w:tr w:rsidR="00907A94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907A94" w:rsidRPr="00D6090C" w:rsidRDefault="00907A9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907A94" w:rsidRPr="00D6090C" w:rsidRDefault="00907A9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07A94" w:rsidRPr="00D6090C" w:rsidRDefault="00907A94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доравирин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07A94" w:rsidRPr="00D6090C" w:rsidRDefault="00907A94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невирапин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элсульфавирин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этравирин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эфавиренз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3A72C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J05AH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нейроаминидазы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осельтамивир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3A72C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J05AP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противовирусные препараты для лечения гепатита C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велпатасвир + софосбувир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глекапревир + пибрентасвир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даклатасвир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дасабувир; омбитасвир + паритапревир + ритонавир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таблеток набор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рибавирин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софосбувир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3A72C5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J05AR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</w:t>
            </w:r>
            <w:r w:rsidR="005744EE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анные противовирусные препараты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лечения ВИЧ-инфекции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абакавир + ламивудин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абакавир + ламивудин +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зидовудин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пленочной оболочкой</w:t>
            </w:r>
          </w:p>
        </w:tc>
      </w:tr>
      <w:tr w:rsidR="00772CDF" w:rsidRPr="00D6090C" w:rsidTr="00D74780">
        <w:tc>
          <w:tcPr>
            <w:tcW w:w="325" w:type="pct"/>
            <w:vMerge/>
            <w:shd w:val="clear" w:color="auto" w:fill="FFFFFF"/>
          </w:tcPr>
          <w:p w:rsidR="00772CDF" w:rsidRPr="00D6090C" w:rsidRDefault="00772CD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772CDF" w:rsidRPr="00D6090C" w:rsidRDefault="00772CD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72CDF" w:rsidRPr="00D6090C" w:rsidRDefault="00772CDF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биктегравир + тенофовир алафенамид + эмтрицитабин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72CDF" w:rsidRPr="00D6090C" w:rsidRDefault="00772CDF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772CDF" w:rsidRPr="00D6090C" w:rsidTr="00D74780">
        <w:tc>
          <w:tcPr>
            <w:tcW w:w="325" w:type="pct"/>
            <w:vMerge/>
            <w:shd w:val="clear" w:color="auto" w:fill="FFFFFF"/>
          </w:tcPr>
          <w:p w:rsidR="00772CDF" w:rsidRPr="00D6090C" w:rsidRDefault="00772CD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772CDF" w:rsidRPr="00D6090C" w:rsidRDefault="00772CD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72CDF" w:rsidRPr="00D6090C" w:rsidRDefault="00772CDF" w:rsidP="0077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доравирин +ламивудин +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тенофовир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72CDF" w:rsidRPr="00D6090C" w:rsidRDefault="00772CDF" w:rsidP="0077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зидовудин + ламивудин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кобицистат + тенофовира алафенамид + элвитегравир + эмтрицитабин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лопинавир + ритонавир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рилпивирин + тенофовир + эмтрицитабин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A72C5" w:rsidRPr="00D6090C" w:rsidRDefault="003A72C5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0F5D8F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J05AX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противовирусные препараты</w:t>
            </w:r>
          </w:p>
        </w:tc>
      </w:tr>
      <w:tr w:rsidR="00772CDF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772CDF" w:rsidRPr="00D6090C" w:rsidRDefault="00772CD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772CDF" w:rsidRPr="00D6090C" w:rsidRDefault="00772CD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72CDF" w:rsidRPr="00D6090C" w:rsidRDefault="00772CDF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булевиртид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72CDF" w:rsidRPr="00D6090C" w:rsidRDefault="00772CDF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гразопревир + элбасвир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долутегравир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имидазолилэтанамид пентандиовой кислоты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кагоцел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маравирок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ралтегравир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ремдесивир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77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лиофилизат для приготовления концентрата </w:t>
            </w:r>
            <w:r w:rsidR="00C83B2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при</w:t>
            </w:r>
            <w:r w:rsidR="00772CD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умифеновир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77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  <w:r w:rsidR="00772CD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фавипиравир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77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</w:t>
            </w:r>
            <w:r w:rsidR="00772CD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J06.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иммунные сыворотки и иммуноглобулины</w:t>
            </w:r>
          </w:p>
        </w:tc>
      </w:tr>
      <w:tr w:rsidR="000F5D8F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J06AA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иммунные сыворотки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анатоксин дифтерийный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анатоксин дифтерийно-столбнячный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анатоксин столбнячный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антитоксин яда гадюки обыкновенной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сыворотка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противоботулиническая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сыворотка противодифтерийная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сыворотка противостолбнячная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F5D8F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J06BA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иммуноглобулины, нормальные человеческие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человека нормальный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F5D8F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J06BB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специфические иммуноглобулины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антирабический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против клещевого энцефалита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противостолбнячный человека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человека антирезус RHO(D)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иммуноглобулин человека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противостафилококковый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паливизумаб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F5D8F" w:rsidRPr="00D6090C" w:rsidRDefault="000F5D8F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раствора для внутримышечного введения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J07.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вакцины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 вакцины для профилактики новой коронавирусной инфекции </w:t>
            </w:r>
            <w:r w:rsidRPr="00D60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COVID-19</w:t>
            </w:r>
          </w:p>
        </w:tc>
      </w:tr>
      <w:tr w:rsidR="000722B1" w:rsidRPr="00D6090C" w:rsidTr="00550DEF">
        <w:tc>
          <w:tcPr>
            <w:tcW w:w="5000" w:type="pct"/>
            <w:gridSpan w:val="4"/>
            <w:shd w:val="clear" w:color="auto" w:fill="FFFFFF"/>
            <w:vAlign w:val="center"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L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Противоопухолевые препараты и иммуномодуляторы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противоопухолевые препараты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алкилирующие средства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аналоги азотистого иприта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бендамустин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концентрата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концентрата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ифосфамид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инъекций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мелфалан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414EE6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</w:t>
            </w:r>
            <w:r w:rsidR="00C3675D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раствора для внутрисосудистого введения;</w:t>
            </w:r>
            <w:r w:rsidR="00C3675D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хлорамбуцил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циклофосфамид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раствора для внутривенного </w:t>
            </w:r>
            <w:r w:rsidR="00414EE6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порошок для приготовления раствора для внутривенного </w:t>
            </w:r>
            <w:r w:rsidR="00414EE6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алкилсульфонаты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бусульфан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нитрозомочевины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кармустин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ломустин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алкилирующие средства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дакарбазин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темозоломид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антиметаболиты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аналоги фолиевой кислоты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метотрексат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пеметрексед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ралтитрексид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пурина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меркаптопурин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неларабин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флударабин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пиримидина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азацитидин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суспензии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гемцитабин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капецитабин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фторурацил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внутрисосудистого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внутрисосудистого и внутриполостного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цитарабин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2F3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алкалоиды растительного происхождения и другие природные вещества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алкалоиды барвинка и их аналоги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винбластин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винкристин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винорелбин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инфузий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L01CB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подофиллотоксина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этопозид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инфузий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L01CD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таксаны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доцетаксел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кабазитаксел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паклитаксел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суспензии для инфузий</w:t>
            </w:r>
          </w:p>
        </w:tc>
      </w:tr>
      <w:tr w:rsidR="00C3675D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L01DB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противоопухолевые антибиотики и родственные соединения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антрациклины и родственные соединения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даунорубицин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доксорубицин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внутрисосудистого и внутрипузырного введения;</w:t>
            </w:r>
            <w:r w:rsidR="00772CD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внутрисосудистого и внутрипузырного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внутрисосудистого и внутрипузырного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идарубицин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митоксантрон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эпирубицин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675D" w:rsidRPr="00D6090C" w:rsidRDefault="00C3675D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внутрисосудистого и внутрипузырного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9D597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L01DC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противоопухолевые антибиотики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блеомицин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инъекций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иксабепилон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митомицин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772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</w:t>
            </w:r>
            <w:r w:rsidR="00772CDF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товления раствора для инъекций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противоопухолевые препараты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карбоплатин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оксалиплатин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цисплатин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концентрат для приготовления раствора для инфузий 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внутрибрюшинного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9D597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метилгидразины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прокарбазин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D5971" w:rsidRPr="00D6090C" w:rsidRDefault="009D597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CE19F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моноклональные антитела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авелумаб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атезолизумаб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бевацизумаб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блинатумомаб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брентуксимаб ведотин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даратумумаб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дурвалумаб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A53757" w:rsidRPr="00D6090C" w:rsidTr="00D74780">
        <w:tc>
          <w:tcPr>
            <w:tcW w:w="325" w:type="pct"/>
            <w:vMerge/>
            <w:shd w:val="clear" w:color="auto" w:fill="FFFFFF"/>
          </w:tcPr>
          <w:p w:rsidR="00A53757" w:rsidRPr="00D6090C" w:rsidRDefault="00A5375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A53757" w:rsidRPr="00D6090C" w:rsidRDefault="00A5375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53757" w:rsidRPr="00D6090C" w:rsidRDefault="00A5375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изатуксимаб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53757" w:rsidRPr="00D6090C" w:rsidRDefault="00A5375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ипилимумаб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ниволумаб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обинутузумаб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панитумумаб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пембролизумаб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пертузумаб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пролголимаб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рамуцирумаб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A53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</w:t>
            </w:r>
            <w:r w:rsidR="00A5375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ритуксимаб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трастузумаб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A53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концентрата для приготовления раствора для инфузи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й;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трастузумаб эмтанзин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цетуксимаб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элотузумаб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E19FB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протеинкиназы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абемациклиб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A53757" w:rsidRPr="00D6090C" w:rsidTr="00D74780">
        <w:tc>
          <w:tcPr>
            <w:tcW w:w="325" w:type="pct"/>
            <w:vMerge/>
            <w:shd w:val="clear" w:color="auto" w:fill="FFFFFF"/>
          </w:tcPr>
          <w:p w:rsidR="00A53757" w:rsidRPr="00D6090C" w:rsidRDefault="00A5375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A53757" w:rsidRPr="00D6090C" w:rsidRDefault="00A5375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53757" w:rsidRPr="00D6090C" w:rsidRDefault="00A5375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акалабрутиниб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53757" w:rsidRPr="00D6090C" w:rsidRDefault="00A5375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акситиниб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бозутиниб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вандетаниб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вемурафениб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гефитиниб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дабрафениб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дазатиниб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ибрутиниб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A53757" w:rsidRPr="00D6090C" w:rsidTr="00D74780">
        <w:tc>
          <w:tcPr>
            <w:tcW w:w="325" w:type="pct"/>
            <w:vMerge/>
            <w:shd w:val="clear" w:color="auto" w:fill="FFFFFF"/>
          </w:tcPr>
          <w:p w:rsidR="00A53757" w:rsidRPr="00D6090C" w:rsidRDefault="00A5375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A53757" w:rsidRPr="00D6090C" w:rsidRDefault="00A5375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53757" w:rsidRPr="00D6090C" w:rsidRDefault="00A5375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кабозантиниб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53757" w:rsidRPr="00D6090C" w:rsidRDefault="00A5375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кобиметиниб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кризотиниб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лапатиниб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ленватиниб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мидостаурин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нилотиниб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нинтеданиб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мягкие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осимертиниб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пазопаниб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палбоциклиб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регорафениб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рибоциклиб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руксолитиниб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сорафениб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сунитиниб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траметиниб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церитиниб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эрлотиниб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9FB" w:rsidRPr="00D6090C" w:rsidRDefault="00CE19FB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L01XX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противоопухолевые препараты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аспарагиназа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раствора для внутривенного 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афлиберцепт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внутриглазного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бортезомиб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внутривенного 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венетоклакс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висмодегиб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гидроксикарбамид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иксазомиб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иринотекан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карфилзомиб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митотан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олапариб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A53757" w:rsidRPr="00D6090C" w:rsidTr="00D74780">
        <w:tc>
          <w:tcPr>
            <w:tcW w:w="325" w:type="pct"/>
            <w:vMerge/>
            <w:shd w:val="clear" w:color="auto" w:fill="FFFFFF"/>
          </w:tcPr>
          <w:p w:rsidR="00A53757" w:rsidRPr="00D6090C" w:rsidRDefault="00A5375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A53757" w:rsidRPr="00D6090C" w:rsidRDefault="00A53757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53757" w:rsidRPr="00D6090C" w:rsidRDefault="00A5375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талазопариб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53757" w:rsidRPr="00D6090C" w:rsidRDefault="00A53757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третиноин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некроза опухоли альфа-1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(тимозин рекомбинантный)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эрибулин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противоопухолевые гормональные препараты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гормоны и родственные соединения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гестагены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медроксипрогестерон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L02AE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гонадотропин-рилизинг гормона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бусерелин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суспензии </w:t>
            </w:r>
            <w:r w:rsidR="00AE5F18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внутримышечного введения пролонгированного действия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гозерелин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A53757" w:rsidP="00A53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имплантат;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550B4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капсула для подкожного введения пролонгированного действия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лейпрорелин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A53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лиофилизат для приготовления суспензии 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внутримышечного и подкожного введения пролонгированного действия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A5375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трипторелин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53757" w:rsidRPr="00D6090C" w:rsidRDefault="001550B4" w:rsidP="00A537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суспензии для внутримышечного введения пролонгированного действия;</w:t>
            </w:r>
            <w:r w:rsidR="00A5375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A53757" w:rsidRPr="00D6090C" w:rsidRDefault="001550B4" w:rsidP="00A537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лиофилизат для приготовления суспензии для внутри</w:t>
            </w:r>
            <w:r w:rsidR="00AE5F18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мышечного и подкожного введения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пролонгированного действия;</w:t>
            </w:r>
            <w:r w:rsidR="00A5375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внутримышечного и подкожного введения пролонгированного действия;</w:t>
            </w:r>
          </w:p>
          <w:p w:rsidR="001550B4" w:rsidRPr="00D6090C" w:rsidRDefault="001550B4" w:rsidP="00A53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антагонисты гормонов и родственные соединения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антиэстрогены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тамоксифен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фулвестрант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антиандрогены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апалутамид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бикалутамид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флутамид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энзалутамид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L02BG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ферментов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анастрозол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L02BX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антагонисты гормонов и родственные соединения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абиратерон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дегареликс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иммуностимуляторы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L03AA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колониестимулирующие факторы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филграстим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эмпэгфилграстим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L03AB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местного и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капли назальные; 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раствора для внутримышечного и подкожного введения; 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интраназального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лиофилизат для приготовления раствора для инъекций; лиофилизат для приготовления раствора для инъекций 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местного применения;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суспензии для приема внутрь; мазь для наружного и местного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внутримышечного, субконъюнктивального введения и закапывания в глаз;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раствор для инъекций; </w:t>
            </w:r>
            <w:r w:rsidR="004B221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ректальные (</w:t>
            </w:r>
            <w:r w:rsidRPr="00D60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COVID-19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 бета-1a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 бета-1b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интерферон гамма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 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интраназального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пэгинтерферон альфа-2a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пэгинтерферон альфа-2b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пэгинтерферон бета-1a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цепэгинтерферон альфа-2b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1550B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L03AX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иммуностимуляторы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азоксимера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лиофилизат для приготовления раствора для инъекций </w:t>
            </w:r>
            <w:r w:rsidR="000443C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местного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вагинальные и ректальные;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вакцина для лечения рака мочевого пузыря БЦЖ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суспензии для внутрипузырного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глатирамера ацетат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глутамил-цистеинил-глицин динатрия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меглюмина акридонацетат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тилорон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50B4" w:rsidRPr="00D6090C" w:rsidRDefault="001550B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56429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иммунодепрессанты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селективные иммунодепрессанты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абатацепт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концентрата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алемтузумаб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апремиласт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447301" w:rsidRPr="00D6090C" w:rsidTr="00582EDE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447301" w:rsidRPr="00D6090C" w:rsidRDefault="0044730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447301" w:rsidRPr="00D6090C" w:rsidRDefault="0044730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7301" w:rsidRPr="00582EDE" w:rsidRDefault="0044730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барицитиниб</w:t>
            </w:r>
          </w:p>
        </w:tc>
        <w:tc>
          <w:tcPr>
            <w:tcW w:w="2699" w:type="pct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47301" w:rsidRPr="00582EDE" w:rsidRDefault="00447301" w:rsidP="00B26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белимумаб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иммуноглобулин антитимоцитарный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</w:t>
            </w:r>
          </w:p>
        </w:tc>
      </w:tr>
      <w:tr w:rsidR="00256429" w:rsidRPr="00D6090C" w:rsidTr="00D74780">
        <w:tc>
          <w:tcPr>
            <w:tcW w:w="325" w:type="pct"/>
            <w:vMerge/>
            <w:shd w:val="clear" w:color="auto" w:fill="FFFFFF"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кладрибин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лефлуномид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микофенолата мофетил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микофеноловая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кишечнорастворимые,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оболочкой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окрелизумаб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256429" w:rsidRPr="00D6090C" w:rsidTr="00D74780">
        <w:tc>
          <w:tcPr>
            <w:tcW w:w="325" w:type="pct"/>
            <w:vMerge/>
            <w:shd w:val="clear" w:color="auto" w:fill="FFFFFF"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сипонимод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терифлуномид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тофацитиниб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упадацитиниб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финголимод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эверолимус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диспергируемые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экулизумаб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фактора некроза опухоли альфа (ФНО-альфа)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адалимумаб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голимумаб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инфликсимаб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инфузий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цертолизумаба пэгол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этанерцепт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интерлейкина</w:t>
            </w:r>
          </w:p>
        </w:tc>
      </w:tr>
      <w:tr w:rsidR="00256429" w:rsidRPr="00D6090C" w:rsidTr="00D74780">
        <w:tc>
          <w:tcPr>
            <w:tcW w:w="325" w:type="pct"/>
            <w:vMerge/>
            <w:shd w:val="clear" w:color="auto" w:fill="FFFFFF"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анакинра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D7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базиликсимаб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гуселькумаб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иксекизумаб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канакинумаб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левилимаб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нетакимаб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олокизумаб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256429">
        <w:tc>
          <w:tcPr>
            <w:tcW w:w="325" w:type="pct"/>
            <w:vMerge/>
            <w:shd w:val="clear" w:color="auto" w:fill="FFFFFF"/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hAnsi="Times New Roman" w:cs="Times New Roman"/>
                <w:sz w:val="28"/>
                <w:szCs w:val="28"/>
              </w:rPr>
              <w:t>рисанкизумаб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сарилумаб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секукинумаб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тоцилизумаб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устекинумаб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кальциневрина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такролимус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мазь для наружного применения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циклоспорин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капсулы;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мягкие;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L04AX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иммунодепрессанты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азатиоприн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диметилфумарат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леналидомид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пирфенидон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помалидомид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0722B1" w:rsidRPr="00D6090C" w:rsidTr="001866F8">
        <w:tc>
          <w:tcPr>
            <w:tcW w:w="5000" w:type="pct"/>
            <w:gridSpan w:val="4"/>
            <w:shd w:val="clear" w:color="auto" w:fill="FFFFFF"/>
            <w:vAlign w:val="center"/>
          </w:tcPr>
          <w:p w:rsidR="000722B1" w:rsidRPr="00D6090C" w:rsidRDefault="000722B1" w:rsidP="002A3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5" w:name="l"/>
            <w:bookmarkEnd w:id="5"/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 Костно-мышечная система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m"/>
            <w:bookmarkEnd w:id="6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противовоспалительные и противоревматические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нестероидные противовоспалительные и противоревматические препараты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производные уксусной кислоты и родственные соединения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диклофенак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капли глазные; </w:t>
            </w:r>
            <w:r w:rsidR="00D8318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модифицированным высвобождением;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кишечнорастворимой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</w:t>
            </w:r>
            <w:proofErr w:type="gramEnd"/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кеторолак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таблетки; </w:t>
            </w:r>
            <w:r w:rsidR="00D8318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M01AE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пропионовой кислоты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декскетопрофен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ибупрофен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гранулы для приготовления раствора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капсулы;</w:t>
            </w:r>
            <w:r w:rsidR="00D8318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мазь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ректальные;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ректальные (для детей);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суспензия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оболочкой</w:t>
            </w:r>
            <w:proofErr w:type="gramEnd"/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кетопрофен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капсулы; </w:t>
            </w:r>
            <w:r w:rsidR="00D8318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модифицированным высвобождением;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ректальные;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ректальные (для детей);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модифицированным высвобождением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M01CC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базисные противоревматические препараты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пеницилламин и подобные препараты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пеницилламин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M03.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миорелаксанты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миорелаксанты периферического действия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холина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суксаметония йодид и хлорид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четвертичные аммониевые соединения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пипекурония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рокурония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миорелаксанты периферического действия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ботулинический токсин типа A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ботулинический токсин типа </w:t>
            </w:r>
            <w:r w:rsidR="00D9149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А-гемагглютинин комплекс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инъ</w:t>
            </w:r>
            <w:r w:rsidR="00D83181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M03BX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миорелаксанты центрального действия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баклофен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интратекального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тизанидин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модифицированным высвобождением;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M04.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противоподагрические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M04AA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образования мочевой кислоты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аллопуринол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256429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M05.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костей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M05BA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препараты, влияющие на структуру и минерализацию костей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бифосфонаты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алендроновая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золедроновая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M05BX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препараты, влияющие на структуру и минерализацию костей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деносумаб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стронция ранелат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M09АX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лечения заболеваний костно-мышечной системы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нусинерсен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56429" w:rsidRPr="00D6090C" w:rsidRDefault="0025642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интратекального введения</w:t>
            </w:r>
          </w:p>
        </w:tc>
      </w:tr>
      <w:tr w:rsidR="00256429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рисдиплам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56429" w:rsidRPr="00D6090C" w:rsidRDefault="00256429" w:rsidP="0025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приема внутрь</w:t>
            </w:r>
          </w:p>
        </w:tc>
      </w:tr>
      <w:tr w:rsidR="000722B1" w:rsidRPr="00D6090C" w:rsidTr="001866F8">
        <w:tc>
          <w:tcPr>
            <w:tcW w:w="5000" w:type="pct"/>
            <w:gridSpan w:val="4"/>
            <w:shd w:val="clear" w:color="auto" w:fill="FFFFFF"/>
            <w:vAlign w:val="center"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Нервная система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анестетики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препараты для общей анестезии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галогенированные углеводороды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галотан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жидкость для ингаляций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десфлуран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жидкость для ингаляций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севофлуран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жидкость для ингаляций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N01AF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барбитураты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тиопентал натрия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раствора для внутривенного введения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N01AH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опиоидные анальгетики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тримеперидин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 для инъекций; </w:t>
            </w:r>
            <w:r w:rsidR="00931BFC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общей анестезии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динитрогена оксид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 сжатый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оксибутират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пропофол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эмульсия для внутривенного введения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местные анестетики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эфиры аминобензойной кислоты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прокаин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N01BB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амиды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бупивакаин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интратекального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левобупивакаин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ропивакаин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анальгетики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опиоиды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450F84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природные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алкалоиды опия</w:t>
            </w:r>
          </w:p>
        </w:tc>
      </w:tr>
      <w:tr w:rsidR="00450F84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450F84" w:rsidRPr="00D6090C" w:rsidRDefault="00450F84" w:rsidP="0045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450F84" w:rsidRPr="00D6090C" w:rsidRDefault="00450F84" w:rsidP="0045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50F84" w:rsidRPr="00641CD4" w:rsidRDefault="00450F84" w:rsidP="0045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422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50F84" w:rsidRPr="00D6090C" w:rsidRDefault="00450F84" w:rsidP="0045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 пролонгированного действия, покрытые </w:t>
            </w:r>
            <w:r w:rsidR="00B267A0" w:rsidRPr="00422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пленочной</w:t>
            </w:r>
            <w:r w:rsidR="00B267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оболочкой;</w:t>
            </w:r>
          </w:p>
          <w:p w:rsidR="00450F84" w:rsidRPr="00D6090C" w:rsidRDefault="00450F84" w:rsidP="0045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 с пролонгированным высвобождением, покрытые пленочной оболочкой;</w:t>
            </w:r>
          </w:p>
          <w:p w:rsidR="00450F84" w:rsidRPr="00D6090C" w:rsidRDefault="00450F84" w:rsidP="0045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0722B1" w:rsidRPr="00D6090C" w:rsidTr="00450F84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налоксон + оксикодон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722B1" w:rsidRPr="00D6090C" w:rsidRDefault="00450F84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фенилпиперидина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фентанил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подъязычные;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трансдермальная терапевтическая система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N02AE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орипавина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бупренорфин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опиоиды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пропионилфенил-этоксиэтилпиперидин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защечные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тапентадол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трамадол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ректальные;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 пролонгированного действия, покрытые пленочной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пролонгированным высвобождением,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анальгетики и антипиретики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салициловая кислота и ее производные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ацетилсалициловая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кишечнорастворимые,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кишечнорастворимые,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</w:t>
            </w:r>
            <w:r w:rsidR="004115B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ые кишечнорастворимой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N02BE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анилиды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парацетамол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суспензии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сироп; </w:t>
            </w:r>
            <w:r w:rsidR="004115B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сироп (для детей);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ректальные;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суппозитории ректальные (для детей);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суспензия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суспензия для приема внутрь (для детей);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  <w:proofErr w:type="gramEnd"/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противоэпилептические препараты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барбитураты и их производные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бензобарбитал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фенобарбитал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15B9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таблетки; </w:t>
            </w:r>
          </w:p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(для детей)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гидантоина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фенитоин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сукцинимида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этосуксимид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N03AЕ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бензодиазепина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клоназепам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карбоксамида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карбамазепин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окскарбазепин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N03AG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жирных кислот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вальпроевая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кишечнорастворимые;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сироп; </w:t>
            </w:r>
            <w:r w:rsidR="004115B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сироп (для детей); </w:t>
            </w:r>
            <w:r w:rsidR="004115B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пролонгированным высвобождением, покрытые пленочной оболочкой</w:t>
            </w:r>
            <w:proofErr w:type="gramEnd"/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N03AX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противоэпилептические препараты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бриварацетам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лакосамид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леветирацетам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перампанел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прегабалин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топирамат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капсулы; </w:t>
            </w:r>
            <w:r w:rsidR="004115B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противопаркинсонические препараты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антихолинергические средства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третичные амины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бипериден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тригексифенидил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дофаминергические средства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допа и ее производные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леводопа + бенсеразид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модифицированным высвобождением;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таблетки; </w:t>
            </w:r>
            <w:r w:rsidR="004115B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леводопа + карбидопа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адамантана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амантадин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капсулы; </w:t>
            </w:r>
            <w:r w:rsidR="004115B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N04BC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агонисты дофаминовых рецепторов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пирибедил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с контролируемым высвобождением,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прамипексол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психотропные средства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антипсихотические средства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алифатические производные фенотиазина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левомепромазин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инфузий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хлорпромазин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драже;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пиперазиновые производные фенотиазина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перфеназин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трифлуоперазин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флуфеназин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пиперидиновые производные фенотиазина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перициазин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капсулы; </w:t>
            </w:r>
            <w:r w:rsidR="004115B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тиоридазин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бутирофенона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галоперидол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 (масляный);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дроперидол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N05AЕ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индола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луразидон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сертиндол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тиоксантена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зуклопентиксол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флупентиксол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 (масляный);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N05AH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диазепины, оксазепины и тиазепины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кветиапин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оланзапин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таблетки; </w:t>
            </w:r>
            <w:r w:rsidR="00E645E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для рассасывания;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N05AL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бензамиды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сульпирид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раствор для приема внутрь; </w:t>
            </w:r>
            <w:r w:rsidR="00E645E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антипсихотические средства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карипразин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палиперидон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внутримышечного введения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рисперидон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внутримышечного введения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таблетки; </w:t>
            </w:r>
            <w:r w:rsidR="00E645E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диспергируемые в полости рта;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для рассасывания;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анксиолитики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бензодиазепина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бромдигидрохлорфенил-бензодиазепин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диазепам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645E2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таблетки; </w:t>
            </w:r>
          </w:p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лоразепам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оксазепам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дифенилметана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N05CD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снотворные и седативные средства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бензодиазепина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мидазолам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нитразепам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N05CF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бензодиазепиноподобные средства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зопиклон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психоаналептики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антидепрессанты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неселективные ингибиторы обратного захвата моноаминов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амитриптилин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таблетки; </w:t>
            </w:r>
            <w:r w:rsidR="00E645E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имипрамин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драже;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кломипрамин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пленочной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селективные ингибиторы обратного захвата серотонина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пароксетин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сертралин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флуоксетин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антидепрессанты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агомелатин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пипофезин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с модифицированным высвобождением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психостимуляторы, средства, применяемые при синдроме дефицита внимания </w:t>
            </w:r>
            <w:r w:rsidR="002805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 гиперактивностью, и ноотропные препараты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ксантина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подкожного и субконъюнктивального введения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N06BX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психостимуляторы и ноотропные препараты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винпоцетин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раствор для внутривенного введения; </w:t>
            </w:r>
            <w:r w:rsidR="00E645E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таблетки; </w:t>
            </w:r>
            <w:r w:rsidR="00E645E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защечные;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подъязычные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метионил-глутамил-гистидил-фенилаланил-пролил-глицил-пролин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назальные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пирацетам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раствор для инфузий; </w:t>
            </w:r>
            <w:r w:rsidR="00E645E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полипептиды коры головного мозга скота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фонтурацетам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церебролизин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цитиколин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N06DA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препараты для лечения деменции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антихолинэстеразные средства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галантамин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ривастигмин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трансдермальная терапевтическая система;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N06DX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деменции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мемантин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нервной системы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препараты, влияющие на парасимпатическую нервную систему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  <w:t>антихолинэстеразные средства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неостигмина метилсульфат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подкожного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раствор для инъекций; </w:t>
            </w:r>
            <w:r w:rsidR="00E645E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пиридостигмина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N07AХ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парасимпатомиметики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холина альфосцерат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инфузий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применяемые при алкогольной зависимости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налтрексон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суспензии для внутримышечного введения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устранения головокружения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бетагистин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капсулы; </w:t>
            </w:r>
            <w:r w:rsidR="00E645E2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FB5D3E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N07XX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лечения заболеваний нервной системы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инозин + никотинамид +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рибофлавин + янтарная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кишечнорастворимой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тетрабеназин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этилметилгидроксипиридина сукцинат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0722B1" w:rsidRPr="00D6090C" w:rsidTr="001866F8">
        <w:tc>
          <w:tcPr>
            <w:tcW w:w="5000" w:type="pct"/>
            <w:gridSpan w:val="4"/>
            <w:shd w:val="clear" w:color="auto" w:fill="FFFFFF"/>
            <w:vAlign w:val="center"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Р. Противопаразитарные препараты, инсектициды и репелленты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противопротозойные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P01BA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противомалярийные препараты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аминохинолины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гидроксихлорохин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 (</w:t>
            </w:r>
            <w:r w:rsidRPr="00D60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COVID-19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P01BC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метанолхинолины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мефлохин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противогельминтные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препараты для лечения трематодоза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хинолина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празиквантел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препараты для лечения нематодоза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производные бензимидазола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мебендазол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P02CC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тетрагидропиримидина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пирантел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Р02СЕ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имидазотиазола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левамизол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P03.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P03AX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уничтожения эктопаразитов (в т.ч. чесоточного клеща)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бензилбензоат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для наружного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эмульсия для наружного применения</w:t>
            </w:r>
          </w:p>
        </w:tc>
      </w:tr>
      <w:tr w:rsidR="000722B1" w:rsidRPr="00D6090C" w:rsidTr="001866F8">
        <w:tc>
          <w:tcPr>
            <w:tcW w:w="5000" w:type="pct"/>
            <w:gridSpan w:val="4"/>
            <w:shd w:val="clear" w:color="auto" w:fill="FFFFFF"/>
            <w:vAlign w:val="center"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R. 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Дыхательная система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назальные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R01AA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деконгестанты и другие препараты для местного применения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адреномиметики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ксилометазолин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назальный;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капли назальные;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капли назальные (для детей);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назальный;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назальный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назальный дозированный (для детей)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R02.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горла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R02AА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антисептические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йод + калия йодид + глицерол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местного применения;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для местного применения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обструктивных заболеваний дыхательных путей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адренергические средства для ингаляционного введения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селективные бета 2-адреномиметики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индакатерол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сальбутамол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45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аэрозоль для ингаляций дозированный, активируемый вдохом;</w:t>
            </w:r>
            <w:r w:rsidR="00450F84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порошком для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пролонгированного действия, покрытые оболочкой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формотерол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капсулы с порошком для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ингаляций дозированный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R03AK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беклометазон + формотерол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будесонид + формотерол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45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 с порошком для ингаляций набор;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ингаляций дозированный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вилантерол + флутиказона фуроат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салметерол + флутиказон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ингаляций дозированный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R03AL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адренергические средства в комбинации c антихолинергическими средствами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аклидиния бромид + формотерол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вилантерол + умеклидиния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вилантерол + умеклидиния бромид + флутиказона фуроат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гликопиррония бромид + индакатерол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ипратропия бромид + фенотерол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ингаляций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олодатерол + тиотропия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 дозированный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средства для лечения обструктивных заболеваний дыхательных путей для ингаляционного введения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глюкокортикоиды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беклометазон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аэрозоль для ингаляций дозированный, активируемый вдохом;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аэрозоль назальный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назальный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суспензия для ингаляций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будесонид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капли назальные; </w:t>
            </w:r>
            <w:r w:rsidR="00877C0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кишечнорастворимые;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назальный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суспензия для ингаляций дозированная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R03BB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антихолинергические средства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аклидиния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ингаляций дозированный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гликопиррония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ипратропия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ингаляций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тиотропия бромид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с порошком для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ингаляций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R03BC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противоаллергические средства, кроме глюкокортикоидов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кромоглициевая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аэрозоль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ингаляций дозированный;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капли глазные; </w:t>
            </w:r>
            <w:r w:rsidR="00877C0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спрей назальный дозированный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R03DA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другие средства системного действия для лечения обструктивных заболеваний дыхательных путей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ксантины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аминофиллин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R03DX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бенрализумаб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меполизумаб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реслизумаб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концентрат для приготовления раствора для инфузий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R05.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противокашлевые препараты и средства для лечения простудных заболеваний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R05CB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отхаркивающие препараты, кроме комбинаций с противокашлевыми средствами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муколитические препараты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амброксол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 пролонгированного действия;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пастилки; </w:t>
            </w:r>
            <w:r w:rsidR="00877C0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 и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сироп; </w:t>
            </w:r>
            <w:r w:rsidR="00877C0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диспергируемые;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для рассасывания;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 шипучие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ацетилцистеин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гранулы для приготовления сиропа;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гранулы для приготовления раствора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порошок для приготовления раствора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 и ингаляций;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сироп; </w:t>
            </w:r>
            <w:r w:rsidR="00877C0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таблетки; </w:t>
            </w:r>
            <w:r w:rsidR="00877C0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шипучие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дорназа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ингаляций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антигистаминные средства системного действия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эфиры алкиламинов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дифенгидрамин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замещенные этилендиамины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хлоропирамин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R06AE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производные пиперазина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цетиризин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сироп;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оболочкой;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R06AX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антигистаминные средства системного действия</w:t>
            </w:r>
          </w:p>
        </w:tc>
      </w:tr>
      <w:tr w:rsidR="008E6A06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лоратадин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сироп; </w:t>
            </w:r>
            <w:r w:rsidR="00877C07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приема внутрь;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</w:t>
            </w:r>
          </w:p>
        </w:tc>
      </w:tr>
      <w:tr w:rsidR="002A2E3A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R07.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препараты для лечения заболеваний дыхательной системы</w:t>
            </w:r>
          </w:p>
        </w:tc>
      </w:tr>
      <w:tr w:rsidR="002A2E3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R07AA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легочные сурфактанты</w:t>
            </w:r>
          </w:p>
        </w:tc>
      </w:tr>
      <w:tr w:rsidR="002A2E3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берактант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эндотрахеального введения</w:t>
            </w:r>
          </w:p>
        </w:tc>
      </w:tr>
      <w:tr w:rsidR="002A2E3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порактант альфа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суспензия для эндотрахеального введения</w:t>
            </w:r>
          </w:p>
        </w:tc>
      </w:tr>
      <w:tr w:rsidR="002A2E3A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сурфактант-БЛ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эмульсии для ингаляционного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2A2E3A" w:rsidRPr="00D6090C" w:rsidTr="002A2E3A">
        <w:tc>
          <w:tcPr>
            <w:tcW w:w="325" w:type="pct"/>
            <w:vMerge/>
            <w:shd w:val="clear" w:color="auto" w:fill="FFFFFF"/>
            <w:vAlign w:val="center"/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vAlign w:val="center"/>
          </w:tcPr>
          <w:p w:rsidR="002A2E3A" w:rsidRPr="00D6090C" w:rsidRDefault="00CC373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R07AХ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A2E3A" w:rsidRPr="00D6090C" w:rsidRDefault="002A2E3A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препараты для лечения заболеваний органов дыхания</w:t>
            </w:r>
          </w:p>
        </w:tc>
      </w:tr>
      <w:tr w:rsidR="002A2E3A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2A2E3A" w:rsidRPr="00D6090C" w:rsidRDefault="002A2E3A" w:rsidP="002A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2A2E3A" w:rsidRPr="00D6090C" w:rsidRDefault="002A2E3A" w:rsidP="002A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A2E3A" w:rsidRPr="00D6090C" w:rsidRDefault="002A2E3A" w:rsidP="002A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ивакафтор+лумакафтор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A2E3A" w:rsidRPr="00D6090C" w:rsidRDefault="002A2E3A" w:rsidP="002A2E3A">
            <w:pPr>
              <w:spacing w:after="0" w:line="240" w:lineRule="auto"/>
              <w:ind w:firstLine="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0722B1" w:rsidRPr="00D6090C" w:rsidTr="001866F8">
        <w:tc>
          <w:tcPr>
            <w:tcW w:w="5000" w:type="pct"/>
            <w:gridSpan w:val="4"/>
            <w:shd w:val="clear" w:color="auto" w:fill="FFFFFF"/>
            <w:vAlign w:val="center"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S. 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Органы чувств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офтальмологические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противомикробные препараты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антибиотики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тетрациклин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мазь глазная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ингибиторы карбоангидразы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ацетазоламид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дорзоламид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бета-адреноблокаторы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тимолол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 простагландинов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тафлупрост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S01EX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противоглаукомные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бутиламиногидрокс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и-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пропоксифеноксиметил-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метилоксадиазол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S01FA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мидриатические и циклоплегические средства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антихолинэргические средства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тропикамид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S01НA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анестетики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оксибупрокаин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S01JA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диагностические 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красящие средства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флуоресцеин натрия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S01КА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препараты, используемые при хирургических вмешательствах в офтальмологии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вискозоэластичные соединения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гипромеллоза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глазные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S01LA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редства, препятствующие новообразованию сосудов</w:t>
            </w:r>
          </w:p>
        </w:tc>
      </w:tr>
      <w:tr w:rsidR="00CC3731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бролуцизумаб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внутриглазного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ранибизумаб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внутриглазного введения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S02.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заболеваний уха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S02AA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противомикробные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рифамицин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капли ушные</w:t>
            </w:r>
          </w:p>
        </w:tc>
      </w:tr>
      <w:tr w:rsidR="000722B1" w:rsidRPr="00D6090C" w:rsidTr="001866F8">
        <w:tc>
          <w:tcPr>
            <w:tcW w:w="5000" w:type="pct"/>
            <w:gridSpan w:val="4"/>
            <w:shd w:val="clear" w:color="auto" w:fill="FFFFFF"/>
            <w:vAlign w:val="center"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V. 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Прочие препараты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V01.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V01AА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аллергенов экстракт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аллергены бактерий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внутрикожного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 бактерий (туберкулезный рекомбинантный)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внутрикожного введения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лечебные средства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антидоты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димеркаптопропансульфонат натрия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и подкожного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калий-железо гексацианоферрат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кальция тринатрия пентетат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введения и ингаляций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карбоксим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внутримышечного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налоксон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тиосульфат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протамина сульфат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инъекций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сугаммадекс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цинка бисвинилимидазола диацетат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внутримышечного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V03AC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железосвязывающие препараты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деферазирокс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диспергируемые;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Препараты для лечения гиперкалиемии и гиперфосфатемии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 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β-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железа (III) оксигидроксида, сахарозы и крахмала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севеламер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V03AF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дезинтоксикационные препараты для противоопухолевой терапии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кальция фолинат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капсулы;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лиофилизат для приготовления раствора для внутривенного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внутримышечного введения;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раствор для внутривенного и внутримышечного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месна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V03AX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AA13E9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лечебные средства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дезоксирибонуклеиновая кислота плазмидная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[сверхскрученная кольцевая двуцепочечная]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внутримышечного введения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V06.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лечебное питание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V06DD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аминокислоты, включая комбинации с полипептидами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 для парентерального питания</w:t>
            </w:r>
          </w:p>
        </w:tc>
        <w:tc>
          <w:tcPr>
            <w:tcW w:w="2699" w:type="pct"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 и их смеси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кетоаналоги аминокислот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пленочной оболочкой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V06DE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аминокислоты, </w:t>
            </w:r>
            <w:r w:rsidR="00AA13E9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углеводы, минеральные вещества, 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витамины в комбинации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аминокислоты для парентерального питания + прочие препараты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V07.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нелечебные средства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V07AB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растворители и разбавители, включая ирригационные растворы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вода для инъекций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растворитель для п</w:t>
            </w:r>
            <w:r w:rsidR="0051184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риготовления лекарственных форм </w:t>
            </w:r>
            <w:r w:rsidR="0051184B"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инъекций</w:t>
            </w:r>
          </w:p>
        </w:tc>
      </w:tr>
      <w:tr w:rsidR="000722B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V08.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контрастные средства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V08AA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рентгеноконтрастные средства, содержащие йод</w:t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водорастворимые нефротропные высокоосмолярные рентгеноконтрастные средства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натрия амидотризоат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V08AB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водорастворимые нефротропные низкоосмолярные рентгеноконтрастные средства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йоверсол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и внутриартериального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йогексол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йомепрол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внутрисосудистого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йопромид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инъекций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V08BA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рентгеноконтрастные средства, кроме </w:t>
            </w:r>
            <w:proofErr w:type="gramStart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йодсодержащих</w:t>
            </w:r>
            <w:proofErr w:type="gramEnd"/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рентгеноконтрастные средства, содержащие бария сульфат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бария сульфат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V08CA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контрастные средства для магнитно-резонансной томографии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парамагнитные контрастные средства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гадобеновая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гадобутрол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гадоверсетамид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гадодиамид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гадоксетовая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0722B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гадопентетовая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22B1" w:rsidRPr="00D6090C" w:rsidRDefault="000722B1" w:rsidP="00FB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CC3731" w:rsidRPr="00D6090C" w:rsidTr="00414EE6">
        <w:tc>
          <w:tcPr>
            <w:tcW w:w="325" w:type="pct"/>
            <w:vMerge/>
            <w:shd w:val="clear" w:color="auto" w:fill="FFFFFF"/>
            <w:vAlign w:val="center"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гадотеридол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CC3731" w:rsidRPr="00D6090C" w:rsidTr="00CC3731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гадотеровая кислота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CC373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V09.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диагностические радиофармацевтические средства</w:t>
            </w:r>
          </w:p>
        </w:tc>
      </w:tr>
      <w:tr w:rsidR="00CC373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меброфенин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CC373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пентатех 99mTc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CC373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пирфотех 99mTc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CC373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технеция (99mTc) фитат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CC3731" w:rsidRPr="00D6090C" w:rsidTr="00414EE6">
        <w:trPr>
          <w:trHeight w:val="978"/>
        </w:trPr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технеция (99mTc) оксабифор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лиофилизат для приготовления раствора для внутривенного введения</w:t>
            </w:r>
          </w:p>
        </w:tc>
      </w:tr>
      <w:tr w:rsidR="00CC3731" w:rsidRPr="00D6090C" w:rsidTr="00414EE6">
        <w:tc>
          <w:tcPr>
            <w:tcW w:w="325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V10.</w:t>
            </w:r>
          </w:p>
        </w:tc>
        <w:tc>
          <w:tcPr>
            <w:tcW w:w="4675" w:type="pct"/>
            <w:gridSpan w:val="3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терапевтические радиофармацевтические средства</w:t>
            </w:r>
          </w:p>
        </w:tc>
      </w:tr>
      <w:tr w:rsidR="00CC373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V10BX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радиофармацевтические средства для уменьшения боли при новообразованиях костной ткани</w:t>
            </w: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разные радиофармацевтические средства для уменьшения боли</w:t>
            </w:r>
          </w:p>
        </w:tc>
      </w:tr>
      <w:tr w:rsidR="00CC373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стронция хлорид 89Sr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  <w:tr w:rsidR="00CC3731" w:rsidRPr="00D6090C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 w:val="restar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V10XX</w:t>
            </w:r>
          </w:p>
        </w:tc>
        <w:tc>
          <w:tcPr>
            <w:tcW w:w="4193" w:type="pct"/>
            <w:gridSpan w:val="2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разные терапевтические радиофармацевтические средства</w:t>
            </w:r>
          </w:p>
        </w:tc>
      </w:tr>
      <w:tr w:rsidR="00CC3731" w:rsidRPr="001866F8" w:rsidTr="00414EE6">
        <w:tc>
          <w:tcPr>
            <w:tcW w:w="325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D6090C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радия хлорид [223 Ra]</w:t>
            </w:r>
          </w:p>
        </w:tc>
        <w:tc>
          <w:tcPr>
            <w:tcW w:w="2699" w:type="pct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3731" w:rsidRPr="001866F8" w:rsidRDefault="00CC3731" w:rsidP="00CC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раствор для внутривенного введения</w:t>
            </w:r>
          </w:p>
        </w:tc>
      </w:tr>
    </w:tbl>
    <w:p w:rsidR="00F61E74" w:rsidRDefault="00F61E74" w:rsidP="00550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7" w:name="v"/>
      <w:bookmarkEnd w:id="7"/>
    </w:p>
    <w:p w:rsidR="00550DEF" w:rsidRPr="00F1068B" w:rsidRDefault="00550DEF" w:rsidP="00550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106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Руководитель </w:t>
      </w:r>
    </w:p>
    <w:p w:rsidR="00550DEF" w:rsidRPr="00F1068B" w:rsidRDefault="00550DEF" w:rsidP="00550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106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Аппарата Правительства </w:t>
      </w:r>
    </w:p>
    <w:p w:rsidR="001227DB" w:rsidRPr="000722B1" w:rsidRDefault="00550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106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Луганской Народной Республики                                                                                                                               А. И. Сумцов</w:t>
      </w:r>
    </w:p>
    <w:sectPr w:rsidR="001227DB" w:rsidRPr="000722B1" w:rsidSect="00F61E74">
      <w:headerReference w:type="default" r:id="rId9"/>
      <w:headerReference w:type="first" r:id="rId10"/>
      <w:pgSz w:w="16838" w:h="11906" w:orient="landscape"/>
      <w:pgMar w:top="1413" w:right="1134" w:bottom="851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7B2" w:rsidRDefault="002077B2" w:rsidP="002B126D">
      <w:pPr>
        <w:spacing w:after="0" w:line="240" w:lineRule="auto"/>
      </w:pPr>
      <w:r>
        <w:separator/>
      </w:r>
    </w:p>
  </w:endnote>
  <w:endnote w:type="continuationSeparator" w:id="0">
    <w:p w:rsidR="002077B2" w:rsidRDefault="002077B2" w:rsidP="002B1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7B2" w:rsidRDefault="002077B2" w:rsidP="002B126D">
      <w:pPr>
        <w:spacing w:after="0" w:line="240" w:lineRule="auto"/>
      </w:pPr>
      <w:r>
        <w:separator/>
      </w:r>
    </w:p>
  </w:footnote>
  <w:footnote w:type="continuationSeparator" w:id="0">
    <w:p w:rsidR="002077B2" w:rsidRDefault="002077B2" w:rsidP="002B1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6137120"/>
      <w:docPartObj>
        <w:docPartGallery w:val="Page Numbers (Top of Page)"/>
        <w:docPartUnique/>
      </w:docPartObj>
    </w:sdtPr>
    <w:sdtEndPr/>
    <w:sdtContent>
      <w:p w:rsidR="00280540" w:rsidRDefault="002805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600">
          <w:rPr>
            <w:noProof/>
          </w:rPr>
          <w:t>120</w:t>
        </w:r>
        <w:r>
          <w:fldChar w:fldCharType="end"/>
        </w:r>
      </w:p>
    </w:sdtContent>
  </w:sdt>
  <w:p w:rsidR="00280540" w:rsidRPr="00B837A3" w:rsidRDefault="00280540" w:rsidP="00B837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540" w:rsidRDefault="00280540">
    <w:pPr>
      <w:pStyle w:val="a4"/>
      <w:jc w:val="center"/>
    </w:pPr>
  </w:p>
  <w:p w:rsidR="00280540" w:rsidRDefault="00280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9B5"/>
    <w:multiLevelType w:val="hybridMultilevel"/>
    <w:tmpl w:val="322410D4"/>
    <w:lvl w:ilvl="0" w:tplc="9260D252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F0A5485"/>
    <w:multiLevelType w:val="hybridMultilevel"/>
    <w:tmpl w:val="53A8CC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45"/>
    <w:rsid w:val="00002629"/>
    <w:rsid w:val="000155C0"/>
    <w:rsid w:val="00042C3D"/>
    <w:rsid w:val="000443C1"/>
    <w:rsid w:val="000722B1"/>
    <w:rsid w:val="00076A1E"/>
    <w:rsid w:val="000D5589"/>
    <w:rsid w:val="000F27D9"/>
    <w:rsid w:val="000F5D8F"/>
    <w:rsid w:val="001072DB"/>
    <w:rsid w:val="00110963"/>
    <w:rsid w:val="001227DB"/>
    <w:rsid w:val="00125183"/>
    <w:rsid w:val="00144497"/>
    <w:rsid w:val="00155040"/>
    <w:rsid w:val="001550B4"/>
    <w:rsid w:val="0017494F"/>
    <w:rsid w:val="001764D6"/>
    <w:rsid w:val="00185E44"/>
    <w:rsid w:val="001866F8"/>
    <w:rsid w:val="001A5BC0"/>
    <w:rsid w:val="001A64A5"/>
    <w:rsid w:val="001B506E"/>
    <w:rsid w:val="001C4421"/>
    <w:rsid w:val="001F717A"/>
    <w:rsid w:val="00200433"/>
    <w:rsid w:val="00204EA8"/>
    <w:rsid w:val="002077B2"/>
    <w:rsid w:val="00211CD1"/>
    <w:rsid w:val="002128B9"/>
    <w:rsid w:val="00213B2B"/>
    <w:rsid w:val="00214185"/>
    <w:rsid w:val="00234600"/>
    <w:rsid w:val="00256429"/>
    <w:rsid w:val="00266847"/>
    <w:rsid w:val="00275DCD"/>
    <w:rsid w:val="00277BD6"/>
    <w:rsid w:val="00280540"/>
    <w:rsid w:val="00297E6F"/>
    <w:rsid w:val="002A2E3A"/>
    <w:rsid w:val="002A3A45"/>
    <w:rsid w:val="002B126D"/>
    <w:rsid w:val="002F360D"/>
    <w:rsid w:val="00303B50"/>
    <w:rsid w:val="00320291"/>
    <w:rsid w:val="0035413D"/>
    <w:rsid w:val="00371209"/>
    <w:rsid w:val="0037709F"/>
    <w:rsid w:val="00381C9C"/>
    <w:rsid w:val="0039097C"/>
    <w:rsid w:val="003A72C5"/>
    <w:rsid w:val="003C6736"/>
    <w:rsid w:val="003C7BDB"/>
    <w:rsid w:val="004115B9"/>
    <w:rsid w:val="00414EE6"/>
    <w:rsid w:val="00417573"/>
    <w:rsid w:val="00422C80"/>
    <w:rsid w:val="00447301"/>
    <w:rsid w:val="00450F84"/>
    <w:rsid w:val="0045761B"/>
    <w:rsid w:val="00465FF7"/>
    <w:rsid w:val="00490996"/>
    <w:rsid w:val="004A1A3F"/>
    <w:rsid w:val="004B221B"/>
    <w:rsid w:val="004D4287"/>
    <w:rsid w:val="00504315"/>
    <w:rsid w:val="0051184B"/>
    <w:rsid w:val="00520989"/>
    <w:rsid w:val="00541B3A"/>
    <w:rsid w:val="00550DEF"/>
    <w:rsid w:val="0056042A"/>
    <w:rsid w:val="00560836"/>
    <w:rsid w:val="00564F34"/>
    <w:rsid w:val="00571FDE"/>
    <w:rsid w:val="00574417"/>
    <w:rsid w:val="005744EE"/>
    <w:rsid w:val="00582EDE"/>
    <w:rsid w:val="005C0E22"/>
    <w:rsid w:val="005E5770"/>
    <w:rsid w:val="00631DFC"/>
    <w:rsid w:val="00641CD4"/>
    <w:rsid w:val="0065215B"/>
    <w:rsid w:val="00660651"/>
    <w:rsid w:val="006B3E9B"/>
    <w:rsid w:val="006B75B4"/>
    <w:rsid w:val="006D0366"/>
    <w:rsid w:val="00710FBD"/>
    <w:rsid w:val="00712B82"/>
    <w:rsid w:val="007168CE"/>
    <w:rsid w:val="00772CDF"/>
    <w:rsid w:val="00775123"/>
    <w:rsid w:val="00796273"/>
    <w:rsid w:val="007C04E0"/>
    <w:rsid w:val="0081560B"/>
    <w:rsid w:val="00825787"/>
    <w:rsid w:val="00852E0B"/>
    <w:rsid w:val="00877C07"/>
    <w:rsid w:val="008816BA"/>
    <w:rsid w:val="008D5E87"/>
    <w:rsid w:val="008E6A06"/>
    <w:rsid w:val="00907A94"/>
    <w:rsid w:val="0092342B"/>
    <w:rsid w:val="00931791"/>
    <w:rsid w:val="00931BFC"/>
    <w:rsid w:val="00936010"/>
    <w:rsid w:val="0095228D"/>
    <w:rsid w:val="00957123"/>
    <w:rsid w:val="009D5971"/>
    <w:rsid w:val="00A06504"/>
    <w:rsid w:val="00A14991"/>
    <w:rsid w:val="00A53757"/>
    <w:rsid w:val="00A53E12"/>
    <w:rsid w:val="00A563B4"/>
    <w:rsid w:val="00A8782A"/>
    <w:rsid w:val="00A90D27"/>
    <w:rsid w:val="00A92FAA"/>
    <w:rsid w:val="00AA13E9"/>
    <w:rsid w:val="00AA38F7"/>
    <w:rsid w:val="00AA3AC7"/>
    <w:rsid w:val="00AB49EB"/>
    <w:rsid w:val="00AD341B"/>
    <w:rsid w:val="00AD688D"/>
    <w:rsid w:val="00AE5F18"/>
    <w:rsid w:val="00B15E36"/>
    <w:rsid w:val="00B2193C"/>
    <w:rsid w:val="00B22D2C"/>
    <w:rsid w:val="00B267A0"/>
    <w:rsid w:val="00B450C2"/>
    <w:rsid w:val="00B620B8"/>
    <w:rsid w:val="00B6422E"/>
    <w:rsid w:val="00B82D2E"/>
    <w:rsid w:val="00B837A3"/>
    <w:rsid w:val="00B87426"/>
    <w:rsid w:val="00BC18D2"/>
    <w:rsid w:val="00BF6955"/>
    <w:rsid w:val="00C00415"/>
    <w:rsid w:val="00C10E37"/>
    <w:rsid w:val="00C1114A"/>
    <w:rsid w:val="00C319A7"/>
    <w:rsid w:val="00C3675D"/>
    <w:rsid w:val="00C47F75"/>
    <w:rsid w:val="00C73E6A"/>
    <w:rsid w:val="00C74456"/>
    <w:rsid w:val="00C82927"/>
    <w:rsid w:val="00C83B2F"/>
    <w:rsid w:val="00C83E95"/>
    <w:rsid w:val="00CA1B53"/>
    <w:rsid w:val="00CC1316"/>
    <w:rsid w:val="00CC3731"/>
    <w:rsid w:val="00CE19FB"/>
    <w:rsid w:val="00CF7614"/>
    <w:rsid w:val="00D13E1F"/>
    <w:rsid w:val="00D44520"/>
    <w:rsid w:val="00D6090C"/>
    <w:rsid w:val="00D74780"/>
    <w:rsid w:val="00D82391"/>
    <w:rsid w:val="00D83181"/>
    <w:rsid w:val="00D9149B"/>
    <w:rsid w:val="00DC302F"/>
    <w:rsid w:val="00DF14B0"/>
    <w:rsid w:val="00DF1AD9"/>
    <w:rsid w:val="00E1125F"/>
    <w:rsid w:val="00E20EAA"/>
    <w:rsid w:val="00E317F5"/>
    <w:rsid w:val="00E578FE"/>
    <w:rsid w:val="00E645E2"/>
    <w:rsid w:val="00EB729B"/>
    <w:rsid w:val="00EC4C41"/>
    <w:rsid w:val="00EF1235"/>
    <w:rsid w:val="00F1068B"/>
    <w:rsid w:val="00F14F80"/>
    <w:rsid w:val="00F34030"/>
    <w:rsid w:val="00F61E74"/>
    <w:rsid w:val="00FB47B4"/>
    <w:rsid w:val="00FB5D3E"/>
    <w:rsid w:val="00FE486A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9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126D"/>
  </w:style>
  <w:style w:type="paragraph" w:styleId="a6">
    <w:name w:val="footer"/>
    <w:basedOn w:val="a"/>
    <w:link w:val="a7"/>
    <w:uiPriority w:val="99"/>
    <w:unhideWhenUsed/>
    <w:rsid w:val="002B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126D"/>
  </w:style>
  <w:style w:type="paragraph" w:styleId="a8">
    <w:name w:val="Balloon Text"/>
    <w:basedOn w:val="a"/>
    <w:link w:val="a9"/>
    <w:uiPriority w:val="99"/>
    <w:semiHidden/>
    <w:unhideWhenUsed/>
    <w:rsid w:val="0026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847"/>
    <w:rPr>
      <w:rFonts w:ascii="Tahoma" w:hAnsi="Tahoma" w:cs="Tahoma"/>
      <w:sz w:val="16"/>
      <w:szCs w:val="16"/>
    </w:rPr>
  </w:style>
  <w:style w:type="paragraph" w:customStyle="1" w:styleId="alignleft">
    <w:name w:val="align_left"/>
    <w:basedOn w:val="a"/>
    <w:rsid w:val="00560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9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126D"/>
  </w:style>
  <w:style w:type="paragraph" w:styleId="a6">
    <w:name w:val="footer"/>
    <w:basedOn w:val="a"/>
    <w:link w:val="a7"/>
    <w:uiPriority w:val="99"/>
    <w:unhideWhenUsed/>
    <w:rsid w:val="002B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126D"/>
  </w:style>
  <w:style w:type="paragraph" w:styleId="a8">
    <w:name w:val="Balloon Text"/>
    <w:basedOn w:val="a"/>
    <w:link w:val="a9"/>
    <w:uiPriority w:val="99"/>
    <w:semiHidden/>
    <w:unhideWhenUsed/>
    <w:rsid w:val="0026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847"/>
    <w:rPr>
      <w:rFonts w:ascii="Tahoma" w:hAnsi="Tahoma" w:cs="Tahoma"/>
      <w:sz w:val="16"/>
      <w:szCs w:val="16"/>
    </w:rPr>
  </w:style>
  <w:style w:type="paragraph" w:customStyle="1" w:styleId="alignleft">
    <w:name w:val="align_left"/>
    <w:basedOn w:val="a"/>
    <w:rsid w:val="00560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969D4-2BC9-4DEE-9C91-9BEFC3F1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119</Pages>
  <Words>14116</Words>
  <Characters>80464</Characters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2022-02-11T06:34:00Z</cp:lastPrinted>
  <dcterms:created xsi:type="dcterms:W3CDTF">2022-01-24T15:11:00Z</dcterms:created>
  <dcterms:modified xsi:type="dcterms:W3CDTF">2022-03-07T14:40:00Z</dcterms:modified>
</cp:coreProperties>
</file>