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58" w:rsidRPr="00EC1EC4" w:rsidRDefault="00D01658" w:rsidP="00E066BF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1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Приложение </w:t>
      </w:r>
    </w:p>
    <w:p w:rsidR="00D01658" w:rsidRPr="00EC1EC4" w:rsidRDefault="00D01658" w:rsidP="00E066BF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1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</w:t>
      </w:r>
      <w:r w:rsidR="002C3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bookmarkStart w:id="0" w:name="_GoBack"/>
      <w:bookmarkEnd w:id="0"/>
      <w:r w:rsidRPr="00EC1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остановлению Правительства </w:t>
      </w:r>
    </w:p>
    <w:p w:rsidR="00D01658" w:rsidRPr="00EC1EC4" w:rsidRDefault="00D01658" w:rsidP="00E066BF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1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Луганской Народной Республики </w:t>
      </w:r>
    </w:p>
    <w:p w:rsidR="00D01658" w:rsidRPr="00EC1EC4" w:rsidRDefault="00D01658" w:rsidP="00E066BF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1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E84F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384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1E0F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E84F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384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марта</w:t>
      </w:r>
      <w:r w:rsidR="005A60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84F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2022 года № </w:t>
      </w:r>
      <w:r w:rsidR="00425B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174</w:t>
      </w:r>
      <w:r w:rsidR="00384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/22</w:t>
      </w:r>
    </w:p>
    <w:p w:rsidR="00D01658" w:rsidRPr="00EC1EC4" w:rsidRDefault="00D01658" w:rsidP="00F5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2E1" w:rsidRPr="00EC1EC4" w:rsidRDefault="002642E1" w:rsidP="00264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C4">
        <w:rPr>
          <w:rFonts w:ascii="Times New Roman" w:hAnsi="Times New Roman" w:cs="Times New Roman"/>
          <w:b/>
          <w:sz w:val="28"/>
          <w:szCs w:val="28"/>
        </w:rPr>
        <w:t xml:space="preserve">Перечень обязательного минимального ассортимента лекарственных </w:t>
      </w:r>
      <w:r w:rsidR="005B6457" w:rsidRPr="00EC1EC4">
        <w:rPr>
          <w:rFonts w:ascii="Times New Roman" w:hAnsi="Times New Roman" w:cs="Times New Roman"/>
          <w:b/>
          <w:sz w:val="28"/>
          <w:szCs w:val="28"/>
        </w:rPr>
        <w:t>препаратов</w:t>
      </w:r>
      <w:r w:rsidRPr="00EC1EC4">
        <w:rPr>
          <w:rFonts w:ascii="Times New Roman" w:hAnsi="Times New Roman" w:cs="Times New Roman"/>
          <w:b/>
          <w:sz w:val="28"/>
          <w:szCs w:val="28"/>
        </w:rPr>
        <w:t xml:space="preserve"> в аптеках и аптечных пунктах, необходимых для оказания медицинской помощи населению Луганской Народной Республики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1447"/>
        <w:gridCol w:w="5783"/>
        <w:gridCol w:w="3856"/>
        <w:gridCol w:w="3940"/>
      </w:tblGrid>
      <w:tr w:rsidR="005B6457" w:rsidRPr="00EC1EC4" w:rsidTr="00670B57">
        <w:tc>
          <w:tcPr>
            <w:tcW w:w="1447" w:type="dxa"/>
            <w:vAlign w:val="center"/>
          </w:tcPr>
          <w:p w:rsidR="005B6457" w:rsidRPr="00EC1EC4" w:rsidRDefault="005B6457" w:rsidP="00E86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Код АТХ</w:t>
            </w:r>
          </w:p>
        </w:tc>
        <w:tc>
          <w:tcPr>
            <w:tcW w:w="5783" w:type="dxa"/>
            <w:vAlign w:val="center"/>
          </w:tcPr>
          <w:p w:rsidR="005B6457" w:rsidRPr="00EC1EC4" w:rsidRDefault="005B6457" w:rsidP="00E86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856" w:type="dxa"/>
            <w:vAlign w:val="center"/>
          </w:tcPr>
          <w:p w:rsidR="006A5187" w:rsidRPr="00EC1EC4" w:rsidRDefault="00E867D6" w:rsidP="00E867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Международные </w:t>
            </w:r>
          </w:p>
          <w:p w:rsidR="005B6457" w:rsidRPr="00EC1EC4" w:rsidRDefault="006A5187" w:rsidP="00E86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непатентованные на</w:t>
            </w:r>
            <w:r w:rsidR="00E867D6" w:rsidRPr="00EC1EC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именования лекарственных препаратов</w:t>
            </w:r>
          </w:p>
        </w:tc>
        <w:tc>
          <w:tcPr>
            <w:tcW w:w="3940" w:type="dxa"/>
            <w:vAlign w:val="center"/>
          </w:tcPr>
          <w:p w:rsidR="005B6457" w:rsidRPr="00EC1EC4" w:rsidRDefault="005B6457" w:rsidP="00E86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Лекарственные формы</w:t>
            </w:r>
          </w:p>
        </w:tc>
      </w:tr>
      <w:tr w:rsidR="005B6457" w:rsidRPr="00EC1EC4" w:rsidTr="00670B57">
        <w:tc>
          <w:tcPr>
            <w:tcW w:w="15026" w:type="dxa"/>
            <w:gridSpan w:val="4"/>
          </w:tcPr>
          <w:p w:rsidR="005B6457" w:rsidRPr="00EC1EC4" w:rsidRDefault="005B6457" w:rsidP="005B64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hAnsi="Times New Roman" w:cs="Times New Roman"/>
                <w:b/>
                <w:sz w:val="28"/>
                <w:szCs w:val="28"/>
              </w:rPr>
              <w:t>I. Для аптек</w:t>
            </w:r>
          </w:p>
        </w:tc>
      </w:tr>
    </w:tbl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3"/>
        <w:gridCol w:w="5737"/>
        <w:gridCol w:w="3902"/>
        <w:gridCol w:w="3894"/>
      </w:tblGrid>
      <w:tr w:rsidR="00652DEF" w:rsidRPr="00EC1EC4" w:rsidTr="00670B57">
        <w:trPr>
          <w:trHeight w:val="298"/>
          <w:tblHeader/>
        </w:trPr>
        <w:tc>
          <w:tcPr>
            <w:tcW w:w="1493" w:type="dxa"/>
            <w:shd w:val="clear" w:color="auto" w:fill="FFFFFF"/>
            <w:vAlign w:val="center"/>
          </w:tcPr>
          <w:p w:rsidR="00652DEF" w:rsidRPr="00EC1EC4" w:rsidRDefault="00652DEF" w:rsidP="0065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737" w:type="dxa"/>
            <w:shd w:val="clear" w:color="auto" w:fill="FFFFFF"/>
            <w:vAlign w:val="center"/>
          </w:tcPr>
          <w:p w:rsidR="00652DEF" w:rsidRPr="00EC1EC4" w:rsidRDefault="00652DEF" w:rsidP="0065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02" w:type="dxa"/>
            <w:shd w:val="clear" w:color="auto" w:fill="FFFFFF"/>
          </w:tcPr>
          <w:p w:rsidR="00652DEF" w:rsidRPr="00EC1EC4" w:rsidRDefault="00652DEF" w:rsidP="0065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94" w:type="dxa"/>
            <w:shd w:val="clear" w:color="auto" w:fill="FFFFFF"/>
          </w:tcPr>
          <w:p w:rsidR="00652DEF" w:rsidRPr="00EC1EC4" w:rsidRDefault="00944A58" w:rsidP="0065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пищеварительный тракт и обмен веществ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A02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A02B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гастроэзофагеальной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рефлюксной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болезни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22F11" w:rsidRPr="00EC1EC4" w:rsidTr="00670B57">
        <w:trPr>
          <w:trHeight w:val="573"/>
        </w:trPr>
        <w:tc>
          <w:tcPr>
            <w:tcW w:w="1493" w:type="dxa"/>
            <w:vAlign w:val="center"/>
          </w:tcPr>
          <w:p w:rsidR="00522F11" w:rsidRPr="00EC1EC4" w:rsidRDefault="00522F11" w:rsidP="00652D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EC4">
              <w:rPr>
                <w:rFonts w:ascii="Times New Roman" w:hAnsi="Times New Roman" w:cs="Times New Roman"/>
                <w:sz w:val="28"/>
                <w:szCs w:val="28"/>
              </w:rPr>
              <w:t>A02BA</w:t>
            </w:r>
          </w:p>
          <w:p w:rsidR="00522F11" w:rsidRPr="00EC1EC4" w:rsidRDefault="00522F11" w:rsidP="00652D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7" w:type="dxa"/>
            <w:vAlign w:val="center"/>
          </w:tcPr>
          <w:p w:rsidR="00522F11" w:rsidRPr="00EC1EC4" w:rsidRDefault="00522F11" w:rsidP="00652D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EC4">
              <w:rPr>
                <w:rFonts w:ascii="Times New Roman" w:hAnsi="Times New Roman" w:cs="Times New Roman"/>
                <w:sz w:val="28"/>
                <w:szCs w:val="28"/>
              </w:rPr>
              <w:t>блокаторы H2-гистаминовых рецепторов</w:t>
            </w:r>
          </w:p>
          <w:p w:rsidR="00522F11" w:rsidRPr="00EC1EC4" w:rsidRDefault="00522F11" w:rsidP="00652D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522F11" w:rsidRPr="00EC1EC4" w:rsidRDefault="00522F11" w:rsidP="00652D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EC4">
              <w:rPr>
                <w:rFonts w:ascii="Times New Roman" w:hAnsi="Times New Roman" w:cs="Times New Roman"/>
                <w:sz w:val="28"/>
                <w:szCs w:val="28"/>
              </w:rPr>
              <w:t>фамотидин</w:t>
            </w:r>
            <w:proofErr w:type="spellEnd"/>
          </w:p>
        </w:tc>
        <w:tc>
          <w:tcPr>
            <w:tcW w:w="3894" w:type="dxa"/>
            <w:vAlign w:val="center"/>
          </w:tcPr>
          <w:p w:rsidR="00522F11" w:rsidRPr="00EC1EC4" w:rsidRDefault="00522F11" w:rsidP="00652D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EC4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A02BC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ингибиторы протонного насоса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омепразол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A02BX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гастроэзофагеальной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рефлюксной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болезни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висмута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трикалия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дицитрат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таблетки, покрытые пленочной оболочкой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A03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A03A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A03AD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папаверин и его производные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дротаверин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A06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слабительные средства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A06A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слабительные средства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A06AB</w:t>
            </w:r>
          </w:p>
        </w:tc>
        <w:tc>
          <w:tcPr>
            <w:tcW w:w="5737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контактные слабительные средства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бисакодил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суппозитории ректальные; таблетки</w:t>
            </w:r>
          </w:p>
        </w:tc>
      </w:tr>
      <w:tr w:rsidR="00652DEF" w:rsidRPr="00EC1EC4" w:rsidTr="00670B57">
        <w:tc>
          <w:tcPr>
            <w:tcW w:w="1493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сеннозиды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A и B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противодиарейные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A07D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препараты, снижающие моторику желудочно-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кишечного тракта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rPr>
          <w:trHeight w:val="665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A07DA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лоперамид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A07F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противодиарейные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микроорганизмы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A07FA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противодиарейные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микроорганизмы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бифидобактерии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бифидум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порошок для приема внутрь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A09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A09A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A09AA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ферментные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панкреатин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A11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витамины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A11G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A11GA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аскорбиновая кислота (витамин C)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аскорбиновая кислота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драже или 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сердечно-сосудистая</w:t>
            </w:r>
            <w:proofErr w:type="gram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система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C01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C01D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C01DA</w:t>
            </w:r>
          </w:p>
        </w:tc>
        <w:tc>
          <w:tcPr>
            <w:tcW w:w="5737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органические нитраты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изосорбида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динитрат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изосорбида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мононитрат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652DEF" w:rsidRPr="00EC1EC4" w:rsidTr="00670B57">
        <w:trPr>
          <w:trHeight w:val="888"/>
        </w:trPr>
        <w:tc>
          <w:tcPr>
            <w:tcW w:w="1493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нитроглицерин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спрей подъязычный дозированный;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C03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диуретики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C03A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тиазидные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диуретики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C03AA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тиазиды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C03C</w:t>
            </w:r>
          </w:p>
        </w:tc>
        <w:tc>
          <w:tcPr>
            <w:tcW w:w="5737" w:type="dxa"/>
            <w:vAlign w:val="center"/>
          </w:tcPr>
          <w:p w:rsidR="00652DEF" w:rsidRPr="00EC1EC4" w:rsidRDefault="00135D86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«петлевые»</w:t>
            </w:r>
            <w:r w:rsidR="00652DEF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диуретики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C03CA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сульфонамиды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фуросемид</w:t>
            </w:r>
            <w:r w:rsidR="0026727A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C03D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калийсберегающие диуретики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C03DA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антагонисты альдостерона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спиронолактон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C07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бета-адреноблокаторы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C07A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бета-адреноблокаторы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C07AB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селективные бета-адреноблокаторы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атенолол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C08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блокаторы кальциевых каналов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C08C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селективные блокаторы кальциевых каналов </w:t>
            </w:r>
            <w:r w:rsidR="005A60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преимущественным действием на сосуды</w:t>
            </w:r>
            <w:proofErr w:type="gram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C08CA</w:t>
            </w:r>
          </w:p>
        </w:tc>
        <w:tc>
          <w:tcPr>
            <w:tcW w:w="5737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производные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амлодипин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нифедипин</w:t>
            </w:r>
            <w:proofErr w:type="spellEnd"/>
            <w:r w:rsidR="0026727A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C08D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селективные</w:t>
            </w:r>
            <w:proofErr w:type="gram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блокаторы кальциевых каналов</w:t>
            </w:r>
            <w:r w:rsidR="005A60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 прямым действием на сердце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C08DA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производные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верапамил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C09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средства, действующие на ренин-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ангиотензиновую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систему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C09A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ингибиторы АПФ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Merge w:val="restart"/>
            <w:vAlign w:val="center"/>
          </w:tcPr>
          <w:p w:rsidR="00652DEF" w:rsidRPr="00956AA0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56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C09AA</w:t>
            </w:r>
          </w:p>
        </w:tc>
        <w:tc>
          <w:tcPr>
            <w:tcW w:w="5737" w:type="dxa"/>
            <w:vMerge w:val="restart"/>
            <w:vAlign w:val="center"/>
          </w:tcPr>
          <w:p w:rsidR="00652DEF" w:rsidRPr="00956AA0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56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ингибиторы АПФ</w:t>
            </w:r>
          </w:p>
        </w:tc>
        <w:tc>
          <w:tcPr>
            <w:tcW w:w="3902" w:type="dxa"/>
            <w:vAlign w:val="center"/>
          </w:tcPr>
          <w:p w:rsidR="00652DEF" w:rsidRPr="00956AA0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56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каптоприл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956AA0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56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Merge/>
            <w:vAlign w:val="center"/>
          </w:tcPr>
          <w:p w:rsidR="00652DEF" w:rsidRPr="00956AA0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652DEF" w:rsidRPr="00956AA0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652DEF" w:rsidRPr="00956AA0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56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эналаприл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956AA0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56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C09C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антагонисты рецепторов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ангиотензина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II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C09CA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антагонисты рецепторов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ангиотензина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II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лозартан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таблетки, покрытые оболочкой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C10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гиполипидемические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средства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C10A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гиполипидемические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средства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rPr>
          <w:trHeight w:val="1106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C10AA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ингибиторы ГМГ-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КоА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редуктазы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аторвастатин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AF23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</w:t>
            </w:r>
            <w:r w:rsidR="005B6457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таблетки, покрытые оболочкой,</w:t>
            </w:r>
            <w:r w:rsidR="005B6457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таблетки, покрытые пленочной оболочкой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мочеполовая система и половые гормоны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G01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G01A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противомикробные препараты и антисептики, кроме комбинированных препаратов </w:t>
            </w:r>
            <w:r w:rsidR="00AF23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G01AF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производные имидазола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клотримазол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гель вагинальный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таблетки вагинальные,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суппозитории вагинальные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гормональные препараты системного 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действия, кроме половых гормонов и инсулинов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H02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кортикостероиды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H02A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кортикостероиды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rPr>
          <w:trHeight w:val="617"/>
        </w:trPr>
        <w:tc>
          <w:tcPr>
            <w:tcW w:w="1493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H02AB</w:t>
            </w:r>
          </w:p>
        </w:tc>
        <w:tc>
          <w:tcPr>
            <w:tcW w:w="5737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гидрокортизон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крем для наружного применения или мазь </w:t>
            </w:r>
            <w:r w:rsidR="00AF23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наружного применения</w:t>
            </w:r>
          </w:p>
        </w:tc>
      </w:tr>
      <w:tr w:rsidR="00652DEF" w:rsidRPr="00EC1EC4" w:rsidTr="00670B57">
        <w:trPr>
          <w:trHeight w:val="20"/>
        </w:trPr>
        <w:tc>
          <w:tcPr>
            <w:tcW w:w="1493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дексаметазон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тетрациклины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J01AA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тетрациклины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доксициклин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J01B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амфениколы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J01BA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амфениколы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хлорамфеникол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J01C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бета-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лактамные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rPr>
          <w:trHeight w:val="601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J01CA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амоксициллин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J01E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сульфаниламиды и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триметоприм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J01EE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триметоприма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включая производные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ко-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тримоксазол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суспензия для приема внутрь;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J01M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хинолона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J01MA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фторхинолоны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капли глазные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капли глазные и ушные;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капли ушные;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rPr>
          <w:trHeight w:val="503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J02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rPr>
          <w:trHeight w:val="687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J02A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J02AC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производные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триазола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флуконазол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J05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J05A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rPr>
          <w:trHeight w:val="1118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J05AB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ацикловир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крем для наружного применения или мазь </w:t>
            </w:r>
            <w:r w:rsidR="00AF23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наружного применения;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J05AH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ингибиторы нейраминидазы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осельтамивир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</w:t>
            </w:r>
          </w:p>
        </w:tc>
      </w:tr>
      <w:tr w:rsidR="00652DEF" w:rsidRPr="00EC1EC4" w:rsidTr="00670B57">
        <w:tc>
          <w:tcPr>
            <w:tcW w:w="1493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J05AX</w:t>
            </w:r>
          </w:p>
        </w:tc>
        <w:tc>
          <w:tcPr>
            <w:tcW w:w="5737" w:type="dxa"/>
            <w:vMerge w:val="restart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прочие противовирусные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имидазолилэтанамид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пентандиовой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кислоты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</w:t>
            </w:r>
          </w:p>
        </w:tc>
      </w:tr>
      <w:tr w:rsidR="00652DEF" w:rsidRPr="00EC1EC4" w:rsidTr="00670B57">
        <w:tc>
          <w:tcPr>
            <w:tcW w:w="1493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кагоцел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умифеновир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костно-мышечная система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M01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M01A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M01AB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диклофенак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капли глазные;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rPr>
          <w:trHeight w:val="411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M01AE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производные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пропионовой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кислоты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ибупрофен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суспензия для приема внутрь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нервная система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N02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анальгетики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N02B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другие анальгетики и антипиретики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N02BA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салициловая кислота и ее производные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ацетилсалициловая кислота</w:t>
            </w:r>
            <w:r w:rsidR="005E664C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N02BE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анилиды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парацетамол</w:t>
            </w:r>
            <w:r w:rsidR="005E664C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раствор для приема внутрь или суспензия для приема внутрь;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раствор для приема внутрь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(для детей) или суспензия </w:t>
            </w:r>
            <w:r w:rsidR="00AF23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приема внутрь (для детей);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суппозитории ректальные;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дыхательная система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R03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препараты для лечения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обструктивных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R03A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R03AC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селективные</w:t>
            </w:r>
            <w:proofErr w:type="gram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бета 2-адреномиметики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сальбутамол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аэрозоль</w:t>
            </w:r>
            <w:proofErr w:type="gram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ингаляций дозированный или раствор </w:t>
            </w:r>
            <w:r w:rsidR="00AF23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ингаляций</w:t>
            </w:r>
          </w:p>
        </w:tc>
      </w:tr>
      <w:tr w:rsidR="00652DEF" w:rsidRPr="00EC1EC4" w:rsidTr="00670B57">
        <w:trPr>
          <w:trHeight w:val="799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R03B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другие средства для лечения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обструктивных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rPr>
          <w:trHeight w:val="191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R03BA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беклометазон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аэрозоль для ингаляций дозированный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R03D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другие средства системного действия </w:t>
            </w:r>
            <w:r w:rsidR="00D84D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для лечения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обструктивных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R03DA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ксантины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аминофиллин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rPr>
          <w:trHeight w:val="13"/>
        </w:trPr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R05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противокашлевые препараты и средства </w:t>
            </w:r>
            <w:r w:rsidR="00D84D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лечения простудных заболеваний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R05C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R05CB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муколитические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ацетилцистеин</w:t>
            </w:r>
            <w:proofErr w:type="spellEnd"/>
            <w:r w:rsidR="009D564D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гранулы для приготовления раствора для приема внутрь или порошок </w:t>
            </w:r>
            <w:r w:rsidR="00D84D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приготовления раствора для приема внутрь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R06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R06A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R06AC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замещенные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этилендиамины</w:t>
            </w:r>
            <w:proofErr w:type="spellEnd"/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хлоропирамин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R06AX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лоратадин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сироп;</w:t>
            </w:r>
          </w:p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органы чувств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S01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офтальмологические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S01A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противомикробные препараты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S01AA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антибиотики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тетрациклин</w:t>
            </w: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мазь глазная</w:t>
            </w: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S01E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противоглаукомные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препараты и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миотические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средства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2DEF" w:rsidRPr="00EC1EC4" w:rsidTr="00670B57">
        <w:tc>
          <w:tcPr>
            <w:tcW w:w="1493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S01ED</w:t>
            </w:r>
          </w:p>
        </w:tc>
        <w:tc>
          <w:tcPr>
            <w:tcW w:w="5737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бета-адреноблокаторы</w:t>
            </w:r>
          </w:p>
        </w:tc>
        <w:tc>
          <w:tcPr>
            <w:tcW w:w="3902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тимолол</w:t>
            </w:r>
            <w:proofErr w:type="spellEnd"/>
          </w:p>
        </w:tc>
        <w:tc>
          <w:tcPr>
            <w:tcW w:w="3894" w:type="dxa"/>
            <w:vAlign w:val="center"/>
          </w:tcPr>
          <w:p w:rsidR="00652DEF" w:rsidRPr="00EC1EC4" w:rsidRDefault="00652DEF" w:rsidP="00652D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капли глазные</w:t>
            </w:r>
          </w:p>
        </w:tc>
      </w:tr>
      <w:tr w:rsidR="00A61122" w:rsidRPr="00EC1EC4" w:rsidTr="00670B57">
        <w:tc>
          <w:tcPr>
            <w:tcW w:w="15026" w:type="dxa"/>
            <w:gridSpan w:val="4"/>
            <w:vAlign w:val="center"/>
          </w:tcPr>
          <w:p w:rsidR="00A61122" w:rsidRPr="00EC1EC4" w:rsidRDefault="00A61122" w:rsidP="00A611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II. Для аптечных пунктов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пищеварительный тракт и обмен веществ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A02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A02B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гастроэзофагеальной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рефлюксной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болезни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rPr>
          <w:trHeight w:val="1154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A02BX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гастроэзофагеальной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рефлюксной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болезни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висмута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трикалия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дицитрат</w:t>
            </w:r>
            <w:proofErr w:type="spellEnd"/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таблетки, покрытые пленочной оболочкой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56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A03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A03A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rPr>
          <w:trHeight w:val="293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A03AD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папаверин и его производные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дротаверин</w:t>
            </w:r>
            <w:proofErr w:type="spellEnd"/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A06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слабительные средства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A06A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слабительные средства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A7722" w:rsidRPr="00EC1EC4" w:rsidTr="00670B57">
        <w:trPr>
          <w:trHeight w:val="637"/>
        </w:trPr>
        <w:tc>
          <w:tcPr>
            <w:tcW w:w="1493" w:type="dxa"/>
            <w:vMerge w:val="restart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A06AB</w:t>
            </w:r>
          </w:p>
        </w:tc>
        <w:tc>
          <w:tcPr>
            <w:tcW w:w="5737" w:type="dxa"/>
            <w:vMerge w:val="restart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контактные слабительные средства</w:t>
            </w:r>
          </w:p>
        </w:tc>
        <w:tc>
          <w:tcPr>
            <w:tcW w:w="3902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бисакодил</w:t>
            </w:r>
            <w:proofErr w:type="spellEnd"/>
          </w:p>
        </w:tc>
        <w:tc>
          <w:tcPr>
            <w:tcW w:w="3894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суппозитории ректальные;</w:t>
            </w:r>
          </w:p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7A7722" w:rsidRPr="00EC1EC4" w:rsidTr="00670B57">
        <w:trPr>
          <w:trHeight w:val="20"/>
        </w:trPr>
        <w:tc>
          <w:tcPr>
            <w:tcW w:w="1493" w:type="dxa"/>
            <w:vMerge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сеннозиды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A и B</w:t>
            </w:r>
          </w:p>
        </w:tc>
        <w:tc>
          <w:tcPr>
            <w:tcW w:w="3894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8F4844" w:rsidRPr="00EC1EC4" w:rsidTr="00670B57">
        <w:trPr>
          <w:trHeight w:val="551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противодиарейные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rPr>
          <w:trHeight w:val="72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A07D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A07DA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лоперамид</w:t>
            </w:r>
            <w:proofErr w:type="spellEnd"/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A07F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противодиарейные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микроорганизмы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A07FA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противодиарейные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микроорганизмы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бифидобактерии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бифидум</w:t>
            </w:r>
            <w:proofErr w:type="spellEnd"/>
          </w:p>
        </w:tc>
        <w:tc>
          <w:tcPr>
            <w:tcW w:w="3894" w:type="dxa"/>
            <w:vAlign w:val="center"/>
          </w:tcPr>
          <w:p w:rsidR="008F4844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капсулы </w:t>
            </w:r>
            <w:r w:rsidR="008F4844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или порошок </w:t>
            </w:r>
            <w:r w:rsidR="00D84D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8F4844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приема внутрь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A09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препараты, способствующие пищеварению, 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включая ферментные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A09A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A09AA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ферментные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панкреатин</w:t>
            </w:r>
          </w:p>
        </w:tc>
        <w:tc>
          <w:tcPr>
            <w:tcW w:w="3894" w:type="dxa"/>
            <w:vAlign w:val="center"/>
          </w:tcPr>
          <w:p w:rsidR="008F4844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капсулы </w:t>
            </w:r>
            <w:r w:rsidR="008F4844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A11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витамины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A11G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A11GA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аскорбиновая кислота (витамин C)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аскорбиновая кислота</w:t>
            </w:r>
          </w:p>
        </w:tc>
        <w:tc>
          <w:tcPr>
            <w:tcW w:w="3894" w:type="dxa"/>
            <w:vAlign w:val="center"/>
          </w:tcPr>
          <w:p w:rsidR="008F4844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драже </w:t>
            </w:r>
            <w:r w:rsidR="008F4844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сердечно-сосудистая</w:t>
            </w:r>
            <w:proofErr w:type="gram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система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C01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C01D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C01DA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органические нитраты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нитроглицерин</w:t>
            </w:r>
          </w:p>
        </w:tc>
        <w:tc>
          <w:tcPr>
            <w:tcW w:w="3894" w:type="dxa"/>
            <w:vAlign w:val="center"/>
          </w:tcPr>
          <w:p w:rsidR="008F4844" w:rsidRPr="00EC1EC4" w:rsidRDefault="00522F11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таблетки подъязычные или </w:t>
            </w:r>
            <w:r w:rsidR="008F4844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спрей </w:t>
            </w:r>
            <w:proofErr w:type="gramStart"/>
            <w:r w:rsidR="008F4844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подъязычный</w:t>
            </w:r>
            <w:proofErr w:type="gramEnd"/>
            <w:r w:rsidR="008F4844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дозированный</w:t>
            </w:r>
          </w:p>
        </w:tc>
      </w:tr>
      <w:tr w:rsidR="008F4844" w:rsidRPr="00EC1EC4" w:rsidTr="00670B57">
        <w:trPr>
          <w:trHeight w:val="181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мочеполовая система и половые гормоны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rPr>
          <w:trHeight w:val="345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G01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rPr>
          <w:trHeight w:val="13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G01A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противомикробные препараты и антисептики, кроме комбинированных препаратов </w:t>
            </w:r>
            <w:r w:rsidR="00AA51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rPr>
          <w:trHeight w:val="13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G01AF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производные имидазола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клотримазол</w:t>
            </w:r>
            <w:proofErr w:type="spellEnd"/>
          </w:p>
        </w:tc>
        <w:tc>
          <w:tcPr>
            <w:tcW w:w="3894" w:type="dxa"/>
            <w:vAlign w:val="center"/>
          </w:tcPr>
          <w:p w:rsidR="008F4844" w:rsidRPr="00EC1EC4" w:rsidRDefault="008F4844" w:rsidP="00AA51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гель вагинальный</w:t>
            </w:r>
            <w:r w:rsidR="00A61122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таблетки вагинальные,</w:t>
            </w:r>
            <w:r w:rsidR="00A61122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суппозитории вагинальные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H02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кортикостероиды системного действия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H02A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кортикостероиды системного действия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H02AB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гидрокортизон</w:t>
            </w:r>
          </w:p>
        </w:tc>
        <w:tc>
          <w:tcPr>
            <w:tcW w:w="3894" w:type="dxa"/>
            <w:vAlign w:val="center"/>
          </w:tcPr>
          <w:p w:rsidR="008F4844" w:rsidRPr="00EC1EC4" w:rsidRDefault="008F4844" w:rsidP="00A611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крем для наружного применения</w:t>
            </w:r>
            <w:r w:rsidR="00A61122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мазь для наружного применения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J05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J05A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A7722" w:rsidRPr="00EC1EC4" w:rsidTr="00670B57">
        <w:tc>
          <w:tcPr>
            <w:tcW w:w="1493" w:type="dxa"/>
            <w:vMerge w:val="restart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J05AX</w:t>
            </w:r>
          </w:p>
        </w:tc>
        <w:tc>
          <w:tcPr>
            <w:tcW w:w="5737" w:type="dxa"/>
            <w:vMerge w:val="restart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прочие противовирусные препараты</w:t>
            </w:r>
          </w:p>
        </w:tc>
        <w:tc>
          <w:tcPr>
            <w:tcW w:w="3902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имидазолилэтанамид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пентандиовой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кислоты</w:t>
            </w:r>
          </w:p>
        </w:tc>
        <w:tc>
          <w:tcPr>
            <w:tcW w:w="3894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</w:t>
            </w:r>
          </w:p>
        </w:tc>
      </w:tr>
      <w:tr w:rsidR="007A7722" w:rsidRPr="00EC1EC4" w:rsidTr="00670B57">
        <w:tc>
          <w:tcPr>
            <w:tcW w:w="1493" w:type="dxa"/>
            <w:vMerge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кагоцел</w:t>
            </w:r>
            <w:proofErr w:type="spellEnd"/>
          </w:p>
        </w:tc>
        <w:tc>
          <w:tcPr>
            <w:tcW w:w="3894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7A7722" w:rsidRPr="00EC1EC4" w:rsidTr="00670B57">
        <w:tc>
          <w:tcPr>
            <w:tcW w:w="1493" w:type="dxa"/>
            <w:vMerge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737" w:type="dxa"/>
            <w:vMerge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умифеновир</w:t>
            </w:r>
            <w:proofErr w:type="spellEnd"/>
          </w:p>
        </w:tc>
        <w:tc>
          <w:tcPr>
            <w:tcW w:w="3894" w:type="dxa"/>
            <w:vAlign w:val="center"/>
          </w:tcPr>
          <w:p w:rsidR="007A7722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капсулы или 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костно-мышечная система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M01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M01A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M01AB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диклофенак</w:t>
            </w:r>
            <w:proofErr w:type="spellEnd"/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капли глазные;</w:t>
            </w: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M01AE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производные </w:t>
            </w: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пропионовой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кислоты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ибупрофен</w:t>
            </w:r>
          </w:p>
        </w:tc>
        <w:tc>
          <w:tcPr>
            <w:tcW w:w="3894" w:type="dxa"/>
            <w:vAlign w:val="center"/>
          </w:tcPr>
          <w:p w:rsidR="008F4844" w:rsidRPr="00EC1EC4" w:rsidRDefault="007A7722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капсулы </w:t>
            </w:r>
            <w:r w:rsidR="008F4844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 таблетки;</w:t>
            </w: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суспензия для приема внутрь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N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нервная система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N02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анальгетики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N02B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другие анальгетики и антипиретики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N02BA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салициловая кислота и ее производные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ацетилсалициловая кислота</w:t>
            </w:r>
            <w:r w:rsidR="00EF1323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N02BE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анилиды</w:t>
            </w:r>
            <w:proofErr w:type="spellEnd"/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парацетамол</w:t>
            </w:r>
            <w:r w:rsidR="00EE4D0A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раствор для приема внутрь или суспензия для приема внутрь;</w:t>
            </w:r>
          </w:p>
          <w:p w:rsidR="00265E58" w:rsidRPr="00EC1EC4" w:rsidRDefault="00265E58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раствор для приема внутрь</w:t>
            </w: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(для детей) или суспензия </w:t>
            </w:r>
            <w:r w:rsidR="00AA51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приема внутрь (для детей);</w:t>
            </w: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суппозитории ректальные;</w:t>
            </w: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дыхательная система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R05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противокашлевые препараты и средства </w:t>
            </w:r>
            <w:r w:rsidR="00AA51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лечения простудных заболеваний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R05C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R05CB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муколитические</w:t>
            </w:r>
            <w:proofErr w:type="spellEnd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ацетилцистеин</w:t>
            </w:r>
            <w:proofErr w:type="spellEnd"/>
            <w:r w:rsidR="009D564D"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гранулы для приготовления раствора для приема внутрь</w:t>
            </w: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или порошок для приготовления раствора </w:t>
            </w:r>
            <w:r w:rsidR="00AA51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приема внутрь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R06</w:t>
            </w:r>
          </w:p>
        </w:tc>
        <w:tc>
          <w:tcPr>
            <w:tcW w:w="5737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R06A</w:t>
            </w:r>
          </w:p>
        </w:tc>
        <w:tc>
          <w:tcPr>
            <w:tcW w:w="5737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R06AX</w:t>
            </w:r>
          </w:p>
        </w:tc>
        <w:tc>
          <w:tcPr>
            <w:tcW w:w="5737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лоратадин</w:t>
            </w:r>
            <w:proofErr w:type="spellEnd"/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сироп для приема внутрь;</w:t>
            </w: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таблетки</w:t>
            </w: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</w:t>
            </w:r>
          </w:p>
        </w:tc>
        <w:tc>
          <w:tcPr>
            <w:tcW w:w="5737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органы чувств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S01</w:t>
            </w:r>
          </w:p>
        </w:tc>
        <w:tc>
          <w:tcPr>
            <w:tcW w:w="5737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офтальмологические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c>
          <w:tcPr>
            <w:tcW w:w="1493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S01A</w:t>
            </w:r>
          </w:p>
        </w:tc>
        <w:tc>
          <w:tcPr>
            <w:tcW w:w="5737" w:type="dxa"/>
            <w:vAlign w:val="center"/>
          </w:tcPr>
          <w:p w:rsidR="00D47057" w:rsidRDefault="00D47057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противомикробные препараты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4844" w:rsidRPr="00EC1EC4" w:rsidTr="00670B57">
        <w:trPr>
          <w:trHeight w:val="435"/>
        </w:trPr>
        <w:tc>
          <w:tcPr>
            <w:tcW w:w="1493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S01AA</w:t>
            </w:r>
          </w:p>
        </w:tc>
        <w:tc>
          <w:tcPr>
            <w:tcW w:w="5737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антибиотики</w:t>
            </w:r>
          </w:p>
        </w:tc>
        <w:tc>
          <w:tcPr>
            <w:tcW w:w="3902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тетрациклин</w:t>
            </w:r>
          </w:p>
        </w:tc>
        <w:tc>
          <w:tcPr>
            <w:tcW w:w="3894" w:type="dxa"/>
            <w:vAlign w:val="center"/>
          </w:tcPr>
          <w:p w:rsidR="008F4844" w:rsidRPr="00EC1EC4" w:rsidRDefault="008F4844" w:rsidP="002642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1E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мазь глазная</w:t>
            </w:r>
          </w:p>
        </w:tc>
      </w:tr>
    </w:tbl>
    <w:p w:rsidR="008F4844" w:rsidRDefault="008F4844" w:rsidP="002642E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163A6" w:rsidRDefault="009D564D" w:rsidP="00D163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B3E71" w:rsidRPr="00E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</w:t>
      </w:r>
      <w:r w:rsidR="00AA51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E71" w:rsidRPr="00E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производимые на территории Луганской Народной Республики. </w:t>
      </w:r>
      <w:r w:rsidR="00D163A6" w:rsidRPr="00E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отпуска (</w:t>
      </w:r>
      <w:proofErr w:type="spellStart"/>
      <w:r w:rsidR="00D163A6" w:rsidRPr="00E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дефектуры</w:t>
      </w:r>
      <w:proofErr w:type="spellEnd"/>
      <w:r w:rsidR="00D163A6" w:rsidRPr="00EC1EC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данных наименований производителями допускается наличие аналогичных наименований, производимых на территории Донецкой Народной Республики и Российской Федерации.</w:t>
      </w:r>
    </w:p>
    <w:p w:rsidR="00D163A6" w:rsidRDefault="00D163A6" w:rsidP="002642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4D" w:rsidRDefault="009D564D" w:rsidP="002642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4D" w:rsidRPr="002642E1" w:rsidRDefault="009D564D" w:rsidP="002642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DEF" w:rsidRPr="002642E1" w:rsidRDefault="00550DEF" w:rsidP="002642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v"/>
      <w:bookmarkEnd w:id="1"/>
      <w:r w:rsidRPr="0026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</w:t>
      </w:r>
    </w:p>
    <w:p w:rsidR="00550DEF" w:rsidRPr="002642E1" w:rsidRDefault="00550DEF" w:rsidP="002642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Аппарата Правительства </w:t>
      </w:r>
    </w:p>
    <w:p w:rsidR="001227DB" w:rsidRPr="000722B1" w:rsidRDefault="00550DEF" w:rsidP="004E4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Луганской Народной Республики                                                                                                                               А. И. </w:t>
      </w:r>
      <w:proofErr w:type="spellStart"/>
      <w:r w:rsidRPr="0026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Сумцов</w:t>
      </w:r>
      <w:proofErr w:type="spellEnd"/>
    </w:p>
    <w:sectPr w:rsidR="001227DB" w:rsidRPr="000722B1" w:rsidSect="00CA53D9">
      <w:headerReference w:type="even" r:id="rId9"/>
      <w:headerReference w:type="default" r:id="rId10"/>
      <w:pgSz w:w="16838" w:h="11906" w:orient="landscape"/>
      <w:pgMar w:top="1701" w:right="820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AC" w:rsidRDefault="00260CAC" w:rsidP="00E66690">
      <w:pPr>
        <w:spacing w:after="0" w:line="240" w:lineRule="auto"/>
      </w:pPr>
      <w:r>
        <w:separator/>
      </w:r>
    </w:p>
  </w:endnote>
  <w:endnote w:type="continuationSeparator" w:id="0">
    <w:p w:rsidR="00260CAC" w:rsidRDefault="00260CAC" w:rsidP="00E6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AC" w:rsidRDefault="00260CAC" w:rsidP="00E66690">
      <w:pPr>
        <w:spacing w:after="0" w:line="240" w:lineRule="auto"/>
      </w:pPr>
      <w:r>
        <w:separator/>
      </w:r>
    </w:p>
  </w:footnote>
  <w:footnote w:type="continuationSeparator" w:id="0">
    <w:p w:rsidR="00260CAC" w:rsidRDefault="00260CAC" w:rsidP="00E6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532891"/>
      <w:docPartObj>
        <w:docPartGallery w:val="Page Numbers (Top of Page)"/>
        <w:docPartUnique/>
      </w:docPartObj>
    </w:sdtPr>
    <w:sdtContent>
      <w:p w:rsidR="00CA53D9" w:rsidRDefault="00CA53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A53D9" w:rsidRDefault="00CA53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484974"/>
      <w:docPartObj>
        <w:docPartGallery w:val="Page Numbers (Top of Page)"/>
        <w:docPartUnique/>
      </w:docPartObj>
    </w:sdtPr>
    <w:sdtContent>
      <w:p w:rsidR="00CA53D9" w:rsidRDefault="00CA53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A53D9" w:rsidRDefault="00CA53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751F"/>
    <w:multiLevelType w:val="hybridMultilevel"/>
    <w:tmpl w:val="2BBAE448"/>
    <w:lvl w:ilvl="0" w:tplc="987429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45"/>
    <w:rsid w:val="00007F20"/>
    <w:rsid w:val="000722B1"/>
    <w:rsid w:val="00083BA6"/>
    <w:rsid w:val="000B0C45"/>
    <w:rsid w:val="000E115A"/>
    <w:rsid w:val="000F5D8F"/>
    <w:rsid w:val="001072DB"/>
    <w:rsid w:val="001102F6"/>
    <w:rsid w:val="00110963"/>
    <w:rsid w:val="001227DB"/>
    <w:rsid w:val="00125D54"/>
    <w:rsid w:val="00135D86"/>
    <w:rsid w:val="00144497"/>
    <w:rsid w:val="00155040"/>
    <w:rsid w:val="001550B4"/>
    <w:rsid w:val="00160529"/>
    <w:rsid w:val="001A64A5"/>
    <w:rsid w:val="001C4421"/>
    <w:rsid w:val="001D2517"/>
    <w:rsid w:val="001E0FDF"/>
    <w:rsid w:val="001E5555"/>
    <w:rsid w:val="001F72F4"/>
    <w:rsid w:val="00200433"/>
    <w:rsid w:val="00211CD1"/>
    <w:rsid w:val="00212BA2"/>
    <w:rsid w:val="00213B2B"/>
    <w:rsid w:val="00230B0F"/>
    <w:rsid w:val="00260CAC"/>
    <w:rsid w:val="002642E1"/>
    <w:rsid w:val="00265E58"/>
    <w:rsid w:val="0026727A"/>
    <w:rsid w:val="00275DCD"/>
    <w:rsid w:val="00277BD6"/>
    <w:rsid w:val="002A2D55"/>
    <w:rsid w:val="002A3A45"/>
    <w:rsid w:val="002A5223"/>
    <w:rsid w:val="002A7EA9"/>
    <w:rsid w:val="002C1FF3"/>
    <w:rsid w:val="002C3AD2"/>
    <w:rsid w:val="002E7798"/>
    <w:rsid w:val="00303B50"/>
    <w:rsid w:val="0035284E"/>
    <w:rsid w:val="00371209"/>
    <w:rsid w:val="003772A5"/>
    <w:rsid w:val="00384979"/>
    <w:rsid w:val="0039728C"/>
    <w:rsid w:val="003A4428"/>
    <w:rsid w:val="003A72C5"/>
    <w:rsid w:val="003B7552"/>
    <w:rsid w:val="003C0566"/>
    <w:rsid w:val="003C6580"/>
    <w:rsid w:val="003C6736"/>
    <w:rsid w:val="00413E4E"/>
    <w:rsid w:val="00425BF2"/>
    <w:rsid w:val="00430066"/>
    <w:rsid w:val="004562E5"/>
    <w:rsid w:val="00456C05"/>
    <w:rsid w:val="0045761B"/>
    <w:rsid w:val="004615EA"/>
    <w:rsid w:val="004C1C08"/>
    <w:rsid w:val="004E4798"/>
    <w:rsid w:val="004F00FD"/>
    <w:rsid w:val="00504315"/>
    <w:rsid w:val="00522F11"/>
    <w:rsid w:val="00550DEF"/>
    <w:rsid w:val="00580CFD"/>
    <w:rsid w:val="005876B4"/>
    <w:rsid w:val="005A5C5A"/>
    <w:rsid w:val="005A60E8"/>
    <w:rsid w:val="005B6457"/>
    <w:rsid w:val="005E5770"/>
    <w:rsid w:val="005E664C"/>
    <w:rsid w:val="00617BC0"/>
    <w:rsid w:val="00644C76"/>
    <w:rsid w:val="0065215B"/>
    <w:rsid w:val="00652DEF"/>
    <w:rsid w:val="00666E54"/>
    <w:rsid w:val="00670B57"/>
    <w:rsid w:val="006856BC"/>
    <w:rsid w:val="00697920"/>
    <w:rsid w:val="006A5187"/>
    <w:rsid w:val="006B75B4"/>
    <w:rsid w:val="006C214F"/>
    <w:rsid w:val="006D25DF"/>
    <w:rsid w:val="00710FBD"/>
    <w:rsid w:val="00720C35"/>
    <w:rsid w:val="0072794E"/>
    <w:rsid w:val="0073708B"/>
    <w:rsid w:val="00745209"/>
    <w:rsid w:val="0075633F"/>
    <w:rsid w:val="00766C01"/>
    <w:rsid w:val="00770BAE"/>
    <w:rsid w:val="00775610"/>
    <w:rsid w:val="00786A15"/>
    <w:rsid w:val="00796273"/>
    <w:rsid w:val="007A7722"/>
    <w:rsid w:val="007E114F"/>
    <w:rsid w:val="008052DF"/>
    <w:rsid w:val="00810CB5"/>
    <w:rsid w:val="00851C6F"/>
    <w:rsid w:val="008760F6"/>
    <w:rsid w:val="008C028D"/>
    <w:rsid w:val="008C07BF"/>
    <w:rsid w:val="008C64B6"/>
    <w:rsid w:val="008D5E87"/>
    <w:rsid w:val="008E6A06"/>
    <w:rsid w:val="008F4844"/>
    <w:rsid w:val="008F4A76"/>
    <w:rsid w:val="008F6EDB"/>
    <w:rsid w:val="009130F3"/>
    <w:rsid w:val="0092342B"/>
    <w:rsid w:val="00936FCB"/>
    <w:rsid w:val="00941800"/>
    <w:rsid w:val="00944A58"/>
    <w:rsid w:val="009513AD"/>
    <w:rsid w:val="00956AA0"/>
    <w:rsid w:val="00986C05"/>
    <w:rsid w:val="009B3E71"/>
    <w:rsid w:val="009B7501"/>
    <w:rsid w:val="009C6904"/>
    <w:rsid w:val="009D564D"/>
    <w:rsid w:val="009D5971"/>
    <w:rsid w:val="00A107CE"/>
    <w:rsid w:val="00A16D41"/>
    <w:rsid w:val="00A30F34"/>
    <w:rsid w:val="00A53E12"/>
    <w:rsid w:val="00A55997"/>
    <w:rsid w:val="00A563B4"/>
    <w:rsid w:val="00A60843"/>
    <w:rsid w:val="00A61122"/>
    <w:rsid w:val="00A63324"/>
    <w:rsid w:val="00A76BC1"/>
    <w:rsid w:val="00A96718"/>
    <w:rsid w:val="00AA15A2"/>
    <w:rsid w:val="00AA32AB"/>
    <w:rsid w:val="00AA515D"/>
    <w:rsid w:val="00AA6A70"/>
    <w:rsid w:val="00AB215B"/>
    <w:rsid w:val="00AC73DB"/>
    <w:rsid w:val="00AD341B"/>
    <w:rsid w:val="00AD688D"/>
    <w:rsid w:val="00AE35E9"/>
    <w:rsid w:val="00AE5760"/>
    <w:rsid w:val="00AE5E3B"/>
    <w:rsid w:val="00AF23F5"/>
    <w:rsid w:val="00AF264B"/>
    <w:rsid w:val="00AF7A81"/>
    <w:rsid w:val="00B0563B"/>
    <w:rsid w:val="00B124A6"/>
    <w:rsid w:val="00B4660D"/>
    <w:rsid w:val="00B53C3B"/>
    <w:rsid w:val="00B620B8"/>
    <w:rsid w:val="00B82D2E"/>
    <w:rsid w:val="00BB08D9"/>
    <w:rsid w:val="00BB0BF6"/>
    <w:rsid w:val="00BB1536"/>
    <w:rsid w:val="00BF370C"/>
    <w:rsid w:val="00BF71BD"/>
    <w:rsid w:val="00C01B3D"/>
    <w:rsid w:val="00C1114A"/>
    <w:rsid w:val="00C12B15"/>
    <w:rsid w:val="00C219A8"/>
    <w:rsid w:val="00C23BB2"/>
    <w:rsid w:val="00C319A7"/>
    <w:rsid w:val="00C3675D"/>
    <w:rsid w:val="00C752AA"/>
    <w:rsid w:val="00C8213F"/>
    <w:rsid w:val="00CA1B53"/>
    <w:rsid w:val="00CA53D9"/>
    <w:rsid w:val="00CB3318"/>
    <w:rsid w:val="00CC1316"/>
    <w:rsid w:val="00CC24E0"/>
    <w:rsid w:val="00CC735C"/>
    <w:rsid w:val="00CD0513"/>
    <w:rsid w:val="00CE08A6"/>
    <w:rsid w:val="00CE19FB"/>
    <w:rsid w:val="00CF54D9"/>
    <w:rsid w:val="00CF7BA4"/>
    <w:rsid w:val="00D01658"/>
    <w:rsid w:val="00D104C2"/>
    <w:rsid w:val="00D13E1F"/>
    <w:rsid w:val="00D163A6"/>
    <w:rsid w:val="00D22842"/>
    <w:rsid w:val="00D27499"/>
    <w:rsid w:val="00D47057"/>
    <w:rsid w:val="00D72F06"/>
    <w:rsid w:val="00D82982"/>
    <w:rsid w:val="00D84DE0"/>
    <w:rsid w:val="00DB50E5"/>
    <w:rsid w:val="00DC18DA"/>
    <w:rsid w:val="00DC302F"/>
    <w:rsid w:val="00DD3039"/>
    <w:rsid w:val="00DD4C70"/>
    <w:rsid w:val="00DF14B0"/>
    <w:rsid w:val="00DF3298"/>
    <w:rsid w:val="00DF59D5"/>
    <w:rsid w:val="00E066BF"/>
    <w:rsid w:val="00E1125F"/>
    <w:rsid w:val="00E378F6"/>
    <w:rsid w:val="00E66690"/>
    <w:rsid w:val="00E73AFA"/>
    <w:rsid w:val="00E80BCB"/>
    <w:rsid w:val="00E84F41"/>
    <w:rsid w:val="00E867D6"/>
    <w:rsid w:val="00EC1A14"/>
    <w:rsid w:val="00EC1EC4"/>
    <w:rsid w:val="00EC2ABF"/>
    <w:rsid w:val="00EC639B"/>
    <w:rsid w:val="00ED5A98"/>
    <w:rsid w:val="00EE4D0A"/>
    <w:rsid w:val="00EF1323"/>
    <w:rsid w:val="00F1068B"/>
    <w:rsid w:val="00F11730"/>
    <w:rsid w:val="00F14F80"/>
    <w:rsid w:val="00F5200F"/>
    <w:rsid w:val="00F67D1D"/>
    <w:rsid w:val="00F92937"/>
    <w:rsid w:val="00F96D41"/>
    <w:rsid w:val="00FA4E7F"/>
    <w:rsid w:val="00FB5D3E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690"/>
  </w:style>
  <w:style w:type="paragraph" w:styleId="a6">
    <w:name w:val="footer"/>
    <w:basedOn w:val="a"/>
    <w:link w:val="a7"/>
    <w:uiPriority w:val="99"/>
    <w:unhideWhenUsed/>
    <w:rsid w:val="00E6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690"/>
  </w:style>
  <w:style w:type="paragraph" w:customStyle="1" w:styleId="ConsPlusNormal">
    <w:name w:val="ConsPlusNormal"/>
    <w:rsid w:val="0065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5B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690"/>
  </w:style>
  <w:style w:type="paragraph" w:styleId="a6">
    <w:name w:val="footer"/>
    <w:basedOn w:val="a"/>
    <w:link w:val="a7"/>
    <w:uiPriority w:val="99"/>
    <w:unhideWhenUsed/>
    <w:rsid w:val="00E6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690"/>
  </w:style>
  <w:style w:type="paragraph" w:customStyle="1" w:styleId="ConsPlusNormal">
    <w:name w:val="ConsPlusNormal"/>
    <w:rsid w:val="0065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5B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19E3-9D46-4EB7-B725-B70E1EBD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20</Pages>
  <Words>1873</Words>
  <Characters>10677</Characters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2022-02-23T12:04:00Z</cp:lastPrinted>
  <dcterms:created xsi:type="dcterms:W3CDTF">2021-12-02T07:48:00Z</dcterms:created>
  <dcterms:modified xsi:type="dcterms:W3CDTF">2022-03-07T15:07:00Z</dcterms:modified>
</cp:coreProperties>
</file>