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A58253" w14:textId="76EA6351" w:rsidR="008E3A79" w:rsidRPr="00291288" w:rsidRDefault="008E3A79" w:rsidP="008E3A79">
      <w:pPr>
        <w:keepNext/>
        <w:widowControl w:val="0"/>
        <w:spacing w:after="0" w:line="240" w:lineRule="auto"/>
        <w:ind w:left="9204" w:firstLine="708"/>
        <w:rPr>
          <w:rFonts w:ascii="Times New Roman CYR" w:hAnsi="Times New Roman CYR" w:cs="Times New Roman CYR"/>
          <w:snapToGrid w:val="0"/>
          <w:sz w:val="27"/>
          <w:szCs w:val="27"/>
          <w:lang w:eastAsia="ru-RU"/>
        </w:rPr>
      </w:pPr>
      <w:r w:rsidRPr="00291288">
        <w:rPr>
          <w:rFonts w:ascii="Times New Roman CYR" w:hAnsi="Times New Roman CYR" w:cs="Times New Roman CYR"/>
          <w:snapToGrid w:val="0"/>
          <w:sz w:val="27"/>
          <w:szCs w:val="27"/>
          <w:lang w:eastAsia="ru-RU"/>
        </w:rPr>
        <w:t xml:space="preserve">УТВЕРЖДЕН </w:t>
      </w:r>
    </w:p>
    <w:p w14:paraId="2B856DD0" w14:textId="77777777" w:rsidR="008E3A79" w:rsidRPr="00291288" w:rsidRDefault="008E3A79" w:rsidP="008E3A79">
      <w:pPr>
        <w:keepNext/>
        <w:widowControl w:val="0"/>
        <w:spacing w:after="0" w:line="240" w:lineRule="auto"/>
        <w:ind w:left="9912" w:firstLine="11"/>
        <w:rPr>
          <w:rFonts w:ascii="Times New Roman CYR" w:hAnsi="Times New Roman CYR" w:cs="Times New Roman CYR"/>
          <w:snapToGrid w:val="0"/>
          <w:sz w:val="27"/>
          <w:szCs w:val="27"/>
          <w:lang w:eastAsia="ru-RU"/>
        </w:rPr>
      </w:pPr>
      <w:r w:rsidRPr="00291288">
        <w:rPr>
          <w:rFonts w:ascii="Times New Roman CYR" w:hAnsi="Times New Roman CYR" w:cs="Times New Roman CYR"/>
          <w:snapToGrid w:val="0"/>
          <w:sz w:val="27"/>
          <w:szCs w:val="27"/>
          <w:lang w:eastAsia="ru-RU"/>
        </w:rPr>
        <w:t xml:space="preserve">постановлением Правительства Луганской Народной Республики </w:t>
      </w:r>
    </w:p>
    <w:p w14:paraId="38D29F3A" w14:textId="31EE5C2A" w:rsidR="008E3A79" w:rsidRPr="00291288" w:rsidRDefault="00DF0F16" w:rsidP="009C5A13">
      <w:pPr>
        <w:spacing w:after="0" w:line="240" w:lineRule="auto"/>
        <w:ind w:left="9912"/>
        <w:rPr>
          <w:rFonts w:ascii="Times New Roman CYR" w:hAnsi="Times New Roman CYR" w:cs="Times New Roman CYR"/>
          <w:snapToGrid w:val="0"/>
          <w:sz w:val="27"/>
          <w:szCs w:val="27"/>
          <w:lang w:eastAsia="ru-RU"/>
        </w:rPr>
      </w:pPr>
      <w:r w:rsidRPr="00291288">
        <w:rPr>
          <w:rFonts w:ascii="Times New Roman CYR" w:hAnsi="Times New Roman CYR" w:cs="Times New Roman CYR"/>
          <w:snapToGrid w:val="0"/>
          <w:sz w:val="27"/>
          <w:szCs w:val="27"/>
          <w:lang w:eastAsia="ru-RU"/>
        </w:rPr>
        <w:t>от «</w:t>
      </w:r>
      <w:r w:rsidR="008D5FDB">
        <w:rPr>
          <w:rFonts w:ascii="Times New Roman CYR" w:hAnsi="Times New Roman CYR" w:cs="Times New Roman CYR"/>
          <w:snapToGrid w:val="0"/>
          <w:sz w:val="27"/>
          <w:szCs w:val="27"/>
          <w:lang w:eastAsia="ru-RU"/>
        </w:rPr>
        <w:t>22</w:t>
      </w:r>
      <w:r w:rsidRPr="00291288">
        <w:rPr>
          <w:rFonts w:ascii="Times New Roman CYR" w:hAnsi="Times New Roman CYR" w:cs="Times New Roman CYR"/>
          <w:snapToGrid w:val="0"/>
          <w:sz w:val="27"/>
          <w:szCs w:val="27"/>
          <w:lang w:eastAsia="ru-RU"/>
        </w:rPr>
        <w:t xml:space="preserve">» </w:t>
      </w:r>
      <w:r w:rsidR="008D5FDB">
        <w:rPr>
          <w:rFonts w:ascii="Times New Roman CYR" w:hAnsi="Times New Roman CYR" w:cs="Times New Roman CYR"/>
          <w:snapToGrid w:val="0"/>
          <w:sz w:val="27"/>
          <w:szCs w:val="27"/>
          <w:lang w:eastAsia="ru-RU"/>
        </w:rPr>
        <w:t xml:space="preserve">февраля </w:t>
      </w:r>
      <w:r w:rsidR="008E3A79" w:rsidRPr="00291288">
        <w:rPr>
          <w:rFonts w:ascii="Times New Roman CYR" w:hAnsi="Times New Roman CYR" w:cs="Times New Roman CYR"/>
          <w:snapToGrid w:val="0"/>
          <w:sz w:val="27"/>
          <w:szCs w:val="27"/>
          <w:lang w:eastAsia="ru-RU"/>
        </w:rPr>
        <w:t>20</w:t>
      </w:r>
      <w:r w:rsidR="0046052F" w:rsidRPr="00291288">
        <w:rPr>
          <w:rFonts w:ascii="Times New Roman CYR" w:hAnsi="Times New Roman CYR" w:cs="Times New Roman CYR"/>
          <w:snapToGrid w:val="0"/>
          <w:sz w:val="27"/>
          <w:szCs w:val="27"/>
          <w:lang w:eastAsia="ru-RU"/>
        </w:rPr>
        <w:t>2</w:t>
      </w:r>
      <w:r w:rsidR="002D2D84">
        <w:rPr>
          <w:rFonts w:ascii="Times New Roman CYR" w:hAnsi="Times New Roman CYR" w:cs="Times New Roman CYR"/>
          <w:snapToGrid w:val="0"/>
          <w:sz w:val="27"/>
          <w:szCs w:val="27"/>
          <w:lang w:eastAsia="ru-RU"/>
        </w:rPr>
        <w:t>2</w:t>
      </w:r>
      <w:r w:rsidR="008E3A79" w:rsidRPr="00291288">
        <w:rPr>
          <w:rFonts w:ascii="Times New Roman CYR" w:hAnsi="Times New Roman CYR" w:cs="Times New Roman CYR"/>
          <w:snapToGrid w:val="0"/>
          <w:sz w:val="27"/>
          <w:szCs w:val="27"/>
          <w:lang w:eastAsia="ru-RU"/>
        </w:rPr>
        <w:t xml:space="preserve"> года № </w:t>
      </w:r>
      <w:r w:rsidR="008D5FDB">
        <w:rPr>
          <w:rFonts w:ascii="Times New Roman CYR" w:hAnsi="Times New Roman CYR" w:cs="Times New Roman CYR"/>
          <w:snapToGrid w:val="0"/>
          <w:sz w:val="27"/>
          <w:szCs w:val="27"/>
          <w:lang w:eastAsia="ru-RU"/>
        </w:rPr>
        <w:t>136/22</w:t>
      </w:r>
    </w:p>
    <w:p w14:paraId="033345AC" w14:textId="77777777" w:rsidR="008E3A79" w:rsidRPr="00291288" w:rsidRDefault="008E3A79" w:rsidP="008E3A7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14:paraId="6104838A" w14:textId="77777777" w:rsidR="008E3A79" w:rsidRPr="00291288" w:rsidRDefault="008E3A79" w:rsidP="008E3A7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14:paraId="05373DD9" w14:textId="77777777" w:rsidR="008E3A79" w:rsidRPr="00291288" w:rsidRDefault="008E3A79" w:rsidP="008E3A7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291288">
        <w:rPr>
          <w:rFonts w:ascii="Times New Roman" w:hAnsi="Times New Roman"/>
          <w:b/>
          <w:bCs/>
          <w:sz w:val="27"/>
          <w:szCs w:val="27"/>
          <w:lang w:eastAsia="ru-RU"/>
        </w:rPr>
        <w:t>План</w:t>
      </w:r>
    </w:p>
    <w:p w14:paraId="334C69DA" w14:textId="35DAB8C3" w:rsidR="008E3A79" w:rsidRPr="00291288" w:rsidRDefault="008E3A79" w:rsidP="008E3A7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291288">
        <w:rPr>
          <w:rFonts w:ascii="Times New Roman" w:hAnsi="Times New Roman"/>
          <w:b/>
          <w:bCs/>
          <w:sz w:val="27"/>
          <w:szCs w:val="27"/>
          <w:lang w:eastAsia="ru-RU"/>
        </w:rPr>
        <w:t>основных мероприятий гражданской защиты Луганской Народной Республики на 202</w:t>
      </w:r>
      <w:r w:rsidR="002F2B2E">
        <w:rPr>
          <w:rFonts w:ascii="Times New Roman" w:hAnsi="Times New Roman"/>
          <w:b/>
          <w:bCs/>
          <w:sz w:val="27"/>
          <w:szCs w:val="27"/>
          <w:lang w:eastAsia="ru-RU"/>
        </w:rPr>
        <w:t>2</w:t>
      </w:r>
      <w:r w:rsidRPr="00291288">
        <w:rPr>
          <w:rFonts w:ascii="Times New Roman" w:hAnsi="Times New Roman"/>
          <w:b/>
          <w:bCs/>
          <w:sz w:val="27"/>
          <w:szCs w:val="27"/>
          <w:lang w:eastAsia="ru-RU"/>
        </w:rPr>
        <w:t xml:space="preserve"> год</w:t>
      </w:r>
    </w:p>
    <w:p w14:paraId="158596A1" w14:textId="77777777" w:rsidR="007A3539" w:rsidRPr="00291288" w:rsidRDefault="007A3539" w:rsidP="008E3A79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eastAsia="ru-RU"/>
        </w:rPr>
      </w:pPr>
    </w:p>
    <w:tbl>
      <w:tblPr>
        <w:tblpPr w:leftFromText="180" w:rightFromText="180" w:vertAnchor="text" w:horzAnchor="margin" w:tblpY="148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2239"/>
        <w:gridCol w:w="29"/>
        <w:gridCol w:w="5245"/>
        <w:gridCol w:w="1984"/>
      </w:tblGrid>
      <w:tr w:rsidR="008E3A79" w:rsidRPr="00291288" w14:paraId="6203F40F" w14:textId="77777777" w:rsidTr="008E0C2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6E70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9142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7142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Срок исполнения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DA79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Исполнители</w:t>
            </w:r>
          </w:p>
          <w:p w14:paraId="0EA14A92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68B1E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Примечание</w:t>
            </w:r>
          </w:p>
        </w:tc>
      </w:tr>
      <w:tr w:rsidR="008E3A79" w:rsidRPr="00291288" w14:paraId="4B516416" w14:textId="77777777" w:rsidTr="008E0C2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CE72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D3F1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186F0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7C7C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459C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8E3A79" w:rsidRPr="00291288" w14:paraId="4E54EAE1" w14:textId="77777777" w:rsidTr="008E0C2C">
        <w:tc>
          <w:tcPr>
            <w:tcW w:w="15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87EC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  <w:p w14:paraId="2D6019BD" w14:textId="6C8DEFDE" w:rsidR="00E11403" w:rsidRPr="00291288" w:rsidRDefault="008E3A79" w:rsidP="00E114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91288">
              <w:rPr>
                <w:rFonts w:ascii="Times New Roman" w:hAnsi="Times New Roman"/>
                <w:b/>
                <w:sz w:val="27"/>
                <w:szCs w:val="27"/>
              </w:rPr>
              <w:t>Раздел 1. Основные мероприятия в области гражданской защиты, предупреждения и ликвидации чрезвычайных ситуаций</w:t>
            </w:r>
            <w:r w:rsidR="002A4722">
              <w:rPr>
                <w:rFonts w:ascii="Times New Roman" w:hAnsi="Times New Roman"/>
                <w:b/>
                <w:sz w:val="27"/>
                <w:szCs w:val="27"/>
              </w:rPr>
              <w:t xml:space="preserve"> и</w:t>
            </w:r>
            <w:r w:rsidRPr="00291288">
              <w:rPr>
                <w:rFonts w:ascii="Times New Roman" w:hAnsi="Times New Roman"/>
                <w:b/>
                <w:sz w:val="27"/>
                <w:szCs w:val="27"/>
              </w:rPr>
              <w:t xml:space="preserve"> обеспечени</w:t>
            </w:r>
            <w:r w:rsidR="002A4722">
              <w:rPr>
                <w:rFonts w:ascii="Times New Roman" w:hAnsi="Times New Roman"/>
                <w:b/>
                <w:sz w:val="27"/>
                <w:szCs w:val="27"/>
              </w:rPr>
              <w:t>е</w:t>
            </w:r>
            <w:r w:rsidRPr="00291288">
              <w:rPr>
                <w:rFonts w:ascii="Times New Roman" w:hAnsi="Times New Roman"/>
                <w:b/>
                <w:sz w:val="27"/>
                <w:szCs w:val="27"/>
              </w:rPr>
              <w:t xml:space="preserve"> пожарной безопасности</w:t>
            </w:r>
          </w:p>
          <w:p w14:paraId="5AC8398E" w14:textId="77777777" w:rsidR="00E11403" w:rsidRPr="00291288" w:rsidRDefault="00E11403" w:rsidP="00E114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8E3A79" w:rsidRPr="00291288" w14:paraId="189CA358" w14:textId="77777777" w:rsidTr="002D0AFE">
        <w:trPr>
          <w:trHeight w:val="39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A1F7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294D9C" w14:textId="7AE18446" w:rsidR="008E3A79" w:rsidRPr="00291288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Подведение итогов деятельности Единой государственной системы гражданской защиты по выполнению мероприятий гражданской защиты </w:t>
            </w:r>
            <w:r w:rsidR="000253CD">
              <w:rPr>
                <w:rFonts w:ascii="Times New Roman" w:hAnsi="Times New Roman"/>
                <w:sz w:val="27"/>
                <w:szCs w:val="27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</w:rPr>
              <w:t>в 202</w:t>
            </w:r>
            <w:r w:rsidR="002F2B2E">
              <w:rPr>
                <w:rFonts w:ascii="Times New Roman" w:hAnsi="Times New Roman"/>
                <w:sz w:val="27"/>
                <w:szCs w:val="27"/>
              </w:rPr>
              <w:t>1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году и постановка задач на 202</w:t>
            </w:r>
            <w:r w:rsidR="002F2B2E">
              <w:rPr>
                <w:rFonts w:ascii="Times New Roman" w:hAnsi="Times New Roman"/>
                <w:sz w:val="27"/>
                <w:szCs w:val="27"/>
              </w:rPr>
              <w:t>2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931B17" w14:textId="372E42C0" w:rsidR="008E3A79" w:rsidRPr="00291288" w:rsidRDefault="00753B83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Я</w:t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>нварь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82E46D" w14:textId="5901C2DE" w:rsidR="008E3A79" w:rsidRPr="00291288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Министерство чрезвычайных ситуаций и ликвидации последствий стихийных бедствий Луганской Народной Республики (далее – МЧС ЛНР);</w:t>
            </w:r>
          </w:p>
          <w:p w14:paraId="4F81DD60" w14:textId="77777777" w:rsidR="008E3A79" w:rsidRPr="00291288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исполнительные органы государственной власти Луганской Народной Республики;</w:t>
            </w:r>
          </w:p>
          <w:p w14:paraId="44167E8E" w14:textId="77777777" w:rsidR="008E3A79" w:rsidRPr="00291288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администрации городов и/или районов Луганской Народной Республики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DD89" w14:textId="77777777" w:rsidR="008E3A79" w:rsidRPr="00291288" w:rsidRDefault="008E3A79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E3A79" w:rsidRPr="00291288" w14:paraId="2DEDA293" w14:textId="77777777" w:rsidTr="002D0AFE">
        <w:trPr>
          <w:trHeight w:val="1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20E3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818DF6" w14:textId="77777777" w:rsidR="008E3A79" w:rsidRPr="00291288" w:rsidRDefault="008E3A79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300CFA" w14:textId="77777777" w:rsidR="008E3A79" w:rsidRPr="00291288" w:rsidRDefault="008E3A79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6EC143" w14:textId="77777777" w:rsidR="008E3A79" w:rsidRPr="00291288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1D80" w14:textId="77777777" w:rsidR="008E3A79" w:rsidRPr="00291288" w:rsidRDefault="008E3A79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8E3A79" w:rsidRPr="00291288" w14:paraId="7F74EF42" w14:textId="77777777" w:rsidTr="002D0AFE">
        <w:trPr>
          <w:trHeight w:val="25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AA89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D50808" w14:textId="77777777" w:rsidR="008E3A79" w:rsidRPr="00291288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Подготовка материалов и обеспечение проведения заседаний Государственной комиссии по вопросам техногенно-экологической безопасности </w:t>
            </w:r>
            <w:r w:rsidR="0046052F" w:rsidRPr="00291288">
              <w:rPr>
                <w:rFonts w:ascii="Times New Roman" w:hAnsi="Times New Roman"/>
                <w:sz w:val="27"/>
                <w:szCs w:val="27"/>
              </w:rPr>
              <w:t xml:space="preserve">                              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и чрезвычайных ситуаций Луганской Народной Республики (далее – Государственная комиссия)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A218F0" w14:textId="741F7000" w:rsidR="008E3A79" w:rsidRPr="00291288" w:rsidRDefault="00753B83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</w:t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>огласно плану работы Государственной комиссии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A376BF" w14:textId="77777777" w:rsidR="008E3A79" w:rsidRPr="00291288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ЛНР;</w:t>
            </w:r>
          </w:p>
          <w:p w14:paraId="450F42C5" w14:textId="77777777" w:rsidR="008E3A79" w:rsidRPr="00291288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исполнительные органы государственной власти Луганской Народной Республики (в пределах компетенции)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610C" w14:textId="77777777" w:rsidR="008E3A79" w:rsidRPr="00291288" w:rsidRDefault="008E3A79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E3A79" w:rsidRPr="00291288" w14:paraId="2D7CF51B" w14:textId="77777777" w:rsidTr="002D0AFE">
        <w:trPr>
          <w:trHeight w:val="22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B861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AD2F64" w14:textId="0CEF381D" w:rsidR="008E3A79" w:rsidRPr="00291288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Рассмотрение вопросов </w:t>
            </w:r>
            <w:r w:rsidR="005373D0">
              <w:rPr>
                <w:rFonts w:ascii="Times New Roman" w:hAnsi="Times New Roman"/>
                <w:sz w:val="27"/>
                <w:szCs w:val="27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по подготовке населенных пунктов </w:t>
            </w:r>
            <w:r w:rsidR="005373D0">
              <w:rPr>
                <w:rFonts w:ascii="Times New Roman" w:hAnsi="Times New Roman"/>
                <w:sz w:val="27"/>
                <w:szCs w:val="27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</w:rPr>
              <w:t>к пожароопасному периоду, мониторинг</w:t>
            </w:r>
            <w:r w:rsidR="0046052F" w:rsidRPr="00291288">
              <w:rPr>
                <w:rFonts w:ascii="Times New Roman" w:hAnsi="Times New Roman"/>
                <w:sz w:val="27"/>
                <w:szCs w:val="27"/>
              </w:rPr>
              <w:t xml:space="preserve"> состояния источников наружного 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противопожарного водоснабжения для </w:t>
            </w:r>
            <w:r w:rsidR="000253CD">
              <w:rPr>
                <w:rFonts w:ascii="Times New Roman" w:hAnsi="Times New Roman"/>
                <w:sz w:val="27"/>
                <w:szCs w:val="27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</w:rPr>
              <w:t>их использования в пожароопасный период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FFD41C" w14:textId="7AB9604A" w:rsidR="008E3A79" w:rsidRPr="00291288" w:rsidRDefault="00753B83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</w:t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>арт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792CA3" w14:textId="4D84E81E" w:rsidR="008E3A79" w:rsidRPr="00291288" w:rsidRDefault="00753B83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</w:t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 xml:space="preserve">сполнительные органы государственной власти Луганской Народной Республики; </w:t>
            </w:r>
          </w:p>
          <w:p w14:paraId="1EB2235D" w14:textId="745B4CB0" w:rsidR="008E3A79" w:rsidRPr="00291288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администрации городов и/или районов Луганской Народной Республики;</w:t>
            </w:r>
          </w:p>
          <w:p w14:paraId="33035877" w14:textId="77777777" w:rsidR="008E3A79" w:rsidRPr="00291288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911E" w14:textId="77777777" w:rsidR="008E3A79" w:rsidRPr="00291288" w:rsidRDefault="008E3A79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E3A79" w:rsidRPr="00291288" w14:paraId="28D6086C" w14:textId="77777777" w:rsidTr="002D0AFE">
        <w:trPr>
          <w:trHeight w:val="37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D20B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2DC38B" w14:textId="0CD4C931" w:rsidR="008E3A79" w:rsidRPr="00291288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Разработка и осуществление комплекса организационных мероприятий по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защите населенных пунктов </w:t>
            </w:r>
            <w:r w:rsidR="000253CD">
              <w:rPr>
                <w:rFonts w:ascii="Times New Roman" w:hAnsi="Times New Roman"/>
                <w:sz w:val="27"/>
                <w:szCs w:val="27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</w:rPr>
              <w:t>от природных пожаров,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  <w:r w:rsidR="000253CD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по предотвращению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возникновения пожаров в лесах,</w:t>
            </w:r>
            <w:r w:rsidR="000253CD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 экосистемах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и </w:t>
            </w:r>
            <w:r w:rsidR="000253CD">
              <w:rPr>
                <w:rFonts w:ascii="Times New Roman" w:hAnsi="Times New Roman"/>
                <w:sz w:val="27"/>
                <w:szCs w:val="27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на сельскохозяйственных угодьях </w:t>
            </w:r>
            <w:r w:rsidR="000253CD">
              <w:rPr>
                <w:rFonts w:ascii="Times New Roman" w:hAnsi="Times New Roman"/>
                <w:sz w:val="27"/>
                <w:szCs w:val="27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</w:rPr>
              <w:t>в пожароопасный период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B37348" w14:textId="1B58C256" w:rsidR="008E3A79" w:rsidRPr="00291288" w:rsidRDefault="00753B83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А</w:t>
            </w:r>
            <w:r w:rsidR="008E3A79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прель – октябрь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03AC81" w14:textId="3D593A1F" w:rsidR="00F11BED" w:rsidRDefault="00753B83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А</w:t>
            </w:r>
            <w:r w:rsidR="00F11BED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дминистрации городов и/или районов</w:t>
            </w:r>
            <w:r w:rsidR="00F11BED"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Республики;</w:t>
            </w:r>
          </w:p>
          <w:p w14:paraId="1F5A4515" w14:textId="08F3F485" w:rsidR="008E3A79" w:rsidRPr="00291288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Министерство природных ресурсов </w:t>
            </w:r>
            <w:r w:rsidR="0046052F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                 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и экологической безопасности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0685E972" w14:textId="77777777" w:rsidR="00F11BED" w:rsidRPr="00291288" w:rsidRDefault="00F11BED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МЧС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ЛНР; </w:t>
            </w:r>
          </w:p>
          <w:p w14:paraId="17724496" w14:textId="77777777" w:rsidR="00F11BED" w:rsidRDefault="00F11BED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Министерство внутренних дел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</w:p>
          <w:p w14:paraId="61FE3DEF" w14:textId="77777777" w:rsidR="00E10F11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исполнительные органы государственной власти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</w:t>
            </w:r>
            <w:r w:rsidR="009C5A13" w:rsidRPr="00291288">
              <w:rPr>
                <w:rFonts w:ascii="Times New Roman" w:hAnsi="Times New Roman"/>
                <w:sz w:val="27"/>
                <w:szCs w:val="27"/>
              </w:rPr>
              <w:t>Республики</w:t>
            </w:r>
            <w:r w:rsidR="009C5A13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(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в пределах компетенции)</w:t>
            </w:r>
          </w:p>
          <w:p w14:paraId="35DF03FB" w14:textId="225F9635" w:rsidR="008E3A79" w:rsidRPr="00291288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912B" w14:textId="77777777" w:rsidR="008E3A79" w:rsidRPr="00291288" w:rsidRDefault="008E3A79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E3A79" w:rsidRPr="00291288" w14:paraId="082A0CBF" w14:textId="77777777" w:rsidTr="002D0AF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DCFE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E3DA3C" w14:textId="77777777" w:rsidR="008E3A79" w:rsidRPr="00291288" w:rsidRDefault="008E3A79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380118" w14:textId="77777777" w:rsidR="008E3A79" w:rsidRPr="00291288" w:rsidRDefault="008E3A79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8ED2A1" w14:textId="77777777" w:rsidR="008E3A79" w:rsidRPr="00291288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4D51" w14:textId="77777777" w:rsidR="008E3A79" w:rsidRPr="00291288" w:rsidRDefault="008E3A79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8E3A79" w:rsidRPr="00291288" w14:paraId="5EB95089" w14:textId="77777777" w:rsidTr="002D0AFE">
        <w:trPr>
          <w:trHeight w:val="20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B994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D73378" w14:textId="77777777" w:rsidR="008E3A79" w:rsidRPr="00291288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Рассмотрение вопросов, связанных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br/>
              <w:t xml:space="preserve">с водными ресурсами Луганской Народной Республики, в связи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br/>
              <w:t>с ухудшением водохозяйственной обстановки на водных объектах питьевого и технического назначения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DE27C2" w14:textId="3F71ABC1" w:rsidR="008E3A79" w:rsidRPr="00291288" w:rsidRDefault="002F4F4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</w:t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F372D5" w14:textId="77777777" w:rsidR="00AD717E" w:rsidRDefault="002A4722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Министерство природных ресурсов                        и экологической безопасности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  <w:r w:rsidR="00AD717E" w:rsidRPr="00291288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14:paraId="50AF822D" w14:textId="495CC4B7" w:rsidR="00AD717E" w:rsidRDefault="00AD717E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администрации городов и/или районов Луганской Народной Республики;</w:t>
            </w:r>
          </w:p>
          <w:p w14:paraId="3BA81AEA" w14:textId="43B2EF98" w:rsidR="008E3A79" w:rsidRPr="00291288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исполнительные органы государственной власти Луганской Народной Республики</w:t>
            </w:r>
            <w:r w:rsidR="00E10F11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AD717E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(в пределах компетенции)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1AFE7D7D" w14:textId="77777777" w:rsidR="008E3A79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</w:t>
            </w:r>
          </w:p>
          <w:p w14:paraId="6DA88339" w14:textId="352657AE" w:rsidR="00E10F11" w:rsidRPr="00E10F11" w:rsidRDefault="00E10F11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16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01E9" w14:textId="77777777" w:rsidR="008E3A79" w:rsidRPr="00291288" w:rsidRDefault="008E3A79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E3A79" w:rsidRPr="00291288" w14:paraId="43D5B143" w14:textId="77777777" w:rsidTr="002D0AFE">
        <w:trPr>
          <w:trHeight w:val="21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9295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2B0671" w14:textId="77777777" w:rsidR="008E3A79" w:rsidRPr="00291288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Корректировка планов в сфере гражданской защиты, планов мероприятий по эвакуации населения (работников) в случае угрозы возникновения или при возникновении чрезвычайной ситуации техногенного </w:t>
            </w:r>
            <w:r w:rsidR="0046052F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            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и природного характера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A2EC40" w14:textId="764A176E" w:rsidR="008E3A79" w:rsidRPr="00291288" w:rsidRDefault="002F4F4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В</w:t>
            </w:r>
            <w:r w:rsidR="008E3A79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течение года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A3F402" w14:textId="77777777" w:rsidR="002F4F42" w:rsidRDefault="002F4F42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А</w:t>
            </w:r>
            <w:r w:rsidR="008E3A79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дминистрации городов и/или районов</w:t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Республики;</w:t>
            </w:r>
          </w:p>
          <w:p w14:paraId="29294B13" w14:textId="77777777" w:rsidR="002F4F42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предприятия, учреждения, организации всех форм собственности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6D913A10" w14:textId="77777777" w:rsidR="002F4F42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исполнительные органы государственной власти Луганской Народной Республики</w:t>
            </w:r>
            <w:r w:rsidR="002A4722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65750252" w14:textId="77777777" w:rsidR="008E3A79" w:rsidRDefault="002A4722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МЧС ЛНР</w:t>
            </w:r>
          </w:p>
          <w:p w14:paraId="454E2CDD" w14:textId="17FD24AF" w:rsidR="00E10F11" w:rsidRPr="00E10F11" w:rsidRDefault="00E10F11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14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FD6A" w14:textId="77777777" w:rsidR="008E3A79" w:rsidRPr="00291288" w:rsidRDefault="008E3A79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E3A79" w:rsidRPr="00291288" w14:paraId="462F81A0" w14:textId="77777777" w:rsidTr="002D0AFE">
        <w:trPr>
          <w:trHeight w:val="29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2470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AA7D7A" w14:textId="77777777" w:rsidR="008E3A79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Участие в командно-штабных учениях с органами управления и силами территориальной обороны, функциональных и территориальных подсистем Единой государственной системы гражданской защиты Луганской Народной Республики (с элементами развертывания и практических действий)</w:t>
            </w:r>
          </w:p>
          <w:p w14:paraId="6BC8D95E" w14:textId="3B39F64B" w:rsidR="00E10F11" w:rsidRPr="00E10F11" w:rsidRDefault="00E10F11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27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47CE95" w14:textId="24A2BD98" w:rsidR="008E3A79" w:rsidRPr="00291288" w:rsidRDefault="002F4F4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</w:t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CCDF1A" w14:textId="0F2D3573" w:rsidR="008E3A79" w:rsidRPr="00291288" w:rsidRDefault="002F4F42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</w:t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 xml:space="preserve">сполнительные органы государственной власти Луганской Народной Республики; </w:t>
            </w:r>
          </w:p>
          <w:p w14:paraId="48D12B9A" w14:textId="15154797" w:rsidR="002F4F42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администрации городов и/или районов</w:t>
            </w:r>
            <w:r w:rsidR="002F4F42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Республики;</w:t>
            </w:r>
          </w:p>
          <w:p w14:paraId="0297D266" w14:textId="46410E5F" w:rsidR="008E3A79" w:rsidRPr="00291288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предприятия, учреждения и организации всех форм собственности;</w:t>
            </w:r>
          </w:p>
          <w:p w14:paraId="6C88B43B" w14:textId="77777777" w:rsidR="008E3A79" w:rsidRDefault="008E3A79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</w:t>
            </w:r>
          </w:p>
          <w:p w14:paraId="156F4064" w14:textId="40287E79" w:rsidR="00E10F11" w:rsidRPr="00E10F11" w:rsidRDefault="00E10F11" w:rsidP="002D0AFE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16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EBAF" w14:textId="77777777" w:rsidR="008E3A79" w:rsidRPr="00291288" w:rsidRDefault="008E3A79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E10F11" w:rsidRPr="00291288" w14:paraId="296639B3" w14:textId="77777777" w:rsidTr="002D0AF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7353" w14:textId="777C3B61" w:rsidR="00E10F11" w:rsidRPr="00291288" w:rsidRDefault="00E10F11" w:rsidP="00E10F1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FEE99" w14:textId="73FEF18B" w:rsidR="00E10F11" w:rsidRPr="00291288" w:rsidRDefault="00E10F11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14D4F" w14:textId="168564B3" w:rsidR="00E10F11" w:rsidRPr="00291288" w:rsidRDefault="00E10F11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F8E7D" w14:textId="1674DC9B" w:rsidR="00E10F11" w:rsidRPr="00291288" w:rsidRDefault="00E10F11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337E" w14:textId="1C3FD4EB" w:rsidR="00E10F11" w:rsidRPr="00291288" w:rsidRDefault="00E10F11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8E3A79" w:rsidRPr="00291288" w14:paraId="7491657D" w14:textId="77777777" w:rsidTr="002D0AFE">
        <w:trPr>
          <w:trHeight w:val="14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A3EE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799BE7" w14:textId="3C5A7863" w:rsidR="008E3A79" w:rsidRPr="00291288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vanish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Разработка нормативной правовой базы в сфере гражданской защиты, а также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 области обеспечения ядерной </w:t>
            </w:r>
            <w:r w:rsidR="0046052F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                       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и радиационной безопасности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5EE0D5" w14:textId="74701579" w:rsidR="008E3A79" w:rsidRPr="00291288" w:rsidRDefault="00E10F11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</w:t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E42525" w14:textId="77777777" w:rsidR="008E3A79" w:rsidRPr="00291288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МЧС ЛНР; </w:t>
            </w:r>
          </w:p>
          <w:p w14:paraId="4671C725" w14:textId="3922BB90" w:rsidR="00291288" w:rsidRPr="00291288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исполнительные органы государственной власти Луганской Народной Республики (в пределах компетенции)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B3F4" w14:textId="77777777" w:rsidR="008E3A79" w:rsidRPr="00291288" w:rsidRDefault="008E3A79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E3A79" w:rsidRPr="00291288" w14:paraId="3155201D" w14:textId="77777777" w:rsidTr="002D0AFE">
        <w:trPr>
          <w:trHeight w:val="16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2D5F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B28587" w14:textId="65A457F4" w:rsidR="008E3A79" w:rsidRPr="00291288" w:rsidRDefault="002A4722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</w:t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 xml:space="preserve">опровождение гуманитарной помощи и осуществление контроля </w:t>
            </w:r>
            <w:r w:rsidR="00BE0B2B">
              <w:rPr>
                <w:rFonts w:ascii="Times New Roman" w:hAnsi="Times New Roman"/>
                <w:sz w:val="27"/>
                <w:szCs w:val="27"/>
              </w:rPr>
              <w:br/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>за работой пунктов выдачи гуманитарной помощи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B97B17" w14:textId="2227A7D0" w:rsidR="008E3A79" w:rsidRPr="00291288" w:rsidRDefault="00E10F11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</w:t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B3DC54" w14:textId="77777777" w:rsidR="008E3A79" w:rsidRPr="00291288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ЛНР;</w:t>
            </w:r>
          </w:p>
          <w:p w14:paraId="7718341D" w14:textId="6C46EBE3" w:rsidR="008E3A79" w:rsidRPr="00291288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исполнительные органы государственной власти Луганской Народной Республики (в пределах компетенции)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462D" w14:textId="77777777" w:rsidR="008E3A79" w:rsidRPr="00291288" w:rsidRDefault="008E3A79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E3A79" w:rsidRPr="00291288" w14:paraId="19D2E51F" w14:textId="77777777" w:rsidTr="002D0AFE">
        <w:trPr>
          <w:trHeight w:val="3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C470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616F15" w14:textId="29A7856A" w:rsidR="008E3A79" w:rsidRPr="002A4722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Выпуск гидрометеорологической информации об опасных природных явлениях, о фактических и прогнозируемых резких изменениях погоды и загрязнении окружающей среды, которые могут угрожать жизни и здоровью населения и наносить ущерб народному хозяйству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A6AA95" w14:textId="151460BE" w:rsidR="008E3A79" w:rsidRPr="00291288" w:rsidRDefault="00E10F11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</w:t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EB11D5" w14:textId="77777777" w:rsidR="008E3A79" w:rsidRPr="00291288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1463" w14:textId="77777777" w:rsidR="008E3A79" w:rsidRPr="00291288" w:rsidRDefault="008E3A79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E3A79" w:rsidRPr="00291288" w14:paraId="7E7A5A5F" w14:textId="77777777" w:rsidTr="002D0AFE">
        <w:trPr>
          <w:trHeight w:val="2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90DB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3DFD0B" w14:textId="5FD13C67" w:rsidR="008E3A79" w:rsidRPr="00291288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Подготовка Плана основных мероприятий гражданской защиты Луганской Народной Республики </w:t>
            </w:r>
            <w:r w:rsidR="000253CD">
              <w:rPr>
                <w:rFonts w:ascii="Times New Roman" w:hAnsi="Times New Roman"/>
                <w:sz w:val="27"/>
                <w:szCs w:val="27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</w:rPr>
              <w:t>на 202</w:t>
            </w:r>
            <w:r w:rsidR="00AD717E">
              <w:rPr>
                <w:rFonts w:ascii="Times New Roman" w:hAnsi="Times New Roman"/>
                <w:sz w:val="27"/>
                <w:szCs w:val="27"/>
              </w:rPr>
              <w:t>3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2186E2" w14:textId="24DAAC9C" w:rsidR="008E3A79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</w:t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>о 20 ноября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40578E" w14:textId="77777777" w:rsidR="008E3A79" w:rsidRPr="00291288" w:rsidRDefault="008E3A79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МЧС ЛНР; </w:t>
            </w:r>
          </w:p>
          <w:p w14:paraId="466BB90E" w14:textId="1911D259" w:rsidR="008E3A79" w:rsidRPr="00291288" w:rsidRDefault="00BE0B2B" w:rsidP="002D0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исполнительные органы</w:t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 xml:space="preserve"> государственной власти Луганской Народной Республики (в пределах компетенции)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1917" w14:textId="77777777" w:rsidR="008E3A79" w:rsidRPr="00291288" w:rsidRDefault="008E3A79" w:rsidP="002D0AF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E3A79" w:rsidRPr="00291288" w14:paraId="11F9AF72" w14:textId="77777777" w:rsidTr="002D0AFE">
        <w:trPr>
          <w:trHeight w:val="1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F89B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F32328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988EFF" w14:textId="77777777" w:rsidR="008E3A79" w:rsidRPr="00291288" w:rsidRDefault="008E3A79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B2A1D5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3002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8E3A79" w:rsidRPr="00291288" w14:paraId="582B9A2E" w14:textId="77777777" w:rsidTr="002D0AFE">
        <w:trPr>
          <w:trHeight w:val="663"/>
        </w:trPr>
        <w:tc>
          <w:tcPr>
            <w:tcW w:w="15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C5F6A" w14:textId="77777777" w:rsidR="008E3A79" w:rsidRPr="00291288" w:rsidRDefault="008E3A79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6575256B" w14:textId="49D00D2C" w:rsidR="008E3A79" w:rsidRPr="00291288" w:rsidRDefault="008E3A79" w:rsidP="002D0A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91288">
              <w:rPr>
                <w:rFonts w:ascii="Times New Roman" w:hAnsi="Times New Roman"/>
                <w:b/>
                <w:sz w:val="27"/>
                <w:szCs w:val="27"/>
              </w:rPr>
              <w:t>Раздел 2. Мероприятия по реагированию на возможные чрезвычайные ситуации,</w:t>
            </w:r>
          </w:p>
          <w:p w14:paraId="5A2977C0" w14:textId="77777777" w:rsidR="008E3A79" w:rsidRPr="00291288" w:rsidRDefault="008E3A79" w:rsidP="002D0A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91288">
              <w:rPr>
                <w:rFonts w:ascii="Times New Roman" w:hAnsi="Times New Roman"/>
                <w:b/>
                <w:sz w:val="27"/>
                <w:szCs w:val="27"/>
              </w:rPr>
              <w:t>обеспечение пожарной безопасности и безопасности людей на водных объектах</w:t>
            </w:r>
          </w:p>
          <w:p w14:paraId="03E3E096" w14:textId="77777777" w:rsidR="008E3A79" w:rsidRPr="00291288" w:rsidRDefault="008E3A79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E3A79" w:rsidRPr="00291288" w14:paraId="054D7538" w14:textId="77777777" w:rsidTr="002D0AFE">
        <w:trPr>
          <w:trHeight w:val="4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BFB0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B488C6" w14:textId="43927898" w:rsidR="008E3A79" w:rsidRPr="00291288" w:rsidRDefault="008E3A79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Проведение заседаний территориальных и местных комиссий </w:t>
            </w:r>
            <w:r w:rsidR="00BE0B2B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по вопросам техногенно-экологической безопасности и чрезвычайных ситуаций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EFD27E" w14:textId="30FC7AD2" w:rsidR="008E3A79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С</w:t>
            </w:r>
            <w:r w:rsidR="008E3A79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огласно графикам, при возникновении или угрозе возникновения чрезвычайных ситуаций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0696E1" w14:textId="363ED9C3" w:rsidR="007A58C2" w:rsidRDefault="00BE0B2B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</w:t>
            </w:r>
            <w:r w:rsidR="008E3A79" w:rsidRPr="00291288">
              <w:rPr>
                <w:rFonts w:ascii="Times New Roman" w:hAnsi="Times New Roman"/>
                <w:sz w:val="27"/>
                <w:szCs w:val="27"/>
              </w:rPr>
              <w:t>дминистрации городов и/или районов Луганской Народной Республики;</w:t>
            </w:r>
          </w:p>
          <w:p w14:paraId="556B1F50" w14:textId="1706F626" w:rsidR="008E3A79" w:rsidRPr="00291288" w:rsidRDefault="008E3A79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исполнительные органы государственной власти Луганской Народной Республики;</w:t>
            </w:r>
          </w:p>
          <w:p w14:paraId="099D1D5A" w14:textId="77777777" w:rsidR="008E3A79" w:rsidRPr="00291288" w:rsidRDefault="008E3A79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BEA3" w14:textId="77777777" w:rsidR="008E3A79" w:rsidRPr="00291288" w:rsidRDefault="008E3A79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E3A79" w:rsidRPr="00291288" w14:paraId="346144AE" w14:textId="77777777" w:rsidTr="002D0AFE">
        <w:trPr>
          <w:trHeight w:val="35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69E85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4BF822" w14:textId="77777777" w:rsidR="008E3A79" w:rsidRPr="00291288" w:rsidRDefault="008E3A79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Проверка технического состояния гидротехнических сооружений водохранилищ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7B0372" w14:textId="4F54530C" w:rsidR="008E3A79" w:rsidRPr="00291288" w:rsidRDefault="007A58C2" w:rsidP="002D0AFE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В</w:t>
            </w:r>
            <w:r w:rsidR="008E3A79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течение года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40171C" w14:textId="77777777" w:rsidR="008E3A79" w:rsidRPr="00291288" w:rsidRDefault="008E3A79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Министерство природных ресурсов</w:t>
            </w:r>
            <w:r w:rsidR="0046052F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                    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и экологической безопасности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615CFC0A" w14:textId="77777777" w:rsidR="007A58C2" w:rsidRDefault="008E3A79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администрации городов и/или районов Луганской Народной Республики;</w:t>
            </w:r>
          </w:p>
          <w:p w14:paraId="14C38031" w14:textId="724BCF4F" w:rsidR="008E3A79" w:rsidRPr="00291288" w:rsidRDefault="008E3A79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собственники гидротехнических сооружений, арендаторы водных объектов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</w:p>
          <w:p w14:paraId="2B198462" w14:textId="77777777" w:rsidR="008E3A79" w:rsidRPr="00291288" w:rsidRDefault="008E3A79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МЧС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805E" w14:textId="77777777" w:rsidR="008E3A79" w:rsidRPr="00291288" w:rsidRDefault="008E3A79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E3A79" w:rsidRPr="00291288" w14:paraId="59EBAEAD" w14:textId="77777777" w:rsidTr="002D0AF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9956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CB2EB6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CBFE58" w14:textId="77777777" w:rsidR="008E3A79" w:rsidRPr="00291288" w:rsidRDefault="008E3A79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E943F8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5E4E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8E3A79" w:rsidRPr="00291288" w14:paraId="234D94C5" w14:textId="77777777" w:rsidTr="002D0AFE">
        <w:trPr>
          <w:trHeight w:val="22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029B" w14:textId="77777777" w:rsidR="008E3A79" w:rsidRPr="00291288" w:rsidRDefault="008E3A7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05D365" w14:textId="35273ECF" w:rsidR="008E3A79" w:rsidRPr="00291288" w:rsidRDefault="008E3A79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Рассмотрение вопросов </w:t>
            </w:r>
            <w:r w:rsidR="007A58C2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о приостановке эксплуатации гидротехнических сооружений, находящихся в неудовлетворительном состоянии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8B906C" w14:textId="2593BF5D" w:rsidR="008E3A79" w:rsidRPr="00291288" w:rsidRDefault="007A58C2" w:rsidP="002D0AFE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П</w:t>
            </w:r>
            <w:r w:rsidR="008E3A79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ри поступлении соответствующих предложений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306B0F" w14:textId="77777777" w:rsidR="008E3A79" w:rsidRPr="00291288" w:rsidRDefault="008E3A79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Министерство природных ресурсов </w:t>
            </w:r>
            <w:r w:rsidR="0046052F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               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и экологической безопасности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3FFD648A" w14:textId="77777777" w:rsidR="007A58C2" w:rsidRDefault="008E3A79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администрации городов и/или районов Луганской Народной Республики;</w:t>
            </w:r>
          </w:p>
          <w:p w14:paraId="3587E089" w14:textId="62DF1B13" w:rsidR="008E3A79" w:rsidRPr="00291288" w:rsidRDefault="008E3A79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собственники гидротехнических сооружений, арендаторы водных объектов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</w:p>
          <w:p w14:paraId="38BDC98D" w14:textId="77777777" w:rsidR="008E3A79" w:rsidRPr="00291288" w:rsidRDefault="008E3A79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МЧС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01A2" w14:textId="77777777" w:rsidR="008E3A79" w:rsidRPr="00291288" w:rsidRDefault="008E3A79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953EB" w:rsidRPr="00291288" w14:paraId="7D40D98E" w14:textId="77777777" w:rsidTr="002D0AFE">
        <w:trPr>
          <w:trHeight w:val="15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18D8" w14:textId="33915678" w:rsidR="009953EB" w:rsidRPr="00291288" w:rsidRDefault="00CC78ED" w:rsidP="009953EB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DD76F" w14:textId="073829ED" w:rsidR="009953EB" w:rsidRPr="007F1392" w:rsidRDefault="009953EB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7F1392">
              <w:rPr>
                <w:rFonts w:ascii="Times New Roman" w:hAnsi="Times New Roman"/>
                <w:sz w:val="27"/>
                <w:szCs w:val="27"/>
              </w:rPr>
              <w:t>Организация и проведение сезонной проверки уличного противопожарного водоснабжения в городах и районах Луганской Народной Республики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E834E" w14:textId="096AC9BB" w:rsidR="009953EB" w:rsidRPr="007F1392" w:rsidRDefault="007A58C2" w:rsidP="002D0AFE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</w:t>
            </w:r>
            <w:r w:rsidR="009953EB" w:rsidRPr="007F1392">
              <w:rPr>
                <w:rFonts w:ascii="Times New Roman" w:hAnsi="Times New Roman"/>
                <w:sz w:val="27"/>
                <w:szCs w:val="27"/>
              </w:rPr>
              <w:t>прель</w:t>
            </w:r>
            <w:r w:rsidR="00E4533B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7F1392">
              <w:rPr>
                <w:rFonts w:ascii="Times New Roman" w:hAnsi="Times New Roman"/>
                <w:sz w:val="27"/>
                <w:szCs w:val="27"/>
              </w:rPr>
              <w:t>–</w:t>
            </w:r>
            <w:r w:rsidR="00E4533B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9953EB" w:rsidRPr="007F1392">
              <w:rPr>
                <w:rFonts w:ascii="Times New Roman" w:hAnsi="Times New Roman"/>
                <w:sz w:val="27"/>
                <w:szCs w:val="27"/>
              </w:rPr>
              <w:t>октябрь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0BEA6" w14:textId="77777777" w:rsidR="00A95BA1" w:rsidRDefault="009953EB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1392">
              <w:rPr>
                <w:rFonts w:ascii="Times New Roman" w:hAnsi="Times New Roman"/>
                <w:sz w:val="27"/>
                <w:szCs w:val="27"/>
              </w:rPr>
              <w:t>МЧС ЛНР</w:t>
            </w:r>
            <w:r w:rsidR="00A95BA1">
              <w:rPr>
                <w:rFonts w:ascii="Times New Roman" w:hAnsi="Times New Roman"/>
                <w:sz w:val="27"/>
                <w:szCs w:val="27"/>
              </w:rPr>
              <w:t>;</w:t>
            </w:r>
            <w:r w:rsidRPr="007F1392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14:paraId="42A17359" w14:textId="77777777" w:rsidR="00A95BA1" w:rsidRDefault="009953EB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1392">
              <w:rPr>
                <w:rFonts w:ascii="Times New Roman" w:hAnsi="Times New Roman"/>
                <w:sz w:val="27"/>
                <w:szCs w:val="27"/>
              </w:rPr>
              <w:t>Министерство строительства и жилищно</w:t>
            </w:r>
            <w:r w:rsidR="00E4533B">
              <w:rPr>
                <w:rFonts w:ascii="Times New Roman" w:hAnsi="Times New Roman"/>
                <w:sz w:val="27"/>
                <w:szCs w:val="27"/>
              </w:rPr>
              <w:t>-</w:t>
            </w:r>
            <w:r w:rsidRPr="007F1392">
              <w:rPr>
                <w:rFonts w:ascii="Times New Roman" w:hAnsi="Times New Roman"/>
                <w:sz w:val="27"/>
                <w:szCs w:val="27"/>
              </w:rPr>
              <w:t>коммунального хозяйств</w:t>
            </w:r>
            <w:r w:rsidR="00A95BA1">
              <w:rPr>
                <w:rFonts w:ascii="Times New Roman" w:hAnsi="Times New Roman"/>
                <w:sz w:val="27"/>
                <w:szCs w:val="27"/>
              </w:rPr>
              <w:t>а Луганской Народной Республики;</w:t>
            </w:r>
          </w:p>
          <w:p w14:paraId="52603A33" w14:textId="64925271" w:rsidR="009953EB" w:rsidRPr="007F1392" w:rsidRDefault="00970D66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ГУП ЛНР «</w:t>
            </w:r>
            <w:proofErr w:type="spellStart"/>
            <w:r w:rsidR="009953EB" w:rsidRPr="007F1392">
              <w:rPr>
                <w:rFonts w:ascii="Times New Roman" w:hAnsi="Times New Roman"/>
                <w:sz w:val="27"/>
                <w:szCs w:val="27"/>
              </w:rPr>
              <w:t>Л</w:t>
            </w:r>
            <w:r w:rsidR="00A95BA1" w:rsidRPr="007F1392">
              <w:rPr>
                <w:rFonts w:ascii="Times New Roman" w:hAnsi="Times New Roman"/>
                <w:sz w:val="27"/>
                <w:szCs w:val="27"/>
              </w:rPr>
              <w:t>угансквода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A1E6" w14:textId="77777777" w:rsidR="009953EB" w:rsidRPr="00291288" w:rsidRDefault="009953EB" w:rsidP="009953EB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953EB" w:rsidRPr="00291288" w14:paraId="05BC9E4F" w14:textId="77777777" w:rsidTr="002D0AFE">
        <w:trPr>
          <w:trHeight w:val="2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1923" w14:textId="3D9C03C1" w:rsidR="009953EB" w:rsidRPr="00291288" w:rsidRDefault="00CC78ED" w:rsidP="009953EB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16</w:t>
            </w:r>
            <w:r w:rsidR="009953EB"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3E502C" w14:textId="6ECFDDF7" w:rsidR="009953EB" w:rsidRPr="00291288" w:rsidRDefault="009953EB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Обследование территорий населенных</w:t>
            </w:r>
            <w:r w:rsidR="002A4722">
              <w:rPr>
                <w:rFonts w:ascii="Times New Roman" w:hAnsi="Times New Roman"/>
                <w:sz w:val="27"/>
                <w:szCs w:val="27"/>
              </w:rPr>
              <w:t xml:space="preserve"> пунктов, объектов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и сельскохозяйственных площадей Луганской Народной Республики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br/>
              <w:t>на наличие взрывоопасных предметов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967695" w14:textId="7A3D1DF0" w:rsidR="009953EB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</w:t>
            </w:r>
            <w:r w:rsidR="009953EB" w:rsidRPr="00291288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0DD642" w14:textId="77777777" w:rsidR="009953EB" w:rsidRPr="00291288" w:rsidRDefault="009953EB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 (по обращению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администраций городов и/или районов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, предприятий, учреждений, исполнительных органов государственной власти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, организаций всех форм собственности)</w:t>
            </w:r>
          </w:p>
          <w:p w14:paraId="405020B9" w14:textId="4CE86EBA" w:rsidR="00291288" w:rsidRPr="00291288" w:rsidRDefault="00291288" w:rsidP="00CB372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36F1" w14:textId="77777777" w:rsidR="009953EB" w:rsidRPr="00291288" w:rsidRDefault="009953EB" w:rsidP="009953EB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C3672" w:rsidRPr="00291288" w14:paraId="6BFDFAA1" w14:textId="77777777" w:rsidTr="002D0AFE">
        <w:trPr>
          <w:trHeight w:val="24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14F1" w14:textId="51BEFC9E" w:rsidR="007C3672" w:rsidRPr="00291288" w:rsidRDefault="007C3672" w:rsidP="007F1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1</w:t>
            </w:r>
            <w:r w:rsidR="007F1392">
              <w:rPr>
                <w:rFonts w:ascii="Times New Roman" w:hAnsi="Times New Roman"/>
                <w:sz w:val="27"/>
                <w:szCs w:val="27"/>
              </w:rPr>
              <w:t>7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33181" w14:textId="41AA134F" w:rsidR="007C3672" w:rsidRPr="002A4722" w:rsidRDefault="007C3672" w:rsidP="007A58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A4722">
              <w:rPr>
                <w:rFonts w:ascii="Times New Roman" w:hAnsi="Times New Roman"/>
                <w:sz w:val="27"/>
                <w:szCs w:val="27"/>
              </w:rPr>
              <w:t>Проведение ежегодно</w:t>
            </w:r>
            <w:r w:rsidR="008D068C">
              <w:rPr>
                <w:rFonts w:ascii="Times New Roman" w:hAnsi="Times New Roman"/>
                <w:sz w:val="27"/>
                <w:szCs w:val="27"/>
              </w:rPr>
              <w:t>го</w:t>
            </w:r>
            <w:r w:rsidRPr="002A4722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8D068C">
              <w:rPr>
                <w:rFonts w:ascii="Times New Roman" w:hAnsi="Times New Roman"/>
                <w:sz w:val="27"/>
                <w:szCs w:val="27"/>
              </w:rPr>
              <w:t xml:space="preserve">сбора актуальной </w:t>
            </w:r>
            <w:r w:rsidR="008D068C" w:rsidRPr="008D068C">
              <w:rPr>
                <w:rFonts w:ascii="Times New Roman" w:hAnsi="Times New Roman"/>
                <w:sz w:val="27"/>
                <w:szCs w:val="27"/>
              </w:rPr>
              <w:t>информации</w:t>
            </w:r>
            <w:r w:rsidRPr="002A4722">
              <w:rPr>
                <w:rFonts w:ascii="Times New Roman" w:hAnsi="Times New Roman"/>
                <w:sz w:val="27"/>
                <w:szCs w:val="27"/>
              </w:rPr>
              <w:t xml:space="preserve"> о защитных сооружениях гражданской защиты</w:t>
            </w:r>
            <w:r w:rsidR="008D06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0253CD">
              <w:rPr>
                <w:rFonts w:ascii="Times New Roman" w:hAnsi="Times New Roman"/>
                <w:sz w:val="27"/>
                <w:szCs w:val="27"/>
              </w:rPr>
              <w:br/>
            </w:r>
            <w:r w:rsidR="008D068C">
              <w:rPr>
                <w:rFonts w:ascii="Times New Roman" w:hAnsi="Times New Roman"/>
                <w:sz w:val="27"/>
                <w:szCs w:val="27"/>
              </w:rPr>
              <w:t>с целью корректировки</w:t>
            </w:r>
            <w:r w:rsidRPr="002A4722">
              <w:rPr>
                <w:rFonts w:ascii="Times New Roman" w:hAnsi="Times New Roman"/>
                <w:sz w:val="27"/>
                <w:szCs w:val="27"/>
              </w:rPr>
              <w:t xml:space="preserve"> электронно</w:t>
            </w:r>
            <w:r w:rsidR="008D068C">
              <w:rPr>
                <w:rFonts w:ascii="Times New Roman" w:hAnsi="Times New Roman"/>
                <w:sz w:val="27"/>
                <w:szCs w:val="27"/>
              </w:rPr>
              <w:t>го</w:t>
            </w:r>
            <w:r w:rsidRPr="002A4722">
              <w:rPr>
                <w:rFonts w:ascii="Times New Roman" w:hAnsi="Times New Roman"/>
                <w:sz w:val="27"/>
                <w:szCs w:val="27"/>
              </w:rPr>
              <w:t xml:space="preserve"> учет</w:t>
            </w:r>
            <w:r w:rsidR="008D068C">
              <w:rPr>
                <w:rFonts w:ascii="Times New Roman" w:hAnsi="Times New Roman"/>
                <w:sz w:val="27"/>
                <w:szCs w:val="27"/>
              </w:rPr>
              <w:t>а</w:t>
            </w:r>
            <w:r w:rsidRPr="002A4722">
              <w:rPr>
                <w:rFonts w:ascii="Times New Roman" w:hAnsi="Times New Roman"/>
                <w:sz w:val="27"/>
                <w:szCs w:val="27"/>
              </w:rPr>
              <w:t xml:space="preserve"> Министерства чрезвычайных ситуаций и ликвидации последствий стихийных бедствий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ECE13" w14:textId="326CF85A" w:rsidR="007C3672" w:rsidRPr="002A4722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</w:t>
            </w:r>
            <w:r w:rsidR="007C3672" w:rsidRPr="002A4722">
              <w:rPr>
                <w:rFonts w:ascii="Times New Roman" w:hAnsi="Times New Roman"/>
                <w:sz w:val="27"/>
                <w:szCs w:val="27"/>
              </w:rPr>
              <w:t xml:space="preserve">ентябрь </w:t>
            </w:r>
            <w:r w:rsidR="007F1392">
              <w:rPr>
                <w:rFonts w:ascii="Times New Roman" w:hAnsi="Times New Roman"/>
                <w:sz w:val="27"/>
                <w:szCs w:val="27"/>
              </w:rPr>
              <w:t>–</w:t>
            </w:r>
            <w:r w:rsidR="007C3672" w:rsidRPr="002A4722">
              <w:rPr>
                <w:rFonts w:ascii="Times New Roman" w:hAnsi="Times New Roman"/>
                <w:sz w:val="27"/>
                <w:szCs w:val="27"/>
              </w:rPr>
              <w:t xml:space="preserve"> октябрь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9AEBF" w14:textId="34E34F09" w:rsidR="00D5002F" w:rsidRDefault="00D5002F" w:rsidP="00D5002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</w:t>
            </w:r>
            <w:r w:rsidR="007C3672" w:rsidRPr="002A4722">
              <w:rPr>
                <w:rFonts w:ascii="Times New Roman" w:hAnsi="Times New Roman"/>
                <w:sz w:val="27"/>
                <w:szCs w:val="27"/>
              </w:rPr>
              <w:t>дминистрации городов и/или районов</w:t>
            </w:r>
            <w:r w:rsidR="008B4964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4E9468D2" w14:textId="78C3A479" w:rsidR="007C3672" w:rsidRPr="002A4722" w:rsidRDefault="007C3672" w:rsidP="00D5002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A4722">
              <w:rPr>
                <w:rFonts w:ascii="Times New Roman" w:hAnsi="Times New Roman"/>
                <w:sz w:val="27"/>
                <w:szCs w:val="27"/>
              </w:rPr>
              <w:t>МЧС ЛНР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29CA" w14:textId="77777777" w:rsidR="007C3672" w:rsidRPr="00291288" w:rsidRDefault="007C3672" w:rsidP="007C367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A58C2" w:rsidRPr="00291288" w14:paraId="265D1C8D" w14:textId="77777777" w:rsidTr="002D0AF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89D7" w14:textId="0F4E9C2B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9DFEF" w14:textId="55C9D392" w:rsidR="007A58C2" w:rsidRPr="002A4722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0C412" w14:textId="3AC6597D" w:rsidR="007A58C2" w:rsidRPr="002A4722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E9DC4" w14:textId="6663D4E5" w:rsidR="007A58C2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16A8" w14:textId="1EEB2FC8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7A58C2" w:rsidRPr="00291288" w14:paraId="0A1662B5" w14:textId="77777777" w:rsidTr="002D0AFE">
        <w:trPr>
          <w:trHeight w:val="23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FF9D" w14:textId="65B17169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1</w:t>
            </w:r>
            <w:r>
              <w:rPr>
                <w:rFonts w:ascii="Times New Roman" w:hAnsi="Times New Roman"/>
                <w:sz w:val="27"/>
                <w:szCs w:val="27"/>
              </w:rPr>
              <w:t>8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87E561" w14:textId="1F7B8488" w:rsidR="007A58C2" w:rsidRPr="00291288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Определение мест массового отдыха населения на водных </w:t>
            </w:r>
            <w:r w:rsidR="00BE0B2B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объектах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(пляжей),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проведение </w:t>
            </w:r>
            <w:r w:rsidR="00BE0B2B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их освидетельствования и обследование акватории и дна водных объектов специальными водолазными подразделениями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778EAF" w14:textId="54B68ACD" w:rsidR="007A58C2" w:rsidRPr="00291288" w:rsidRDefault="00363161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М</w:t>
            </w:r>
            <w:r w:rsidR="007A58C2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ай</w:t>
            </w:r>
            <w:r w:rsidR="007A58C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– </w:t>
            </w:r>
            <w:r w:rsidR="007A58C2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июнь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99E41" w14:textId="0D99DD68" w:rsidR="007A58C2" w:rsidRPr="00291288" w:rsidRDefault="00363161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А</w:t>
            </w:r>
            <w:r w:rsidR="007A58C2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дминистрации городов и/или районов</w:t>
            </w:r>
            <w:r w:rsidR="007A58C2"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Республики;</w:t>
            </w:r>
          </w:p>
          <w:p w14:paraId="4028CC73" w14:textId="77777777" w:rsidR="007A58C2" w:rsidRPr="00291288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МЧС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ЛНР</w:t>
            </w:r>
          </w:p>
          <w:p w14:paraId="78383164" w14:textId="77777777" w:rsidR="007A58C2" w:rsidRPr="00291288" w:rsidRDefault="007A58C2" w:rsidP="007A58C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C377" w14:textId="77777777" w:rsidR="007A58C2" w:rsidRPr="00291288" w:rsidRDefault="007A58C2" w:rsidP="007A58C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A58C2" w:rsidRPr="00291288" w14:paraId="32321B20" w14:textId="77777777" w:rsidTr="002D0AFE">
        <w:trPr>
          <w:trHeight w:val="19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2225" w14:textId="49E28CF4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88AA00" w14:textId="5BE8AF67" w:rsidR="007A58C2" w:rsidRPr="005B1DC1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5B1DC1">
              <w:rPr>
                <w:rFonts w:ascii="Times New Roman" w:hAnsi="Times New Roman"/>
                <w:sz w:val="27"/>
                <w:szCs w:val="27"/>
              </w:rPr>
              <w:t xml:space="preserve">Проведение проверок технического состояния источников наружного противопожарного водоснабжения (естественные и искусственные водоемы, водозаборные устройства и подъезды </w:t>
            </w:r>
            <w:r w:rsidR="00363161">
              <w:rPr>
                <w:rFonts w:ascii="Times New Roman" w:hAnsi="Times New Roman"/>
                <w:sz w:val="27"/>
                <w:szCs w:val="27"/>
              </w:rPr>
              <w:br/>
            </w:r>
            <w:r w:rsidRPr="005B1DC1">
              <w:rPr>
                <w:rFonts w:ascii="Times New Roman" w:hAnsi="Times New Roman"/>
                <w:sz w:val="27"/>
                <w:szCs w:val="27"/>
              </w:rPr>
              <w:t>к ним)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EEA38E" w14:textId="3298E9F5" w:rsidR="007A58C2" w:rsidRPr="005B1DC1" w:rsidRDefault="00363161" w:rsidP="002D0AFE">
            <w:pPr>
              <w:spacing w:after="0" w:line="240" w:lineRule="auto"/>
              <w:ind w:hanging="104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А</w:t>
            </w:r>
            <w:r w:rsidR="007A58C2" w:rsidRPr="005B1DC1">
              <w:rPr>
                <w:rFonts w:ascii="Times New Roman" w:hAnsi="Times New Roman"/>
                <w:sz w:val="27"/>
                <w:szCs w:val="27"/>
                <w:lang w:eastAsia="ru-RU"/>
              </w:rPr>
              <w:t>прель, октябрь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9D22A4" w14:textId="77777777" w:rsidR="007A58C2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962DE5">
              <w:rPr>
                <w:rFonts w:ascii="Times New Roman" w:hAnsi="Times New Roman"/>
                <w:sz w:val="27"/>
                <w:szCs w:val="27"/>
              </w:rPr>
              <w:t>МЧС ЛНР;</w:t>
            </w:r>
          </w:p>
          <w:p w14:paraId="1FF68CF0" w14:textId="2EE2EC2C" w:rsidR="007A58C2" w:rsidRPr="009C085B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администрации городов и/или районов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</w:t>
            </w:r>
          </w:p>
          <w:p w14:paraId="7FF83E7E" w14:textId="7A9A4988" w:rsidR="009C085B" w:rsidRPr="00291288" w:rsidRDefault="009C085B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B0F0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638D" w14:textId="77777777" w:rsidR="007A58C2" w:rsidRPr="00291288" w:rsidRDefault="007A58C2" w:rsidP="007A58C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A58C2" w:rsidRPr="00291288" w14:paraId="12F5E53B" w14:textId="77777777" w:rsidTr="002D0AFE">
        <w:trPr>
          <w:trHeight w:val="12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5AB0" w14:textId="79FC34F4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  <w:r>
              <w:rPr>
                <w:rFonts w:ascii="Times New Roman" w:hAnsi="Times New Roman"/>
                <w:sz w:val="27"/>
                <w:szCs w:val="27"/>
              </w:rPr>
              <w:t>0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0CA86" w14:textId="75E609D0" w:rsidR="007A58C2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Проведение проверок деятельности исполнительных органов государственной власти согласно пятилетне</w:t>
            </w:r>
            <w:r w:rsidR="00363161">
              <w:rPr>
                <w:rFonts w:ascii="Times New Roman" w:hAnsi="Times New Roman"/>
                <w:sz w:val="27"/>
                <w:szCs w:val="27"/>
                <w:lang w:eastAsia="ru-RU"/>
              </w:rPr>
              <w:t>му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план</w:t>
            </w:r>
            <w:r w:rsidR="00363161">
              <w:rPr>
                <w:rFonts w:ascii="Times New Roman" w:hAnsi="Times New Roman"/>
                <w:sz w:val="27"/>
                <w:szCs w:val="27"/>
                <w:lang w:eastAsia="ru-RU"/>
              </w:rPr>
              <w:t>у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проверок</w:t>
            </w:r>
          </w:p>
          <w:p w14:paraId="3E2EC869" w14:textId="1D67C3D7" w:rsidR="00363161" w:rsidRPr="00363161" w:rsidRDefault="00363161" w:rsidP="007A58C2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27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145AD" w14:textId="3C2D9024" w:rsidR="007A58C2" w:rsidRPr="00291288" w:rsidRDefault="00363161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С</w:t>
            </w:r>
            <w:r w:rsidR="007A58C2">
              <w:rPr>
                <w:rFonts w:ascii="Times New Roman" w:hAnsi="Times New Roman"/>
                <w:sz w:val="27"/>
                <w:szCs w:val="27"/>
                <w:lang w:eastAsia="ru-RU"/>
              </w:rPr>
              <w:t>огласно пятилетне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му</w:t>
            </w:r>
            <w:r w:rsidR="007A58C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план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у</w:t>
            </w:r>
            <w:r w:rsidR="007A58C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проверок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4ACBEC" w14:textId="77777777" w:rsidR="007A58C2" w:rsidRPr="00291288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00EB" w14:textId="77777777" w:rsidR="007A58C2" w:rsidRPr="00291288" w:rsidRDefault="007A58C2" w:rsidP="007A58C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A58C2" w:rsidRPr="00291288" w14:paraId="4F0D6212" w14:textId="77777777" w:rsidTr="002D0AFE">
        <w:trPr>
          <w:trHeight w:val="31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BDEB" w14:textId="4910FFB0" w:rsidR="007A58C2" w:rsidRPr="00291288" w:rsidRDefault="007A58C2" w:rsidP="007A58C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  <w:r>
              <w:rPr>
                <w:rFonts w:ascii="Times New Roman" w:hAnsi="Times New Roman"/>
                <w:sz w:val="27"/>
                <w:szCs w:val="27"/>
              </w:rPr>
              <w:t>1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57CB4" w14:textId="723F6805" w:rsidR="007A58C2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Проведение проверок противопожарного состояния объектов защиты</w:t>
            </w:r>
            <w:r w:rsidR="00BE0B2B">
              <w:rPr>
                <w:rFonts w:ascii="Times New Roman" w:hAnsi="Times New Roman"/>
                <w:sz w:val="27"/>
                <w:szCs w:val="27"/>
                <w:lang w:eastAsia="ru-RU"/>
              </w:rPr>
              <w:t>,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в том числе образовательных организаций, лечебных учреждений, сельскохозяйственных предприя</w:t>
            </w:r>
            <w:r w:rsidR="00BE0B2B">
              <w:rPr>
                <w:rFonts w:ascii="Times New Roman" w:hAnsi="Times New Roman"/>
                <w:sz w:val="27"/>
                <w:szCs w:val="27"/>
                <w:lang w:eastAsia="ru-RU"/>
              </w:rPr>
              <w:t>тий, культовых сооружений и т.</w:t>
            </w:r>
            <w:r w:rsidR="00E26774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  <w:r w:rsidR="001652AA">
              <w:rPr>
                <w:rFonts w:ascii="Times New Roman" w:hAnsi="Times New Roman"/>
                <w:sz w:val="27"/>
                <w:szCs w:val="27"/>
                <w:lang w:eastAsia="ru-RU"/>
              </w:rPr>
              <w:t>д.</w:t>
            </w:r>
            <w:r w:rsidR="00BE0B2B">
              <w:rPr>
                <w:rFonts w:ascii="Times New Roman" w:hAnsi="Times New Roman"/>
                <w:sz w:val="27"/>
                <w:szCs w:val="27"/>
                <w:lang w:eastAsia="ru-RU"/>
              </w:rPr>
              <w:t>, согласно квартальным планам проверок</w:t>
            </w:r>
          </w:p>
          <w:p w14:paraId="45CD5640" w14:textId="00FE59BE" w:rsidR="00363161" w:rsidRPr="00363161" w:rsidRDefault="00363161" w:rsidP="007A58C2">
            <w:pPr>
              <w:spacing w:after="0" w:line="240" w:lineRule="auto"/>
              <w:ind w:firstLine="184"/>
              <w:jc w:val="both"/>
              <w:rPr>
                <w:rFonts w:ascii="Times New Roman" w:hAnsi="Times New Roman"/>
                <w:sz w:val="14"/>
                <w:szCs w:val="27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31357" w14:textId="15B2A33E" w:rsidR="007A58C2" w:rsidRPr="00291288" w:rsidRDefault="00363161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В</w:t>
            </w:r>
            <w:r w:rsidR="007A58C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течение года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F858A" w14:textId="54EAC770" w:rsidR="007A58C2" w:rsidRPr="00291288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МЧС ЛНР</w:t>
            </w:r>
          </w:p>
          <w:p w14:paraId="5077510D" w14:textId="77777777" w:rsidR="007A58C2" w:rsidRDefault="007A58C2" w:rsidP="007A58C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18B31D79" w14:textId="584E5748" w:rsidR="007A58C2" w:rsidRPr="00291288" w:rsidRDefault="007A58C2" w:rsidP="007A58C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6C4C" w14:textId="77777777" w:rsidR="007A58C2" w:rsidRPr="00291288" w:rsidRDefault="007A58C2" w:rsidP="007A58C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A58C2" w:rsidRPr="00291288" w14:paraId="1246244A" w14:textId="77777777" w:rsidTr="002D0AF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2ACC" w14:textId="77777777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0EC147" w14:textId="77777777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19B395" w14:textId="77777777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0B3F76" w14:textId="77777777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4DA8" w14:textId="77777777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7A58C2" w:rsidRPr="00291288" w14:paraId="6FB82C7A" w14:textId="77777777" w:rsidTr="002D0AFE">
        <w:trPr>
          <w:trHeight w:val="89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E0E8" w14:textId="54CCC29D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  <w:r>
              <w:rPr>
                <w:rFonts w:ascii="Times New Roman" w:hAnsi="Times New Roman"/>
                <w:sz w:val="27"/>
                <w:szCs w:val="27"/>
              </w:rPr>
              <w:t>2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C2FCB2" w14:textId="77777777" w:rsidR="007A58C2" w:rsidRPr="00291288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Проведение совместных рейдов:</w:t>
            </w:r>
          </w:p>
          <w:p w14:paraId="6B651F63" w14:textId="77777777" w:rsidR="007A58C2" w:rsidRPr="00291288" w:rsidRDefault="007A58C2" w:rsidP="007A58C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21721A5E" w14:textId="7410FFE8" w:rsidR="007A58C2" w:rsidRPr="00291288" w:rsidRDefault="007A58C2" w:rsidP="001652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pacing w:val="2"/>
                <w:sz w:val="27"/>
                <w:szCs w:val="27"/>
                <w:shd w:val="clear" w:color="auto" w:fill="FFFFFF"/>
              </w:rPr>
              <w:t xml:space="preserve">в лесах с установлением наивысшего уровня (класса) пожарной опасности с целью выявления и пресечения фактов нарушений требований пожарной безопасности </w:t>
            </w:r>
            <w:r w:rsidR="001652AA">
              <w:rPr>
                <w:rFonts w:ascii="Times New Roman" w:hAnsi="Times New Roman"/>
                <w:spacing w:val="2"/>
                <w:sz w:val="27"/>
                <w:szCs w:val="27"/>
                <w:shd w:val="clear" w:color="auto" w:fill="FFFFFF"/>
              </w:rPr>
              <w:br/>
            </w:r>
            <w:r w:rsidRPr="00291288">
              <w:rPr>
                <w:rFonts w:ascii="Times New Roman" w:hAnsi="Times New Roman"/>
                <w:spacing w:val="2"/>
                <w:sz w:val="27"/>
                <w:szCs w:val="27"/>
                <w:shd w:val="clear" w:color="auto" w:fill="FFFFFF"/>
              </w:rPr>
              <w:t xml:space="preserve">в </w:t>
            </w:r>
            <w:r>
              <w:rPr>
                <w:rFonts w:ascii="Times New Roman" w:hAnsi="Times New Roman"/>
                <w:spacing w:val="2"/>
                <w:sz w:val="27"/>
                <w:szCs w:val="27"/>
                <w:shd w:val="clear" w:color="auto" w:fill="FFFFFF"/>
              </w:rPr>
              <w:t>пожароопасный период</w:t>
            </w:r>
            <w:r w:rsidRPr="00291288">
              <w:rPr>
                <w:rFonts w:ascii="Times New Roman" w:hAnsi="Times New Roman"/>
                <w:spacing w:val="2"/>
                <w:sz w:val="27"/>
                <w:szCs w:val="27"/>
                <w:shd w:val="clear" w:color="auto" w:fill="FFFFFF"/>
              </w:rPr>
              <w:t>;</w:t>
            </w:r>
          </w:p>
          <w:p w14:paraId="316A564D" w14:textId="3B2866F8" w:rsidR="007A58C2" w:rsidRDefault="007A58C2" w:rsidP="007A58C2">
            <w:pPr>
              <w:spacing w:after="0" w:line="240" w:lineRule="auto"/>
              <w:ind w:firstLine="18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18030725" w14:textId="616074BB" w:rsidR="007A58C2" w:rsidRDefault="007A58C2" w:rsidP="007A58C2">
            <w:pPr>
              <w:spacing w:after="0" w:line="240" w:lineRule="auto"/>
              <w:ind w:firstLine="18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4C6B1801" w14:textId="6E7064B7" w:rsidR="007A58C2" w:rsidRDefault="007A58C2" w:rsidP="007A58C2">
            <w:pPr>
              <w:spacing w:after="0" w:line="240" w:lineRule="auto"/>
              <w:ind w:firstLine="18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577D8CC1" w14:textId="1351E722" w:rsidR="007A58C2" w:rsidRPr="00291288" w:rsidRDefault="007A58C2" w:rsidP="001652AA">
            <w:pPr>
              <w:tabs>
                <w:tab w:val="left" w:pos="46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на водных объектах с целью разъяснения правил поведения на воде;</w:t>
            </w:r>
          </w:p>
          <w:p w14:paraId="068DBE94" w14:textId="50B443DD" w:rsidR="007A58C2" w:rsidRDefault="007A58C2" w:rsidP="007A58C2">
            <w:pPr>
              <w:spacing w:after="0" w:line="240" w:lineRule="auto"/>
              <w:ind w:firstLine="18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2E9C612F" w14:textId="77777777" w:rsidR="007A58C2" w:rsidRPr="00291288" w:rsidRDefault="007A58C2" w:rsidP="007A58C2">
            <w:pPr>
              <w:spacing w:after="0" w:line="240" w:lineRule="auto"/>
              <w:ind w:firstLine="18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06D4EDEA" w14:textId="3CCD5FAC" w:rsidR="007A58C2" w:rsidRPr="00291288" w:rsidRDefault="007A58C2" w:rsidP="001652AA">
            <w:pPr>
              <w:tabs>
                <w:tab w:val="left" w:pos="46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в жилом секторе с наступлением осенне</w:t>
            </w:r>
            <w:r>
              <w:rPr>
                <w:rFonts w:ascii="Times New Roman" w:hAnsi="Times New Roman"/>
                <w:sz w:val="27"/>
                <w:szCs w:val="27"/>
              </w:rPr>
              <w:t>-зимнего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период</w:t>
            </w:r>
            <w:r>
              <w:rPr>
                <w:rFonts w:ascii="Times New Roman" w:hAnsi="Times New Roman"/>
                <w:sz w:val="27"/>
                <w:szCs w:val="27"/>
              </w:rPr>
              <w:t>а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в целях предотвращения гибели населения </w:t>
            </w:r>
            <w:r w:rsidR="008E0C2C">
              <w:rPr>
                <w:rFonts w:ascii="Times New Roman" w:hAnsi="Times New Roman"/>
                <w:sz w:val="27"/>
                <w:szCs w:val="27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</w:rPr>
              <w:t>при использовании печного отопления;</w:t>
            </w:r>
          </w:p>
          <w:p w14:paraId="31B7DBB0" w14:textId="2FA8534D" w:rsidR="007A58C2" w:rsidRDefault="007A58C2" w:rsidP="007A58C2">
            <w:pPr>
              <w:spacing w:after="0" w:line="240" w:lineRule="auto"/>
              <w:ind w:firstLine="18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67907468" w14:textId="6FE29DDF" w:rsidR="007A58C2" w:rsidRDefault="007A58C2" w:rsidP="007A58C2">
            <w:pPr>
              <w:spacing w:after="0" w:line="240" w:lineRule="auto"/>
              <w:ind w:firstLine="18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7573B2D2" w14:textId="3A8897B1" w:rsidR="007A58C2" w:rsidRPr="00291288" w:rsidRDefault="007A58C2" w:rsidP="001652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 водных объектах</w:t>
            </w:r>
            <w:r w:rsidR="008E0C2C">
              <w:rPr>
                <w:rFonts w:ascii="Times New Roman" w:hAnsi="Times New Roman"/>
                <w:sz w:val="27"/>
                <w:szCs w:val="27"/>
              </w:rPr>
              <w:t>,</w:t>
            </w:r>
            <w:r w:rsidRPr="00C6571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покрытых льдом</w:t>
            </w:r>
            <w:r w:rsidR="008E0C2C">
              <w:rPr>
                <w:rFonts w:ascii="Times New Roman" w:hAnsi="Times New Roman"/>
                <w:sz w:val="27"/>
                <w:szCs w:val="27"/>
              </w:rPr>
              <w:t>,</w:t>
            </w:r>
            <w:r w:rsidR="001652AA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C6571E">
              <w:rPr>
                <w:rFonts w:ascii="Times New Roman" w:hAnsi="Times New Roman"/>
                <w:sz w:val="27"/>
                <w:szCs w:val="27"/>
              </w:rPr>
              <w:t>с целью разъяснения правил безопасности на льду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011DB" w14:textId="77777777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01D9EA3C" w14:textId="77777777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1FFBB406" w14:textId="1DA103F9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в пожароопасный период</w:t>
            </w:r>
            <w:r w:rsidR="00363161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163614D0" w14:textId="77777777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33C936BF" w14:textId="77777777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391F2020" w14:textId="09AAC1A0" w:rsidR="007A58C2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76D2D04B" w14:textId="6CD0BF64" w:rsidR="007A58C2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1F4B6049" w14:textId="6F400A26" w:rsidR="007A58C2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06D25715" w14:textId="77777777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7A2031E8" w14:textId="77777777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402779A8" w14:textId="7A865806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в летний период</w:t>
            </w:r>
            <w:r w:rsidR="00363161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4572FCEB" w14:textId="77777777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675DA9DF" w14:textId="77777777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0F4ABC70" w14:textId="040E299E" w:rsidR="007A58C2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46B66FEC" w14:textId="779F5BA6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в осенне</w:t>
            </w:r>
            <w:r>
              <w:rPr>
                <w:rFonts w:ascii="Times New Roman" w:hAnsi="Times New Roman"/>
                <w:sz w:val="27"/>
                <w:szCs w:val="27"/>
              </w:rPr>
              <w:t>-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зимний период</w:t>
            </w:r>
            <w:r w:rsidR="00363161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5FF08F24" w14:textId="77777777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2AB05330" w14:textId="00F76194" w:rsidR="007A58C2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2D671327" w14:textId="2467BAD0" w:rsidR="007A58C2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76932534" w14:textId="2F91534C" w:rsidR="007A58C2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067AE4D8" w14:textId="77777777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в зимний период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A9E738" w14:textId="77777777" w:rsidR="007A58C2" w:rsidRPr="00291288" w:rsidRDefault="007A58C2" w:rsidP="007A58C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18182464" w14:textId="77777777" w:rsidR="007A58C2" w:rsidRPr="00291288" w:rsidRDefault="007A58C2" w:rsidP="007A58C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7138CA05" w14:textId="4E787494" w:rsidR="007A58C2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Министерство природных ресурсов                    и экологической безопасности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71B73A8F" w14:textId="09FA2532" w:rsidR="007A58C2" w:rsidRPr="00291288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администрации городов и/или районов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2AAB1CC6" w14:textId="77777777" w:rsidR="007A58C2" w:rsidRPr="00291288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МЧС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ЛНР;</w:t>
            </w:r>
          </w:p>
          <w:p w14:paraId="017BB49F" w14:textId="77777777" w:rsidR="007A58C2" w:rsidRPr="00291288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Министерство внутренних дел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14:paraId="5ADB21BE" w14:textId="77777777" w:rsidR="007A58C2" w:rsidRPr="00291288" w:rsidRDefault="007A58C2" w:rsidP="007A58C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3F2C8FA7" w14:textId="67771E8C" w:rsidR="007A58C2" w:rsidRPr="00291288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;</w:t>
            </w:r>
          </w:p>
          <w:p w14:paraId="2B8FD0B3" w14:textId="5E791DBF" w:rsidR="007A58C2" w:rsidRPr="00291288" w:rsidRDefault="007A58C2" w:rsidP="003631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администрации городов и/или районов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</w:t>
            </w:r>
          </w:p>
          <w:p w14:paraId="474628B6" w14:textId="77777777" w:rsidR="007A58C2" w:rsidRPr="00291288" w:rsidRDefault="007A58C2" w:rsidP="007A58C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35E39565" w14:textId="1B1B4408" w:rsidR="007A58C2" w:rsidRDefault="007A58C2" w:rsidP="008E0C2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66964B28" w14:textId="1045B893" w:rsidR="007A58C2" w:rsidRDefault="007A58C2" w:rsidP="008E0C2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Министерство внутренних дел Луганской Народной Республики</w:t>
            </w:r>
          </w:p>
          <w:p w14:paraId="65AB7073" w14:textId="2F1965C8" w:rsidR="007A58C2" w:rsidRDefault="007A58C2" w:rsidP="007A58C2">
            <w:pPr>
              <w:spacing w:after="0" w:line="240" w:lineRule="auto"/>
              <w:jc w:val="both"/>
            </w:pPr>
          </w:p>
          <w:p w14:paraId="7C627EB2" w14:textId="3A127014" w:rsidR="00BF77FE" w:rsidRDefault="00BF77FE" w:rsidP="007A58C2">
            <w:pPr>
              <w:spacing w:after="0" w:line="240" w:lineRule="auto"/>
              <w:jc w:val="both"/>
            </w:pPr>
          </w:p>
          <w:p w14:paraId="5DC5F22A" w14:textId="56714576" w:rsidR="00BF77FE" w:rsidRDefault="00BF77FE" w:rsidP="007A58C2">
            <w:pPr>
              <w:spacing w:after="0" w:line="240" w:lineRule="auto"/>
              <w:jc w:val="both"/>
            </w:pPr>
          </w:p>
          <w:p w14:paraId="5282A458" w14:textId="77777777" w:rsidR="00BF77FE" w:rsidRPr="00BF77FE" w:rsidRDefault="00BF77FE" w:rsidP="007A58C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27"/>
              </w:rPr>
            </w:pPr>
          </w:p>
          <w:p w14:paraId="0ED5AFFA" w14:textId="16413402" w:rsidR="007A58C2" w:rsidRPr="00291288" w:rsidRDefault="007A58C2" w:rsidP="008E0C2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;</w:t>
            </w:r>
          </w:p>
          <w:p w14:paraId="64694E50" w14:textId="3048C3A1" w:rsidR="007A58C2" w:rsidRPr="00291288" w:rsidRDefault="007A58C2" w:rsidP="008E0C2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администрации городов и/или районов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5178" w14:textId="77777777" w:rsidR="007A58C2" w:rsidRPr="00291288" w:rsidRDefault="007A58C2" w:rsidP="007A58C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A58C2" w:rsidRPr="00291288" w14:paraId="6A579F32" w14:textId="77777777" w:rsidTr="002D0AF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3E4" w14:textId="77777777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C67724" w14:textId="77777777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D5543B" w14:textId="77777777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0D1F18" w14:textId="77777777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B662" w14:textId="77777777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7A58C2" w:rsidRPr="00291288" w14:paraId="135634EA" w14:textId="77777777" w:rsidTr="002D0AFE">
        <w:trPr>
          <w:trHeight w:val="1092"/>
        </w:trPr>
        <w:tc>
          <w:tcPr>
            <w:tcW w:w="15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339F3" w14:textId="77777777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  <w:p w14:paraId="4B52F1A0" w14:textId="4D963B02" w:rsidR="007A58C2" w:rsidRPr="00291288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91288">
              <w:rPr>
                <w:rFonts w:ascii="Times New Roman" w:hAnsi="Times New Roman"/>
                <w:b/>
                <w:sz w:val="27"/>
                <w:szCs w:val="27"/>
              </w:rPr>
              <w:t>Раздел 3. Мероприятия по проверке готовности органов управления, сил и сре</w:t>
            </w:r>
            <w:proofErr w:type="gramStart"/>
            <w:r w:rsidRPr="00291288">
              <w:rPr>
                <w:rFonts w:ascii="Times New Roman" w:hAnsi="Times New Roman"/>
                <w:b/>
                <w:sz w:val="27"/>
                <w:szCs w:val="27"/>
              </w:rPr>
              <w:t>дств гр</w:t>
            </w:r>
            <w:proofErr w:type="gramEnd"/>
            <w:r w:rsidRPr="00291288">
              <w:rPr>
                <w:rFonts w:ascii="Times New Roman" w:hAnsi="Times New Roman"/>
                <w:b/>
                <w:sz w:val="27"/>
                <w:szCs w:val="27"/>
              </w:rPr>
              <w:t>ажданской защиты</w:t>
            </w:r>
          </w:p>
          <w:p w14:paraId="53E00D73" w14:textId="77777777" w:rsidR="007A58C2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91288">
              <w:rPr>
                <w:rFonts w:ascii="Times New Roman" w:hAnsi="Times New Roman"/>
                <w:b/>
                <w:sz w:val="27"/>
                <w:szCs w:val="27"/>
              </w:rPr>
              <w:t>Единой государственной системы гражданской защиты к действиям по предназначению</w:t>
            </w:r>
          </w:p>
          <w:p w14:paraId="1BC5EE5D" w14:textId="75F85BA0" w:rsidR="007A58C2" w:rsidRPr="00C6571E" w:rsidRDefault="007A58C2" w:rsidP="002D0A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7"/>
              </w:rPr>
            </w:pPr>
          </w:p>
        </w:tc>
      </w:tr>
      <w:tr w:rsidR="007A58C2" w:rsidRPr="00291288" w14:paraId="507FF0D9" w14:textId="77777777" w:rsidTr="002D0AFE">
        <w:trPr>
          <w:trHeight w:val="31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A14A" w14:textId="31798CAF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  <w:r>
              <w:rPr>
                <w:rFonts w:ascii="Times New Roman" w:hAnsi="Times New Roman"/>
                <w:sz w:val="27"/>
                <w:szCs w:val="27"/>
              </w:rPr>
              <w:t>3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907B23" w14:textId="4DDED962" w:rsidR="00F03FE2" w:rsidRPr="00291288" w:rsidRDefault="007A58C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Отработка совместных действий органов управления и сил гражданской защиты в различных режимах функционирования Единой государственной системы гражданской защиты при ликвидации чрезвычайных ситуаций техногенного и природного характера (взаимодействие функциональных и территориальных подсистем и их звеньев)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D0ACE1" w14:textId="17629665" w:rsidR="007A58C2" w:rsidRPr="00291288" w:rsidRDefault="008E0C2C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</w:t>
            </w:r>
            <w:r w:rsidR="007A58C2" w:rsidRPr="00291288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85124D" w14:textId="77777777" w:rsidR="007A58C2" w:rsidRPr="00291288" w:rsidRDefault="007A58C2" w:rsidP="008E0C2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;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14:paraId="651BD04A" w14:textId="77777777" w:rsidR="007A58C2" w:rsidRPr="00291288" w:rsidRDefault="007A58C2" w:rsidP="008E0C2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исполнительные органы государственной власти Луганской Народной Республики; </w:t>
            </w:r>
          </w:p>
          <w:p w14:paraId="41053104" w14:textId="77777777" w:rsidR="00F03FE2" w:rsidRDefault="007A58C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администрации городов и/или районов Луганской Народной Республики;</w:t>
            </w:r>
          </w:p>
          <w:p w14:paraId="77128930" w14:textId="341FE529" w:rsidR="007A58C2" w:rsidRPr="00291288" w:rsidRDefault="007A58C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предприятия, учреждения, организации всех форм собственности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br/>
              <w:t>(в пределах компетенции)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3F4F" w14:textId="46847267" w:rsidR="008E0C2C" w:rsidRDefault="007A58C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Указанный комплекс мероприятий включает</w:t>
            </w:r>
          </w:p>
          <w:p w14:paraId="1D25DC44" w14:textId="6647C586" w:rsidR="007A58C2" w:rsidRPr="00291288" w:rsidRDefault="007A58C2" w:rsidP="008E0C2C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в себя</w:t>
            </w:r>
            <w:r w:rsidR="008E0C2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наиболее вероятные ЧС для определенных территорий</w:t>
            </w:r>
          </w:p>
        </w:tc>
      </w:tr>
      <w:tr w:rsidR="007A58C2" w:rsidRPr="00291288" w14:paraId="6175DAAA" w14:textId="77777777" w:rsidTr="002D0AFE">
        <w:trPr>
          <w:trHeight w:val="45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8DFF" w14:textId="78A57137" w:rsidR="007A58C2" w:rsidRPr="00291288" w:rsidRDefault="007A58C2" w:rsidP="007A58C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  <w:r>
              <w:rPr>
                <w:rFonts w:ascii="Times New Roman" w:hAnsi="Times New Roman"/>
                <w:sz w:val="27"/>
                <w:szCs w:val="27"/>
              </w:rPr>
              <w:t>4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1F4F51" w14:textId="77777777" w:rsidR="007A58C2" w:rsidRPr="00291288" w:rsidRDefault="007A58C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F497D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Организация и проведение тактико-специальных учений на объектах Луганской Народной Республики силами и средствами пожарно-спасательных подразделений МЧС ЛНР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32D4E8" w14:textId="68909FE4" w:rsidR="007A58C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color w:val="1F497D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</w:t>
            </w:r>
            <w:r w:rsidR="007A58C2" w:rsidRPr="00291288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1E9322" w14:textId="77777777" w:rsidR="007A58C2" w:rsidRPr="00291288" w:rsidRDefault="007A58C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ЛНР;</w:t>
            </w:r>
          </w:p>
          <w:p w14:paraId="582167D8" w14:textId="77777777" w:rsidR="00F03FE2" w:rsidRDefault="007A58C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исполнительные органы государственной власти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;</w:t>
            </w:r>
          </w:p>
          <w:p w14:paraId="3BFF6ACD" w14:textId="48F3A04D" w:rsidR="007A58C2" w:rsidRPr="00291288" w:rsidRDefault="00F03FE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администрации городов и</w:t>
            </w:r>
            <w:r w:rsidR="007A58C2" w:rsidRPr="00291288">
              <w:rPr>
                <w:rFonts w:ascii="Times New Roman" w:hAnsi="Times New Roman"/>
                <w:sz w:val="27"/>
                <w:szCs w:val="27"/>
              </w:rPr>
              <w:t>/или районов Луганской Народной Республики</w:t>
            </w:r>
            <w:r w:rsidR="007A58C2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;</w:t>
            </w:r>
          </w:p>
          <w:p w14:paraId="50B1003B" w14:textId="1370F575" w:rsidR="00F03FE2" w:rsidRPr="00F03FE2" w:rsidRDefault="007A58C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предприятия, учреждения, организации всех форм собственности (в пределах компетенции)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B565" w14:textId="77777777" w:rsidR="007A58C2" w:rsidRPr="00291288" w:rsidRDefault="007A58C2" w:rsidP="008E0C2C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  <w:szCs w:val="27"/>
              </w:rPr>
            </w:pPr>
          </w:p>
          <w:p w14:paraId="32D5B4FD" w14:textId="77777777" w:rsidR="007A58C2" w:rsidRPr="00291288" w:rsidRDefault="007A58C2" w:rsidP="007A58C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4B8D2AD2" w14:textId="77777777" w:rsidR="007A58C2" w:rsidRPr="00291288" w:rsidRDefault="007A58C2" w:rsidP="007A58C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01B09D20" w14:textId="77777777" w:rsidR="007A58C2" w:rsidRPr="00291288" w:rsidRDefault="007A58C2" w:rsidP="007A58C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6F887823" w14:textId="77777777" w:rsidR="007A58C2" w:rsidRPr="00291288" w:rsidRDefault="007A58C2" w:rsidP="007A58C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3FE2" w:rsidRPr="00291288" w14:paraId="55080D37" w14:textId="77777777" w:rsidTr="002D0AF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369B" w14:textId="5B24C300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FA748" w14:textId="2C59CB5D" w:rsidR="00F03FE2" w:rsidRPr="00291288" w:rsidRDefault="00F03FE2" w:rsidP="00F03FE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1603B" w14:textId="0BDB8C00" w:rsidR="00F03FE2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58090" w14:textId="00968DFB" w:rsidR="00F03FE2" w:rsidRPr="00291288" w:rsidRDefault="00F03FE2" w:rsidP="00F03FE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F8F1" w14:textId="2AD18F95" w:rsidR="00F03FE2" w:rsidRPr="00291288" w:rsidRDefault="00F03FE2" w:rsidP="00F03F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F03FE2" w:rsidRPr="00291288" w14:paraId="3F1949FD" w14:textId="77777777" w:rsidTr="002D0AFE">
        <w:trPr>
          <w:trHeight w:val="23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0A83" w14:textId="6C220C4F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2</w:t>
            </w:r>
            <w:r>
              <w:rPr>
                <w:rFonts w:ascii="Times New Roman" w:hAnsi="Times New Roman"/>
                <w:sz w:val="27"/>
                <w:szCs w:val="27"/>
              </w:rPr>
              <w:t>5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7A2631" w14:textId="77777777" w:rsidR="00F03FE2" w:rsidRPr="00291288" w:rsidRDefault="00F03FE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Проведение проверок защитных сооружений гражданской защиты (убежищ и противорадиационных укрытий), расположенных на территории Луганской Народной Республики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182780" w14:textId="5A65E146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В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течение года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B04386" w14:textId="77777777" w:rsidR="00F03FE2" w:rsidRPr="00291288" w:rsidRDefault="00F03FE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МЧС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ЛНР;</w:t>
            </w:r>
          </w:p>
          <w:p w14:paraId="60E8C865" w14:textId="77777777" w:rsidR="00F03FE2" w:rsidRDefault="00F03FE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администрации городов и/или районов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;</w:t>
            </w:r>
          </w:p>
          <w:p w14:paraId="752F561D" w14:textId="77777777" w:rsidR="00F03FE2" w:rsidRDefault="00F03FE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предприятия, учреждения, организации всех форм собственности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171B466C" w14:textId="258F509B" w:rsidR="00F03FE2" w:rsidRPr="00291288" w:rsidRDefault="00F03FE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C00000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исполнительные органы государственной власти Луганской Народной Республики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(в пределах компетенции)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4F71" w14:textId="77777777" w:rsidR="00F03FE2" w:rsidRPr="00291288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3FE2" w:rsidRPr="00291288" w14:paraId="5A5FC7B7" w14:textId="77777777" w:rsidTr="002D0AFE">
        <w:trPr>
          <w:trHeight w:val="59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41A1" w14:textId="50F1E95E" w:rsidR="00F03FE2" w:rsidRPr="001E40AF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26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AABB6" w14:textId="77777777" w:rsidR="00F03FE2" w:rsidRPr="00291288" w:rsidRDefault="00F03FE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Проведение проверок автоматизированной системы централизованного оповещения Луганской Народной Республики:</w:t>
            </w:r>
          </w:p>
          <w:p w14:paraId="32DA2003" w14:textId="77777777" w:rsidR="00F03FE2" w:rsidRPr="00291288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750AE416" w14:textId="77777777" w:rsidR="00F03FE2" w:rsidRPr="00291288" w:rsidRDefault="00F03FE2" w:rsidP="009B2CF1">
            <w:pPr>
              <w:spacing w:after="0" w:line="240" w:lineRule="auto"/>
              <w:ind w:left="181" w:firstLine="56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без включения электросирен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3DDD0765" w14:textId="77777777" w:rsidR="00F03FE2" w:rsidRPr="00291288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63717AA4" w14:textId="77777777" w:rsidR="00F03FE2" w:rsidRPr="00291288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137AD453" w14:textId="77777777" w:rsidR="00F03FE2" w:rsidRPr="00291288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6A303975" w14:textId="77777777" w:rsidR="00F03FE2" w:rsidRPr="00291288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57193E61" w14:textId="77777777" w:rsidR="00F03FE2" w:rsidRPr="00291288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7E7AF942" w14:textId="77777777" w:rsidR="00F03FE2" w:rsidRPr="00291288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4EB95A01" w14:textId="77777777" w:rsidR="00F03FE2" w:rsidRPr="00291288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37BEAA1C" w14:textId="77777777" w:rsidR="00F03FE2" w:rsidRPr="00291288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2890D488" w14:textId="215A6011" w:rsidR="00F03FE2" w:rsidRPr="00291288" w:rsidRDefault="00F03FE2" w:rsidP="009B2C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с включением электросирен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62F82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54C980B7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515BDB4C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4BF8E540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267F9EA5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08F5E3FB" w14:textId="5AEC2B8F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13 января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,</w:t>
            </w:r>
          </w:p>
          <w:p w14:paraId="5C37C4F6" w14:textId="61D7CE9E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17 марта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,</w:t>
            </w:r>
          </w:p>
          <w:p w14:paraId="628BF4B8" w14:textId="65EED19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21 апреля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,</w:t>
            </w:r>
          </w:p>
          <w:p w14:paraId="2E383181" w14:textId="14DE43DF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16 июня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,</w:t>
            </w:r>
          </w:p>
          <w:p w14:paraId="3CCFE29A" w14:textId="1FCF6176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21 июля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,</w:t>
            </w:r>
          </w:p>
          <w:p w14:paraId="0E350564" w14:textId="1C0F6AF3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15 сентября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,</w:t>
            </w:r>
          </w:p>
          <w:p w14:paraId="231C7FD5" w14:textId="1CA4FBDC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20 октября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,</w:t>
            </w:r>
          </w:p>
          <w:p w14:paraId="1760D231" w14:textId="74C15AF1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15 декабря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;</w:t>
            </w:r>
          </w:p>
          <w:p w14:paraId="786C6409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71469CFC" w14:textId="61FC2CD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17 февраля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,</w:t>
            </w:r>
          </w:p>
          <w:p w14:paraId="3D016928" w14:textId="3677B42E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19 мая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,</w:t>
            </w:r>
          </w:p>
          <w:p w14:paraId="7A2BF5E0" w14:textId="1D5FA5A0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18 августа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,</w:t>
            </w:r>
          </w:p>
          <w:p w14:paraId="0384841F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17 ноября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CD428D" w14:textId="77777777" w:rsidR="00F03FE2" w:rsidRPr="00291288" w:rsidRDefault="00F03FE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МЧС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ЛНР;</w:t>
            </w:r>
          </w:p>
          <w:p w14:paraId="5D3A0C8D" w14:textId="77777777" w:rsidR="00F03FE2" w:rsidRDefault="00F03FE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администрации городов и/или районов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Республики;</w:t>
            </w:r>
          </w:p>
          <w:p w14:paraId="0687A4D5" w14:textId="77777777" w:rsidR="00F03FE2" w:rsidRDefault="00F03FE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предприятия, учреждения, организации всех форм собственности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167ED1EC" w14:textId="7C2CFCEA" w:rsidR="00F03FE2" w:rsidRPr="00291288" w:rsidRDefault="00F03FE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исполнительные органы государственной власти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(в пределах компетенции)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2432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448D082E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4A1F55A5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48F2C5DD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4DBBBE9A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34086131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55E789CE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1513BBCF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1DCDBC84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59FBB08A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3BEB2F9B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118362D7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04AFE198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23836082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3EC98902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2FFA81D6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7D5D5AAC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3AE2D84D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6E7041A7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14:paraId="1A481524" w14:textId="56467AFE" w:rsidR="00F03FE2" w:rsidRPr="00291288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3FE2" w:rsidRPr="00291288" w14:paraId="7C64DCD2" w14:textId="77777777" w:rsidTr="002D0AF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AFCB" w14:textId="7B534DAA" w:rsidR="00F03FE2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6571E"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AD6B6" w14:textId="45D77369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6571E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BE766" w14:textId="75735856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6571E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90175" w14:textId="6510C93C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6571E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B155" w14:textId="5004F583" w:rsidR="00F03FE2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6571E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F03FE2" w:rsidRPr="00291288" w14:paraId="45AEA04A" w14:textId="77777777" w:rsidTr="002D0AFE">
        <w:trPr>
          <w:trHeight w:val="11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4A1D" w14:textId="751ECFBC" w:rsidR="00F03FE2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11C90" w14:textId="77777777" w:rsidR="00F03FE2" w:rsidRDefault="00F03FE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55322">
              <w:rPr>
                <w:rFonts w:ascii="Times New Roman" w:hAnsi="Times New Roman"/>
                <w:sz w:val="27"/>
                <w:szCs w:val="27"/>
              </w:rPr>
              <w:t>Проведение ежегодного обновления информации о</w:t>
            </w:r>
            <w:r>
              <w:rPr>
                <w:rFonts w:ascii="Times New Roman" w:hAnsi="Times New Roman"/>
                <w:sz w:val="27"/>
                <w:szCs w:val="27"/>
              </w:rPr>
              <w:t>б аварийно</w:t>
            </w:r>
            <w:r w:rsidRPr="00755322">
              <w:rPr>
                <w:rFonts w:ascii="Times New Roman" w:hAnsi="Times New Roman"/>
                <w:sz w:val="27"/>
                <w:szCs w:val="27"/>
              </w:rPr>
              <w:t xml:space="preserve"> химически опасных веществах на химически опасных объектах на территории Луганской Народной Республики</w:t>
            </w:r>
          </w:p>
          <w:p w14:paraId="3FB60085" w14:textId="224B3436" w:rsidR="009B67C3" w:rsidRPr="00755322" w:rsidRDefault="009B67C3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EBAD1" w14:textId="1381F441" w:rsidR="00F03FE2" w:rsidRPr="00755322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</w:t>
            </w:r>
            <w:r w:rsidRPr="00755322">
              <w:rPr>
                <w:rFonts w:ascii="Times New Roman" w:hAnsi="Times New Roman"/>
                <w:sz w:val="27"/>
                <w:szCs w:val="27"/>
              </w:rPr>
              <w:t xml:space="preserve"> течени</w:t>
            </w:r>
            <w:r>
              <w:rPr>
                <w:rFonts w:ascii="Times New Roman" w:hAnsi="Times New Roman"/>
                <w:sz w:val="27"/>
                <w:szCs w:val="27"/>
              </w:rPr>
              <w:t>е</w:t>
            </w:r>
            <w:r w:rsidRPr="00755322">
              <w:rPr>
                <w:rFonts w:ascii="Times New Roman" w:hAnsi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17C65" w14:textId="77777777" w:rsidR="00F03FE2" w:rsidRDefault="00F03FE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55322">
              <w:rPr>
                <w:rFonts w:ascii="Times New Roman" w:hAnsi="Times New Roman"/>
                <w:sz w:val="27"/>
                <w:szCs w:val="27"/>
              </w:rPr>
              <w:t>Администрации городов и/или районов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3591CF39" w14:textId="5BEBBBD3" w:rsidR="00F03FE2" w:rsidRPr="00755322" w:rsidRDefault="00F03FE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755322">
              <w:rPr>
                <w:rFonts w:ascii="Times New Roman" w:hAnsi="Times New Roman"/>
                <w:sz w:val="27"/>
                <w:szCs w:val="27"/>
              </w:rPr>
              <w:t>МЧС ЛНР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9BBE" w14:textId="77777777" w:rsidR="00F03FE2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3FE2" w:rsidRPr="00291288" w14:paraId="0F103B61" w14:textId="77777777" w:rsidTr="002D0AFE">
        <w:trPr>
          <w:trHeight w:val="26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E2AC" w14:textId="0E925AF6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28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354411" w14:textId="77777777" w:rsidR="00F03FE2" w:rsidRDefault="00F03FE2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Проведение совместн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ых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провер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ок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лесоохотничьих хозяйств на наличие сил и средств</w:t>
            </w:r>
            <w:r w:rsidR="009B2CF1">
              <w:rPr>
                <w:rFonts w:ascii="Times New Roman" w:hAnsi="Times New Roman"/>
                <w:sz w:val="27"/>
                <w:szCs w:val="27"/>
                <w:lang w:eastAsia="ru-RU"/>
              </w:rPr>
              <w:t>,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необходимых для осуществления тушения лесных пожаров</w:t>
            </w:r>
            <w:r w:rsidR="009B2CF1">
              <w:rPr>
                <w:rFonts w:ascii="Times New Roman" w:hAnsi="Times New Roman"/>
                <w:sz w:val="27"/>
                <w:szCs w:val="27"/>
                <w:lang w:eastAsia="ru-RU"/>
              </w:rPr>
              <w:t>,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и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их готовности к пожароопасному период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у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в соответствии с Планом тушения лесных пожаров на территории Луганской Народной Республики на 202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год</w:t>
            </w:r>
          </w:p>
          <w:p w14:paraId="39C7AE43" w14:textId="4CD95B02" w:rsidR="009B67C3" w:rsidRPr="00291288" w:rsidRDefault="009B67C3" w:rsidP="00F03F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7508A5" w14:textId="3C8A9E43" w:rsidR="00F03FE2" w:rsidRPr="00291288" w:rsidRDefault="00AE13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А</w:t>
            </w:r>
            <w:r w:rsidR="00F03FE2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прель </w:t>
            </w:r>
            <w:r w:rsidR="00F03FE2">
              <w:rPr>
                <w:rFonts w:ascii="Times New Roman" w:hAnsi="Times New Roman"/>
                <w:sz w:val="27"/>
                <w:szCs w:val="27"/>
                <w:lang w:eastAsia="ru-RU"/>
              </w:rPr>
              <w:t>–</w:t>
            </w:r>
            <w:r w:rsidR="00F03FE2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май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D986A4" w14:textId="77777777" w:rsidR="00F03FE2" w:rsidRPr="00291288" w:rsidRDefault="00F03FE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Министерство природных ресурсов                    и экологической безопасности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</w:p>
          <w:p w14:paraId="640F4693" w14:textId="77777777" w:rsidR="00F03FE2" w:rsidRPr="00291288" w:rsidRDefault="00F03FE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администрации городов и/или районов Луганской Народной Республики;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</w:p>
          <w:p w14:paraId="39135F20" w14:textId="77777777" w:rsidR="00F03FE2" w:rsidRPr="00291288" w:rsidRDefault="00F03FE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МЧС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33C7" w14:textId="77777777" w:rsidR="00F03FE2" w:rsidRPr="00291288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3FE2" w:rsidRPr="00291288" w14:paraId="2C61A7C6" w14:textId="77777777" w:rsidTr="002D0AFE">
        <w:trPr>
          <w:trHeight w:val="23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A2CB" w14:textId="2C21BF71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29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43910" w14:textId="77777777" w:rsidR="00AE13C2" w:rsidRDefault="00F03FE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Проверка </w:t>
            </w:r>
            <w:proofErr w:type="gramStart"/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состояния автономны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х       источников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электроснабжения учреждений здравоохранения соответствующего профиля</w:t>
            </w:r>
            <w:proofErr w:type="gramEnd"/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функционирования, в структуру которых входят реанимационные и хирургические блоки, родильные отделения, палаты интенсивной терапии и т. п.</w:t>
            </w:r>
          </w:p>
          <w:p w14:paraId="7A4DF2B3" w14:textId="77777777" w:rsidR="009B67C3" w:rsidRDefault="009B67C3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1B64BFB4" w14:textId="77777777" w:rsidR="009B67C3" w:rsidRDefault="009B67C3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714141A4" w14:textId="326DA26A" w:rsidR="009B67C3" w:rsidRPr="00291288" w:rsidRDefault="009B67C3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8025EA" w14:textId="68C201CD" w:rsidR="00F03FE2" w:rsidRPr="00291288" w:rsidRDefault="00AE13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М</w:t>
            </w:r>
            <w:r w:rsidR="00F03FE2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арт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3B6D3B" w14:textId="77777777" w:rsidR="00F03FE2" w:rsidRPr="00291288" w:rsidRDefault="00F03FE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Министерство здравоохранения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</w:p>
          <w:p w14:paraId="5CDA4793" w14:textId="77777777" w:rsidR="00F03FE2" w:rsidRPr="00291288" w:rsidRDefault="00F03FE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МЧС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B5C2" w14:textId="77777777" w:rsidR="00F03FE2" w:rsidRPr="00291288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B67C3" w:rsidRPr="00291288" w14:paraId="116767BE" w14:textId="77777777" w:rsidTr="002D0AF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17AB" w14:textId="681CD1A8" w:rsidR="009B67C3" w:rsidRPr="00291288" w:rsidRDefault="009B67C3" w:rsidP="009B67C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8ED290" w14:textId="34A3F8BE" w:rsidR="009B67C3" w:rsidRPr="00291288" w:rsidRDefault="009B67C3" w:rsidP="009B67C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30B72E" w14:textId="38E632D4" w:rsidR="009B67C3" w:rsidRPr="00291288" w:rsidRDefault="009B67C3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8F8DEB" w14:textId="1D113274" w:rsidR="009B67C3" w:rsidRPr="00291288" w:rsidRDefault="009B67C3" w:rsidP="009B67C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439B9" w14:textId="37C95100" w:rsidR="009B67C3" w:rsidRPr="00291288" w:rsidRDefault="009B67C3" w:rsidP="009B67C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9B67C3" w:rsidRPr="00291288" w14:paraId="68851EA9" w14:textId="77777777" w:rsidTr="002D0AFE">
        <w:trPr>
          <w:trHeight w:val="11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7F52" w14:textId="016A5A74" w:rsidR="009B67C3" w:rsidRPr="00291288" w:rsidRDefault="009B67C3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  <w:r>
              <w:rPr>
                <w:rFonts w:ascii="Times New Roman" w:hAnsi="Times New Roman"/>
                <w:sz w:val="27"/>
                <w:szCs w:val="27"/>
              </w:rPr>
              <w:t>0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91912" w14:textId="265190D6" w:rsidR="009B67C3" w:rsidRPr="00291288" w:rsidRDefault="009B67C3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Организация и проведение совместной проверки готовности подразделений ГУП ЛНР </w:t>
            </w:r>
            <w:r>
              <w:rPr>
                <w:rFonts w:ascii="Times New Roman" w:hAnsi="Times New Roman"/>
                <w:sz w:val="27"/>
                <w:szCs w:val="27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«Луганский </w:t>
            </w:r>
            <w:proofErr w:type="spellStart"/>
            <w:r w:rsidRPr="00291288">
              <w:rPr>
                <w:rFonts w:ascii="Times New Roman" w:hAnsi="Times New Roman"/>
                <w:sz w:val="27"/>
                <w:szCs w:val="27"/>
              </w:rPr>
              <w:t>автодор</w:t>
            </w:r>
            <w:proofErr w:type="spellEnd"/>
            <w:r w:rsidRPr="00291288">
              <w:rPr>
                <w:rFonts w:ascii="Times New Roman" w:hAnsi="Times New Roman"/>
                <w:sz w:val="27"/>
                <w:szCs w:val="27"/>
              </w:rPr>
              <w:t xml:space="preserve">» к выполнению задач по предупреждению чрезвычайных ситуаций в осенне-зимний период </w:t>
            </w:r>
            <w:r>
              <w:rPr>
                <w:rFonts w:ascii="Times New Roman" w:hAnsi="Times New Roman"/>
                <w:sz w:val="27"/>
                <w:szCs w:val="27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</w:rPr>
              <w:t>202</w:t>
            </w:r>
            <w:r>
              <w:rPr>
                <w:rFonts w:ascii="Times New Roman" w:hAnsi="Times New Roman"/>
                <w:sz w:val="27"/>
                <w:szCs w:val="27"/>
              </w:rPr>
              <w:t>2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–202</w:t>
            </w:r>
            <w:r>
              <w:rPr>
                <w:rFonts w:ascii="Times New Roman" w:hAnsi="Times New Roman"/>
                <w:sz w:val="27"/>
                <w:szCs w:val="27"/>
              </w:rPr>
              <w:t>3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гг.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3AEC9" w14:textId="0C1FBEC5" w:rsidR="009B67C3" w:rsidRDefault="009B67C3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С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огласно графикам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AA039" w14:textId="77777777" w:rsidR="009B67C3" w:rsidRPr="00291288" w:rsidRDefault="009B67C3" w:rsidP="009B67C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Министерство инфраструктуры                          и </w:t>
            </w:r>
            <w:r w:rsidRPr="00291288">
              <w:rPr>
                <w:rStyle w:val="a4"/>
                <w:rFonts w:ascii="Times New Roman" w:hAnsi="Times New Roman"/>
                <w:bCs/>
                <w:i w:val="0"/>
                <w:iCs w:val="0"/>
                <w:sz w:val="27"/>
                <w:szCs w:val="27"/>
                <w:shd w:val="clear" w:color="auto" w:fill="FFFFFF"/>
              </w:rPr>
              <w:t>транспорта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; </w:t>
            </w:r>
          </w:p>
          <w:p w14:paraId="003560C4" w14:textId="7AA1679F" w:rsidR="009B67C3" w:rsidRPr="00291288" w:rsidRDefault="009B67C3" w:rsidP="009B67C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E98A" w14:textId="77777777" w:rsidR="009B67C3" w:rsidRPr="00291288" w:rsidRDefault="009B67C3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3FE2" w:rsidRPr="00291288" w14:paraId="6C3F26D6" w14:textId="77777777" w:rsidTr="002D0AFE">
        <w:trPr>
          <w:trHeight w:val="22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94E2" w14:textId="74B6D43D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  <w:r>
              <w:rPr>
                <w:rFonts w:ascii="Times New Roman" w:hAnsi="Times New Roman"/>
                <w:sz w:val="27"/>
                <w:szCs w:val="27"/>
              </w:rPr>
              <w:t>1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A5737A" w14:textId="77777777" w:rsidR="00F03FE2" w:rsidRPr="00291288" w:rsidRDefault="00F03FE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Участие в работе межведомственной аттестационной комиссии по аттестации аварийно-спасательных служб, спасателей и граждан, приобретающих статус спасателя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4BCCD6" w14:textId="651151FB" w:rsidR="00F03FE2" w:rsidRPr="00291288" w:rsidRDefault="00AE13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В</w:t>
            </w:r>
            <w:r w:rsidR="00F03FE2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течение года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FE0C74" w14:textId="77777777" w:rsidR="00F03FE2" w:rsidRPr="00291288" w:rsidRDefault="00F03FE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МЧС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ЛНР;</w:t>
            </w:r>
          </w:p>
          <w:p w14:paraId="569E5196" w14:textId="77777777" w:rsidR="00AE13C2" w:rsidRDefault="00F03FE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предприятия, учреждения, организации всех форм собственности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6E308864" w14:textId="4B30FC6E" w:rsidR="00F03FE2" w:rsidRPr="00291288" w:rsidRDefault="00F03FE2" w:rsidP="00AE13C2">
            <w:pPr>
              <w:spacing w:after="0" w:line="240" w:lineRule="auto"/>
              <w:ind w:firstLine="752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исполнительные органы государственной власти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(в пределах компетенции)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64C1" w14:textId="77777777" w:rsidR="00F03FE2" w:rsidRPr="00291288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3FE2" w:rsidRPr="00291288" w14:paraId="2DFBC036" w14:textId="77777777" w:rsidTr="002D0AFE">
        <w:trPr>
          <w:trHeight w:val="995"/>
        </w:trPr>
        <w:tc>
          <w:tcPr>
            <w:tcW w:w="15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1E111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21E436CC" w14:textId="3C304BED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91288">
              <w:rPr>
                <w:rFonts w:ascii="Times New Roman" w:hAnsi="Times New Roman"/>
                <w:b/>
                <w:sz w:val="27"/>
                <w:szCs w:val="27"/>
              </w:rPr>
              <w:t>Раздел 4. Мероприятия по подготовке органов управления, сил и сре</w:t>
            </w:r>
            <w:proofErr w:type="gramStart"/>
            <w:r w:rsidRPr="00291288">
              <w:rPr>
                <w:rFonts w:ascii="Times New Roman" w:hAnsi="Times New Roman"/>
                <w:b/>
                <w:sz w:val="27"/>
                <w:szCs w:val="27"/>
              </w:rPr>
              <w:t>дств гр</w:t>
            </w:r>
            <w:proofErr w:type="gramEnd"/>
            <w:r w:rsidRPr="00291288">
              <w:rPr>
                <w:rFonts w:ascii="Times New Roman" w:hAnsi="Times New Roman"/>
                <w:b/>
                <w:sz w:val="27"/>
                <w:szCs w:val="27"/>
              </w:rPr>
              <w:t>ажданской защиты</w:t>
            </w:r>
          </w:p>
          <w:p w14:paraId="4B16FFFC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91288">
              <w:rPr>
                <w:rFonts w:ascii="Times New Roman" w:hAnsi="Times New Roman"/>
                <w:b/>
                <w:sz w:val="27"/>
                <w:szCs w:val="27"/>
              </w:rPr>
              <w:t>Единой государственной системы гражданской защиты, должностных лиц, специалистов и населения</w:t>
            </w:r>
          </w:p>
          <w:p w14:paraId="4C673226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F03FE2" w:rsidRPr="00291288" w14:paraId="1CC69D47" w14:textId="77777777" w:rsidTr="002D0AFE">
        <w:trPr>
          <w:trHeight w:val="25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9A61" w14:textId="2511FA06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  <w:r>
              <w:rPr>
                <w:rFonts w:ascii="Times New Roman" w:hAnsi="Times New Roman"/>
                <w:sz w:val="27"/>
                <w:szCs w:val="27"/>
              </w:rPr>
              <w:t>2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714521" w14:textId="77777777" w:rsidR="00F03FE2" w:rsidRDefault="00F03FE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Организация и проведение тренировок с эвакуационными органами администраций городов и/или районов </w:t>
            </w:r>
            <w:r w:rsidR="00AE13C2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по выработке решений о проведении эвакуационных мероприятий при угрозе или возникновении чрезвычайных ситуаций техногенного и природного характера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(в условиях военного времени)</w:t>
            </w:r>
          </w:p>
          <w:p w14:paraId="7C75AB39" w14:textId="77777777" w:rsidR="009B67C3" w:rsidRDefault="009B67C3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41744F02" w14:textId="7B784714" w:rsidR="009B67C3" w:rsidRPr="00291288" w:rsidRDefault="009B67C3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07DC6A" w14:textId="3C3D89AC" w:rsidR="00F03FE2" w:rsidRPr="00291288" w:rsidRDefault="00AE13C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В</w:t>
            </w:r>
            <w:r w:rsidR="00F03FE2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ходе проведения командно</w:t>
            </w:r>
            <w:r w:rsidR="00F03FE2">
              <w:rPr>
                <w:rFonts w:ascii="Times New Roman" w:hAnsi="Times New Roman"/>
                <w:sz w:val="27"/>
                <w:szCs w:val="27"/>
                <w:lang w:eastAsia="ru-RU"/>
              </w:rPr>
              <w:t>-</w:t>
            </w:r>
          </w:p>
          <w:p w14:paraId="169F9C70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штабных учений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21108D" w14:textId="77777777" w:rsidR="00AE13C2" w:rsidRDefault="00AE13C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А</w:t>
            </w:r>
            <w:r w:rsidR="00F03FE2"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дминистрации городов и/или районов</w:t>
            </w:r>
            <w:r w:rsidR="00F03FE2"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Республики;</w:t>
            </w:r>
          </w:p>
          <w:p w14:paraId="5224AB23" w14:textId="2E4EB464" w:rsidR="00F03FE2" w:rsidRPr="00291288" w:rsidRDefault="00F03FE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предприятия, учреждения, организации</w:t>
            </w:r>
            <w:r w:rsidR="00AE13C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всех форм собственности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63C63D19" w14:textId="77777777" w:rsidR="00F03FE2" w:rsidRPr="00291288" w:rsidRDefault="00F03FE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МЧС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CAB0" w14:textId="77777777" w:rsidR="00F03FE2" w:rsidRPr="00291288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3FE2" w:rsidRPr="00291288" w14:paraId="2006E045" w14:textId="77777777" w:rsidTr="002D0AF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7062" w14:textId="2CAB294E" w:rsidR="00F03FE2" w:rsidRPr="00291288" w:rsidRDefault="009B67C3" w:rsidP="009B67C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C00CEF" w14:textId="3D5C61EA" w:rsidR="00F03FE2" w:rsidRPr="00291288" w:rsidRDefault="009B67C3" w:rsidP="009B67C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BD028C" w14:textId="1C2519EA" w:rsidR="00F03FE2" w:rsidRPr="00291288" w:rsidRDefault="009B67C3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DF8A5D" w14:textId="565FD98F" w:rsidR="00F03FE2" w:rsidRPr="00291288" w:rsidRDefault="009B67C3" w:rsidP="009B67C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F1C4" w14:textId="362A1B97" w:rsidR="00F03FE2" w:rsidRPr="00291288" w:rsidRDefault="009B67C3" w:rsidP="009B67C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F03FE2" w:rsidRPr="00291288" w14:paraId="2AD213E9" w14:textId="77777777" w:rsidTr="002D0AF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17FE" w14:textId="193872C2" w:rsidR="00F03FE2" w:rsidRPr="00291288" w:rsidRDefault="009B67C3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bookmarkStart w:id="0" w:name="_GoBack" w:colFirst="1" w:colLast="3"/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  <w:r>
              <w:rPr>
                <w:rFonts w:ascii="Times New Roman" w:hAnsi="Times New Roman"/>
                <w:sz w:val="27"/>
                <w:szCs w:val="27"/>
              </w:rPr>
              <w:t>3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626FE" w14:textId="72CF63CE" w:rsidR="00F03FE2" w:rsidRPr="00291288" w:rsidRDefault="009B67C3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Осуществление мероприятий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по поддержанию в готовности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br/>
              <w:t xml:space="preserve">к применению технических </w:t>
            </w:r>
            <w:proofErr w:type="gramStart"/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средств оповещения органов управления гражданской защиты</w:t>
            </w:r>
            <w:proofErr w:type="gramEnd"/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и населения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12AF32" w14:textId="1CE411EA" w:rsidR="00F03FE2" w:rsidRPr="00291288" w:rsidRDefault="009B67C3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В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течение года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FEFEF" w14:textId="77777777" w:rsidR="009B67C3" w:rsidRDefault="009B67C3" w:rsidP="009B67C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И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сполнительные органы государственной власти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(в пределах компетенции)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; </w:t>
            </w:r>
          </w:p>
          <w:p w14:paraId="20C492DF" w14:textId="77777777" w:rsidR="009B67C3" w:rsidRDefault="009B67C3" w:rsidP="009B67C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администрации городов и/или районов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Республики;</w:t>
            </w:r>
          </w:p>
          <w:p w14:paraId="30432FD5" w14:textId="77777777" w:rsidR="009B67C3" w:rsidRPr="00291288" w:rsidRDefault="009B67C3" w:rsidP="009B67C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предприятия, учреждения и субъекты хозяйствования всех форм собственности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00D7F19A" w14:textId="1C8EC869" w:rsidR="00F03FE2" w:rsidRPr="00291288" w:rsidRDefault="009B67C3" w:rsidP="009B67C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МЧС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4BBA" w14:textId="3F0C50F3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3FE2" w:rsidRPr="00291288" w14:paraId="5010BE04" w14:textId="77777777" w:rsidTr="002D0AFE">
        <w:trPr>
          <w:trHeight w:val="23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D054" w14:textId="44D70608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  <w:r>
              <w:rPr>
                <w:rFonts w:ascii="Times New Roman" w:hAnsi="Times New Roman"/>
                <w:sz w:val="27"/>
                <w:szCs w:val="27"/>
              </w:rPr>
              <w:t>4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413EA" w14:textId="61E0FDDA" w:rsidR="00F03FE2" w:rsidRPr="00291288" w:rsidRDefault="00F03FE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Организация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и проведение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профилактической работы с населением по вопросам соблюдения требований пожарной безопасности:</w:t>
            </w:r>
          </w:p>
          <w:p w14:paraId="00DCB2FB" w14:textId="77777777" w:rsidR="00F03FE2" w:rsidRPr="00291288" w:rsidRDefault="00F03FE2" w:rsidP="00F03FE2">
            <w:pPr>
              <w:spacing w:after="0" w:line="240" w:lineRule="auto"/>
              <w:ind w:firstLine="146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в весенне-летний период; </w:t>
            </w:r>
          </w:p>
          <w:p w14:paraId="2DCAF8CA" w14:textId="77777777" w:rsidR="00F03FE2" w:rsidRPr="00C6571E" w:rsidRDefault="00F03FE2" w:rsidP="00F03FE2">
            <w:pPr>
              <w:spacing w:after="0" w:line="240" w:lineRule="auto"/>
              <w:ind w:firstLine="146"/>
              <w:jc w:val="both"/>
              <w:rPr>
                <w:rFonts w:ascii="Times New Roman" w:hAnsi="Times New Roman"/>
                <w:sz w:val="24"/>
                <w:szCs w:val="27"/>
              </w:rPr>
            </w:pPr>
          </w:p>
          <w:p w14:paraId="5EB71A4D" w14:textId="77777777" w:rsidR="00F03FE2" w:rsidRPr="00C6571E" w:rsidRDefault="00F03FE2" w:rsidP="00F03FE2">
            <w:pPr>
              <w:spacing w:after="0" w:line="240" w:lineRule="auto"/>
              <w:ind w:firstLine="146"/>
              <w:jc w:val="both"/>
              <w:rPr>
                <w:rFonts w:ascii="Times New Roman" w:hAnsi="Times New Roman"/>
                <w:sz w:val="24"/>
                <w:szCs w:val="27"/>
              </w:rPr>
            </w:pPr>
          </w:p>
          <w:p w14:paraId="3178D4CD" w14:textId="77777777" w:rsidR="00F03FE2" w:rsidRPr="00291288" w:rsidRDefault="00F03FE2" w:rsidP="00F03FE2">
            <w:pPr>
              <w:spacing w:after="0" w:line="240" w:lineRule="auto"/>
              <w:ind w:firstLine="146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в осенне-зимний период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88FF2" w14:textId="23DD9585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2906F7BB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0B5A78FC" w14:textId="3A62E7FA" w:rsidR="00F03FE2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7F6A37AF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28E009EE" w14:textId="71ED7213" w:rsidR="00F03FE2" w:rsidRPr="00291288" w:rsidRDefault="00F03FE2" w:rsidP="002D0AFE">
            <w:pPr>
              <w:spacing w:after="0" w:line="240" w:lineRule="auto"/>
              <w:ind w:right="-112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апрель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–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сентябрь</w:t>
            </w:r>
            <w:r w:rsidR="00AE13C2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35E9B3A6" w14:textId="77777777" w:rsidR="00F03FE2" w:rsidRPr="00C6571E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7"/>
              </w:rPr>
            </w:pPr>
          </w:p>
          <w:p w14:paraId="77F6E8ED" w14:textId="77777777" w:rsidR="00F03FE2" w:rsidRPr="00291288" w:rsidRDefault="00F03FE2" w:rsidP="002D0AFE">
            <w:pPr>
              <w:tabs>
                <w:tab w:val="left" w:pos="38"/>
                <w:tab w:val="left" w:pos="322"/>
              </w:tabs>
              <w:spacing w:after="0" w:line="240" w:lineRule="auto"/>
              <w:ind w:left="-104" w:right="-118" w:firstLine="104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октябрь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–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март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52C781" w14:textId="77777777" w:rsidR="00F03FE2" w:rsidRPr="00291288" w:rsidRDefault="00F03FE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МЧС ЛНР; </w:t>
            </w:r>
          </w:p>
          <w:p w14:paraId="40BC7FFF" w14:textId="77777777" w:rsidR="00F03FE2" w:rsidRPr="00291288" w:rsidRDefault="00F03FE2" w:rsidP="00AE13C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администрации городов и/или районов Луганской Народной Республики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3534" w14:textId="77777777" w:rsidR="00F03FE2" w:rsidRPr="00291288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3FE2" w:rsidRPr="00291288" w14:paraId="76D64A2E" w14:textId="77777777" w:rsidTr="002D0AFE">
        <w:trPr>
          <w:trHeight w:val="19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8D26" w14:textId="087E640D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  <w:r>
              <w:rPr>
                <w:rFonts w:ascii="Times New Roman" w:hAnsi="Times New Roman"/>
                <w:sz w:val="27"/>
                <w:szCs w:val="27"/>
              </w:rPr>
              <w:t>5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71C1A5" w14:textId="0E23F984" w:rsidR="00F03FE2" w:rsidRPr="00291288" w:rsidRDefault="00F03FE2" w:rsidP="000253C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Организация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и проведение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профилактической работы с населением по вопросам безопасности на водных объектах: </w:t>
            </w:r>
          </w:p>
          <w:p w14:paraId="631EC4C9" w14:textId="77777777" w:rsidR="00F03FE2" w:rsidRPr="00291288" w:rsidRDefault="00F03FE2" w:rsidP="00F03FE2">
            <w:pPr>
              <w:spacing w:after="0" w:line="240" w:lineRule="auto"/>
              <w:ind w:firstLine="146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в весенне-летний период; </w:t>
            </w:r>
          </w:p>
          <w:p w14:paraId="2E7037F3" w14:textId="77777777" w:rsidR="00F03FE2" w:rsidRPr="00291288" w:rsidRDefault="00F03FE2" w:rsidP="00F03FE2">
            <w:pPr>
              <w:spacing w:after="0" w:line="240" w:lineRule="auto"/>
              <w:ind w:firstLine="146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3415FFC6" w14:textId="77777777" w:rsidR="00F03FE2" w:rsidRDefault="00F03FE2" w:rsidP="00F03FE2">
            <w:pPr>
              <w:spacing w:after="0" w:line="240" w:lineRule="auto"/>
              <w:ind w:firstLine="146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в осенне-зимний период</w:t>
            </w:r>
          </w:p>
          <w:p w14:paraId="4B02180F" w14:textId="77777777" w:rsidR="009B67C3" w:rsidRDefault="009B67C3" w:rsidP="00F03FE2">
            <w:pPr>
              <w:spacing w:after="0" w:line="240" w:lineRule="auto"/>
              <w:ind w:firstLine="146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0E1E1740" w14:textId="77777777" w:rsidR="009B67C3" w:rsidRDefault="009B67C3" w:rsidP="00F03FE2">
            <w:pPr>
              <w:spacing w:after="0" w:line="240" w:lineRule="auto"/>
              <w:ind w:firstLine="146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336EB10A" w14:textId="77777777" w:rsidR="009B67C3" w:rsidRDefault="009B67C3" w:rsidP="00F03FE2">
            <w:pPr>
              <w:spacing w:after="0" w:line="240" w:lineRule="auto"/>
              <w:ind w:firstLine="146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221F3275" w14:textId="4A8A723C" w:rsidR="009B67C3" w:rsidRPr="00291288" w:rsidRDefault="009B67C3" w:rsidP="00F03FE2">
            <w:pPr>
              <w:spacing w:after="0" w:line="240" w:lineRule="auto"/>
              <w:ind w:firstLine="146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F696E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12DC59E9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2A71F4EC" w14:textId="2460340B" w:rsidR="00F03FE2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19B9542E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14:paraId="70CDBAD4" w14:textId="42928E14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апрель – сентябрь</w:t>
            </w:r>
            <w:r w:rsidR="00AE13C2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1F854098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октябрь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–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март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0BB825" w14:textId="77777777" w:rsidR="00F03FE2" w:rsidRPr="00291288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ЛНР;</w:t>
            </w:r>
          </w:p>
          <w:p w14:paraId="1AA454BC" w14:textId="77777777" w:rsidR="00F03FE2" w:rsidRPr="00291288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администрации городов и/или районов Луганской Народной Республики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7C5A" w14:textId="77777777" w:rsidR="00F03FE2" w:rsidRPr="00291288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bookmarkEnd w:id="0"/>
      <w:tr w:rsidR="00F03FE2" w:rsidRPr="00291288" w14:paraId="414F6867" w14:textId="77777777" w:rsidTr="009B67C3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BD7A" w14:textId="105A73B6" w:rsidR="00F03FE2" w:rsidRPr="00291288" w:rsidRDefault="009B67C3" w:rsidP="009B67C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448A" w14:textId="7915B7AC" w:rsidR="00F03FE2" w:rsidRPr="00291288" w:rsidRDefault="009B67C3" w:rsidP="009B67C3">
            <w:pPr>
              <w:spacing w:after="0" w:line="240" w:lineRule="auto"/>
              <w:ind w:firstLine="146"/>
              <w:jc w:val="center"/>
              <w:rPr>
                <w:rFonts w:ascii="Times New Roman" w:hAnsi="Times New Roman"/>
                <w:color w:val="1F497D"/>
                <w:sz w:val="27"/>
                <w:szCs w:val="27"/>
              </w:rPr>
            </w:pPr>
            <w:r>
              <w:rPr>
                <w:rFonts w:ascii="Times New Roman" w:hAnsi="Times New Roman"/>
                <w:color w:val="1F497D"/>
                <w:sz w:val="27"/>
                <w:szCs w:val="27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E00F" w14:textId="51344848" w:rsidR="00F03FE2" w:rsidRPr="00291288" w:rsidRDefault="009B67C3" w:rsidP="002D0AFE">
            <w:pPr>
              <w:spacing w:after="0" w:line="240" w:lineRule="auto"/>
              <w:ind w:left="-247" w:right="-112" w:firstLine="141"/>
              <w:jc w:val="center"/>
              <w:rPr>
                <w:rFonts w:ascii="Times New Roman" w:hAnsi="Times New Roman"/>
                <w:color w:val="1F497D"/>
                <w:sz w:val="27"/>
                <w:szCs w:val="27"/>
              </w:rPr>
            </w:pPr>
            <w:r>
              <w:rPr>
                <w:rFonts w:ascii="Times New Roman" w:hAnsi="Times New Roman"/>
                <w:color w:val="1F497D"/>
                <w:sz w:val="27"/>
                <w:szCs w:val="27"/>
              </w:rPr>
              <w:t>3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DE4B" w14:textId="5DC5C34D" w:rsidR="00F03FE2" w:rsidRPr="00291288" w:rsidRDefault="009B67C3" w:rsidP="009B67C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1F497D"/>
                <w:sz w:val="27"/>
                <w:szCs w:val="27"/>
              </w:rPr>
            </w:pPr>
            <w:r>
              <w:rPr>
                <w:rFonts w:ascii="Times New Roman" w:hAnsi="Times New Roman"/>
                <w:color w:val="1F497D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CE9F" w14:textId="06E25650" w:rsidR="00F03FE2" w:rsidRPr="00291288" w:rsidRDefault="009B67C3" w:rsidP="009B67C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F03FE2" w:rsidRPr="00291288" w14:paraId="07706491" w14:textId="77777777" w:rsidTr="002D0AF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A271" w14:textId="19DFE973" w:rsidR="00F03FE2" w:rsidRPr="00291288" w:rsidRDefault="009B67C3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3</w:t>
            </w:r>
            <w:r>
              <w:rPr>
                <w:rFonts w:ascii="Times New Roman" w:hAnsi="Times New Roman"/>
                <w:sz w:val="27"/>
                <w:szCs w:val="27"/>
              </w:rPr>
              <w:t>6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CC381" w14:textId="77777777" w:rsidR="009B67C3" w:rsidRPr="00291288" w:rsidRDefault="009B67C3" w:rsidP="009B67C3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Проведение в образовательных организациях (учреждениях):</w:t>
            </w:r>
          </w:p>
          <w:p w14:paraId="4325125E" w14:textId="77777777" w:rsidR="009B67C3" w:rsidRPr="00291288" w:rsidRDefault="009B67C3" w:rsidP="009B67C3">
            <w:pPr>
              <w:spacing w:after="0" w:line="240" w:lineRule="auto"/>
              <w:ind w:firstLine="146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    недели знаний по вопросам безопасности жизнедеятельности;</w:t>
            </w:r>
          </w:p>
          <w:p w14:paraId="003E6636" w14:textId="77777777" w:rsidR="009B67C3" w:rsidRPr="00291288" w:rsidRDefault="009B67C3" w:rsidP="009B67C3">
            <w:pPr>
              <w:spacing w:after="0" w:line="240" w:lineRule="auto"/>
              <w:ind w:firstLine="146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    занятий по обращению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br/>
            </w:r>
            <w:proofErr w:type="gramStart"/>
            <w:r w:rsidRPr="00291288">
              <w:rPr>
                <w:rFonts w:ascii="Times New Roman" w:hAnsi="Times New Roman"/>
                <w:sz w:val="27"/>
                <w:szCs w:val="27"/>
              </w:rPr>
              <w:t>со</w:t>
            </w:r>
            <w:proofErr w:type="gramEnd"/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взрывоопасными предметами;</w:t>
            </w:r>
          </w:p>
          <w:p w14:paraId="74E3D2B9" w14:textId="77777777" w:rsidR="009B67C3" w:rsidRPr="00291288" w:rsidRDefault="009B67C3" w:rsidP="009B67C3">
            <w:pPr>
              <w:spacing w:after="0" w:line="240" w:lineRule="auto"/>
              <w:ind w:firstLine="146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    </w:t>
            </w:r>
            <w:r>
              <w:rPr>
                <w:rFonts w:ascii="Times New Roman" w:hAnsi="Times New Roman"/>
                <w:sz w:val="27"/>
                <w:szCs w:val="27"/>
              </w:rPr>
              <w:t>изучения требований правил безопасности в быту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6317EA62" w14:textId="77777777" w:rsidR="009B67C3" w:rsidRPr="00291288" w:rsidRDefault="009B67C3" w:rsidP="009B67C3">
            <w:pPr>
              <w:spacing w:after="0" w:line="240" w:lineRule="auto"/>
              <w:ind w:firstLine="146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    демонстрации пожарно-спасательной техники, пожарно-технического оснащения и аварийно-спасательного оборудования;</w:t>
            </w:r>
          </w:p>
          <w:p w14:paraId="3565A7E9" w14:textId="27879E79" w:rsidR="00F03FE2" w:rsidRPr="00291288" w:rsidRDefault="009B67C3" w:rsidP="009B67C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    экскурсии по пожарно-технической выставке МЧС ЛНР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FFC1B" w14:textId="77777777" w:rsidR="009B67C3" w:rsidRPr="00291288" w:rsidRDefault="009B67C3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евраль – май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17E76DD7" w14:textId="4EE77BFD" w:rsidR="00F03FE2" w:rsidRPr="00291288" w:rsidRDefault="009B67C3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сентябрь – ноябрь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A24D9" w14:textId="77777777" w:rsidR="009B67C3" w:rsidRPr="00291288" w:rsidRDefault="009B67C3" w:rsidP="009B67C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МЧС ЛНР; </w:t>
            </w:r>
          </w:p>
          <w:p w14:paraId="193476A5" w14:textId="77777777" w:rsidR="009B67C3" w:rsidRDefault="009B67C3" w:rsidP="009B67C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Министерство образования и науки Луганской Народной Республики;</w:t>
            </w:r>
          </w:p>
          <w:p w14:paraId="0CB85B4E" w14:textId="77777777" w:rsidR="009B67C3" w:rsidRPr="00291288" w:rsidRDefault="009B67C3" w:rsidP="009B67C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администрации городов и/или районов Луганской Народной Республики</w:t>
            </w:r>
          </w:p>
          <w:p w14:paraId="246D7C91" w14:textId="62B4A594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87A4" w14:textId="17937E21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3FE2" w:rsidRPr="00291288" w14:paraId="04EF4357" w14:textId="77777777" w:rsidTr="002D0AFE">
        <w:trPr>
          <w:trHeight w:val="34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4BF4" w14:textId="7AEBFEAF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37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8C2B79" w14:textId="77777777" w:rsidR="00F03FE2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Проведение мероприятий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br/>
              <w:t>с обучающимися и персоналом образовательных организаций (учреждений) по защите от опасностей, возникающих при ведении военных действий или вследствие этих действий</w:t>
            </w:r>
          </w:p>
          <w:p w14:paraId="366688A6" w14:textId="77777777" w:rsidR="00F03FE2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6F68F859" w14:textId="77777777" w:rsidR="00F03FE2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5AA64A36" w14:textId="77777777" w:rsidR="00F03FE2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35FC924E" w14:textId="77777777" w:rsidR="00F03FE2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5E78CC34" w14:textId="14425F62" w:rsidR="00F03FE2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5151F2BE" w14:textId="77777777" w:rsidR="00F03FE2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43BA4F29" w14:textId="77777777" w:rsidR="00F03FE2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72E69FA9" w14:textId="5D7BB3C1" w:rsidR="00F03FE2" w:rsidRPr="00291288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88164D" w14:textId="25F837C6" w:rsidR="00F03FE2" w:rsidRPr="00291288" w:rsidRDefault="00646D2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</w:t>
            </w:r>
            <w:r w:rsidR="00F03FE2" w:rsidRPr="00291288">
              <w:rPr>
                <w:rFonts w:ascii="Times New Roman" w:hAnsi="Times New Roman"/>
                <w:sz w:val="27"/>
                <w:szCs w:val="27"/>
              </w:rPr>
              <w:t>о отдельному план-графику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D2B626" w14:textId="77777777" w:rsidR="00646D22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Министерство образования и науки Луганской Народной Республики;</w:t>
            </w:r>
          </w:p>
          <w:p w14:paraId="43CC3DD9" w14:textId="08256650" w:rsidR="00F03FE2" w:rsidRPr="00291288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администрации городов и/или районов Луганской Народной Республики;</w:t>
            </w:r>
          </w:p>
          <w:p w14:paraId="1710E39B" w14:textId="77777777" w:rsidR="00F03FE2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569F74B5" w14:textId="7806B0D4" w:rsidR="00F03FE2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Министерство внутренних дел Луганской Народной Республики</w:t>
            </w:r>
          </w:p>
          <w:p w14:paraId="0D6D7850" w14:textId="01CFAC47" w:rsidR="00F03FE2" w:rsidRPr="00291288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5DAB" w14:textId="77777777" w:rsidR="00F03FE2" w:rsidRPr="00291288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3FE2" w:rsidRPr="00291288" w14:paraId="6F8BD612" w14:textId="77777777" w:rsidTr="002D0AF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0864" w14:textId="710ADA9E" w:rsidR="00F03FE2" w:rsidRPr="00291288" w:rsidRDefault="002D0AFE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CF7A" w14:textId="5BBC1D66" w:rsidR="00F03FE2" w:rsidRPr="00291288" w:rsidRDefault="002D0AFE" w:rsidP="002D0A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4B6C" w14:textId="5AC0BF13" w:rsidR="00F03FE2" w:rsidRPr="00291288" w:rsidRDefault="002D0AFE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E948" w14:textId="2F6F20C2" w:rsidR="00F03FE2" w:rsidRPr="00291288" w:rsidRDefault="002D0AFE" w:rsidP="002D0A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331E" w14:textId="554878AF" w:rsidR="00F03FE2" w:rsidRPr="00291288" w:rsidRDefault="002D0AFE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F03FE2" w:rsidRPr="00291288" w14:paraId="4F7D9494" w14:textId="77777777" w:rsidTr="002D0AF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B855" w14:textId="78AF6348" w:rsidR="00F03FE2" w:rsidRDefault="009B67C3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D45A8" w14:textId="0F767A45" w:rsidR="00F03FE2" w:rsidRPr="00291288" w:rsidRDefault="009B67C3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Размещение информационных материалов в средствах массовой информации о системе экстренного оповещения населения, принимаемых мерах по обеспечению безопасности населения, действиях и способах защиты при получении сигналов оповещения 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br/>
              <w:t>об угрозе возникновения или возникновении чрезвычайных ситуаций, предоставляемых МЧС ЛНР согласно законодательству Луганской Народной Республики, регулирующему деятельность в сфере социальной рекламы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62162" w14:textId="48B5DD2E" w:rsidR="00F03FE2" w:rsidRPr="00291288" w:rsidRDefault="009B67C3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остоянно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555BA" w14:textId="77777777" w:rsidR="009B67C3" w:rsidRPr="00291288" w:rsidRDefault="009B67C3" w:rsidP="009B67C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МЧС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ЛНР;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</w:p>
          <w:p w14:paraId="1B76A520" w14:textId="77777777" w:rsidR="009B67C3" w:rsidRDefault="009B67C3" w:rsidP="009B67C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администрации городов и/или районов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;</w:t>
            </w:r>
          </w:p>
          <w:p w14:paraId="521BA742" w14:textId="31A98D53" w:rsidR="00F03FE2" w:rsidRPr="00291288" w:rsidRDefault="009B67C3" w:rsidP="009B67C3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Министерство связи и массовых коммуникаций Луганской Народной Республики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7628" w14:textId="509F74AE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3FE2" w:rsidRPr="00291288" w14:paraId="21705B6F" w14:textId="77777777" w:rsidTr="002D0AFE">
        <w:trPr>
          <w:trHeight w:val="33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FAD0" w14:textId="423B6A61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39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2AD2F7" w14:textId="03A07F6E" w:rsidR="00F03FE2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Разработка и изготовление методических пособий, сборников, буклетов, памяток по безопасности жизнедеятельности </w:t>
            </w:r>
          </w:p>
          <w:p w14:paraId="0E858BA8" w14:textId="77777777" w:rsidR="00F03FE2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4CFA549C" w14:textId="77777777" w:rsidR="00F03FE2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464FC3EC" w14:textId="77777777" w:rsidR="00F03FE2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39EBFD9E" w14:textId="77777777" w:rsidR="00F03FE2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6B023BA1" w14:textId="24832508" w:rsidR="00F03FE2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56307893" w14:textId="72A173F5" w:rsidR="00F03FE2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36EA78D0" w14:textId="77777777" w:rsidR="00F03FE2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14:paraId="79C6C664" w14:textId="7250BD35" w:rsidR="00F03FE2" w:rsidRPr="00291288" w:rsidRDefault="00F03FE2" w:rsidP="00F03FE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B5D972" w14:textId="68336DC2" w:rsidR="00F03FE2" w:rsidRPr="00291288" w:rsidRDefault="00646D2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</w:t>
            </w:r>
            <w:r w:rsidR="00F03FE2" w:rsidRPr="00291288">
              <w:rPr>
                <w:rFonts w:ascii="Times New Roman" w:hAnsi="Times New Roman"/>
                <w:sz w:val="27"/>
                <w:szCs w:val="27"/>
              </w:rPr>
              <w:t>остоянно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63D2A4" w14:textId="77777777" w:rsidR="00F03FE2" w:rsidRPr="00291288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МЧС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ЛНР;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</w:p>
          <w:p w14:paraId="0094AA75" w14:textId="06882E3E" w:rsidR="00F03FE2" w:rsidRPr="00291288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Министерство связи и массовых коммуникаций Луганской Народной Республики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(при наличии бюджетных ассигнований)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;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</w:p>
          <w:p w14:paraId="625C0BEA" w14:textId="77777777" w:rsidR="00F03FE2" w:rsidRPr="00291288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исполнительные органы государственной власти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Республики;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</w:p>
          <w:p w14:paraId="60E7050E" w14:textId="77777777" w:rsidR="00646D22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администрации городов и/или районов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Луганской Народной Республики;</w:t>
            </w:r>
          </w:p>
          <w:p w14:paraId="0041FFCE" w14:textId="5006A17B" w:rsidR="00F03FE2" w:rsidRPr="00291288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предприятия, учреждения и организации, субъекты хозяйствования всех форм собственности (в пределах компетенции)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4112" w14:textId="77777777" w:rsidR="00F03FE2" w:rsidRPr="00291288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3FE2" w:rsidRPr="00291288" w14:paraId="10E7DC24" w14:textId="77777777" w:rsidTr="002D0AF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077FB" w14:textId="40F77DB5" w:rsidR="00F03FE2" w:rsidRPr="00291288" w:rsidRDefault="002D0AFE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BD09" w14:textId="719E5EEB" w:rsidR="00F03FE2" w:rsidRPr="00291288" w:rsidRDefault="002D0AFE" w:rsidP="002D0A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EEFF" w14:textId="63AC593A" w:rsidR="00F03FE2" w:rsidRPr="00291288" w:rsidRDefault="002D0AFE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4F54" w14:textId="65E7E9A6" w:rsidR="00F03FE2" w:rsidRPr="00291288" w:rsidRDefault="002D0AFE" w:rsidP="002D0A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272E" w14:textId="0CFB6E82" w:rsidR="00F03FE2" w:rsidRPr="00291288" w:rsidRDefault="002D0AFE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F03FE2" w:rsidRPr="00291288" w14:paraId="1C81F377" w14:textId="77777777" w:rsidTr="002D0AFE">
        <w:trPr>
          <w:trHeight w:val="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94C3" w14:textId="3EB35DB2" w:rsidR="00F03FE2" w:rsidRPr="00291288" w:rsidRDefault="002D0AFE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4</w:t>
            </w:r>
            <w:r>
              <w:rPr>
                <w:rFonts w:ascii="Times New Roman" w:hAnsi="Times New Roman"/>
                <w:sz w:val="27"/>
                <w:szCs w:val="27"/>
              </w:rPr>
              <w:t>0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2EE95" w14:textId="6FF6DE81" w:rsidR="00F03FE2" w:rsidRPr="00291288" w:rsidRDefault="002D0AFE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Подготовка руководящего состава территориальных подсистем и звеньев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Е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диной государственной системы гражданской защиты, предприятий, учреждений и организаций всех форм собственности на базе Учебно-методического центра Министерства 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чрезвычайных ситуаций и ликвидации последствий стихийных бедствий Луганской Народной Республики</w:t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291288">
              <w:rPr>
                <w:rFonts w:ascii="Times New Roman" w:hAnsi="Times New Roman"/>
                <w:sz w:val="27"/>
                <w:szCs w:val="27"/>
                <w:lang w:eastAsia="ru-RU"/>
              </w:rPr>
              <w:t>его филиалов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799A1" w14:textId="384B37ED" w:rsidR="00F03FE2" w:rsidRPr="00291288" w:rsidRDefault="002D0AFE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 xml:space="preserve"> течение года (согласно отдельному плану)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D849D" w14:textId="7B62C3A1" w:rsidR="00F03FE2" w:rsidRPr="00291288" w:rsidRDefault="002D0AFE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МЧС ЛНР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54DAF" w14:textId="16F7F179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3FE2" w:rsidRPr="00291288" w14:paraId="4408478B" w14:textId="77777777" w:rsidTr="002D0AFE">
        <w:trPr>
          <w:trHeight w:val="19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EFBD" w14:textId="3B25D633" w:rsidR="00F03FE2" w:rsidRPr="00291288" w:rsidRDefault="00F03FE2" w:rsidP="00F03FE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4</w:t>
            </w:r>
            <w:r>
              <w:rPr>
                <w:rFonts w:ascii="Times New Roman" w:hAnsi="Times New Roman"/>
                <w:sz w:val="27"/>
                <w:szCs w:val="27"/>
              </w:rPr>
              <w:t>1</w:t>
            </w:r>
            <w:r w:rsidRPr="0029128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03F049" w14:textId="1B5ED84C" w:rsidR="00F03FE2" w:rsidRPr="00291288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Организация и проведение соревнований по пожарно-спасательному спорту среди сотрудников пожарно-спасательных подразделений МЧС ЛНР и юных спортсменов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261D6D" w14:textId="2CE0CBA7" w:rsidR="00F03FE2" w:rsidRPr="00291288" w:rsidRDefault="00646D2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</w:t>
            </w:r>
            <w:r w:rsidR="00F03FE2" w:rsidRPr="00291288">
              <w:rPr>
                <w:rFonts w:ascii="Times New Roman" w:hAnsi="Times New Roman"/>
                <w:sz w:val="27"/>
                <w:szCs w:val="27"/>
              </w:rPr>
              <w:t>ентябрь,</w:t>
            </w:r>
          </w:p>
          <w:p w14:paraId="7C43B0A4" w14:textId="77777777" w:rsidR="00F03FE2" w:rsidRPr="00291288" w:rsidRDefault="00F03FE2" w:rsidP="002D0AFE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октябрь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DC7FCF" w14:textId="77777777" w:rsidR="00F03FE2" w:rsidRPr="00291288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 xml:space="preserve">МЧС ЛНР; </w:t>
            </w:r>
          </w:p>
          <w:p w14:paraId="65200855" w14:textId="77777777" w:rsidR="00F03FE2" w:rsidRPr="00291288" w:rsidRDefault="00F03FE2" w:rsidP="00646D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91288">
              <w:rPr>
                <w:rFonts w:ascii="Times New Roman" w:hAnsi="Times New Roman"/>
                <w:sz w:val="27"/>
                <w:szCs w:val="27"/>
              </w:rPr>
              <w:t>Министерство образования и науки Луганской Народной Республики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C8072" w14:textId="77777777" w:rsidR="00F03FE2" w:rsidRPr="00291288" w:rsidRDefault="00F03FE2" w:rsidP="00F03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14:paraId="0CAD66D5" w14:textId="77777777" w:rsidR="00F73183" w:rsidRPr="00291288" w:rsidRDefault="00F73183" w:rsidP="00F73183">
      <w:pPr>
        <w:spacing w:after="0" w:line="240" w:lineRule="auto"/>
        <w:rPr>
          <w:sz w:val="27"/>
          <w:szCs w:val="27"/>
        </w:rPr>
      </w:pPr>
    </w:p>
    <w:p w14:paraId="734EA9DB" w14:textId="77777777" w:rsidR="002042FE" w:rsidRPr="00291288" w:rsidRDefault="002042FE" w:rsidP="002042F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2BD72468" w14:textId="77777777" w:rsidR="002042FE" w:rsidRPr="00291288" w:rsidRDefault="002042FE" w:rsidP="002042F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779C6858" w14:textId="77777777" w:rsidR="002042FE" w:rsidRPr="00291288" w:rsidRDefault="002042FE" w:rsidP="002042F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291288">
        <w:rPr>
          <w:rFonts w:ascii="Times New Roman" w:hAnsi="Times New Roman"/>
          <w:sz w:val="27"/>
          <w:szCs w:val="27"/>
        </w:rPr>
        <w:t>Руководитель</w:t>
      </w:r>
    </w:p>
    <w:p w14:paraId="465BEB82" w14:textId="77777777" w:rsidR="002042FE" w:rsidRPr="00291288" w:rsidRDefault="002042FE" w:rsidP="002042F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291288">
        <w:rPr>
          <w:rFonts w:ascii="Times New Roman" w:hAnsi="Times New Roman"/>
          <w:sz w:val="27"/>
          <w:szCs w:val="27"/>
        </w:rPr>
        <w:t xml:space="preserve">Аппарата Правительства </w:t>
      </w:r>
    </w:p>
    <w:p w14:paraId="4F66B7A9" w14:textId="77777777" w:rsidR="002042FE" w:rsidRPr="00291288" w:rsidRDefault="002042FE" w:rsidP="002042F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291288">
        <w:rPr>
          <w:rFonts w:ascii="Times New Roman" w:hAnsi="Times New Roman"/>
          <w:sz w:val="27"/>
          <w:szCs w:val="27"/>
        </w:rPr>
        <w:t>Луганской Народной Республики</w:t>
      </w:r>
      <w:r w:rsidRPr="00291288">
        <w:rPr>
          <w:rFonts w:ascii="Times New Roman" w:hAnsi="Times New Roman"/>
          <w:sz w:val="27"/>
          <w:szCs w:val="27"/>
        </w:rPr>
        <w:tab/>
      </w:r>
      <w:r w:rsidRPr="00291288">
        <w:rPr>
          <w:rFonts w:ascii="Times New Roman" w:hAnsi="Times New Roman"/>
          <w:sz w:val="27"/>
          <w:szCs w:val="27"/>
        </w:rPr>
        <w:tab/>
      </w:r>
      <w:r w:rsidRPr="00291288">
        <w:rPr>
          <w:rFonts w:ascii="Times New Roman" w:hAnsi="Times New Roman"/>
          <w:sz w:val="27"/>
          <w:szCs w:val="27"/>
        </w:rPr>
        <w:tab/>
      </w:r>
      <w:r w:rsidRPr="00291288">
        <w:rPr>
          <w:rFonts w:ascii="Times New Roman" w:hAnsi="Times New Roman"/>
          <w:sz w:val="27"/>
          <w:szCs w:val="27"/>
        </w:rPr>
        <w:tab/>
      </w:r>
      <w:r w:rsidRPr="00291288">
        <w:rPr>
          <w:rFonts w:ascii="Times New Roman" w:hAnsi="Times New Roman"/>
          <w:sz w:val="27"/>
          <w:szCs w:val="27"/>
        </w:rPr>
        <w:tab/>
      </w:r>
      <w:r w:rsidRPr="00291288">
        <w:rPr>
          <w:rFonts w:ascii="Times New Roman" w:hAnsi="Times New Roman"/>
          <w:sz w:val="27"/>
          <w:szCs w:val="27"/>
        </w:rPr>
        <w:tab/>
      </w:r>
      <w:r w:rsidRPr="00291288">
        <w:rPr>
          <w:rFonts w:ascii="Times New Roman" w:hAnsi="Times New Roman"/>
          <w:sz w:val="27"/>
          <w:szCs w:val="27"/>
        </w:rPr>
        <w:tab/>
      </w:r>
      <w:r w:rsidRPr="00291288">
        <w:rPr>
          <w:rFonts w:ascii="Times New Roman" w:hAnsi="Times New Roman"/>
          <w:sz w:val="27"/>
          <w:szCs w:val="27"/>
        </w:rPr>
        <w:tab/>
      </w:r>
      <w:r w:rsidRPr="00291288">
        <w:rPr>
          <w:rFonts w:ascii="Times New Roman" w:hAnsi="Times New Roman"/>
          <w:sz w:val="27"/>
          <w:szCs w:val="27"/>
        </w:rPr>
        <w:tab/>
      </w:r>
      <w:r w:rsidRPr="00291288">
        <w:rPr>
          <w:rFonts w:ascii="Times New Roman" w:hAnsi="Times New Roman"/>
          <w:sz w:val="27"/>
          <w:szCs w:val="27"/>
        </w:rPr>
        <w:tab/>
      </w:r>
      <w:r w:rsidRPr="00291288">
        <w:rPr>
          <w:rFonts w:ascii="Times New Roman" w:hAnsi="Times New Roman"/>
          <w:sz w:val="27"/>
          <w:szCs w:val="27"/>
        </w:rPr>
        <w:tab/>
        <w:t xml:space="preserve">                       А. И. </w:t>
      </w:r>
      <w:proofErr w:type="spellStart"/>
      <w:r w:rsidRPr="00291288">
        <w:rPr>
          <w:rFonts w:ascii="Times New Roman" w:hAnsi="Times New Roman"/>
          <w:sz w:val="27"/>
          <w:szCs w:val="27"/>
        </w:rPr>
        <w:t>Сумцов</w:t>
      </w:r>
      <w:proofErr w:type="spellEnd"/>
    </w:p>
    <w:sectPr w:rsidR="002042FE" w:rsidRPr="00291288" w:rsidSect="000053CE">
      <w:headerReference w:type="default" r:id="rId7"/>
      <w:pgSz w:w="16838" w:h="11906" w:orient="landscape"/>
      <w:pgMar w:top="1701" w:right="1134" w:bottom="850" w:left="1134" w:header="737" w:footer="567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181E92" w14:textId="77777777" w:rsidR="00596BA3" w:rsidRDefault="00596BA3" w:rsidP="001159D3">
      <w:pPr>
        <w:spacing w:after="0" w:line="240" w:lineRule="auto"/>
      </w:pPr>
      <w:r>
        <w:separator/>
      </w:r>
    </w:p>
  </w:endnote>
  <w:endnote w:type="continuationSeparator" w:id="0">
    <w:p w14:paraId="35193973" w14:textId="77777777" w:rsidR="00596BA3" w:rsidRDefault="00596BA3" w:rsidP="00115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7C3DDC" w14:textId="77777777" w:rsidR="00596BA3" w:rsidRDefault="00596BA3" w:rsidP="001159D3">
      <w:pPr>
        <w:spacing w:after="0" w:line="240" w:lineRule="auto"/>
      </w:pPr>
      <w:r>
        <w:separator/>
      </w:r>
    </w:p>
  </w:footnote>
  <w:footnote w:type="continuationSeparator" w:id="0">
    <w:p w14:paraId="27621674" w14:textId="77777777" w:rsidR="00596BA3" w:rsidRDefault="00596BA3" w:rsidP="00115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8853429"/>
      <w:docPartObj>
        <w:docPartGallery w:val="Page Numbers (Top of Page)"/>
        <w:docPartUnique/>
      </w:docPartObj>
    </w:sdtPr>
    <w:sdtEndPr/>
    <w:sdtContent>
      <w:p w14:paraId="0BE10C32" w14:textId="787B02D6" w:rsidR="008E0C2C" w:rsidRDefault="008E0C2C" w:rsidP="001E40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AFE">
          <w:rPr>
            <w:noProof/>
          </w:rPr>
          <w:t>11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79"/>
    <w:rsid w:val="000053CE"/>
    <w:rsid w:val="00014200"/>
    <w:rsid w:val="000253CD"/>
    <w:rsid w:val="00043F20"/>
    <w:rsid w:val="00075D34"/>
    <w:rsid w:val="000B5225"/>
    <w:rsid w:val="000E2ECF"/>
    <w:rsid w:val="000E6331"/>
    <w:rsid w:val="001159D3"/>
    <w:rsid w:val="00137A0C"/>
    <w:rsid w:val="001652AA"/>
    <w:rsid w:val="001A2523"/>
    <w:rsid w:val="001B21C2"/>
    <w:rsid w:val="001C2E0D"/>
    <w:rsid w:val="001E40AF"/>
    <w:rsid w:val="001F1073"/>
    <w:rsid w:val="001F2479"/>
    <w:rsid w:val="002042FE"/>
    <w:rsid w:val="00251A9B"/>
    <w:rsid w:val="00282D4F"/>
    <w:rsid w:val="00291288"/>
    <w:rsid w:val="002A4722"/>
    <w:rsid w:val="002B7503"/>
    <w:rsid w:val="002D0AFE"/>
    <w:rsid w:val="002D2D84"/>
    <w:rsid w:val="002E274A"/>
    <w:rsid w:val="002F2B2E"/>
    <w:rsid w:val="002F4DC1"/>
    <w:rsid w:val="002F4F42"/>
    <w:rsid w:val="00363161"/>
    <w:rsid w:val="003A1B8A"/>
    <w:rsid w:val="003A4BE6"/>
    <w:rsid w:val="003F7D23"/>
    <w:rsid w:val="0041260A"/>
    <w:rsid w:val="0044549C"/>
    <w:rsid w:val="0046052F"/>
    <w:rsid w:val="00475C78"/>
    <w:rsid w:val="00487652"/>
    <w:rsid w:val="005116D4"/>
    <w:rsid w:val="005373D0"/>
    <w:rsid w:val="00575795"/>
    <w:rsid w:val="00592D2A"/>
    <w:rsid w:val="00596BA3"/>
    <w:rsid w:val="005B1DC1"/>
    <w:rsid w:val="005D3658"/>
    <w:rsid w:val="005E6E26"/>
    <w:rsid w:val="0063489F"/>
    <w:rsid w:val="00646D22"/>
    <w:rsid w:val="006D71EE"/>
    <w:rsid w:val="006F51C0"/>
    <w:rsid w:val="00722AA8"/>
    <w:rsid w:val="00753B83"/>
    <w:rsid w:val="00755322"/>
    <w:rsid w:val="007656FB"/>
    <w:rsid w:val="007725BA"/>
    <w:rsid w:val="00792870"/>
    <w:rsid w:val="007929C4"/>
    <w:rsid w:val="007A3539"/>
    <w:rsid w:val="007A58C2"/>
    <w:rsid w:val="007C3672"/>
    <w:rsid w:val="007F1392"/>
    <w:rsid w:val="00820793"/>
    <w:rsid w:val="008549FD"/>
    <w:rsid w:val="00885AF3"/>
    <w:rsid w:val="008B0F9A"/>
    <w:rsid w:val="008B4964"/>
    <w:rsid w:val="008D068C"/>
    <w:rsid w:val="008D5FDB"/>
    <w:rsid w:val="008E0C2C"/>
    <w:rsid w:val="008E2D77"/>
    <w:rsid w:val="008E3A79"/>
    <w:rsid w:val="008E6723"/>
    <w:rsid w:val="0090156A"/>
    <w:rsid w:val="0090766B"/>
    <w:rsid w:val="00917FB5"/>
    <w:rsid w:val="00941EF2"/>
    <w:rsid w:val="00962DE5"/>
    <w:rsid w:val="00970D66"/>
    <w:rsid w:val="00991A0F"/>
    <w:rsid w:val="009953EB"/>
    <w:rsid w:val="009B2CF1"/>
    <w:rsid w:val="009B67C3"/>
    <w:rsid w:val="009C085B"/>
    <w:rsid w:val="009C5A13"/>
    <w:rsid w:val="009E2B89"/>
    <w:rsid w:val="00A12B18"/>
    <w:rsid w:val="00A461BC"/>
    <w:rsid w:val="00A47F29"/>
    <w:rsid w:val="00A511F4"/>
    <w:rsid w:val="00A9577D"/>
    <w:rsid w:val="00A95BA1"/>
    <w:rsid w:val="00AA22CC"/>
    <w:rsid w:val="00AD07F1"/>
    <w:rsid w:val="00AD717E"/>
    <w:rsid w:val="00AE13C2"/>
    <w:rsid w:val="00B164AB"/>
    <w:rsid w:val="00B22F16"/>
    <w:rsid w:val="00BB001B"/>
    <w:rsid w:val="00BE0B2B"/>
    <w:rsid w:val="00BF77FE"/>
    <w:rsid w:val="00C6571E"/>
    <w:rsid w:val="00C9517F"/>
    <w:rsid w:val="00CA59BD"/>
    <w:rsid w:val="00CB3722"/>
    <w:rsid w:val="00CC78ED"/>
    <w:rsid w:val="00CC7B79"/>
    <w:rsid w:val="00CD4FDA"/>
    <w:rsid w:val="00D31B74"/>
    <w:rsid w:val="00D5002F"/>
    <w:rsid w:val="00D73B5B"/>
    <w:rsid w:val="00D81B9D"/>
    <w:rsid w:val="00DA4025"/>
    <w:rsid w:val="00DB39CD"/>
    <w:rsid w:val="00DC63BE"/>
    <w:rsid w:val="00DE2830"/>
    <w:rsid w:val="00DF0F16"/>
    <w:rsid w:val="00E10F11"/>
    <w:rsid w:val="00E11403"/>
    <w:rsid w:val="00E24197"/>
    <w:rsid w:val="00E26774"/>
    <w:rsid w:val="00E4533B"/>
    <w:rsid w:val="00E55D53"/>
    <w:rsid w:val="00EA4E79"/>
    <w:rsid w:val="00ED006F"/>
    <w:rsid w:val="00EE5801"/>
    <w:rsid w:val="00F03FE2"/>
    <w:rsid w:val="00F11BED"/>
    <w:rsid w:val="00F32521"/>
    <w:rsid w:val="00F4677C"/>
    <w:rsid w:val="00F73183"/>
    <w:rsid w:val="00FA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126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3A79"/>
    <w:rPr>
      <w:color w:val="0000FF"/>
      <w:u w:val="single"/>
    </w:rPr>
  </w:style>
  <w:style w:type="character" w:styleId="a4">
    <w:name w:val="Emphasis"/>
    <w:basedOn w:val="a0"/>
    <w:uiPriority w:val="20"/>
    <w:qFormat/>
    <w:rsid w:val="008E3A79"/>
    <w:rPr>
      <w:i/>
      <w:iCs/>
    </w:rPr>
  </w:style>
  <w:style w:type="paragraph" w:styleId="a5">
    <w:name w:val="header"/>
    <w:basedOn w:val="a"/>
    <w:link w:val="a6"/>
    <w:uiPriority w:val="99"/>
    <w:unhideWhenUsed/>
    <w:rsid w:val="00115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59D3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15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59D3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65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56FB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3A79"/>
    <w:rPr>
      <w:color w:val="0000FF"/>
      <w:u w:val="single"/>
    </w:rPr>
  </w:style>
  <w:style w:type="character" w:styleId="a4">
    <w:name w:val="Emphasis"/>
    <w:basedOn w:val="a0"/>
    <w:uiPriority w:val="20"/>
    <w:qFormat/>
    <w:rsid w:val="008E3A79"/>
    <w:rPr>
      <w:i/>
      <w:iCs/>
    </w:rPr>
  </w:style>
  <w:style w:type="paragraph" w:styleId="a5">
    <w:name w:val="header"/>
    <w:basedOn w:val="a"/>
    <w:link w:val="a6"/>
    <w:uiPriority w:val="99"/>
    <w:unhideWhenUsed/>
    <w:rsid w:val="00115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59D3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15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59D3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65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56F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2652</Words>
  <Characters>15122</Characters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2022-01-17T12:00:00Z</cp:lastPrinted>
  <dcterms:created xsi:type="dcterms:W3CDTF">2022-01-27T09:01:00Z</dcterms:created>
  <dcterms:modified xsi:type="dcterms:W3CDTF">2022-02-22T13:04:00Z</dcterms:modified>
</cp:coreProperties>
</file>