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88" w:rsidRPr="008007AA" w:rsidRDefault="00640488" w:rsidP="006238FC">
      <w:pPr>
        <w:pStyle w:val="10"/>
        <w:keepNext/>
        <w:keepLines/>
        <w:shd w:val="clear" w:color="auto" w:fill="auto"/>
        <w:spacing w:line="240" w:lineRule="auto"/>
        <w:ind w:left="4678"/>
        <w:rPr>
          <w:rStyle w:val="ad"/>
          <w:i w:val="0"/>
          <w:sz w:val="28"/>
          <w:szCs w:val="28"/>
        </w:rPr>
      </w:pPr>
      <w:bookmarkStart w:id="0" w:name="bookmark0"/>
      <w:r w:rsidRPr="008007AA">
        <w:rPr>
          <w:rStyle w:val="ad"/>
          <w:i w:val="0"/>
          <w:sz w:val="28"/>
          <w:szCs w:val="28"/>
        </w:rPr>
        <w:t>УТВЕРЖДЕН</w:t>
      </w:r>
      <w:bookmarkEnd w:id="0"/>
    </w:p>
    <w:p w:rsidR="00640488" w:rsidRPr="008007AA" w:rsidRDefault="00640488" w:rsidP="006238FC">
      <w:pPr>
        <w:pStyle w:val="50"/>
        <w:shd w:val="clear" w:color="auto" w:fill="auto"/>
        <w:tabs>
          <w:tab w:val="left" w:leader="underscore" w:pos="6596"/>
          <w:tab w:val="left" w:leader="underscore" w:pos="9639"/>
        </w:tabs>
        <w:spacing w:after="0" w:line="240" w:lineRule="auto"/>
        <w:ind w:left="4678" w:right="-1"/>
        <w:rPr>
          <w:rStyle w:val="ad"/>
          <w:i w:val="0"/>
          <w:sz w:val="28"/>
          <w:szCs w:val="28"/>
        </w:rPr>
      </w:pPr>
      <w:bookmarkStart w:id="1" w:name="bookmark1"/>
      <w:r w:rsidRPr="008007AA">
        <w:rPr>
          <w:rStyle w:val="ad"/>
          <w:i w:val="0"/>
          <w:sz w:val="28"/>
          <w:szCs w:val="28"/>
        </w:rPr>
        <w:t>постановлением Правительства</w:t>
      </w:r>
    </w:p>
    <w:p w:rsidR="00640488" w:rsidRPr="008007AA" w:rsidRDefault="00640488" w:rsidP="006238FC">
      <w:pPr>
        <w:pStyle w:val="50"/>
        <w:shd w:val="clear" w:color="auto" w:fill="auto"/>
        <w:tabs>
          <w:tab w:val="left" w:leader="underscore" w:pos="6596"/>
          <w:tab w:val="left" w:leader="underscore" w:pos="9639"/>
        </w:tabs>
        <w:spacing w:after="0" w:line="240" w:lineRule="auto"/>
        <w:ind w:left="4678" w:right="-1"/>
        <w:rPr>
          <w:rStyle w:val="ad"/>
          <w:i w:val="0"/>
          <w:sz w:val="28"/>
          <w:szCs w:val="28"/>
        </w:rPr>
      </w:pPr>
      <w:r w:rsidRPr="008007AA">
        <w:rPr>
          <w:rStyle w:val="ad"/>
          <w:i w:val="0"/>
          <w:sz w:val="28"/>
          <w:szCs w:val="28"/>
        </w:rPr>
        <w:t>Луганской Народной Республики</w:t>
      </w:r>
    </w:p>
    <w:p w:rsidR="00640488" w:rsidRPr="008007AA" w:rsidRDefault="000E7EEE" w:rsidP="006238FC">
      <w:pPr>
        <w:pStyle w:val="50"/>
        <w:shd w:val="clear" w:color="auto" w:fill="auto"/>
        <w:tabs>
          <w:tab w:val="left" w:leader="underscore" w:pos="6596"/>
          <w:tab w:val="left" w:leader="underscore" w:pos="9639"/>
        </w:tabs>
        <w:spacing w:after="0" w:line="240" w:lineRule="auto"/>
        <w:ind w:left="4678" w:right="-1"/>
        <w:rPr>
          <w:rStyle w:val="ad"/>
          <w:i w:val="0"/>
          <w:sz w:val="28"/>
          <w:szCs w:val="28"/>
        </w:rPr>
      </w:pPr>
      <w:r w:rsidRPr="008007AA">
        <w:rPr>
          <w:rStyle w:val="ad"/>
          <w:i w:val="0"/>
          <w:sz w:val="28"/>
          <w:szCs w:val="28"/>
        </w:rPr>
        <w:t>от «</w:t>
      </w:r>
      <w:r w:rsidR="00F62CED">
        <w:rPr>
          <w:rStyle w:val="ad"/>
          <w:i w:val="0"/>
          <w:sz w:val="28"/>
          <w:szCs w:val="28"/>
        </w:rPr>
        <w:t xml:space="preserve">08» февраля </w:t>
      </w:r>
      <w:r w:rsidRPr="008007AA">
        <w:rPr>
          <w:rStyle w:val="ad"/>
          <w:i w:val="0"/>
          <w:sz w:val="28"/>
          <w:szCs w:val="28"/>
        </w:rPr>
        <w:t>20</w:t>
      </w:r>
      <w:r w:rsidR="00F62CED">
        <w:rPr>
          <w:rStyle w:val="ad"/>
          <w:i w:val="0"/>
          <w:sz w:val="28"/>
          <w:szCs w:val="28"/>
        </w:rPr>
        <w:t>22</w:t>
      </w:r>
      <w:r w:rsidR="005758F1">
        <w:rPr>
          <w:rStyle w:val="ad"/>
          <w:i w:val="0"/>
          <w:sz w:val="28"/>
          <w:szCs w:val="28"/>
        </w:rPr>
        <w:t xml:space="preserve"> </w:t>
      </w:r>
      <w:r w:rsidR="00640488" w:rsidRPr="008007AA">
        <w:rPr>
          <w:rStyle w:val="ad"/>
          <w:i w:val="0"/>
          <w:sz w:val="28"/>
          <w:szCs w:val="28"/>
        </w:rPr>
        <w:t>года №</w:t>
      </w:r>
      <w:bookmarkEnd w:id="1"/>
      <w:r w:rsidR="001B670D">
        <w:rPr>
          <w:rStyle w:val="ad"/>
          <w:i w:val="0"/>
          <w:sz w:val="28"/>
          <w:szCs w:val="28"/>
        </w:rPr>
        <w:t xml:space="preserve"> 84</w:t>
      </w:r>
      <w:r w:rsidR="00F62CED">
        <w:rPr>
          <w:rStyle w:val="ad"/>
          <w:i w:val="0"/>
          <w:sz w:val="28"/>
          <w:szCs w:val="28"/>
        </w:rPr>
        <w:t>/22</w:t>
      </w:r>
    </w:p>
    <w:p w:rsidR="004A737E" w:rsidRPr="000D349A" w:rsidRDefault="004A737E" w:rsidP="00623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2" w:name="_GoBack"/>
      <w:bookmarkEnd w:id="2"/>
    </w:p>
    <w:p w:rsidR="004A737E" w:rsidRPr="002B2057" w:rsidRDefault="004A737E" w:rsidP="00623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A737E" w:rsidRDefault="00640488" w:rsidP="006238FC">
      <w:pPr>
        <w:pStyle w:val="50"/>
        <w:shd w:val="clear" w:color="auto" w:fill="auto"/>
        <w:tabs>
          <w:tab w:val="left" w:leader="underscore" w:pos="6596"/>
          <w:tab w:val="left" w:leader="underscore" w:pos="9639"/>
        </w:tabs>
        <w:spacing w:after="0" w:line="240" w:lineRule="auto"/>
        <w:ind w:right="-1"/>
        <w:jc w:val="center"/>
        <w:rPr>
          <w:b/>
          <w:sz w:val="28"/>
          <w:szCs w:val="28"/>
        </w:rPr>
      </w:pPr>
      <w:r w:rsidRPr="002355BF">
        <w:rPr>
          <w:b/>
          <w:sz w:val="28"/>
          <w:szCs w:val="28"/>
        </w:rPr>
        <w:t>Комплекс мер</w:t>
      </w:r>
      <w:bookmarkStart w:id="3" w:name="bookmark3"/>
      <w:r w:rsidRPr="002355BF">
        <w:rPr>
          <w:b/>
          <w:sz w:val="28"/>
          <w:szCs w:val="28"/>
        </w:rPr>
        <w:t xml:space="preserve"> по совершенствованию системы профилактики суицида среди несовершеннолетних в Луганской Народной Республике</w:t>
      </w:r>
      <w:bookmarkEnd w:id="3"/>
    </w:p>
    <w:p w:rsidR="00835DB5" w:rsidRPr="005758F1" w:rsidRDefault="00835DB5" w:rsidP="006238FC">
      <w:pPr>
        <w:pStyle w:val="50"/>
        <w:shd w:val="clear" w:color="auto" w:fill="auto"/>
        <w:tabs>
          <w:tab w:val="left" w:leader="underscore" w:pos="6596"/>
          <w:tab w:val="left" w:leader="underscore" w:pos="9639"/>
        </w:tabs>
        <w:spacing w:after="0" w:line="240" w:lineRule="auto"/>
        <w:ind w:right="-1"/>
        <w:jc w:val="center"/>
        <w:rPr>
          <w:b/>
          <w:sz w:val="28"/>
          <w:szCs w:val="28"/>
        </w:rPr>
      </w:pPr>
    </w:p>
    <w:tbl>
      <w:tblPr>
        <w:tblStyle w:val="ab"/>
        <w:tblW w:w="10207" w:type="dxa"/>
        <w:tblInd w:w="-31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37"/>
        <w:gridCol w:w="1418"/>
        <w:gridCol w:w="3118"/>
      </w:tblGrid>
      <w:tr w:rsidR="00567C4E" w:rsidRPr="00643044" w:rsidTr="00835DB5">
        <w:tc>
          <w:tcPr>
            <w:tcW w:w="534" w:type="dxa"/>
          </w:tcPr>
          <w:p w:rsidR="00567C4E" w:rsidRPr="00643044" w:rsidRDefault="00567C4E" w:rsidP="002D2B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0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30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30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37" w:type="dxa"/>
          </w:tcPr>
          <w:p w:rsidR="00567C4E" w:rsidRPr="00643044" w:rsidRDefault="00567C4E" w:rsidP="002D2B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0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</w:tcPr>
          <w:p w:rsidR="00567C4E" w:rsidRPr="00643044" w:rsidRDefault="00567C4E" w:rsidP="002D2B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0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18" w:type="dxa"/>
          </w:tcPr>
          <w:p w:rsidR="00567C4E" w:rsidRPr="00643044" w:rsidRDefault="00567C4E" w:rsidP="002D2BE0">
            <w:pPr>
              <w:tabs>
                <w:tab w:val="left" w:pos="916"/>
                <w:tab w:val="left" w:pos="1832"/>
                <w:tab w:val="left" w:pos="2761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7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30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</w:tbl>
    <w:p w:rsidR="004A737E" w:rsidRPr="00835DB5" w:rsidRDefault="004A737E" w:rsidP="00623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"/>
          <w:szCs w:val="2"/>
          <w:lang w:eastAsia="ru-RU"/>
        </w:rPr>
      </w:pPr>
    </w:p>
    <w:tbl>
      <w:tblPr>
        <w:tblStyle w:val="ab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5137"/>
        <w:gridCol w:w="1418"/>
        <w:gridCol w:w="3118"/>
      </w:tblGrid>
      <w:tr w:rsidR="008007AA" w:rsidRPr="002B2057" w:rsidTr="00835DB5">
        <w:trPr>
          <w:tblHeader/>
        </w:trPr>
        <w:tc>
          <w:tcPr>
            <w:tcW w:w="534" w:type="dxa"/>
          </w:tcPr>
          <w:p w:rsidR="008007AA" w:rsidRPr="00643044" w:rsidRDefault="008007AA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4304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137" w:type="dxa"/>
          </w:tcPr>
          <w:p w:rsidR="008007AA" w:rsidRPr="00643044" w:rsidRDefault="008007AA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4304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</w:tcPr>
          <w:p w:rsidR="008007AA" w:rsidRPr="00643044" w:rsidRDefault="008007AA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43044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118" w:type="dxa"/>
          </w:tcPr>
          <w:p w:rsidR="008007AA" w:rsidRPr="00643044" w:rsidRDefault="008007AA" w:rsidP="00C04BB6">
            <w:pPr>
              <w:tabs>
                <w:tab w:val="left" w:pos="916"/>
                <w:tab w:val="left" w:pos="1832"/>
                <w:tab w:val="left" w:pos="2761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74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4304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6B6717" w:rsidRPr="002B2057" w:rsidTr="00C04BB6">
        <w:tc>
          <w:tcPr>
            <w:tcW w:w="534" w:type="dxa"/>
          </w:tcPr>
          <w:p w:rsidR="00640488" w:rsidRPr="002B2057" w:rsidRDefault="00640488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7" w:type="dxa"/>
          </w:tcPr>
          <w:p w:rsidR="00640488" w:rsidRPr="002B2057" w:rsidRDefault="00640488" w:rsidP="00C04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 мероприятий для родителей (иных законных представителей) по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формированию культуры профилактики суицидального поведения несовершеннолетних с</w:t>
            </w:r>
            <w:r w:rsidR="002B20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освещением вопросов, касающихся психологических особенностей развития детей и подростков, факторов поведения, необходимости своевременного обращения к</w:t>
            </w:r>
            <w:r w:rsidR="002B20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психологам и психиатрам в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случаях неадекватного или резко изменившегося поведения несовершеннолетнего</w:t>
            </w:r>
          </w:p>
        </w:tc>
        <w:tc>
          <w:tcPr>
            <w:tcW w:w="1418" w:type="dxa"/>
          </w:tcPr>
          <w:p w:rsidR="00640488" w:rsidRPr="002B2057" w:rsidRDefault="00CE434A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19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007AA" w:rsidRPr="002B20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ай, с</w:t>
            </w:r>
            <w:r w:rsidR="002355BF" w:rsidRPr="002B2057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="00190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40488" w:rsidRPr="002B2057">
              <w:rPr>
                <w:rFonts w:ascii="Times New Roman" w:hAnsi="Times New Roman" w:cs="Times New Roman"/>
                <w:sz w:val="28"/>
                <w:szCs w:val="28"/>
              </w:rPr>
              <w:t>октябрь, ежегодно</w:t>
            </w:r>
          </w:p>
        </w:tc>
        <w:tc>
          <w:tcPr>
            <w:tcW w:w="3118" w:type="dxa"/>
          </w:tcPr>
          <w:p w:rsidR="00640488" w:rsidRPr="002B2057" w:rsidRDefault="002355BF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 xml:space="preserve">Администрации </w:t>
            </w:r>
            <w:r w:rsidR="00640488" w:rsidRPr="002B2057">
              <w:rPr>
                <w:sz w:val="28"/>
                <w:szCs w:val="28"/>
              </w:rPr>
              <w:t xml:space="preserve">городов и/или районов </w:t>
            </w:r>
            <w:r w:rsidR="00C04BB6">
              <w:rPr>
                <w:sz w:val="28"/>
                <w:szCs w:val="28"/>
              </w:rPr>
              <w:t>Луганской Народной Республики</w:t>
            </w:r>
            <w:r w:rsidR="00640488" w:rsidRPr="002B2057">
              <w:rPr>
                <w:sz w:val="28"/>
                <w:szCs w:val="28"/>
              </w:rPr>
              <w:t>,</w:t>
            </w:r>
          </w:p>
          <w:p w:rsidR="00640488" w:rsidRDefault="00281631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и науки Луганской Народной Республики</w:t>
            </w:r>
            <w:r w:rsidR="00DD6D0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281631" w:rsidRPr="002B2057" w:rsidRDefault="00281631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здравоохранения Луганской Народной Республики </w:t>
            </w:r>
          </w:p>
          <w:p w:rsidR="00640488" w:rsidRPr="002B2057" w:rsidRDefault="00640488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</w:p>
        </w:tc>
      </w:tr>
      <w:tr w:rsidR="00640488" w:rsidRPr="002B2057" w:rsidTr="00C04BB6">
        <w:tc>
          <w:tcPr>
            <w:tcW w:w="534" w:type="dxa"/>
          </w:tcPr>
          <w:p w:rsidR="00640488" w:rsidRPr="002B2057" w:rsidRDefault="00640488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7" w:type="dxa"/>
          </w:tcPr>
          <w:p w:rsidR="008007AA" w:rsidRPr="002B2057" w:rsidRDefault="00640488" w:rsidP="002B20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методических рекомендаций и иных </w:t>
            </w:r>
            <w:r w:rsidR="00CE434A" w:rsidRPr="002B2057"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информационно-просветительских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по</w:t>
            </w:r>
            <w:r w:rsidR="002B20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профилактике суицидального поведения, выявлению ранних суицидальных признаков у</w:t>
            </w:r>
            <w:r w:rsidR="002B20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несовершеннолетних: изготовление буклетов, памяток по ознакомлению с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признаками и ранними проявлениями у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несовершеннолетних суицидальных настроений, методами профилактики с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</w:rPr>
              <w:t>уицидального поведения;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 xml:space="preserve"> памяток с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указанием служб экстренного реагирования и психологической помощи для несовершеннолетних и их родителей, специалистов</w:t>
            </w:r>
          </w:p>
        </w:tc>
        <w:tc>
          <w:tcPr>
            <w:tcW w:w="1418" w:type="dxa"/>
          </w:tcPr>
          <w:p w:rsidR="00640488" w:rsidRPr="002B2057" w:rsidRDefault="00AD0131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 xml:space="preserve"> квартал </w:t>
            </w:r>
            <w:r w:rsidR="00640488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CF0451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907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1907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203D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далее ежегодно</w:t>
            </w:r>
          </w:p>
        </w:tc>
        <w:tc>
          <w:tcPr>
            <w:tcW w:w="3118" w:type="dxa"/>
          </w:tcPr>
          <w:p w:rsidR="00DD6D05" w:rsidRPr="002B2057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и науки Луганской Народной Республики, Министерство здравоохранения Луганской Народной Республики, </w:t>
            </w:r>
          </w:p>
          <w:p w:rsidR="00640488" w:rsidRDefault="00281631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труда</w:t>
            </w:r>
            <w:r w:rsidR="00C04BB6">
              <w:rPr>
                <w:sz w:val="28"/>
                <w:szCs w:val="28"/>
              </w:rPr>
              <w:t xml:space="preserve"> </w:t>
            </w:r>
            <w:r w:rsidR="000D349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социальной политики</w:t>
            </w:r>
            <w:r w:rsidR="00DD6D05">
              <w:rPr>
                <w:sz w:val="28"/>
                <w:szCs w:val="28"/>
              </w:rPr>
              <w:t xml:space="preserve"> Луганской Народной Республики, </w:t>
            </w:r>
          </w:p>
          <w:p w:rsidR="00C04BB6" w:rsidRDefault="00281631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культуры, спорта</w:t>
            </w:r>
            <w:r w:rsidR="0064304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молодежи</w:t>
            </w:r>
            <w:r w:rsidR="00DD6D05">
              <w:rPr>
                <w:sz w:val="28"/>
                <w:szCs w:val="28"/>
              </w:rPr>
              <w:t xml:space="preserve"> Луганской Народной Республики</w:t>
            </w:r>
          </w:p>
          <w:p w:rsidR="00C04BB6" w:rsidRDefault="00C04BB6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</w:p>
          <w:p w:rsidR="00835DB5" w:rsidRPr="002B2057" w:rsidRDefault="00835DB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</w:p>
        </w:tc>
      </w:tr>
      <w:tr w:rsidR="00640488" w:rsidRPr="002B2057" w:rsidTr="00C04BB6">
        <w:tc>
          <w:tcPr>
            <w:tcW w:w="534" w:type="dxa"/>
          </w:tcPr>
          <w:p w:rsidR="00640488" w:rsidRPr="002B2057" w:rsidRDefault="00640488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7" w:type="dxa"/>
          </w:tcPr>
          <w:p w:rsidR="00640488" w:rsidRPr="002B2057" w:rsidRDefault="00640488" w:rsidP="002B20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семинаров, лекций для педагогов, школьных врачей</w:t>
            </w:r>
            <w:r w:rsidR="003B6315" w:rsidRPr="002B20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психологов, сотрудников подразделений по делам несовершеннолетних, других специалистов, занятых работой с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2057">
              <w:rPr>
                <w:rFonts w:ascii="Times New Roman" w:hAnsi="Times New Roman" w:cs="Times New Roman"/>
                <w:sz w:val="28"/>
                <w:szCs w:val="28"/>
              </w:rPr>
              <w:t>несовершеннолетними, с участием врачей-психиатров по вопросам организации работы по профилактике суицидального поведения несовершеннолетних с разъяснением факторов риска, поведенческих проявлений, алгоритма собственных действий</w:t>
            </w:r>
          </w:p>
        </w:tc>
        <w:tc>
          <w:tcPr>
            <w:tcW w:w="1418" w:type="dxa"/>
          </w:tcPr>
          <w:p w:rsidR="00640488" w:rsidRPr="002B2057" w:rsidRDefault="002355BF" w:rsidP="008007AA">
            <w:pPr>
              <w:pStyle w:val="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Ежегодно</w:t>
            </w:r>
          </w:p>
        </w:tc>
        <w:tc>
          <w:tcPr>
            <w:tcW w:w="3118" w:type="dxa"/>
          </w:tcPr>
          <w:p w:rsidR="00DD6D05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и науки Луганской Народной Республики, </w:t>
            </w:r>
          </w:p>
          <w:p w:rsidR="00DD6D05" w:rsidRPr="002B2057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здравоохранения Луганской Народной Республики, </w:t>
            </w:r>
          </w:p>
          <w:p w:rsidR="00640488" w:rsidRPr="002B2057" w:rsidRDefault="00281631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внутренних де</w:t>
            </w:r>
            <w:r w:rsidR="00DD6D05">
              <w:rPr>
                <w:sz w:val="28"/>
                <w:szCs w:val="28"/>
              </w:rPr>
              <w:t>л Луганской Народной Республики,</w:t>
            </w:r>
          </w:p>
          <w:p w:rsidR="00640488" w:rsidRPr="00DD6D05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труда</w:t>
            </w:r>
            <w:r>
              <w:rPr>
                <w:sz w:val="28"/>
                <w:szCs w:val="28"/>
              </w:rPr>
              <w:br/>
              <w:t xml:space="preserve">и социальной политики Луганской Народной Республики </w:t>
            </w:r>
          </w:p>
        </w:tc>
      </w:tr>
      <w:tr w:rsidR="00640488" w:rsidRPr="002B2057" w:rsidTr="00C04BB6">
        <w:tc>
          <w:tcPr>
            <w:tcW w:w="534" w:type="dxa"/>
          </w:tcPr>
          <w:p w:rsidR="00640488" w:rsidRPr="002B2057" w:rsidRDefault="00640488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007AA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7" w:type="dxa"/>
          </w:tcPr>
          <w:p w:rsidR="00640488" w:rsidRDefault="00640488" w:rsidP="000D349A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2B2057">
              <w:rPr>
                <w:sz w:val="28"/>
                <w:szCs w:val="28"/>
              </w:rPr>
              <w:t>Проведение в образовательных организациях профилактической работы с</w:t>
            </w:r>
            <w:r w:rsidR="000D349A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обучающимися, направленной на</w:t>
            </w:r>
            <w:r w:rsid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 xml:space="preserve">формирование у них правосознания, положительных нравственных качеств, принципов здорового образа жизни, предупреждение </w:t>
            </w:r>
            <w:proofErr w:type="spellStart"/>
            <w:r w:rsidRPr="002B2057">
              <w:rPr>
                <w:sz w:val="28"/>
                <w:szCs w:val="28"/>
              </w:rPr>
              <w:t>аддиктивного</w:t>
            </w:r>
            <w:proofErr w:type="spellEnd"/>
            <w:r w:rsidR="00C04BB6">
              <w:rPr>
                <w:sz w:val="28"/>
                <w:szCs w:val="28"/>
              </w:rPr>
              <w:t xml:space="preserve"> </w:t>
            </w:r>
            <w:r w:rsidR="00643044">
              <w:rPr>
                <w:sz w:val="28"/>
                <w:szCs w:val="28"/>
              </w:rPr>
              <w:br/>
            </w:r>
            <w:r w:rsidRPr="002B2057">
              <w:rPr>
                <w:sz w:val="28"/>
                <w:szCs w:val="28"/>
              </w:rPr>
              <w:t>и суицидального поведения несовершеннолетних, в том числе с</w:t>
            </w:r>
            <w:r w:rsidR="001D0861" w:rsidRP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целью профилактики повторных суицидальных попыток</w:t>
            </w:r>
            <w:proofErr w:type="gramEnd"/>
          </w:p>
          <w:p w:rsidR="000D349A" w:rsidRPr="002B2057" w:rsidRDefault="000D349A" w:rsidP="000D349A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40488" w:rsidRPr="002B2057" w:rsidRDefault="002355BF" w:rsidP="008007AA">
            <w:pPr>
              <w:pStyle w:val="10"/>
              <w:keepNext/>
              <w:keepLines/>
              <w:shd w:val="clear" w:color="auto" w:fill="auto"/>
              <w:spacing w:line="240" w:lineRule="auto"/>
              <w:ind w:right="-1"/>
              <w:jc w:val="center"/>
              <w:rPr>
                <w:b/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Ежегодно</w:t>
            </w:r>
          </w:p>
        </w:tc>
        <w:tc>
          <w:tcPr>
            <w:tcW w:w="3118" w:type="dxa"/>
          </w:tcPr>
          <w:p w:rsidR="00640488" w:rsidRPr="002B2057" w:rsidRDefault="002355BF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 xml:space="preserve">Администрации </w:t>
            </w:r>
            <w:r w:rsidR="00640488" w:rsidRPr="002B2057">
              <w:rPr>
                <w:sz w:val="28"/>
                <w:szCs w:val="28"/>
              </w:rPr>
              <w:t xml:space="preserve">городов и/или районов </w:t>
            </w:r>
            <w:r w:rsidR="00C04BB6">
              <w:rPr>
                <w:sz w:val="28"/>
                <w:szCs w:val="28"/>
              </w:rPr>
              <w:t>Луганской Народной Республики</w:t>
            </w:r>
            <w:r w:rsidR="00640488" w:rsidRPr="002B2057">
              <w:rPr>
                <w:sz w:val="28"/>
                <w:szCs w:val="28"/>
              </w:rPr>
              <w:t>,</w:t>
            </w:r>
          </w:p>
          <w:p w:rsidR="00DD6D05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и науки Луганской Народной Республики, </w:t>
            </w:r>
          </w:p>
          <w:p w:rsidR="00DD6D05" w:rsidRPr="002B2057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здравоохранения Луганской Народной Республики, </w:t>
            </w:r>
          </w:p>
          <w:p w:rsidR="00DD6D05" w:rsidRPr="002B2057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внутренних дел Луганской Народной Республики,</w:t>
            </w:r>
          </w:p>
          <w:p w:rsidR="00640488" w:rsidRPr="002B2057" w:rsidRDefault="00DD6D05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труда</w:t>
            </w:r>
            <w:r>
              <w:rPr>
                <w:sz w:val="28"/>
                <w:szCs w:val="28"/>
              </w:rPr>
              <w:br/>
              <w:t>и социальной политики Луганской Народной Республики</w:t>
            </w:r>
          </w:p>
        </w:tc>
      </w:tr>
      <w:tr w:rsidR="00640488" w:rsidRPr="002B2057" w:rsidTr="00C04BB6">
        <w:tc>
          <w:tcPr>
            <w:tcW w:w="534" w:type="dxa"/>
          </w:tcPr>
          <w:p w:rsidR="00640488" w:rsidRPr="002B2057" w:rsidRDefault="00640488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37" w:type="dxa"/>
          </w:tcPr>
          <w:p w:rsidR="00640488" w:rsidRPr="002B2057" w:rsidRDefault="00640488" w:rsidP="00643044">
            <w:pPr>
              <w:pStyle w:val="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Проведение для несовершеннолетних, в</w:t>
            </w:r>
            <w:r w:rsidR="001D0861" w:rsidRP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том числе находящихся в социально опасном положении или иной трудной</w:t>
            </w:r>
          </w:p>
          <w:p w:rsidR="00640488" w:rsidRDefault="00640488" w:rsidP="000D349A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жизненной ситуации, мероприятий, направленных на развитие позитивного мышления, а также мероприятий, направленных</w:t>
            </w:r>
            <w:r w:rsidR="000D349A">
              <w:rPr>
                <w:sz w:val="28"/>
                <w:szCs w:val="28"/>
              </w:rPr>
              <w:t xml:space="preserve"> </w:t>
            </w:r>
            <w:r w:rsidRPr="002B2057">
              <w:rPr>
                <w:sz w:val="28"/>
                <w:szCs w:val="28"/>
              </w:rPr>
              <w:t>на вовлечение в</w:t>
            </w:r>
            <w:r w:rsidR="001D0861" w:rsidRP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социально-позитивную активность (участие</w:t>
            </w:r>
            <w:r w:rsidR="000D349A">
              <w:rPr>
                <w:sz w:val="28"/>
                <w:szCs w:val="28"/>
              </w:rPr>
              <w:t xml:space="preserve"> </w:t>
            </w:r>
            <w:r w:rsidRPr="002B2057">
              <w:rPr>
                <w:sz w:val="28"/>
                <w:szCs w:val="28"/>
              </w:rPr>
              <w:t>в</w:t>
            </w:r>
            <w:r w:rsidR="000D349A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волонтерских проектах)</w:t>
            </w:r>
          </w:p>
          <w:p w:rsidR="000D349A" w:rsidRPr="002B2057" w:rsidRDefault="000D349A" w:rsidP="000D349A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40488" w:rsidRPr="002B2057" w:rsidRDefault="002355BF" w:rsidP="008007AA">
            <w:pPr>
              <w:pStyle w:val="10"/>
              <w:keepNext/>
              <w:keepLines/>
              <w:shd w:val="clear" w:color="auto" w:fill="auto"/>
              <w:spacing w:line="240" w:lineRule="auto"/>
              <w:ind w:right="-1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118" w:type="dxa"/>
          </w:tcPr>
          <w:p w:rsidR="00640488" w:rsidRPr="002B2057" w:rsidRDefault="002355BF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 xml:space="preserve">Администрации </w:t>
            </w:r>
            <w:r w:rsidR="00640488" w:rsidRPr="002B2057">
              <w:rPr>
                <w:sz w:val="28"/>
                <w:szCs w:val="28"/>
              </w:rPr>
              <w:t xml:space="preserve">городов и/или районов </w:t>
            </w:r>
            <w:r w:rsidR="00C04BB6">
              <w:rPr>
                <w:sz w:val="28"/>
                <w:szCs w:val="28"/>
              </w:rPr>
              <w:t>Луганской Народной Республики</w:t>
            </w:r>
            <w:r w:rsidR="00640488" w:rsidRPr="002B2057">
              <w:rPr>
                <w:sz w:val="28"/>
                <w:szCs w:val="28"/>
              </w:rPr>
              <w:t>,</w:t>
            </w:r>
          </w:p>
          <w:p w:rsidR="00DD6D05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и науки Луганской Народной Республики, </w:t>
            </w:r>
          </w:p>
          <w:p w:rsidR="00DD6D05" w:rsidRPr="002B2057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здравоохранения </w:t>
            </w:r>
            <w:r>
              <w:rPr>
                <w:sz w:val="28"/>
                <w:szCs w:val="28"/>
              </w:rPr>
              <w:lastRenderedPageBreak/>
              <w:t xml:space="preserve">Луганской Народной Республики, </w:t>
            </w:r>
          </w:p>
          <w:p w:rsidR="00640488" w:rsidRPr="002B2057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культуры, спорта</w:t>
            </w:r>
            <w:r>
              <w:rPr>
                <w:sz w:val="28"/>
                <w:szCs w:val="28"/>
              </w:rPr>
              <w:br/>
              <w:t>и молодежи Луганской Народной Республики,</w:t>
            </w:r>
          </w:p>
          <w:p w:rsidR="00640488" w:rsidRPr="002B2057" w:rsidRDefault="00640488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М</w:t>
            </w:r>
            <w:r w:rsidR="00DD6D05">
              <w:rPr>
                <w:sz w:val="28"/>
                <w:szCs w:val="28"/>
              </w:rPr>
              <w:t>инистерство внутренних дел</w:t>
            </w:r>
            <w:r w:rsidRPr="002B2057">
              <w:rPr>
                <w:sz w:val="28"/>
                <w:szCs w:val="28"/>
              </w:rPr>
              <w:t xml:space="preserve"> </w:t>
            </w:r>
            <w:r w:rsidR="00DD6D05">
              <w:rPr>
                <w:sz w:val="28"/>
                <w:szCs w:val="28"/>
              </w:rPr>
              <w:t>Луганской Народной Республики</w:t>
            </w:r>
          </w:p>
        </w:tc>
      </w:tr>
      <w:tr w:rsidR="00640488" w:rsidRPr="002B2057" w:rsidTr="00C04BB6">
        <w:tc>
          <w:tcPr>
            <w:tcW w:w="534" w:type="dxa"/>
          </w:tcPr>
          <w:p w:rsidR="00640488" w:rsidRPr="002B2057" w:rsidRDefault="00640488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="001D0861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7" w:type="dxa"/>
          </w:tcPr>
          <w:p w:rsidR="001D0861" w:rsidRPr="002B2057" w:rsidRDefault="00640488" w:rsidP="001D0861">
            <w:pPr>
              <w:pStyle w:val="4"/>
              <w:shd w:val="clear" w:color="auto" w:fill="auto"/>
              <w:spacing w:after="240"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Организация и проведение для несовершеннолетних, оказавшихся в</w:t>
            </w:r>
            <w:r w:rsidR="001D0861" w:rsidRP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трудной жизненной ситуации, тренингов и индивидуальных психологических консультаций, направленных на профилактику кризисных состояний детей и подростков и формирование позитивного мировоззрения</w:t>
            </w:r>
          </w:p>
        </w:tc>
        <w:tc>
          <w:tcPr>
            <w:tcW w:w="1418" w:type="dxa"/>
          </w:tcPr>
          <w:p w:rsidR="00640488" w:rsidRPr="002B2057" w:rsidRDefault="002355BF" w:rsidP="008007AA">
            <w:pPr>
              <w:pStyle w:val="10"/>
              <w:keepNext/>
              <w:keepLines/>
              <w:shd w:val="clear" w:color="auto" w:fill="auto"/>
              <w:spacing w:line="240" w:lineRule="auto"/>
              <w:ind w:right="-1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Ежегодно</w:t>
            </w:r>
          </w:p>
        </w:tc>
        <w:tc>
          <w:tcPr>
            <w:tcW w:w="3118" w:type="dxa"/>
          </w:tcPr>
          <w:p w:rsidR="00640488" w:rsidRPr="002B2057" w:rsidRDefault="002355BF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 xml:space="preserve">Администрации </w:t>
            </w:r>
            <w:r w:rsidR="00640488" w:rsidRPr="002B2057">
              <w:rPr>
                <w:sz w:val="28"/>
                <w:szCs w:val="28"/>
              </w:rPr>
              <w:t xml:space="preserve">городов и/или районов </w:t>
            </w:r>
            <w:r w:rsidR="00C04BB6">
              <w:rPr>
                <w:sz w:val="28"/>
                <w:szCs w:val="28"/>
              </w:rPr>
              <w:t>Луганской Народной Республики</w:t>
            </w:r>
            <w:r w:rsidR="00640488" w:rsidRPr="002B2057">
              <w:rPr>
                <w:sz w:val="28"/>
                <w:szCs w:val="28"/>
              </w:rPr>
              <w:t>,</w:t>
            </w:r>
          </w:p>
          <w:p w:rsidR="00DD6D05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и науки Луганской Народной Республики, </w:t>
            </w:r>
          </w:p>
          <w:p w:rsidR="00640488" w:rsidRPr="002B2057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труда</w:t>
            </w:r>
            <w:r>
              <w:rPr>
                <w:sz w:val="28"/>
                <w:szCs w:val="28"/>
              </w:rPr>
              <w:br/>
              <w:t>и социальной политики Луганской Народной Республики, Министерство культуры, спорта</w:t>
            </w:r>
            <w:r>
              <w:rPr>
                <w:sz w:val="28"/>
                <w:szCs w:val="28"/>
              </w:rPr>
              <w:br/>
              <w:t>и молодежи Луганской Народной Республики</w:t>
            </w:r>
          </w:p>
        </w:tc>
      </w:tr>
      <w:tr w:rsidR="00640488" w:rsidRPr="002B2057" w:rsidTr="00C04BB6">
        <w:tc>
          <w:tcPr>
            <w:tcW w:w="534" w:type="dxa"/>
          </w:tcPr>
          <w:p w:rsidR="00640488" w:rsidRPr="002B2057" w:rsidRDefault="00640488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D0861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7" w:type="dxa"/>
          </w:tcPr>
          <w:p w:rsidR="006238FC" w:rsidRPr="002B2057" w:rsidRDefault="00640488" w:rsidP="00643044">
            <w:pPr>
              <w:pStyle w:val="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Мониторинг информационно</w:t>
            </w:r>
            <w:r w:rsidR="006B6717" w:rsidRPr="002B2057">
              <w:rPr>
                <w:sz w:val="28"/>
                <w:szCs w:val="28"/>
              </w:rPr>
              <w:t>-</w:t>
            </w:r>
            <w:r w:rsidRPr="002B2057">
              <w:rPr>
                <w:sz w:val="28"/>
                <w:szCs w:val="28"/>
              </w:rPr>
              <w:t>телекоммуникационной сети Интернет (далее</w:t>
            </w:r>
            <w:r w:rsidR="008A1375">
              <w:rPr>
                <w:sz w:val="28"/>
                <w:szCs w:val="28"/>
              </w:rPr>
              <w:t xml:space="preserve"> </w:t>
            </w:r>
            <w:r w:rsidR="001D0861" w:rsidRPr="002B2057">
              <w:rPr>
                <w:sz w:val="28"/>
                <w:szCs w:val="28"/>
              </w:rPr>
              <w:t>–</w:t>
            </w:r>
            <w:r w:rsidR="008A1375">
              <w:rPr>
                <w:sz w:val="28"/>
                <w:szCs w:val="28"/>
              </w:rPr>
              <w:t xml:space="preserve"> </w:t>
            </w:r>
            <w:r w:rsidRPr="002B2057">
              <w:rPr>
                <w:sz w:val="28"/>
                <w:szCs w:val="28"/>
              </w:rPr>
              <w:t>сеть Интернет) на</w:t>
            </w:r>
            <w:r w:rsidR="001D0861" w:rsidRP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предмет наличия материалов с</w:t>
            </w:r>
            <w:r w:rsidR="00651F5C" w:rsidRP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информацией о</w:t>
            </w:r>
            <w:r w:rsid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способах совершения самоубийства</w:t>
            </w:r>
            <w:r w:rsidR="00643044">
              <w:rPr>
                <w:sz w:val="28"/>
                <w:szCs w:val="28"/>
              </w:rPr>
              <w:br/>
            </w:r>
            <w:r w:rsidRPr="002B2057">
              <w:rPr>
                <w:sz w:val="28"/>
                <w:szCs w:val="28"/>
              </w:rPr>
              <w:t>и призывами к</w:t>
            </w:r>
            <w:r w:rsidR="001D0861" w:rsidRP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совершению самоубийства</w:t>
            </w:r>
          </w:p>
        </w:tc>
        <w:tc>
          <w:tcPr>
            <w:tcW w:w="1418" w:type="dxa"/>
          </w:tcPr>
          <w:p w:rsidR="00640488" w:rsidRPr="000D349A" w:rsidRDefault="002355BF" w:rsidP="000D349A">
            <w:pPr>
              <w:pStyle w:val="4"/>
              <w:shd w:val="clear" w:color="auto" w:fill="auto"/>
              <w:tabs>
                <w:tab w:val="left" w:pos="1202"/>
              </w:tabs>
              <w:spacing w:line="240" w:lineRule="auto"/>
              <w:ind w:left="-108" w:right="-108"/>
              <w:jc w:val="center"/>
              <w:rPr>
                <w:sz w:val="28"/>
                <w:szCs w:val="28"/>
              </w:rPr>
            </w:pPr>
            <w:r w:rsidRPr="000D349A">
              <w:rPr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</w:tcPr>
          <w:p w:rsidR="00640488" w:rsidRDefault="00281631" w:rsidP="00C04BB6">
            <w:pPr>
              <w:pStyle w:val="4"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связи и массовых коммуникаций Луганской Народной Республики </w:t>
            </w:r>
          </w:p>
          <w:p w:rsidR="000D349A" w:rsidRPr="002B2057" w:rsidRDefault="000D349A" w:rsidP="00C04BB6">
            <w:pPr>
              <w:pStyle w:val="4"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</w:p>
        </w:tc>
      </w:tr>
      <w:tr w:rsidR="006B6717" w:rsidRPr="002B2057" w:rsidTr="00C04BB6">
        <w:tc>
          <w:tcPr>
            <w:tcW w:w="534" w:type="dxa"/>
          </w:tcPr>
          <w:p w:rsidR="006B6717" w:rsidRPr="002B2057" w:rsidRDefault="006B6717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51F5C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7" w:type="dxa"/>
          </w:tcPr>
          <w:p w:rsidR="006B6717" w:rsidRPr="002B2057" w:rsidRDefault="006B6717" w:rsidP="000D349A">
            <w:pPr>
              <w:pStyle w:val="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Рабочее взаимодействие</w:t>
            </w:r>
            <w:r w:rsidR="00643044">
              <w:rPr>
                <w:sz w:val="28"/>
                <w:szCs w:val="28"/>
              </w:rPr>
              <w:br/>
            </w:r>
            <w:r w:rsidRPr="002B2057">
              <w:rPr>
                <w:sz w:val="28"/>
                <w:szCs w:val="28"/>
              </w:rPr>
              <w:t>с администраторами социальных сетей</w:t>
            </w:r>
            <w:r w:rsidR="000D349A">
              <w:rPr>
                <w:sz w:val="28"/>
                <w:szCs w:val="28"/>
              </w:rPr>
              <w:br/>
            </w:r>
            <w:r w:rsidRPr="002B2057">
              <w:rPr>
                <w:sz w:val="28"/>
                <w:szCs w:val="28"/>
              </w:rPr>
              <w:t>по пресечению р</w:t>
            </w:r>
            <w:r w:rsidR="002D137F">
              <w:rPr>
                <w:sz w:val="28"/>
                <w:szCs w:val="28"/>
              </w:rPr>
              <w:t>аспространения в сети Интернет</w:t>
            </w:r>
            <w:r w:rsidRPr="002B2057">
              <w:rPr>
                <w:sz w:val="28"/>
                <w:szCs w:val="28"/>
              </w:rPr>
              <w:t xml:space="preserve"> суицидального контента</w:t>
            </w:r>
          </w:p>
        </w:tc>
        <w:tc>
          <w:tcPr>
            <w:tcW w:w="1418" w:type="dxa"/>
          </w:tcPr>
          <w:p w:rsidR="000D349A" w:rsidRDefault="006B6717" w:rsidP="000D349A">
            <w:pPr>
              <w:pStyle w:val="4"/>
              <w:shd w:val="clear" w:color="auto" w:fill="auto"/>
              <w:spacing w:line="240" w:lineRule="auto"/>
              <w:ind w:left="-108" w:right="-108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 xml:space="preserve">С момента возникновения </w:t>
            </w:r>
            <w:proofErr w:type="spellStart"/>
            <w:r w:rsidRPr="002B2057">
              <w:rPr>
                <w:sz w:val="28"/>
                <w:szCs w:val="28"/>
              </w:rPr>
              <w:t>соответст</w:t>
            </w:r>
            <w:proofErr w:type="spellEnd"/>
          </w:p>
          <w:p w:rsidR="006B6717" w:rsidRPr="002B2057" w:rsidRDefault="006B6717" w:rsidP="000D349A">
            <w:pPr>
              <w:pStyle w:val="4"/>
              <w:shd w:val="clear" w:color="auto" w:fill="auto"/>
              <w:spacing w:line="240" w:lineRule="auto"/>
              <w:ind w:left="-108" w:right="-108"/>
              <w:jc w:val="center"/>
              <w:rPr>
                <w:sz w:val="28"/>
                <w:szCs w:val="28"/>
              </w:rPr>
            </w:pPr>
            <w:proofErr w:type="spellStart"/>
            <w:r w:rsidRPr="002B2057">
              <w:rPr>
                <w:sz w:val="28"/>
                <w:szCs w:val="28"/>
              </w:rPr>
              <w:t>вующих</w:t>
            </w:r>
            <w:proofErr w:type="spellEnd"/>
            <w:r w:rsidRPr="002B2057">
              <w:rPr>
                <w:sz w:val="28"/>
                <w:szCs w:val="28"/>
              </w:rPr>
              <w:t xml:space="preserve"> групп в</w:t>
            </w:r>
            <w:r w:rsidR="00556A73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ЛНР</w:t>
            </w:r>
          </w:p>
        </w:tc>
        <w:tc>
          <w:tcPr>
            <w:tcW w:w="3118" w:type="dxa"/>
          </w:tcPr>
          <w:p w:rsidR="00DD6D05" w:rsidRDefault="00DD6D05" w:rsidP="00C04BB6">
            <w:pPr>
              <w:pStyle w:val="4"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связи и массовых коммуникаций Луганской Народной Республики </w:t>
            </w:r>
          </w:p>
          <w:p w:rsidR="006B6717" w:rsidRPr="002B2057" w:rsidRDefault="006B6717" w:rsidP="00C04BB6">
            <w:pPr>
              <w:pStyle w:val="4"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</w:p>
        </w:tc>
      </w:tr>
      <w:tr w:rsidR="006B6717" w:rsidRPr="002B2057" w:rsidTr="00C04BB6">
        <w:tc>
          <w:tcPr>
            <w:tcW w:w="534" w:type="dxa"/>
          </w:tcPr>
          <w:p w:rsidR="006B6717" w:rsidRPr="002B2057" w:rsidRDefault="006B6717" w:rsidP="008007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651F5C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7" w:type="dxa"/>
          </w:tcPr>
          <w:p w:rsidR="006B6717" w:rsidRDefault="006B6717" w:rsidP="002B2057">
            <w:pPr>
              <w:pStyle w:val="4"/>
              <w:shd w:val="clear" w:color="auto" w:fill="auto"/>
              <w:spacing w:after="120"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Ограничение доступа (блокирование с</w:t>
            </w:r>
            <w:r w:rsidR="00651F5C" w:rsidRPr="002B2057">
              <w:rPr>
                <w:sz w:val="28"/>
                <w:szCs w:val="28"/>
              </w:rPr>
              <w:t xml:space="preserve">айтов) к материалам сети </w:t>
            </w:r>
            <w:r w:rsidRPr="002B2057">
              <w:rPr>
                <w:sz w:val="28"/>
                <w:szCs w:val="28"/>
              </w:rPr>
              <w:t>Интернет с</w:t>
            </w:r>
            <w:r w:rsidR="00651F5C" w:rsidRP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 xml:space="preserve">информацией о способах совершения самоубийства и призывами </w:t>
            </w:r>
            <w:r w:rsidRPr="002B2057">
              <w:rPr>
                <w:sz w:val="28"/>
                <w:szCs w:val="28"/>
              </w:rPr>
              <w:lastRenderedPageBreak/>
              <w:t>к</w:t>
            </w:r>
            <w:r w:rsidR="00651F5C" w:rsidRP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совершению самоубийства</w:t>
            </w:r>
          </w:p>
          <w:p w:rsidR="000D349A" w:rsidRPr="002B2057" w:rsidRDefault="000D349A" w:rsidP="000D349A">
            <w:pPr>
              <w:pStyle w:val="4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B6717" w:rsidRPr="000D349A" w:rsidRDefault="007E5D3E" w:rsidP="000D349A">
            <w:pPr>
              <w:pStyle w:val="4"/>
              <w:shd w:val="clear" w:color="auto" w:fill="auto"/>
              <w:spacing w:line="240" w:lineRule="auto"/>
              <w:ind w:left="-108" w:right="-108"/>
              <w:jc w:val="center"/>
              <w:rPr>
                <w:sz w:val="28"/>
                <w:szCs w:val="28"/>
              </w:rPr>
            </w:pPr>
            <w:r w:rsidRPr="000D349A">
              <w:rPr>
                <w:sz w:val="28"/>
                <w:szCs w:val="28"/>
              </w:rPr>
              <w:lastRenderedPageBreak/>
              <w:t>Постоянн</w:t>
            </w:r>
            <w:r w:rsidR="002355BF" w:rsidRPr="000D349A">
              <w:rPr>
                <w:sz w:val="28"/>
                <w:szCs w:val="28"/>
              </w:rPr>
              <w:t>о</w:t>
            </w:r>
          </w:p>
        </w:tc>
        <w:tc>
          <w:tcPr>
            <w:tcW w:w="3118" w:type="dxa"/>
          </w:tcPr>
          <w:p w:rsidR="00DD6D05" w:rsidRDefault="00DD6D05" w:rsidP="00C04BB6">
            <w:pPr>
              <w:pStyle w:val="4"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связи и массовых коммуникаций Луганской Народной Республики </w:t>
            </w:r>
          </w:p>
          <w:p w:rsidR="006B6717" w:rsidRPr="002B2057" w:rsidRDefault="006B6717" w:rsidP="00C04BB6">
            <w:pPr>
              <w:pStyle w:val="4"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</w:p>
        </w:tc>
      </w:tr>
      <w:tr w:rsidR="006B6717" w:rsidRPr="002B2057" w:rsidTr="00C04BB6">
        <w:tc>
          <w:tcPr>
            <w:tcW w:w="534" w:type="dxa"/>
          </w:tcPr>
          <w:p w:rsidR="006B6717" w:rsidRPr="002B2057" w:rsidRDefault="006B6717" w:rsidP="00651F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62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  <w:r w:rsidR="00651F5C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7" w:type="dxa"/>
          </w:tcPr>
          <w:p w:rsidR="006B6717" w:rsidRPr="002B2057" w:rsidRDefault="006B6717" w:rsidP="002B2057">
            <w:pPr>
              <w:pStyle w:val="10"/>
              <w:keepNext/>
              <w:keepLines/>
              <w:shd w:val="clear" w:color="auto" w:fill="auto"/>
              <w:spacing w:after="120"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Совершенствование мониторинга показателей, отражающих количество суицидальных попыток и смертность от</w:t>
            </w:r>
            <w:r w:rsidR="00651F5C" w:rsidRP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самоубий</w:t>
            </w:r>
            <w:proofErr w:type="gramStart"/>
            <w:r w:rsidRPr="002B2057">
              <w:rPr>
                <w:sz w:val="28"/>
                <w:szCs w:val="28"/>
              </w:rPr>
              <w:t>ств ср</w:t>
            </w:r>
            <w:proofErr w:type="gramEnd"/>
            <w:r w:rsidRPr="002B2057">
              <w:rPr>
                <w:sz w:val="28"/>
                <w:szCs w:val="28"/>
              </w:rPr>
              <w:t>еди несовершеннолетних  в Луганской Народной Рес</w:t>
            </w:r>
            <w:r w:rsidR="00651F5C" w:rsidRPr="002B2057">
              <w:rPr>
                <w:sz w:val="28"/>
                <w:szCs w:val="28"/>
              </w:rPr>
              <w:t>публике, в возрастных группах 5–</w:t>
            </w:r>
            <w:r w:rsidRPr="002B2057">
              <w:rPr>
                <w:sz w:val="28"/>
                <w:szCs w:val="28"/>
              </w:rPr>
              <w:t>9 лет, 10</w:t>
            </w:r>
            <w:r w:rsidR="00651F5C" w:rsidRPr="002B2057">
              <w:rPr>
                <w:sz w:val="28"/>
                <w:szCs w:val="28"/>
              </w:rPr>
              <w:t>–</w:t>
            </w:r>
            <w:r w:rsidRPr="002B2057">
              <w:rPr>
                <w:sz w:val="28"/>
                <w:szCs w:val="28"/>
              </w:rPr>
              <w:t>14 лет, 15</w:t>
            </w:r>
            <w:r w:rsidR="00651F5C" w:rsidRPr="002B2057">
              <w:rPr>
                <w:sz w:val="28"/>
                <w:szCs w:val="28"/>
              </w:rPr>
              <w:t>–</w:t>
            </w:r>
            <w:r w:rsidRPr="002B2057">
              <w:rPr>
                <w:sz w:val="28"/>
                <w:szCs w:val="28"/>
              </w:rPr>
              <w:t>17 лет</w:t>
            </w:r>
          </w:p>
        </w:tc>
        <w:tc>
          <w:tcPr>
            <w:tcW w:w="1418" w:type="dxa"/>
          </w:tcPr>
          <w:p w:rsidR="006B6717" w:rsidRPr="002B2057" w:rsidRDefault="00651F5C" w:rsidP="000D349A">
            <w:pPr>
              <w:pStyle w:val="10"/>
              <w:keepNext/>
              <w:keepLines/>
              <w:shd w:val="clear" w:color="auto" w:fill="auto"/>
              <w:spacing w:line="240" w:lineRule="auto"/>
              <w:ind w:left="-108" w:right="-108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Е</w:t>
            </w:r>
            <w:r w:rsidR="006B6717" w:rsidRPr="002B2057">
              <w:rPr>
                <w:sz w:val="28"/>
                <w:szCs w:val="28"/>
              </w:rPr>
              <w:t>жегодно</w:t>
            </w:r>
            <w:r w:rsidRPr="002B2057">
              <w:rPr>
                <w:sz w:val="28"/>
                <w:szCs w:val="28"/>
              </w:rPr>
              <w:br/>
            </w:r>
            <w:r w:rsidR="006B6717" w:rsidRPr="002B2057">
              <w:rPr>
                <w:sz w:val="28"/>
                <w:szCs w:val="28"/>
              </w:rPr>
              <w:t>по итогам полугодия</w:t>
            </w:r>
          </w:p>
        </w:tc>
        <w:tc>
          <w:tcPr>
            <w:tcW w:w="3118" w:type="dxa"/>
          </w:tcPr>
          <w:p w:rsidR="00DD6D05" w:rsidRDefault="002355BF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 xml:space="preserve">Администрации </w:t>
            </w:r>
            <w:r w:rsidR="006B6717" w:rsidRPr="002B2057">
              <w:rPr>
                <w:sz w:val="28"/>
                <w:szCs w:val="28"/>
              </w:rPr>
              <w:t xml:space="preserve">городов и/ или районов </w:t>
            </w:r>
            <w:r w:rsidR="00C04BB6">
              <w:rPr>
                <w:sz w:val="28"/>
                <w:szCs w:val="28"/>
              </w:rPr>
              <w:t>Луганской Народной Республики</w:t>
            </w:r>
            <w:r w:rsidR="006B6717" w:rsidRPr="002B2057">
              <w:rPr>
                <w:sz w:val="28"/>
                <w:szCs w:val="28"/>
              </w:rPr>
              <w:t xml:space="preserve">, </w:t>
            </w:r>
            <w:r w:rsidR="00DD6D05">
              <w:rPr>
                <w:sz w:val="28"/>
                <w:szCs w:val="28"/>
              </w:rPr>
              <w:t xml:space="preserve">Министерство здравоохранения Луганской Народной Республики, </w:t>
            </w:r>
          </w:p>
          <w:p w:rsidR="00DD6D05" w:rsidRPr="002B2057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внутренних дел Луганской Народной Республики,</w:t>
            </w:r>
          </w:p>
          <w:p w:rsidR="000D349A" w:rsidRPr="002B2057" w:rsidRDefault="00DD6D05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труда</w:t>
            </w:r>
            <w:r>
              <w:rPr>
                <w:sz w:val="28"/>
                <w:szCs w:val="28"/>
              </w:rPr>
              <w:br/>
              <w:t xml:space="preserve">и социальной политики Луганской Народной Республики </w:t>
            </w:r>
            <w:r w:rsidR="00281631">
              <w:rPr>
                <w:sz w:val="28"/>
                <w:szCs w:val="28"/>
              </w:rPr>
              <w:t>Государственный комитет статистики</w:t>
            </w:r>
            <w:r>
              <w:rPr>
                <w:sz w:val="28"/>
                <w:szCs w:val="28"/>
              </w:rPr>
              <w:t xml:space="preserve"> Луганской Народной Республики </w:t>
            </w:r>
          </w:p>
        </w:tc>
      </w:tr>
      <w:tr w:rsidR="006B6717" w:rsidRPr="002B2057" w:rsidTr="00C04BB6">
        <w:tc>
          <w:tcPr>
            <w:tcW w:w="534" w:type="dxa"/>
          </w:tcPr>
          <w:p w:rsidR="006B6717" w:rsidRPr="002B2057" w:rsidRDefault="002355BF" w:rsidP="00651F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62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51F5C"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7" w:type="dxa"/>
          </w:tcPr>
          <w:p w:rsidR="00643044" w:rsidRDefault="006B6717" w:rsidP="000D349A">
            <w:pPr>
              <w:pStyle w:val="10"/>
              <w:keepNext/>
              <w:keepLines/>
              <w:shd w:val="clear" w:color="auto" w:fill="auto"/>
              <w:spacing w:after="120"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 xml:space="preserve">Разработка на основе обобщения лучших городских и/или районных практик методических </w:t>
            </w:r>
            <w:r w:rsidR="009263F1" w:rsidRPr="002B2057">
              <w:rPr>
                <w:sz w:val="28"/>
                <w:szCs w:val="28"/>
              </w:rPr>
              <w:t>рекомендаций</w:t>
            </w:r>
            <w:r w:rsidRPr="002B2057">
              <w:rPr>
                <w:sz w:val="28"/>
                <w:szCs w:val="28"/>
              </w:rPr>
              <w:t xml:space="preserve"> по</w:t>
            </w:r>
            <w:r w:rsidR="00651F5C" w:rsidRPr="002B2057">
              <w:rPr>
                <w:sz w:val="28"/>
                <w:szCs w:val="28"/>
              </w:rPr>
              <w:t> </w:t>
            </w:r>
            <w:r w:rsidR="009263F1" w:rsidRPr="002B2057">
              <w:rPr>
                <w:sz w:val="28"/>
                <w:szCs w:val="28"/>
              </w:rPr>
              <w:t>реализации мероприятий по</w:t>
            </w:r>
            <w:r w:rsidR="00651F5C" w:rsidRPr="002B2057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профилактике суицидального поведения у несовершеннолетних</w:t>
            </w:r>
          </w:p>
          <w:p w:rsidR="000D349A" w:rsidRPr="002B2057" w:rsidRDefault="000D349A" w:rsidP="000D349A">
            <w:pPr>
              <w:pStyle w:val="10"/>
              <w:keepNext/>
              <w:keepLines/>
              <w:shd w:val="clear" w:color="auto" w:fill="auto"/>
              <w:spacing w:after="12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B6717" w:rsidRPr="002B2057" w:rsidRDefault="006B6717" w:rsidP="000D349A">
            <w:pPr>
              <w:pStyle w:val="10"/>
              <w:keepNext/>
              <w:keepLines/>
              <w:shd w:val="clear" w:color="auto" w:fill="auto"/>
              <w:spacing w:line="240" w:lineRule="auto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202</w:t>
            </w:r>
            <w:r w:rsidR="00CF0451" w:rsidRPr="002B2057">
              <w:rPr>
                <w:sz w:val="28"/>
                <w:szCs w:val="28"/>
              </w:rPr>
              <w:t>2</w:t>
            </w:r>
            <w:r w:rsidRPr="002B2057">
              <w:rPr>
                <w:sz w:val="28"/>
                <w:szCs w:val="28"/>
              </w:rPr>
              <w:t>, обновление ежегодно</w:t>
            </w:r>
          </w:p>
        </w:tc>
        <w:tc>
          <w:tcPr>
            <w:tcW w:w="3118" w:type="dxa"/>
          </w:tcPr>
          <w:p w:rsidR="006B6717" w:rsidRPr="002B2057" w:rsidRDefault="00DD6D0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и науки Луганской Народной Республики, </w:t>
            </w:r>
          </w:p>
          <w:p w:rsidR="006B6717" w:rsidRPr="002B2057" w:rsidRDefault="00D80E78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культуры, спорта</w:t>
            </w:r>
            <w:r>
              <w:rPr>
                <w:sz w:val="28"/>
                <w:szCs w:val="28"/>
              </w:rPr>
              <w:br/>
              <w:t>и молодежи Луганской Народной Республики</w:t>
            </w:r>
            <w:r w:rsidRPr="002B2057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43044" w:rsidRPr="002B2057" w:rsidTr="00C04BB6">
        <w:tc>
          <w:tcPr>
            <w:tcW w:w="534" w:type="dxa"/>
          </w:tcPr>
          <w:p w:rsidR="00643044" w:rsidRPr="002B2057" w:rsidRDefault="00643044" w:rsidP="00651F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62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137" w:type="dxa"/>
          </w:tcPr>
          <w:p w:rsidR="00643044" w:rsidRDefault="00643044" w:rsidP="008007AA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Разработка методических рекомендаций по разработке межведомственных программ (планов) по вопросам профилактики суицидального поведения</w:t>
            </w:r>
            <w:r>
              <w:rPr>
                <w:sz w:val="28"/>
                <w:szCs w:val="28"/>
              </w:rPr>
              <w:br/>
            </w:r>
            <w:r w:rsidRPr="002B2057">
              <w:rPr>
                <w:sz w:val="28"/>
                <w:szCs w:val="28"/>
              </w:rPr>
              <w:t>у несовершеннолетних</w:t>
            </w:r>
          </w:p>
          <w:p w:rsidR="00643044" w:rsidRPr="002B2057" w:rsidRDefault="00643044" w:rsidP="008007AA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43044" w:rsidRPr="002B2057" w:rsidRDefault="00643044" w:rsidP="008007AA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  <w:lang w:val="en-US"/>
              </w:rPr>
              <w:t>I</w:t>
            </w:r>
            <w:r w:rsidRPr="002B2057">
              <w:rPr>
                <w:sz w:val="28"/>
                <w:szCs w:val="28"/>
              </w:rPr>
              <w:t xml:space="preserve"> квартал 2022</w:t>
            </w:r>
          </w:p>
        </w:tc>
        <w:tc>
          <w:tcPr>
            <w:tcW w:w="3118" w:type="dxa"/>
          </w:tcPr>
          <w:p w:rsidR="00D80E78" w:rsidRPr="002B2057" w:rsidRDefault="00D80E78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и науки Луганской Народной Республики, </w:t>
            </w:r>
          </w:p>
          <w:p w:rsidR="00D80E78" w:rsidRDefault="00D80E78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здравоохранения Луганской Народной Республики, Министерство труда</w:t>
            </w:r>
            <w:r>
              <w:rPr>
                <w:sz w:val="28"/>
                <w:szCs w:val="28"/>
              </w:rPr>
              <w:br/>
              <w:t xml:space="preserve">и социальной политики Луганской Народной Республики, </w:t>
            </w:r>
          </w:p>
          <w:p w:rsidR="00B70CA8" w:rsidRDefault="00B70CA8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</w:p>
          <w:p w:rsidR="00D80E78" w:rsidRPr="002B2057" w:rsidRDefault="00D80E78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Министерство внутренних дел Луганской Народной Республики,</w:t>
            </w:r>
          </w:p>
          <w:p w:rsidR="00D80E78" w:rsidRDefault="00D80E78" w:rsidP="00C04BB6">
            <w:pPr>
              <w:pStyle w:val="4"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культуры, спорта</w:t>
            </w:r>
            <w:r>
              <w:rPr>
                <w:sz w:val="28"/>
                <w:szCs w:val="28"/>
              </w:rPr>
              <w:br/>
              <w:t>и молодежи Луганской Народной Республики</w:t>
            </w:r>
            <w:r w:rsidRPr="002B20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Министерство связи и массовых коммуникаций Луганской Народной Республики </w:t>
            </w:r>
          </w:p>
          <w:p w:rsidR="000D349A" w:rsidRPr="002B2057" w:rsidRDefault="000D349A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</w:p>
        </w:tc>
      </w:tr>
      <w:tr w:rsidR="00643044" w:rsidRPr="002B2057" w:rsidTr="00C04BB6">
        <w:tc>
          <w:tcPr>
            <w:tcW w:w="534" w:type="dxa"/>
          </w:tcPr>
          <w:p w:rsidR="00643044" w:rsidRPr="002B2057" w:rsidRDefault="00643044" w:rsidP="00651F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62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5137" w:type="dxa"/>
          </w:tcPr>
          <w:p w:rsidR="00643044" w:rsidRDefault="00643044" w:rsidP="00643044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Разработка и реализация программ (планов) по вопросам профилактики суицидального поведения у несовершеннолетних</w:t>
            </w:r>
          </w:p>
          <w:p w:rsidR="00643044" w:rsidRPr="002B2057" w:rsidRDefault="00643044" w:rsidP="00643044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43044" w:rsidRPr="002B2057" w:rsidRDefault="00643044" w:rsidP="000D349A">
            <w:pPr>
              <w:pStyle w:val="10"/>
              <w:keepNext/>
              <w:keepLines/>
              <w:shd w:val="clear" w:color="auto" w:fill="auto"/>
              <w:spacing w:line="240" w:lineRule="auto"/>
              <w:ind w:left="-108" w:right="-108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2022, обновление ежегодно</w:t>
            </w:r>
          </w:p>
        </w:tc>
        <w:tc>
          <w:tcPr>
            <w:tcW w:w="3118" w:type="dxa"/>
          </w:tcPr>
          <w:p w:rsidR="00643044" w:rsidRPr="002B2057" w:rsidRDefault="00643044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 xml:space="preserve">Администрации городов и/или районов </w:t>
            </w:r>
            <w:r w:rsidR="00C04BB6">
              <w:rPr>
                <w:sz w:val="28"/>
                <w:szCs w:val="28"/>
              </w:rPr>
              <w:t>Луганской Народной Республики</w:t>
            </w:r>
          </w:p>
        </w:tc>
      </w:tr>
      <w:tr w:rsidR="00643044" w:rsidRPr="002B2057" w:rsidTr="00C04BB6">
        <w:tc>
          <w:tcPr>
            <w:tcW w:w="534" w:type="dxa"/>
          </w:tcPr>
          <w:p w:rsidR="00643044" w:rsidRPr="002B2057" w:rsidRDefault="00643044" w:rsidP="002B20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7" w:type="dxa"/>
          </w:tcPr>
          <w:p w:rsidR="00643044" w:rsidRDefault="00643044" w:rsidP="00145263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Обеспечение углубленным психодиагностическим обследованием всех вновь прибывших в учреждения уголовно-исполнительной системы несовершеннолетних с целью выявления острых кризисных состояний, признаков психических отклонений, прогноза риска деструктивных форм поведения, в том числе склонности к суицидальному поведению в условиях изоляции</w:t>
            </w:r>
          </w:p>
          <w:p w:rsidR="00643044" w:rsidRPr="002B2057" w:rsidRDefault="00643044" w:rsidP="000D349A">
            <w:pPr>
              <w:pStyle w:val="10"/>
              <w:keepNext/>
              <w:keepLines/>
              <w:shd w:val="clear" w:color="auto" w:fill="auto"/>
              <w:spacing w:after="12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43044" w:rsidRPr="002B2057" w:rsidRDefault="00643044" w:rsidP="000D349A">
            <w:pPr>
              <w:pStyle w:val="10"/>
              <w:keepNext/>
              <w:keepLines/>
              <w:shd w:val="clear" w:color="auto" w:fill="auto"/>
              <w:spacing w:line="240" w:lineRule="auto"/>
              <w:ind w:left="-108" w:right="-108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  <w:lang w:val="en-US"/>
              </w:rPr>
              <w:t>I</w:t>
            </w:r>
            <w:r w:rsidRPr="002B2057">
              <w:rPr>
                <w:sz w:val="28"/>
                <w:szCs w:val="28"/>
              </w:rPr>
              <w:t xml:space="preserve"> квартал 2022, </w:t>
            </w:r>
          </w:p>
          <w:p w:rsidR="00643044" w:rsidRPr="002B2057" w:rsidRDefault="00643044" w:rsidP="000D349A">
            <w:pPr>
              <w:pStyle w:val="10"/>
              <w:keepNext/>
              <w:keepLines/>
              <w:shd w:val="clear" w:color="auto" w:fill="auto"/>
              <w:spacing w:line="240" w:lineRule="auto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далее </w:t>
            </w:r>
            <w:proofErr w:type="gramStart"/>
            <w:r>
              <w:rPr>
                <w:sz w:val="28"/>
                <w:szCs w:val="28"/>
              </w:rPr>
              <w:t>–</w:t>
            </w:r>
            <w:r w:rsidRPr="002B2057">
              <w:rPr>
                <w:bCs/>
                <w:sz w:val="28"/>
                <w:szCs w:val="28"/>
              </w:rPr>
              <w:t>п</w:t>
            </w:r>
            <w:proofErr w:type="gramEnd"/>
            <w:r w:rsidRPr="002B2057">
              <w:rPr>
                <w:bCs/>
                <w:sz w:val="28"/>
                <w:szCs w:val="28"/>
              </w:rPr>
              <w:t>остоянно</w:t>
            </w:r>
          </w:p>
        </w:tc>
        <w:tc>
          <w:tcPr>
            <w:tcW w:w="3118" w:type="dxa"/>
          </w:tcPr>
          <w:p w:rsidR="00D80E78" w:rsidRPr="002B2057" w:rsidRDefault="00D80E78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внутренних дел Луганской Народной Республики,</w:t>
            </w:r>
          </w:p>
          <w:p w:rsidR="00D80E78" w:rsidRDefault="00D80E78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здравоохранения Луганской Народной Республики, </w:t>
            </w:r>
          </w:p>
          <w:p w:rsidR="00643044" w:rsidRPr="002B2057" w:rsidRDefault="00643044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643044" w:rsidRPr="002B2057" w:rsidTr="00C04BB6">
        <w:tc>
          <w:tcPr>
            <w:tcW w:w="534" w:type="dxa"/>
          </w:tcPr>
          <w:p w:rsidR="00643044" w:rsidRPr="002B2057" w:rsidRDefault="00643044" w:rsidP="00651F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137" w:type="dxa"/>
          </w:tcPr>
          <w:p w:rsidR="00643044" w:rsidRDefault="00643044" w:rsidP="00145263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Обеспечение взаимодействия учреждений уголовно-исполнительной системы с</w:t>
            </w:r>
            <w:r w:rsidR="000D349A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 xml:space="preserve">медицинскими организациями государственной системы здравоохранения по вопросу информирования об имевших место случаях </w:t>
            </w:r>
            <w:proofErr w:type="spellStart"/>
            <w:r w:rsidRPr="002B2057">
              <w:rPr>
                <w:sz w:val="28"/>
                <w:szCs w:val="28"/>
              </w:rPr>
              <w:t>аутоагрессии</w:t>
            </w:r>
            <w:proofErr w:type="spellEnd"/>
            <w:r w:rsidRPr="002B2057">
              <w:rPr>
                <w:sz w:val="28"/>
                <w:szCs w:val="28"/>
              </w:rPr>
              <w:t>, депрессивных эпизодах у несовершеннолетнего</w:t>
            </w:r>
          </w:p>
          <w:p w:rsidR="00643044" w:rsidRPr="002B2057" w:rsidRDefault="00643044" w:rsidP="000D349A">
            <w:pPr>
              <w:pStyle w:val="10"/>
              <w:keepNext/>
              <w:keepLines/>
              <w:shd w:val="clear" w:color="auto" w:fill="auto"/>
              <w:spacing w:before="12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43044" w:rsidRPr="002B2057" w:rsidRDefault="00643044" w:rsidP="000D349A">
            <w:pPr>
              <w:pStyle w:val="10"/>
              <w:keepNext/>
              <w:keepLines/>
              <w:shd w:val="clear" w:color="auto" w:fill="auto"/>
              <w:spacing w:line="240" w:lineRule="auto"/>
              <w:ind w:left="-108" w:right="-108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</w:tcPr>
          <w:p w:rsidR="00D80E78" w:rsidRPr="002B2057" w:rsidRDefault="00D80E78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внутренних дел Луганской Народной Республики,</w:t>
            </w:r>
          </w:p>
          <w:p w:rsidR="00D80E78" w:rsidRDefault="00D80E78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здравоохранения Луганской Народной Республики, </w:t>
            </w:r>
          </w:p>
          <w:p w:rsidR="00643044" w:rsidRPr="002B2057" w:rsidRDefault="00643044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643044" w:rsidRPr="002B2057" w:rsidTr="00C04BB6">
        <w:tc>
          <w:tcPr>
            <w:tcW w:w="534" w:type="dxa"/>
          </w:tcPr>
          <w:p w:rsidR="00643044" w:rsidRPr="002B2057" w:rsidRDefault="00643044" w:rsidP="00651F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137" w:type="dxa"/>
          </w:tcPr>
          <w:p w:rsidR="00643044" w:rsidRDefault="00643044" w:rsidP="00145263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Подготовка предложений</w:t>
            </w:r>
            <w:r>
              <w:rPr>
                <w:sz w:val="28"/>
                <w:szCs w:val="28"/>
              </w:rPr>
              <w:br/>
            </w:r>
            <w:r w:rsidRPr="002B2057">
              <w:rPr>
                <w:sz w:val="28"/>
                <w:szCs w:val="28"/>
              </w:rPr>
              <w:t>и информирование органов государственной власти по вопросам привлечения общественных объединений, работающих с детьми</w:t>
            </w:r>
            <w:r>
              <w:rPr>
                <w:sz w:val="28"/>
                <w:szCs w:val="28"/>
              </w:rPr>
              <w:br/>
            </w:r>
            <w:r w:rsidRPr="002B2057">
              <w:rPr>
                <w:sz w:val="28"/>
                <w:szCs w:val="28"/>
              </w:rPr>
              <w:lastRenderedPageBreak/>
              <w:t>и молодежью, к работе над</w:t>
            </w:r>
            <w:r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 xml:space="preserve">формированием позитивного мировоззрения и по профилактике </w:t>
            </w:r>
            <w:proofErr w:type="spellStart"/>
            <w:r w:rsidRPr="002B2057">
              <w:rPr>
                <w:sz w:val="28"/>
                <w:szCs w:val="28"/>
              </w:rPr>
              <w:t>девиантного</w:t>
            </w:r>
            <w:proofErr w:type="spellEnd"/>
            <w:r w:rsidRPr="002B2057">
              <w:rPr>
                <w:sz w:val="28"/>
                <w:szCs w:val="28"/>
              </w:rPr>
              <w:t xml:space="preserve"> поведения несовершеннолетних</w:t>
            </w:r>
          </w:p>
          <w:p w:rsidR="00643044" w:rsidRPr="002B2057" w:rsidRDefault="00643044" w:rsidP="00145263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43044" w:rsidRPr="002B2057" w:rsidRDefault="00643044" w:rsidP="008007AA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  <w:lang w:val="en-US"/>
              </w:rPr>
              <w:lastRenderedPageBreak/>
              <w:t>I</w:t>
            </w:r>
            <w:r w:rsidRPr="002B2057">
              <w:rPr>
                <w:sz w:val="28"/>
                <w:szCs w:val="28"/>
              </w:rPr>
              <w:t xml:space="preserve"> квартал 2022</w:t>
            </w:r>
          </w:p>
        </w:tc>
        <w:tc>
          <w:tcPr>
            <w:tcW w:w="3118" w:type="dxa"/>
          </w:tcPr>
          <w:p w:rsidR="00FF4A85" w:rsidRDefault="00D80E78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культуры, спорта</w:t>
            </w:r>
            <w:r>
              <w:rPr>
                <w:sz w:val="28"/>
                <w:szCs w:val="28"/>
              </w:rPr>
              <w:br/>
              <w:t>и молодежи Луганской Народной Республики</w:t>
            </w:r>
            <w:r>
              <w:rPr>
                <w:b/>
                <w:sz w:val="28"/>
                <w:szCs w:val="28"/>
              </w:rPr>
              <w:t>,</w:t>
            </w:r>
          </w:p>
          <w:p w:rsidR="00FF4A85" w:rsidRDefault="00FF4A85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b/>
                <w:sz w:val="28"/>
                <w:szCs w:val="28"/>
              </w:rPr>
            </w:pPr>
          </w:p>
          <w:p w:rsidR="00D80E78" w:rsidRPr="002B2057" w:rsidRDefault="00D80E78" w:rsidP="00C04BB6">
            <w:pPr>
              <w:pStyle w:val="3"/>
              <w:shd w:val="clear" w:color="auto" w:fill="auto"/>
              <w:tabs>
                <w:tab w:val="left" w:pos="2761"/>
              </w:tabs>
              <w:spacing w:line="240" w:lineRule="auto"/>
              <w:ind w:left="-74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Министерство образования и науки Луганской Народной Республики, </w:t>
            </w:r>
          </w:p>
          <w:p w:rsidR="00D80E78" w:rsidRDefault="00D80E78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здравоохранения Луганской Народной Республики</w:t>
            </w:r>
          </w:p>
          <w:p w:rsidR="00643044" w:rsidRPr="002B2057" w:rsidRDefault="00643044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</w:p>
        </w:tc>
      </w:tr>
      <w:tr w:rsidR="00643044" w:rsidRPr="002B2057" w:rsidTr="00C04BB6">
        <w:tc>
          <w:tcPr>
            <w:tcW w:w="534" w:type="dxa"/>
          </w:tcPr>
          <w:p w:rsidR="00643044" w:rsidRPr="002B2057" w:rsidRDefault="00643044" w:rsidP="00651F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B20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5137" w:type="dxa"/>
          </w:tcPr>
          <w:p w:rsidR="00643044" w:rsidRPr="002B2057" w:rsidRDefault="00643044" w:rsidP="000D349A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</w:rPr>
              <w:t>Подготовка предложений по  организации деятельности подразделений по</w:t>
            </w:r>
            <w:r w:rsidR="000D349A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профилактике суицидов и опасного поведения несовершеннолетних в</w:t>
            </w:r>
            <w:r w:rsidR="000D349A">
              <w:rPr>
                <w:sz w:val="28"/>
                <w:szCs w:val="28"/>
              </w:rPr>
              <w:t> </w:t>
            </w:r>
            <w:r w:rsidRPr="002B2057">
              <w:rPr>
                <w:sz w:val="28"/>
                <w:szCs w:val="28"/>
              </w:rPr>
              <w:t>структуре медицинских организаций государственной системы здравоохранения, применение в практической деятельности разработанных предложений</w:t>
            </w:r>
          </w:p>
        </w:tc>
        <w:tc>
          <w:tcPr>
            <w:tcW w:w="1418" w:type="dxa"/>
          </w:tcPr>
          <w:p w:rsidR="00643044" w:rsidRPr="002B2057" w:rsidRDefault="00643044" w:rsidP="000D349A">
            <w:pPr>
              <w:pStyle w:val="10"/>
              <w:keepNext/>
              <w:keepLines/>
              <w:shd w:val="clear" w:color="auto" w:fill="auto"/>
              <w:spacing w:line="240" w:lineRule="auto"/>
              <w:ind w:left="-108" w:right="-108"/>
              <w:jc w:val="center"/>
              <w:rPr>
                <w:sz w:val="28"/>
                <w:szCs w:val="28"/>
              </w:rPr>
            </w:pPr>
            <w:r w:rsidRPr="002B2057">
              <w:rPr>
                <w:sz w:val="28"/>
                <w:szCs w:val="28"/>
                <w:lang w:val="en-US"/>
              </w:rPr>
              <w:t>I</w:t>
            </w:r>
            <w:r w:rsidRPr="002B2057">
              <w:rPr>
                <w:sz w:val="28"/>
                <w:szCs w:val="28"/>
              </w:rPr>
              <w:t xml:space="preserve"> полугодие 2022,</w:t>
            </w:r>
          </w:p>
          <w:p w:rsidR="00643044" w:rsidRPr="002B2057" w:rsidRDefault="00643044" w:rsidP="000D349A">
            <w:pPr>
              <w:pStyle w:val="10"/>
              <w:keepNext/>
              <w:keepLines/>
              <w:shd w:val="clear" w:color="auto" w:fill="auto"/>
              <w:spacing w:line="240" w:lineRule="auto"/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B2057">
              <w:rPr>
                <w:sz w:val="28"/>
                <w:szCs w:val="28"/>
              </w:rPr>
              <w:t>алее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</w:t>
            </w:r>
            <w:r w:rsidRPr="002B2057">
              <w:rPr>
                <w:bCs/>
                <w:sz w:val="28"/>
                <w:szCs w:val="28"/>
              </w:rPr>
              <w:t>п</w:t>
            </w:r>
            <w:proofErr w:type="gramEnd"/>
            <w:r w:rsidRPr="002B2057">
              <w:rPr>
                <w:bCs/>
                <w:sz w:val="28"/>
                <w:szCs w:val="28"/>
              </w:rPr>
              <w:t>остоянно</w:t>
            </w:r>
          </w:p>
        </w:tc>
        <w:tc>
          <w:tcPr>
            <w:tcW w:w="3118" w:type="dxa"/>
          </w:tcPr>
          <w:p w:rsidR="00D80E78" w:rsidRDefault="00D80E78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здравоохранения Луганской Народной Республики, </w:t>
            </w:r>
          </w:p>
          <w:p w:rsidR="00643044" w:rsidRPr="002B2057" w:rsidRDefault="00643044" w:rsidP="00C04BB6">
            <w:pPr>
              <w:pStyle w:val="10"/>
              <w:keepNext/>
              <w:keepLines/>
              <w:shd w:val="clear" w:color="auto" w:fill="auto"/>
              <w:tabs>
                <w:tab w:val="left" w:pos="2761"/>
              </w:tabs>
              <w:spacing w:line="240" w:lineRule="auto"/>
              <w:ind w:left="-74" w:right="-10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A737E" w:rsidRPr="002355BF" w:rsidRDefault="004A737E" w:rsidP="00623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415B" w:rsidRDefault="0018415B" w:rsidP="00623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15B" w:rsidRDefault="0018415B" w:rsidP="00623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37E" w:rsidRPr="0045749A" w:rsidRDefault="00F0058D" w:rsidP="00623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49A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4A737E" w:rsidRPr="0045749A" w:rsidRDefault="00F0058D" w:rsidP="00623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49A">
        <w:rPr>
          <w:rFonts w:ascii="Times New Roman" w:hAnsi="Times New Roman" w:cs="Times New Roman"/>
          <w:sz w:val="28"/>
          <w:szCs w:val="28"/>
        </w:rPr>
        <w:t>Аппарата</w:t>
      </w:r>
      <w:r w:rsidR="004D2419" w:rsidRPr="0045749A">
        <w:rPr>
          <w:rFonts w:ascii="Times New Roman" w:hAnsi="Times New Roman" w:cs="Times New Roman"/>
          <w:sz w:val="28"/>
          <w:szCs w:val="28"/>
        </w:rPr>
        <w:t xml:space="preserve"> </w:t>
      </w:r>
      <w:r w:rsidR="00640488" w:rsidRPr="0045749A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4A737E" w:rsidRPr="0045749A" w:rsidRDefault="004A737E" w:rsidP="00623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49A">
        <w:rPr>
          <w:rFonts w:ascii="Times New Roman" w:hAnsi="Times New Roman" w:cs="Times New Roman"/>
          <w:sz w:val="28"/>
          <w:szCs w:val="28"/>
        </w:rPr>
        <w:t>Луганской</w:t>
      </w:r>
      <w:r w:rsidR="004D2419" w:rsidRPr="0045749A">
        <w:rPr>
          <w:rFonts w:ascii="Times New Roman" w:hAnsi="Times New Roman" w:cs="Times New Roman"/>
          <w:sz w:val="28"/>
          <w:szCs w:val="28"/>
        </w:rPr>
        <w:t xml:space="preserve"> </w:t>
      </w:r>
      <w:r w:rsidRPr="0045749A">
        <w:rPr>
          <w:rFonts w:ascii="Times New Roman" w:hAnsi="Times New Roman" w:cs="Times New Roman"/>
          <w:sz w:val="28"/>
          <w:szCs w:val="28"/>
        </w:rPr>
        <w:t>Народной</w:t>
      </w:r>
      <w:r w:rsidR="004D2419" w:rsidRPr="0045749A">
        <w:rPr>
          <w:rFonts w:ascii="Times New Roman" w:hAnsi="Times New Roman" w:cs="Times New Roman"/>
          <w:sz w:val="28"/>
          <w:szCs w:val="28"/>
        </w:rPr>
        <w:t xml:space="preserve"> </w:t>
      </w:r>
      <w:r w:rsidRPr="0045749A">
        <w:rPr>
          <w:rFonts w:ascii="Times New Roman" w:hAnsi="Times New Roman" w:cs="Times New Roman"/>
          <w:sz w:val="28"/>
          <w:szCs w:val="28"/>
        </w:rPr>
        <w:t>Республики</w:t>
      </w:r>
      <w:r w:rsidRPr="0045749A">
        <w:rPr>
          <w:rFonts w:ascii="Times New Roman" w:hAnsi="Times New Roman" w:cs="Times New Roman"/>
          <w:sz w:val="28"/>
          <w:szCs w:val="28"/>
        </w:rPr>
        <w:tab/>
      </w:r>
      <w:r w:rsidRPr="0045749A">
        <w:rPr>
          <w:rFonts w:ascii="Times New Roman" w:hAnsi="Times New Roman" w:cs="Times New Roman"/>
          <w:sz w:val="28"/>
          <w:szCs w:val="28"/>
        </w:rPr>
        <w:tab/>
      </w:r>
      <w:r w:rsidRPr="0045749A">
        <w:rPr>
          <w:rFonts w:ascii="Times New Roman" w:hAnsi="Times New Roman" w:cs="Times New Roman"/>
          <w:sz w:val="28"/>
          <w:szCs w:val="28"/>
        </w:rPr>
        <w:tab/>
      </w:r>
      <w:r w:rsidRPr="0045749A">
        <w:rPr>
          <w:rFonts w:ascii="Times New Roman" w:hAnsi="Times New Roman" w:cs="Times New Roman"/>
          <w:sz w:val="28"/>
          <w:szCs w:val="28"/>
        </w:rPr>
        <w:tab/>
      </w:r>
      <w:r w:rsidR="004D2419" w:rsidRPr="0045749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5749A">
        <w:rPr>
          <w:rFonts w:ascii="Times New Roman" w:hAnsi="Times New Roman" w:cs="Times New Roman"/>
          <w:sz w:val="28"/>
          <w:szCs w:val="28"/>
        </w:rPr>
        <w:t>А. И. </w:t>
      </w:r>
      <w:proofErr w:type="spellStart"/>
      <w:r w:rsidRPr="0045749A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4A737E" w:rsidRPr="0045749A" w:rsidSect="0018415B">
      <w:headerReference w:type="default" r:id="rId8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5E0" w:rsidRDefault="003E55E0" w:rsidP="00D865BE">
      <w:pPr>
        <w:spacing w:after="0" w:line="240" w:lineRule="auto"/>
      </w:pPr>
      <w:r>
        <w:separator/>
      </w:r>
    </w:p>
  </w:endnote>
  <w:endnote w:type="continuationSeparator" w:id="0">
    <w:p w:rsidR="003E55E0" w:rsidRDefault="003E55E0" w:rsidP="00D86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5E0" w:rsidRDefault="003E55E0" w:rsidP="00D865BE">
      <w:pPr>
        <w:spacing w:after="0" w:line="240" w:lineRule="auto"/>
      </w:pPr>
      <w:r>
        <w:separator/>
      </w:r>
    </w:p>
  </w:footnote>
  <w:footnote w:type="continuationSeparator" w:id="0">
    <w:p w:rsidR="003E55E0" w:rsidRDefault="003E55E0" w:rsidP="00D86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83129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B2057" w:rsidRPr="008007AA" w:rsidRDefault="009B20A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007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B2057" w:rsidRPr="008007A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007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670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007A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B37A2"/>
    <w:rsid w:val="00000656"/>
    <w:rsid w:val="00006806"/>
    <w:rsid w:val="00016D00"/>
    <w:rsid w:val="00026281"/>
    <w:rsid w:val="0003547E"/>
    <w:rsid w:val="0003646A"/>
    <w:rsid w:val="000425B0"/>
    <w:rsid w:val="0006012C"/>
    <w:rsid w:val="000739DE"/>
    <w:rsid w:val="00082627"/>
    <w:rsid w:val="000863E0"/>
    <w:rsid w:val="00091027"/>
    <w:rsid w:val="00095B4F"/>
    <w:rsid w:val="000A594A"/>
    <w:rsid w:val="000A6829"/>
    <w:rsid w:val="000B5A46"/>
    <w:rsid w:val="000D349A"/>
    <w:rsid w:val="000D688D"/>
    <w:rsid w:val="000E27F9"/>
    <w:rsid w:val="000E4E0A"/>
    <w:rsid w:val="000E6E50"/>
    <w:rsid w:val="000E7EEE"/>
    <w:rsid w:val="000F24E2"/>
    <w:rsid w:val="00103E64"/>
    <w:rsid w:val="0011104E"/>
    <w:rsid w:val="00111FA2"/>
    <w:rsid w:val="00113F85"/>
    <w:rsid w:val="00121365"/>
    <w:rsid w:val="00124445"/>
    <w:rsid w:val="00126F50"/>
    <w:rsid w:val="00145263"/>
    <w:rsid w:val="001563E3"/>
    <w:rsid w:val="001755DB"/>
    <w:rsid w:val="001824F4"/>
    <w:rsid w:val="00183628"/>
    <w:rsid w:val="0018415B"/>
    <w:rsid w:val="001907A1"/>
    <w:rsid w:val="00194921"/>
    <w:rsid w:val="001A6DFB"/>
    <w:rsid w:val="001B044F"/>
    <w:rsid w:val="001B2BE6"/>
    <w:rsid w:val="001B670D"/>
    <w:rsid w:val="001B722F"/>
    <w:rsid w:val="001C37D5"/>
    <w:rsid w:val="001C4FF3"/>
    <w:rsid w:val="001C57E8"/>
    <w:rsid w:val="001C5F6C"/>
    <w:rsid w:val="001D0861"/>
    <w:rsid w:val="001D3F89"/>
    <w:rsid w:val="001D4F04"/>
    <w:rsid w:val="001D6010"/>
    <w:rsid w:val="001D70C7"/>
    <w:rsid w:val="001D7C61"/>
    <w:rsid w:val="001E1759"/>
    <w:rsid w:val="001E2488"/>
    <w:rsid w:val="002305E2"/>
    <w:rsid w:val="002355BF"/>
    <w:rsid w:val="002372EB"/>
    <w:rsid w:val="002375CE"/>
    <w:rsid w:val="00237946"/>
    <w:rsid w:val="00254416"/>
    <w:rsid w:val="002556AB"/>
    <w:rsid w:val="002749BF"/>
    <w:rsid w:val="00281631"/>
    <w:rsid w:val="00281B35"/>
    <w:rsid w:val="00295E5A"/>
    <w:rsid w:val="002A1B04"/>
    <w:rsid w:val="002A6258"/>
    <w:rsid w:val="002B2057"/>
    <w:rsid w:val="002C2BBF"/>
    <w:rsid w:val="002D0EBD"/>
    <w:rsid w:val="002D137F"/>
    <w:rsid w:val="002D6493"/>
    <w:rsid w:val="002E0DCE"/>
    <w:rsid w:val="002F6C5A"/>
    <w:rsid w:val="003269B3"/>
    <w:rsid w:val="003271D9"/>
    <w:rsid w:val="00335A13"/>
    <w:rsid w:val="00336E9B"/>
    <w:rsid w:val="00350786"/>
    <w:rsid w:val="00352609"/>
    <w:rsid w:val="00360B13"/>
    <w:rsid w:val="00365473"/>
    <w:rsid w:val="00372044"/>
    <w:rsid w:val="003913CA"/>
    <w:rsid w:val="0039304B"/>
    <w:rsid w:val="00394879"/>
    <w:rsid w:val="003B6315"/>
    <w:rsid w:val="003C3DD4"/>
    <w:rsid w:val="003D37D5"/>
    <w:rsid w:val="003E0426"/>
    <w:rsid w:val="003E2819"/>
    <w:rsid w:val="003E55E0"/>
    <w:rsid w:val="003F5ED9"/>
    <w:rsid w:val="004422B4"/>
    <w:rsid w:val="00453946"/>
    <w:rsid w:val="0045749A"/>
    <w:rsid w:val="004747FE"/>
    <w:rsid w:val="00476BD5"/>
    <w:rsid w:val="00476D99"/>
    <w:rsid w:val="00476E70"/>
    <w:rsid w:val="004A468F"/>
    <w:rsid w:val="004A737E"/>
    <w:rsid w:val="004C5AC9"/>
    <w:rsid w:val="004C62B0"/>
    <w:rsid w:val="004D2419"/>
    <w:rsid w:val="004D74B2"/>
    <w:rsid w:val="004E2415"/>
    <w:rsid w:val="004E513A"/>
    <w:rsid w:val="005008B0"/>
    <w:rsid w:val="0050520B"/>
    <w:rsid w:val="0052041C"/>
    <w:rsid w:val="00521E97"/>
    <w:rsid w:val="0053394E"/>
    <w:rsid w:val="00556A73"/>
    <w:rsid w:val="00567C4E"/>
    <w:rsid w:val="00573159"/>
    <w:rsid w:val="005758F1"/>
    <w:rsid w:val="005840E8"/>
    <w:rsid w:val="005919F4"/>
    <w:rsid w:val="005A4027"/>
    <w:rsid w:val="005A79E5"/>
    <w:rsid w:val="005B1C7B"/>
    <w:rsid w:val="005B60D9"/>
    <w:rsid w:val="005B7E3D"/>
    <w:rsid w:val="005D7425"/>
    <w:rsid w:val="005E67A7"/>
    <w:rsid w:val="006077DF"/>
    <w:rsid w:val="00607A33"/>
    <w:rsid w:val="00607B9D"/>
    <w:rsid w:val="00617AEF"/>
    <w:rsid w:val="00621561"/>
    <w:rsid w:val="006238FC"/>
    <w:rsid w:val="006254DE"/>
    <w:rsid w:val="00636839"/>
    <w:rsid w:val="00640488"/>
    <w:rsid w:val="0064179C"/>
    <w:rsid w:val="00643044"/>
    <w:rsid w:val="00651F5C"/>
    <w:rsid w:val="006707F7"/>
    <w:rsid w:val="00671D82"/>
    <w:rsid w:val="00680599"/>
    <w:rsid w:val="00692A17"/>
    <w:rsid w:val="006B6717"/>
    <w:rsid w:val="006B7775"/>
    <w:rsid w:val="006C0E21"/>
    <w:rsid w:val="006C4FA6"/>
    <w:rsid w:val="006F452D"/>
    <w:rsid w:val="00723BF5"/>
    <w:rsid w:val="0074235D"/>
    <w:rsid w:val="0075479A"/>
    <w:rsid w:val="007634E6"/>
    <w:rsid w:val="007666AF"/>
    <w:rsid w:val="00774BD3"/>
    <w:rsid w:val="00787B53"/>
    <w:rsid w:val="007B0FC9"/>
    <w:rsid w:val="007D0DC2"/>
    <w:rsid w:val="007D186C"/>
    <w:rsid w:val="007E02D2"/>
    <w:rsid w:val="007E16FA"/>
    <w:rsid w:val="007E5D3E"/>
    <w:rsid w:val="007F691C"/>
    <w:rsid w:val="008007AA"/>
    <w:rsid w:val="00800844"/>
    <w:rsid w:val="00805667"/>
    <w:rsid w:val="00822653"/>
    <w:rsid w:val="008266D2"/>
    <w:rsid w:val="00835DB5"/>
    <w:rsid w:val="00852045"/>
    <w:rsid w:val="00872CFD"/>
    <w:rsid w:val="00876B10"/>
    <w:rsid w:val="00891F6A"/>
    <w:rsid w:val="008A1375"/>
    <w:rsid w:val="008C0468"/>
    <w:rsid w:val="008C64F0"/>
    <w:rsid w:val="008D0870"/>
    <w:rsid w:val="008D367C"/>
    <w:rsid w:val="008D3764"/>
    <w:rsid w:val="009102C6"/>
    <w:rsid w:val="00912C0F"/>
    <w:rsid w:val="00915D73"/>
    <w:rsid w:val="00923ACD"/>
    <w:rsid w:val="009247DC"/>
    <w:rsid w:val="009263F1"/>
    <w:rsid w:val="00932F04"/>
    <w:rsid w:val="00936A83"/>
    <w:rsid w:val="00943049"/>
    <w:rsid w:val="009461B0"/>
    <w:rsid w:val="009666DF"/>
    <w:rsid w:val="009711D8"/>
    <w:rsid w:val="00987345"/>
    <w:rsid w:val="00996D42"/>
    <w:rsid w:val="009B20AB"/>
    <w:rsid w:val="009C3652"/>
    <w:rsid w:val="009D144A"/>
    <w:rsid w:val="009E79EC"/>
    <w:rsid w:val="009E79F3"/>
    <w:rsid w:val="009F54F9"/>
    <w:rsid w:val="00A35118"/>
    <w:rsid w:val="00A413F9"/>
    <w:rsid w:val="00A4534D"/>
    <w:rsid w:val="00A56664"/>
    <w:rsid w:val="00A67A82"/>
    <w:rsid w:val="00A7203D"/>
    <w:rsid w:val="00A94B96"/>
    <w:rsid w:val="00AA1E28"/>
    <w:rsid w:val="00AB25A4"/>
    <w:rsid w:val="00AB4947"/>
    <w:rsid w:val="00AC196D"/>
    <w:rsid w:val="00AC1F21"/>
    <w:rsid w:val="00AC5415"/>
    <w:rsid w:val="00AC62CD"/>
    <w:rsid w:val="00AD0131"/>
    <w:rsid w:val="00AD1C49"/>
    <w:rsid w:val="00AD36BB"/>
    <w:rsid w:val="00B31CF6"/>
    <w:rsid w:val="00B330C1"/>
    <w:rsid w:val="00B41EC5"/>
    <w:rsid w:val="00B47207"/>
    <w:rsid w:val="00B56D39"/>
    <w:rsid w:val="00B57620"/>
    <w:rsid w:val="00B70CA8"/>
    <w:rsid w:val="00B72542"/>
    <w:rsid w:val="00B734B5"/>
    <w:rsid w:val="00B83AFD"/>
    <w:rsid w:val="00BA50A0"/>
    <w:rsid w:val="00BA7222"/>
    <w:rsid w:val="00BC4776"/>
    <w:rsid w:val="00BC7E66"/>
    <w:rsid w:val="00BD489A"/>
    <w:rsid w:val="00BD4A84"/>
    <w:rsid w:val="00BD591D"/>
    <w:rsid w:val="00C04BB6"/>
    <w:rsid w:val="00C05BE1"/>
    <w:rsid w:val="00C23ADD"/>
    <w:rsid w:val="00C4129D"/>
    <w:rsid w:val="00C5698E"/>
    <w:rsid w:val="00C73643"/>
    <w:rsid w:val="00C77438"/>
    <w:rsid w:val="00CA20C5"/>
    <w:rsid w:val="00CB38B6"/>
    <w:rsid w:val="00CE418B"/>
    <w:rsid w:val="00CE434A"/>
    <w:rsid w:val="00CE5B01"/>
    <w:rsid w:val="00CF0451"/>
    <w:rsid w:val="00CF0A2D"/>
    <w:rsid w:val="00D20849"/>
    <w:rsid w:val="00D27BAD"/>
    <w:rsid w:val="00D3129D"/>
    <w:rsid w:val="00D3554A"/>
    <w:rsid w:val="00D43826"/>
    <w:rsid w:val="00D44E0A"/>
    <w:rsid w:val="00D44FBE"/>
    <w:rsid w:val="00D4680A"/>
    <w:rsid w:val="00D47051"/>
    <w:rsid w:val="00D62182"/>
    <w:rsid w:val="00D80E78"/>
    <w:rsid w:val="00D865BE"/>
    <w:rsid w:val="00DB37A2"/>
    <w:rsid w:val="00DC3FFD"/>
    <w:rsid w:val="00DD2C50"/>
    <w:rsid w:val="00DD6D05"/>
    <w:rsid w:val="00DE03BE"/>
    <w:rsid w:val="00DE2960"/>
    <w:rsid w:val="00DF30AD"/>
    <w:rsid w:val="00E06EE1"/>
    <w:rsid w:val="00E22844"/>
    <w:rsid w:val="00E53751"/>
    <w:rsid w:val="00E60084"/>
    <w:rsid w:val="00E60903"/>
    <w:rsid w:val="00E62302"/>
    <w:rsid w:val="00E63448"/>
    <w:rsid w:val="00E73529"/>
    <w:rsid w:val="00E8313E"/>
    <w:rsid w:val="00E878B2"/>
    <w:rsid w:val="00E900C0"/>
    <w:rsid w:val="00EA781D"/>
    <w:rsid w:val="00EE1164"/>
    <w:rsid w:val="00EE662A"/>
    <w:rsid w:val="00EF2DF6"/>
    <w:rsid w:val="00F0058D"/>
    <w:rsid w:val="00F01129"/>
    <w:rsid w:val="00F017C7"/>
    <w:rsid w:val="00F02F29"/>
    <w:rsid w:val="00F313AD"/>
    <w:rsid w:val="00F33C6D"/>
    <w:rsid w:val="00F44C0F"/>
    <w:rsid w:val="00F60500"/>
    <w:rsid w:val="00F62CED"/>
    <w:rsid w:val="00F911BE"/>
    <w:rsid w:val="00FA4A0A"/>
    <w:rsid w:val="00FB6316"/>
    <w:rsid w:val="00FC5871"/>
    <w:rsid w:val="00FD5C97"/>
    <w:rsid w:val="00FE3343"/>
    <w:rsid w:val="00FE56D3"/>
    <w:rsid w:val="00FE598C"/>
    <w:rsid w:val="00FF43DC"/>
    <w:rsid w:val="00FF4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2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rsid w:val="00692A17"/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rsid w:val="0069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2A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86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865BE"/>
  </w:style>
  <w:style w:type="paragraph" w:styleId="a7">
    <w:name w:val="footer"/>
    <w:basedOn w:val="a"/>
    <w:link w:val="a8"/>
    <w:uiPriority w:val="99"/>
    <w:semiHidden/>
    <w:rsid w:val="00D86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865BE"/>
  </w:style>
  <w:style w:type="paragraph" w:styleId="a9">
    <w:name w:val="List Paragraph"/>
    <w:basedOn w:val="a"/>
    <w:uiPriority w:val="99"/>
    <w:qFormat/>
    <w:rsid w:val="00CE418B"/>
    <w:pPr>
      <w:ind w:left="720"/>
    </w:pPr>
  </w:style>
  <w:style w:type="character" w:customStyle="1" w:styleId="aa">
    <w:name w:val="Гипертекстовая ссылка"/>
    <w:basedOn w:val="a0"/>
    <w:uiPriority w:val="99"/>
    <w:rsid w:val="00852045"/>
    <w:rPr>
      <w:color w:val="106BBE"/>
    </w:rPr>
  </w:style>
  <w:style w:type="character" w:customStyle="1" w:styleId="1">
    <w:name w:val="Заголовок №1_"/>
    <w:basedOn w:val="a0"/>
    <w:link w:val="10"/>
    <w:rsid w:val="00640488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40488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640488"/>
    <w:pPr>
      <w:shd w:val="clear" w:color="auto" w:fill="FFFFFF"/>
      <w:spacing w:after="0" w:line="312" w:lineRule="exact"/>
      <w:jc w:val="both"/>
      <w:outlineLvl w:val="0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50">
    <w:name w:val="Основной текст (5)"/>
    <w:basedOn w:val="a"/>
    <w:link w:val="5"/>
    <w:rsid w:val="00640488"/>
    <w:pPr>
      <w:shd w:val="clear" w:color="auto" w:fill="FFFFFF"/>
      <w:spacing w:after="300" w:line="312" w:lineRule="exact"/>
      <w:jc w:val="both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table" w:styleId="ab">
    <w:name w:val="Table Grid"/>
    <w:basedOn w:val="a1"/>
    <w:locked/>
    <w:rsid w:val="006404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3"/>
    <w:rsid w:val="0064048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c"/>
    <w:rsid w:val="00640488"/>
    <w:pPr>
      <w:shd w:val="clear" w:color="auto" w:fill="FFFFFF"/>
      <w:spacing w:after="0" w:line="0" w:lineRule="atLeast"/>
      <w:ind w:hanging="260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4">
    <w:name w:val="Основной текст4"/>
    <w:basedOn w:val="a"/>
    <w:rsid w:val="0064048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d">
    <w:name w:val="Emphasis"/>
    <w:basedOn w:val="a0"/>
    <w:qFormat/>
    <w:locked/>
    <w:rsid w:val="008007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99BC4-6095-45B4-B650-B4CA8F31E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1298</Words>
  <Characters>7399</Characters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2021-12-10T11:01:00Z</cp:lastPrinted>
  <dcterms:created xsi:type="dcterms:W3CDTF">2021-07-07T07:43:00Z</dcterms:created>
  <dcterms:modified xsi:type="dcterms:W3CDTF">2022-02-08T13:15:00Z</dcterms:modified>
</cp:coreProperties>
</file>