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8C" w:rsidRPr="005B59CF" w:rsidRDefault="003B5D8C" w:rsidP="001D5F49">
      <w:pPr>
        <w:pStyle w:val="1"/>
        <w:widowControl w:val="0"/>
        <w:ind w:left="4820"/>
        <w:jc w:val="both"/>
        <w:rPr>
          <w:bCs/>
          <w:sz w:val="28"/>
          <w:szCs w:val="28"/>
        </w:rPr>
      </w:pPr>
      <w:r w:rsidRPr="005B59CF">
        <w:rPr>
          <w:bCs/>
          <w:sz w:val="28"/>
          <w:szCs w:val="28"/>
        </w:rPr>
        <w:t xml:space="preserve">УТВЕРЖДЕН </w:t>
      </w:r>
    </w:p>
    <w:p w:rsidR="003B5D8C" w:rsidRPr="005B59CF" w:rsidRDefault="005E4195" w:rsidP="001D5F49">
      <w:pPr>
        <w:pStyle w:val="1"/>
        <w:widowControl w:val="0"/>
        <w:ind w:left="48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9B1481">
        <w:rPr>
          <w:bCs/>
          <w:sz w:val="28"/>
          <w:szCs w:val="28"/>
        </w:rPr>
        <w:t>остановлением Правительства Л</w:t>
      </w:r>
      <w:r w:rsidR="003B5D8C" w:rsidRPr="005B59CF">
        <w:rPr>
          <w:bCs/>
          <w:sz w:val="28"/>
          <w:szCs w:val="28"/>
        </w:rPr>
        <w:t>уганской Народной Республики</w:t>
      </w:r>
    </w:p>
    <w:p w:rsidR="003B5D8C" w:rsidRPr="005B59CF" w:rsidRDefault="003B5D8C" w:rsidP="001D5F49">
      <w:pPr>
        <w:pStyle w:val="1"/>
        <w:widowControl w:val="0"/>
        <w:ind w:left="4820"/>
        <w:jc w:val="both"/>
        <w:rPr>
          <w:bCs/>
          <w:sz w:val="28"/>
          <w:szCs w:val="28"/>
        </w:rPr>
      </w:pPr>
      <w:r w:rsidRPr="005B59CF">
        <w:rPr>
          <w:bCs/>
          <w:sz w:val="28"/>
          <w:szCs w:val="28"/>
        </w:rPr>
        <w:t>от «</w:t>
      </w:r>
      <w:r w:rsidR="00EC36C3">
        <w:rPr>
          <w:bCs/>
          <w:sz w:val="28"/>
          <w:szCs w:val="28"/>
        </w:rPr>
        <w:t>08» февраля</w:t>
      </w:r>
      <w:r w:rsidR="00970442" w:rsidRPr="005B59CF">
        <w:rPr>
          <w:bCs/>
          <w:sz w:val="28"/>
          <w:szCs w:val="28"/>
        </w:rPr>
        <w:t xml:space="preserve"> 20</w:t>
      </w:r>
      <w:r w:rsidR="00817214">
        <w:rPr>
          <w:bCs/>
          <w:sz w:val="28"/>
          <w:szCs w:val="28"/>
        </w:rPr>
        <w:t>2</w:t>
      </w:r>
      <w:r w:rsidR="001D5F49">
        <w:rPr>
          <w:bCs/>
          <w:sz w:val="28"/>
          <w:szCs w:val="28"/>
        </w:rPr>
        <w:t>2</w:t>
      </w:r>
      <w:r w:rsidR="00454C7D" w:rsidRPr="005B59CF">
        <w:rPr>
          <w:bCs/>
          <w:sz w:val="28"/>
          <w:szCs w:val="28"/>
        </w:rPr>
        <w:t xml:space="preserve"> г</w:t>
      </w:r>
      <w:r w:rsidR="001A787A">
        <w:rPr>
          <w:bCs/>
          <w:sz w:val="28"/>
          <w:szCs w:val="28"/>
        </w:rPr>
        <w:t xml:space="preserve">ода № </w:t>
      </w:r>
      <w:r w:rsidR="00EC36C3">
        <w:rPr>
          <w:bCs/>
          <w:sz w:val="28"/>
          <w:szCs w:val="28"/>
        </w:rPr>
        <w:t>83/22</w:t>
      </w:r>
    </w:p>
    <w:p w:rsidR="00E75C5C" w:rsidRPr="00190E58" w:rsidRDefault="00E75C5C" w:rsidP="006B7C82">
      <w:pPr>
        <w:pStyle w:val="a4"/>
        <w:widowControl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59CF" w:rsidRPr="00190E58" w:rsidRDefault="005B59CF" w:rsidP="006B7C82">
      <w:pPr>
        <w:pStyle w:val="a4"/>
        <w:widowControl w:val="0"/>
        <w:tabs>
          <w:tab w:val="left" w:pos="601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40D3" w:rsidRDefault="00E16816" w:rsidP="001D5F49">
      <w:pPr>
        <w:pStyle w:val="a4"/>
        <w:widowControl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952BC" w:rsidRPr="005B59CF">
        <w:rPr>
          <w:rFonts w:ascii="Times New Roman" w:hAnsi="Times New Roman" w:cs="Times New Roman"/>
          <w:b/>
          <w:sz w:val="28"/>
          <w:szCs w:val="28"/>
          <w:lang w:eastAsia="ru-RU"/>
        </w:rPr>
        <w:t>орядок</w:t>
      </w:r>
      <w:r w:rsidR="008E2A69" w:rsidRPr="008E2A69">
        <w:t xml:space="preserve"> </w:t>
      </w:r>
      <w:r w:rsidR="008E2A69" w:rsidRPr="008E2A69">
        <w:rPr>
          <w:rFonts w:ascii="Times New Roman" w:hAnsi="Times New Roman" w:cs="Times New Roman"/>
          <w:b/>
          <w:sz w:val="28"/>
          <w:szCs w:val="28"/>
          <w:lang w:eastAsia="ru-RU"/>
        </w:rPr>
        <w:t>возмещения стоимости драгоценн</w:t>
      </w:r>
      <w:r w:rsidR="00281ABA">
        <w:rPr>
          <w:rFonts w:ascii="Times New Roman" w:hAnsi="Times New Roman" w:cs="Times New Roman"/>
          <w:b/>
          <w:sz w:val="28"/>
          <w:szCs w:val="28"/>
          <w:lang w:eastAsia="ru-RU"/>
        </w:rPr>
        <w:t>ого</w:t>
      </w:r>
      <w:r w:rsidR="008E2A69" w:rsidRPr="008E2A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металл</w:t>
      </w:r>
      <w:r w:rsidR="00281ABA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8E2A69" w:rsidRPr="008E2A6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</w:p>
    <w:p w:rsidR="00677EF5" w:rsidRPr="00190E58" w:rsidRDefault="008E2A69" w:rsidP="001D5F49">
      <w:pPr>
        <w:pStyle w:val="a4"/>
        <w:widowControl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E2A69">
        <w:rPr>
          <w:rFonts w:ascii="Times New Roman" w:hAnsi="Times New Roman" w:cs="Times New Roman"/>
          <w:b/>
          <w:sz w:val="28"/>
          <w:szCs w:val="28"/>
          <w:lang w:eastAsia="ru-RU"/>
        </w:rPr>
        <w:t>израсходованн</w:t>
      </w:r>
      <w:r w:rsidR="00281ABA">
        <w:rPr>
          <w:rFonts w:ascii="Times New Roman" w:hAnsi="Times New Roman" w:cs="Times New Roman"/>
          <w:b/>
          <w:sz w:val="28"/>
          <w:szCs w:val="28"/>
          <w:lang w:eastAsia="ru-RU"/>
        </w:rPr>
        <w:t>ого</w:t>
      </w:r>
      <w:proofErr w:type="gramEnd"/>
      <w:r w:rsidRPr="008E2A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77C6">
        <w:rPr>
          <w:rFonts w:ascii="Times New Roman" w:hAnsi="Times New Roman" w:cs="Times New Roman"/>
          <w:b/>
          <w:sz w:val="28"/>
          <w:szCs w:val="28"/>
          <w:lang w:eastAsia="ru-RU"/>
        </w:rPr>
        <w:t>при</w:t>
      </w:r>
      <w:r w:rsidRPr="008E2A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изготовлени</w:t>
      </w:r>
      <w:r w:rsidR="007477C6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8E2A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пробирн</w:t>
      </w:r>
      <w:r w:rsidR="00281ABA">
        <w:rPr>
          <w:rFonts w:ascii="Times New Roman" w:hAnsi="Times New Roman" w:cs="Times New Roman"/>
          <w:b/>
          <w:sz w:val="28"/>
          <w:szCs w:val="28"/>
          <w:lang w:eastAsia="ru-RU"/>
        </w:rPr>
        <w:t>ых</w:t>
      </w:r>
      <w:r w:rsidRPr="008E2A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реактив</w:t>
      </w:r>
      <w:r w:rsidR="00B8552E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Pr="008E2A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Государственным учреждением Луганской Народной Республики «Пробирная палата Луганской Народной Республики»</w:t>
      </w:r>
    </w:p>
    <w:p w:rsidR="00147DF9" w:rsidRPr="00190E58" w:rsidRDefault="00147DF9" w:rsidP="001D5F49">
      <w:pPr>
        <w:widowControl w:val="0"/>
        <w:tabs>
          <w:tab w:val="left" w:pos="3406"/>
          <w:tab w:val="center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E42AE" w:rsidRDefault="00B61A58" w:rsidP="001D5F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08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D04643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</w:t>
      </w:r>
      <w:r w:rsidR="005D0C9F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E2A69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возмещения стоимости драгоценн</w:t>
      </w:r>
      <w:r w:rsid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E2A69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</w:t>
      </w:r>
      <w:r w:rsid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E2A69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израсходованн</w:t>
      </w:r>
      <w:r w:rsid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E2A69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77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E2A69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</w:t>
      </w:r>
      <w:r w:rsidR="007477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E2A69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пробирн</w:t>
      </w:r>
      <w:r w:rsidR="005D1338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8E2A69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реактив</w:t>
      </w:r>
      <w:r w:rsidR="005D1338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8E2A69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Государственным учреждением Луганской Народной Республики «Пробирная палата Луганской Народной Республики» </w:t>
      </w:r>
      <w:r w:rsidR="00116926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E75C5C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6926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E2A69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3348D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</w:t>
      </w:r>
      <w:r w:rsidR="00F11713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F72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16A52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механизм возмещения </w:t>
      </w:r>
      <w:r w:rsidR="002E42AE" w:rsidRP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2E42AE" w:rsidRP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2E42AE" w:rsidRP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физически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2E42AE" w:rsidRP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="001F7247" w:rsidRPr="001F724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2AE" w:rsidRP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2E42AE" w:rsidRP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стоимости и</w:t>
      </w:r>
      <w:r w:rsidR="002E42AE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зрасходованного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2AE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Государственным учреждением Луганской Народной Республики «Пробирная палата Луганской Народной Республики» (далее </w:t>
      </w:r>
      <w:r w:rsidR="001F7247" w:rsidRPr="001F724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C1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2AE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ЛНР «Пробирная палата ЛНР»)</w:t>
      </w:r>
      <w:r w:rsidR="002E42AE" w:rsidRP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2AE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серебра азотнокислого </w:t>
      </w:r>
      <w:r w:rsidR="002E42AE" w:rsidRPr="005D0C9F">
        <w:rPr>
          <w:rFonts w:ascii="Times New Roman" w:hAnsi="Times New Roman" w:cs="Times New Roman"/>
          <w:sz w:val="28"/>
          <w:szCs w:val="28"/>
        </w:rPr>
        <w:t xml:space="preserve">при </w:t>
      </w:r>
      <w:r w:rsidR="005E1300">
        <w:rPr>
          <w:rFonts w:ascii="Times New Roman" w:hAnsi="Times New Roman" w:cs="Times New Roman"/>
          <w:sz w:val="28"/>
          <w:szCs w:val="28"/>
        </w:rPr>
        <w:t>изготовлении</w:t>
      </w:r>
      <w:r w:rsidR="002E42AE">
        <w:t xml:space="preserve"> </w:t>
      </w:r>
      <w:r w:rsidR="002E42AE" w:rsidRPr="005D0C9F">
        <w:rPr>
          <w:rFonts w:ascii="Times New Roman" w:hAnsi="Times New Roman" w:cs="Times New Roman"/>
          <w:sz w:val="28"/>
          <w:szCs w:val="28"/>
        </w:rPr>
        <w:t>пробирн</w:t>
      </w:r>
      <w:r w:rsidR="002E42AE">
        <w:rPr>
          <w:rFonts w:ascii="Times New Roman" w:hAnsi="Times New Roman" w:cs="Times New Roman"/>
          <w:sz w:val="28"/>
          <w:szCs w:val="28"/>
        </w:rPr>
        <w:t>ого</w:t>
      </w:r>
      <w:r w:rsidR="002E42AE">
        <w:t xml:space="preserve"> </w:t>
      </w:r>
      <w:r w:rsidR="002E42AE" w:rsidRP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реактив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2E42AE" w:rsidRP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>«азотнокислое серебро»</w:t>
      </w:r>
      <w:r w:rsidR="002200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0C9F" w:rsidRDefault="005D0C9F" w:rsidP="001D5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2AE" w:rsidRDefault="00B61A58" w:rsidP="001D5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Пробирный</w:t>
      </w:r>
      <w:r w:rsidR="005D0C9F" w:rsidRPr="0036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реактив </w:t>
      </w:r>
      <w:r w:rsidR="00281ABA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>«азотнокисло</w:t>
      </w:r>
      <w:r w:rsid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81ABA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серебр</w:t>
      </w:r>
      <w:r w:rsid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1ABA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D0C9F" w:rsidRPr="0036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опробования изделий из драгоценных металлов </w:t>
      </w:r>
      <w:r w:rsidR="005E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пробирный реактив) </w:t>
      </w:r>
      <w:r w:rsidR="005D0C9F" w:rsidRPr="00365C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</w:t>
      </w:r>
      <w:r w:rsid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0C9F" w:rsidRPr="0036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5D0C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исключительно</w:t>
      </w:r>
      <w:r w:rsidR="005D0C9F" w:rsidRPr="0036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 ЛНР «Пробирная палата ЛНР» для юридических лиц и физических лиц</w:t>
      </w:r>
      <w:r w:rsidR="001F7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7247" w:rsidRPr="001F724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F7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C9F" w:rsidRPr="00365C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предпринимателей, состоящих на специальном учете</w:t>
      </w:r>
      <w:r w:rsidR="005E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5E13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7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1300" w:rsidRPr="005E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 ЛНР «Пробирная палата ЛНР» </w:t>
      </w:r>
      <w:r w:rsidR="005E130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сдатчики)</w:t>
      </w:r>
      <w:r w:rsidR="00B040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0C9F" w:rsidRPr="0036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их письменных заяв</w:t>
      </w:r>
      <w:r w:rsidR="00AF3D2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лений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2AE" w:rsidRDefault="002E42AE" w:rsidP="001D5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D2D" w:rsidRDefault="00B61A58" w:rsidP="001D5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2E42AE" w:rsidRP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Пробирный реактив 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изготавливается </w:t>
      </w:r>
      <w:r w:rsidR="00817214" w:rsidRP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ЛНР «Пробирная палата ЛНР»</w:t>
      </w:r>
      <w:r w:rsidR="00817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1F7247" w:rsidRPr="00EA3BD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</w:t>
      </w:r>
      <w:r w:rsidR="005B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F7247" w:rsidRPr="00EA3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азотнокисло</w:t>
      </w:r>
      <w:r w:rsidR="005B2C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1F7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(далее – материал).</w:t>
      </w:r>
      <w:r w:rsidR="00E05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53C0" w:rsidRDefault="00E053C0" w:rsidP="001D5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3C0" w:rsidRDefault="00B61A58" w:rsidP="001D5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E05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Сдатчики обязаны возместить стоимость израсходованного</w:t>
      </w:r>
      <w:r w:rsidR="00E053C0" w:rsidRPr="00E053C0">
        <w:t xml:space="preserve"> </w:t>
      </w:r>
      <w:r w:rsidR="007C1E62">
        <w:t xml:space="preserve">                        </w:t>
      </w:r>
      <w:r w:rsidR="00E053C0" w:rsidRPr="00E053C0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ЛНР «Пробирная палата ЛНР»</w:t>
      </w:r>
      <w:r w:rsidR="00E05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</w:t>
      </w:r>
      <w:r w:rsidR="0070274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у</w:t>
      </w:r>
      <w:r w:rsidR="00FE21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платой  государственной пошлины за изготовление пробирного реактива</w:t>
      </w:r>
      <w:r w:rsidR="005E13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1AB5" w:rsidRPr="00F2268D" w:rsidRDefault="00511AB5" w:rsidP="001D5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AB5" w:rsidRPr="00281ABA" w:rsidRDefault="00511AB5" w:rsidP="001D5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17"/>
      <w:bookmarkStart w:id="3" w:name="100018"/>
      <w:bookmarkStart w:id="4" w:name="100019"/>
      <w:bookmarkStart w:id="5" w:name="100037"/>
      <w:bookmarkStart w:id="6" w:name="100113"/>
      <w:bookmarkEnd w:id="2"/>
      <w:bookmarkEnd w:id="3"/>
      <w:bookmarkEnd w:id="4"/>
      <w:bookmarkEnd w:id="5"/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61A5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возмещения стоимости </w:t>
      </w:r>
      <w:r w:rsidR="000F5A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изготовлении </w:t>
      </w:r>
      <w:r w:rsidR="000F5A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пробирного реактива</w:t>
      </w:r>
      <w:r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формуле:</w:t>
      </w:r>
    </w:p>
    <w:p w:rsidR="00511AB5" w:rsidRPr="00281ABA" w:rsidRDefault="005B2C2F" w:rsidP="001D5F49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H=(m×V)×X</m:t>
        </m:r>
      </m:oMath>
      <w:r w:rsidR="00511AB5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11AB5" w:rsidRPr="00281ABA" w:rsidRDefault="00511AB5" w:rsidP="001D5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511AB5" w:rsidRPr="00281ABA" w:rsidRDefault="005B2C2F" w:rsidP="001D5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H</m:t>
        </m:r>
      </m:oMath>
      <w:r w:rsidR="00511AB5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700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 w:rsidR="000F5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возмещения за израсходованный материал</w:t>
      </w:r>
      <w:r w:rsidR="008A7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AB5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изготовлении </w:t>
      </w:r>
      <w:r w:rsidR="000F5A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пробирного реактива</w:t>
      </w:r>
      <w:r w:rsidR="001F7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216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</w:t>
      </w:r>
      <w:proofErr w:type="gramStart"/>
      <w:r w:rsidR="001F7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21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F724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D2164B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r w:rsidR="001F7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1AB5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1AB5" w:rsidRPr="00281ABA" w:rsidRDefault="005B2C2F" w:rsidP="001D5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V</m:t>
        </m:r>
      </m:oMath>
      <w:r w:rsidR="00511AB5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</w:t>
      </w:r>
      <w:r w:rsidR="004F1EB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11AB5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FB4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пробирного </w:t>
      </w:r>
      <w:r w:rsidR="00511AB5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реактива, мл;</w:t>
      </w:r>
    </w:p>
    <w:p w:rsidR="00511AB5" w:rsidRPr="00281ABA" w:rsidRDefault="005B2C2F" w:rsidP="001D5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m</m:t>
        </m:r>
      </m:oMath>
      <w:r w:rsidR="00511AB5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масса </w:t>
      </w:r>
      <w:r w:rsidR="00F546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511AB5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израсходованного на изготовление </w:t>
      </w:r>
      <w:r w:rsidR="00FE28D8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 пробирного реактива, г;</w:t>
      </w:r>
    </w:p>
    <w:p w:rsidR="00511AB5" w:rsidRPr="00CF503B" w:rsidRDefault="005B2C2F" w:rsidP="001D5F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X</m:t>
        </m:r>
      </m:oMath>
      <w:r w:rsidR="00511AB5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1</w:t>
      </w:r>
      <w:r w:rsidR="00747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AB5" w:rsidRPr="0028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</w:t>
      </w:r>
      <w:r w:rsidR="009727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CF5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российских рублях.</w:t>
      </w:r>
    </w:p>
    <w:p w:rsidR="00494B07" w:rsidRDefault="00511AB5" w:rsidP="001D5F49">
      <w:pPr>
        <w:pStyle w:val="a4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7" w:name="000112"/>
      <w:bookmarkStart w:id="8" w:name="100244"/>
      <w:bookmarkStart w:id="9" w:name="000113"/>
      <w:bookmarkStart w:id="10" w:name="100246"/>
      <w:bookmarkStart w:id="11" w:name="100247"/>
      <w:bookmarkStart w:id="12" w:name="000019"/>
      <w:bookmarkStart w:id="13" w:name="100248"/>
      <w:bookmarkStart w:id="14" w:name="000115"/>
      <w:bookmarkStart w:id="15" w:name="000011"/>
      <w:bookmarkStart w:id="16" w:name="100249"/>
      <w:bookmarkStart w:id="17" w:name="100252"/>
      <w:bookmarkStart w:id="18" w:name="100253"/>
      <w:bookmarkStart w:id="19" w:name="000032"/>
      <w:bookmarkStart w:id="20" w:name="100354"/>
      <w:bookmarkStart w:id="21" w:name="100262"/>
      <w:bookmarkStart w:id="22" w:name="100263"/>
      <w:bookmarkStart w:id="23" w:name="000033"/>
      <w:bookmarkStart w:id="24" w:name="000034"/>
      <w:bookmarkStart w:id="25" w:name="000035"/>
      <w:bookmarkStart w:id="26" w:name="100264"/>
      <w:bookmarkStart w:id="27" w:name="100269"/>
      <w:bookmarkStart w:id="28" w:name="000124"/>
      <w:bookmarkStart w:id="29" w:name="100279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6</w:t>
      </w:r>
      <w:r w:rsidR="00B61A58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494B07">
        <w:rPr>
          <w:rFonts w:ascii="Times New Roman" w:hAnsi="Times New Roman" w:cs="Times New Roman"/>
          <w:sz w:val="28"/>
          <w:szCs w:val="28"/>
          <w:lang w:eastAsia="ru-RU"/>
        </w:rPr>
        <w:t>Возмещение сдатчиком стоимости материала</w:t>
      </w:r>
      <w:r w:rsidR="0090214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94B07">
        <w:rPr>
          <w:rFonts w:ascii="Times New Roman" w:hAnsi="Times New Roman" w:cs="Times New Roman"/>
          <w:sz w:val="28"/>
          <w:szCs w:val="28"/>
          <w:lang w:eastAsia="ru-RU"/>
        </w:rPr>
        <w:t xml:space="preserve"> израсходованного</w:t>
      </w:r>
      <w:r w:rsidR="00494B07" w:rsidRPr="00494B07">
        <w:t xml:space="preserve"> </w:t>
      </w:r>
      <w:r w:rsidR="005E1300">
        <w:t xml:space="preserve">            </w:t>
      </w:r>
      <w:r w:rsidR="00494B07" w:rsidRPr="00494B07">
        <w:rPr>
          <w:rFonts w:ascii="Times New Roman" w:hAnsi="Times New Roman" w:cs="Times New Roman"/>
          <w:sz w:val="28"/>
          <w:szCs w:val="28"/>
          <w:lang w:eastAsia="ru-RU"/>
        </w:rPr>
        <w:t>ГУ</w:t>
      </w:r>
      <w:r w:rsidR="00494B07">
        <w:rPr>
          <w:rFonts w:ascii="Times New Roman" w:hAnsi="Times New Roman" w:cs="Times New Roman"/>
          <w:sz w:val="28"/>
          <w:szCs w:val="28"/>
          <w:lang w:eastAsia="ru-RU"/>
        </w:rPr>
        <w:t xml:space="preserve"> ЛНР «Пробирная палата ЛНР» при изготовлении пробирного реактива</w:t>
      </w:r>
      <w:r w:rsidR="00A2774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94B07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путем</w:t>
      </w:r>
      <w:r w:rsidR="00BD4638">
        <w:rPr>
          <w:rFonts w:ascii="Times New Roman" w:hAnsi="Times New Roman" w:cs="Times New Roman"/>
          <w:sz w:val="28"/>
          <w:szCs w:val="28"/>
          <w:lang w:eastAsia="ru-RU"/>
        </w:rPr>
        <w:t xml:space="preserve"> перечисления денежных сре</w:t>
      </w:r>
      <w:proofErr w:type="gramStart"/>
      <w:r w:rsidR="00BD4638">
        <w:rPr>
          <w:rFonts w:ascii="Times New Roman" w:hAnsi="Times New Roman" w:cs="Times New Roman"/>
          <w:sz w:val="28"/>
          <w:szCs w:val="28"/>
          <w:lang w:eastAsia="ru-RU"/>
        </w:rPr>
        <w:t>дств</w:t>
      </w:r>
      <w:r w:rsidR="00BD4638" w:rsidRPr="00BD4638">
        <w:t xml:space="preserve"> </w:t>
      </w:r>
      <w:r w:rsidR="00BD4638" w:rsidRPr="00BD4638">
        <w:rPr>
          <w:rFonts w:ascii="Times New Roman" w:hAnsi="Times New Roman" w:cs="Times New Roman"/>
          <w:sz w:val="28"/>
          <w:szCs w:val="28"/>
          <w:lang w:eastAsia="ru-RU"/>
        </w:rPr>
        <w:t>в Г</w:t>
      </w:r>
      <w:proofErr w:type="gramEnd"/>
      <w:r w:rsidR="00BD4638" w:rsidRPr="00BD4638">
        <w:rPr>
          <w:rFonts w:ascii="Times New Roman" w:hAnsi="Times New Roman" w:cs="Times New Roman"/>
          <w:sz w:val="28"/>
          <w:szCs w:val="28"/>
          <w:lang w:eastAsia="ru-RU"/>
        </w:rPr>
        <w:t>осударственн</w:t>
      </w:r>
      <w:r w:rsidR="00331987">
        <w:rPr>
          <w:rFonts w:ascii="Times New Roman" w:hAnsi="Times New Roman" w:cs="Times New Roman"/>
          <w:sz w:val="28"/>
          <w:szCs w:val="28"/>
          <w:lang w:eastAsia="ru-RU"/>
        </w:rPr>
        <w:t>ый бюджет</w:t>
      </w:r>
      <w:r w:rsidR="00BD4638" w:rsidRPr="00BD4638">
        <w:rPr>
          <w:rFonts w:ascii="Times New Roman" w:hAnsi="Times New Roman" w:cs="Times New Roman"/>
          <w:sz w:val="28"/>
          <w:szCs w:val="28"/>
          <w:lang w:eastAsia="ru-RU"/>
        </w:rPr>
        <w:t xml:space="preserve"> Луганской Народной Республики</w:t>
      </w:r>
      <w:r w:rsidR="00BD4638">
        <w:rPr>
          <w:rFonts w:ascii="Times New Roman" w:hAnsi="Times New Roman" w:cs="Times New Roman"/>
          <w:sz w:val="28"/>
          <w:szCs w:val="28"/>
          <w:lang w:eastAsia="ru-RU"/>
        </w:rPr>
        <w:t xml:space="preserve"> на открытые в соответствии с законодательством</w:t>
      </w:r>
      <w:r w:rsidR="00BD4638" w:rsidRPr="00BD4638">
        <w:t xml:space="preserve"> </w:t>
      </w:r>
      <w:r w:rsidR="00BD4638" w:rsidRPr="00BD4638">
        <w:rPr>
          <w:rFonts w:ascii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BD4638">
        <w:rPr>
          <w:rFonts w:ascii="Times New Roman" w:hAnsi="Times New Roman" w:cs="Times New Roman"/>
          <w:sz w:val="28"/>
          <w:szCs w:val="28"/>
          <w:lang w:eastAsia="ru-RU"/>
        </w:rPr>
        <w:t xml:space="preserve"> счета.</w:t>
      </w:r>
    </w:p>
    <w:p w:rsidR="00B61A58" w:rsidRDefault="00B61A58" w:rsidP="001D5F49">
      <w:pPr>
        <w:pStyle w:val="a4"/>
        <w:widowControl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1A58" w:rsidRDefault="004D4AEE" w:rsidP="001D5F49">
      <w:pPr>
        <w:pStyle w:val="a4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B61A58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B61A58" w:rsidRPr="00B61A58">
        <w:rPr>
          <w:rFonts w:ascii="Times New Roman" w:hAnsi="Times New Roman" w:cs="Times New Roman"/>
          <w:sz w:val="28"/>
          <w:szCs w:val="28"/>
          <w:lang w:eastAsia="ru-RU"/>
        </w:rPr>
        <w:t>Финансирование расходов, связанных с возмещением стоимости драгоценного металла, израсходованного при изготовлении пробирных реактивов ГУ ЛНР «Пробирная палата ЛНР» осуществляется за счет средств Государственного бюджета Луганской Народной Республики</w:t>
      </w:r>
      <w:r w:rsidR="00B61A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4B07" w:rsidRDefault="00494B07" w:rsidP="001D5F49">
      <w:pPr>
        <w:pStyle w:val="a4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2A5B" w:rsidRDefault="004D4AEE" w:rsidP="001D5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A07A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61A58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Контроль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19C0">
        <w:rPr>
          <w:rFonts w:ascii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B719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2451">
        <w:rPr>
          <w:rFonts w:ascii="Times New Roman" w:hAnsi="Times New Roman" w:cs="Times New Roman"/>
          <w:sz w:val="28"/>
          <w:szCs w:val="28"/>
          <w:lang w:eastAsia="ru-RU"/>
        </w:rPr>
        <w:t xml:space="preserve">возмещением и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использовани</w:t>
      </w:r>
      <w:r w:rsidR="00B719C0">
        <w:rPr>
          <w:rFonts w:ascii="Times New Roman" w:hAnsi="Times New Roman" w:cs="Times New Roman"/>
          <w:sz w:val="28"/>
          <w:szCs w:val="28"/>
          <w:lang w:eastAsia="ru-RU"/>
        </w:rPr>
        <w:t>ем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денежных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средств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1E62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7A07AA" w:rsidRPr="007A07AA">
        <w:rPr>
          <w:rFonts w:ascii="Times New Roman" w:hAnsi="Times New Roman" w:cs="Times New Roman"/>
          <w:sz w:val="28"/>
          <w:szCs w:val="28"/>
          <w:lang w:eastAsia="ru-RU"/>
        </w:rPr>
        <w:t xml:space="preserve">ГУ ЛНР «Пробирная палата ЛНР»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осуществляется</w:t>
      </w:r>
      <w:r w:rsidR="007A07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Министерством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07AA">
        <w:rPr>
          <w:rFonts w:ascii="Times New Roman" w:hAnsi="Times New Roman" w:cs="Times New Roman"/>
          <w:sz w:val="28"/>
          <w:szCs w:val="28"/>
          <w:lang w:eastAsia="ru-RU"/>
        </w:rPr>
        <w:t>финансов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Луганской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Народной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Республики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соответствии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законодательством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Луганской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Народной</w:t>
      </w:r>
      <w:r w:rsidR="0054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A5B" w:rsidRPr="00542A5B">
        <w:rPr>
          <w:rFonts w:ascii="Times New Roman" w:hAnsi="Times New Roman" w:cs="Times New Roman"/>
          <w:sz w:val="28"/>
          <w:szCs w:val="28"/>
          <w:lang w:eastAsia="ru-RU"/>
        </w:rPr>
        <w:t>Республик</w:t>
      </w:r>
      <w:r w:rsidR="0090214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7A07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42A5B" w:rsidRPr="00AB2138" w:rsidRDefault="00542A5B" w:rsidP="001D5F49">
      <w:pPr>
        <w:pStyle w:val="a4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477A" w:rsidRDefault="002B477A" w:rsidP="001D5F49">
      <w:pPr>
        <w:pStyle w:val="a4"/>
        <w:widowControl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4F5" w:rsidRDefault="00A604F5" w:rsidP="001D5F49">
      <w:pPr>
        <w:pStyle w:val="a4"/>
        <w:widowControl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7742" w:rsidRDefault="004D4FC2" w:rsidP="001D5F49">
      <w:pPr>
        <w:pStyle w:val="a4"/>
        <w:widowControl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4D4FC2" w:rsidRPr="005B59CF" w:rsidRDefault="004D4FC2" w:rsidP="001D5F49">
      <w:pPr>
        <w:pStyle w:val="a4"/>
        <w:widowControl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Аппарата</w:t>
      </w:r>
      <w:r w:rsidR="00281ABA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</w:t>
      </w:r>
    </w:p>
    <w:p w:rsidR="00BC54AE" w:rsidRPr="005B59CF" w:rsidRDefault="00BC54AE" w:rsidP="001D5F49">
      <w:pPr>
        <w:pStyle w:val="a4"/>
        <w:widowControl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0" w:name="000154"/>
      <w:bookmarkStart w:id="31" w:name="000037"/>
      <w:bookmarkStart w:id="32" w:name="100320"/>
      <w:bookmarkStart w:id="33" w:name="100322"/>
      <w:bookmarkEnd w:id="30"/>
      <w:bookmarkEnd w:id="31"/>
      <w:bookmarkEnd w:id="32"/>
      <w:bookmarkEnd w:id="33"/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Луганской Народной Республики    </w:t>
      </w:r>
      <w:r w:rsidR="003F6978"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733494"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7822A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33494"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804451" w:rsidRPr="005B59C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33494"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59CF">
        <w:rPr>
          <w:rFonts w:ascii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="00804451" w:rsidRPr="005B59CF">
        <w:rPr>
          <w:rFonts w:ascii="Times New Roman" w:hAnsi="Times New Roman" w:cs="Times New Roman"/>
          <w:sz w:val="28"/>
          <w:szCs w:val="28"/>
          <w:lang w:eastAsia="ru-RU"/>
        </w:rPr>
        <w:t>Сумцов</w:t>
      </w:r>
      <w:proofErr w:type="spellEnd"/>
    </w:p>
    <w:sectPr w:rsidR="00BC54AE" w:rsidRPr="005B59CF" w:rsidSect="001D5F49"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BF" w:rsidRDefault="00477CBF" w:rsidP="007416A6">
      <w:pPr>
        <w:spacing w:after="0" w:line="240" w:lineRule="auto"/>
      </w:pPr>
      <w:r>
        <w:separator/>
      </w:r>
    </w:p>
  </w:endnote>
  <w:endnote w:type="continuationSeparator" w:id="0">
    <w:p w:rsidR="00477CBF" w:rsidRDefault="00477CBF" w:rsidP="00741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BF" w:rsidRDefault="00477CBF" w:rsidP="007416A6">
      <w:pPr>
        <w:spacing w:after="0" w:line="240" w:lineRule="auto"/>
      </w:pPr>
      <w:r>
        <w:separator/>
      </w:r>
    </w:p>
  </w:footnote>
  <w:footnote w:type="continuationSeparator" w:id="0">
    <w:p w:rsidR="00477CBF" w:rsidRDefault="00477CBF" w:rsidP="00741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1864393"/>
      <w:docPartObj>
        <w:docPartGallery w:val="Page Numbers (Top of Page)"/>
        <w:docPartUnique/>
      </w:docPartObj>
    </w:sdtPr>
    <w:sdtEndPr/>
    <w:sdtContent>
      <w:p w:rsidR="00AA4CC9" w:rsidRDefault="001A4F3E" w:rsidP="00032D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6C3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E157EC2"/>
    <w:multiLevelType w:val="multilevel"/>
    <w:tmpl w:val="2CA89B4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13316944"/>
    <w:multiLevelType w:val="hybridMultilevel"/>
    <w:tmpl w:val="DF52022E"/>
    <w:lvl w:ilvl="0" w:tplc="ADBCB7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FB577A"/>
    <w:multiLevelType w:val="hybridMultilevel"/>
    <w:tmpl w:val="7CBA6090"/>
    <w:lvl w:ilvl="0" w:tplc="9E92DF3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C960A2E"/>
    <w:multiLevelType w:val="hybridMultilevel"/>
    <w:tmpl w:val="A4B6778C"/>
    <w:lvl w:ilvl="0" w:tplc="2C10ED7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>
    <w:nsid w:val="4C9658F8"/>
    <w:multiLevelType w:val="hybridMultilevel"/>
    <w:tmpl w:val="DE5E6898"/>
    <w:lvl w:ilvl="0" w:tplc="9A02D2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8865BE"/>
    <w:multiLevelType w:val="hybridMultilevel"/>
    <w:tmpl w:val="DF52022E"/>
    <w:lvl w:ilvl="0" w:tplc="ADBCB7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5078E3"/>
    <w:multiLevelType w:val="multilevel"/>
    <w:tmpl w:val="E1B0E1F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127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0" w:hanging="127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9" w:hanging="127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8" w:hanging="127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7F0C46E3"/>
    <w:multiLevelType w:val="hybridMultilevel"/>
    <w:tmpl w:val="155A67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43"/>
    <w:rsid w:val="0000435E"/>
    <w:rsid w:val="00005294"/>
    <w:rsid w:val="000102A1"/>
    <w:rsid w:val="000164FB"/>
    <w:rsid w:val="00021360"/>
    <w:rsid w:val="00021D63"/>
    <w:rsid w:val="0002468D"/>
    <w:rsid w:val="000260A0"/>
    <w:rsid w:val="000268CA"/>
    <w:rsid w:val="000300B2"/>
    <w:rsid w:val="00032D98"/>
    <w:rsid w:val="00032E3A"/>
    <w:rsid w:val="000340C2"/>
    <w:rsid w:val="000352D9"/>
    <w:rsid w:val="00037790"/>
    <w:rsid w:val="000400F4"/>
    <w:rsid w:val="00040191"/>
    <w:rsid w:val="000459DF"/>
    <w:rsid w:val="00047965"/>
    <w:rsid w:val="00056DA6"/>
    <w:rsid w:val="000579F9"/>
    <w:rsid w:val="000623AF"/>
    <w:rsid w:val="000628C9"/>
    <w:rsid w:val="000646DB"/>
    <w:rsid w:val="00064F06"/>
    <w:rsid w:val="0006526B"/>
    <w:rsid w:val="00073163"/>
    <w:rsid w:val="00080BD5"/>
    <w:rsid w:val="000842B9"/>
    <w:rsid w:val="00085CDA"/>
    <w:rsid w:val="0009162C"/>
    <w:rsid w:val="00097F74"/>
    <w:rsid w:val="000A34C9"/>
    <w:rsid w:val="000A53B2"/>
    <w:rsid w:val="000B0886"/>
    <w:rsid w:val="000B2400"/>
    <w:rsid w:val="000B2862"/>
    <w:rsid w:val="000B4260"/>
    <w:rsid w:val="000B4D84"/>
    <w:rsid w:val="000B74D0"/>
    <w:rsid w:val="000C2E13"/>
    <w:rsid w:val="000C3DAA"/>
    <w:rsid w:val="000C436F"/>
    <w:rsid w:val="000C6998"/>
    <w:rsid w:val="000C69E2"/>
    <w:rsid w:val="000D0357"/>
    <w:rsid w:val="000D27E2"/>
    <w:rsid w:val="000D5E95"/>
    <w:rsid w:val="000D735E"/>
    <w:rsid w:val="000E09D3"/>
    <w:rsid w:val="000E1FA0"/>
    <w:rsid w:val="000E296F"/>
    <w:rsid w:val="000E2FBB"/>
    <w:rsid w:val="000E4106"/>
    <w:rsid w:val="000E6248"/>
    <w:rsid w:val="000E65FA"/>
    <w:rsid w:val="000E76AA"/>
    <w:rsid w:val="000E7A26"/>
    <w:rsid w:val="000E7F1B"/>
    <w:rsid w:val="000F078A"/>
    <w:rsid w:val="000F344B"/>
    <w:rsid w:val="000F3C0A"/>
    <w:rsid w:val="000F5A64"/>
    <w:rsid w:val="000F7AFD"/>
    <w:rsid w:val="000F7D4D"/>
    <w:rsid w:val="00100E55"/>
    <w:rsid w:val="001024BE"/>
    <w:rsid w:val="00103EC2"/>
    <w:rsid w:val="0010463B"/>
    <w:rsid w:val="00105D2A"/>
    <w:rsid w:val="00107E1D"/>
    <w:rsid w:val="00107FB0"/>
    <w:rsid w:val="00110D33"/>
    <w:rsid w:val="00111D3D"/>
    <w:rsid w:val="00112B18"/>
    <w:rsid w:val="00114AC2"/>
    <w:rsid w:val="00114E7E"/>
    <w:rsid w:val="001160A1"/>
    <w:rsid w:val="00116926"/>
    <w:rsid w:val="001169A2"/>
    <w:rsid w:val="00116F68"/>
    <w:rsid w:val="00120BAB"/>
    <w:rsid w:val="00122CD5"/>
    <w:rsid w:val="0012654D"/>
    <w:rsid w:val="00127D9D"/>
    <w:rsid w:val="0013276E"/>
    <w:rsid w:val="0013348D"/>
    <w:rsid w:val="00133EF7"/>
    <w:rsid w:val="0013454A"/>
    <w:rsid w:val="001407BE"/>
    <w:rsid w:val="00141260"/>
    <w:rsid w:val="00142537"/>
    <w:rsid w:val="00144EF1"/>
    <w:rsid w:val="00147DF9"/>
    <w:rsid w:val="00152045"/>
    <w:rsid w:val="00154C0D"/>
    <w:rsid w:val="001603AD"/>
    <w:rsid w:val="001746AF"/>
    <w:rsid w:val="001754E3"/>
    <w:rsid w:val="0017606D"/>
    <w:rsid w:val="00180AA4"/>
    <w:rsid w:val="00180F67"/>
    <w:rsid w:val="00181EB2"/>
    <w:rsid w:val="00183552"/>
    <w:rsid w:val="00190E58"/>
    <w:rsid w:val="00192AF7"/>
    <w:rsid w:val="00192FC7"/>
    <w:rsid w:val="001A4F3E"/>
    <w:rsid w:val="001A68EB"/>
    <w:rsid w:val="001A787A"/>
    <w:rsid w:val="001B1444"/>
    <w:rsid w:val="001B21B2"/>
    <w:rsid w:val="001B49BD"/>
    <w:rsid w:val="001B627D"/>
    <w:rsid w:val="001B63B8"/>
    <w:rsid w:val="001B6623"/>
    <w:rsid w:val="001B7D37"/>
    <w:rsid w:val="001C0E02"/>
    <w:rsid w:val="001C132B"/>
    <w:rsid w:val="001C4C97"/>
    <w:rsid w:val="001C7BD5"/>
    <w:rsid w:val="001D060A"/>
    <w:rsid w:val="001D2C7D"/>
    <w:rsid w:val="001D5F49"/>
    <w:rsid w:val="001D64CA"/>
    <w:rsid w:val="001E0984"/>
    <w:rsid w:val="001E0C0F"/>
    <w:rsid w:val="001E3589"/>
    <w:rsid w:val="001E3786"/>
    <w:rsid w:val="001E39AB"/>
    <w:rsid w:val="001E4345"/>
    <w:rsid w:val="001E6342"/>
    <w:rsid w:val="001E7397"/>
    <w:rsid w:val="001F054C"/>
    <w:rsid w:val="001F0D90"/>
    <w:rsid w:val="001F32C3"/>
    <w:rsid w:val="001F52B7"/>
    <w:rsid w:val="001F6E7E"/>
    <w:rsid w:val="001F7247"/>
    <w:rsid w:val="001F7D8A"/>
    <w:rsid w:val="0020025A"/>
    <w:rsid w:val="00201B76"/>
    <w:rsid w:val="00205085"/>
    <w:rsid w:val="0021156A"/>
    <w:rsid w:val="00213FF5"/>
    <w:rsid w:val="0021593D"/>
    <w:rsid w:val="00217B3A"/>
    <w:rsid w:val="00220077"/>
    <w:rsid w:val="002210A7"/>
    <w:rsid w:val="00222BE0"/>
    <w:rsid w:val="00222D7B"/>
    <w:rsid w:val="00224317"/>
    <w:rsid w:val="002243CC"/>
    <w:rsid w:val="002274B1"/>
    <w:rsid w:val="00232788"/>
    <w:rsid w:val="0023485B"/>
    <w:rsid w:val="00237B57"/>
    <w:rsid w:val="00237E24"/>
    <w:rsid w:val="00250539"/>
    <w:rsid w:val="002515C2"/>
    <w:rsid w:val="00252BF2"/>
    <w:rsid w:val="002621C8"/>
    <w:rsid w:val="00262804"/>
    <w:rsid w:val="00264F2F"/>
    <w:rsid w:val="00276871"/>
    <w:rsid w:val="00280276"/>
    <w:rsid w:val="00280A22"/>
    <w:rsid w:val="00281ABA"/>
    <w:rsid w:val="00283C77"/>
    <w:rsid w:val="00285A1F"/>
    <w:rsid w:val="002903C2"/>
    <w:rsid w:val="00293793"/>
    <w:rsid w:val="00293D78"/>
    <w:rsid w:val="0029603E"/>
    <w:rsid w:val="002A00EE"/>
    <w:rsid w:val="002A0542"/>
    <w:rsid w:val="002A083F"/>
    <w:rsid w:val="002A3950"/>
    <w:rsid w:val="002A5993"/>
    <w:rsid w:val="002A6029"/>
    <w:rsid w:val="002A793E"/>
    <w:rsid w:val="002B2AF0"/>
    <w:rsid w:val="002B2C32"/>
    <w:rsid w:val="002B3D05"/>
    <w:rsid w:val="002B477A"/>
    <w:rsid w:val="002C0279"/>
    <w:rsid w:val="002C310E"/>
    <w:rsid w:val="002C415F"/>
    <w:rsid w:val="002C6F60"/>
    <w:rsid w:val="002D1721"/>
    <w:rsid w:val="002D45CB"/>
    <w:rsid w:val="002D4ABF"/>
    <w:rsid w:val="002D5337"/>
    <w:rsid w:val="002E01E3"/>
    <w:rsid w:val="002E0548"/>
    <w:rsid w:val="002E139A"/>
    <w:rsid w:val="002E1F5D"/>
    <w:rsid w:val="002E42AE"/>
    <w:rsid w:val="002F0472"/>
    <w:rsid w:val="002F0CF7"/>
    <w:rsid w:val="002F349C"/>
    <w:rsid w:val="002F3AD4"/>
    <w:rsid w:val="002F537A"/>
    <w:rsid w:val="002F6081"/>
    <w:rsid w:val="002F6201"/>
    <w:rsid w:val="00301F73"/>
    <w:rsid w:val="00303932"/>
    <w:rsid w:val="00305FB2"/>
    <w:rsid w:val="003152E7"/>
    <w:rsid w:val="00315D32"/>
    <w:rsid w:val="003172E1"/>
    <w:rsid w:val="003202AA"/>
    <w:rsid w:val="00323D97"/>
    <w:rsid w:val="00324AF4"/>
    <w:rsid w:val="00327745"/>
    <w:rsid w:val="00327B54"/>
    <w:rsid w:val="00330229"/>
    <w:rsid w:val="003308DD"/>
    <w:rsid w:val="00331987"/>
    <w:rsid w:val="00332492"/>
    <w:rsid w:val="003329A6"/>
    <w:rsid w:val="0033574D"/>
    <w:rsid w:val="00335EA8"/>
    <w:rsid w:val="00336ADF"/>
    <w:rsid w:val="00337F2C"/>
    <w:rsid w:val="003401B7"/>
    <w:rsid w:val="00340A96"/>
    <w:rsid w:val="003415CB"/>
    <w:rsid w:val="00341FF1"/>
    <w:rsid w:val="003431A3"/>
    <w:rsid w:val="00343E3A"/>
    <w:rsid w:val="00347259"/>
    <w:rsid w:val="0034740D"/>
    <w:rsid w:val="00354FF2"/>
    <w:rsid w:val="00355520"/>
    <w:rsid w:val="003618CC"/>
    <w:rsid w:val="003621BD"/>
    <w:rsid w:val="00363994"/>
    <w:rsid w:val="00365C6C"/>
    <w:rsid w:val="0037164C"/>
    <w:rsid w:val="00372331"/>
    <w:rsid w:val="0038392B"/>
    <w:rsid w:val="0038498A"/>
    <w:rsid w:val="003867D9"/>
    <w:rsid w:val="00386F88"/>
    <w:rsid w:val="003916B4"/>
    <w:rsid w:val="003940CF"/>
    <w:rsid w:val="00395364"/>
    <w:rsid w:val="003A06C7"/>
    <w:rsid w:val="003A0718"/>
    <w:rsid w:val="003A07FC"/>
    <w:rsid w:val="003A3888"/>
    <w:rsid w:val="003A42C0"/>
    <w:rsid w:val="003A4D35"/>
    <w:rsid w:val="003A6122"/>
    <w:rsid w:val="003A701D"/>
    <w:rsid w:val="003B1F9C"/>
    <w:rsid w:val="003B5D8C"/>
    <w:rsid w:val="003C1A81"/>
    <w:rsid w:val="003C255D"/>
    <w:rsid w:val="003C349B"/>
    <w:rsid w:val="003C45D5"/>
    <w:rsid w:val="003D0949"/>
    <w:rsid w:val="003D26D3"/>
    <w:rsid w:val="003D3368"/>
    <w:rsid w:val="003D5459"/>
    <w:rsid w:val="003D5A91"/>
    <w:rsid w:val="003D6BB0"/>
    <w:rsid w:val="003E2252"/>
    <w:rsid w:val="003E27EA"/>
    <w:rsid w:val="003E6365"/>
    <w:rsid w:val="003E6E07"/>
    <w:rsid w:val="003F1323"/>
    <w:rsid w:val="003F1567"/>
    <w:rsid w:val="003F4562"/>
    <w:rsid w:val="003F6978"/>
    <w:rsid w:val="00400A69"/>
    <w:rsid w:val="00401D43"/>
    <w:rsid w:val="00404354"/>
    <w:rsid w:val="00412F2F"/>
    <w:rsid w:val="004170AD"/>
    <w:rsid w:val="004178EF"/>
    <w:rsid w:val="00424180"/>
    <w:rsid w:val="0042719F"/>
    <w:rsid w:val="00431336"/>
    <w:rsid w:val="004341DA"/>
    <w:rsid w:val="00435AA8"/>
    <w:rsid w:val="00435BCB"/>
    <w:rsid w:val="00436254"/>
    <w:rsid w:val="0043701A"/>
    <w:rsid w:val="00440598"/>
    <w:rsid w:val="00444439"/>
    <w:rsid w:val="00444E34"/>
    <w:rsid w:val="00446364"/>
    <w:rsid w:val="00453AB8"/>
    <w:rsid w:val="00454C7D"/>
    <w:rsid w:val="004551BE"/>
    <w:rsid w:val="00456069"/>
    <w:rsid w:val="00456AA9"/>
    <w:rsid w:val="00462FFA"/>
    <w:rsid w:val="004642CB"/>
    <w:rsid w:val="00466128"/>
    <w:rsid w:val="00472CD7"/>
    <w:rsid w:val="004759F3"/>
    <w:rsid w:val="00476006"/>
    <w:rsid w:val="0047727F"/>
    <w:rsid w:val="00477611"/>
    <w:rsid w:val="00477CBF"/>
    <w:rsid w:val="00481046"/>
    <w:rsid w:val="00481DE1"/>
    <w:rsid w:val="004834FC"/>
    <w:rsid w:val="00484171"/>
    <w:rsid w:val="00484C05"/>
    <w:rsid w:val="00490AB7"/>
    <w:rsid w:val="00490F32"/>
    <w:rsid w:val="00490F9F"/>
    <w:rsid w:val="00491779"/>
    <w:rsid w:val="004928F1"/>
    <w:rsid w:val="00494A3A"/>
    <w:rsid w:val="00494B07"/>
    <w:rsid w:val="00497C0F"/>
    <w:rsid w:val="004A08DD"/>
    <w:rsid w:val="004A0A4D"/>
    <w:rsid w:val="004A340D"/>
    <w:rsid w:val="004A3C4D"/>
    <w:rsid w:val="004A4482"/>
    <w:rsid w:val="004A44FB"/>
    <w:rsid w:val="004A542E"/>
    <w:rsid w:val="004B0818"/>
    <w:rsid w:val="004B3CEF"/>
    <w:rsid w:val="004B49E2"/>
    <w:rsid w:val="004B6B53"/>
    <w:rsid w:val="004B7396"/>
    <w:rsid w:val="004B798A"/>
    <w:rsid w:val="004C0B29"/>
    <w:rsid w:val="004D092A"/>
    <w:rsid w:val="004D1109"/>
    <w:rsid w:val="004D221E"/>
    <w:rsid w:val="004D44DC"/>
    <w:rsid w:val="004D4AEE"/>
    <w:rsid w:val="004D4C61"/>
    <w:rsid w:val="004D4FC2"/>
    <w:rsid w:val="004D5CCE"/>
    <w:rsid w:val="004D6DF8"/>
    <w:rsid w:val="004D714D"/>
    <w:rsid w:val="004E04F1"/>
    <w:rsid w:val="004E0FE9"/>
    <w:rsid w:val="004E57D8"/>
    <w:rsid w:val="004E686D"/>
    <w:rsid w:val="004E6D9B"/>
    <w:rsid w:val="004F0790"/>
    <w:rsid w:val="004F16FE"/>
    <w:rsid w:val="004F1EBA"/>
    <w:rsid w:val="004F279F"/>
    <w:rsid w:val="004F4ADC"/>
    <w:rsid w:val="004F4BD8"/>
    <w:rsid w:val="004F623E"/>
    <w:rsid w:val="004F64A8"/>
    <w:rsid w:val="00504CE5"/>
    <w:rsid w:val="00510F39"/>
    <w:rsid w:val="00511AB5"/>
    <w:rsid w:val="0051591F"/>
    <w:rsid w:val="005174CF"/>
    <w:rsid w:val="005221A4"/>
    <w:rsid w:val="005248B6"/>
    <w:rsid w:val="0052567A"/>
    <w:rsid w:val="00526CCE"/>
    <w:rsid w:val="00527A4F"/>
    <w:rsid w:val="00527EDF"/>
    <w:rsid w:val="005325A6"/>
    <w:rsid w:val="005327CA"/>
    <w:rsid w:val="0053518C"/>
    <w:rsid w:val="0053707B"/>
    <w:rsid w:val="0053770E"/>
    <w:rsid w:val="00542A5B"/>
    <w:rsid w:val="005457D0"/>
    <w:rsid w:val="00546233"/>
    <w:rsid w:val="00546E40"/>
    <w:rsid w:val="00546E7E"/>
    <w:rsid w:val="00546F59"/>
    <w:rsid w:val="005500F7"/>
    <w:rsid w:val="00551330"/>
    <w:rsid w:val="005525F0"/>
    <w:rsid w:val="00553446"/>
    <w:rsid w:val="0055524E"/>
    <w:rsid w:val="0055584A"/>
    <w:rsid w:val="00555A04"/>
    <w:rsid w:val="00557351"/>
    <w:rsid w:val="00561EF3"/>
    <w:rsid w:val="00564AD6"/>
    <w:rsid w:val="00565084"/>
    <w:rsid w:val="0057173C"/>
    <w:rsid w:val="00573A49"/>
    <w:rsid w:val="00574F8E"/>
    <w:rsid w:val="005777FC"/>
    <w:rsid w:val="005869DF"/>
    <w:rsid w:val="00587096"/>
    <w:rsid w:val="005879D5"/>
    <w:rsid w:val="00594792"/>
    <w:rsid w:val="005953B5"/>
    <w:rsid w:val="00597ED5"/>
    <w:rsid w:val="005A0D47"/>
    <w:rsid w:val="005A35E4"/>
    <w:rsid w:val="005A5E54"/>
    <w:rsid w:val="005B1627"/>
    <w:rsid w:val="005B1A76"/>
    <w:rsid w:val="005B1E29"/>
    <w:rsid w:val="005B2C2F"/>
    <w:rsid w:val="005B59CF"/>
    <w:rsid w:val="005B5EFD"/>
    <w:rsid w:val="005B60A9"/>
    <w:rsid w:val="005C0AFA"/>
    <w:rsid w:val="005C689F"/>
    <w:rsid w:val="005C6BD1"/>
    <w:rsid w:val="005C70E9"/>
    <w:rsid w:val="005C72CC"/>
    <w:rsid w:val="005D0843"/>
    <w:rsid w:val="005D0A2E"/>
    <w:rsid w:val="005D0C9F"/>
    <w:rsid w:val="005D1338"/>
    <w:rsid w:val="005D1564"/>
    <w:rsid w:val="005D1DD4"/>
    <w:rsid w:val="005D207A"/>
    <w:rsid w:val="005D3486"/>
    <w:rsid w:val="005D4B8E"/>
    <w:rsid w:val="005D54DB"/>
    <w:rsid w:val="005E1300"/>
    <w:rsid w:val="005E4195"/>
    <w:rsid w:val="005E745B"/>
    <w:rsid w:val="005F10C3"/>
    <w:rsid w:val="005F47CB"/>
    <w:rsid w:val="00601540"/>
    <w:rsid w:val="00601894"/>
    <w:rsid w:val="006053B8"/>
    <w:rsid w:val="00605ABB"/>
    <w:rsid w:val="00606232"/>
    <w:rsid w:val="00610E80"/>
    <w:rsid w:val="00612DCF"/>
    <w:rsid w:val="00613732"/>
    <w:rsid w:val="00616D65"/>
    <w:rsid w:val="006174C0"/>
    <w:rsid w:val="0063021D"/>
    <w:rsid w:val="00630C96"/>
    <w:rsid w:val="00632451"/>
    <w:rsid w:val="0063257F"/>
    <w:rsid w:val="00642E92"/>
    <w:rsid w:val="006450AB"/>
    <w:rsid w:val="0064637F"/>
    <w:rsid w:val="00646FA5"/>
    <w:rsid w:val="00647BEB"/>
    <w:rsid w:val="00647C37"/>
    <w:rsid w:val="0065012E"/>
    <w:rsid w:val="006516D5"/>
    <w:rsid w:val="00652370"/>
    <w:rsid w:val="00662D38"/>
    <w:rsid w:val="006721E5"/>
    <w:rsid w:val="00676FD9"/>
    <w:rsid w:val="00677A4F"/>
    <w:rsid w:val="00677B78"/>
    <w:rsid w:val="00677EF5"/>
    <w:rsid w:val="0068194B"/>
    <w:rsid w:val="00683374"/>
    <w:rsid w:val="00684D7D"/>
    <w:rsid w:val="00684FC9"/>
    <w:rsid w:val="00687741"/>
    <w:rsid w:val="00690798"/>
    <w:rsid w:val="00692D9D"/>
    <w:rsid w:val="0069498A"/>
    <w:rsid w:val="00695B8A"/>
    <w:rsid w:val="00696875"/>
    <w:rsid w:val="00696D92"/>
    <w:rsid w:val="006A39DC"/>
    <w:rsid w:val="006A5B4C"/>
    <w:rsid w:val="006B0DB7"/>
    <w:rsid w:val="006B2545"/>
    <w:rsid w:val="006B2A7E"/>
    <w:rsid w:val="006B349B"/>
    <w:rsid w:val="006B3946"/>
    <w:rsid w:val="006B4D97"/>
    <w:rsid w:val="006B5E0B"/>
    <w:rsid w:val="006B7C82"/>
    <w:rsid w:val="006C06EB"/>
    <w:rsid w:val="006C26D0"/>
    <w:rsid w:val="006C27C3"/>
    <w:rsid w:val="006C46BC"/>
    <w:rsid w:val="006C5D49"/>
    <w:rsid w:val="006C671B"/>
    <w:rsid w:val="006C6B9B"/>
    <w:rsid w:val="006C7274"/>
    <w:rsid w:val="006C737D"/>
    <w:rsid w:val="006D096B"/>
    <w:rsid w:val="006D1923"/>
    <w:rsid w:val="006E081D"/>
    <w:rsid w:val="006E3A8F"/>
    <w:rsid w:val="006F1BA8"/>
    <w:rsid w:val="006F36E7"/>
    <w:rsid w:val="00700578"/>
    <w:rsid w:val="00701C07"/>
    <w:rsid w:val="0070274A"/>
    <w:rsid w:val="00712DCC"/>
    <w:rsid w:val="0071495D"/>
    <w:rsid w:val="00716037"/>
    <w:rsid w:val="00717F54"/>
    <w:rsid w:val="00722389"/>
    <w:rsid w:val="00722775"/>
    <w:rsid w:val="00724934"/>
    <w:rsid w:val="00727895"/>
    <w:rsid w:val="0073166C"/>
    <w:rsid w:val="00732823"/>
    <w:rsid w:val="00733494"/>
    <w:rsid w:val="00733D09"/>
    <w:rsid w:val="007342B2"/>
    <w:rsid w:val="00735DB4"/>
    <w:rsid w:val="00736261"/>
    <w:rsid w:val="00737C3B"/>
    <w:rsid w:val="00740B46"/>
    <w:rsid w:val="00740B47"/>
    <w:rsid w:val="007416A6"/>
    <w:rsid w:val="00742218"/>
    <w:rsid w:val="0074287E"/>
    <w:rsid w:val="00743527"/>
    <w:rsid w:val="00743C91"/>
    <w:rsid w:val="00743D87"/>
    <w:rsid w:val="00745770"/>
    <w:rsid w:val="0074669D"/>
    <w:rsid w:val="007477C6"/>
    <w:rsid w:val="007512DD"/>
    <w:rsid w:val="00751A9C"/>
    <w:rsid w:val="00751D6D"/>
    <w:rsid w:val="00754372"/>
    <w:rsid w:val="00755816"/>
    <w:rsid w:val="0076055C"/>
    <w:rsid w:val="007605D7"/>
    <w:rsid w:val="00761417"/>
    <w:rsid w:val="00761836"/>
    <w:rsid w:val="00762F62"/>
    <w:rsid w:val="00765D71"/>
    <w:rsid w:val="00773EA0"/>
    <w:rsid w:val="007774A4"/>
    <w:rsid w:val="007816F9"/>
    <w:rsid w:val="00782243"/>
    <w:rsid w:val="007822A9"/>
    <w:rsid w:val="0078237D"/>
    <w:rsid w:val="007837BE"/>
    <w:rsid w:val="0078439D"/>
    <w:rsid w:val="0078608F"/>
    <w:rsid w:val="007873AD"/>
    <w:rsid w:val="00793E79"/>
    <w:rsid w:val="00794DB3"/>
    <w:rsid w:val="0079788A"/>
    <w:rsid w:val="00797A58"/>
    <w:rsid w:val="00797D67"/>
    <w:rsid w:val="007A07AA"/>
    <w:rsid w:val="007A1246"/>
    <w:rsid w:val="007A18D1"/>
    <w:rsid w:val="007A19B2"/>
    <w:rsid w:val="007A5A28"/>
    <w:rsid w:val="007B0BC7"/>
    <w:rsid w:val="007B6E73"/>
    <w:rsid w:val="007C015C"/>
    <w:rsid w:val="007C0CC6"/>
    <w:rsid w:val="007C164F"/>
    <w:rsid w:val="007C1E62"/>
    <w:rsid w:val="007C54C9"/>
    <w:rsid w:val="007C5BEB"/>
    <w:rsid w:val="007D2ED1"/>
    <w:rsid w:val="007D3353"/>
    <w:rsid w:val="007D45A4"/>
    <w:rsid w:val="007D486E"/>
    <w:rsid w:val="007E06A5"/>
    <w:rsid w:val="007E20E0"/>
    <w:rsid w:val="007E4185"/>
    <w:rsid w:val="007E5C84"/>
    <w:rsid w:val="007E6ACE"/>
    <w:rsid w:val="007E6DE0"/>
    <w:rsid w:val="007F16D9"/>
    <w:rsid w:val="007F6DE2"/>
    <w:rsid w:val="00801087"/>
    <w:rsid w:val="00804451"/>
    <w:rsid w:val="0080466A"/>
    <w:rsid w:val="0080705F"/>
    <w:rsid w:val="008070D9"/>
    <w:rsid w:val="00807323"/>
    <w:rsid w:val="00807BFD"/>
    <w:rsid w:val="008114FF"/>
    <w:rsid w:val="00816F3B"/>
    <w:rsid w:val="00817214"/>
    <w:rsid w:val="00821160"/>
    <w:rsid w:val="00821EA1"/>
    <w:rsid w:val="00825D6A"/>
    <w:rsid w:val="00830E9C"/>
    <w:rsid w:val="00834981"/>
    <w:rsid w:val="008361A4"/>
    <w:rsid w:val="00836AC3"/>
    <w:rsid w:val="00837174"/>
    <w:rsid w:val="00841546"/>
    <w:rsid w:val="008455E2"/>
    <w:rsid w:val="0085186A"/>
    <w:rsid w:val="00852802"/>
    <w:rsid w:val="0085321F"/>
    <w:rsid w:val="00854E36"/>
    <w:rsid w:val="008603D6"/>
    <w:rsid w:val="008618C1"/>
    <w:rsid w:val="00863687"/>
    <w:rsid w:val="00863E0C"/>
    <w:rsid w:val="00863FF4"/>
    <w:rsid w:val="00865746"/>
    <w:rsid w:val="00865758"/>
    <w:rsid w:val="00866D50"/>
    <w:rsid w:val="00874569"/>
    <w:rsid w:val="00874C89"/>
    <w:rsid w:val="00875661"/>
    <w:rsid w:val="0087686B"/>
    <w:rsid w:val="00876A5D"/>
    <w:rsid w:val="008802C1"/>
    <w:rsid w:val="0088264B"/>
    <w:rsid w:val="00882CF2"/>
    <w:rsid w:val="00887C6B"/>
    <w:rsid w:val="008912C9"/>
    <w:rsid w:val="00893305"/>
    <w:rsid w:val="00893F44"/>
    <w:rsid w:val="008954FC"/>
    <w:rsid w:val="00897086"/>
    <w:rsid w:val="008A01A0"/>
    <w:rsid w:val="008A3831"/>
    <w:rsid w:val="008A40D5"/>
    <w:rsid w:val="008A41D7"/>
    <w:rsid w:val="008A46C7"/>
    <w:rsid w:val="008A57B9"/>
    <w:rsid w:val="008A63E8"/>
    <w:rsid w:val="008A7298"/>
    <w:rsid w:val="008B0024"/>
    <w:rsid w:val="008B055D"/>
    <w:rsid w:val="008B246C"/>
    <w:rsid w:val="008B289A"/>
    <w:rsid w:val="008B31FB"/>
    <w:rsid w:val="008B5130"/>
    <w:rsid w:val="008B6F93"/>
    <w:rsid w:val="008B7E30"/>
    <w:rsid w:val="008C4AC9"/>
    <w:rsid w:val="008C4E00"/>
    <w:rsid w:val="008C535B"/>
    <w:rsid w:val="008C79FB"/>
    <w:rsid w:val="008D086D"/>
    <w:rsid w:val="008D127C"/>
    <w:rsid w:val="008D1C75"/>
    <w:rsid w:val="008D33AA"/>
    <w:rsid w:val="008D472B"/>
    <w:rsid w:val="008D598D"/>
    <w:rsid w:val="008D63D7"/>
    <w:rsid w:val="008D72AA"/>
    <w:rsid w:val="008D7519"/>
    <w:rsid w:val="008E0113"/>
    <w:rsid w:val="008E2A69"/>
    <w:rsid w:val="008E38D2"/>
    <w:rsid w:val="008F3569"/>
    <w:rsid w:val="008F61EC"/>
    <w:rsid w:val="008F650A"/>
    <w:rsid w:val="00902149"/>
    <w:rsid w:val="009021C8"/>
    <w:rsid w:val="009034F0"/>
    <w:rsid w:val="00906DB7"/>
    <w:rsid w:val="00910BFF"/>
    <w:rsid w:val="00912DB8"/>
    <w:rsid w:val="00913346"/>
    <w:rsid w:val="009169BA"/>
    <w:rsid w:val="00916A52"/>
    <w:rsid w:val="00917C39"/>
    <w:rsid w:val="0092137F"/>
    <w:rsid w:val="00924978"/>
    <w:rsid w:val="009251D7"/>
    <w:rsid w:val="0093151B"/>
    <w:rsid w:val="00934617"/>
    <w:rsid w:val="00935D8E"/>
    <w:rsid w:val="00936DAC"/>
    <w:rsid w:val="00937723"/>
    <w:rsid w:val="009377D8"/>
    <w:rsid w:val="009404F4"/>
    <w:rsid w:val="00947F0B"/>
    <w:rsid w:val="00950036"/>
    <w:rsid w:val="009506F1"/>
    <w:rsid w:val="009524EF"/>
    <w:rsid w:val="0095368A"/>
    <w:rsid w:val="009626E0"/>
    <w:rsid w:val="00963824"/>
    <w:rsid w:val="00963AB1"/>
    <w:rsid w:val="00965646"/>
    <w:rsid w:val="0096645D"/>
    <w:rsid w:val="00970442"/>
    <w:rsid w:val="00970648"/>
    <w:rsid w:val="00971FB4"/>
    <w:rsid w:val="00972757"/>
    <w:rsid w:val="00975033"/>
    <w:rsid w:val="00977ACE"/>
    <w:rsid w:val="00982EBD"/>
    <w:rsid w:val="00984D76"/>
    <w:rsid w:val="00987FC4"/>
    <w:rsid w:val="00990062"/>
    <w:rsid w:val="00991C73"/>
    <w:rsid w:val="00993710"/>
    <w:rsid w:val="009940D3"/>
    <w:rsid w:val="009A0CCA"/>
    <w:rsid w:val="009A0E98"/>
    <w:rsid w:val="009A19F4"/>
    <w:rsid w:val="009A21E0"/>
    <w:rsid w:val="009A2FC2"/>
    <w:rsid w:val="009A3CD0"/>
    <w:rsid w:val="009A72E9"/>
    <w:rsid w:val="009B1481"/>
    <w:rsid w:val="009B2C88"/>
    <w:rsid w:val="009C2A7E"/>
    <w:rsid w:val="009D1AAC"/>
    <w:rsid w:val="009D3B92"/>
    <w:rsid w:val="009D6CE5"/>
    <w:rsid w:val="009E359F"/>
    <w:rsid w:val="009E3D1B"/>
    <w:rsid w:val="009E4C44"/>
    <w:rsid w:val="009E5C4A"/>
    <w:rsid w:val="009E7170"/>
    <w:rsid w:val="009F234A"/>
    <w:rsid w:val="009F26B1"/>
    <w:rsid w:val="009F68A9"/>
    <w:rsid w:val="00A0059F"/>
    <w:rsid w:val="00A03E82"/>
    <w:rsid w:val="00A05F4A"/>
    <w:rsid w:val="00A225B6"/>
    <w:rsid w:val="00A2411C"/>
    <w:rsid w:val="00A24C2A"/>
    <w:rsid w:val="00A25D0E"/>
    <w:rsid w:val="00A25E4C"/>
    <w:rsid w:val="00A2621E"/>
    <w:rsid w:val="00A27742"/>
    <w:rsid w:val="00A31F43"/>
    <w:rsid w:val="00A32297"/>
    <w:rsid w:val="00A34135"/>
    <w:rsid w:val="00A34517"/>
    <w:rsid w:val="00A40E52"/>
    <w:rsid w:val="00A518B0"/>
    <w:rsid w:val="00A528BC"/>
    <w:rsid w:val="00A532F0"/>
    <w:rsid w:val="00A56B61"/>
    <w:rsid w:val="00A604F5"/>
    <w:rsid w:val="00A660BA"/>
    <w:rsid w:val="00A66FA7"/>
    <w:rsid w:val="00A67BA6"/>
    <w:rsid w:val="00A715A0"/>
    <w:rsid w:val="00A75808"/>
    <w:rsid w:val="00A76401"/>
    <w:rsid w:val="00A76F0C"/>
    <w:rsid w:val="00A84008"/>
    <w:rsid w:val="00A84AA9"/>
    <w:rsid w:val="00A85E4A"/>
    <w:rsid w:val="00A91002"/>
    <w:rsid w:val="00A9171C"/>
    <w:rsid w:val="00A93EB9"/>
    <w:rsid w:val="00A9693D"/>
    <w:rsid w:val="00AA0447"/>
    <w:rsid w:val="00AA22A6"/>
    <w:rsid w:val="00AA3D96"/>
    <w:rsid w:val="00AA4CC9"/>
    <w:rsid w:val="00AA6BFD"/>
    <w:rsid w:val="00AA738B"/>
    <w:rsid w:val="00AB2138"/>
    <w:rsid w:val="00AB5F17"/>
    <w:rsid w:val="00AB7ACE"/>
    <w:rsid w:val="00AC1D1B"/>
    <w:rsid w:val="00AD668F"/>
    <w:rsid w:val="00AE20DE"/>
    <w:rsid w:val="00AE3689"/>
    <w:rsid w:val="00AE6AD6"/>
    <w:rsid w:val="00AF279B"/>
    <w:rsid w:val="00AF2FA8"/>
    <w:rsid w:val="00AF3D2D"/>
    <w:rsid w:val="00AF5EF4"/>
    <w:rsid w:val="00AF601F"/>
    <w:rsid w:val="00AF63C0"/>
    <w:rsid w:val="00AF755D"/>
    <w:rsid w:val="00B0060F"/>
    <w:rsid w:val="00B04066"/>
    <w:rsid w:val="00B06327"/>
    <w:rsid w:val="00B07181"/>
    <w:rsid w:val="00B07D87"/>
    <w:rsid w:val="00B1095B"/>
    <w:rsid w:val="00B11802"/>
    <w:rsid w:val="00B134D2"/>
    <w:rsid w:val="00B14D5A"/>
    <w:rsid w:val="00B20C0F"/>
    <w:rsid w:val="00B24DD5"/>
    <w:rsid w:val="00B26339"/>
    <w:rsid w:val="00B2650C"/>
    <w:rsid w:val="00B266CF"/>
    <w:rsid w:val="00B31756"/>
    <w:rsid w:val="00B36D43"/>
    <w:rsid w:val="00B37769"/>
    <w:rsid w:val="00B40765"/>
    <w:rsid w:val="00B44646"/>
    <w:rsid w:val="00B44B55"/>
    <w:rsid w:val="00B52684"/>
    <w:rsid w:val="00B5755C"/>
    <w:rsid w:val="00B60FD8"/>
    <w:rsid w:val="00B61A58"/>
    <w:rsid w:val="00B61CEA"/>
    <w:rsid w:val="00B649FC"/>
    <w:rsid w:val="00B719C0"/>
    <w:rsid w:val="00B76A90"/>
    <w:rsid w:val="00B8205A"/>
    <w:rsid w:val="00B83514"/>
    <w:rsid w:val="00B85230"/>
    <w:rsid w:val="00B8552E"/>
    <w:rsid w:val="00B90E4E"/>
    <w:rsid w:val="00B92690"/>
    <w:rsid w:val="00B92A36"/>
    <w:rsid w:val="00B9719F"/>
    <w:rsid w:val="00B97E28"/>
    <w:rsid w:val="00BA3873"/>
    <w:rsid w:val="00BA6A91"/>
    <w:rsid w:val="00BB12F5"/>
    <w:rsid w:val="00BB3CE6"/>
    <w:rsid w:val="00BB5F25"/>
    <w:rsid w:val="00BB6052"/>
    <w:rsid w:val="00BC17DD"/>
    <w:rsid w:val="00BC5481"/>
    <w:rsid w:val="00BC54AE"/>
    <w:rsid w:val="00BC6EC1"/>
    <w:rsid w:val="00BD070E"/>
    <w:rsid w:val="00BD2609"/>
    <w:rsid w:val="00BD4638"/>
    <w:rsid w:val="00BD5AC3"/>
    <w:rsid w:val="00BE073F"/>
    <w:rsid w:val="00BE35AB"/>
    <w:rsid w:val="00BE3845"/>
    <w:rsid w:val="00BE3B2D"/>
    <w:rsid w:val="00BE3E2A"/>
    <w:rsid w:val="00BE619F"/>
    <w:rsid w:val="00BE61DF"/>
    <w:rsid w:val="00BF1289"/>
    <w:rsid w:val="00BF6B67"/>
    <w:rsid w:val="00BF77F0"/>
    <w:rsid w:val="00BF7DAC"/>
    <w:rsid w:val="00C02905"/>
    <w:rsid w:val="00C042C7"/>
    <w:rsid w:val="00C14CBE"/>
    <w:rsid w:val="00C1515F"/>
    <w:rsid w:val="00C15427"/>
    <w:rsid w:val="00C17C01"/>
    <w:rsid w:val="00C23D4C"/>
    <w:rsid w:val="00C245B6"/>
    <w:rsid w:val="00C2749A"/>
    <w:rsid w:val="00C344C1"/>
    <w:rsid w:val="00C35F20"/>
    <w:rsid w:val="00C40DA3"/>
    <w:rsid w:val="00C4191E"/>
    <w:rsid w:val="00C45E7C"/>
    <w:rsid w:val="00C46A96"/>
    <w:rsid w:val="00C5352B"/>
    <w:rsid w:val="00C543EA"/>
    <w:rsid w:val="00C56AE6"/>
    <w:rsid w:val="00C6102C"/>
    <w:rsid w:val="00C61342"/>
    <w:rsid w:val="00C623A5"/>
    <w:rsid w:val="00C63651"/>
    <w:rsid w:val="00C66C44"/>
    <w:rsid w:val="00C705D3"/>
    <w:rsid w:val="00C71AF0"/>
    <w:rsid w:val="00C75227"/>
    <w:rsid w:val="00C8278B"/>
    <w:rsid w:val="00C82AFB"/>
    <w:rsid w:val="00C834E2"/>
    <w:rsid w:val="00C9046A"/>
    <w:rsid w:val="00C91EAA"/>
    <w:rsid w:val="00C91FD5"/>
    <w:rsid w:val="00C952BC"/>
    <w:rsid w:val="00C952D3"/>
    <w:rsid w:val="00C954D9"/>
    <w:rsid w:val="00C96813"/>
    <w:rsid w:val="00CA4250"/>
    <w:rsid w:val="00CA5772"/>
    <w:rsid w:val="00CA651F"/>
    <w:rsid w:val="00CA6596"/>
    <w:rsid w:val="00CA6794"/>
    <w:rsid w:val="00CA6B36"/>
    <w:rsid w:val="00CB1DB8"/>
    <w:rsid w:val="00CB43FD"/>
    <w:rsid w:val="00CB465D"/>
    <w:rsid w:val="00CC0A33"/>
    <w:rsid w:val="00CC40E0"/>
    <w:rsid w:val="00CC6763"/>
    <w:rsid w:val="00CD0F66"/>
    <w:rsid w:val="00CD3E79"/>
    <w:rsid w:val="00CD4C84"/>
    <w:rsid w:val="00CD54EF"/>
    <w:rsid w:val="00CD71D3"/>
    <w:rsid w:val="00CD7ACA"/>
    <w:rsid w:val="00CE0D1C"/>
    <w:rsid w:val="00CE1BAE"/>
    <w:rsid w:val="00CE224E"/>
    <w:rsid w:val="00CE4CFA"/>
    <w:rsid w:val="00CE7614"/>
    <w:rsid w:val="00CE7A2B"/>
    <w:rsid w:val="00CF2723"/>
    <w:rsid w:val="00CF43EF"/>
    <w:rsid w:val="00CF458E"/>
    <w:rsid w:val="00CF503B"/>
    <w:rsid w:val="00CF606D"/>
    <w:rsid w:val="00CF6572"/>
    <w:rsid w:val="00CF7BF8"/>
    <w:rsid w:val="00D03FC3"/>
    <w:rsid w:val="00D04643"/>
    <w:rsid w:val="00D04A20"/>
    <w:rsid w:val="00D0562A"/>
    <w:rsid w:val="00D069A1"/>
    <w:rsid w:val="00D14F7E"/>
    <w:rsid w:val="00D1624D"/>
    <w:rsid w:val="00D17E18"/>
    <w:rsid w:val="00D2164B"/>
    <w:rsid w:val="00D23336"/>
    <w:rsid w:val="00D30131"/>
    <w:rsid w:val="00D45919"/>
    <w:rsid w:val="00D46A2F"/>
    <w:rsid w:val="00D52908"/>
    <w:rsid w:val="00D5314D"/>
    <w:rsid w:val="00D55728"/>
    <w:rsid w:val="00D56F0D"/>
    <w:rsid w:val="00D57734"/>
    <w:rsid w:val="00D57E6D"/>
    <w:rsid w:val="00D64C24"/>
    <w:rsid w:val="00D6649A"/>
    <w:rsid w:val="00D7003C"/>
    <w:rsid w:val="00D70CA6"/>
    <w:rsid w:val="00D718C2"/>
    <w:rsid w:val="00D71B88"/>
    <w:rsid w:val="00D75BB8"/>
    <w:rsid w:val="00D7714C"/>
    <w:rsid w:val="00D80A42"/>
    <w:rsid w:val="00D83FA5"/>
    <w:rsid w:val="00D84AA8"/>
    <w:rsid w:val="00D86EB4"/>
    <w:rsid w:val="00D95738"/>
    <w:rsid w:val="00D972DC"/>
    <w:rsid w:val="00DA0091"/>
    <w:rsid w:val="00DA0EE2"/>
    <w:rsid w:val="00DA117F"/>
    <w:rsid w:val="00DA299A"/>
    <w:rsid w:val="00DA3595"/>
    <w:rsid w:val="00DA5385"/>
    <w:rsid w:val="00DA7FFC"/>
    <w:rsid w:val="00DB5FA5"/>
    <w:rsid w:val="00DB7E65"/>
    <w:rsid w:val="00DC07B0"/>
    <w:rsid w:val="00DC3254"/>
    <w:rsid w:val="00DC3264"/>
    <w:rsid w:val="00DC4A39"/>
    <w:rsid w:val="00DD33AE"/>
    <w:rsid w:val="00DD367F"/>
    <w:rsid w:val="00DD615A"/>
    <w:rsid w:val="00DE5058"/>
    <w:rsid w:val="00DE795D"/>
    <w:rsid w:val="00DF1BC5"/>
    <w:rsid w:val="00DF3219"/>
    <w:rsid w:val="00DF38AF"/>
    <w:rsid w:val="00DF4DC6"/>
    <w:rsid w:val="00DF71E2"/>
    <w:rsid w:val="00E00F16"/>
    <w:rsid w:val="00E02E16"/>
    <w:rsid w:val="00E0439F"/>
    <w:rsid w:val="00E0528B"/>
    <w:rsid w:val="00E053C0"/>
    <w:rsid w:val="00E058B0"/>
    <w:rsid w:val="00E101BB"/>
    <w:rsid w:val="00E12820"/>
    <w:rsid w:val="00E14ABE"/>
    <w:rsid w:val="00E16816"/>
    <w:rsid w:val="00E217C3"/>
    <w:rsid w:val="00E23FCD"/>
    <w:rsid w:val="00E2465F"/>
    <w:rsid w:val="00E306F4"/>
    <w:rsid w:val="00E30F5F"/>
    <w:rsid w:val="00E32681"/>
    <w:rsid w:val="00E35D16"/>
    <w:rsid w:val="00E3784E"/>
    <w:rsid w:val="00E40532"/>
    <w:rsid w:val="00E40DB3"/>
    <w:rsid w:val="00E43235"/>
    <w:rsid w:val="00E453BD"/>
    <w:rsid w:val="00E457B0"/>
    <w:rsid w:val="00E458AA"/>
    <w:rsid w:val="00E45D6A"/>
    <w:rsid w:val="00E46757"/>
    <w:rsid w:val="00E4739B"/>
    <w:rsid w:val="00E47F99"/>
    <w:rsid w:val="00E50526"/>
    <w:rsid w:val="00E515F0"/>
    <w:rsid w:val="00E51950"/>
    <w:rsid w:val="00E5391F"/>
    <w:rsid w:val="00E57778"/>
    <w:rsid w:val="00E57BFC"/>
    <w:rsid w:val="00E633D5"/>
    <w:rsid w:val="00E636C7"/>
    <w:rsid w:val="00E66E98"/>
    <w:rsid w:val="00E67CC5"/>
    <w:rsid w:val="00E738A5"/>
    <w:rsid w:val="00E7495A"/>
    <w:rsid w:val="00E75C5C"/>
    <w:rsid w:val="00E803A8"/>
    <w:rsid w:val="00E832B6"/>
    <w:rsid w:val="00E83DFB"/>
    <w:rsid w:val="00E90FCA"/>
    <w:rsid w:val="00E91E7E"/>
    <w:rsid w:val="00E92AAF"/>
    <w:rsid w:val="00E93F52"/>
    <w:rsid w:val="00E957B5"/>
    <w:rsid w:val="00E96CFC"/>
    <w:rsid w:val="00E97B2F"/>
    <w:rsid w:val="00EA3BD6"/>
    <w:rsid w:val="00EA65F5"/>
    <w:rsid w:val="00EB052A"/>
    <w:rsid w:val="00EB6353"/>
    <w:rsid w:val="00EB65A6"/>
    <w:rsid w:val="00EB6645"/>
    <w:rsid w:val="00EB797E"/>
    <w:rsid w:val="00EC1404"/>
    <w:rsid w:val="00EC33CE"/>
    <w:rsid w:val="00EC36C3"/>
    <w:rsid w:val="00ED419B"/>
    <w:rsid w:val="00ED4428"/>
    <w:rsid w:val="00ED4896"/>
    <w:rsid w:val="00ED4A13"/>
    <w:rsid w:val="00ED6269"/>
    <w:rsid w:val="00ED6621"/>
    <w:rsid w:val="00EE3F61"/>
    <w:rsid w:val="00EE5EAD"/>
    <w:rsid w:val="00EE65E5"/>
    <w:rsid w:val="00EF3447"/>
    <w:rsid w:val="00EF36CA"/>
    <w:rsid w:val="00EF384D"/>
    <w:rsid w:val="00EF79F9"/>
    <w:rsid w:val="00F0242C"/>
    <w:rsid w:val="00F04E4C"/>
    <w:rsid w:val="00F067CF"/>
    <w:rsid w:val="00F0704D"/>
    <w:rsid w:val="00F077AD"/>
    <w:rsid w:val="00F11713"/>
    <w:rsid w:val="00F14B00"/>
    <w:rsid w:val="00F1710C"/>
    <w:rsid w:val="00F2268D"/>
    <w:rsid w:val="00F23569"/>
    <w:rsid w:val="00F23DEA"/>
    <w:rsid w:val="00F24866"/>
    <w:rsid w:val="00F27B27"/>
    <w:rsid w:val="00F3164D"/>
    <w:rsid w:val="00F328EE"/>
    <w:rsid w:val="00F3758F"/>
    <w:rsid w:val="00F4022F"/>
    <w:rsid w:val="00F4473A"/>
    <w:rsid w:val="00F44A31"/>
    <w:rsid w:val="00F50D64"/>
    <w:rsid w:val="00F515C4"/>
    <w:rsid w:val="00F51F7A"/>
    <w:rsid w:val="00F52C25"/>
    <w:rsid w:val="00F54613"/>
    <w:rsid w:val="00F5790B"/>
    <w:rsid w:val="00F57C0B"/>
    <w:rsid w:val="00F57D92"/>
    <w:rsid w:val="00F60282"/>
    <w:rsid w:val="00F60344"/>
    <w:rsid w:val="00F617D9"/>
    <w:rsid w:val="00F6379F"/>
    <w:rsid w:val="00F6585F"/>
    <w:rsid w:val="00F70014"/>
    <w:rsid w:val="00F7098D"/>
    <w:rsid w:val="00F70CF4"/>
    <w:rsid w:val="00F71985"/>
    <w:rsid w:val="00F72404"/>
    <w:rsid w:val="00F72BA9"/>
    <w:rsid w:val="00F73FD2"/>
    <w:rsid w:val="00F75624"/>
    <w:rsid w:val="00F8116D"/>
    <w:rsid w:val="00F81C6C"/>
    <w:rsid w:val="00F904A0"/>
    <w:rsid w:val="00F90F21"/>
    <w:rsid w:val="00F91D2E"/>
    <w:rsid w:val="00F9255A"/>
    <w:rsid w:val="00F958B3"/>
    <w:rsid w:val="00FA356C"/>
    <w:rsid w:val="00FA5F11"/>
    <w:rsid w:val="00FA71D5"/>
    <w:rsid w:val="00FA7E20"/>
    <w:rsid w:val="00FB2F2B"/>
    <w:rsid w:val="00FB433D"/>
    <w:rsid w:val="00FC21DE"/>
    <w:rsid w:val="00FC7465"/>
    <w:rsid w:val="00FD1E57"/>
    <w:rsid w:val="00FD3A06"/>
    <w:rsid w:val="00FD59EB"/>
    <w:rsid w:val="00FD5BBE"/>
    <w:rsid w:val="00FD5DDA"/>
    <w:rsid w:val="00FD77A9"/>
    <w:rsid w:val="00FE01AA"/>
    <w:rsid w:val="00FE119B"/>
    <w:rsid w:val="00FE21C7"/>
    <w:rsid w:val="00FE28D8"/>
    <w:rsid w:val="00FE6B84"/>
    <w:rsid w:val="00FE6E42"/>
    <w:rsid w:val="00FE7ADF"/>
    <w:rsid w:val="00FF1EBC"/>
    <w:rsid w:val="00FF4321"/>
    <w:rsid w:val="00FF4913"/>
    <w:rsid w:val="00FF4A3D"/>
    <w:rsid w:val="00FF6139"/>
    <w:rsid w:val="00FF742B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831"/>
    <w:pPr>
      <w:ind w:left="720"/>
      <w:contextualSpacing/>
    </w:pPr>
  </w:style>
  <w:style w:type="paragraph" w:styleId="a4">
    <w:name w:val="No Spacing"/>
    <w:uiPriority w:val="1"/>
    <w:qFormat/>
    <w:rsid w:val="00677E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5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0F7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3B5D8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3B5D8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B5D8C"/>
    <w:pPr>
      <w:widowControl w:val="0"/>
      <w:shd w:val="clear" w:color="auto" w:fill="FFFFFF"/>
      <w:spacing w:after="0" w:line="643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741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16A6"/>
  </w:style>
  <w:style w:type="paragraph" w:styleId="a9">
    <w:name w:val="footer"/>
    <w:basedOn w:val="a"/>
    <w:link w:val="aa"/>
    <w:uiPriority w:val="99"/>
    <w:unhideWhenUsed/>
    <w:rsid w:val="00741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16A6"/>
  </w:style>
  <w:style w:type="paragraph" w:customStyle="1" w:styleId="ConsPlusNormal">
    <w:name w:val="ConsPlusNormal"/>
    <w:rsid w:val="00FE6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CF503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831"/>
    <w:pPr>
      <w:ind w:left="720"/>
      <w:contextualSpacing/>
    </w:pPr>
  </w:style>
  <w:style w:type="paragraph" w:styleId="a4">
    <w:name w:val="No Spacing"/>
    <w:uiPriority w:val="1"/>
    <w:qFormat/>
    <w:rsid w:val="00677E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5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0F7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3B5D8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3B5D8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B5D8C"/>
    <w:pPr>
      <w:widowControl w:val="0"/>
      <w:shd w:val="clear" w:color="auto" w:fill="FFFFFF"/>
      <w:spacing w:after="0" w:line="643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741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16A6"/>
  </w:style>
  <w:style w:type="paragraph" w:styleId="a9">
    <w:name w:val="footer"/>
    <w:basedOn w:val="a"/>
    <w:link w:val="aa"/>
    <w:uiPriority w:val="99"/>
    <w:unhideWhenUsed/>
    <w:rsid w:val="00741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16A6"/>
  </w:style>
  <w:style w:type="paragraph" w:customStyle="1" w:styleId="ConsPlusNormal">
    <w:name w:val="ConsPlusNormal"/>
    <w:rsid w:val="00FE6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CF50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C4888-135F-46DC-834C-79010C0B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441</Words>
  <Characters>2514</Characters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2022-02-08T08:05:00Z</cp:lastPrinted>
  <dcterms:created xsi:type="dcterms:W3CDTF">2019-10-28T05:38:00Z</dcterms:created>
  <dcterms:modified xsi:type="dcterms:W3CDTF">2022-02-08T13:48:00Z</dcterms:modified>
</cp:coreProperties>
</file>