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A5F663" w14:textId="77777777" w:rsidR="00FB1E25" w:rsidRPr="00B35A60" w:rsidRDefault="00FB1E25" w:rsidP="000278C1">
      <w:pPr>
        <w:tabs>
          <w:tab w:val="left" w:pos="5954"/>
        </w:tabs>
        <w:spacing w:line="240" w:lineRule="auto"/>
        <w:ind w:left="9912" w:firstLine="11"/>
        <w:rPr>
          <w:rFonts w:eastAsiaTheme="minorHAnsi"/>
          <w:szCs w:val="28"/>
        </w:rPr>
      </w:pPr>
      <w:r w:rsidRPr="00B35A60">
        <w:rPr>
          <w:rFonts w:eastAsiaTheme="minorHAnsi"/>
          <w:szCs w:val="28"/>
        </w:rPr>
        <w:t>УТВЕРЖДЕН</w:t>
      </w:r>
    </w:p>
    <w:p w14:paraId="07EA2928" w14:textId="49413973" w:rsidR="00FB1E25" w:rsidRPr="00B35A60" w:rsidRDefault="00A84AAB" w:rsidP="000278C1">
      <w:pPr>
        <w:tabs>
          <w:tab w:val="left" w:pos="5954"/>
        </w:tabs>
        <w:spacing w:line="240" w:lineRule="auto"/>
        <w:ind w:left="9912" w:firstLine="11"/>
        <w:rPr>
          <w:rFonts w:eastAsiaTheme="minorHAnsi"/>
          <w:szCs w:val="28"/>
        </w:rPr>
      </w:pPr>
      <w:r>
        <w:rPr>
          <w:rFonts w:eastAsiaTheme="minorHAnsi"/>
          <w:szCs w:val="28"/>
        </w:rPr>
        <w:t>п</w:t>
      </w:r>
      <w:r w:rsidR="00FB1E25" w:rsidRPr="00854562">
        <w:rPr>
          <w:rFonts w:eastAsiaTheme="minorHAnsi"/>
          <w:szCs w:val="28"/>
        </w:rPr>
        <w:t xml:space="preserve">остановлением </w:t>
      </w:r>
      <w:r w:rsidR="00FB1E25" w:rsidRPr="00B35A60">
        <w:rPr>
          <w:rFonts w:eastAsiaTheme="minorHAnsi"/>
          <w:szCs w:val="28"/>
        </w:rPr>
        <w:t>Правительства</w:t>
      </w:r>
    </w:p>
    <w:p w14:paraId="3D399A4E" w14:textId="52622408" w:rsidR="00FB1E25" w:rsidRPr="00B35A60" w:rsidRDefault="005059A8" w:rsidP="000278C1">
      <w:pPr>
        <w:tabs>
          <w:tab w:val="left" w:pos="5954"/>
        </w:tabs>
        <w:spacing w:line="240" w:lineRule="auto"/>
        <w:ind w:left="9912" w:right="-172" w:firstLine="11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Луганской </w:t>
      </w:r>
      <w:r w:rsidR="00FB1E25" w:rsidRPr="00B35A60">
        <w:rPr>
          <w:rFonts w:eastAsiaTheme="minorHAnsi"/>
          <w:szCs w:val="28"/>
        </w:rPr>
        <w:t xml:space="preserve">Народной Республики </w:t>
      </w:r>
    </w:p>
    <w:p w14:paraId="1520CAA3" w14:textId="26045453" w:rsidR="00FB1E25" w:rsidRPr="00B35A60" w:rsidRDefault="00ED2636" w:rsidP="000278C1">
      <w:pPr>
        <w:tabs>
          <w:tab w:val="left" w:pos="5954"/>
        </w:tabs>
        <w:spacing w:line="240" w:lineRule="auto"/>
        <w:ind w:left="9912" w:firstLine="11"/>
        <w:rPr>
          <w:rFonts w:eastAsiaTheme="minorHAnsi"/>
          <w:bCs/>
          <w:szCs w:val="28"/>
        </w:rPr>
      </w:pPr>
      <w:r>
        <w:rPr>
          <w:szCs w:val="28"/>
          <w:lang w:eastAsia="ru-RU"/>
        </w:rPr>
        <w:t>от «</w:t>
      </w:r>
      <w:r>
        <w:rPr>
          <w:szCs w:val="28"/>
          <w:lang w:val="en-US" w:eastAsia="ru-RU"/>
        </w:rPr>
        <w:t>28</w:t>
      </w:r>
      <w:r w:rsidR="000278C1">
        <w:rPr>
          <w:szCs w:val="28"/>
          <w:lang w:eastAsia="ru-RU"/>
        </w:rPr>
        <w:t>» </w:t>
      </w:r>
      <w:r>
        <w:rPr>
          <w:szCs w:val="28"/>
          <w:lang w:eastAsia="ru-RU"/>
        </w:rPr>
        <w:t>января</w:t>
      </w:r>
      <w:r w:rsidR="000278C1">
        <w:rPr>
          <w:szCs w:val="28"/>
          <w:lang w:eastAsia="ru-RU"/>
        </w:rPr>
        <w:t xml:space="preserve"> 2022 года № </w:t>
      </w:r>
      <w:r>
        <w:rPr>
          <w:szCs w:val="28"/>
          <w:lang w:eastAsia="ru-RU"/>
        </w:rPr>
        <w:t>56</w:t>
      </w:r>
      <w:r>
        <w:rPr>
          <w:szCs w:val="28"/>
          <w:lang w:val="en-US" w:eastAsia="ru-RU"/>
        </w:rPr>
        <w:t>/22</w:t>
      </w:r>
      <w:bookmarkStart w:id="0" w:name="_GoBack"/>
      <w:bookmarkEnd w:id="0"/>
    </w:p>
    <w:p w14:paraId="6B7BE997" w14:textId="77777777" w:rsidR="00891476" w:rsidRPr="00C21F9C" w:rsidRDefault="00891476" w:rsidP="00F93F85">
      <w:pPr>
        <w:widowControl w:val="0"/>
        <w:autoSpaceDE w:val="0"/>
        <w:autoSpaceDN w:val="0"/>
        <w:spacing w:line="240" w:lineRule="auto"/>
        <w:jc w:val="center"/>
        <w:rPr>
          <w:b/>
          <w:szCs w:val="28"/>
        </w:rPr>
      </w:pPr>
      <w:r w:rsidRPr="00C21F9C">
        <w:rPr>
          <w:b/>
          <w:szCs w:val="28"/>
        </w:rPr>
        <w:t>РЕЕСТР ЗАЕМЩИКОВ</w:t>
      </w:r>
    </w:p>
    <w:p w14:paraId="0BBD2B50" w14:textId="77777777" w:rsidR="00891476" w:rsidRPr="00C21F9C" w:rsidRDefault="00891476" w:rsidP="00F93F85">
      <w:pPr>
        <w:widowControl w:val="0"/>
        <w:autoSpaceDE w:val="0"/>
        <w:autoSpaceDN w:val="0"/>
        <w:spacing w:line="240" w:lineRule="auto"/>
        <w:jc w:val="center"/>
        <w:rPr>
          <w:b/>
          <w:szCs w:val="28"/>
        </w:rPr>
      </w:pPr>
      <w:r w:rsidRPr="00C21F9C">
        <w:rPr>
          <w:b/>
          <w:szCs w:val="28"/>
        </w:rPr>
        <w:t>по кредитам, к которым применена льготная процентная ставка</w:t>
      </w:r>
    </w:p>
    <w:p w14:paraId="73334D70" w14:textId="77777777" w:rsidR="00891476" w:rsidRPr="00C21F9C" w:rsidRDefault="00891476" w:rsidP="00891476">
      <w:pPr>
        <w:widowControl w:val="0"/>
        <w:autoSpaceDE w:val="0"/>
        <w:autoSpaceDN w:val="0"/>
        <w:spacing w:line="240" w:lineRule="auto"/>
        <w:rPr>
          <w:b/>
          <w:szCs w:val="28"/>
        </w:rPr>
      </w:pPr>
    </w:p>
    <w:p w14:paraId="122EB66E" w14:textId="631C686C" w:rsidR="00891476" w:rsidRPr="00891476" w:rsidRDefault="00891476" w:rsidP="00891476">
      <w:pPr>
        <w:widowControl w:val="0"/>
        <w:autoSpaceDE w:val="0"/>
        <w:autoSpaceDN w:val="0"/>
        <w:spacing w:line="240" w:lineRule="auto"/>
        <w:rPr>
          <w:szCs w:val="28"/>
        </w:rPr>
      </w:pPr>
      <w:r w:rsidRPr="00C21F9C">
        <w:rPr>
          <w:szCs w:val="28"/>
        </w:rPr>
        <w:t>Наименование кредитной организации ______________________________________</w:t>
      </w:r>
      <w:r>
        <w:rPr>
          <w:szCs w:val="28"/>
        </w:rPr>
        <w:t>___________________________</w:t>
      </w:r>
    </w:p>
    <w:p w14:paraId="25194D70" w14:textId="73E21692" w:rsidR="00891476" w:rsidRPr="00891476" w:rsidRDefault="00891476" w:rsidP="00891476">
      <w:pPr>
        <w:widowControl w:val="0"/>
        <w:autoSpaceDE w:val="0"/>
        <w:autoSpaceDN w:val="0"/>
        <w:spacing w:line="240" w:lineRule="auto"/>
        <w:rPr>
          <w:szCs w:val="28"/>
        </w:rPr>
      </w:pPr>
      <w:r w:rsidRPr="00C21F9C">
        <w:rPr>
          <w:szCs w:val="28"/>
        </w:rPr>
        <w:t>ОГРН ЕГРЮЛ кредитной организации ______________________________________</w:t>
      </w:r>
      <w:r>
        <w:rPr>
          <w:szCs w:val="28"/>
        </w:rPr>
        <w:t>___________________________</w:t>
      </w:r>
    </w:p>
    <w:p w14:paraId="56BC935C" w14:textId="77777777" w:rsidR="00891476" w:rsidRPr="00C21F9C" w:rsidRDefault="00891476" w:rsidP="00891476">
      <w:pPr>
        <w:widowControl w:val="0"/>
        <w:autoSpaceDE w:val="0"/>
        <w:autoSpaceDN w:val="0"/>
        <w:spacing w:line="240" w:lineRule="auto"/>
        <w:rPr>
          <w:szCs w:val="28"/>
        </w:rPr>
      </w:pPr>
    </w:p>
    <w:tbl>
      <w:tblPr>
        <w:tblStyle w:val="13"/>
        <w:tblW w:w="14601" w:type="dxa"/>
        <w:tblInd w:w="108" w:type="dxa"/>
        <w:tblLook w:val="04A0" w:firstRow="1" w:lastRow="0" w:firstColumn="1" w:lastColumn="0" w:noHBand="0" w:noVBand="1"/>
      </w:tblPr>
      <w:tblGrid>
        <w:gridCol w:w="851"/>
        <w:gridCol w:w="5103"/>
        <w:gridCol w:w="2551"/>
        <w:gridCol w:w="2694"/>
        <w:gridCol w:w="3402"/>
      </w:tblGrid>
      <w:tr w:rsidR="00891476" w:rsidRPr="00C21F9C" w14:paraId="74C7CBA4" w14:textId="77777777" w:rsidTr="00F93F85">
        <w:tc>
          <w:tcPr>
            <w:tcW w:w="851" w:type="dxa"/>
            <w:vAlign w:val="center"/>
          </w:tcPr>
          <w:p w14:paraId="1B6E09D0" w14:textId="0901122D" w:rsidR="00891476" w:rsidRPr="00C21F9C" w:rsidRDefault="00891476" w:rsidP="006363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21F9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1F9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  <w:vAlign w:val="center"/>
          </w:tcPr>
          <w:p w14:paraId="677B3EC9" w14:textId="77777777" w:rsidR="00891476" w:rsidRPr="00C21F9C" w:rsidRDefault="00891476" w:rsidP="006363C6">
            <w:pPr>
              <w:widowControl w:val="0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F9C">
              <w:rPr>
                <w:rFonts w:ascii="Times New Roman" w:hAnsi="Times New Roman"/>
                <w:sz w:val="24"/>
                <w:szCs w:val="24"/>
              </w:rPr>
              <w:t>Наименование заемщика</w:t>
            </w:r>
          </w:p>
        </w:tc>
        <w:tc>
          <w:tcPr>
            <w:tcW w:w="2551" w:type="dxa"/>
            <w:vAlign w:val="center"/>
          </w:tcPr>
          <w:p w14:paraId="7E249722" w14:textId="77777777" w:rsidR="00891476" w:rsidRPr="00C21F9C" w:rsidRDefault="00891476" w:rsidP="006363C6">
            <w:pPr>
              <w:widowControl w:val="0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F9C">
              <w:rPr>
                <w:rFonts w:ascii="Times New Roman" w:hAnsi="Times New Roman"/>
                <w:sz w:val="24"/>
                <w:szCs w:val="24"/>
              </w:rPr>
              <w:t>Номер кредитного договора</w:t>
            </w:r>
          </w:p>
        </w:tc>
        <w:tc>
          <w:tcPr>
            <w:tcW w:w="2694" w:type="dxa"/>
            <w:vAlign w:val="center"/>
          </w:tcPr>
          <w:p w14:paraId="5CC6E5B1" w14:textId="77777777" w:rsidR="00891476" w:rsidRPr="00C21F9C" w:rsidRDefault="00891476" w:rsidP="006363C6">
            <w:pPr>
              <w:widowControl w:val="0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F9C">
              <w:rPr>
                <w:rFonts w:ascii="Times New Roman" w:hAnsi="Times New Roman"/>
                <w:sz w:val="24"/>
                <w:szCs w:val="24"/>
              </w:rPr>
              <w:t>Дата заключения кредитного договора</w:t>
            </w:r>
          </w:p>
          <w:p w14:paraId="55669855" w14:textId="77777777" w:rsidR="00891476" w:rsidRPr="00C21F9C" w:rsidRDefault="00891476" w:rsidP="006363C6">
            <w:pPr>
              <w:widowControl w:val="0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F9C">
              <w:rPr>
                <w:rFonts w:ascii="Times New Roman" w:hAnsi="Times New Roman"/>
                <w:sz w:val="24"/>
                <w:szCs w:val="24"/>
              </w:rPr>
              <w:t>(дополнительного соглашения о применении льготной процентной ставки)</w:t>
            </w:r>
          </w:p>
        </w:tc>
        <w:tc>
          <w:tcPr>
            <w:tcW w:w="3402" w:type="dxa"/>
            <w:vAlign w:val="center"/>
          </w:tcPr>
          <w:p w14:paraId="5BEED755" w14:textId="77777777" w:rsidR="00891476" w:rsidRPr="00C21F9C" w:rsidRDefault="00891476" w:rsidP="006363C6">
            <w:pPr>
              <w:widowControl w:val="0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F9C">
              <w:rPr>
                <w:rFonts w:ascii="Times New Roman" w:hAnsi="Times New Roman"/>
                <w:sz w:val="24"/>
                <w:szCs w:val="24"/>
              </w:rPr>
              <w:t>Сумма процентов, оплаченных заемщиком в текущем месяце</w:t>
            </w:r>
          </w:p>
        </w:tc>
      </w:tr>
      <w:tr w:rsidR="00891476" w:rsidRPr="00C21F9C" w14:paraId="225C98A9" w14:textId="77777777" w:rsidTr="00F93F85">
        <w:trPr>
          <w:trHeight w:val="235"/>
        </w:trPr>
        <w:tc>
          <w:tcPr>
            <w:tcW w:w="851" w:type="dxa"/>
            <w:vAlign w:val="center"/>
          </w:tcPr>
          <w:p w14:paraId="2FDC44C5" w14:textId="12A49AEE" w:rsidR="00891476" w:rsidRPr="00C21F9C" w:rsidRDefault="00F43A74" w:rsidP="00F93F85">
            <w:pPr>
              <w:widowControl w:val="0"/>
              <w:spacing w:line="240" w:lineRule="exact"/>
              <w:ind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30470C83" w14:textId="77777777" w:rsidR="00891476" w:rsidRPr="00C21F9C" w:rsidRDefault="00891476" w:rsidP="00F93F85">
            <w:pPr>
              <w:widowControl w:val="0"/>
              <w:spacing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F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14:paraId="30B7DA5A" w14:textId="77777777" w:rsidR="00891476" w:rsidRPr="00C21F9C" w:rsidRDefault="00891476" w:rsidP="00F93F85">
            <w:pPr>
              <w:widowControl w:val="0"/>
              <w:spacing w:line="240" w:lineRule="exact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F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14:paraId="18408398" w14:textId="77777777" w:rsidR="00891476" w:rsidRPr="00C21F9C" w:rsidRDefault="00891476" w:rsidP="00F93F85">
            <w:pPr>
              <w:widowControl w:val="0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F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7E0509F9" w14:textId="77777777" w:rsidR="00891476" w:rsidRPr="00C21F9C" w:rsidRDefault="00891476" w:rsidP="00F93F85">
            <w:pPr>
              <w:widowControl w:val="0"/>
              <w:spacing w:line="240" w:lineRule="exac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F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91476" w:rsidRPr="00C21F9C" w14:paraId="30E83ED6" w14:textId="77777777" w:rsidTr="00F93F85">
        <w:tc>
          <w:tcPr>
            <w:tcW w:w="851" w:type="dxa"/>
            <w:vAlign w:val="center"/>
          </w:tcPr>
          <w:p w14:paraId="555940F8" w14:textId="77777777" w:rsidR="00891476" w:rsidRPr="00C21F9C" w:rsidRDefault="00891476" w:rsidP="006363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C1E3F10" w14:textId="77777777" w:rsidR="00891476" w:rsidRPr="00C21F9C" w:rsidRDefault="00891476" w:rsidP="006363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F6621E8" w14:textId="77777777" w:rsidR="00891476" w:rsidRPr="00C21F9C" w:rsidRDefault="00891476" w:rsidP="006363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C2F73A2" w14:textId="77777777" w:rsidR="00891476" w:rsidRPr="00C21F9C" w:rsidRDefault="00891476" w:rsidP="006363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373EA17" w14:textId="77777777" w:rsidR="00891476" w:rsidRPr="00C21F9C" w:rsidRDefault="00891476" w:rsidP="006363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476" w:rsidRPr="00C21F9C" w14:paraId="1A6D2B35" w14:textId="77777777" w:rsidTr="00F93F85">
        <w:tc>
          <w:tcPr>
            <w:tcW w:w="851" w:type="dxa"/>
            <w:vAlign w:val="center"/>
          </w:tcPr>
          <w:p w14:paraId="58BF6059" w14:textId="77777777" w:rsidR="00891476" w:rsidRPr="00C21F9C" w:rsidRDefault="00891476" w:rsidP="006363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0E0108C" w14:textId="77777777" w:rsidR="00891476" w:rsidRPr="00C21F9C" w:rsidRDefault="00891476" w:rsidP="006363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EE79902" w14:textId="77777777" w:rsidR="00891476" w:rsidRPr="00C21F9C" w:rsidRDefault="00891476" w:rsidP="006363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5E5CCE0" w14:textId="77777777" w:rsidR="00891476" w:rsidRPr="00C21F9C" w:rsidRDefault="00891476" w:rsidP="006363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BF17DA0" w14:textId="77777777" w:rsidR="00891476" w:rsidRPr="00C21F9C" w:rsidRDefault="00891476" w:rsidP="006363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B4BDB8" w14:textId="77777777" w:rsidR="00891476" w:rsidRPr="00C21F9C" w:rsidRDefault="00891476" w:rsidP="00891476">
      <w:pPr>
        <w:widowControl w:val="0"/>
        <w:autoSpaceDE w:val="0"/>
        <w:autoSpaceDN w:val="0"/>
        <w:spacing w:line="240" w:lineRule="auto"/>
        <w:rPr>
          <w:szCs w:val="28"/>
        </w:rPr>
      </w:pPr>
    </w:p>
    <w:tbl>
      <w:tblPr>
        <w:tblW w:w="14568" w:type="dxa"/>
        <w:jc w:val="center"/>
        <w:tblInd w:w="-5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4"/>
        <w:gridCol w:w="2755"/>
        <w:gridCol w:w="600"/>
        <w:gridCol w:w="2268"/>
        <w:gridCol w:w="850"/>
        <w:gridCol w:w="2661"/>
      </w:tblGrid>
      <w:tr w:rsidR="00891476" w:rsidRPr="00C21F9C" w14:paraId="65126EC1" w14:textId="77777777" w:rsidTr="00231CFD">
        <w:trPr>
          <w:trHeight w:val="269"/>
          <w:jc w:val="center"/>
        </w:trPr>
        <w:tc>
          <w:tcPr>
            <w:tcW w:w="5434" w:type="dxa"/>
          </w:tcPr>
          <w:p w14:paraId="77DF245E" w14:textId="77777777" w:rsidR="00891476" w:rsidRPr="00C21F9C" w:rsidRDefault="00891476" w:rsidP="006363C6">
            <w:pPr>
              <w:widowControl w:val="0"/>
              <w:autoSpaceDE w:val="0"/>
              <w:autoSpaceDN w:val="0"/>
              <w:spacing w:line="240" w:lineRule="exact"/>
              <w:ind w:hanging="1"/>
              <w:textAlignment w:val="baseline"/>
              <w:rPr>
                <w:sz w:val="24"/>
                <w:szCs w:val="24"/>
              </w:rPr>
            </w:pPr>
            <w:r w:rsidRPr="00C21F9C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755" w:type="dxa"/>
          </w:tcPr>
          <w:p w14:paraId="468312F9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14:paraId="2D7BB8CB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7E6D1185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94609FC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nil"/>
              <w:left w:val="nil"/>
              <w:right w:val="nil"/>
            </w:tcBorders>
          </w:tcPr>
          <w:p w14:paraId="4EF9ED53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891476" w:rsidRPr="00C21F9C" w14:paraId="069BBB2C" w14:textId="77777777" w:rsidTr="00231CFD">
        <w:trPr>
          <w:trHeight w:val="269"/>
          <w:jc w:val="center"/>
        </w:trPr>
        <w:tc>
          <w:tcPr>
            <w:tcW w:w="5434" w:type="dxa"/>
            <w:tcBorders>
              <w:bottom w:val="single" w:sz="4" w:space="0" w:color="auto"/>
            </w:tcBorders>
            <w:hideMark/>
          </w:tcPr>
          <w:p w14:paraId="0F2FC7A5" w14:textId="77777777" w:rsidR="00891476" w:rsidRPr="00C21F9C" w:rsidRDefault="00891476" w:rsidP="006363C6">
            <w:pPr>
              <w:widowControl w:val="0"/>
              <w:autoSpaceDE w:val="0"/>
              <w:autoSpaceDN w:val="0"/>
              <w:spacing w:line="240" w:lineRule="exact"/>
              <w:ind w:hanging="1"/>
              <w:textAlignment w:val="baseline"/>
            </w:pPr>
          </w:p>
        </w:tc>
        <w:tc>
          <w:tcPr>
            <w:tcW w:w="2755" w:type="dxa"/>
          </w:tcPr>
          <w:p w14:paraId="370ABD23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jc w:val="center"/>
              <w:textAlignment w:val="baseline"/>
            </w:pPr>
          </w:p>
        </w:tc>
        <w:tc>
          <w:tcPr>
            <w:tcW w:w="600" w:type="dxa"/>
          </w:tcPr>
          <w:p w14:paraId="3206CA66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  <w:tc>
          <w:tcPr>
            <w:tcW w:w="2268" w:type="dxa"/>
            <w:tcBorders>
              <w:left w:val="nil"/>
              <w:bottom w:val="single" w:sz="6" w:space="0" w:color="auto"/>
              <w:right w:val="nil"/>
            </w:tcBorders>
            <w:hideMark/>
          </w:tcPr>
          <w:p w14:paraId="498F66FF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  <w:tc>
          <w:tcPr>
            <w:tcW w:w="850" w:type="dxa"/>
            <w:hideMark/>
          </w:tcPr>
          <w:p w14:paraId="1D6F2A77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  <w:tc>
          <w:tcPr>
            <w:tcW w:w="2661" w:type="dxa"/>
            <w:tcBorders>
              <w:left w:val="nil"/>
              <w:bottom w:val="single" w:sz="6" w:space="0" w:color="auto"/>
              <w:right w:val="nil"/>
            </w:tcBorders>
            <w:hideMark/>
          </w:tcPr>
          <w:p w14:paraId="4CBCEB4D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</w:tr>
      <w:tr w:rsidR="00891476" w:rsidRPr="00C21F9C" w14:paraId="4C2F12B8" w14:textId="77777777" w:rsidTr="00231CFD">
        <w:trPr>
          <w:trHeight w:val="269"/>
          <w:jc w:val="center"/>
        </w:trPr>
        <w:tc>
          <w:tcPr>
            <w:tcW w:w="5434" w:type="dxa"/>
            <w:tcBorders>
              <w:top w:val="single" w:sz="4" w:space="0" w:color="auto"/>
            </w:tcBorders>
            <w:hideMark/>
          </w:tcPr>
          <w:p w14:paraId="1F68446E" w14:textId="77777777" w:rsidR="00891476" w:rsidRPr="00C21F9C" w:rsidRDefault="00891476" w:rsidP="006363C6">
            <w:pPr>
              <w:widowControl w:val="0"/>
              <w:autoSpaceDE w:val="0"/>
              <w:autoSpaceDN w:val="0"/>
              <w:spacing w:line="24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  <w:r w:rsidRPr="00C21F9C">
              <w:rPr>
                <w:sz w:val="16"/>
                <w:szCs w:val="16"/>
              </w:rPr>
              <w:t>(должность)</w:t>
            </w:r>
          </w:p>
        </w:tc>
        <w:tc>
          <w:tcPr>
            <w:tcW w:w="2755" w:type="dxa"/>
          </w:tcPr>
          <w:p w14:paraId="7E15E156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  <w:rPr>
                <w:sz w:val="16"/>
                <w:szCs w:val="16"/>
              </w:rPr>
            </w:pPr>
            <w:r w:rsidRPr="00C21F9C">
              <w:rPr>
                <w:sz w:val="16"/>
                <w:szCs w:val="16"/>
              </w:rPr>
              <w:t> </w:t>
            </w:r>
            <w:r w:rsidRPr="00C21F9C">
              <w:t>М.П.</w:t>
            </w:r>
          </w:p>
        </w:tc>
        <w:tc>
          <w:tcPr>
            <w:tcW w:w="600" w:type="dxa"/>
          </w:tcPr>
          <w:p w14:paraId="287294FB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ECA3B06" w14:textId="77777777" w:rsidR="00891476" w:rsidRPr="00C21F9C" w:rsidRDefault="00891476" w:rsidP="00F93F85">
            <w:pPr>
              <w:widowControl w:val="0"/>
              <w:autoSpaceDE w:val="0"/>
              <w:autoSpaceDN w:val="0"/>
              <w:spacing w:line="24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  <w:r w:rsidRPr="00C21F9C">
              <w:rPr>
                <w:sz w:val="16"/>
                <w:szCs w:val="16"/>
              </w:rPr>
              <w:t>(подпись)</w:t>
            </w:r>
          </w:p>
        </w:tc>
        <w:tc>
          <w:tcPr>
            <w:tcW w:w="850" w:type="dxa"/>
            <w:hideMark/>
          </w:tcPr>
          <w:p w14:paraId="3F4726DA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7AA5296" w14:textId="77777777" w:rsidR="00891476" w:rsidRPr="00C21F9C" w:rsidRDefault="00891476" w:rsidP="00F93F85">
            <w:pPr>
              <w:widowControl w:val="0"/>
              <w:autoSpaceDE w:val="0"/>
              <w:autoSpaceDN w:val="0"/>
              <w:spacing w:line="240" w:lineRule="exact"/>
              <w:ind w:firstLine="0"/>
              <w:jc w:val="center"/>
              <w:textAlignment w:val="baseline"/>
              <w:rPr>
                <w:sz w:val="16"/>
                <w:szCs w:val="16"/>
              </w:rPr>
            </w:pPr>
            <w:r w:rsidRPr="00C21F9C">
              <w:rPr>
                <w:sz w:val="16"/>
                <w:szCs w:val="16"/>
              </w:rPr>
              <w:t>(инициалы, фамилия)</w:t>
            </w:r>
          </w:p>
        </w:tc>
      </w:tr>
      <w:tr w:rsidR="00891476" w:rsidRPr="00C21F9C" w14:paraId="7C78827F" w14:textId="77777777" w:rsidTr="00231CFD">
        <w:trPr>
          <w:trHeight w:val="269"/>
          <w:jc w:val="center"/>
        </w:trPr>
        <w:tc>
          <w:tcPr>
            <w:tcW w:w="5434" w:type="dxa"/>
          </w:tcPr>
          <w:p w14:paraId="44EDE899" w14:textId="77777777" w:rsidR="00891476" w:rsidRPr="00C21F9C" w:rsidRDefault="00891476" w:rsidP="006363C6">
            <w:pPr>
              <w:widowControl w:val="0"/>
              <w:autoSpaceDE w:val="0"/>
              <w:autoSpaceDN w:val="0"/>
              <w:spacing w:line="240" w:lineRule="exact"/>
              <w:ind w:hanging="1"/>
              <w:textAlignment w:val="baseline"/>
              <w:rPr>
                <w:sz w:val="24"/>
                <w:szCs w:val="24"/>
              </w:rPr>
            </w:pPr>
            <w:r w:rsidRPr="00C21F9C">
              <w:rPr>
                <w:sz w:val="24"/>
                <w:szCs w:val="24"/>
              </w:rPr>
              <w:t>Исполнитель</w:t>
            </w:r>
          </w:p>
        </w:tc>
        <w:tc>
          <w:tcPr>
            <w:tcW w:w="2755" w:type="dxa"/>
          </w:tcPr>
          <w:p w14:paraId="7601018E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14:paraId="1FA5ABD5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1BDDEF9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C1FD311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61" w:type="dxa"/>
          </w:tcPr>
          <w:p w14:paraId="4BF1207F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891476" w:rsidRPr="00C21F9C" w14:paraId="1CC2FA49" w14:textId="77777777" w:rsidTr="00231CFD">
        <w:trPr>
          <w:trHeight w:val="269"/>
          <w:jc w:val="center"/>
        </w:trPr>
        <w:tc>
          <w:tcPr>
            <w:tcW w:w="5434" w:type="dxa"/>
            <w:tcBorders>
              <w:bottom w:val="single" w:sz="4" w:space="0" w:color="auto"/>
            </w:tcBorders>
          </w:tcPr>
          <w:p w14:paraId="36334496" w14:textId="77777777" w:rsidR="00891476" w:rsidRPr="00C21F9C" w:rsidRDefault="00891476" w:rsidP="006363C6">
            <w:pPr>
              <w:widowControl w:val="0"/>
              <w:autoSpaceDE w:val="0"/>
              <w:autoSpaceDN w:val="0"/>
              <w:spacing w:line="240" w:lineRule="exact"/>
              <w:ind w:hanging="1"/>
              <w:textAlignment w:val="baseline"/>
            </w:pPr>
          </w:p>
        </w:tc>
        <w:tc>
          <w:tcPr>
            <w:tcW w:w="2755" w:type="dxa"/>
          </w:tcPr>
          <w:p w14:paraId="67DB1178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</w:p>
        </w:tc>
        <w:tc>
          <w:tcPr>
            <w:tcW w:w="600" w:type="dxa"/>
          </w:tcPr>
          <w:p w14:paraId="5A3A26C6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EE4F47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  <w:tc>
          <w:tcPr>
            <w:tcW w:w="850" w:type="dxa"/>
          </w:tcPr>
          <w:p w14:paraId="686405FF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6046F21C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</w:tr>
      <w:tr w:rsidR="00891476" w:rsidRPr="00C21F9C" w14:paraId="20187802" w14:textId="77777777" w:rsidTr="00231CFD">
        <w:trPr>
          <w:trHeight w:val="269"/>
          <w:jc w:val="center"/>
        </w:trPr>
        <w:tc>
          <w:tcPr>
            <w:tcW w:w="5434" w:type="dxa"/>
            <w:tcBorders>
              <w:top w:val="single" w:sz="4" w:space="0" w:color="auto"/>
            </w:tcBorders>
            <w:hideMark/>
          </w:tcPr>
          <w:p w14:paraId="7F087B63" w14:textId="77777777" w:rsidR="00891476" w:rsidRPr="00C21F9C" w:rsidRDefault="00891476" w:rsidP="006363C6">
            <w:pPr>
              <w:widowControl w:val="0"/>
              <w:autoSpaceDE w:val="0"/>
              <w:autoSpaceDN w:val="0"/>
              <w:spacing w:line="24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  <w:r w:rsidRPr="00C21F9C">
              <w:rPr>
                <w:sz w:val="16"/>
                <w:szCs w:val="16"/>
              </w:rPr>
              <w:t>(должность)</w:t>
            </w:r>
          </w:p>
        </w:tc>
        <w:tc>
          <w:tcPr>
            <w:tcW w:w="2755" w:type="dxa"/>
          </w:tcPr>
          <w:p w14:paraId="03728000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14:paraId="5AA53D5D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0300FED" w14:textId="77777777" w:rsidR="00891476" w:rsidRPr="00C21F9C" w:rsidRDefault="00891476" w:rsidP="00F93F85">
            <w:pPr>
              <w:widowControl w:val="0"/>
              <w:autoSpaceDE w:val="0"/>
              <w:autoSpaceDN w:val="0"/>
              <w:spacing w:line="24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  <w:r w:rsidRPr="00C21F9C">
              <w:rPr>
                <w:sz w:val="16"/>
                <w:szCs w:val="16"/>
              </w:rPr>
              <w:t>(подпись)</w:t>
            </w:r>
          </w:p>
        </w:tc>
        <w:tc>
          <w:tcPr>
            <w:tcW w:w="850" w:type="dxa"/>
            <w:hideMark/>
          </w:tcPr>
          <w:p w14:paraId="1EDFA33C" w14:textId="77777777" w:rsidR="00891476" w:rsidRPr="00C21F9C" w:rsidRDefault="00891476" w:rsidP="00F93F85">
            <w:pPr>
              <w:widowControl w:val="0"/>
              <w:autoSpaceDE w:val="0"/>
              <w:autoSpaceDN w:val="0"/>
              <w:spacing w:line="24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485E7C1" w14:textId="77777777" w:rsidR="00891476" w:rsidRPr="00C21F9C" w:rsidRDefault="00891476" w:rsidP="00F93F85">
            <w:pPr>
              <w:widowControl w:val="0"/>
              <w:autoSpaceDE w:val="0"/>
              <w:autoSpaceDN w:val="0"/>
              <w:spacing w:line="240" w:lineRule="exact"/>
              <w:ind w:hanging="1"/>
              <w:jc w:val="center"/>
              <w:textAlignment w:val="baseline"/>
              <w:rPr>
                <w:sz w:val="16"/>
                <w:szCs w:val="16"/>
              </w:rPr>
            </w:pPr>
            <w:r w:rsidRPr="00C21F9C">
              <w:rPr>
                <w:sz w:val="16"/>
                <w:szCs w:val="16"/>
              </w:rPr>
              <w:t>(инициалы, фамилия)</w:t>
            </w:r>
          </w:p>
        </w:tc>
      </w:tr>
      <w:tr w:rsidR="00891476" w:rsidRPr="00C21F9C" w14:paraId="52089FDD" w14:textId="77777777" w:rsidTr="00231CFD">
        <w:trPr>
          <w:trHeight w:val="269"/>
          <w:jc w:val="center"/>
        </w:trPr>
        <w:tc>
          <w:tcPr>
            <w:tcW w:w="5434" w:type="dxa"/>
            <w:hideMark/>
          </w:tcPr>
          <w:p w14:paraId="65C0B499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«____» ____________ 20____ г.</w:t>
            </w:r>
          </w:p>
        </w:tc>
        <w:tc>
          <w:tcPr>
            <w:tcW w:w="2755" w:type="dxa"/>
          </w:tcPr>
          <w:p w14:paraId="2CDD438D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</w:p>
        </w:tc>
        <w:tc>
          <w:tcPr>
            <w:tcW w:w="600" w:type="dxa"/>
          </w:tcPr>
          <w:p w14:paraId="3F753643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  <w:tc>
          <w:tcPr>
            <w:tcW w:w="2268" w:type="dxa"/>
            <w:hideMark/>
          </w:tcPr>
          <w:p w14:paraId="0EAF9178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  <w:tc>
          <w:tcPr>
            <w:tcW w:w="850" w:type="dxa"/>
            <w:hideMark/>
          </w:tcPr>
          <w:p w14:paraId="006C5601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  <w:tc>
          <w:tcPr>
            <w:tcW w:w="2661" w:type="dxa"/>
            <w:hideMark/>
          </w:tcPr>
          <w:p w14:paraId="572C1AAF" w14:textId="77777777" w:rsidR="00891476" w:rsidRPr="00C21F9C" w:rsidRDefault="00891476" w:rsidP="00F43A74">
            <w:pPr>
              <w:widowControl w:val="0"/>
              <w:autoSpaceDE w:val="0"/>
              <w:autoSpaceDN w:val="0"/>
              <w:spacing w:line="240" w:lineRule="exact"/>
              <w:textAlignment w:val="baseline"/>
            </w:pPr>
            <w:r w:rsidRPr="00C21F9C">
              <w:t> </w:t>
            </w:r>
          </w:p>
        </w:tc>
      </w:tr>
    </w:tbl>
    <w:p w14:paraId="2FE9C2FE" w14:textId="77777777" w:rsidR="00891476" w:rsidRDefault="00891476" w:rsidP="00891476">
      <w:pPr>
        <w:widowControl w:val="0"/>
        <w:autoSpaceDE w:val="0"/>
        <w:autoSpaceDN w:val="0"/>
        <w:spacing w:line="240" w:lineRule="auto"/>
        <w:rPr>
          <w:szCs w:val="28"/>
        </w:rPr>
      </w:pPr>
    </w:p>
    <w:p w14:paraId="61AD25D6" w14:textId="77777777" w:rsidR="00A30BDE" w:rsidRPr="00A30BDE" w:rsidRDefault="00A30BDE" w:rsidP="00891476">
      <w:pPr>
        <w:widowControl w:val="0"/>
        <w:autoSpaceDE w:val="0"/>
        <w:autoSpaceDN w:val="0"/>
        <w:spacing w:line="240" w:lineRule="auto"/>
        <w:rPr>
          <w:sz w:val="10"/>
          <w:szCs w:val="28"/>
        </w:rPr>
      </w:pPr>
    </w:p>
    <w:p w14:paraId="5ACD6C20" w14:textId="77777777" w:rsidR="00980428" w:rsidRPr="00B074EB" w:rsidRDefault="00980428" w:rsidP="00945794">
      <w:pPr>
        <w:widowControl w:val="0"/>
        <w:tabs>
          <w:tab w:val="left" w:pos="1282"/>
        </w:tabs>
        <w:spacing w:line="240" w:lineRule="auto"/>
        <w:ind w:firstLine="0"/>
        <w:rPr>
          <w:color w:val="000000"/>
          <w:szCs w:val="28"/>
          <w:lang w:eastAsia="ru-RU"/>
        </w:rPr>
      </w:pPr>
      <w:r w:rsidRPr="00B074EB">
        <w:rPr>
          <w:color w:val="000000"/>
          <w:szCs w:val="28"/>
          <w:lang w:eastAsia="ru-RU"/>
        </w:rPr>
        <w:t xml:space="preserve">Руководитель </w:t>
      </w:r>
    </w:p>
    <w:p w14:paraId="15B9ECC8" w14:textId="77777777" w:rsidR="00980428" w:rsidRPr="00B074EB" w:rsidRDefault="00980428" w:rsidP="00945794">
      <w:pPr>
        <w:widowControl w:val="0"/>
        <w:tabs>
          <w:tab w:val="left" w:pos="1282"/>
        </w:tabs>
        <w:spacing w:line="240" w:lineRule="auto"/>
        <w:ind w:firstLine="0"/>
        <w:rPr>
          <w:color w:val="000000"/>
          <w:szCs w:val="28"/>
          <w:lang w:eastAsia="ru-RU"/>
        </w:rPr>
      </w:pPr>
      <w:r w:rsidRPr="00B074EB">
        <w:rPr>
          <w:color w:val="000000"/>
          <w:szCs w:val="28"/>
          <w:lang w:eastAsia="ru-RU"/>
        </w:rPr>
        <w:t>Аппарата Правительства</w:t>
      </w:r>
    </w:p>
    <w:p w14:paraId="4E1DDB00" w14:textId="6FC543FD" w:rsidR="00980428" w:rsidRPr="00336F68" w:rsidRDefault="00980428" w:rsidP="00945794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 w:rsidRPr="00B074EB">
        <w:rPr>
          <w:color w:val="000000"/>
          <w:szCs w:val="28"/>
          <w:lang w:eastAsia="ru-RU"/>
        </w:rPr>
        <w:t>Луганской Народной Республики</w:t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</w:r>
      <w:r w:rsidRPr="00B074EB">
        <w:rPr>
          <w:color w:val="000000"/>
          <w:szCs w:val="28"/>
          <w:lang w:eastAsia="ru-RU"/>
        </w:rPr>
        <w:tab/>
        <w:t xml:space="preserve">   А. И. </w:t>
      </w:r>
      <w:proofErr w:type="spellStart"/>
      <w:r w:rsidRPr="00B074EB">
        <w:rPr>
          <w:color w:val="000000"/>
          <w:szCs w:val="28"/>
          <w:lang w:eastAsia="ru-RU"/>
        </w:rPr>
        <w:t>Сумцов</w:t>
      </w:r>
      <w:proofErr w:type="spellEnd"/>
    </w:p>
    <w:sectPr w:rsidR="00980428" w:rsidRPr="00336F68" w:rsidSect="00FB1E25">
      <w:headerReference w:type="default" r:id="rId9"/>
      <w:pgSz w:w="16838" w:h="11906" w:orient="landscape" w:code="9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0D641" w14:textId="77777777" w:rsidR="00541DFB" w:rsidRDefault="00541DFB">
      <w:r>
        <w:separator/>
      </w:r>
    </w:p>
  </w:endnote>
  <w:endnote w:type="continuationSeparator" w:id="0">
    <w:p w14:paraId="45EA2EBC" w14:textId="77777777" w:rsidR="00541DFB" w:rsidRDefault="0054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F7008" w14:textId="77777777" w:rsidR="00541DFB" w:rsidRDefault="00541DFB">
      <w:r>
        <w:separator/>
      </w:r>
    </w:p>
  </w:footnote>
  <w:footnote w:type="continuationSeparator" w:id="0">
    <w:p w14:paraId="0BFBBA25" w14:textId="77777777" w:rsidR="00541DFB" w:rsidRDefault="00541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53477" w14:textId="48DD4780" w:rsidR="00231CFD" w:rsidRDefault="00231CFD" w:rsidP="00434369">
    <w:pPr>
      <w:pStyle w:val="af5"/>
      <w:ind w:firstLine="0"/>
      <w:jc w:val="center"/>
    </w:pPr>
    <w:r w:rsidRPr="005D63EE">
      <w:rPr>
        <w:sz w:val="22"/>
      </w:rPr>
      <w:fldChar w:fldCharType="begin"/>
    </w:r>
    <w:r w:rsidRPr="005D63EE">
      <w:rPr>
        <w:sz w:val="22"/>
      </w:rPr>
      <w:instrText>PAGE   \* MERGEFORMAT</w:instrText>
    </w:r>
    <w:r w:rsidRPr="005D63EE">
      <w:rPr>
        <w:sz w:val="22"/>
      </w:rPr>
      <w:fldChar w:fldCharType="separate"/>
    </w:r>
    <w:r w:rsidR="00F64E2F">
      <w:rPr>
        <w:noProof/>
        <w:sz w:val="22"/>
      </w:rPr>
      <w:t>15</w:t>
    </w:r>
    <w:r w:rsidRPr="005D63EE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AA7"/>
    <w:multiLevelType w:val="multilevel"/>
    <w:tmpl w:val="A106D1A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C326E"/>
    <w:multiLevelType w:val="multilevel"/>
    <w:tmpl w:val="E4542B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DE230D"/>
    <w:multiLevelType w:val="multilevel"/>
    <w:tmpl w:val="D17C30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2F2B2B"/>
    <w:multiLevelType w:val="multilevel"/>
    <w:tmpl w:val="987442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B35FD"/>
    <w:multiLevelType w:val="hybridMultilevel"/>
    <w:tmpl w:val="B28EA914"/>
    <w:lvl w:ilvl="0" w:tplc="CF267086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FD2B88"/>
    <w:multiLevelType w:val="multilevel"/>
    <w:tmpl w:val="76A4E1C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D56E06"/>
    <w:multiLevelType w:val="multilevel"/>
    <w:tmpl w:val="494EB2F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E12DCD"/>
    <w:multiLevelType w:val="multilevel"/>
    <w:tmpl w:val="9FA0587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2F4613"/>
    <w:multiLevelType w:val="multilevel"/>
    <w:tmpl w:val="30269FA4"/>
    <w:lvl w:ilvl="0">
      <w:start w:val="1"/>
      <w:numFmt w:val="decimal"/>
      <w:lvlText w:val="4.1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074323"/>
    <w:multiLevelType w:val="multilevel"/>
    <w:tmpl w:val="BD6685A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E15DAC"/>
    <w:multiLevelType w:val="hybridMultilevel"/>
    <w:tmpl w:val="246466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31CEC"/>
    <w:multiLevelType w:val="multilevel"/>
    <w:tmpl w:val="9924A65E"/>
    <w:lvl w:ilvl="0">
      <w:start w:val="1"/>
      <w:numFmt w:val="decimal"/>
      <w:lvlText w:val="4.3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6363F3"/>
    <w:multiLevelType w:val="multilevel"/>
    <w:tmpl w:val="FB42B28C"/>
    <w:lvl w:ilvl="0">
      <w:start w:val="1"/>
      <w:numFmt w:val="decimal"/>
      <w:lvlText w:val="4.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045A86"/>
    <w:multiLevelType w:val="hybridMultilevel"/>
    <w:tmpl w:val="EC504144"/>
    <w:lvl w:ilvl="0" w:tplc="79681E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423971"/>
    <w:multiLevelType w:val="multilevel"/>
    <w:tmpl w:val="DAA0CDB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9C3DED"/>
    <w:multiLevelType w:val="multilevel"/>
    <w:tmpl w:val="BF44231E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410C3C"/>
    <w:multiLevelType w:val="multilevel"/>
    <w:tmpl w:val="21041096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E277F4"/>
    <w:multiLevelType w:val="multilevel"/>
    <w:tmpl w:val="3946B5C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4B4049"/>
    <w:multiLevelType w:val="multilevel"/>
    <w:tmpl w:val="E2044A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610DAA"/>
    <w:multiLevelType w:val="multilevel"/>
    <w:tmpl w:val="7A0CAF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85795D"/>
    <w:multiLevelType w:val="hybridMultilevel"/>
    <w:tmpl w:val="7BE46CD0"/>
    <w:lvl w:ilvl="0" w:tplc="B2F4ABD4">
      <w:start w:val="2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1">
    <w:nsid w:val="3D28569D"/>
    <w:multiLevelType w:val="multilevel"/>
    <w:tmpl w:val="1B4CAE7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4C3C28"/>
    <w:multiLevelType w:val="multilevel"/>
    <w:tmpl w:val="F52AD852"/>
    <w:lvl w:ilvl="0">
      <w:start w:val="1"/>
      <w:numFmt w:val="decimal"/>
      <w:lvlText w:val="4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842DBC"/>
    <w:multiLevelType w:val="multilevel"/>
    <w:tmpl w:val="6AA0F0E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3A375BE"/>
    <w:multiLevelType w:val="multilevel"/>
    <w:tmpl w:val="7A0CAF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6653F9"/>
    <w:multiLevelType w:val="multilevel"/>
    <w:tmpl w:val="601ED43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297136"/>
    <w:multiLevelType w:val="multilevel"/>
    <w:tmpl w:val="DC8C81D4"/>
    <w:lvl w:ilvl="0">
      <w:start w:val="1"/>
      <w:numFmt w:val="decimal"/>
      <w:lvlText w:val="4.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1D5ACD"/>
    <w:multiLevelType w:val="hybridMultilevel"/>
    <w:tmpl w:val="41A4C242"/>
    <w:lvl w:ilvl="0" w:tplc="D190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2413ECD"/>
    <w:multiLevelType w:val="multilevel"/>
    <w:tmpl w:val="FFD2E468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C24A2C"/>
    <w:multiLevelType w:val="multilevel"/>
    <w:tmpl w:val="8EA6E626"/>
    <w:lvl w:ilvl="0">
      <w:start w:val="1"/>
      <w:numFmt w:val="decimal"/>
      <w:lvlText w:val="7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486353"/>
    <w:multiLevelType w:val="multilevel"/>
    <w:tmpl w:val="69EAAF70"/>
    <w:lvl w:ilvl="0">
      <w:start w:val="1"/>
      <w:numFmt w:val="decimal"/>
      <w:lvlText w:val="4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5235B9"/>
    <w:multiLevelType w:val="multilevel"/>
    <w:tmpl w:val="92E049A4"/>
    <w:lvl w:ilvl="0">
      <w:start w:val="1"/>
      <w:numFmt w:val="decimal"/>
      <w:lvlText w:val="4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6D5D58"/>
    <w:multiLevelType w:val="multilevel"/>
    <w:tmpl w:val="6880720E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74766A"/>
    <w:multiLevelType w:val="multilevel"/>
    <w:tmpl w:val="1714D7B2"/>
    <w:lvl w:ilvl="0">
      <w:start w:val="1"/>
      <w:numFmt w:val="decimal"/>
      <w:lvlText w:val="4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6C598E"/>
    <w:multiLevelType w:val="multilevel"/>
    <w:tmpl w:val="E0D864B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461FDB"/>
    <w:multiLevelType w:val="multilevel"/>
    <w:tmpl w:val="9BD2518C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547F13"/>
    <w:multiLevelType w:val="multilevel"/>
    <w:tmpl w:val="BD2613DA"/>
    <w:lvl w:ilvl="0">
      <w:start w:val="1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28"/>
  </w:num>
  <w:num w:numId="4">
    <w:abstractNumId w:val="25"/>
  </w:num>
  <w:num w:numId="5">
    <w:abstractNumId w:val="1"/>
  </w:num>
  <w:num w:numId="6">
    <w:abstractNumId w:val="6"/>
  </w:num>
  <w:num w:numId="7">
    <w:abstractNumId w:val="24"/>
  </w:num>
  <w:num w:numId="8">
    <w:abstractNumId w:val="5"/>
  </w:num>
  <w:num w:numId="9">
    <w:abstractNumId w:val="14"/>
  </w:num>
  <w:num w:numId="10">
    <w:abstractNumId w:val="3"/>
  </w:num>
  <w:num w:numId="11">
    <w:abstractNumId w:val="15"/>
  </w:num>
  <w:num w:numId="12">
    <w:abstractNumId w:val="30"/>
  </w:num>
  <w:num w:numId="13">
    <w:abstractNumId w:val="31"/>
  </w:num>
  <w:num w:numId="14">
    <w:abstractNumId w:val="26"/>
  </w:num>
  <w:num w:numId="15">
    <w:abstractNumId w:val="8"/>
  </w:num>
  <w:num w:numId="16">
    <w:abstractNumId w:val="0"/>
  </w:num>
  <w:num w:numId="17">
    <w:abstractNumId w:val="21"/>
  </w:num>
  <w:num w:numId="18">
    <w:abstractNumId w:val="22"/>
  </w:num>
  <w:num w:numId="19">
    <w:abstractNumId w:val="11"/>
  </w:num>
  <w:num w:numId="20">
    <w:abstractNumId w:val="33"/>
  </w:num>
  <w:num w:numId="21">
    <w:abstractNumId w:val="12"/>
  </w:num>
  <w:num w:numId="22">
    <w:abstractNumId w:val="32"/>
  </w:num>
  <w:num w:numId="23">
    <w:abstractNumId w:val="7"/>
  </w:num>
  <w:num w:numId="24">
    <w:abstractNumId w:val="9"/>
  </w:num>
  <w:num w:numId="25">
    <w:abstractNumId w:val="17"/>
  </w:num>
  <w:num w:numId="26">
    <w:abstractNumId w:val="35"/>
  </w:num>
  <w:num w:numId="27">
    <w:abstractNumId w:val="34"/>
  </w:num>
  <w:num w:numId="28">
    <w:abstractNumId w:val="16"/>
  </w:num>
  <w:num w:numId="29">
    <w:abstractNumId w:val="29"/>
  </w:num>
  <w:num w:numId="30">
    <w:abstractNumId w:val="36"/>
  </w:num>
  <w:num w:numId="31">
    <w:abstractNumId w:val="20"/>
  </w:num>
  <w:num w:numId="32">
    <w:abstractNumId w:val="19"/>
  </w:num>
  <w:num w:numId="33">
    <w:abstractNumId w:val="2"/>
  </w:num>
  <w:num w:numId="34">
    <w:abstractNumId w:val="23"/>
  </w:num>
  <w:num w:numId="35">
    <w:abstractNumId w:val="13"/>
  </w:num>
  <w:num w:numId="36">
    <w:abstractNumId w:val="1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41"/>
    <w:rsid w:val="00001CF6"/>
    <w:rsid w:val="00004D62"/>
    <w:rsid w:val="00015E21"/>
    <w:rsid w:val="000235A9"/>
    <w:rsid w:val="000278C1"/>
    <w:rsid w:val="00027918"/>
    <w:rsid w:val="00027E00"/>
    <w:rsid w:val="00033CD6"/>
    <w:rsid w:val="0003423C"/>
    <w:rsid w:val="00035A9E"/>
    <w:rsid w:val="000407D3"/>
    <w:rsid w:val="000418FC"/>
    <w:rsid w:val="000424E0"/>
    <w:rsid w:val="00042552"/>
    <w:rsid w:val="00047B22"/>
    <w:rsid w:val="00050742"/>
    <w:rsid w:val="00051608"/>
    <w:rsid w:val="00054996"/>
    <w:rsid w:val="000554B8"/>
    <w:rsid w:val="000557A8"/>
    <w:rsid w:val="00056794"/>
    <w:rsid w:val="000574CA"/>
    <w:rsid w:val="000626CD"/>
    <w:rsid w:val="00064C66"/>
    <w:rsid w:val="00066320"/>
    <w:rsid w:val="00075FF0"/>
    <w:rsid w:val="00080E01"/>
    <w:rsid w:val="00082091"/>
    <w:rsid w:val="00085DF6"/>
    <w:rsid w:val="0009332E"/>
    <w:rsid w:val="00093EFF"/>
    <w:rsid w:val="00094B20"/>
    <w:rsid w:val="000A4EA5"/>
    <w:rsid w:val="000A67E5"/>
    <w:rsid w:val="000B2468"/>
    <w:rsid w:val="000B4399"/>
    <w:rsid w:val="000B5484"/>
    <w:rsid w:val="000B7997"/>
    <w:rsid w:val="000C172E"/>
    <w:rsid w:val="000C56DA"/>
    <w:rsid w:val="000D0CA1"/>
    <w:rsid w:val="000D3DDB"/>
    <w:rsid w:val="000E04AC"/>
    <w:rsid w:val="000F5272"/>
    <w:rsid w:val="000F7190"/>
    <w:rsid w:val="001030C4"/>
    <w:rsid w:val="00107F4B"/>
    <w:rsid w:val="00110DF8"/>
    <w:rsid w:val="00113E2E"/>
    <w:rsid w:val="00120258"/>
    <w:rsid w:val="00126B16"/>
    <w:rsid w:val="00126C90"/>
    <w:rsid w:val="00133B70"/>
    <w:rsid w:val="00140702"/>
    <w:rsid w:val="00144C44"/>
    <w:rsid w:val="00144C6C"/>
    <w:rsid w:val="0014518F"/>
    <w:rsid w:val="00147139"/>
    <w:rsid w:val="00151BFB"/>
    <w:rsid w:val="00164904"/>
    <w:rsid w:val="001706EA"/>
    <w:rsid w:val="00183A20"/>
    <w:rsid w:val="00190A60"/>
    <w:rsid w:val="0019105A"/>
    <w:rsid w:val="0019209C"/>
    <w:rsid w:val="00193BDC"/>
    <w:rsid w:val="001A52E1"/>
    <w:rsid w:val="001A6E12"/>
    <w:rsid w:val="001B0031"/>
    <w:rsid w:val="001B05B8"/>
    <w:rsid w:val="001B0B92"/>
    <w:rsid w:val="001B113E"/>
    <w:rsid w:val="001B7A84"/>
    <w:rsid w:val="001B7BBD"/>
    <w:rsid w:val="001C5809"/>
    <w:rsid w:val="001D6CA8"/>
    <w:rsid w:val="001D72DF"/>
    <w:rsid w:val="001D7C5E"/>
    <w:rsid w:val="001E2EBB"/>
    <w:rsid w:val="001E4DBD"/>
    <w:rsid w:val="001E5600"/>
    <w:rsid w:val="001F3004"/>
    <w:rsid w:val="001F3687"/>
    <w:rsid w:val="0020181A"/>
    <w:rsid w:val="00206044"/>
    <w:rsid w:val="00214970"/>
    <w:rsid w:val="00222BE7"/>
    <w:rsid w:val="0022321A"/>
    <w:rsid w:val="002233D3"/>
    <w:rsid w:val="00230453"/>
    <w:rsid w:val="002309D8"/>
    <w:rsid w:val="00231747"/>
    <w:rsid w:val="00231CFD"/>
    <w:rsid w:val="002376B8"/>
    <w:rsid w:val="00244243"/>
    <w:rsid w:val="00257090"/>
    <w:rsid w:val="00257D4B"/>
    <w:rsid w:val="00263D82"/>
    <w:rsid w:val="00266BF6"/>
    <w:rsid w:val="00266F3C"/>
    <w:rsid w:val="0026762C"/>
    <w:rsid w:val="00273D96"/>
    <w:rsid w:val="00275516"/>
    <w:rsid w:val="00276E7C"/>
    <w:rsid w:val="00281763"/>
    <w:rsid w:val="002851FB"/>
    <w:rsid w:val="00290B0B"/>
    <w:rsid w:val="00292223"/>
    <w:rsid w:val="00292353"/>
    <w:rsid w:val="00292F8D"/>
    <w:rsid w:val="002979ED"/>
    <w:rsid w:val="002B0CAD"/>
    <w:rsid w:val="002C2487"/>
    <w:rsid w:val="002C2D45"/>
    <w:rsid w:val="002D0517"/>
    <w:rsid w:val="002D4846"/>
    <w:rsid w:val="002D572B"/>
    <w:rsid w:val="002D5854"/>
    <w:rsid w:val="002D585D"/>
    <w:rsid w:val="002E0C45"/>
    <w:rsid w:val="002E3C2F"/>
    <w:rsid w:val="002E6AF7"/>
    <w:rsid w:val="002F1B2A"/>
    <w:rsid w:val="002F380F"/>
    <w:rsid w:val="002F4DE7"/>
    <w:rsid w:val="002F6666"/>
    <w:rsid w:val="003116AA"/>
    <w:rsid w:val="003166B7"/>
    <w:rsid w:val="003215A8"/>
    <w:rsid w:val="00332476"/>
    <w:rsid w:val="0033336C"/>
    <w:rsid w:val="00333936"/>
    <w:rsid w:val="00336C7B"/>
    <w:rsid w:val="00336F68"/>
    <w:rsid w:val="003375CB"/>
    <w:rsid w:val="0034290C"/>
    <w:rsid w:val="00346680"/>
    <w:rsid w:val="00350E4C"/>
    <w:rsid w:val="003525C4"/>
    <w:rsid w:val="00352B85"/>
    <w:rsid w:val="00364421"/>
    <w:rsid w:val="003748E8"/>
    <w:rsid w:val="00381CAF"/>
    <w:rsid w:val="00383203"/>
    <w:rsid w:val="00385BD0"/>
    <w:rsid w:val="003869D9"/>
    <w:rsid w:val="00396903"/>
    <w:rsid w:val="00396954"/>
    <w:rsid w:val="003A066B"/>
    <w:rsid w:val="003B4B91"/>
    <w:rsid w:val="003B6166"/>
    <w:rsid w:val="003B72A6"/>
    <w:rsid w:val="003C4882"/>
    <w:rsid w:val="003C758D"/>
    <w:rsid w:val="003C7C27"/>
    <w:rsid w:val="003D19E5"/>
    <w:rsid w:val="003D2209"/>
    <w:rsid w:val="003E2D70"/>
    <w:rsid w:val="003F0CA2"/>
    <w:rsid w:val="003F32CB"/>
    <w:rsid w:val="003F7AC0"/>
    <w:rsid w:val="00402914"/>
    <w:rsid w:val="00407734"/>
    <w:rsid w:val="004160AF"/>
    <w:rsid w:val="00421C9B"/>
    <w:rsid w:val="004232EB"/>
    <w:rsid w:val="00423D9B"/>
    <w:rsid w:val="004244E6"/>
    <w:rsid w:val="004264DE"/>
    <w:rsid w:val="00426543"/>
    <w:rsid w:val="004304BD"/>
    <w:rsid w:val="00432AF2"/>
    <w:rsid w:val="00433433"/>
    <w:rsid w:val="00434369"/>
    <w:rsid w:val="004362FD"/>
    <w:rsid w:val="004412BF"/>
    <w:rsid w:val="004426ED"/>
    <w:rsid w:val="00444C09"/>
    <w:rsid w:val="00446D00"/>
    <w:rsid w:val="00447B75"/>
    <w:rsid w:val="00462C71"/>
    <w:rsid w:val="00467164"/>
    <w:rsid w:val="004676B6"/>
    <w:rsid w:val="004720AC"/>
    <w:rsid w:val="004760DC"/>
    <w:rsid w:val="00476F04"/>
    <w:rsid w:val="004863E1"/>
    <w:rsid w:val="004A3C77"/>
    <w:rsid w:val="004A41AE"/>
    <w:rsid w:val="004B3650"/>
    <w:rsid w:val="004B4765"/>
    <w:rsid w:val="004C2C25"/>
    <w:rsid w:val="004D4FF1"/>
    <w:rsid w:val="004D5724"/>
    <w:rsid w:val="004D67E0"/>
    <w:rsid w:val="004E1EB6"/>
    <w:rsid w:val="004E4747"/>
    <w:rsid w:val="004E4F7D"/>
    <w:rsid w:val="004E52B0"/>
    <w:rsid w:val="004F19AF"/>
    <w:rsid w:val="004F2AA3"/>
    <w:rsid w:val="0050042F"/>
    <w:rsid w:val="005059A8"/>
    <w:rsid w:val="005133D5"/>
    <w:rsid w:val="00514B20"/>
    <w:rsid w:val="00515BA3"/>
    <w:rsid w:val="0051664D"/>
    <w:rsid w:val="00523B3A"/>
    <w:rsid w:val="00526C76"/>
    <w:rsid w:val="00533C76"/>
    <w:rsid w:val="00534134"/>
    <w:rsid w:val="00541DFB"/>
    <w:rsid w:val="00542AB8"/>
    <w:rsid w:val="00544F9A"/>
    <w:rsid w:val="00563347"/>
    <w:rsid w:val="005641AF"/>
    <w:rsid w:val="00565B39"/>
    <w:rsid w:val="005768F8"/>
    <w:rsid w:val="005775AD"/>
    <w:rsid w:val="00585A77"/>
    <w:rsid w:val="0058748B"/>
    <w:rsid w:val="00590F7B"/>
    <w:rsid w:val="0059322D"/>
    <w:rsid w:val="00594163"/>
    <w:rsid w:val="0059539D"/>
    <w:rsid w:val="0059562C"/>
    <w:rsid w:val="00595CE9"/>
    <w:rsid w:val="00596F16"/>
    <w:rsid w:val="005A09C9"/>
    <w:rsid w:val="005B05BE"/>
    <w:rsid w:val="005B2B30"/>
    <w:rsid w:val="005B306F"/>
    <w:rsid w:val="005B3C01"/>
    <w:rsid w:val="005C2A69"/>
    <w:rsid w:val="005C2CF5"/>
    <w:rsid w:val="005C3CAD"/>
    <w:rsid w:val="005C6923"/>
    <w:rsid w:val="005D16E4"/>
    <w:rsid w:val="005D1971"/>
    <w:rsid w:val="005D2427"/>
    <w:rsid w:val="005D57B8"/>
    <w:rsid w:val="005D63EE"/>
    <w:rsid w:val="005E56B8"/>
    <w:rsid w:val="005F1F6B"/>
    <w:rsid w:val="005F3BB3"/>
    <w:rsid w:val="006072F3"/>
    <w:rsid w:val="00610B4E"/>
    <w:rsid w:val="00613E95"/>
    <w:rsid w:val="006223B5"/>
    <w:rsid w:val="00624786"/>
    <w:rsid w:val="00631004"/>
    <w:rsid w:val="0063193C"/>
    <w:rsid w:val="00632C62"/>
    <w:rsid w:val="006363C6"/>
    <w:rsid w:val="0064082F"/>
    <w:rsid w:val="006420C7"/>
    <w:rsid w:val="0064612C"/>
    <w:rsid w:val="006530B2"/>
    <w:rsid w:val="006553F3"/>
    <w:rsid w:val="006563F3"/>
    <w:rsid w:val="00656E06"/>
    <w:rsid w:val="006631E1"/>
    <w:rsid w:val="00665092"/>
    <w:rsid w:val="00670C23"/>
    <w:rsid w:val="00673E55"/>
    <w:rsid w:val="00674C3F"/>
    <w:rsid w:val="00675D0D"/>
    <w:rsid w:val="006769C6"/>
    <w:rsid w:val="00676C7E"/>
    <w:rsid w:val="00685155"/>
    <w:rsid w:val="00697167"/>
    <w:rsid w:val="006A1CA4"/>
    <w:rsid w:val="006B6FCF"/>
    <w:rsid w:val="006C27AC"/>
    <w:rsid w:val="006C4184"/>
    <w:rsid w:val="006C6120"/>
    <w:rsid w:val="006C7249"/>
    <w:rsid w:val="006D10B2"/>
    <w:rsid w:val="006D1158"/>
    <w:rsid w:val="006E0B91"/>
    <w:rsid w:val="006E59E7"/>
    <w:rsid w:val="006E620D"/>
    <w:rsid w:val="006F2889"/>
    <w:rsid w:val="006F7B02"/>
    <w:rsid w:val="00700F4D"/>
    <w:rsid w:val="00702E30"/>
    <w:rsid w:val="007030DC"/>
    <w:rsid w:val="007044F1"/>
    <w:rsid w:val="00707A9A"/>
    <w:rsid w:val="0071096A"/>
    <w:rsid w:val="00715368"/>
    <w:rsid w:val="00715BE9"/>
    <w:rsid w:val="00720D46"/>
    <w:rsid w:val="00724547"/>
    <w:rsid w:val="007276A0"/>
    <w:rsid w:val="00730AF9"/>
    <w:rsid w:val="0073765C"/>
    <w:rsid w:val="00741EBC"/>
    <w:rsid w:val="007425B0"/>
    <w:rsid w:val="007444CA"/>
    <w:rsid w:val="007515CC"/>
    <w:rsid w:val="00751F4D"/>
    <w:rsid w:val="00761F29"/>
    <w:rsid w:val="00763D90"/>
    <w:rsid w:val="0076400D"/>
    <w:rsid w:val="007655F3"/>
    <w:rsid w:val="00782312"/>
    <w:rsid w:val="00785935"/>
    <w:rsid w:val="00786461"/>
    <w:rsid w:val="00791FD4"/>
    <w:rsid w:val="00792164"/>
    <w:rsid w:val="007A0DDA"/>
    <w:rsid w:val="007B45F2"/>
    <w:rsid w:val="007B5BEA"/>
    <w:rsid w:val="007B672F"/>
    <w:rsid w:val="007C13C6"/>
    <w:rsid w:val="007C3458"/>
    <w:rsid w:val="007C3EE6"/>
    <w:rsid w:val="007C52C8"/>
    <w:rsid w:val="007C6225"/>
    <w:rsid w:val="007C6C9C"/>
    <w:rsid w:val="007D08E2"/>
    <w:rsid w:val="007D3B2B"/>
    <w:rsid w:val="007D4878"/>
    <w:rsid w:val="007D705B"/>
    <w:rsid w:val="007E4B2F"/>
    <w:rsid w:val="007E6CCB"/>
    <w:rsid w:val="007F2154"/>
    <w:rsid w:val="007F34DB"/>
    <w:rsid w:val="007F3A05"/>
    <w:rsid w:val="007F3D3A"/>
    <w:rsid w:val="007F449A"/>
    <w:rsid w:val="007F6211"/>
    <w:rsid w:val="007F6CAC"/>
    <w:rsid w:val="0081294E"/>
    <w:rsid w:val="00813B7C"/>
    <w:rsid w:val="00814770"/>
    <w:rsid w:val="008268AF"/>
    <w:rsid w:val="00827C45"/>
    <w:rsid w:val="00830730"/>
    <w:rsid w:val="00830B19"/>
    <w:rsid w:val="008318A7"/>
    <w:rsid w:val="00832406"/>
    <w:rsid w:val="00832EC7"/>
    <w:rsid w:val="00834C7A"/>
    <w:rsid w:val="00836A9A"/>
    <w:rsid w:val="00840A40"/>
    <w:rsid w:val="00843DF4"/>
    <w:rsid w:val="008452AF"/>
    <w:rsid w:val="00850DAF"/>
    <w:rsid w:val="00854562"/>
    <w:rsid w:val="00857B4D"/>
    <w:rsid w:val="00860933"/>
    <w:rsid w:val="008636AE"/>
    <w:rsid w:val="00864FEE"/>
    <w:rsid w:val="00867773"/>
    <w:rsid w:val="00870014"/>
    <w:rsid w:val="00871AC3"/>
    <w:rsid w:val="00875180"/>
    <w:rsid w:val="008805B1"/>
    <w:rsid w:val="00882B42"/>
    <w:rsid w:val="008860C1"/>
    <w:rsid w:val="008860CD"/>
    <w:rsid w:val="00891476"/>
    <w:rsid w:val="00894FC3"/>
    <w:rsid w:val="00895328"/>
    <w:rsid w:val="00895998"/>
    <w:rsid w:val="008B7661"/>
    <w:rsid w:val="008B7E55"/>
    <w:rsid w:val="008C50DD"/>
    <w:rsid w:val="008C549E"/>
    <w:rsid w:val="008C74A8"/>
    <w:rsid w:val="008D399E"/>
    <w:rsid w:val="008D5903"/>
    <w:rsid w:val="008E2424"/>
    <w:rsid w:val="008E42C2"/>
    <w:rsid w:val="008E437B"/>
    <w:rsid w:val="00903205"/>
    <w:rsid w:val="00905EF8"/>
    <w:rsid w:val="00906F1F"/>
    <w:rsid w:val="00914172"/>
    <w:rsid w:val="0092318A"/>
    <w:rsid w:val="00923961"/>
    <w:rsid w:val="009255C2"/>
    <w:rsid w:val="00931711"/>
    <w:rsid w:val="00934771"/>
    <w:rsid w:val="00937A99"/>
    <w:rsid w:val="00940029"/>
    <w:rsid w:val="0094175B"/>
    <w:rsid w:val="00944F2E"/>
    <w:rsid w:val="00945794"/>
    <w:rsid w:val="009467FA"/>
    <w:rsid w:val="009508F2"/>
    <w:rsid w:val="00950E86"/>
    <w:rsid w:val="00955784"/>
    <w:rsid w:val="009611D0"/>
    <w:rsid w:val="0096426E"/>
    <w:rsid w:val="00966909"/>
    <w:rsid w:val="00967F6F"/>
    <w:rsid w:val="0097144D"/>
    <w:rsid w:val="00980428"/>
    <w:rsid w:val="009821AA"/>
    <w:rsid w:val="0098312D"/>
    <w:rsid w:val="009849D2"/>
    <w:rsid w:val="00993B71"/>
    <w:rsid w:val="0099707B"/>
    <w:rsid w:val="009A0290"/>
    <w:rsid w:val="009A31B9"/>
    <w:rsid w:val="009A5688"/>
    <w:rsid w:val="009A6E6F"/>
    <w:rsid w:val="009A7E57"/>
    <w:rsid w:val="009B5503"/>
    <w:rsid w:val="009C02AE"/>
    <w:rsid w:val="009C212F"/>
    <w:rsid w:val="009C3AFF"/>
    <w:rsid w:val="009C7EDB"/>
    <w:rsid w:val="009E208B"/>
    <w:rsid w:val="009E2A27"/>
    <w:rsid w:val="009E4FCD"/>
    <w:rsid w:val="009E558A"/>
    <w:rsid w:val="009E7544"/>
    <w:rsid w:val="00A0344E"/>
    <w:rsid w:val="00A04EF4"/>
    <w:rsid w:val="00A0744E"/>
    <w:rsid w:val="00A10CFE"/>
    <w:rsid w:val="00A127B2"/>
    <w:rsid w:val="00A16D11"/>
    <w:rsid w:val="00A16FC6"/>
    <w:rsid w:val="00A177EB"/>
    <w:rsid w:val="00A25603"/>
    <w:rsid w:val="00A258D0"/>
    <w:rsid w:val="00A25DBF"/>
    <w:rsid w:val="00A265D0"/>
    <w:rsid w:val="00A30BDE"/>
    <w:rsid w:val="00A33B05"/>
    <w:rsid w:val="00A3500C"/>
    <w:rsid w:val="00A35C22"/>
    <w:rsid w:val="00A36006"/>
    <w:rsid w:val="00A41F4F"/>
    <w:rsid w:val="00A43AB8"/>
    <w:rsid w:val="00A456F4"/>
    <w:rsid w:val="00A45A94"/>
    <w:rsid w:val="00A45E28"/>
    <w:rsid w:val="00A50A6C"/>
    <w:rsid w:val="00A51A02"/>
    <w:rsid w:val="00A53872"/>
    <w:rsid w:val="00A54884"/>
    <w:rsid w:val="00A62E61"/>
    <w:rsid w:val="00A65604"/>
    <w:rsid w:val="00A711A5"/>
    <w:rsid w:val="00A75418"/>
    <w:rsid w:val="00A81DA3"/>
    <w:rsid w:val="00A820CC"/>
    <w:rsid w:val="00A83BAC"/>
    <w:rsid w:val="00A84AAB"/>
    <w:rsid w:val="00A85350"/>
    <w:rsid w:val="00A91371"/>
    <w:rsid w:val="00A937FA"/>
    <w:rsid w:val="00A96273"/>
    <w:rsid w:val="00AA0E13"/>
    <w:rsid w:val="00AA1EBE"/>
    <w:rsid w:val="00AA2542"/>
    <w:rsid w:val="00AA2B0E"/>
    <w:rsid w:val="00AA4E3C"/>
    <w:rsid w:val="00AB097A"/>
    <w:rsid w:val="00AB3567"/>
    <w:rsid w:val="00AB3D7F"/>
    <w:rsid w:val="00AB6BB5"/>
    <w:rsid w:val="00AC0AFE"/>
    <w:rsid w:val="00AC677B"/>
    <w:rsid w:val="00AC6ADC"/>
    <w:rsid w:val="00AC7388"/>
    <w:rsid w:val="00AC7C67"/>
    <w:rsid w:val="00AD5FB3"/>
    <w:rsid w:val="00AD6698"/>
    <w:rsid w:val="00AF0F59"/>
    <w:rsid w:val="00AF1434"/>
    <w:rsid w:val="00AF150F"/>
    <w:rsid w:val="00AF49FA"/>
    <w:rsid w:val="00AF4E64"/>
    <w:rsid w:val="00AF5605"/>
    <w:rsid w:val="00B01C16"/>
    <w:rsid w:val="00B036F5"/>
    <w:rsid w:val="00B069DE"/>
    <w:rsid w:val="00B12E3D"/>
    <w:rsid w:val="00B15DD9"/>
    <w:rsid w:val="00B20B14"/>
    <w:rsid w:val="00B21167"/>
    <w:rsid w:val="00B21553"/>
    <w:rsid w:val="00B22CBE"/>
    <w:rsid w:val="00B2678B"/>
    <w:rsid w:val="00B26E44"/>
    <w:rsid w:val="00B31497"/>
    <w:rsid w:val="00B34833"/>
    <w:rsid w:val="00B35A60"/>
    <w:rsid w:val="00B3657F"/>
    <w:rsid w:val="00B3692C"/>
    <w:rsid w:val="00B4593F"/>
    <w:rsid w:val="00B4690A"/>
    <w:rsid w:val="00B47833"/>
    <w:rsid w:val="00B47D41"/>
    <w:rsid w:val="00B500E0"/>
    <w:rsid w:val="00B5670E"/>
    <w:rsid w:val="00B63371"/>
    <w:rsid w:val="00B8479C"/>
    <w:rsid w:val="00B85B9F"/>
    <w:rsid w:val="00B91B16"/>
    <w:rsid w:val="00B91CE0"/>
    <w:rsid w:val="00B93567"/>
    <w:rsid w:val="00B971E0"/>
    <w:rsid w:val="00BA38A5"/>
    <w:rsid w:val="00BA529A"/>
    <w:rsid w:val="00BA7B1F"/>
    <w:rsid w:val="00BB0B83"/>
    <w:rsid w:val="00BB2E69"/>
    <w:rsid w:val="00BB57A1"/>
    <w:rsid w:val="00BB63CF"/>
    <w:rsid w:val="00BB7D0C"/>
    <w:rsid w:val="00BC05EC"/>
    <w:rsid w:val="00BC6A9E"/>
    <w:rsid w:val="00BE3E3E"/>
    <w:rsid w:val="00BE7428"/>
    <w:rsid w:val="00BF4504"/>
    <w:rsid w:val="00BF4A18"/>
    <w:rsid w:val="00BF5C8C"/>
    <w:rsid w:val="00BF77BC"/>
    <w:rsid w:val="00C03B07"/>
    <w:rsid w:val="00C07E21"/>
    <w:rsid w:val="00C11086"/>
    <w:rsid w:val="00C132A0"/>
    <w:rsid w:val="00C15451"/>
    <w:rsid w:val="00C17952"/>
    <w:rsid w:val="00C20C0E"/>
    <w:rsid w:val="00C22600"/>
    <w:rsid w:val="00C27DEE"/>
    <w:rsid w:val="00C43786"/>
    <w:rsid w:val="00C461D8"/>
    <w:rsid w:val="00C5064F"/>
    <w:rsid w:val="00C534B3"/>
    <w:rsid w:val="00C54322"/>
    <w:rsid w:val="00C54F81"/>
    <w:rsid w:val="00C61618"/>
    <w:rsid w:val="00C62B6F"/>
    <w:rsid w:val="00C644AF"/>
    <w:rsid w:val="00C65BED"/>
    <w:rsid w:val="00C7281C"/>
    <w:rsid w:val="00C733EB"/>
    <w:rsid w:val="00C74C58"/>
    <w:rsid w:val="00C75E50"/>
    <w:rsid w:val="00C8443A"/>
    <w:rsid w:val="00C8452D"/>
    <w:rsid w:val="00C901B8"/>
    <w:rsid w:val="00C924AA"/>
    <w:rsid w:val="00CA173D"/>
    <w:rsid w:val="00CA23B4"/>
    <w:rsid w:val="00CA2482"/>
    <w:rsid w:val="00CA5C1A"/>
    <w:rsid w:val="00CA6E10"/>
    <w:rsid w:val="00CA7CFF"/>
    <w:rsid w:val="00CA7D65"/>
    <w:rsid w:val="00CB1FFC"/>
    <w:rsid w:val="00CB221D"/>
    <w:rsid w:val="00CB2D07"/>
    <w:rsid w:val="00CB690F"/>
    <w:rsid w:val="00CB740D"/>
    <w:rsid w:val="00CC055A"/>
    <w:rsid w:val="00CC0C7A"/>
    <w:rsid w:val="00CC72D5"/>
    <w:rsid w:val="00CD1DA0"/>
    <w:rsid w:val="00CD475D"/>
    <w:rsid w:val="00CD70BC"/>
    <w:rsid w:val="00CD7A74"/>
    <w:rsid w:val="00CE19D7"/>
    <w:rsid w:val="00CE3552"/>
    <w:rsid w:val="00CF5833"/>
    <w:rsid w:val="00D20FC5"/>
    <w:rsid w:val="00D24C39"/>
    <w:rsid w:val="00D32CBA"/>
    <w:rsid w:val="00D366E9"/>
    <w:rsid w:val="00D36894"/>
    <w:rsid w:val="00D3747C"/>
    <w:rsid w:val="00D445D2"/>
    <w:rsid w:val="00D4488F"/>
    <w:rsid w:val="00D47F9C"/>
    <w:rsid w:val="00D50C3F"/>
    <w:rsid w:val="00D52A97"/>
    <w:rsid w:val="00D53C43"/>
    <w:rsid w:val="00D577A6"/>
    <w:rsid w:val="00D6039C"/>
    <w:rsid w:val="00D616FF"/>
    <w:rsid w:val="00D71CAF"/>
    <w:rsid w:val="00D75A3E"/>
    <w:rsid w:val="00D76E0A"/>
    <w:rsid w:val="00D77EAE"/>
    <w:rsid w:val="00D80640"/>
    <w:rsid w:val="00D825A2"/>
    <w:rsid w:val="00D8710C"/>
    <w:rsid w:val="00D91AF1"/>
    <w:rsid w:val="00D9422D"/>
    <w:rsid w:val="00D95259"/>
    <w:rsid w:val="00D95C23"/>
    <w:rsid w:val="00D962BA"/>
    <w:rsid w:val="00DB33B4"/>
    <w:rsid w:val="00DC675E"/>
    <w:rsid w:val="00DD0F6D"/>
    <w:rsid w:val="00DD174B"/>
    <w:rsid w:val="00DD26A8"/>
    <w:rsid w:val="00DD5AE5"/>
    <w:rsid w:val="00DE17E7"/>
    <w:rsid w:val="00DE364B"/>
    <w:rsid w:val="00DE3FAC"/>
    <w:rsid w:val="00DE4A99"/>
    <w:rsid w:val="00DF1E31"/>
    <w:rsid w:val="00DF7D49"/>
    <w:rsid w:val="00E05572"/>
    <w:rsid w:val="00E100B8"/>
    <w:rsid w:val="00E3463F"/>
    <w:rsid w:val="00E47405"/>
    <w:rsid w:val="00E479FE"/>
    <w:rsid w:val="00E558F8"/>
    <w:rsid w:val="00E57149"/>
    <w:rsid w:val="00E63CB4"/>
    <w:rsid w:val="00E70207"/>
    <w:rsid w:val="00E73599"/>
    <w:rsid w:val="00E76A60"/>
    <w:rsid w:val="00E80EA1"/>
    <w:rsid w:val="00E864AD"/>
    <w:rsid w:val="00E923F0"/>
    <w:rsid w:val="00E97906"/>
    <w:rsid w:val="00EA15B3"/>
    <w:rsid w:val="00EA1CF1"/>
    <w:rsid w:val="00EA4BAE"/>
    <w:rsid w:val="00EA65AD"/>
    <w:rsid w:val="00EB2E66"/>
    <w:rsid w:val="00EB5B26"/>
    <w:rsid w:val="00EC54D4"/>
    <w:rsid w:val="00EC61F7"/>
    <w:rsid w:val="00EC678D"/>
    <w:rsid w:val="00EC7415"/>
    <w:rsid w:val="00EC7C83"/>
    <w:rsid w:val="00ED1358"/>
    <w:rsid w:val="00ED1F04"/>
    <w:rsid w:val="00ED2567"/>
    <w:rsid w:val="00ED2636"/>
    <w:rsid w:val="00ED2CFA"/>
    <w:rsid w:val="00ED38A1"/>
    <w:rsid w:val="00ED47A0"/>
    <w:rsid w:val="00EE20DD"/>
    <w:rsid w:val="00EE4F9B"/>
    <w:rsid w:val="00EE7658"/>
    <w:rsid w:val="00EF1D85"/>
    <w:rsid w:val="00EF2344"/>
    <w:rsid w:val="00EF3BF7"/>
    <w:rsid w:val="00EF47DE"/>
    <w:rsid w:val="00EF7098"/>
    <w:rsid w:val="00EF714B"/>
    <w:rsid w:val="00F11689"/>
    <w:rsid w:val="00F11877"/>
    <w:rsid w:val="00F125B7"/>
    <w:rsid w:val="00F14223"/>
    <w:rsid w:val="00F20A09"/>
    <w:rsid w:val="00F21569"/>
    <w:rsid w:val="00F25222"/>
    <w:rsid w:val="00F270D2"/>
    <w:rsid w:val="00F305E2"/>
    <w:rsid w:val="00F322E6"/>
    <w:rsid w:val="00F43235"/>
    <w:rsid w:val="00F43A74"/>
    <w:rsid w:val="00F44F8A"/>
    <w:rsid w:val="00F45BC6"/>
    <w:rsid w:val="00F502C8"/>
    <w:rsid w:val="00F523EF"/>
    <w:rsid w:val="00F53645"/>
    <w:rsid w:val="00F64E2F"/>
    <w:rsid w:val="00F717D6"/>
    <w:rsid w:val="00F736F9"/>
    <w:rsid w:val="00F805FD"/>
    <w:rsid w:val="00F82242"/>
    <w:rsid w:val="00F823CC"/>
    <w:rsid w:val="00F82724"/>
    <w:rsid w:val="00F82FDA"/>
    <w:rsid w:val="00F8524B"/>
    <w:rsid w:val="00F85E12"/>
    <w:rsid w:val="00F87F0E"/>
    <w:rsid w:val="00F93F85"/>
    <w:rsid w:val="00F973A1"/>
    <w:rsid w:val="00FA54B0"/>
    <w:rsid w:val="00FA66D4"/>
    <w:rsid w:val="00FA7C03"/>
    <w:rsid w:val="00FB1E25"/>
    <w:rsid w:val="00FB2D20"/>
    <w:rsid w:val="00FB3E06"/>
    <w:rsid w:val="00FC0E8B"/>
    <w:rsid w:val="00FC1D71"/>
    <w:rsid w:val="00FC4028"/>
    <w:rsid w:val="00FC50FA"/>
    <w:rsid w:val="00FE12DF"/>
    <w:rsid w:val="00FE699A"/>
    <w:rsid w:val="00FE6AEE"/>
    <w:rsid w:val="00FF1EA4"/>
    <w:rsid w:val="00FF2706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BD18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47D41"/>
    <w:pPr>
      <w:spacing w:line="288" w:lineRule="auto"/>
      <w:ind w:firstLine="709"/>
      <w:jc w:val="both"/>
    </w:pPr>
    <w:rPr>
      <w:sz w:val="28"/>
      <w:szCs w:val="22"/>
      <w:lang w:eastAsia="en-US"/>
    </w:rPr>
  </w:style>
  <w:style w:type="paragraph" w:styleId="1">
    <w:name w:val="heading 1"/>
    <w:basedOn w:val="a0"/>
    <w:link w:val="10"/>
    <w:uiPriority w:val="9"/>
    <w:qFormat/>
    <w:rsid w:val="000B2468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!!! Акт"/>
    <w:link w:val="a5"/>
    <w:rsid w:val="0034290C"/>
    <w:pPr>
      <w:spacing w:line="312" w:lineRule="auto"/>
      <w:ind w:firstLine="709"/>
      <w:jc w:val="both"/>
    </w:pPr>
    <w:rPr>
      <w:rFonts w:eastAsia="Calibri" w:cs="Calibri"/>
      <w:color w:val="000000"/>
      <w:sz w:val="28"/>
      <w:szCs w:val="22"/>
    </w:rPr>
  </w:style>
  <w:style w:type="paragraph" w:customStyle="1" w:styleId="a">
    <w:name w:val="!!! Акт Заголовок раздела"/>
    <w:basedOn w:val="a0"/>
    <w:rsid w:val="000B5484"/>
    <w:pPr>
      <w:numPr>
        <w:numId w:val="1"/>
      </w:numPr>
    </w:pPr>
    <w:rPr>
      <w:b/>
      <w:szCs w:val="28"/>
    </w:rPr>
  </w:style>
  <w:style w:type="paragraph" w:customStyle="1" w:styleId="2">
    <w:name w:val="!!! Акт2"/>
    <w:basedOn w:val="a4"/>
    <w:rsid w:val="00F805FD"/>
    <w:rPr>
      <w:b/>
    </w:rPr>
  </w:style>
  <w:style w:type="paragraph" w:customStyle="1" w:styleId="3">
    <w:name w:val="!!! Акт3"/>
    <w:basedOn w:val="a4"/>
    <w:rsid w:val="00F805FD"/>
  </w:style>
  <w:style w:type="paragraph" w:customStyle="1" w:styleId="a6">
    <w:name w:val="!!! Письма"/>
    <w:basedOn w:val="a0"/>
    <w:rsid w:val="008E2424"/>
    <w:pPr>
      <w:autoSpaceDE w:val="0"/>
      <w:autoSpaceDN w:val="0"/>
      <w:adjustRightInd w:val="0"/>
      <w:spacing w:line="276" w:lineRule="auto"/>
    </w:pPr>
    <w:rPr>
      <w:szCs w:val="28"/>
    </w:rPr>
  </w:style>
  <w:style w:type="paragraph" w:customStyle="1" w:styleId="a7">
    <w:name w:val="Стиль !!! Акт + По ширине"/>
    <w:basedOn w:val="a4"/>
    <w:rsid w:val="00C733EB"/>
    <w:pPr>
      <w:spacing w:after="200"/>
    </w:pPr>
    <w:rPr>
      <w:szCs w:val="20"/>
    </w:rPr>
  </w:style>
  <w:style w:type="paragraph" w:customStyle="1" w:styleId="a8">
    <w:name w:val="!!!"/>
    <w:basedOn w:val="a0"/>
    <w:link w:val="a9"/>
    <w:rsid w:val="004F2AA3"/>
    <w:rPr>
      <w:szCs w:val="28"/>
    </w:rPr>
  </w:style>
  <w:style w:type="paragraph" w:customStyle="1" w:styleId="aa">
    <w:name w:val="!!! Письмо"/>
    <w:basedOn w:val="a0"/>
    <w:rsid w:val="00AC6ADC"/>
    <w:pPr>
      <w:spacing w:after="160" w:line="312" w:lineRule="auto"/>
    </w:pPr>
    <w:rPr>
      <w:szCs w:val="28"/>
    </w:rPr>
  </w:style>
  <w:style w:type="paragraph" w:customStyle="1" w:styleId="11">
    <w:name w:val="Стиль1"/>
    <w:basedOn w:val="a0"/>
    <w:rsid w:val="0026762C"/>
    <w:pPr>
      <w:ind w:firstLine="720"/>
    </w:pPr>
    <w:rPr>
      <w:rFonts w:ascii="Arial Narrow" w:hAnsi="Arial Narrow" w:cs="Arial"/>
      <w:szCs w:val="28"/>
    </w:rPr>
  </w:style>
  <w:style w:type="paragraph" w:customStyle="1" w:styleId="ab">
    <w:name w:val="!!! Договор"/>
    <w:basedOn w:val="a0"/>
    <w:rsid w:val="007F2154"/>
    <w:pPr>
      <w:ind w:firstLine="720"/>
    </w:pPr>
    <w:rPr>
      <w:rFonts w:ascii="Arial Narrow" w:hAnsi="Arial Narrow" w:cs="Arial"/>
      <w:szCs w:val="28"/>
    </w:rPr>
  </w:style>
  <w:style w:type="paragraph" w:customStyle="1" w:styleId="ac">
    <w:name w:val="!!! Д"/>
    <w:basedOn w:val="a0"/>
    <w:rsid w:val="002D4846"/>
    <w:pPr>
      <w:spacing w:line="264" w:lineRule="auto"/>
    </w:pPr>
    <w:rPr>
      <w:szCs w:val="28"/>
    </w:rPr>
  </w:style>
  <w:style w:type="paragraph" w:customStyle="1" w:styleId="115">
    <w:name w:val="Стиль !!! Акт + Междустр.интервал:  множитель 115 ин"/>
    <w:basedOn w:val="a4"/>
    <w:rsid w:val="00724547"/>
    <w:pPr>
      <w:spacing w:line="288" w:lineRule="auto"/>
    </w:pPr>
    <w:rPr>
      <w:rFonts w:eastAsia="Times New Roman"/>
      <w:szCs w:val="20"/>
    </w:rPr>
  </w:style>
  <w:style w:type="paragraph" w:customStyle="1" w:styleId="ad">
    <w:name w:val="!!! Жалоба"/>
    <w:basedOn w:val="a0"/>
    <w:rsid w:val="00CA7CFF"/>
    <w:pPr>
      <w:spacing w:line="276" w:lineRule="auto"/>
    </w:pPr>
    <w:rPr>
      <w:szCs w:val="28"/>
    </w:rPr>
  </w:style>
  <w:style w:type="paragraph" w:customStyle="1" w:styleId="1151">
    <w:name w:val="Стиль !!! Акт + Междустр.интервал:  множитель 115 ин1"/>
    <w:basedOn w:val="a4"/>
    <w:rsid w:val="00AC6ADC"/>
    <w:rPr>
      <w:rFonts w:eastAsia="Times New Roman"/>
      <w:szCs w:val="20"/>
    </w:rPr>
  </w:style>
  <w:style w:type="paragraph" w:customStyle="1" w:styleId="ae">
    <w:name w:val="!!! Акт новый"/>
    <w:basedOn w:val="a4"/>
    <w:rsid w:val="00C20C0E"/>
    <w:pPr>
      <w:spacing w:line="288" w:lineRule="auto"/>
    </w:pPr>
    <w:rPr>
      <w:rFonts w:eastAsia="Times New Roman"/>
      <w:b/>
      <w:color w:val="auto"/>
      <w:szCs w:val="28"/>
    </w:rPr>
  </w:style>
  <w:style w:type="paragraph" w:customStyle="1" w:styleId="ConsPlusNormal">
    <w:name w:val="ConsPlusNormal"/>
    <w:rsid w:val="00B47D41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B47D41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styleId="af">
    <w:name w:val="footnote text"/>
    <w:basedOn w:val="a0"/>
    <w:link w:val="af0"/>
    <w:semiHidden/>
    <w:rsid w:val="00B47D41"/>
    <w:pPr>
      <w:spacing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semiHidden/>
    <w:locked/>
    <w:rsid w:val="00B47D41"/>
    <w:rPr>
      <w:lang w:val="ru-RU" w:eastAsia="en-US" w:bidi="ar-SA"/>
    </w:rPr>
  </w:style>
  <w:style w:type="character" w:styleId="af1">
    <w:name w:val="footnote reference"/>
    <w:semiHidden/>
    <w:rsid w:val="00B47D41"/>
    <w:rPr>
      <w:rFonts w:cs="Times New Roman"/>
      <w:vertAlign w:val="superscript"/>
    </w:rPr>
  </w:style>
  <w:style w:type="paragraph" w:customStyle="1" w:styleId="12">
    <w:name w:val="Абзац списка1"/>
    <w:basedOn w:val="a0"/>
    <w:rsid w:val="00B47D41"/>
    <w:pPr>
      <w:ind w:left="720"/>
      <w:contextualSpacing/>
    </w:pPr>
  </w:style>
  <w:style w:type="character" w:customStyle="1" w:styleId="a5">
    <w:name w:val="!!! Акт Знак"/>
    <w:link w:val="a4"/>
    <w:rsid w:val="00B47D41"/>
    <w:rPr>
      <w:rFonts w:eastAsia="Calibri" w:cs="Calibri"/>
      <w:color w:val="000000"/>
      <w:sz w:val="28"/>
      <w:szCs w:val="22"/>
      <w:lang w:val="ru-RU" w:eastAsia="ru-RU" w:bidi="ar-SA"/>
    </w:rPr>
  </w:style>
  <w:style w:type="character" w:customStyle="1" w:styleId="a9">
    <w:name w:val="!!! Знак"/>
    <w:link w:val="a8"/>
    <w:rsid w:val="00B47D41"/>
    <w:rPr>
      <w:sz w:val="28"/>
      <w:szCs w:val="28"/>
      <w:lang w:val="ru-RU" w:eastAsia="en-US" w:bidi="ar-SA"/>
    </w:rPr>
  </w:style>
  <w:style w:type="paragraph" w:customStyle="1" w:styleId="af2">
    <w:name w:val="!"/>
    <w:basedOn w:val="ConsPlusNormal"/>
    <w:rsid w:val="00B47D41"/>
    <w:pPr>
      <w:spacing w:line="288" w:lineRule="auto"/>
      <w:ind w:firstLine="709"/>
      <w:jc w:val="both"/>
    </w:pPr>
    <w:rPr>
      <w:rFonts w:ascii="Times New Roman" w:hAnsi="Times New Roman" w:cs="Times New Roman"/>
      <w:color w:val="339966"/>
      <w:sz w:val="28"/>
      <w:szCs w:val="28"/>
    </w:rPr>
  </w:style>
  <w:style w:type="character" w:styleId="af3">
    <w:name w:val="Hyperlink"/>
    <w:rsid w:val="00D32CBA"/>
    <w:rPr>
      <w:color w:val="0000FF"/>
      <w:u w:val="single"/>
    </w:rPr>
  </w:style>
  <w:style w:type="paragraph" w:customStyle="1" w:styleId="af4">
    <w:name w:val="!!"/>
    <w:basedOn w:val="a0"/>
    <w:rsid w:val="00F523EF"/>
  </w:style>
  <w:style w:type="paragraph" w:styleId="af5">
    <w:name w:val="header"/>
    <w:basedOn w:val="a0"/>
    <w:link w:val="af6"/>
    <w:uiPriority w:val="99"/>
    <w:rsid w:val="00292223"/>
    <w:pPr>
      <w:tabs>
        <w:tab w:val="center" w:pos="4677"/>
        <w:tab w:val="right" w:pos="9355"/>
      </w:tabs>
    </w:pPr>
  </w:style>
  <w:style w:type="paragraph" w:styleId="af7">
    <w:name w:val="footer"/>
    <w:basedOn w:val="a0"/>
    <w:link w:val="af8"/>
    <w:uiPriority w:val="99"/>
    <w:rsid w:val="00292223"/>
    <w:pPr>
      <w:tabs>
        <w:tab w:val="center" w:pos="4677"/>
        <w:tab w:val="right" w:pos="9355"/>
      </w:tabs>
    </w:pPr>
  </w:style>
  <w:style w:type="character" w:styleId="af9">
    <w:name w:val="page number"/>
    <w:basedOn w:val="a1"/>
    <w:rsid w:val="00292223"/>
  </w:style>
  <w:style w:type="character" w:customStyle="1" w:styleId="af8">
    <w:name w:val="Нижний колонтитул Знак"/>
    <w:link w:val="af7"/>
    <w:uiPriority w:val="99"/>
    <w:rsid w:val="004E4747"/>
    <w:rPr>
      <w:sz w:val="28"/>
      <w:szCs w:val="22"/>
      <w:lang w:val="ru-RU" w:eastAsia="en-US" w:bidi="ar-SA"/>
    </w:rPr>
  </w:style>
  <w:style w:type="paragraph" w:styleId="afa">
    <w:name w:val="Balloon Text"/>
    <w:basedOn w:val="a0"/>
    <w:link w:val="afb"/>
    <w:rsid w:val="001B7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1B7BBD"/>
    <w:rPr>
      <w:rFonts w:ascii="Tahoma" w:hAnsi="Tahoma" w:cs="Tahoma"/>
      <w:sz w:val="16"/>
      <w:szCs w:val="16"/>
      <w:lang w:eastAsia="en-US"/>
    </w:rPr>
  </w:style>
  <w:style w:type="character" w:customStyle="1" w:styleId="af6">
    <w:name w:val="Верхний колонтитул Знак"/>
    <w:link w:val="af5"/>
    <w:uiPriority w:val="99"/>
    <w:rsid w:val="008636AE"/>
    <w:rPr>
      <w:sz w:val="28"/>
      <w:szCs w:val="22"/>
      <w:lang w:eastAsia="en-US"/>
    </w:rPr>
  </w:style>
  <w:style w:type="character" w:customStyle="1" w:styleId="afc">
    <w:name w:val="Неразрешенное упоминание"/>
    <w:uiPriority w:val="99"/>
    <w:semiHidden/>
    <w:unhideWhenUsed/>
    <w:rsid w:val="00446D00"/>
    <w:rPr>
      <w:color w:val="605E5C"/>
      <w:shd w:val="clear" w:color="auto" w:fill="E1DFDD"/>
    </w:rPr>
  </w:style>
  <w:style w:type="character" w:customStyle="1" w:styleId="20">
    <w:name w:val="Основной текст (2)_"/>
    <w:link w:val="21"/>
    <w:rsid w:val="00B971E0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B971E0"/>
    <w:pPr>
      <w:widowControl w:val="0"/>
      <w:shd w:val="clear" w:color="auto" w:fill="FFFFFF"/>
      <w:spacing w:before="360" w:after="660" w:line="0" w:lineRule="atLeast"/>
      <w:ind w:firstLine="0"/>
    </w:pPr>
    <w:rPr>
      <w:sz w:val="26"/>
      <w:szCs w:val="26"/>
      <w:lang w:eastAsia="ru-RU"/>
    </w:rPr>
  </w:style>
  <w:style w:type="paragraph" w:styleId="afd">
    <w:name w:val="List Paragraph"/>
    <w:basedOn w:val="a0"/>
    <w:uiPriority w:val="34"/>
    <w:qFormat/>
    <w:rsid w:val="00D4488F"/>
    <w:pPr>
      <w:ind w:left="720"/>
      <w:contextualSpacing/>
    </w:pPr>
  </w:style>
  <w:style w:type="character" w:styleId="afe">
    <w:name w:val="annotation reference"/>
    <w:basedOn w:val="a1"/>
    <w:uiPriority w:val="99"/>
    <w:rsid w:val="00A258D0"/>
    <w:rPr>
      <w:sz w:val="16"/>
      <w:szCs w:val="16"/>
    </w:rPr>
  </w:style>
  <w:style w:type="paragraph" w:styleId="aff">
    <w:name w:val="annotation text"/>
    <w:basedOn w:val="a0"/>
    <w:link w:val="aff0"/>
    <w:uiPriority w:val="99"/>
    <w:rsid w:val="00A258D0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uiPriority w:val="99"/>
    <w:rsid w:val="00A258D0"/>
    <w:rPr>
      <w:lang w:eastAsia="en-US"/>
    </w:rPr>
  </w:style>
  <w:style w:type="paragraph" w:styleId="aff1">
    <w:name w:val="annotation subject"/>
    <w:basedOn w:val="aff"/>
    <w:next w:val="aff"/>
    <w:link w:val="aff2"/>
    <w:rsid w:val="00A258D0"/>
    <w:rPr>
      <w:b/>
      <w:bCs/>
    </w:rPr>
  </w:style>
  <w:style w:type="character" w:customStyle="1" w:styleId="aff2">
    <w:name w:val="Тема примечания Знак"/>
    <w:basedOn w:val="aff0"/>
    <w:link w:val="aff1"/>
    <w:rsid w:val="00A258D0"/>
    <w:rPr>
      <w:b/>
      <w:bCs/>
      <w:lang w:eastAsia="en-US"/>
    </w:rPr>
  </w:style>
  <w:style w:type="character" w:customStyle="1" w:styleId="npa-title">
    <w:name w:val="npa-title"/>
    <w:basedOn w:val="a1"/>
    <w:rsid w:val="00FF6EB3"/>
  </w:style>
  <w:style w:type="character" w:customStyle="1" w:styleId="30">
    <w:name w:val="Основной текст (3)_"/>
    <w:basedOn w:val="a1"/>
    <w:link w:val="31"/>
    <w:rsid w:val="00151BFB"/>
    <w:rPr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0"/>
    <w:link w:val="30"/>
    <w:rsid w:val="00151BFB"/>
    <w:pPr>
      <w:widowControl w:val="0"/>
      <w:shd w:val="clear" w:color="auto" w:fill="FFFFFF"/>
      <w:spacing w:line="312" w:lineRule="exact"/>
      <w:ind w:firstLine="0"/>
      <w:jc w:val="center"/>
    </w:pPr>
    <w:rPr>
      <w:b/>
      <w:bCs/>
      <w:sz w:val="26"/>
      <w:szCs w:val="26"/>
      <w:lang w:eastAsia="ru-RU"/>
    </w:rPr>
  </w:style>
  <w:style w:type="paragraph" w:customStyle="1" w:styleId="Default">
    <w:name w:val="Default"/>
    <w:rsid w:val="00AC67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ff3">
    <w:name w:val="Table Grid"/>
    <w:basedOn w:val="a2"/>
    <w:uiPriority w:val="39"/>
    <w:rsid w:val="003F0CA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8646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1"/>
    <w:link w:val="1"/>
    <w:uiPriority w:val="9"/>
    <w:rsid w:val="000B2468"/>
    <w:rPr>
      <w:b/>
      <w:bCs/>
      <w:kern w:val="36"/>
      <w:sz w:val="48"/>
      <w:szCs w:val="48"/>
    </w:rPr>
  </w:style>
  <w:style w:type="table" w:customStyle="1" w:styleId="13">
    <w:name w:val="Сетка таблицы1"/>
    <w:basedOn w:val="a2"/>
    <w:next w:val="aff3"/>
    <w:uiPriority w:val="59"/>
    <w:rsid w:val="008914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ody Text"/>
    <w:basedOn w:val="a0"/>
    <w:link w:val="aff5"/>
    <w:uiPriority w:val="99"/>
    <w:semiHidden/>
    <w:unhideWhenUsed/>
    <w:rsid w:val="00B34833"/>
    <w:pPr>
      <w:spacing w:after="120" w:line="276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ff5">
    <w:name w:val="Основной текст Знак"/>
    <w:basedOn w:val="a1"/>
    <w:link w:val="aff4"/>
    <w:uiPriority w:val="99"/>
    <w:semiHidden/>
    <w:rsid w:val="00B3483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47D41"/>
    <w:pPr>
      <w:spacing w:line="288" w:lineRule="auto"/>
      <w:ind w:firstLine="709"/>
      <w:jc w:val="both"/>
    </w:pPr>
    <w:rPr>
      <w:sz w:val="28"/>
      <w:szCs w:val="22"/>
      <w:lang w:eastAsia="en-US"/>
    </w:rPr>
  </w:style>
  <w:style w:type="paragraph" w:styleId="1">
    <w:name w:val="heading 1"/>
    <w:basedOn w:val="a0"/>
    <w:link w:val="10"/>
    <w:uiPriority w:val="9"/>
    <w:qFormat/>
    <w:rsid w:val="000B2468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!!! Акт"/>
    <w:link w:val="a5"/>
    <w:rsid w:val="0034290C"/>
    <w:pPr>
      <w:spacing w:line="312" w:lineRule="auto"/>
      <w:ind w:firstLine="709"/>
      <w:jc w:val="both"/>
    </w:pPr>
    <w:rPr>
      <w:rFonts w:eastAsia="Calibri" w:cs="Calibri"/>
      <w:color w:val="000000"/>
      <w:sz w:val="28"/>
      <w:szCs w:val="22"/>
    </w:rPr>
  </w:style>
  <w:style w:type="paragraph" w:customStyle="1" w:styleId="a">
    <w:name w:val="!!! Акт Заголовок раздела"/>
    <w:basedOn w:val="a0"/>
    <w:rsid w:val="000B5484"/>
    <w:pPr>
      <w:numPr>
        <w:numId w:val="1"/>
      </w:numPr>
    </w:pPr>
    <w:rPr>
      <w:b/>
      <w:szCs w:val="28"/>
    </w:rPr>
  </w:style>
  <w:style w:type="paragraph" w:customStyle="1" w:styleId="2">
    <w:name w:val="!!! Акт2"/>
    <w:basedOn w:val="a4"/>
    <w:rsid w:val="00F805FD"/>
    <w:rPr>
      <w:b/>
    </w:rPr>
  </w:style>
  <w:style w:type="paragraph" w:customStyle="1" w:styleId="3">
    <w:name w:val="!!! Акт3"/>
    <w:basedOn w:val="a4"/>
    <w:rsid w:val="00F805FD"/>
  </w:style>
  <w:style w:type="paragraph" w:customStyle="1" w:styleId="a6">
    <w:name w:val="!!! Письма"/>
    <w:basedOn w:val="a0"/>
    <w:rsid w:val="008E2424"/>
    <w:pPr>
      <w:autoSpaceDE w:val="0"/>
      <w:autoSpaceDN w:val="0"/>
      <w:adjustRightInd w:val="0"/>
      <w:spacing w:line="276" w:lineRule="auto"/>
    </w:pPr>
    <w:rPr>
      <w:szCs w:val="28"/>
    </w:rPr>
  </w:style>
  <w:style w:type="paragraph" w:customStyle="1" w:styleId="a7">
    <w:name w:val="Стиль !!! Акт + По ширине"/>
    <w:basedOn w:val="a4"/>
    <w:rsid w:val="00C733EB"/>
    <w:pPr>
      <w:spacing w:after="200"/>
    </w:pPr>
    <w:rPr>
      <w:szCs w:val="20"/>
    </w:rPr>
  </w:style>
  <w:style w:type="paragraph" w:customStyle="1" w:styleId="a8">
    <w:name w:val="!!!"/>
    <w:basedOn w:val="a0"/>
    <w:link w:val="a9"/>
    <w:rsid w:val="004F2AA3"/>
    <w:rPr>
      <w:szCs w:val="28"/>
    </w:rPr>
  </w:style>
  <w:style w:type="paragraph" w:customStyle="1" w:styleId="aa">
    <w:name w:val="!!! Письмо"/>
    <w:basedOn w:val="a0"/>
    <w:rsid w:val="00AC6ADC"/>
    <w:pPr>
      <w:spacing w:after="160" w:line="312" w:lineRule="auto"/>
    </w:pPr>
    <w:rPr>
      <w:szCs w:val="28"/>
    </w:rPr>
  </w:style>
  <w:style w:type="paragraph" w:customStyle="1" w:styleId="11">
    <w:name w:val="Стиль1"/>
    <w:basedOn w:val="a0"/>
    <w:rsid w:val="0026762C"/>
    <w:pPr>
      <w:ind w:firstLine="720"/>
    </w:pPr>
    <w:rPr>
      <w:rFonts w:ascii="Arial Narrow" w:hAnsi="Arial Narrow" w:cs="Arial"/>
      <w:szCs w:val="28"/>
    </w:rPr>
  </w:style>
  <w:style w:type="paragraph" w:customStyle="1" w:styleId="ab">
    <w:name w:val="!!! Договор"/>
    <w:basedOn w:val="a0"/>
    <w:rsid w:val="007F2154"/>
    <w:pPr>
      <w:ind w:firstLine="720"/>
    </w:pPr>
    <w:rPr>
      <w:rFonts w:ascii="Arial Narrow" w:hAnsi="Arial Narrow" w:cs="Arial"/>
      <w:szCs w:val="28"/>
    </w:rPr>
  </w:style>
  <w:style w:type="paragraph" w:customStyle="1" w:styleId="ac">
    <w:name w:val="!!! Д"/>
    <w:basedOn w:val="a0"/>
    <w:rsid w:val="002D4846"/>
    <w:pPr>
      <w:spacing w:line="264" w:lineRule="auto"/>
    </w:pPr>
    <w:rPr>
      <w:szCs w:val="28"/>
    </w:rPr>
  </w:style>
  <w:style w:type="paragraph" w:customStyle="1" w:styleId="115">
    <w:name w:val="Стиль !!! Акт + Междустр.интервал:  множитель 115 ин"/>
    <w:basedOn w:val="a4"/>
    <w:rsid w:val="00724547"/>
    <w:pPr>
      <w:spacing w:line="288" w:lineRule="auto"/>
    </w:pPr>
    <w:rPr>
      <w:rFonts w:eastAsia="Times New Roman"/>
      <w:szCs w:val="20"/>
    </w:rPr>
  </w:style>
  <w:style w:type="paragraph" w:customStyle="1" w:styleId="ad">
    <w:name w:val="!!! Жалоба"/>
    <w:basedOn w:val="a0"/>
    <w:rsid w:val="00CA7CFF"/>
    <w:pPr>
      <w:spacing w:line="276" w:lineRule="auto"/>
    </w:pPr>
    <w:rPr>
      <w:szCs w:val="28"/>
    </w:rPr>
  </w:style>
  <w:style w:type="paragraph" w:customStyle="1" w:styleId="1151">
    <w:name w:val="Стиль !!! Акт + Междустр.интервал:  множитель 115 ин1"/>
    <w:basedOn w:val="a4"/>
    <w:rsid w:val="00AC6ADC"/>
    <w:rPr>
      <w:rFonts w:eastAsia="Times New Roman"/>
      <w:szCs w:val="20"/>
    </w:rPr>
  </w:style>
  <w:style w:type="paragraph" w:customStyle="1" w:styleId="ae">
    <w:name w:val="!!! Акт новый"/>
    <w:basedOn w:val="a4"/>
    <w:rsid w:val="00C20C0E"/>
    <w:pPr>
      <w:spacing w:line="288" w:lineRule="auto"/>
    </w:pPr>
    <w:rPr>
      <w:rFonts w:eastAsia="Times New Roman"/>
      <w:b/>
      <w:color w:val="auto"/>
      <w:szCs w:val="28"/>
    </w:rPr>
  </w:style>
  <w:style w:type="paragraph" w:customStyle="1" w:styleId="ConsPlusNormal">
    <w:name w:val="ConsPlusNormal"/>
    <w:rsid w:val="00B47D41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B47D41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styleId="af">
    <w:name w:val="footnote text"/>
    <w:basedOn w:val="a0"/>
    <w:link w:val="af0"/>
    <w:semiHidden/>
    <w:rsid w:val="00B47D41"/>
    <w:pPr>
      <w:spacing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semiHidden/>
    <w:locked/>
    <w:rsid w:val="00B47D41"/>
    <w:rPr>
      <w:lang w:val="ru-RU" w:eastAsia="en-US" w:bidi="ar-SA"/>
    </w:rPr>
  </w:style>
  <w:style w:type="character" w:styleId="af1">
    <w:name w:val="footnote reference"/>
    <w:semiHidden/>
    <w:rsid w:val="00B47D41"/>
    <w:rPr>
      <w:rFonts w:cs="Times New Roman"/>
      <w:vertAlign w:val="superscript"/>
    </w:rPr>
  </w:style>
  <w:style w:type="paragraph" w:customStyle="1" w:styleId="12">
    <w:name w:val="Абзац списка1"/>
    <w:basedOn w:val="a0"/>
    <w:rsid w:val="00B47D41"/>
    <w:pPr>
      <w:ind w:left="720"/>
      <w:contextualSpacing/>
    </w:pPr>
  </w:style>
  <w:style w:type="character" w:customStyle="1" w:styleId="a5">
    <w:name w:val="!!! Акт Знак"/>
    <w:link w:val="a4"/>
    <w:rsid w:val="00B47D41"/>
    <w:rPr>
      <w:rFonts w:eastAsia="Calibri" w:cs="Calibri"/>
      <w:color w:val="000000"/>
      <w:sz w:val="28"/>
      <w:szCs w:val="22"/>
      <w:lang w:val="ru-RU" w:eastAsia="ru-RU" w:bidi="ar-SA"/>
    </w:rPr>
  </w:style>
  <w:style w:type="character" w:customStyle="1" w:styleId="a9">
    <w:name w:val="!!! Знак"/>
    <w:link w:val="a8"/>
    <w:rsid w:val="00B47D41"/>
    <w:rPr>
      <w:sz w:val="28"/>
      <w:szCs w:val="28"/>
      <w:lang w:val="ru-RU" w:eastAsia="en-US" w:bidi="ar-SA"/>
    </w:rPr>
  </w:style>
  <w:style w:type="paragraph" w:customStyle="1" w:styleId="af2">
    <w:name w:val="!"/>
    <w:basedOn w:val="ConsPlusNormal"/>
    <w:rsid w:val="00B47D41"/>
    <w:pPr>
      <w:spacing w:line="288" w:lineRule="auto"/>
      <w:ind w:firstLine="709"/>
      <w:jc w:val="both"/>
    </w:pPr>
    <w:rPr>
      <w:rFonts w:ascii="Times New Roman" w:hAnsi="Times New Roman" w:cs="Times New Roman"/>
      <w:color w:val="339966"/>
      <w:sz w:val="28"/>
      <w:szCs w:val="28"/>
    </w:rPr>
  </w:style>
  <w:style w:type="character" w:styleId="af3">
    <w:name w:val="Hyperlink"/>
    <w:rsid w:val="00D32CBA"/>
    <w:rPr>
      <w:color w:val="0000FF"/>
      <w:u w:val="single"/>
    </w:rPr>
  </w:style>
  <w:style w:type="paragraph" w:customStyle="1" w:styleId="af4">
    <w:name w:val="!!"/>
    <w:basedOn w:val="a0"/>
    <w:rsid w:val="00F523EF"/>
  </w:style>
  <w:style w:type="paragraph" w:styleId="af5">
    <w:name w:val="header"/>
    <w:basedOn w:val="a0"/>
    <w:link w:val="af6"/>
    <w:uiPriority w:val="99"/>
    <w:rsid w:val="00292223"/>
    <w:pPr>
      <w:tabs>
        <w:tab w:val="center" w:pos="4677"/>
        <w:tab w:val="right" w:pos="9355"/>
      </w:tabs>
    </w:pPr>
  </w:style>
  <w:style w:type="paragraph" w:styleId="af7">
    <w:name w:val="footer"/>
    <w:basedOn w:val="a0"/>
    <w:link w:val="af8"/>
    <w:uiPriority w:val="99"/>
    <w:rsid w:val="00292223"/>
    <w:pPr>
      <w:tabs>
        <w:tab w:val="center" w:pos="4677"/>
        <w:tab w:val="right" w:pos="9355"/>
      </w:tabs>
    </w:pPr>
  </w:style>
  <w:style w:type="character" w:styleId="af9">
    <w:name w:val="page number"/>
    <w:basedOn w:val="a1"/>
    <w:rsid w:val="00292223"/>
  </w:style>
  <w:style w:type="character" w:customStyle="1" w:styleId="af8">
    <w:name w:val="Нижний колонтитул Знак"/>
    <w:link w:val="af7"/>
    <w:uiPriority w:val="99"/>
    <w:rsid w:val="004E4747"/>
    <w:rPr>
      <w:sz w:val="28"/>
      <w:szCs w:val="22"/>
      <w:lang w:val="ru-RU" w:eastAsia="en-US" w:bidi="ar-SA"/>
    </w:rPr>
  </w:style>
  <w:style w:type="paragraph" w:styleId="afa">
    <w:name w:val="Balloon Text"/>
    <w:basedOn w:val="a0"/>
    <w:link w:val="afb"/>
    <w:rsid w:val="001B7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1B7BBD"/>
    <w:rPr>
      <w:rFonts w:ascii="Tahoma" w:hAnsi="Tahoma" w:cs="Tahoma"/>
      <w:sz w:val="16"/>
      <w:szCs w:val="16"/>
      <w:lang w:eastAsia="en-US"/>
    </w:rPr>
  </w:style>
  <w:style w:type="character" w:customStyle="1" w:styleId="af6">
    <w:name w:val="Верхний колонтитул Знак"/>
    <w:link w:val="af5"/>
    <w:uiPriority w:val="99"/>
    <w:rsid w:val="008636AE"/>
    <w:rPr>
      <w:sz w:val="28"/>
      <w:szCs w:val="22"/>
      <w:lang w:eastAsia="en-US"/>
    </w:rPr>
  </w:style>
  <w:style w:type="character" w:customStyle="1" w:styleId="afc">
    <w:name w:val="Неразрешенное упоминание"/>
    <w:uiPriority w:val="99"/>
    <w:semiHidden/>
    <w:unhideWhenUsed/>
    <w:rsid w:val="00446D00"/>
    <w:rPr>
      <w:color w:val="605E5C"/>
      <w:shd w:val="clear" w:color="auto" w:fill="E1DFDD"/>
    </w:rPr>
  </w:style>
  <w:style w:type="character" w:customStyle="1" w:styleId="20">
    <w:name w:val="Основной текст (2)_"/>
    <w:link w:val="21"/>
    <w:rsid w:val="00B971E0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B971E0"/>
    <w:pPr>
      <w:widowControl w:val="0"/>
      <w:shd w:val="clear" w:color="auto" w:fill="FFFFFF"/>
      <w:spacing w:before="360" w:after="660" w:line="0" w:lineRule="atLeast"/>
      <w:ind w:firstLine="0"/>
    </w:pPr>
    <w:rPr>
      <w:sz w:val="26"/>
      <w:szCs w:val="26"/>
      <w:lang w:eastAsia="ru-RU"/>
    </w:rPr>
  </w:style>
  <w:style w:type="paragraph" w:styleId="afd">
    <w:name w:val="List Paragraph"/>
    <w:basedOn w:val="a0"/>
    <w:uiPriority w:val="34"/>
    <w:qFormat/>
    <w:rsid w:val="00D4488F"/>
    <w:pPr>
      <w:ind w:left="720"/>
      <w:contextualSpacing/>
    </w:pPr>
  </w:style>
  <w:style w:type="character" w:styleId="afe">
    <w:name w:val="annotation reference"/>
    <w:basedOn w:val="a1"/>
    <w:uiPriority w:val="99"/>
    <w:rsid w:val="00A258D0"/>
    <w:rPr>
      <w:sz w:val="16"/>
      <w:szCs w:val="16"/>
    </w:rPr>
  </w:style>
  <w:style w:type="paragraph" w:styleId="aff">
    <w:name w:val="annotation text"/>
    <w:basedOn w:val="a0"/>
    <w:link w:val="aff0"/>
    <w:uiPriority w:val="99"/>
    <w:rsid w:val="00A258D0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uiPriority w:val="99"/>
    <w:rsid w:val="00A258D0"/>
    <w:rPr>
      <w:lang w:eastAsia="en-US"/>
    </w:rPr>
  </w:style>
  <w:style w:type="paragraph" w:styleId="aff1">
    <w:name w:val="annotation subject"/>
    <w:basedOn w:val="aff"/>
    <w:next w:val="aff"/>
    <w:link w:val="aff2"/>
    <w:rsid w:val="00A258D0"/>
    <w:rPr>
      <w:b/>
      <w:bCs/>
    </w:rPr>
  </w:style>
  <w:style w:type="character" w:customStyle="1" w:styleId="aff2">
    <w:name w:val="Тема примечания Знак"/>
    <w:basedOn w:val="aff0"/>
    <w:link w:val="aff1"/>
    <w:rsid w:val="00A258D0"/>
    <w:rPr>
      <w:b/>
      <w:bCs/>
      <w:lang w:eastAsia="en-US"/>
    </w:rPr>
  </w:style>
  <w:style w:type="character" w:customStyle="1" w:styleId="npa-title">
    <w:name w:val="npa-title"/>
    <w:basedOn w:val="a1"/>
    <w:rsid w:val="00FF6EB3"/>
  </w:style>
  <w:style w:type="character" w:customStyle="1" w:styleId="30">
    <w:name w:val="Основной текст (3)_"/>
    <w:basedOn w:val="a1"/>
    <w:link w:val="31"/>
    <w:rsid w:val="00151BFB"/>
    <w:rPr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0"/>
    <w:link w:val="30"/>
    <w:rsid w:val="00151BFB"/>
    <w:pPr>
      <w:widowControl w:val="0"/>
      <w:shd w:val="clear" w:color="auto" w:fill="FFFFFF"/>
      <w:spacing w:line="312" w:lineRule="exact"/>
      <w:ind w:firstLine="0"/>
      <w:jc w:val="center"/>
    </w:pPr>
    <w:rPr>
      <w:b/>
      <w:bCs/>
      <w:sz w:val="26"/>
      <w:szCs w:val="26"/>
      <w:lang w:eastAsia="ru-RU"/>
    </w:rPr>
  </w:style>
  <w:style w:type="paragraph" w:customStyle="1" w:styleId="Default">
    <w:name w:val="Default"/>
    <w:rsid w:val="00AC67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ff3">
    <w:name w:val="Table Grid"/>
    <w:basedOn w:val="a2"/>
    <w:uiPriority w:val="39"/>
    <w:rsid w:val="003F0CA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8646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1"/>
    <w:link w:val="1"/>
    <w:uiPriority w:val="9"/>
    <w:rsid w:val="000B2468"/>
    <w:rPr>
      <w:b/>
      <w:bCs/>
      <w:kern w:val="36"/>
      <w:sz w:val="48"/>
      <w:szCs w:val="48"/>
    </w:rPr>
  </w:style>
  <w:style w:type="table" w:customStyle="1" w:styleId="13">
    <w:name w:val="Сетка таблицы1"/>
    <w:basedOn w:val="a2"/>
    <w:next w:val="aff3"/>
    <w:uiPriority w:val="59"/>
    <w:rsid w:val="008914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ody Text"/>
    <w:basedOn w:val="a0"/>
    <w:link w:val="aff5"/>
    <w:uiPriority w:val="99"/>
    <w:semiHidden/>
    <w:unhideWhenUsed/>
    <w:rsid w:val="00B34833"/>
    <w:pPr>
      <w:spacing w:after="120" w:line="276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ff5">
    <w:name w:val="Основной текст Знак"/>
    <w:basedOn w:val="a1"/>
    <w:link w:val="aff4"/>
    <w:uiPriority w:val="99"/>
    <w:semiHidden/>
    <w:rsid w:val="00B3483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B8DF2-5259-42F7-9796-ECF1B82D7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договора о предоставлении субсидии из бюджета города Москвы с условием о плановом (авансовом) перечислении части субсидии</vt:lpstr>
    </vt:vector>
  </TitlesOfParts>
  <LinksUpToDate>false</LinksUpToDate>
  <CharactersWithSpaces>912</CharactersWithSpaces>
  <SharedDoc>false</SharedDoc>
  <HLinks>
    <vt:vector size="36" baseType="variant">
      <vt:variant>
        <vt:i4>589824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consultantplus://offline/belorus?base=PAP;n=53322;fld=134;dst=100010</vt:lpwstr>
      </vt:variant>
      <vt:variant>
        <vt:lpwstr/>
      </vt:variant>
      <vt:variant>
        <vt:i4>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consultantplus://offline/belorus?base=PAP;n=53322;fld=134;dst=100009</vt:lpwstr>
      </vt:variant>
      <vt:variant>
        <vt:lpwstr/>
      </vt:variant>
      <vt:variant>
        <vt:i4>3670128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6160475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consultantplus://offline/ref=A7BCC4FC4DDAACDFF4B96E4E4D32EEE63A1CD3A3801BC296E9B3943AF3D405E9D34756F1F4F9CB73D9P3ODJ</vt:lpwstr>
      </vt:variant>
      <vt:variant>
        <vt:lpwstr/>
      </vt:variant>
      <vt:variant>
        <vt:i4>3670128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5636120</vt:i4>
      </vt:variant>
      <vt:variant>
        <vt:i4>0</vt:i4>
      </vt:variant>
      <vt:variant>
        <vt:i4>0</vt:i4>
      </vt:variant>
      <vt:variant>
        <vt:i4>5</vt:i4>
      </vt:variant>
      <vt:variant>
        <vt:lpwstr>https://gisnpa-dnr.ru/npa/0030-74-1-20201113/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2022-01-26T15:10:00Z</cp:lastPrinted>
  <dcterms:created xsi:type="dcterms:W3CDTF">2022-01-27T12:56:00Z</dcterms:created>
  <dcterms:modified xsi:type="dcterms:W3CDTF">2022-01-28T10:38:00Z</dcterms:modified>
</cp:coreProperties>
</file>