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D9196" w14:textId="3E00ADDC" w:rsidR="00786461" w:rsidRPr="00786461" w:rsidRDefault="00786461" w:rsidP="00EC678D">
      <w:pPr>
        <w:tabs>
          <w:tab w:val="left" w:pos="5954"/>
        </w:tabs>
        <w:spacing w:line="240" w:lineRule="auto"/>
        <w:ind w:firstLine="5245"/>
      </w:pPr>
      <w:r w:rsidRPr="00786461">
        <w:t>УТВЕРЖДЕНЫ</w:t>
      </w:r>
    </w:p>
    <w:p w14:paraId="3DC72DFD" w14:textId="0D43AA8F" w:rsidR="00786461" w:rsidRPr="00786461" w:rsidRDefault="007E6CCB" w:rsidP="00EC678D">
      <w:pPr>
        <w:tabs>
          <w:tab w:val="left" w:pos="5954"/>
        </w:tabs>
        <w:spacing w:line="240" w:lineRule="auto"/>
        <w:ind w:firstLine="5245"/>
      </w:pPr>
      <w:r>
        <w:t>п</w:t>
      </w:r>
      <w:r w:rsidR="00786461" w:rsidRPr="00786461">
        <w:t>остановлением Правительства</w:t>
      </w:r>
    </w:p>
    <w:p w14:paraId="1D3C1E8D" w14:textId="674572F0" w:rsidR="00786461" w:rsidRPr="00786461" w:rsidRDefault="00015E21" w:rsidP="00EC678D">
      <w:pPr>
        <w:tabs>
          <w:tab w:val="left" w:pos="5954"/>
        </w:tabs>
        <w:spacing w:line="240" w:lineRule="auto"/>
        <w:ind w:firstLine="5245"/>
      </w:pPr>
      <w:r>
        <w:t>Луганской</w:t>
      </w:r>
      <w:r w:rsidR="00786461" w:rsidRPr="00786461">
        <w:t xml:space="preserve"> Народной Республики </w:t>
      </w:r>
    </w:p>
    <w:p w14:paraId="351ACD00" w14:textId="0930D8F0" w:rsidR="00786461" w:rsidRPr="00C27ECF" w:rsidRDefault="00EC678D" w:rsidP="00EC678D">
      <w:pPr>
        <w:tabs>
          <w:tab w:val="left" w:pos="5954"/>
        </w:tabs>
        <w:spacing w:line="240" w:lineRule="auto"/>
        <w:ind w:firstLine="5245"/>
        <w:rPr>
          <w:bCs/>
          <w:szCs w:val="28"/>
          <w:lang w:val="en-US"/>
        </w:rPr>
      </w:pPr>
      <w:r>
        <w:rPr>
          <w:szCs w:val="28"/>
          <w:lang w:eastAsia="ru-RU"/>
        </w:rPr>
        <w:t xml:space="preserve">от </w:t>
      </w:r>
      <w:r w:rsidR="00C27ECF">
        <w:rPr>
          <w:szCs w:val="28"/>
          <w:lang w:eastAsia="ru-RU"/>
        </w:rPr>
        <w:t>«28</w:t>
      </w:r>
      <w:r w:rsidR="007E6CCB">
        <w:rPr>
          <w:szCs w:val="28"/>
          <w:lang w:eastAsia="ru-RU"/>
        </w:rPr>
        <w:t>» </w:t>
      </w:r>
      <w:r w:rsidR="00C27ECF">
        <w:rPr>
          <w:szCs w:val="28"/>
          <w:lang w:eastAsia="ru-RU"/>
        </w:rPr>
        <w:t>января</w:t>
      </w:r>
      <w:r w:rsidR="007E6CCB">
        <w:rPr>
          <w:szCs w:val="28"/>
          <w:lang w:eastAsia="ru-RU"/>
        </w:rPr>
        <w:t xml:space="preserve"> 2022 года № </w:t>
      </w:r>
      <w:r w:rsidR="00C27ECF">
        <w:rPr>
          <w:szCs w:val="28"/>
          <w:lang w:eastAsia="ru-RU"/>
        </w:rPr>
        <w:t>56</w:t>
      </w:r>
      <w:r w:rsidR="00C27ECF">
        <w:rPr>
          <w:szCs w:val="28"/>
          <w:lang w:val="en-US" w:eastAsia="ru-RU"/>
        </w:rPr>
        <w:t>/22</w:t>
      </w:r>
      <w:bookmarkStart w:id="0" w:name="_GoBack"/>
      <w:bookmarkEnd w:id="0"/>
    </w:p>
    <w:p w14:paraId="60375037" w14:textId="77777777" w:rsidR="00786461" w:rsidRDefault="00786461" w:rsidP="00786461">
      <w:pPr>
        <w:tabs>
          <w:tab w:val="left" w:pos="5954"/>
        </w:tabs>
        <w:spacing w:line="240" w:lineRule="auto"/>
        <w:rPr>
          <w:bCs/>
          <w:szCs w:val="28"/>
        </w:rPr>
      </w:pPr>
    </w:p>
    <w:p w14:paraId="7D267FF7" w14:textId="77777777" w:rsidR="007E6CCB" w:rsidRPr="00786461" w:rsidRDefault="007E6CCB" w:rsidP="00786461">
      <w:pPr>
        <w:tabs>
          <w:tab w:val="left" w:pos="5954"/>
        </w:tabs>
        <w:spacing w:line="240" w:lineRule="auto"/>
        <w:rPr>
          <w:bCs/>
          <w:szCs w:val="28"/>
        </w:rPr>
      </w:pPr>
    </w:p>
    <w:p w14:paraId="450D384E" w14:textId="5B042028" w:rsidR="00786461" w:rsidRPr="00786461" w:rsidRDefault="00786461" w:rsidP="00786461">
      <w:pPr>
        <w:tabs>
          <w:tab w:val="left" w:pos="5954"/>
        </w:tabs>
        <w:spacing w:line="240" w:lineRule="auto"/>
        <w:jc w:val="center"/>
        <w:rPr>
          <w:b/>
          <w:color w:val="000000" w:themeColor="text1"/>
          <w:szCs w:val="28"/>
        </w:rPr>
      </w:pPr>
      <w:r w:rsidRPr="00786461">
        <w:rPr>
          <w:b/>
          <w:bCs/>
          <w:szCs w:val="28"/>
        </w:rPr>
        <w:t xml:space="preserve">Требования к форме заявки </w:t>
      </w:r>
      <w:r w:rsidRPr="00786461">
        <w:rPr>
          <w:b/>
          <w:szCs w:val="28"/>
          <w:lang w:eastAsia="ru-RU"/>
        </w:rPr>
        <w:t xml:space="preserve">на предоставление субсидии </w:t>
      </w:r>
      <w:r w:rsidR="007E6CCB">
        <w:rPr>
          <w:b/>
          <w:szCs w:val="28"/>
          <w:lang w:eastAsia="ru-RU"/>
        </w:rPr>
        <w:br/>
      </w:r>
      <w:r w:rsidRPr="00786461">
        <w:rPr>
          <w:b/>
          <w:szCs w:val="28"/>
          <w:lang w:eastAsia="ru-RU"/>
        </w:rPr>
        <w:t>из Фонда субсидирования процентно</w:t>
      </w:r>
      <w:r w:rsidR="007E6CCB">
        <w:rPr>
          <w:b/>
          <w:szCs w:val="28"/>
          <w:lang w:eastAsia="ru-RU"/>
        </w:rPr>
        <w:t>й ставки по кредитным договорам</w:t>
      </w:r>
      <w:r w:rsidR="007E6CCB">
        <w:rPr>
          <w:b/>
          <w:szCs w:val="28"/>
          <w:lang w:eastAsia="ru-RU"/>
        </w:rPr>
        <w:br/>
      </w:r>
      <w:r w:rsidRPr="00786461">
        <w:rPr>
          <w:b/>
          <w:szCs w:val="28"/>
        </w:rPr>
        <w:t xml:space="preserve"> и прилагаемым к ней документам</w:t>
      </w:r>
    </w:p>
    <w:p w14:paraId="2735D883" w14:textId="77777777" w:rsidR="00786461" w:rsidRDefault="00786461" w:rsidP="00786461">
      <w:pPr>
        <w:tabs>
          <w:tab w:val="left" w:pos="5954"/>
        </w:tabs>
        <w:spacing w:line="240" w:lineRule="auto"/>
        <w:rPr>
          <w:color w:val="000000" w:themeColor="text1"/>
          <w:szCs w:val="28"/>
        </w:rPr>
      </w:pPr>
    </w:p>
    <w:p w14:paraId="50FC6AEE" w14:textId="77777777" w:rsidR="005C3CAD" w:rsidRDefault="005C3CAD" w:rsidP="00786461">
      <w:pPr>
        <w:tabs>
          <w:tab w:val="left" w:pos="5954"/>
        </w:tabs>
        <w:spacing w:line="240" w:lineRule="auto"/>
        <w:rPr>
          <w:color w:val="000000" w:themeColor="text1"/>
          <w:szCs w:val="28"/>
        </w:rPr>
      </w:pPr>
    </w:p>
    <w:p w14:paraId="224D71AC" w14:textId="4D35E093" w:rsidR="007E6CCB" w:rsidRPr="00ED643F" w:rsidRDefault="007E6CCB" w:rsidP="00A3500C">
      <w:pPr>
        <w:widowControl w:val="0"/>
        <w:autoSpaceDE w:val="0"/>
        <w:autoSpaceDN w:val="0"/>
        <w:spacing w:line="276" w:lineRule="auto"/>
        <w:rPr>
          <w:szCs w:val="28"/>
        </w:rPr>
      </w:pPr>
      <w:proofErr w:type="gramStart"/>
      <w:r w:rsidRPr="005C3CAD">
        <w:rPr>
          <w:szCs w:val="28"/>
          <w:lang w:eastAsia="ru-RU"/>
        </w:rPr>
        <w:t>В настоящ</w:t>
      </w:r>
      <w:r w:rsidR="00AF150F" w:rsidRPr="005C3CAD">
        <w:rPr>
          <w:szCs w:val="28"/>
          <w:lang w:eastAsia="ru-RU"/>
        </w:rPr>
        <w:t xml:space="preserve">их </w:t>
      </w:r>
      <w:r w:rsidR="00AF150F" w:rsidRPr="005C3CAD">
        <w:rPr>
          <w:bCs/>
          <w:szCs w:val="28"/>
        </w:rPr>
        <w:t xml:space="preserve">Требованиях к форме заявки </w:t>
      </w:r>
      <w:r w:rsidR="00AF150F" w:rsidRPr="005C3CAD">
        <w:rPr>
          <w:szCs w:val="28"/>
          <w:lang w:eastAsia="ru-RU"/>
        </w:rPr>
        <w:t>на предоставление субсидии из Фонда субсидирования процентной ставки по кредитным договорам</w:t>
      </w:r>
      <w:proofErr w:type="gramEnd"/>
      <w:r w:rsidR="00AF150F" w:rsidRPr="005C3CAD">
        <w:rPr>
          <w:szCs w:val="28"/>
        </w:rPr>
        <w:t xml:space="preserve"> и прилагаемым к ней документам</w:t>
      </w:r>
      <w:r w:rsidRPr="005C3CAD">
        <w:rPr>
          <w:szCs w:val="28"/>
          <w:lang w:eastAsia="ru-RU"/>
        </w:rPr>
        <w:t xml:space="preserve"> </w:t>
      </w:r>
      <w:r w:rsidR="005C3CAD" w:rsidRPr="005C3CAD">
        <w:rPr>
          <w:szCs w:val="28"/>
          <w:lang w:eastAsia="ru-RU"/>
        </w:rPr>
        <w:t xml:space="preserve">под кредитными организациями понимаются </w:t>
      </w:r>
      <w:r w:rsidR="00AF150F" w:rsidRPr="005C3CAD">
        <w:rPr>
          <w:szCs w:val="28"/>
          <w:lang w:eastAsia="ru-RU"/>
        </w:rPr>
        <w:t>Государственный банк Луганской Народной Республики и иные банки или филиалы иностранных банков</w:t>
      </w:r>
      <w:r w:rsidR="005C3CAD">
        <w:rPr>
          <w:szCs w:val="28"/>
          <w:lang w:eastAsia="ru-RU"/>
        </w:rPr>
        <w:t>.</w:t>
      </w:r>
    </w:p>
    <w:p w14:paraId="79954B99" w14:textId="77777777" w:rsidR="007E6CCB" w:rsidRPr="00786461" w:rsidRDefault="007E6CCB" w:rsidP="00A3500C">
      <w:pPr>
        <w:tabs>
          <w:tab w:val="left" w:pos="5954"/>
        </w:tabs>
        <w:spacing w:line="276" w:lineRule="auto"/>
        <w:rPr>
          <w:color w:val="000000" w:themeColor="text1"/>
          <w:szCs w:val="28"/>
        </w:rPr>
      </w:pPr>
    </w:p>
    <w:p w14:paraId="7635FF4F" w14:textId="52C375B5" w:rsidR="00786461" w:rsidRPr="00786461" w:rsidRDefault="00080E01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  <w:r>
        <w:rPr>
          <w:szCs w:val="28"/>
        </w:rPr>
        <w:t>1</w:t>
      </w:r>
      <w:r w:rsidR="00786461" w:rsidRPr="00786461">
        <w:rPr>
          <w:szCs w:val="28"/>
        </w:rPr>
        <w:t>.</w:t>
      </w:r>
      <w:r w:rsidR="007E6CCB">
        <w:rPr>
          <w:szCs w:val="28"/>
        </w:rPr>
        <w:t> </w:t>
      </w:r>
      <w:r w:rsidR="00786461" w:rsidRPr="00786461">
        <w:rPr>
          <w:szCs w:val="28"/>
        </w:rPr>
        <w:t xml:space="preserve">Заявка </w:t>
      </w:r>
      <w:r w:rsidRPr="00786461">
        <w:rPr>
          <w:szCs w:val="28"/>
        </w:rPr>
        <w:t>на предоставление субсидии из Фонда субсидирования процентной ставки по кредитным договорам (далее – заявка)</w:t>
      </w:r>
      <w:r>
        <w:rPr>
          <w:szCs w:val="28"/>
        </w:rPr>
        <w:t xml:space="preserve"> </w:t>
      </w:r>
      <w:r w:rsidR="00786461" w:rsidRPr="00786461">
        <w:rPr>
          <w:szCs w:val="28"/>
        </w:rPr>
        <w:t xml:space="preserve">формируется на бумажном </w:t>
      </w:r>
      <w:proofErr w:type="gramStart"/>
      <w:r w:rsidR="00786461" w:rsidRPr="00786461">
        <w:rPr>
          <w:szCs w:val="28"/>
        </w:rPr>
        <w:t>носителе</w:t>
      </w:r>
      <w:proofErr w:type="gramEnd"/>
      <w:r w:rsidR="00786461" w:rsidRPr="00786461">
        <w:rPr>
          <w:szCs w:val="28"/>
        </w:rPr>
        <w:t xml:space="preserve"> на бланке кредитной организации, подписывается уполномоченным лицом кредитной организации и скрепляется печатью (приложени</w:t>
      </w:r>
      <w:r w:rsidR="001B05B8">
        <w:rPr>
          <w:szCs w:val="28"/>
        </w:rPr>
        <w:t>е</w:t>
      </w:r>
      <w:r w:rsidR="00786461" w:rsidRPr="00786461">
        <w:rPr>
          <w:szCs w:val="28"/>
        </w:rPr>
        <w:t xml:space="preserve"> </w:t>
      </w:r>
      <w:r w:rsidR="007E6CCB">
        <w:rPr>
          <w:szCs w:val="28"/>
        </w:rPr>
        <w:t>№</w:t>
      </w:r>
      <w:r w:rsidR="00786461" w:rsidRPr="00786461">
        <w:rPr>
          <w:szCs w:val="28"/>
        </w:rPr>
        <w:t>1).</w:t>
      </w:r>
    </w:p>
    <w:p w14:paraId="699DFEB0" w14:textId="77777777" w:rsidR="00A3500C" w:rsidRDefault="00A3500C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</w:p>
    <w:p w14:paraId="10906453" w14:textId="63E1B2A4" w:rsidR="00786461" w:rsidRPr="00786461" w:rsidRDefault="007E6CCB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  <w:r>
        <w:rPr>
          <w:szCs w:val="28"/>
        </w:rPr>
        <w:t>2</w:t>
      </w:r>
      <w:r w:rsidR="00786461" w:rsidRPr="00786461">
        <w:rPr>
          <w:szCs w:val="28"/>
        </w:rPr>
        <w:t>.</w:t>
      </w:r>
      <w:r w:rsidR="00A3500C">
        <w:rPr>
          <w:szCs w:val="28"/>
        </w:rPr>
        <w:t> </w:t>
      </w:r>
      <w:r w:rsidR="00786461" w:rsidRPr="00786461">
        <w:rPr>
          <w:szCs w:val="28"/>
        </w:rPr>
        <w:t>Заявка включает следующую информацию:</w:t>
      </w:r>
    </w:p>
    <w:p w14:paraId="0E6589EA" w14:textId="0823ECBF" w:rsidR="00786461" w:rsidRPr="00786461" w:rsidRDefault="00786461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  <w:r w:rsidRPr="00786461">
        <w:rPr>
          <w:szCs w:val="28"/>
        </w:rPr>
        <w:t>а)</w:t>
      </w:r>
      <w:r w:rsidR="00A3500C">
        <w:rPr>
          <w:szCs w:val="28"/>
        </w:rPr>
        <w:t> </w:t>
      </w:r>
      <w:r w:rsidRPr="00786461">
        <w:rPr>
          <w:szCs w:val="28"/>
        </w:rPr>
        <w:t xml:space="preserve">сведения о кредитной организации: полное наименование и сведения </w:t>
      </w:r>
      <w:r w:rsidR="00A3500C">
        <w:rPr>
          <w:szCs w:val="28"/>
        </w:rPr>
        <w:br/>
      </w:r>
      <w:r w:rsidRPr="00786461">
        <w:rPr>
          <w:szCs w:val="28"/>
        </w:rPr>
        <w:t>об организационно-правовой форме; почтовый адрес; номер контактного телефона; адрес электронной почты;</w:t>
      </w:r>
    </w:p>
    <w:p w14:paraId="68688D9A" w14:textId="58A0DE5D" w:rsidR="00786461" w:rsidRPr="00786461" w:rsidRDefault="00786461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  <w:r w:rsidRPr="00786461">
        <w:rPr>
          <w:szCs w:val="28"/>
        </w:rPr>
        <w:t>б)</w:t>
      </w:r>
      <w:r w:rsidR="00A3500C">
        <w:rPr>
          <w:szCs w:val="28"/>
        </w:rPr>
        <w:t> </w:t>
      </w:r>
      <w:r w:rsidRPr="00786461">
        <w:rPr>
          <w:szCs w:val="28"/>
        </w:rPr>
        <w:t xml:space="preserve">сведения об уполномоченном лице кредитной организации: фамилия, имя, отчество (при наличии); наименование должности; </w:t>
      </w:r>
    </w:p>
    <w:p w14:paraId="0E0D449C" w14:textId="13585BDC" w:rsidR="00786461" w:rsidRPr="00786461" w:rsidRDefault="00786461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  <w:r w:rsidRPr="00786461">
        <w:rPr>
          <w:szCs w:val="28"/>
        </w:rPr>
        <w:t>в)</w:t>
      </w:r>
      <w:r w:rsidR="00A3500C">
        <w:rPr>
          <w:szCs w:val="28"/>
        </w:rPr>
        <w:t> </w:t>
      </w:r>
      <w:r w:rsidRPr="00786461">
        <w:rPr>
          <w:szCs w:val="28"/>
        </w:rPr>
        <w:t xml:space="preserve">размер запрашиваемой суммы субсидии; </w:t>
      </w:r>
    </w:p>
    <w:p w14:paraId="623A062C" w14:textId="167720DC" w:rsidR="00786461" w:rsidRPr="00786461" w:rsidRDefault="00080E01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  <w:r>
        <w:rPr>
          <w:szCs w:val="28"/>
          <w:lang w:eastAsia="ru-RU"/>
        </w:rPr>
        <w:t>г</w:t>
      </w:r>
      <w:r w:rsidR="00786461" w:rsidRPr="00786461">
        <w:rPr>
          <w:szCs w:val="28"/>
          <w:lang w:eastAsia="ru-RU"/>
        </w:rPr>
        <w:t>)</w:t>
      </w:r>
      <w:r w:rsidR="00A3500C">
        <w:rPr>
          <w:szCs w:val="28"/>
          <w:lang w:eastAsia="ru-RU"/>
        </w:rPr>
        <w:t> </w:t>
      </w:r>
      <w:r w:rsidR="00786461" w:rsidRPr="00786461">
        <w:rPr>
          <w:szCs w:val="28"/>
          <w:lang w:eastAsia="ru-RU"/>
        </w:rPr>
        <w:t xml:space="preserve">согласие на использование субсидии в целях, на условиях и в порядке, которые предусмотрены </w:t>
      </w:r>
      <w:r w:rsidR="00015E21" w:rsidRPr="00BF4A18">
        <w:rPr>
          <w:szCs w:val="28"/>
        </w:rPr>
        <w:t>Закон</w:t>
      </w:r>
      <w:r w:rsidR="00015E21">
        <w:rPr>
          <w:szCs w:val="28"/>
        </w:rPr>
        <w:t>ом</w:t>
      </w:r>
      <w:r w:rsidR="00015E21" w:rsidRPr="00BF4A18">
        <w:rPr>
          <w:szCs w:val="28"/>
        </w:rPr>
        <w:t xml:space="preserve"> Луганской Народной Республики </w:t>
      </w:r>
      <w:r w:rsidR="00A3500C">
        <w:rPr>
          <w:szCs w:val="28"/>
        </w:rPr>
        <w:br/>
      </w:r>
      <w:r w:rsidR="00015E21">
        <w:rPr>
          <w:szCs w:val="28"/>
        </w:rPr>
        <w:t xml:space="preserve">от </w:t>
      </w:r>
      <w:r w:rsidR="00015E21" w:rsidRPr="00BF4A18">
        <w:rPr>
          <w:szCs w:val="28"/>
        </w:rPr>
        <w:t>11.01.2022 года № 357-III «Об особенностях предоставления субсидии кредитным организациям из Фонда субсидирования</w:t>
      </w:r>
      <w:r w:rsidR="00015E21" w:rsidRPr="00052581">
        <w:rPr>
          <w:szCs w:val="28"/>
        </w:rPr>
        <w:t xml:space="preserve"> процентной ставки </w:t>
      </w:r>
      <w:r w:rsidR="00A3500C">
        <w:rPr>
          <w:szCs w:val="28"/>
        </w:rPr>
        <w:br/>
      </w:r>
      <w:r w:rsidR="00015E21" w:rsidRPr="00052581">
        <w:rPr>
          <w:szCs w:val="28"/>
        </w:rPr>
        <w:t>по кредитным договорам при кредитовании субъектов хозяйствования по льготной процентной ставке»</w:t>
      </w:r>
      <w:r w:rsidR="00786461" w:rsidRPr="00786461">
        <w:rPr>
          <w:szCs w:val="28"/>
          <w:lang w:eastAsia="ru-RU"/>
        </w:rPr>
        <w:t>.</w:t>
      </w:r>
    </w:p>
    <w:p w14:paraId="6D40A011" w14:textId="77777777" w:rsidR="00A3500C" w:rsidRDefault="00A3500C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</w:p>
    <w:p w14:paraId="670BB63A" w14:textId="73345822" w:rsidR="00786461" w:rsidRPr="00786461" w:rsidRDefault="00A3500C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  <w:r>
        <w:rPr>
          <w:szCs w:val="28"/>
        </w:rPr>
        <w:t>3</w:t>
      </w:r>
      <w:r w:rsidR="00786461" w:rsidRPr="00786461">
        <w:rPr>
          <w:szCs w:val="28"/>
        </w:rPr>
        <w:t>.</w:t>
      </w:r>
      <w:r>
        <w:rPr>
          <w:szCs w:val="28"/>
        </w:rPr>
        <w:t> </w:t>
      </w:r>
      <w:r w:rsidR="00786461" w:rsidRPr="00786461">
        <w:rPr>
          <w:szCs w:val="28"/>
        </w:rPr>
        <w:t xml:space="preserve">К заявке прилагаются документы согласно </w:t>
      </w:r>
      <w:r>
        <w:rPr>
          <w:szCs w:val="28"/>
        </w:rPr>
        <w:t>П</w:t>
      </w:r>
      <w:r w:rsidR="00786461" w:rsidRPr="00786461">
        <w:rPr>
          <w:szCs w:val="28"/>
        </w:rPr>
        <w:t xml:space="preserve">еречню документов, предоставляемых кредитными организациями для получения субсидий </w:t>
      </w:r>
      <w:r>
        <w:rPr>
          <w:szCs w:val="28"/>
        </w:rPr>
        <w:br/>
      </w:r>
      <w:r w:rsidR="00786461" w:rsidRPr="00786461">
        <w:rPr>
          <w:szCs w:val="28"/>
        </w:rPr>
        <w:t xml:space="preserve">из Фонда субсидирования процентной ставки по кредитным договорам при </w:t>
      </w:r>
      <w:r w:rsidR="00786461" w:rsidRPr="00786461">
        <w:rPr>
          <w:szCs w:val="28"/>
        </w:rPr>
        <w:lastRenderedPageBreak/>
        <w:t xml:space="preserve">кредитовании субъектов хозяйствования по льготной процентной ставке (приложение </w:t>
      </w:r>
      <w:r>
        <w:rPr>
          <w:szCs w:val="28"/>
        </w:rPr>
        <w:t xml:space="preserve">№ </w:t>
      </w:r>
      <w:r w:rsidR="00786461" w:rsidRPr="00786461">
        <w:rPr>
          <w:szCs w:val="28"/>
        </w:rPr>
        <w:t>2).</w:t>
      </w:r>
    </w:p>
    <w:p w14:paraId="6349AF39" w14:textId="77777777" w:rsidR="00A3500C" w:rsidRDefault="00A3500C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</w:p>
    <w:p w14:paraId="475AACA8" w14:textId="268F2389" w:rsidR="00786461" w:rsidRPr="00786461" w:rsidRDefault="00A3500C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  <w:r>
        <w:rPr>
          <w:szCs w:val="28"/>
        </w:rPr>
        <w:t>4</w:t>
      </w:r>
      <w:r w:rsidR="00786461" w:rsidRPr="00786461">
        <w:rPr>
          <w:szCs w:val="28"/>
        </w:rPr>
        <w:t>.</w:t>
      </w:r>
      <w:r>
        <w:rPr>
          <w:szCs w:val="28"/>
        </w:rPr>
        <w:t> </w:t>
      </w:r>
      <w:r w:rsidR="00786461" w:rsidRPr="00786461">
        <w:rPr>
          <w:szCs w:val="28"/>
        </w:rPr>
        <w:t>Все листы поданной в письменной форме заявки и прилагаемым к ней документам должны быть прошиты и пронумерованы. Заявка должна быть скреплена печатью и подписана уполномоченным лицом кредитной организации.</w:t>
      </w:r>
    </w:p>
    <w:p w14:paraId="1CD41213" w14:textId="77777777" w:rsidR="00A3500C" w:rsidRDefault="00A3500C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</w:p>
    <w:p w14:paraId="0571B33B" w14:textId="79D8965E" w:rsidR="00786461" w:rsidRDefault="00A3500C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  <w:r>
        <w:rPr>
          <w:szCs w:val="28"/>
        </w:rPr>
        <w:t>5</w:t>
      </w:r>
      <w:r w:rsidR="00786461" w:rsidRPr="00786461">
        <w:rPr>
          <w:szCs w:val="28"/>
        </w:rPr>
        <w:t>.</w:t>
      </w:r>
      <w:r>
        <w:rPr>
          <w:szCs w:val="28"/>
        </w:rPr>
        <w:t> </w:t>
      </w:r>
      <w:proofErr w:type="gramStart"/>
      <w:r w:rsidR="00786461" w:rsidRPr="00786461">
        <w:rPr>
          <w:szCs w:val="28"/>
        </w:rPr>
        <w:t>Документы, прилагаемые к заявке должны быть скреплены</w:t>
      </w:r>
      <w:proofErr w:type="gramEnd"/>
      <w:r w:rsidR="00786461" w:rsidRPr="00786461">
        <w:rPr>
          <w:szCs w:val="28"/>
        </w:rPr>
        <w:t xml:space="preserve"> печатью и заверены подписью уполномоченного лица кредитной организации. Подчистки и исправления не допускаются, за исключением исправлений, скрепленных печатью и заверенных подписью уполномоченного лица кредитной организации. Применение факсимильных подписей в документах, прилагаемых к заявке, не допускается.</w:t>
      </w:r>
    </w:p>
    <w:p w14:paraId="7EFA6B06" w14:textId="77777777" w:rsidR="00A3500C" w:rsidRDefault="00A3500C" w:rsidP="004244E6">
      <w:pPr>
        <w:autoSpaceDE w:val="0"/>
        <w:autoSpaceDN w:val="0"/>
        <w:adjustRightInd w:val="0"/>
        <w:spacing w:line="276" w:lineRule="auto"/>
        <w:ind w:firstLine="0"/>
        <w:rPr>
          <w:szCs w:val="28"/>
        </w:rPr>
      </w:pPr>
    </w:p>
    <w:p w14:paraId="7B8C2FAB" w14:textId="77777777" w:rsidR="004244E6" w:rsidRDefault="004244E6" w:rsidP="004244E6">
      <w:pPr>
        <w:autoSpaceDE w:val="0"/>
        <w:autoSpaceDN w:val="0"/>
        <w:adjustRightInd w:val="0"/>
        <w:spacing w:line="276" w:lineRule="auto"/>
        <w:ind w:firstLine="0"/>
        <w:rPr>
          <w:szCs w:val="28"/>
        </w:rPr>
      </w:pPr>
    </w:p>
    <w:p w14:paraId="67E8D0C5" w14:textId="77777777" w:rsidR="00A3500C" w:rsidRDefault="00A3500C" w:rsidP="00A3500C">
      <w:pPr>
        <w:autoSpaceDE w:val="0"/>
        <w:autoSpaceDN w:val="0"/>
        <w:adjustRightInd w:val="0"/>
        <w:spacing w:line="276" w:lineRule="auto"/>
        <w:ind w:firstLine="540"/>
        <w:rPr>
          <w:szCs w:val="28"/>
        </w:rPr>
      </w:pPr>
    </w:p>
    <w:p w14:paraId="3FB2D934" w14:textId="77777777" w:rsidR="00A3500C" w:rsidRPr="00B074EB" w:rsidRDefault="00A3500C" w:rsidP="00A3500C">
      <w:pPr>
        <w:widowControl w:val="0"/>
        <w:tabs>
          <w:tab w:val="left" w:pos="1282"/>
        </w:tabs>
        <w:spacing w:line="240" w:lineRule="auto"/>
        <w:ind w:firstLine="0"/>
        <w:rPr>
          <w:color w:val="000000"/>
          <w:szCs w:val="28"/>
          <w:lang w:eastAsia="ru-RU"/>
        </w:rPr>
      </w:pPr>
      <w:r w:rsidRPr="00B074EB">
        <w:rPr>
          <w:color w:val="000000"/>
          <w:szCs w:val="28"/>
          <w:lang w:eastAsia="ru-RU"/>
        </w:rPr>
        <w:t xml:space="preserve">Руководитель </w:t>
      </w:r>
    </w:p>
    <w:p w14:paraId="4B437E4D" w14:textId="77777777" w:rsidR="00A3500C" w:rsidRPr="00B074EB" w:rsidRDefault="00A3500C" w:rsidP="00A3500C">
      <w:pPr>
        <w:widowControl w:val="0"/>
        <w:tabs>
          <w:tab w:val="left" w:pos="1282"/>
        </w:tabs>
        <w:spacing w:line="240" w:lineRule="auto"/>
        <w:ind w:firstLine="0"/>
        <w:rPr>
          <w:color w:val="000000"/>
          <w:szCs w:val="28"/>
          <w:lang w:eastAsia="ru-RU"/>
        </w:rPr>
      </w:pPr>
      <w:r w:rsidRPr="00B074EB">
        <w:rPr>
          <w:color w:val="000000"/>
          <w:szCs w:val="28"/>
          <w:lang w:eastAsia="ru-RU"/>
        </w:rPr>
        <w:t>Аппарата Правительства</w:t>
      </w:r>
    </w:p>
    <w:p w14:paraId="51E7ABB3" w14:textId="775124B7" w:rsidR="00A3500C" w:rsidRPr="00786461" w:rsidRDefault="00A3500C" w:rsidP="00A3500C">
      <w:pPr>
        <w:autoSpaceDE w:val="0"/>
        <w:autoSpaceDN w:val="0"/>
        <w:adjustRightInd w:val="0"/>
        <w:spacing w:line="276" w:lineRule="auto"/>
        <w:ind w:firstLine="0"/>
        <w:rPr>
          <w:szCs w:val="28"/>
        </w:rPr>
      </w:pPr>
      <w:r w:rsidRPr="00B074EB">
        <w:rPr>
          <w:color w:val="000000"/>
          <w:szCs w:val="28"/>
          <w:lang w:eastAsia="ru-RU"/>
        </w:rPr>
        <w:t>Луганской Народной Республики</w:t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  <w:t xml:space="preserve">   А. И. </w:t>
      </w:r>
      <w:proofErr w:type="spellStart"/>
      <w:r w:rsidRPr="00B074EB">
        <w:rPr>
          <w:color w:val="000000"/>
          <w:szCs w:val="28"/>
          <w:lang w:eastAsia="ru-RU"/>
        </w:rPr>
        <w:t>Сумцов</w:t>
      </w:r>
      <w:proofErr w:type="spellEnd"/>
    </w:p>
    <w:p w14:paraId="4E1DDB00" w14:textId="59DBA715" w:rsidR="00980428" w:rsidRPr="00336F68" w:rsidRDefault="00980428" w:rsidP="008162C2">
      <w:pPr>
        <w:tabs>
          <w:tab w:val="left" w:pos="5954"/>
        </w:tabs>
        <w:spacing w:line="240" w:lineRule="auto"/>
        <w:ind w:firstLine="0"/>
        <w:jc w:val="left"/>
        <w:rPr>
          <w:szCs w:val="28"/>
        </w:rPr>
      </w:pPr>
    </w:p>
    <w:sectPr w:rsidR="00980428" w:rsidRPr="00336F68" w:rsidSect="006C34A8">
      <w:headerReference w:type="default" r:id="rId9"/>
      <w:pgSz w:w="11906" w:h="16838" w:code="9"/>
      <w:pgMar w:top="1134" w:right="567" w:bottom="1134" w:left="1701" w:header="454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7F3BC" w14:textId="77777777" w:rsidR="00875EB4" w:rsidRDefault="00875EB4">
      <w:r>
        <w:separator/>
      </w:r>
    </w:p>
  </w:endnote>
  <w:endnote w:type="continuationSeparator" w:id="0">
    <w:p w14:paraId="401B3A2F" w14:textId="77777777" w:rsidR="00875EB4" w:rsidRDefault="0087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BFFF0" w14:textId="77777777" w:rsidR="00875EB4" w:rsidRDefault="00875EB4">
      <w:r>
        <w:separator/>
      </w:r>
    </w:p>
  </w:footnote>
  <w:footnote w:type="continuationSeparator" w:id="0">
    <w:p w14:paraId="482DC627" w14:textId="77777777" w:rsidR="00875EB4" w:rsidRDefault="00875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53477" w14:textId="48DD4780" w:rsidR="00231CFD" w:rsidRDefault="00231CFD" w:rsidP="00434369">
    <w:pPr>
      <w:pStyle w:val="af5"/>
      <w:ind w:firstLine="0"/>
      <w:jc w:val="center"/>
    </w:pPr>
    <w:r w:rsidRPr="005D63EE">
      <w:rPr>
        <w:sz w:val="22"/>
      </w:rPr>
      <w:fldChar w:fldCharType="begin"/>
    </w:r>
    <w:r w:rsidRPr="005D63EE">
      <w:rPr>
        <w:sz w:val="22"/>
      </w:rPr>
      <w:instrText>PAGE   \* MERGEFORMAT</w:instrText>
    </w:r>
    <w:r w:rsidRPr="005D63EE">
      <w:rPr>
        <w:sz w:val="22"/>
      </w:rPr>
      <w:fldChar w:fldCharType="separate"/>
    </w:r>
    <w:r w:rsidR="00C27ECF">
      <w:rPr>
        <w:noProof/>
        <w:sz w:val="22"/>
      </w:rPr>
      <w:t>4</w:t>
    </w:r>
    <w:r w:rsidRPr="005D63EE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AA7"/>
    <w:multiLevelType w:val="multilevel"/>
    <w:tmpl w:val="A106D1A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C326E"/>
    <w:multiLevelType w:val="multilevel"/>
    <w:tmpl w:val="E4542B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DE230D"/>
    <w:multiLevelType w:val="multilevel"/>
    <w:tmpl w:val="D17C30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2F2B2B"/>
    <w:multiLevelType w:val="multilevel"/>
    <w:tmpl w:val="987442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B35FD"/>
    <w:multiLevelType w:val="hybridMultilevel"/>
    <w:tmpl w:val="B28EA914"/>
    <w:lvl w:ilvl="0" w:tplc="CF267086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FD2B88"/>
    <w:multiLevelType w:val="multilevel"/>
    <w:tmpl w:val="76A4E1C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D56E06"/>
    <w:multiLevelType w:val="multilevel"/>
    <w:tmpl w:val="494EB2F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E12DCD"/>
    <w:multiLevelType w:val="multilevel"/>
    <w:tmpl w:val="9FA0587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2F4613"/>
    <w:multiLevelType w:val="multilevel"/>
    <w:tmpl w:val="30269FA4"/>
    <w:lvl w:ilvl="0">
      <w:start w:val="1"/>
      <w:numFmt w:val="decimal"/>
      <w:lvlText w:val="4.1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074323"/>
    <w:multiLevelType w:val="multilevel"/>
    <w:tmpl w:val="BD6685A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E15DAC"/>
    <w:multiLevelType w:val="hybridMultilevel"/>
    <w:tmpl w:val="246466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31CEC"/>
    <w:multiLevelType w:val="multilevel"/>
    <w:tmpl w:val="9924A65E"/>
    <w:lvl w:ilvl="0">
      <w:start w:val="1"/>
      <w:numFmt w:val="decimal"/>
      <w:lvlText w:val="4.3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6363F3"/>
    <w:multiLevelType w:val="multilevel"/>
    <w:tmpl w:val="FB42B28C"/>
    <w:lvl w:ilvl="0">
      <w:start w:val="1"/>
      <w:numFmt w:val="decimal"/>
      <w:lvlText w:val="4.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045A86"/>
    <w:multiLevelType w:val="hybridMultilevel"/>
    <w:tmpl w:val="EC504144"/>
    <w:lvl w:ilvl="0" w:tplc="79681E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423971"/>
    <w:multiLevelType w:val="multilevel"/>
    <w:tmpl w:val="DAA0CDB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9C3DED"/>
    <w:multiLevelType w:val="multilevel"/>
    <w:tmpl w:val="BF44231E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410C3C"/>
    <w:multiLevelType w:val="multilevel"/>
    <w:tmpl w:val="21041096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E277F4"/>
    <w:multiLevelType w:val="multilevel"/>
    <w:tmpl w:val="3946B5C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4B4049"/>
    <w:multiLevelType w:val="multilevel"/>
    <w:tmpl w:val="E2044A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610DAA"/>
    <w:multiLevelType w:val="multilevel"/>
    <w:tmpl w:val="7A0CAF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85795D"/>
    <w:multiLevelType w:val="hybridMultilevel"/>
    <w:tmpl w:val="7BE46CD0"/>
    <w:lvl w:ilvl="0" w:tplc="B2F4ABD4">
      <w:start w:val="2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1">
    <w:nsid w:val="3D28569D"/>
    <w:multiLevelType w:val="multilevel"/>
    <w:tmpl w:val="1B4CAE7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4C3C28"/>
    <w:multiLevelType w:val="multilevel"/>
    <w:tmpl w:val="F52AD852"/>
    <w:lvl w:ilvl="0">
      <w:start w:val="1"/>
      <w:numFmt w:val="decimal"/>
      <w:lvlText w:val="4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842DBC"/>
    <w:multiLevelType w:val="multilevel"/>
    <w:tmpl w:val="6AA0F0E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3A375BE"/>
    <w:multiLevelType w:val="multilevel"/>
    <w:tmpl w:val="7A0CAF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6653F9"/>
    <w:multiLevelType w:val="multilevel"/>
    <w:tmpl w:val="601ED43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297136"/>
    <w:multiLevelType w:val="multilevel"/>
    <w:tmpl w:val="DC8C81D4"/>
    <w:lvl w:ilvl="0">
      <w:start w:val="1"/>
      <w:numFmt w:val="decimal"/>
      <w:lvlText w:val="4.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1D5ACD"/>
    <w:multiLevelType w:val="hybridMultilevel"/>
    <w:tmpl w:val="41A4C242"/>
    <w:lvl w:ilvl="0" w:tplc="D190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2413ECD"/>
    <w:multiLevelType w:val="multilevel"/>
    <w:tmpl w:val="FFD2E468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C24A2C"/>
    <w:multiLevelType w:val="multilevel"/>
    <w:tmpl w:val="8EA6E626"/>
    <w:lvl w:ilvl="0">
      <w:start w:val="1"/>
      <w:numFmt w:val="decimal"/>
      <w:lvlText w:val="7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486353"/>
    <w:multiLevelType w:val="multilevel"/>
    <w:tmpl w:val="69EAAF70"/>
    <w:lvl w:ilvl="0">
      <w:start w:val="1"/>
      <w:numFmt w:val="decimal"/>
      <w:lvlText w:val="4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5235B9"/>
    <w:multiLevelType w:val="multilevel"/>
    <w:tmpl w:val="92E049A4"/>
    <w:lvl w:ilvl="0">
      <w:start w:val="1"/>
      <w:numFmt w:val="decimal"/>
      <w:lvlText w:val="4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6D5D58"/>
    <w:multiLevelType w:val="multilevel"/>
    <w:tmpl w:val="6880720E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74766A"/>
    <w:multiLevelType w:val="multilevel"/>
    <w:tmpl w:val="1714D7B2"/>
    <w:lvl w:ilvl="0">
      <w:start w:val="1"/>
      <w:numFmt w:val="decimal"/>
      <w:lvlText w:val="4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6C598E"/>
    <w:multiLevelType w:val="multilevel"/>
    <w:tmpl w:val="E0D864B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461FDB"/>
    <w:multiLevelType w:val="multilevel"/>
    <w:tmpl w:val="9BD2518C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547F13"/>
    <w:multiLevelType w:val="multilevel"/>
    <w:tmpl w:val="BD2613DA"/>
    <w:lvl w:ilvl="0">
      <w:start w:val="1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28"/>
  </w:num>
  <w:num w:numId="4">
    <w:abstractNumId w:val="25"/>
  </w:num>
  <w:num w:numId="5">
    <w:abstractNumId w:val="1"/>
  </w:num>
  <w:num w:numId="6">
    <w:abstractNumId w:val="6"/>
  </w:num>
  <w:num w:numId="7">
    <w:abstractNumId w:val="24"/>
  </w:num>
  <w:num w:numId="8">
    <w:abstractNumId w:val="5"/>
  </w:num>
  <w:num w:numId="9">
    <w:abstractNumId w:val="14"/>
  </w:num>
  <w:num w:numId="10">
    <w:abstractNumId w:val="3"/>
  </w:num>
  <w:num w:numId="11">
    <w:abstractNumId w:val="15"/>
  </w:num>
  <w:num w:numId="12">
    <w:abstractNumId w:val="30"/>
  </w:num>
  <w:num w:numId="13">
    <w:abstractNumId w:val="31"/>
  </w:num>
  <w:num w:numId="14">
    <w:abstractNumId w:val="26"/>
  </w:num>
  <w:num w:numId="15">
    <w:abstractNumId w:val="8"/>
  </w:num>
  <w:num w:numId="16">
    <w:abstractNumId w:val="0"/>
  </w:num>
  <w:num w:numId="17">
    <w:abstractNumId w:val="21"/>
  </w:num>
  <w:num w:numId="18">
    <w:abstractNumId w:val="22"/>
  </w:num>
  <w:num w:numId="19">
    <w:abstractNumId w:val="11"/>
  </w:num>
  <w:num w:numId="20">
    <w:abstractNumId w:val="33"/>
  </w:num>
  <w:num w:numId="21">
    <w:abstractNumId w:val="12"/>
  </w:num>
  <w:num w:numId="22">
    <w:abstractNumId w:val="32"/>
  </w:num>
  <w:num w:numId="23">
    <w:abstractNumId w:val="7"/>
  </w:num>
  <w:num w:numId="24">
    <w:abstractNumId w:val="9"/>
  </w:num>
  <w:num w:numId="25">
    <w:abstractNumId w:val="17"/>
  </w:num>
  <w:num w:numId="26">
    <w:abstractNumId w:val="35"/>
  </w:num>
  <w:num w:numId="27">
    <w:abstractNumId w:val="34"/>
  </w:num>
  <w:num w:numId="28">
    <w:abstractNumId w:val="16"/>
  </w:num>
  <w:num w:numId="29">
    <w:abstractNumId w:val="29"/>
  </w:num>
  <w:num w:numId="30">
    <w:abstractNumId w:val="36"/>
  </w:num>
  <w:num w:numId="31">
    <w:abstractNumId w:val="20"/>
  </w:num>
  <w:num w:numId="32">
    <w:abstractNumId w:val="19"/>
  </w:num>
  <w:num w:numId="33">
    <w:abstractNumId w:val="2"/>
  </w:num>
  <w:num w:numId="34">
    <w:abstractNumId w:val="23"/>
  </w:num>
  <w:num w:numId="35">
    <w:abstractNumId w:val="13"/>
  </w:num>
  <w:num w:numId="36">
    <w:abstractNumId w:val="1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41"/>
    <w:rsid w:val="00001CF6"/>
    <w:rsid w:val="00004D62"/>
    <w:rsid w:val="00015E21"/>
    <w:rsid w:val="000235A9"/>
    <w:rsid w:val="000278C1"/>
    <w:rsid w:val="00027918"/>
    <w:rsid w:val="00027E00"/>
    <w:rsid w:val="00033CD6"/>
    <w:rsid w:val="0003423C"/>
    <w:rsid w:val="00035A9E"/>
    <w:rsid w:val="000407D3"/>
    <w:rsid w:val="000418FC"/>
    <w:rsid w:val="000424E0"/>
    <w:rsid w:val="00042552"/>
    <w:rsid w:val="00047B22"/>
    <w:rsid w:val="00050742"/>
    <w:rsid w:val="00051608"/>
    <w:rsid w:val="00054996"/>
    <w:rsid w:val="000554B8"/>
    <w:rsid w:val="000557A8"/>
    <w:rsid w:val="00056794"/>
    <w:rsid w:val="000574CA"/>
    <w:rsid w:val="000626CD"/>
    <w:rsid w:val="00064C66"/>
    <w:rsid w:val="00066320"/>
    <w:rsid w:val="00075FF0"/>
    <w:rsid w:val="00080E01"/>
    <w:rsid w:val="00082091"/>
    <w:rsid w:val="00085DF6"/>
    <w:rsid w:val="0009332E"/>
    <w:rsid w:val="00093EFF"/>
    <w:rsid w:val="00094B20"/>
    <w:rsid w:val="000A4EA5"/>
    <w:rsid w:val="000A67E5"/>
    <w:rsid w:val="000B2468"/>
    <w:rsid w:val="000B4399"/>
    <w:rsid w:val="000B5484"/>
    <w:rsid w:val="000B7997"/>
    <w:rsid w:val="000C172E"/>
    <w:rsid w:val="000C56DA"/>
    <w:rsid w:val="000D0CA1"/>
    <w:rsid w:val="000D3DDB"/>
    <w:rsid w:val="000E04AC"/>
    <w:rsid w:val="000F5272"/>
    <w:rsid w:val="000F7190"/>
    <w:rsid w:val="001030C4"/>
    <w:rsid w:val="00107F4B"/>
    <w:rsid w:val="00110DF8"/>
    <w:rsid w:val="00113E2E"/>
    <w:rsid w:val="00120258"/>
    <w:rsid w:val="00126B16"/>
    <w:rsid w:val="00126C90"/>
    <w:rsid w:val="00133B70"/>
    <w:rsid w:val="00140702"/>
    <w:rsid w:val="00144C44"/>
    <w:rsid w:val="00144C6C"/>
    <w:rsid w:val="0014518F"/>
    <w:rsid w:val="00147139"/>
    <w:rsid w:val="00151BFB"/>
    <w:rsid w:val="00164904"/>
    <w:rsid w:val="001706EA"/>
    <w:rsid w:val="00183A20"/>
    <w:rsid w:val="00190A60"/>
    <w:rsid w:val="0019105A"/>
    <w:rsid w:val="0019209C"/>
    <w:rsid w:val="00193BDC"/>
    <w:rsid w:val="001A52E1"/>
    <w:rsid w:val="001A6E12"/>
    <w:rsid w:val="001B0031"/>
    <w:rsid w:val="001B05B8"/>
    <w:rsid w:val="001B0B92"/>
    <w:rsid w:val="001B113E"/>
    <w:rsid w:val="001B7A84"/>
    <w:rsid w:val="001B7BBD"/>
    <w:rsid w:val="001C5809"/>
    <w:rsid w:val="001D6CA8"/>
    <w:rsid w:val="001D72DF"/>
    <w:rsid w:val="001D7C5E"/>
    <w:rsid w:val="001E2EBB"/>
    <w:rsid w:val="001E4DBD"/>
    <w:rsid w:val="001E5600"/>
    <w:rsid w:val="001F3004"/>
    <w:rsid w:val="001F3687"/>
    <w:rsid w:val="0020181A"/>
    <w:rsid w:val="00206044"/>
    <w:rsid w:val="00214970"/>
    <w:rsid w:val="00222BE7"/>
    <w:rsid w:val="0022321A"/>
    <w:rsid w:val="002233D3"/>
    <w:rsid w:val="002309D8"/>
    <w:rsid w:val="00231747"/>
    <w:rsid w:val="00231CFD"/>
    <w:rsid w:val="002376B8"/>
    <w:rsid w:val="00244243"/>
    <w:rsid w:val="00257090"/>
    <w:rsid w:val="00257D4B"/>
    <w:rsid w:val="00263D82"/>
    <w:rsid w:val="00266BF6"/>
    <w:rsid w:val="00266F3C"/>
    <w:rsid w:val="0026762C"/>
    <w:rsid w:val="00273D96"/>
    <w:rsid w:val="00275516"/>
    <w:rsid w:val="00276E7C"/>
    <w:rsid w:val="00281763"/>
    <w:rsid w:val="002851FB"/>
    <w:rsid w:val="00290B0B"/>
    <w:rsid w:val="00292223"/>
    <w:rsid w:val="00292353"/>
    <w:rsid w:val="00292F8D"/>
    <w:rsid w:val="002979ED"/>
    <w:rsid w:val="002B0CAD"/>
    <w:rsid w:val="002C2487"/>
    <w:rsid w:val="002C2D45"/>
    <w:rsid w:val="002D0517"/>
    <w:rsid w:val="002D4846"/>
    <w:rsid w:val="002D572B"/>
    <w:rsid w:val="002D5854"/>
    <w:rsid w:val="002D585D"/>
    <w:rsid w:val="002E0C45"/>
    <w:rsid w:val="002E3C2F"/>
    <w:rsid w:val="002E6AF7"/>
    <w:rsid w:val="002F1B2A"/>
    <w:rsid w:val="002F380F"/>
    <w:rsid w:val="002F4DE7"/>
    <w:rsid w:val="002F6666"/>
    <w:rsid w:val="003116AA"/>
    <w:rsid w:val="003166B7"/>
    <w:rsid w:val="003215A8"/>
    <w:rsid w:val="00332476"/>
    <w:rsid w:val="0033336C"/>
    <w:rsid w:val="00333936"/>
    <w:rsid w:val="00336C7B"/>
    <w:rsid w:val="00336F68"/>
    <w:rsid w:val="003375CB"/>
    <w:rsid w:val="0034290C"/>
    <w:rsid w:val="00346680"/>
    <w:rsid w:val="00350E4C"/>
    <w:rsid w:val="003525C4"/>
    <w:rsid w:val="00352B85"/>
    <w:rsid w:val="00353EB6"/>
    <w:rsid w:val="00364421"/>
    <w:rsid w:val="003748E8"/>
    <w:rsid w:val="00381CAF"/>
    <w:rsid w:val="00383203"/>
    <w:rsid w:val="00385BD0"/>
    <w:rsid w:val="003869D9"/>
    <w:rsid w:val="00396903"/>
    <w:rsid w:val="00396954"/>
    <w:rsid w:val="003A066B"/>
    <w:rsid w:val="003B4B91"/>
    <w:rsid w:val="003B6166"/>
    <w:rsid w:val="003B72A6"/>
    <w:rsid w:val="003C4882"/>
    <w:rsid w:val="003C758D"/>
    <w:rsid w:val="003C7C27"/>
    <w:rsid w:val="003D19E5"/>
    <w:rsid w:val="003D2209"/>
    <w:rsid w:val="003E2D70"/>
    <w:rsid w:val="003F0CA2"/>
    <w:rsid w:val="003F32CB"/>
    <w:rsid w:val="003F7AC0"/>
    <w:rsid w:val="00402914"/>
    <w:rsid w:val="00407734"/>
    <w:rsid w:val="004160AF"/>
    <w:rsid w:val="00421C9B"/>
    <w:rsid w:val="004232EB"/>
    <w:rsid w:val="00423D9B"/>
    <w:rsid w:val="004244E6"/>
    <w:rsid w:val="00426543"/>
    <w:rsid w:val="004304BD"/>
    <w:rsid w:val="00432AF2"/>
    <w:rsid w:val="00433433"/>
    <w:rsid w:val="00434369"/>
    <w:rsid w:val="004362FD"/>
    <w:rsid w:val="004412BF"/>
    <w:rsid w:val="004426ED"/>
    <w:rsid w:val="00444C09"/>
    <w:rsid w:val="00446D00"/>
    <w:rsid w:val="00447B75"/>
    <w:rsid w:val="00462C71"/>
    <w:rsid w:val="00467164"/>
    <w:rsid w:val="004676B6"/>
    <w:rsid w:val="004720AC"/>
    <w:rsid w:val="004760DC"/>
    <w:rsid w:val="00476F04"/>
    <w:rsid w:val="004863E1"/>
    <w:rsid w:val="004A3C77"/>
    <w:rsid w:val="004A41AE"/>
    <w:rsid w:val="004B3650"/>
    <w:rsid w:val="004B4765"/>
    <w:rsid w:val="004C2C25"/>
    <w:rsid w:val="004D4FF1"/>
    <w:rsid w:val="004D5724"/>
    <w:rsid w:val="004D67E0"/>
    <w:rsid w:val="004E1EB6"/>
    <w:rsid w:val="004E4747"/>
    <w:rsid w:val="004E4F7D"/>
    <w:rsid w:val="004E52B0"/>
    <w:rsid w:val="004F19AF"/>
    <w:rsid w:val="004F2AA3"/>
    <w:rsid w:val="0050042F"/>
    <w:rsid w:val="005059A8"/>
    <w:rsid w:val="005133D5"/>
    <w:rsid w:val="00514B20"/>
    <w:rsid w:val="00515BA3"/>
    <w:rsid w:val="0051664D"/>
    <w:rsid w:val="00523B3A"/>
    <w:rsid w:val="00526C76"/>
    <w:rsid w:val="00533C76"/>
    <w:rsid w:val="00534134"/>
    <w:rsid w:val="00542AB8"/>
    <w:rsid w:val="00544F9A"/>
    <w:rsid w:val="00563347"/>
    <w:rsid w:val="005641AF"/>
    <w:rsid w:val="00565B39"/>
    <w:rsid w:val="005768F8"/>
    <w:rsid w:val="005775AD"/>
    <w:rsid w:val="00585A77"/>
    <w:rsid w:val="0058748B"/>
    <w:rsid w:val="00590F7B"/>
    <w:rsid w:val="0059322D"/>
    <w:rsid w:val="00594163"/>
    <w:rsid w:val="0059539D"/>
    <w:rsid w:val="0059562C"/>
    <w:rsid w:val="00595CE9"/>
    <w:rsid w:val="00596F16"/>
    <w:rsid w:val="005A09C9"/>
    <w:rsid w:val="005B05BE"/>
    <w:rsid w:val="005B2B30"/>
    <w:rsid w:val="005B306F"/>
    <w:rsid w:val="005B3C01"/>
    <w:rsid w:val="005C2A69"/>
    <w:rsid w:val="005C2CF5"/>
    <w:rsid w:val="005C3CAD"/>
    <w:rsid w:val="005C6923"/>
    <w:rsid w:val="005D16E4"/>
    <w:rsid w:val="005D1971"/>
    <w:rsid w:val="005D2427"/>
    <w:rsid w:val="005D57B8"/>
    <w:rsid w:val="005D63EE"/>
    <w:rsid w:val="005E56B8"/>
    <w:rsid w:val="005F1F6B"/>
    <w:rsid w:val="005F3BB3"/>
    <w:rsid w:val="006072F3"/>
    <w:rsid w:val="00610B4E"/>
    <w:rsid w:val="00613E95"/>
    <w:rsid w:val="006223B5"/>
    <w:rsid w:val="00624786"/>
    <w:rsid w:val="00631004"/>
    <w:rsid w:val="0063193C"/>
    <w:rsid w:val="00632C62"/>
    <w:rsid w:val="006363C6"/>
    <w:rsid w:val="0064082F"/>
    <w:rsid w:val="006420C7"/>
    <w:rsid w:val="0064612C"/>
    <w:rsid w:val="006530B2"/>
    <w:rsid w:val="006553F3"/>
    <w:rsid w:val="006563F3"/>
    <w:rsid w:val="00656E06"/>
    <w:rsid w:val="006631E1"/>
    <w:rsid w:val="00665092"/>
    <w:rsid w:val="00670C23"/>
    <w:rsid w:val="00673E55"/>
    <w:rsid w:val="00674C3F"/>
    <w:rsid w:val="00675D0D"/>
    <w:rsid w:val="006769C6"/>
    <w:rsid w:val="00676C7E"/>
    <w:rsid w:val="00685155"/>
    <w:rsid w:val="00697167"/>
    <w:rsid w:val="006A1CA4"/>
    <w:rsid w:val="006B6FCF"/>
    <w:rsid w:val="006C27AC"/>
    <w:rsid w:val="006C34A8"/>
    <w:rsid w:val="006C4184"/>
    <w:rsid w:val="006C6120"/>
    <w:rsid w:val="006C7249"/>
    <w:rsid w:val="006D10B2"/>
    <w:rsid w:val="006D1158"/>
    <w:rsid w:val="006E0B91"/>
    <w:rsid w:val="006E59E7"/>
    <w:rsid w:val="006E620D"/>
    <w:rsid w:val="006F2889"/>
    <w:rsid w:val="006F7B02"/>
    <w:rsid w:val="00700F4D"/>
    <w:rsid w:val="00702E30"/>
    <w:rsid w:val="007030DC"/>
    <w:rsid w:val="007044F1"/>
    <w:rsid w:val="00707A9A"/>
    <w:rsid w:val="0071096A"/>
    <w:rsid w:val="00715368"/>
    <w:rsid w:val="00715BE9"/>
    <w:rsid w:val="00720D46"/>
    <w:rsid w:val="00724547"/>
    <w:rsid w:val="007276A0"/>
    <w:rsid w:val="00730AF9"/>
    <w:rsid w:val="0073765C"/>
    <w:rsid w:val="00741EBC"/>
    <w:rsid w:val="007425B0"/>
    <w:rsid w:val="007444CA"/>
    <w:rsid w:val="007515CC"/>
    <w:rsid w:val="00751F4D"/>
    <w:rsid w:val="00761F29"/>
    <w:rsid w:val="00763D90"/>
    <w:rsid w:val="0076400D"/>
    <w:rsid w:val="007655F3"/>
    <w:rsid w:val="00782312"/>
    <w:rsid w:val="00785935"/>
    <w:rsid w:val="00786461"/>
    <w:rsid w:val="00791FD4"/>
    <w:rsid w:val="00792164"/>
    <w:rsid w:val="007A0DDA"/>
    <w:rsid w:val="007B45F2"/>
    <w:rsid w:val="007B5BEA"/>
    <w:rsid w:val="007B672F"/>
    <w:rsid w:val="007C13C6"/>
    <w:rsid w:val="007C3458"/>
    <w:rsid w:val="007C3EE6"/>
    <w:rsid w:val="007C52C8"/>
    <w:rsid w:val="007C6225"/>
    <w:rsid w:val="007C6C9C"/>
    <w:rsid w:val="007D08E2"/>
    <w:rsid w:val="007D3B2B"/>
    <w:rsid w:val="007D4878"/>
    <w:rsid w:val="007D705B"/>
    <w:rsid w:val="007E4B2F"/>
    <w:rsid w:val="007E6CCB"/>
    <w:rsid w:val="007F2154"/>
    <w:rsid w:val="007F34DB"/>
    <w:rsid w:val="007F3A05"/>
    <w:rsid w:val="007F3D3A"/>
    <w:rsid w:val="007F449A"/>
    <w:rsid w:val="007F6211"/>
    <w:rsid w:val="007F6CAC"/>
    <w:rsid w:val="0081294E"/>
    <w:rsid w:val="00813B7C"/>
    <w:rsid w:val="00814770"/>
    <w:rsid w:val="008162C2"/>
    <w:rsid w:val="008268AF"/>
    <w:rsid w:val="00827C45"/>
    <w:rsid w:val="00830730"/>
    <w:rsid w:val="00830B19"/>
    <w:rsid w:val="008318A7"/>
    <w:rsid w:val="00832406"/>
    <w:rsid w:val="00832EC7"/>
    <w:rsid w:val="00834C7A"/>
    <w:rsid w:val="00836A9A"/>
    <w:rsid w:val="00840A40"/>
    <w:rsid w:val="00843DF4"/>
    <w:rsid w:val="008452AF"/>
    <w:rsid w:val="00850DAF"/>
    <w:rsid w:val="00854562"/>
    <w:rsid w:val="00857B4D"/>
    <w:rsid w:val="00860933"/>
    <w:rsid w:val="008636AE"/>
    <w:rsid w:val="00864FEE"/>
    <w:rsid w:val="00867773"/>
    <w:rsid w:val="00870014"/>
    <w:rsid w:val="00871AC3"/>
    <w:rsid w:val="00875EB4"/>
    <w:rsid w:val="008805B1"/>
    <w:rsid w:val="00882B42"/>
    <w:rsid w:val="008854B9"/>
    <w:rsid w:val="008860C1"/>
    <w:rsid w:val="008860CD"/>
    <w:rsid w:val="00891476"/>
    <w:rsid w:val="00894FC3"/>
    <w:rsid w:val="00895328"/>
    <w:rsid w:val="00895998"/>
    <w:rsid w:val="008B7661"/>
    <w:rsid w:val="008B7E55"/>
    <w:rsid w:val="008C50DD"/>
    <w:rsid w:val="008C549E"/>
    <w:rsid w:val="008C74A8"/>
    <w:rsid w:val="008D399E"/>
    <w:rsid w:val="008D5903"/>
    <w:rsid w:val="008E2424"/>
    <w:rsid w:val="008E42C2"/>
    <w:rsid w:val="008E437B"/>
    <w:rsid w:val="00903205"/>
    <w:rsid w:val="00905EF8"/>
    <w:rsid w:val="00906F1F"/>
    <w:rsid w:val="00914172"/>
    <w:rsid w:val="0092318A"/>
    <w:rsid w:val="00923961"/>
    <w:rsid w:val="009255C2"/>
    <w:rsid w:val="00931711"/>
    <w:rsid w:val="00934771"/>
    <w:rsid w:val="00937A99"/>
    <w:rsid w:val="00940029"/>
    <w:rsid w:val="0094175B"/>
    <w:rsid w:val="00944F2E"/>
    <w:rsid w:val="00945794"/>
    <w:rsid w:val="009467FA"/>
    <w:rsid w:val="009508F2"/>
    <w:rsid w:val="00950E86"/>
    <w:rsid w:val="00955784"/>
    <w:rsid w:val="009611D0"/>
    <w:rsid w:val="0096426E"/>
    <w:rsid w:val="00966909"/>
    <w:rsid w:val="00967F6F"/>
    <w:rsid w:val="0097144D"/>
    <w:rsid w:val="00980428"/>
    <w:rsid w:val="009821AA"/>
    <w:rsid w:val="0098312D"/>
    <w:rsid w:val="009849D2"/>
    <w:rsid w:val="00993B71"/>
    <w:rsid w:val="0099707B"/>
    <w:rsid w:val="009A0290"/>
    <w:rsid w:val="009A31B9"/>
    <w:rsid w:val="009A5688"/>
    <w:rsid w:val="009A6E6F"/>
    <w:rsid w:val="009A7E57"/>
    <w:rsid w:val="009B5503"/>
    <w:rsid w:val="009C02AE"/>
    <w:rsid w:val="009C212F"/>
    <w:rsid w:val="009C3AFF"/>
    <w:rsid w:val="009C7EDB"/>
    <w:rsid w:val="009E208B"/>
    <w:rsid w:val="009E2A27"/>
    <w:rsid w:val="009E4FCD"/>
    <w:rsid w:val="009E558A"/>
    <w:rsid w:val="009E7544"/>
    <w:rsid w:val="00A0344E"/>
    <w:rsid w:val="00A04EF4"/>
    <w:rsid w:val="00A0744E"/>
    <w:rsid w:val="00A10CFE"/>
    <w:rsid w:val="00A127B2"/>
    <w:rsid w:val="00A16D11"/>
    <w:rsid w:val="00A16FC6"/>
    <w:rsid w:val="00A177EB"/>
    <w:rsid w:val="00A25603"/>
    <w:rsid w:val="00A258D0"/>
    <w:rsid w:val="00A25DBF"/>
    <w:rsid w:val="00A265D0"/>
    <w:rsid w:val="00A30BDE"/>
    <w:rsid w:val="00A33B05"/>
    <w:rsid w:val="00A3500C"/>
    <w:rsid w:val="00A35C22"/>
    <w:rsid w:val="00A36006"/>
    <w:rsid w:val="00A41F4F"/>
    <w:rsid w:val="00A43AB8"/>
    <w:rsid w:val="00A456F4"/>
    <w:rsid w:val="00A45A94"/>
    <w:rsid w:val="00A45E28"/>
    <w:rsid w:val="00A50A6C"/>
    <w:rsid w:val="00A51A02"/>
    <w:rsid w:val="00A53872"/>
    <w:rsid w:val="00A54884"/>
    <w:rsid w:val="00A62E61"/>
    <w:rsid w:val="00A65604"/>
    <w:rsid w:val="00A711A5"/>
    <w:rsid w:val="00A75418"/>
    <w:rsid w:val="00A81DA3"/>
    <w:rsid w:val="00A820CC"/>
    <w:rsid w:val="00A83BAC"/>
    <w:rsid w:val="00A84AAB"/>
    <w:rsid w:val="00A85350"/>
    <w:rsid w:val="00A91371"/>
    <w:rsid w:val="00A937FA"/>
    <w:rsid w:val="00A96273"/>
    <w:rsid w:val="00AA0E13"/>
    <w:rsid w:val="00AA1EBE"/>
    <w:rsid w:val="00AA2542"/>
    <w:rsid w:val="00AA2B0E"/>
    <w:rsid w:val="00AA4E3C"/>
    <w:rsid w:val="00AB097A"/>
    <w:rsid w:val="00AB3567"/>
    <w:rsid w:val="00AB3D7F"/>
    <w:rsid w:val="00AB6BB5"/>
    <w:rsid w:val="00AC0AFE"/>
    <w:rsid w:val="00AC677B"/>
    <w:rsid w:val="00AC6ADC"/>
    <w:rsid w:val="00AC7388"/>
    <w:rsid w:val="00AC7C67"/>
    <w:rsid w:val="00AD5FB3"/>
    <w:rsid w:val="00AD6698"/>
    <w:rsid w:val="00AF0F59"/>
    <w:rsid w:val="00AF1434"/>
    <w:rsid w:val="00AF150F"/>
    <w:rsid w:val="00AF49FA"/>
    <w:rsid w:val="00AF4E64"/>
    <w:rsid w:val="00AF5605"/>
    <w:rsid w:val="00B01C16"/>
    <w:rsid w:val="00B036F5"/>
    <w:rsid w:val="00B069DE"/>
    <w:rsid w:val="00B12E3D"/>
    <w:rsid w:val="00B15DD9"/>
    <w:rsid w:val="00B20B14"/>
    <w:rsid w:val="00B21167"/>
    <w:rsid w:val="00B21553"/>
    <w:rsid w:val="00B22CBE"/>
    <w:rsid w:val="00B2678B"/>
    <w:rsid w:val="00B26E44"/>
    <w:rsid w:val="00B31497"/>
    <w:rsid w:val="00B34833"/>
    <w:rsid w:val="00B35A60"/>
    <w:rsid w:val="00B3657F"/>
    <w:rsid w:val="00B3692C"/>
    <w:rsid w:val="00B4593F"/>
    <w:rsid w:val="00B4690A"/>
    <w:rsid w:val="00B47833"/>
    <w:rsid w:val="00B47D41"/>
    <w:rsid w:val="00B500E0"/>
    <w:rsid w:val="00B5670E"/>
    <w:rsid w:val="00B63371"/>
    <w:rsid w:val="00B8479C"/>
    <w:rsid w:val="00B85B9F"/>
    <w:rsid w:val="00B91B16"/>
    <w:rsid w:val="00B91CE0"/>
    <w:rsid w:val="00B93567"/>
    <w:rsid w:val="00B971E0"/>
    <w:rsid w:val="00BA38A5"/>
    <w:rsid w:val="00BA529A"/>
    <w:rsid w:val="00BA7B1F"/>
    <w:rsid w:val="00BB0B83"/>
    <w:rsid w:val="00BB2E69"/>
    <w:rsid w:val="00BB57A1"/>
    <w:rsid w:val="00BB63CF"/>
    <w:rsid w:val="00BB7D0C"/>
    <w:rsid w:val="00BC05EC"/>
    <w:rsid w:val="00BC6A9E"/>
    <w:rsid w:val="00BE3E3E"/>
    <w:rsid w:val="00BE7428"/>
    <w:rsid w:val="00BF4504"/>
    <w:rsid w:val="00BF4A18"/>
    <w:rsid w:val="00BF5C8C"/>
    <w:rsid w:val="00BF77BC"/>
    <w:rsid w:val="00C03B07"/>
    <w:rsid w:val="00C07E21"/>
    <w:rsid w:val="00C11086"/>
    <w:rsid w:val="00C132A0"/>
    <w:rsid w:val="00C15451"/>
    <w:rsid w:val="00C17952"/>
    <w:rsid w:val="00C20C0E"/>
    <w:rsid w:val="00C22600"/>
    <w:rsid w:val="00C27DEE"/>
    <w:rsid w:val="00C27ECF"/>
    <w:rsid w:val="00C43786"/>
    <w:rsid w:val="00C461D8"/>
    <w:rsid w:val="00C5064F"/>
    <w:rsid w:val="00C534B3"/>
    <w:rsid w:val="00C54322"/>
    <w:rsid w:val="00C54F81"/>
    <w:rsid w:val="00C61618"/>
    <w:rsid w:val="00C62B6F"/>
    <w:rsid w:val="00C644AF"/>
    <w:rsid w:val="00C65BED"/>
    <w:rsid w:val="00C7281C"/>
    <w:rsid w:val="00C733EB"/>
    <w:rsid w:val="00C74C58"/>
    <w:rsid w:val="00C75E50"/>
    <w:rsid w:val="00C8443A"/>
    <w:rsid w:val="00C8452D"/>
    <w:rsid w:val="00C901B8"/>
    <w:rsid w:val="00C924AA"/>
    <w:rsid w:val="00CA173D"/>
    <w:rsid w:val="00CA23B4"/>
    <w:rsid w:val="00CA2482"/>
    <w:rsid w:val="00CA5C1A"/>
    <w:rsid w:val="00CA6E10"/>
    <w:rsid w:val="00CA7CFF"/>
    <w:rsid w:val="00CA7D65"/>
    <w:rsid w:val="00CB1FFC"/>
    <w:rsid w:val="00CB221D"/>
    <w:rsid w:val="00CB2D07"/>
    <w:rsid w:val="00CB690F"/>
    <w:rsid w:val="00CB740D"/>
    <w:rsid w:val="00CC055A"/>
    <w:rsid w:val="00CC0C7A"/>
    <w:rsid w:val="00CC72D5"/>
    <w:rsid w:val="00CD1DA0"/>
    <w:rsid w:val="00CD475D"/>
    <w:rsid w:val="00CD70BC"/>
    <w:rsid w:val="00CD7A74"/>
    <w:rsid w:val="00CE19D7"/>
    <w:rsid w:val="00CE3552"/>
    <w:rsid w:val="00CF5833"/>
    <w:rsid w:val="00D20FC5"/>
    <w:rsid w:val="00D24C39"/>
    <w:rsid w:val="00D32CBA"/>
    <w:rsid w:val="00D366E9"/>
    <w:rsid w:val="00D36894"/>
    <w:rsid w:val="00D3747C"/>
    <w:rsid w:val="00D445D2"/>
    <w:rsid w:val="00D4488F"/>
    <w:rsid w:val="00D47F9C"/>
    <w:rsid w:val="00D50C3F"/>
    <w:rsid w:val="00D52A97"/>
    <w:rsid w:val="00D53C43"/>
    <w:rsid w:val="00D577A6"/>
    <w:rsid w:val="00D6039C"/>
    <w:rsid w:val="00D616FF"/>
    <w:rsid w:val="00D71CAF"/>
    <w:rsid w:val="00D75A3E"/>
    <w:rsid w:val="00D76E0A"/>
    <w:rsid w:val="00D77EAE"/>
    <w:rsid w:val="00D80640"/>
    <w:rsid w:val="00D825A2"/>
    <w:rsid w:val="00D8710C"/>
    <w:rsid w:val="00D91AF1"/>
    <w:rsid w:val="00D9422D"/>
    <w:rsid w:val="00D95259"/>
    <w:rsid w:val="00D95C23"/>
    <w:rsid w:val="00D962BA"/>
    <w:rsid w:val="00DB33B4"/>
    <w:rsid w:val="00DC675E"/>
    <w:rsid w:val="00DD0F6D"/>
    <w:rsid w:val="00DD174B"/>
    <w:rsid w:val="00DD26A8"/>
    <w:rsid w:val="00DD5AE5"/>
    <w:rsid w:val="00DE17E7"/>
    <w:rsid w:val="00DE364B"/>
    <w:rsid w:val="00DE3FAC"/>
    <w:rsid w:val="00DE4A99"/>
    <w:rsid w:val="00DF1E31"/>
    <w:rsid w:val="00DF7D49"/>
    <w:rsid w:val="00E05572"/>
    <w:rsid w:val="00E100B8"/>
    <w:rsid w:val="00E3463F"/>
    <w:rsid w:val="00E47405"/>
    <w:rsid w:val="00E479FE"/>
    <w:rsid w:val="00E558F8"/>
    <w:rsid w:val="00E57149"/>
    <w:rsid w:val="00E63CB4"/>
    <w:rsid w:val="00E70207"/>
    <w:rsid w:val="00E73599"/>
    <w:rsid w:val="00E76A60"/>
    <w:rsid w:val="00E80EA1"/>
    <w:rsid w:val="00E864AD"/>
    <w:rsid w:val="00E923F0"/>
    <w:rsid w:val="00E97906"/>
    <w:rsid w:val="00EA15B3"/>
    <w:rsid w:val="00EA1CF1"/>
    <w:rsid w:val="00EA4BAE"/>
    <w:rsid w:val="00EA65AD"/>
    <w:rsid w:val="00EB2E66"/>
    <w:rsid w:val="00EB5B26"/>
    <w:rsid w:val="00EC54D4"/>
    <w:rsid w:val="00EC61F7"/>
    <w:rsid w:val="00EC678D"/>
    <w:rsid w:val="00EC7415"/>
    <w:rsid w:val="00EC7C83"/>
    <w:rsid w:val="00ED1358"/>
    <w:rsid w:val="00ED1F04"/>
    <w:rsid w:val="00ED2567"/>
    <w:rsid w:val="00ED2CFA"/>
    <w:rsid w:val="00ED38A1"/>
    <w:rsid w:val="00ED47A0"/>
    <w:rsid w:val="00EE20DD"/>
    <w:rsid w:val="00EE4F9B"/>
    <w:rsid w:val="00EE7658"/>
    <w:rsid w:val="00EF1D85"/>
    <w:rsid w:val="00EF2344"/>
    <w:rsid w:val="00EF3BF7"/>
    <w:rsid w:val="00EF47DE"/>
    <w:rsid w:val="00EF7098"/>
    <w:rsid w:val="00EF714B"/>
    <w:rsid w:val="00F11689"/>
    <w:rsid w:val="00F11877"/>
    <w:rsid w:val="00F125B7"/>
    <w:rsid w:val="00F14223"/>
    <w:rsid w:val="00F20A09"/>
    <w:rsid w:val="00F21569"/>
    <w:rsid w:val="00F25222"/>
    <w:rsid w:val="00F270D2"/>
    <w:rsid w:val="00F305E2"/>
    <w:rsid w:val="00F322E6"/>
    <w:rsid w:val="00F43235"/>
    <w:rsid w:val="00F43A74"/>
    <w:rsid w:val="00F44F8A"/>
    <w:rsid w:val="00F45BC6"/>
    <w:rsid w:val="00F502C8"/>
    <w:rsid w:val="00F523EF"/>
    <w:rsid w:val="00F53645"/>
    <w:rsid w:val="00F717D6"/>
    <w:rsid w:val="00F736F9"/>
    <w:rsid w:val="00F805FD"/>
    <w:rsid w:val="00F82242"/>
    <w:rsid w:val="00F823CC"/>
    <w:rsid w:val="00F82724"/>
    <w:rsid w:val="00F82FDA"/>
    <w:rsid w:val="00F8524B"/>
    <w:rsid w:val="00F85E12"/>
    <w:rsid w:val="00F87F0E"/>
    <w:rsid w:val="00F93F85"/>
    <w:rsid w:val="00F973A1"/>
    <w:rsid w:val="00FA54B0"/>
    <w:rsid w:val="00FA66D4"/>
    <w:rsid w:val="00FA7C03"/>
    <w:rsid w:val="00FB1E25"/>
    <w:rsid w:val="00FB2D20"/>
    <w:rsid w:val="00FB3E06"/>
    <w:rsid w:val="00FC0E8B"/>
    <w:rsid w:val="00FC1D71"/>
    <w:rsid w:val="00FC4028"/>
    <w:rsid w:val="00FC50FA"/>
    <w:rsid w:val="00FE12DF"/>
    <w:rsid w:val="00FE699A"/>
    <w:rsid w:val="00FE6AEE"/>
    <w:rsid w:val="00FF1EA4"/>
    <w:rsid w:val="00FF2706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BD18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47D41"/>
    <w:pPr>
      <w:spacing w:line="288" w:lineRule="auto"/>
      <w:ind w:firstLine="709"/>
      <w:jc w:val="both"/>
    </w:pPr>
    <w:rPr>
      <w:sz w:val="28"/>
      <w:szCs w:val="22"/>
      <w:lang w:eastAsia="en-US"/>
    </w:rPr>
  </w:style>
  <w:style w:type="paragraph" w:styleId="1">
    <w:name w:val="heading 1"/>
    <w:basedOn w:val="a0"/>
    <w:link w:val="10"/>
    <w:uiPriority w:val="9"/>
    <w:qFormat/>
    <w:rsid w:val="000B2468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!!! Акт"/>
    <w:link w:val="a5"/>
    <w:rsid w:val="0034290C"/>
    <w:pPr>
      <w:spacing w:line="312" w:lineRule="auto"/>
      <w:ind w:firstLine="709"/>
      <w:jc w:val="both"/>
    </w:pPr>
    <w:rPr>
      <w:rFonts w:eastAsia="Calibri" w:cs="Calibri"/>
      <w:color w:val="000000"/>
      <w:sz w:val="28"/>
      <w:szCs w:val="22"/>
    </w:rPr>
  </w:style>
  <w:style w:type="paragraph" w:customStyle="1" w:styleId="a">
    <w:name w:val="!!! Акт Заголовок раздела"/>
    <w:basedOn w:val="a0"/>
    <w:rsid w:val="000B5484"/>
    <w:pPr>
      <w:numPr>
        <w:numId w:val="1"/>
      </w:numPr>
    </w:pPr>
    <w:rPr>
      <w:b/>
      <w:szCs w:val="28"/>
    </w:rPr>
  </w:style>
  <w:style w:type="paragraph" w:customStyle="1" w:styleId="2">
    <w:name w:val="!!! Акт2"/>
    <w:basedOn w:val="a4"/>
    <w:rsid w:val="00F805FD"/>
    <w:rPr>
      <w:b/>
    </w:rPr>
  </w:style>
  <w:style w:type="paragraph" w:customStyle="1" w:styleId="3">
    <w:name w:val="!!! Акт3"/>
    <w:basedOn w:val="a4"/>
    <w:rsid w:val="00F805FD"/>
  </w:style>
  <w:style w:type="paragraph" w:customStyle="1" w:styleId="a6">
    <w:name w:val="!!! Письма"/>
    <w:basedOn w:val="a0"/>
    <w:rsid w:val="008E2424"/>
    <w:pPr>
      <w:autoSpaceDE w:val="0"/>
      <w:autoSpaceDN w:val="0"/>
      <w:adjustRightInd w:val="0"/>
      <w:spacing w:line="276" w:lineRule="auto"/>
    </w:pPr>
    <w:rPr>
      <w:szCs w:val="28"/>
    </w:rPr>
  </w:style>
  <w:style w:type="paragraph" w:customStyle="1" w:styleId="a7">
    <w:name w:val="Стиль !!! Акт + По ширине"/>
    <w:basedOn w:val="a4"/>
    <w:rsid w:val="00C733EB"/>
    <w:pPr>
      <w:spacing w:after="200"/>
    </w:pPr>
    <w:rPr>
      <w:szCs w:val="20"/>
    </w:rPr>
  </w:style>
  <w:style w:type="paragraph" w:customStyle="1" w:styleId="a8">
    <w:name w:val="!!!"/>
    <w:basedOn w:val="a0"/>
    <w:link w:val="a9"/>
    <w:rsid w:val="004F2AA3"/>
    <w:rPr>
      <w:szCs w:val="28"/>
    </w:rPr>
  </w:style>
  <w:style w:type="paragraph" w:customStyle="1" w:styleId="aa">
    <w:name w:val="!!! Письмо"/>
    <w:basedOn w:val="a0"/>
    <w:rsid w:val="00AC6ADC"/>
    <w:pPr>
      <w:spacing w:after="160" w:line="312" w:lineRule="auto"/>
    </w:pPr>
    <w:rPr>
      <w:szCs w:val="28"/>
    </w:rPr>
  </w:style>
  <w:style w:type="paragraph" w:customStyle="1" w:styleId="11">
    <w:name w:val="Стиль1"/>
    <w:basedOn w:val="a0"/>
    <w:rsid w:val="0026762C"/>
    <w:pPr>
      <w:ind w:firstLine="720"/>
    </w:pPr>
    <w:rPr>
      <w:rFonts w:ascii="Arial Narrow" w:hAnsi="Arial Narrow" w:cs="Arial"/>
      <w:szCs w:val="28"/>
    </w:rPr>
  </w:style>
  <w:style w:type="paragraph" w:customStyle="1" w:styleId="ab">
    <w:name w:val="!!! Договор"/>
    <w:basedOn w:val="a0"/>
    <w:rsid w:val="007F2154"/>
    <w:pPr>
      <w:ind w:firstLine="720"/>
    </w:pPr>
    <w:rPr>
      <w:rFonts w:ascii="Arial Narrow" w:hAnsi="Arial Narrow" w:cs="Arial"/>
      <w:szCs w:val="28"/>
    </w:rPr>
  </w:style>
  <w:style w:type="paragraph" w:customStyle="1" w:styleId="ac">
    <w:name w:val="!!! Д"/>
    <w:basedOn w:val="a0"/>
    <w:rsid w:val="002D4846"/>
    <w:pPr>
      <w:spacing w:line="264" w:lineRule="auto"/>
    </w:pPr>
    <w:rPr>
      <w:szCs w:val="28"/>
    </w:rPr>
  </w:style>
  <w:style w:type="paragraph" w:customStyle="1" w:styleId="115">
    <w:name w:val="Стиль !!! Акт + Междустр.интервал:  множитель 115 ин"/>
    <w:basedOn w:val="a4"/>
    <w:rsid w:val="00724547"/>
    <w:pPr>
      <w:spacing w:line="288" w:lineRule="auto"/>
    </w:pPr>
    <w:rPr>
      <w:rFonts w:eastAsia="Times New Roman"/>
      <w:szCs w:val="20"/>
    </w:rPr>
  </w:style>
  <w:style w:type="paragraph" w:customStyle="1" w:styleId="ad">
    <w:name w:val="!!! Жалоба"/>
    <w:basedOn w:val="a0"/>
    <w:rsid w:val="00CA7CFF"/>
    <w:pPr>
      <w:spacing w:line="276" w:lineRule="auto"/>
    </w:pPr>
    <w:rPr>
      <w:szCs w:val="28"/>
    </w:rPr>
  </w:style>
  <w:style w:type="paragraph" w:customStyle="1" w:styleId="1151">
    <w:name w:val="Стиль !!! Акт + Междустр.интервал:  множитель 115 ин1"/>
    <w:basedOn w:val="a4"/>
    <w:rsid w:val="00AC6ADC"/>
    <w:rPr>
      <w:rFonts w:eastAsia="Times New Roman"/>
      <w:szCs w:val="20"/>
    </w:rPr>
  </w:style>
  <w:style w:type="paragraph" w:customStyle="1" w:styleId="ae">
    <w:name w:val="!!! Акт новый"/>
    <w:basedOn w:val="a4"/>
    <w:rsid w:val="00C20C0E"/>
    <w:pPr>
      <w:spacing w:line="288" w:lineRule="auto"/>
    </w:pPr>
    <w:rPr>
      <w:rFonts w:eastAsia="Times New Roman"/>
      <w:b/>
      <w:color w:val="auto"/>
      <w:szCs w:val="28"/>
    </w:rPr>
  </w:style>
  <w:style w:type="paragraph" w:customStyle="1" w:styleId="ConsPlusNormal">
    <w:name w:val="ConsPlusNormal"/>
    <w:rsid w:val="00B47D41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B47D41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styleId="af">
    <w:name w:val="footnote text"/>
    <w:basedOn w:val="a0"/>
    <w:link w:val="af0"/>
    <w:semiHidden/>
    <w:rsid w:val="00B47D41"/>
    <w:pPr>
      <w:spacing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semiHidden/>
    <w:locked/>
    <w:rsid w:val="00B47D41"/>
    <w:rPr>
      <w:lang w:val="ru-RU" w:eastAsia="en-US" w:bidi="ar-SA"/>
    </w:rPr>
  </w:style>
  <w:style w:type="character" w:styleId="af1">
    <w:name w:val="footnote reference"/>
    <w:semiHidden/>
    <w:rsid w:val="00B47D41"/>
    <w:rPr>
      <w:rFonts w:cs="Times New Roman"/>
      <w:vertAlign w:val="superscript"/>
    </w:rPr>
  </w:style>
  <w:style w:type="paragraph" w:customStyle="1" w:styleId="12">
    <w:name w:val="Абзац списка1"/>
    <w:basedOn w:val="a0"/>
    <w:rsid w:val="00B47D41"/>
    <w:pPr>
      <w:ind w:left="720"/>
      <w:contextualSpacing/>
    </w:pPr>
  </w:style>
  <w:style w:type="character" w:customStyle="1" w:styleId="a5">
    <w:name w:val="!!! Акт Знак"/>
    <w:link w:val="a4"/>
    <w:rsid w:val="00B47D41"/>
    <w:rPr>
      <w:rFonts w:eastAsia="Calibri" w:cs="Calibri"/>
      <w:color w:val="000000"/>
      <w:sz w:val="28"/>
      <w:szCs w:val="22"/>
      <w:lang w:val="ru-RU" w:eastAsia="ru-RU" w:bidi="ar-SA"/>
    </w:rPr>
  </w:style>
  <w:style w:type="character" w:customStyle="1" w:styleId="a9">
    <w:name w:val="!!! Знак"/>
    <w:link w:val="a8"/>
    <w:rsid w:val="00B47D41"/>
    <w:rPr>
      <w:sz w:val="28"/>
      <w:szCs w:val="28"/>
      <w:lang w:val="ru-RU" w:eastAsia="en-US" w:bidi="ar-SA"/>
    </w:rPr>
  </w:style>
  <w:style w:type="paragraph" w:customStyle="1" w:styleId="af2">
    <w:name w:val="!"/>
    <w:basedOn w:val="ConsPlusNormal"/>
    <w:rsid w:val="00B47D41"/>
    <w:pPr>
      <w:spacing w:line="288" w:lineRule="auto"/>
      <w:ind w:firstLine="709"/>
      <w:jc w:val="both"/>
    </w:pPr>
    <w:rPr>
      <w:rFonts w:ascii="Times New Roman" w:hAnsi="Times New Roman" w:cs="Times New Roman"/>
      <w:color w:val="339966"/>
      <w:sz w:val="28"/>
      <w:szCs w:val="28"/>
    </w:rPr>
  </w:style>
  <w:style w:type="character" w:styleId="af3">
    <w:name w:val="Hyperlink"/>
    <w:rsid w:val="00D32CBA"/>
    <w:rPr>
      <w:color w:val="0000FF"/>
      <w:u w:val="single"/>
    </w:rPr>
  </w:style>
  <w:style w:type="paragraph" w:customStyle="1" w:styleId="af4">
    <w:name w:val="!!"/>
    <w:basedOn w:val="a0"/>
    <w:rsid w:val="00F523EF"/>
  </w:style>
  <w:style w:type="paragraph" w:styleId="af5">
    <w:name w:val="header"/>
    <w:basedOn w:val="a0"/>
    <w:link w:val="af6"/>
    <w:uiPriority w:val="99"/>
    <w:rsid w:val="00292223"/>
    <w:pPr>
      <w:tabs>
        <w:tab w:val="center" w:pos="4677"/>
        <w:tab w:val="right" w:pos="9355"/>
      </w:tabs>
    </w:pPr>
  </w:style>
  <w:style w:type="paragraph" w:styleId="af7">
    <w:name w:val="footer"/>
    <w:basedOn w:val="a0"/>
    <w:link w:val="af8"/>
    <w:uiPriority w:val="99"/>
    <w:rsid w:val="00292223"/>
    <w:pPr>
      <w:tabs>
        <w:tab w:val="center" w:pos="4677"/>
        <w:tab w:val="right" w:pos="9355"/>
      </w:tabs>
    </w:pPr>
  </w:style>
  <w:style w:type="character" w:styleId="af9">
    <w:name w:val="page number"/>
    <w:basedOn w:val="a1"/>
    <w:rsid w:val="00292223"/>
  </w:style>
  <w:style w:type="character" w:customStyle="1" w:styleId="af8">
    <w:name w:val="Нижний колонтитул Знак"/>
    <w:link w:val="af7"/>
    <w:uiPriority w:val="99"/>
    <w:rsid w:val="004E4747"/>
    <w:rPr>
      <w:sz w:val="28"/>
      <w:szCs w:val="22"/>
      <w:lang w:val="ru-RU" w:eastAsia="en-US" w:bidi="ar-SA"/>
    </w:rPr>
  </w:style>
  <w:style w:type="paragraph" w:styleId="afa">
    <w:name w:val="Balloon Text"/>
    <w:basedOn w:val="a0"/>
    <w:link w:val="afb"/>
    <w:rsid w:val="001B7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1B7BBD"/>
    <w:rPr>
      <w:rFonts w:ascii="Tahoma" w:hAnsi="Tahoma" w:cs="Tahoma"/>
      <w:sz w:val="16"/>
      <w:szCs w:val="16"/>
      <w:lang w:eastAsia="en-US"/>
    </w:rPr>
  </w:style>
  <w:style w:type="character" w:customStyle="1" w:styleId="af6">
    <w:name w:val="Верхний колонтитул Знак"/>
    <w:link w:val="af5"/>
    <w:uiPriority w:val="99"/>
    <w:rsid w:val="008636AE"/>
    <w:rPr>
      <w:sz w:val="28"/>
      <w:szCs w:val="22"/>
      <w:lang w:eastAsia="en-US"/>
    </w:rPr>
  </w:style>
  <w:style w:type="character" w:customStyle="1" w:styleId="afc">
    <w:name w:val="Неразрешенное упоминание"/>
    <w:uiPriority w:val="99"/>
    <w:semiHidden/>
    <w:unhideWhenUsed/>
    <w:rsid w:val="00446D00"/>
    <w:rPr>
      <w:color w:val="605E5C"/>
      <w:shd w:val="clear" w:color="auto" w:fill="E1DFDD"/>
    </w:rPr>
  </w:style>
  <w:style w:type="character" w:customStyle="1" w:styleId="20">
    <w:name w:val="Основной текст (2)_"/>
    <w:link w:val="21"/>
    <w:rsid w:val="00B971E0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B971E0"/>
    <w:pPr>
      <w:widowControl w:val="0"/>
      <w:shd w:val="clear" w:color="auto" w:fill="FFFFFF"/>
      <w:spacing w:before="360" w:after="660" w:line="0" w:lineRule="atLeast"/>
      <w:ind w:firstLine="0"/>
    </w:pPr>
    <w:rPr>
      <w:sz w:val="26"/>
      <w:szCs w:val="26"/>
      <w:lang w:eastAsia="ru-RU"/>
    </w:rPr>
  </w:style>
  <w:style w:type="paragraph" w:styleId="afd">
    <w:name w:val="List Paragraph"/>
    <w:basedOn w:val="a0"/>
    <w:uiPriority w:val="34"/>
    <w:qFormat/>
    <w:rsid w:val="00D4488F"/>
    <w:pPr>
      <w:ind w:left="720"/>
      <w:contextualSpacing/>
    </w:pPr>
  </w:style>
  <w:style w:type="character" w:styleId="afe">
    <w:name w:val="annotation reference"/>
    <w:basedOn w:val="a1"/>
    <w:uiPriority w:val="99"/>
    <w:rsid w:val="00A258D0"/>
    <w:rPr>
      <w:sz w:val="16"/>
      <w:szCs w:val="16"/>
    </w:rPr>
  </w:style>
  <w:style w:type="paragraph" w:styleId="aff">
    <w:name w:val="annotation text"/>
    <w:basedOn w:val="a0"/>
    <w:link w:val="aff0"/>
    <w:uiPriority w:val="99"/>
    <w:rsid w:val="00A258D0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uiPriority w:val="99"/>
    <w:rsid w:val="00A258D0"/>
    <w:rPr>
      <w:lang w:eastAsia="en-US"/>
    </w:rPr>
  </w:style>
  <w:style w:type="paragraph" w:styleId="aff1">
    <w:name w:val="annotation subject"/>
    <w:basedOn w:val="aff"/>
    <w:next w:val="aff"/>
    <w:link w:val="aff2"/>
    <w:rsid w:val="00A258D0"/>
    <w:rPr>
      <w:b/>
      <w:bCs/>
    </w:rPr>
  </w:style>
  <w:style w:type="character" w:customStyle="1" w:styleId="aff2">
    <w:name w:val="Тема примечания Знак"/>
    <w:basedOn w:val="aff0"/>
    <w:link w:val="aff1"/>
    <w:rsid w:val="00A258D0"/>
    <w:rPr>
      <w:b/>
      <w:bCs/>
      <w:lang w:eastAsia="en-US"/>
    </w:rPr>
  </w:style>
  <w:style w:type="character" w:customStyle="1" w:styleId="npa-title">
    <w:name w:val="npa-title"/>
    <w:basedOn w:val="a1"/>
    <w:rsid w:val="00FF6EB3"/>
  </w:style>
  <w:style w:type="character" w:customStyle="1" w:styleId="30">
    <w:name w:val="Основной текст (3)_"/>
    <w:basedOn w:val="a1"/>
    <w:link w:val="31"/>
    <w:rsid w:val="00151BFB"/>
    <w:rPr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0"/>
    <w:link w:val="30"/>
    <w:rsid w:val="00151BFB"/>
    <w:pPr>
      <w:widowControl w:val="0"/>
      <w:shd w:val="clear" w:color="auto" w:fill="FFFFFF"/>
      <w:spacing w:line="312" w:lineRule="exact"/>
      <w:ind w:firstLine="0"/>
      <w:jc w:val="center"/>
    </w:pPr>
    <w:rPr>
      <w:b/>
      <w:bCs/>
      <w:sz w:val="26"/>
      <w:szCs w:val="26"/>
      <w:lang w:eastAsia="ru-RU"/>
    </w:rPr>
  </w:style>
  <w:style w:type="paragraph" w:customStyle="1" w:styleId="Default">
    <w:name w:val="Default"/>
    <w:rsid w:val="00AC67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ff3">
    <w:name w:val="Table Grid"/>
    <w:basedOn w:val="a2"/>
    <w:uiPriority w:val="39"/>
    <w:rsid w:val="003F0CA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8646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1"/>
    <w:link w:val="1"/>
    <w:uiPriority w:val="9"/>
    <w:rsid w:val="000B2468"/>
    <w:rPr>
      <w:b/>
      <w:bCs/>
      <w:kern w:val="36"/>
      <w:sz w:val="48"/>
      <w:szCs w:val="48"/>
    </w:rPr>
  </w:style>
  <w:style w:type="table" w:customStyle="1" w:styleId="13">
    <w:name w:val="Сетка таблицы1"/>
    <w:basedOn w:val="a2"/>
    <w:next w:val="aff3"/>
    <w:uiPriority w:val="59"/>
    <w:rsid w:val="008914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ody Text"/>
    <w:basedOn w:val="a0"/>
    <w:link w:val="aff5"/>
    <w:uiPriority w:val="99"/>
    <w:semiHidden/>
    <w:unhideWhenUsed/>
    <w:rsid w:val="00B34833"/>
    <w:pPr>
      <w:spacing w:after="120" w:line="276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ff5">
    <w:name w:val="Основной текст Знак"/>
    <w:basedOn w:val="a1"/>
    <w:link w:val="aff4"/>
    <w:uiPriority w:val="99"/>
    <w:semiHidden/>
    <w:rsid w:val="00B3483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47D41"/>
    <w:pPr>
      <w:spacing w:line="288" w:lineRule="auto"/>
      <w:ind w:firstLine="709"/>
      <w:jc w:val="both"/>
    </w:pPr>
    <w:rPr>
      <w:sz w:val="28"/>
      <w:szCs w:val="22"/>
      <w:lang w:eastAsia="en-US"/>
    </w:rPr>
  </w:style>
  <w:style w:type="paragraph" w:styleId="1">
    <w:name w:val="heading 1"/>
    <w:basedOn w:val="a0"/>
    <w:link w:val="10"/>
    <w:uiPriority w:val="9"/>
    <w:qFormat/>
    <w:rsid w:val="000B2468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!!! Акт"/>
    <w:link w:val="a5"/>
    <w:rsid w:val="0034290C"/>
    <w:pPr>
      <w:spacing w:line="312" w:lineRule="auto"/>
      <w:ind w:firstLine="709"/>
      <w:jc w:val="both"/>
    </w:pPr>
    <w:rPr>
      <w:rFonts w:eastAsia="Calibri" w:cs="Calibri"/>
      <w:color w:val="000000"/>
      <w:sz w:val="28"/>
      <w:szCs w:val="22"/>
    </w:rPr>
  </w:style>
  <w:style w:type="paragraph" w:customStyle="1" w:styleId="a">
    <w:name w:val="!!! Акт Заголовок раздела"/>
    <w:basedOn w:val="a0"/>
    <w:rsid w:val="000B5484"/>
    <w:pPr>
      <w:numPr>
        <w:numId w:val="1"/>
      </w:numPr>
    </w:pPr>
    <w:rPr>
      <w:b/>
      <w:szCs w:val="28"/>
    </w:rPr>
  </w:style>
  <w:style w:type="paragraph" w:customStyle="1" w:styleId="2">
    <w:name w:val="!!! Акт2"/>
    <w:basedOn w:val="a4"/>
    <w:rsid w:val="00F805FD"/>
    <w:rPr>
      <w:b/>
    </w:rPr>
  </w:style>
  <w:style w:type="paragraph" w:customStyle="1" w:styleId="3">
    <w:name w:val="!!! Акт3"/>
    <w:basedOn w:val="a4"/>
    <w:rsid w:val="00F805FD"/>
  </w:style>
  <w:style w:type="paragraph" w:customStyle="1" w:styleId="a6">
    <w:name w:val="!!! Письма"/>
    <w:basedOn w:val="a0"/>
    <w:rsid w:val="008E2424"/>
    <w:pPr>
      <w:autoSpaceDE w:val="0"/>
      <w:autoSpaceDN w:val="0"/>
      <w:adjustRightInd w:val="0"/>
      <w:spacing w:line="276" w:lineRule="auto"/>
    </w:pPr>
    <w:rPr>
      <w:szCs w:val="28"/>
    </w:rPr>
  </w:style>
  <w:style w:type="paragraph" w:customStyle="1" w:styleId="a7">
    <w:name w:val="Стиль !!! Акт + По ширине"/>
    <w:basedOn w:val="a4"/>
    <w:rsid w:val="00C733EB"/>
    <w:pPr>
      <w:spacing w:after="200"/>
    </w:pPr>
    <w:rPr>
      <w:szCs w:val="20"/>
    </w:rPr>
  </w:style>
  <w:style w:type="paragraph" w:customStyle="1" w:styleId="a8">
    <w:name w:val="!!!"/>
    <w:basedOn w:val="a0"/>
    <w:link w:val="a9"/>
    <w:rsid w:val="004F2AA3"/>
    <w:rPr>
      <w:szCs w:val="28"/>
    </w:rPr>
  </w:style>
  <w:style w:type="paragraph" w:customStyle="1" w:styleId="aa">
    <w:name w:val="!!! Письмо"/>
    <w:basedOn w:val="a0"/>
    <w:rsid w:val="00AC6ADC"/>
    <w:pPr>
      <w:spacing w:after="160" w:line="312" w:lineRule="auto"/>
    </w:pPr>
    <w:rPr>
      <w:szCs w:val="28"/>
    </w:rPr>
  </w:style>
  <w:style w:type="paragraph" w:customStyle="1" w:styleId="11">
    <w:name w:val="Стиль1"/>
    <w:basedOn w:val="a0"/>
    <w:rsid w:val="0026762C"/>
    <w:pPr>
      <w:ind w:firstLine="720"/>
    </w:pPr>
    <w:rPr>
      <w:rFonts w:ascii="Arial Narrow" w:hAnsi="Arial Narrow" w:cs="Arial"/>
      <w:szCs w:val="28"/>
    </w:rPr>
  </w:style>
  <w:style w:type="paragraph" w:customStyle="1" w:styleId="ab">
    <w:name w:val="!!! Договор"/>
    <w:basedOn w:val="a0"/>
    <w:rsid w:val="007F2154"/>
    <w:pPr>
      <w:ind w:firstLine="720"/>
    </w:pPr>
    <w:rPr>
      <w:rFonts w:ascii="Arial Narrow" w:hAnsi="Arial Narrow" w:cs="Arial"/>
      <w:szCs w:val="28"/>
    </w:rPr>
  </w:style>
  <w:style w:type="paragraph" w:customStyle="1" w:styleId="ac">
    <w:name w:val="!!! Д"/>
    <w:basedOn w:val="a0"/>
    <w:rsid w:val="002D4846"/>
    <w:pPr>
      <w:spacing w:line="264" w:lineRule="auto"/>
    </w:pPr>
    <w:rPr>
      <w:szCs w:val="28"/>
    </w:rPr>
  </w:style>
  <w:style w:type="paragraph" w:customStyle="1" w:styleId="115">
    <w:name w:val="Стиль !!! Акт + Междустр.интервал:  множитель 115 ин"/>
    <w:basedOn w:val="a4"/>
    <w:rsid w:val="00724547"/>
    <w:pPr>
      <w:spacing w:line="288" w:lineRule="auto"/>
    </w:pPr>
    <w:rPr>
      <w:rFonts w:eastAsia="Times New Roman"/>
      <w:szCs w:val="20"/>
    </w:rPr>
  </w:style>
  <w:style w:type="paragraph" w:customStyle="1" w:styleId="ad">
    <w:name w:val="!!! Жалоба"/>
    <w:basedOn w:val="a0"/>
    <w:rsid w:val="00CA7CFF"/>
    <w:pPr>
      <w:spacing w:line="276" w:lineRule="auto"/>
    </w:pPr>
    <w:rPr>
      <w:szCs w:val="28"/>
    </w:rPr>
  </w:style>
  <w:style w:type="paragraph" w:customStyle="1" w:styleId="1151">
    <w:name w:val="Стиль !!! Акт + Междустр.интервал:  множитель 115 ин1"/>
    <w:basedOn w:val="a4"/>
    <w:rsid w:val="00AC6ADC"/>
    <w:rPr>
      <w:rFonts w:eastAsia="Times New Roman"/>
      <w:szCs w:val="20"/>
    </w:rPr>
  </w:style>
  <w:style w:type="paragraph" w:customStyle="1" w:styleId="ae">
    <w:name w:val="!!! Акт новый"/>
    <w:basedOn w:val="a4"/>
    <w:rsid w:val="00C20C0E"/>
    <w:pPr>
      <w:spacing w:line="288" w:lineRule="auto"/>
    </w:pPr>
    <w:rPr>
      <w:rFonts w:eastAsia="Times New Roman"/>
      <w:b/>
      <w:color w:val="auto"/>
      <w:szCs w:val="28"/>
    </w:rPr>
  </w:style>
  <w:style w:type="paragraph" w:customStyle="1" w:styleId="ConsPlusNormal">
    <w:name w:val="ConsPlusNormal"/>
    <w:rsid w:val="00B47D41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B47D41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styleId="af">
    <w:name w:val="footnote text"/>
    <w:basedOn w:val="a0"/>
    <w:link w:val="af0"/>
    <w:semiHidden/>
    <w:rsid w:val="00B47D41"/>
    <w:pPr>
      <w:spacing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semiHidden/>
    <w:locked/>
    <w:rsid w:val="00B47D41"/>
    <w:rPr>
      <w:lang w:val="ru-RU" w:eastAsia="en-US" w:bidi="ar-SA"/>
    </w:rPr>
  </w:style>
  <w:style w:type="character" w:styleId="af1">
    <w:name w:val="footnote reference"/>
    <w:semiHidden/>
    <w:rsid w:val="00B47D41"/>
    <w:rPr>
      <w:rFonts w:cs="Times New Roman"/>
      <w:vertAlign w:val="superscript"/>
    </w:rPr>
  </w:style>
  <w:style w:type="paragraph" w:customStyle="1" w:styleId="12">
    <w:name w:val="Абзац списка1"/>
    <w:basedOn w:val="a0"/>
    <w:rsid w:val="00B47D41"/>
    <w:pPr>
      <w:ind w:left="720"/>
      <w:contextualSpacing/>
    </w:pPr>
  </w:style>
  <w:style w:type="character" w:customStyle="1" w:styleId="a5">
    <w:name w:val="!!! Акт Знак"/>
    <w:link w:val="a4"/>
    <w:rsid w:val="00B47D41"/>
    <w:rPr>
      <w:rFonts w:eastAsia="Calibri" w:cs="Calibri"/>
      <w:color w:val="000000"/>
      <w:sz w:val="28"/>
      <w:szCs w:val="22"/>
      <w:lang w:val="ru-RU" w:eastAsia="ru-RU" w:bidi="ar-SA"/>
    </w:rPr>
  </w:style>
  <w:style w:type="character" w:customStyle="1" w:styleId="a9">
    <w:name w:val="!!! Знак"/>
    <w:link w:val="a8"/>
    <w:rsid w:val="00B47D41"/>
    <w:rPr>
      <w:sz w:val="28"/>
      <w:szCs w:val="28"/>
      <w:lang w:val="ru-RU" w:eastAsia="en-US" w:bidi="ar-SA"/>
    </w:rPr>
  </w:style>
  <w:style w:type="paragraph" w:customStyle="1" w:styleId="af2">
    <w:name w:val="!"/>
    <w:basedOn w:val="ConsPlusNormal"/>
    <w:rsid w:val="00B47D41"/>
    <w:pPr>
      <w:spacing w:line="288" w:lineRule="auto"/>
      <w:ind w:firstLine="709"/>
      <w:jc w:val="both"/>
    </w:pPr>
    <w:rPr>
      <w:rFonts w:ascii="Times New Roman" w:hAnsi="Times New Roman" w:cs="Times New Roman"/>
      <w:color w:val="339966"/>
      <w:sz w:val="28"/>
      <w:szCs w:val="28"/>
    </w:rPr>
  </w:style>
  <w:style w:type="character" w:styleId="af3">
    <w:name w:val="Hyperlink"/>
    <w:rsid w:val="00D32CBA"/>
    <w:rPr>
      <w:color w:val="0000FF"/>
      <w:u w:val="single"/>
    </w:rPr>
  </w:style>
  <w:style w:type="paragraph" w:customStyle="1" w:styleId="af4">
    <w:name w:val="!!"/>
    <w:basedOn w:val="a0"/>
    <w:rsid w:val="00F523EF"/>
  </w:style>
  <w:style w:type="paragraph" w:styleId="af5">
    <w:name w:val="header"/>
    <w:basedOn w:val="a0"/>
    <w:link w:val="af6"/>
    <w:uiPriority w:val="99"/>
    <w:rsid w:val="00292223"/>
    <w:pPr>
      <w:tabs>
        <w:tab w:val="center" w:pos="4677"/>
        <w:tab w:val="right" w:pos="9355"/>
      </w:tabs>
    </w:pPr>
  </w:style>
  <w:style w:type="paragraph" w:styleId="af7">
    <w:name w:val="footer"/>
    <w:basedOn w:val="a0"/>
    <w:link w:val="af8"/>
    <w:uiPriority w:val="99"/>
    <w:rsid w:val="00292223"/>
    <w:pPr>
      <w:tabs>
        <w:tab w:val="center" w:pos="4677"/>
        <w:tab w:val="right" w:pos="9355"/>
      </w:tabs>
    </w:pPr>
  </w:style>
  <w:style w:type="character" w:styleId="af9">
    <w:name w:val="page number"/>
    <w:basedOn w:val="a1"/>
    <w:rsid w:val="00292223"/>
  </w:style>
  <w:style w:type="character" w:customStyle="1" w:styleId="af8">
    <w:name w:val="Нижний колонтитул Знак"/>
    <w:link w:val="af7"/>
    <w:uiPriority w:val="99"/>
    <w:rsid w:val="004E4747"/>
    <w:rPr>
      <w:sz w:val="28"/>
      <w:szCs w:val="22"/>
      <w:lang w:val="ru-RU" w:eastAsia="en-US" w:bidi="ar-SA"/>
    </w:rPr>
  </w:style>
  <w:style w:type="paragraph" w:styleId="afa">
    <w:name w:val="Balloon Text"/>
    <w:basedOn w:val="a0"/>
    <w:link w:val="afb"/>
    <w:rsid w:val="001B7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1B7BBD"/>
    <w:rPr>
      <w:rFonts w:ascii="Tahoma" w:hAnsi="Tahoma" w:cs="Tahoma"/>
      <w:sz w:val="16"/>
      <w:szCs w:val="16"/>
      <w:lang w:eastAsia="en-US"/>
    </w:rPr>
  </w:style>
  <w:style w:type="character" w:customStyle="1" w:styleId="af6">
    <w:name w:val="Верхний колонтитул Знак"/>
    <w:link w:val="af5"/>
    <w:uiPriority w:val="99"/>
    <w:rsid w:val="008636AE"/>
    <w:rPr>
      <w:sz w:val="28"/>
      <w:szCs w:val="22"/>
      <w:lang w:eastAsia="en-US"/>
    </w:rPr>
  </w:style>
  <w:style w:type="character" w:customStyle="1" w:styleId="afc">
    <w:name w:val="Неразрешенное упоминание"/>
    <w:uiPriority w:val="99"/>
    <w:semiHidden/>
    <w:unhideWhenUsed/>
    <w:rsid w:val="00446D00"/>
    <w:rPr>
      <w:color w:val="605E5C"/>
      <w:shd w:val="clear" w:color="auto" w:fill="E1DFDD"/>
    </w:rPr>
  </w:style>
  <w:style w:type="character" w:customStyle="1" w:styleId="20">
    <w:name w:val="Основной текст (2)_"/>
    <w:link w:val="21"/>
    <w:rsid w:val="00B971E0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B971E0"/>
    <w:pPr>
      <w:widowControl w:val="0"/>
      <w:shd w:val="clear" w:color="auto" w:fill="FFFFFF"/>
      <w:spacing w:before="360" w:after="660" w:line="0" w:lineRule="atLeast"/>
      <w:ind w:firstLine="0"/>
    </w:pPr>
    <w:rPr>
      <w:sz w:val="26"/>
      <w:szCs w:val="26"/>
      <w:lang w:eastAsia="ru-RU"/>
    </w:rPr>
  </w:style>
  <w:style w:type="paragraph" w:styleId="afd">
    <w:name w:val="List Paragraph"/>
    <w:basedOn w:val="a0"/>
    <w:uiPriority w:val="34"/>
    <w:qFormat/>
    <w:rsid w:val="00D4488F"/>
    <w:pPr>
      <w:ind w:left="720"/>
      <w:contextualSpacing/>
    </w:pPr>
  </w:style>
  <w:style w:type="character" w:styleId="afe">
    <w:name w:val="annotation reference"/>
    <w:basedOn w:val="a1"/>
    <w:uiPriority w:val="99"/>
    <w:rsid w:val="00A258D0"/>
    <w:rPr>
      <w:sz w:val="16"/>
      <w:szCs w:val="16"/>
    </w:rPr>
  </w:style>
  <w:style w:type="paragraph" w:styleId="aff">
    <w:name w:val="annotation text"/>
    <w:basedOn w:val="a0"/>
    <w:link w:val="aff0"/>
    <w:uiPriority w:val="99"/>
    <w:rsid w:val="00A258D0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uiPriority w:val="99"/>
    <w:rsid w:val="00A258D0"/>
    <w:rPr>
      <w:lang w:eastAsia="en-US"/>
    </w:rPr>
  </w:style>
  <w:style w:type="paragraph" w:styleId="aff1">
    <w:name w:val="annotation subject"/>
    <w:basedOn w:val="aff"/>
    <w:next w:val="aff"/>
    <w:link w:val="aff2"/>
    <w:rsid w:val="00A258D0"/>
    <w:rPr>
      <w:b/>
      <w:bCs/>
    </w:rPr>
  </w:style>
  <w:style w:type="character" w:customStyle="1" w:styleId="aff2">
    <w:name w:val="Тема примечания Знак"/>
    <w:basedOn w:val="aff0"/>
    <w:link w:val="aff1"/>
    <w:rsid w:val="00A258D0"/>
    <w:rPr>
      <w:b/>
      <w:bCs/>
      <w:lang w:eastAsia="en-US"/>
    </w:rPr>
  </w:style>
  <w:style w:type="character" w:customStyle="1" w:styleId="npa-title">
    <w:name w:val="npa-title"/>
    <w:basedOn w:val="a1"/>
    <w:rsid w:val="00FF6EB3"/>
  </w:style>
  <w:style w:type="character" w:customStyle="1" w:styleId="30">
    <w:name w:val="Основной текст (3)_"/>
    <w:basedOn w:val="a1"/>
    <w:link w:val="31"/>
    <w:rsid w:val="00151BFB"/>
    <w:rPr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0"/>
    <w:link w:val="30"/>
    <w:rsid w:val="00151BFB"/>
    <w:pPr>
      <w:widowControl w:val="0"/>
      <w:shd w:val="clear" w:color="auto" w:fill="FFFFFF"/>
      <w:spacing w:line="312" w:lineRule="exact"/>
      <w:ind w:firstLine="0"/>
      <w:jc w:val="center"/>
    </w:pPr>
    <w:rPr>
      <w:b/>
      <w:bCs/>
      <w:sz w:val="26"/>
      <w:szCs w:val="26"/>
      <w:lang w:eastAsia="ru-RU"/>
    </w:rPr>
  </w:style>
  <w:style w:type="paragraph" w:customStyle="1" w:styleId="Default">
    <w:name w:val="Default"/>
    <w:rsid w:val="00AC67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ff3">
    <w:name w:val="Table Grid"/>
    <w:basedOn w:val="a2"/>
    <w:uiPriority w:val="39"/>
    <w:rsid w:val="003F0CA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8646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1"/>
    <w:link w:val="1"/>
    <w:uiPriority w:val="9"/>
    <w:rsid w:val="000B2468"/>
    <w:rPr>
      <w:b/>
      <w:bCs/>
      <w:kern w:val="36"/>
      <w:sz w:val="48"/>
      <w:szCs w:val="48"/>
    </w:rPr>
  </w:style>
  <w:style w:type="table" w:customStyle="1" w:styleId="13">
    <w:name w:val="Сетка таблицы1"/>
    <w:basedOn w:val="a2"/>
    <w:next w:val="aff3"/>
    <w:uiPriority w:val="59"/>
    <w:rsid w:val="008914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ody Text"/>
    <w:basedOn w:val="a0"/>
    <w:link w:val="aff5"/>
    <w:uiPriority w:val="99"/>
    <w:semiHidden/>
    <w:unhideWhenUsed/>
    <w:rsid w:val="00B34833"/>
    <w:pPr>
      <w:spacing w:after="120" w:line="276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ff5">
    <w:name w:val="Основной текст Знак"/>
    <w:basedOn w:val="a1"/>
    <w:link w:val="aff4"/>
    <w:uiPriority w:val="99"/>
    <w:semiHidden/>
    <w:rsid w:val="00B3483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71A0E-EE8E-4529-A222-40D431DF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договора о предоставлении субсидии из бюджета города Москвы с условием о плановом (авансовом) перечислении части субсидии</vt:lpstr>
    </vt:vector>
  </TitlesOfParts>
  <LinksUpToDate>false</LinksUpToDate>
  <CharactersWithSpaces>2531</CharactersWithSpaces>
  <SharedDoc>false</SharedDoc>
  <HLinks>
    <vt:vector size="36" baseType="variant">
      <vt:variant>
        <vt:i4>589824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consultantplus://offline/belorus?base=PAP;n=53322;fld=134;dst=100010</vt:lpwstr>
      </vt:variant>
      <vt:variant>
        <vt:lpwstr/>
      </vt:variant>
      <vt:variant>
        <vt:i4>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consultantplus://offline/belorus?base=PAP;n=53322;fld=134;dst=100009</vt:lpwstr>
      </vt:variant>
      <vt:variant>
        <vt:lpwstr/>
      </vt:variant>
      <vt:variant>
        <vt:i4>3670128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6160475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consultantplus://offline/ref=A7BCC4FC4DDAACDFF4B96E4E4D32EEE63A1CD3A3801BC296E9B3943AF3D405E9D34756F1F4F9CB73D9P3ODJ</vt:lpwstr>
      </vt:variant>
      <vt:variant>
        <vt:lpwstr/>
      </vt:variant>
      <vt:variant>
        <vt:i4>3670128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5636120</vt:i4>
      </vt:variant>
      <vt:variant>
        <vt:i4>0</vt:i4>
      </vt:variant>
      <vt:variant>
        <vt:i4>0</vt:i4>
      </vt:variant>
      <vt:variant>
        <vt:i4>5</vt:i4>
      </vt:variant>
      <vt:variant>
        <vt:lpwstr>https://gisnpa-dnr.ru/npa/0030-74-1-20201113/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2022-01-26T15:10:00Z</cp:lastPrinted>
  <dcterms:created xsi:type="dcterms:W3CDTF">2022-01-27T12:56:00Z</dcterms:created>
  <dcterms:modified xsi:type="dcterms:W3CDTF">2022-01-28T10:37:00Z</dcterms:modified>
</cp:coreProperties>
</file>