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37ECF" w14:textId="77777777" w:rsidR="00F2351B" w:rsidRPr="00F2351B" w:rsidRDefault="00F2351B" w:rsidP="00470124">
      <w:pPr>
        <w:tabs>
          <w:tab w:val="left" w:pos="5940"/>
          <w:tab w:val="left" w:pos="7520"/>
          <w:tab w:val="left" w:pos="8680"/>
        </w:tabs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2351B">
        <w:rPr>
          <w:rFonts w:ascii="Times New Roman" w:hAnsi="Times New Roman"/>
          <w:sz w:val="24"/>
          <w:szCs w:val="20"/>
          <w:lang w:eastAsia="ru-RU"/>
        </w:rPr>
        <w:t>Приложение № 4</w:t>
      </w:r>
      <w:r w:rsidRPr="00F2351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5D1487BD" w14:textId="77777777" w:rsidR="00F2351B" w:rsidRPr="00F2351B" w:rsidRDefault="00F2351B" w:rsidP="00470124">
      <w:pPr>
        <w:tabs>
          <w:tab w:val="left" w:pos="5940"/>
          <w:tab w:val="left" w:pos="7520"/>
          <w:tab w:val="left" w:pos="8680"/>
        </w:tabs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>к Временному порядку организации</w:t>
      </w:r>
    </w:p>
    <w:p w14:paraId="77A854DE" w14:textId="77777777" w:rsidR="00F2351B" w:rsidRPr="00F2351B" w:rsidRDefault="00F2351B" w:rsidP="00470124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>профессионального обучения, получения</w:t>
      </w:r>
    </w:p>
    <w:p w14:paraId="0FCCC87B" w14:textId="77777777" w:rsidR="00F2351B" w:rsidRPr="00F2351B" w:rsidRDefault="00F2351B" w:rsidP="00470124">
      <w:pPr>
        <w:tabs>
          <w:tab w:val="left" w:pos="7940"/>
        </w:tabs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>дополнительного профессионального</w:t>
      </w:r>
    </w:p>
    <w:p w14:paraId="3E33C5AA" w14:textId="77777777" w:rsidR="00F2351B" w:rsidRPr="00F2351B" w:rsidRDefault="00F2351B" w:rsidP="00470124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 xml:space="preserve">образования, прохождения курсов целевого </w:t>
      </w:r>
    </w:p>
    <w:p w14:paraId="6332E053" w14:textId="77777777" w:rsidR="00F2351B" w:rsidRPr="00F2351B" w:rsidRDefault="00F2351B" w:rsidP="00470124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>назначения и стажировки гражданами, ищущими работу, зарегистрированными в территориальных отделениях Государственного учреждения</w:t>
      </w:r>
      <w:r w:rsidRPr="00F2351B">
        <w:rPr>
          <w:rFonts w:ascii="Times New Roman" w:hAnsi="Times New Roman"/>
          <w:b/>
          <w:sz w:val="24"/>
          <w:szCs w:val="24"/>
          <w:lang w:eastAsia="ru-RU"/>
        </w:rPr>
        <w:t> </w:t>
      </w:r>
      <w:proofErr w:type="gramStart"/>
      <w:r w:rsidRPr="00F2351B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F2351B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F2351B">
        <w:rPr>
          <w:rFonts w:ascii="Times New Roman" w:hAnsi="Times New Roman"/>
          <w:sz w:val="24"/>
          <w:szCs w:val="24"/>
          <w:lang w:eastAsia="ru-RU"/>
        </w:rPr>
        <w:t xml:space="preserve">еспубликанский центр занятости </w:t>
      </w:r>
    </w:p>
    <w:p w14:paraId="31D4BAA0" w14:textId="77777777" w:rsidR="00F2351B" w:rsidRDefault="00F2351B" w:rsidP="00470124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>Луганской Народной Республики</w:t>
      </w:r>
    </w:p>
    <w:p w14:paraId="49086A3C" w14:textId="77777777" w:rsidR="00732CA5" w:rsidRPr="00732CA5" w:rsidRDefault="00732CA5" w:rsidP="00470124">
      <w:pPr>
        <w:spacing w:after="0" w:line="0" w:lineRule="atLeast"/>
        <w:ind w:left="4678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32CA5">
        <w:rPr>
          <w:rFonts w:ascii="Times New Roman" w:hAnsi="Times New Roman"/>
          <w:sz w:val="24"/>
          <w:szCs w:val="24"/>
          <w:lang w:eastAsia="ru-RU"/>
        </w:rPr>
        <w:t xml:space="preserve">(в редакции постановления Правительства Луганской Народной Республики </w:t>
      </w:r>
      <w:proofErr w:type="gramEnd"/>
    </w:p>
    <w:p w14:paraId="62E05F07" w14:textId="05C7EF04" w:rsidR="00732CA5" w:rsidRPr="00F2351B" w:rsidRDefault="00732CA5" w:rsidP="00470124">
      <w:pPr>
        <w:spacing w:after="0" w:line="0" w:lineRule="atLeast"/>
        <w:ind w:left="4678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732CA5">
        <w:rPr>
          <w:rFonts w:ascii="Times New Roman" w:hAnsi="Times New Roman"/>
          <w:sz w:val="24"/>
          <w:szCs w:val="24"/>
          <w:lang w:eastAsia="ru-RU"/>
        </w:rPr>
        <w:t>от «</w:t>
      </w:r>
      <w:r w:rsidR="00B765D6">
        <w:rPr>
          <w:rFonts w:ascii="Times New Roman" w:hAnsi="Times New Roman"/>
          <w:sz w:val="24"/>
          <w:szCs w:val="24"/>
          <w:lang w:eastAsia="ru-RU"/>
        </w:rPr>
        <w:t>21</w:t>
      </w:r>
      <w:r w:rsidRPr="00732CA5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B765D6">
        <w:rPr>
          <w:rFonts w:ascii="Times New Roman" w:hAnsi="Times New Roman"/>
          <w:sz w:val="24"/>
          <w:szCs w:val="24"/>
          <w:lang w:eastAsia="ru-RU"/>
        </w:rPr>
        <w:t xml:space="preserve">декабря </w:t>
      </w:r>
      <w:r w:rsidRPr="00732CA5">
        <w:rPr>
          <w:rFonts w:ascii="Times New Roman" w:hAnsi="Times New Roman"/>
          <w:sz w:val="24"/>
          <w:szCs w:val="24"/>
          <w:lang w:eastAsia="ru-RU"/>
        </w:rPr>
        <w:t xml:space="preserve">2021 года № </w:t>
      </w:r>
      <w:r w:rsidR="00E608C7">
        <w:rPr>
          <w:rFonts w:ascii="Times New Roman" w:hAnsi="Times New Roman"/>
          <w:sz w:val="24"/>
          <w:szCs w:val="24"/>
          <w:lang w:eastAsia="ru-RU"/>
        </w:rPr>
        <w:t>1085</w:t>
      </w:r>
      <w:r w:rsidR="00B765D6">
        <w:rPr>
          <w:rFonts w:ascii="Times New Roman" w:hAnsi="Times New Roman"/>
          <w:sz w:val="24"/>
          <w:szCs w:val="24"/>
          <w:lang w:eastAsia="ru-RU"/>
        </w:rPr>
        <w:t>/21</w:t>
      </w:r>
      <w:r w:rsidRPr="00732CA5">
        <w:rPr>
          <w:rFonts w:ascii="Times New Roman" w:hAnsi="Times New Roman"/>
          <w:sz w:val="24"/>
          <w:szCs w:val="24"/>
          <w:lang w:eastAsia="ru-RU"/>
        </w:rPr>
        <w:t>)</w:t>
      </w:r>
    </w:p>
    <w:p w14:paraId="54AA8A93" w14:textId="77777777" w:rsidR="00F2351B" w:rsidRDefault="00F2351B" w:rsidP="00F2351B">
      <w:pPr>
        <w:spacing w:after="0" w:line="276" w:lineRule="exact"/>
        <w:rPr>
          <w:rFonts w:ascii="Times New Roman" w:hAnsi="Times New Roman"/>
          <w:sz w:val="20"/>
          <w:szCs w:val="20"/>
          <w:lang w:eastAsia="ru-RU"/>
        </w:rPr>
      </w:pPr>
    </w:p>
    <w:p w14:paraId="2D930CFC" w14:textId="77777777" w:rsidR="00F2351B" w:rsidRPr="00F2351B" w:rsidRDefault="00F2351B" w:rsidP="00F2351B">
      <w:pPr>
        <w:spacing w:after="0" w:line="276" w:lineRule="exact"/>
        <w:rPr>
          <w:rFonts w:ascii="Times New Roman" w:hAnsi="Times New Roman"/>
          <w:sz w:val="20"/>
          <w:szCs w:val="20"/>
          <w:lang w:eastAsia="ru-RU"/>
        </w:rPr>
      </w:pPr>
    </w:p>
    <w:p w14:paraId="7D65E261" w14:textId="77777777" w:rsidR="00F2351B" w:rsidRP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eastAsia="ru-RU"/>
        </w:rPr>
        <w:t>Примерная форма договора</w:t>
      </w:r>
    </w:p>
    <w:p w14:paraId="48AAA457" w14:textId="77777777" w:rsidR="00F2351B" w:rsidRPr="00F2351B" w:rsidRDefault="00F2351B" w:rsidP="00F2351B">
      <w:pPr>
        <w:spacing w:after="0" w:line="13" w:lineRule="exact"/>
        <w:ind w:right="1"/>
        <w:rPr>
          <w:rFonts w:ascii="Times New Roman" w:hAnsi="Times New Roman"/>
          <w:b/>
          <w:sz w:val="20"/>
          <w:szCs w:val="20"/>
          <w:lang w:eastAsia="ru-RU"/>
        </w:rPr>
      </w:pPr>
    </w:p>
    <w:p w14:paraId="556F763F" w14:textId="77777777" w:rsidR="00F2351B" w:rsidRPr="00F2351B" w:rsidRDefault="00F2351B" w:rsidP="00F2351B">
      <w:pPr>
        <w:spacing w:after="0" w:line="234" w:lineRule="auto"/>
        <w:ind w:right="1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eastAsia="ru-RU"/>
        </w:rPr>
        <w:t>об организации стажировки</w:t>
      </w:r>
    </w:p>
    <w:p w14:paraId="30182428" w14:textId="77777777" w:rsidR="00F2351B" w:rsidRPr="00F2351B" w:rsidRDefault="00F2351B" w:rsidP="00F2351B">
      <w:pPr>
        <w:tabs>
          <w:tab w:val="left" w:pos="6360"/>
        </w:tabs>
        <w:spacing w:after="0" w:line="0" w:lineRule="atLeast"/>
        <w:ind w:right="1"/>
        <w:rPr>
          <w:rFonts w:ascii="Times New Roman" w:hAnsi="Times New Roman"/>
          <w:sz w:val="24"/>
          <w:szCs w:val="20"/>
          <w:lang w:eastAsia="ru-RU"/>
        </w:rPr>
      </w:pPr>
    </w:p>
    <w:p w14:paraId="292FE122" w14:textId="77777777" w:rsidR="00F2351B" w:rsidRPr="00F2351B" w:rsidRDefault="00F2351B" w:rsidP="00F2351B">
      <w:pPr>
        <w:tabs>
          <w:tab w:val="left" w:pos="6360"/>
        </w:tabs>
        <w:spacing w:after="0" w:line="0" w:lineRule="atLeast"/>
        <w:ind w:right="1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________________</w:t>
      </w:r>
      <w:r w:rsidR="006A273D">
        <w:rPr>
          <w:rFonts w:ascii="Times New Roman" w:hAnsi="Times New Roman"/>
          <w:sz w:val="24"/>
          <w:szCs w:val="20"/>
          <w:lang w:eastAsia="ru-RU"/>
        </w:rPr>
        <w:t>_______</w:t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4"/>
          <w:szCs w:val="20"/>
          <w:lang w:eastAsia="ru-RU"/>
        </w:rPr>
        <w:t>«_____» ______________ 20___ г.</w:t>
      </w:r>
    </w:p>
    <w:p w14:paraId="2CDC9D95" w14:textId="77777777" w:rsidR="006A273D" w:rsidRPr="002653CF" w:rsidRDefault="006A273D" w:rsidP="006A273D">
      <w:pPr>
        <w:spacing w:after="0" w:line="12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2653CF">
        <w:rPr>
          <w:rFonts w:ascii="Times New Roman" w:hAnsi="Times New Roman"/>
          <w:sz w:val="24"/>
          <w:szCs w:val="24"/>
          <w:vertAlign w:val="subscript"/>
          <w:lang w:eastAsia="ru-RU"/>
        </w:rPr>
        <w:t>(наименование населенного пункта)</w:t>
      </w:r>
    </w:p>
    <w:p w14:paraId="26963ADE" w14:textId="77777777" w:rsidR="006A273D" w:rsidRPr="003F2795" w:rsidRDefault="006A273D" w:rsidP="006A273D">
      <w:pPr>
        <w:spacing w:after="0" w:line="0" w:lineRule="atLeast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6C5D130A" w14:textId="2C634E06" w:rsidR="00CC790D" w:rsidRDefault="00F2351B" w:rsidP="00CC790D">
      <w:pPr>
        <w:spacing w:after="0" w:line="234" w:lineRule="auto"/>
        <w:ind w:right="-42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Территориальное отделение </w:t>
      </w:r>
      <w:r w:rsidRPr="00F2351B">
        <w:rPr>
          <w:rFonts w:ascii="Times New Roman" w:hAnsi="Times New Roman"/>
          <w:sz w:val="24"/>
          <w:szCs w:val="24"/>
          <w:lang w:eastAsia="ru-RU"/>
        </w:rPr>
        <w:t>Государственного учреждения</w:t>
      </w:r>
      <w:r w:rsidRPr="00F2351B">
        <w:rPr>
          <w:rFonts w:ascii="Times New Roman" w:hAnsi="Times New Roman"/>
          <w:b/>
          <w:sz w:val="24"/>
          <w:szCs w:val="24"/>
          <w:lang w:eastAsia="ru-RU"/>
        </w:rPr>
        <w:t> –</w:t>
      </w:r>
      <w:r w:rsidRPr="00F2351B">
        <w:rPr>
          <w:rFonts w:ascii="Times New Roman" w:hAnsi="Times New Roman"/>
          <w:sz w:val="24"/>
          <w:szCs w:val="24"/>
          <w:lang w:eastAsia="ru-RU"/>
        </w:rPr>
        <w:t> Республиканский центр занятости Луганской Народной Республики</w:t>
      </w:r>
      <w:r w:rsidR="00C70CAA">
        <w:rPr>
          <w:rFonts w:ascii="Times New Roman" w:hAnsi="Times New Roman"/>
          <w:sz w:val="24"/>
          <w:szCs w:val="20"/>
          <w:lang w:eastAsia="ru-RU"/>
        </w:rPr>
        <w:t xml:space="preserve"> в 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 __________________(далее – Территориальное отделение)</w:t>
      </w:r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90D" w:rsidRPr="00F1771D">
        <w:rPr>
          <w:rFonts w:ascii="Times New Roman" w:hAnsi="Times New Roman"/>
          <w:sz w:val="24"/>
          <w:szCs w:val="20"/>
          <w:lang w:eastAsia="ru-RU"/>
        </w:rPr>
        <w:t>в</w:t>
      </w:r>
      <w:r w:rsidR="00CC790D" w:rsidRPr="00F1771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90D" w:rsidRPr="00F1771D">
        <w:rPr>
          <w:rFonts w:ascii="Times New Roman" w:hAnsi="Times New Roman"/>
          <w:sz w:val="24"/>
          <w:szCs w:val="20"/>
          <w:lang w:eastAsia="ru-RU"/>
        </w:rPr>
        <w:t>лице</w:t>
      </w:r>
      <w:r w:rsidR="00CC790D" w:rsidRPr="00F1771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90D" w:rsidRPr="00F1771D">
        <w:rPr>
          <w:rFonts w:ascii="Times New Roman" w:hAnsi="Times New Roman"/>
          <w:sz w:val="24"/>
          <w:szCs w:val="24"/>
          <w:lang w:eastAsia="ru-RU"/>
        </w:rPr>
        <w:t>н</w:t>
      </w:r>
      <w:r w:rsidR="00CC790D" w:rsidRPr="00F1771D">
        <w:rPr>
          <w:rFonts w:ascii="Times New Roman" w:hAnsi="Times New Roman"/>
          <w:sz w:val="24"/>
          <w:szCs w:val="20"/>
          <w:lang w:eastAsia="ru-RU"/>
        </w:rPr>
        <w:t>ачальника территориального</w:t>
      </w:r>
      <w:r w:rsidR="00CC790D" w:rsidRPr="00F1771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90D" w:rsidRPr="00F1771D">
        <w:rPr>
          <w:rFonts w:ascii="Times New Roman" w:hAnsi="Times New Roman"/>
          <w:sz w:val="24"/>
          <w:szCs w:val="20"/>
          <w:lang w:eastAsia="ru-RU"/>
        </w:rPr>
        <w:t>отделения__________________,</w:t>
      </w:r>
      <w:r w:rsidR="002211CC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CC790D" w:rsidRPr="00F1771D">
        <w:rPr>
          <w:rFonts w:ascii="Times New Roman" w:hAnsi="Times New Roman"/>
          <w:sz w:val="24"/>
          <w:szCs w:val="20"/>
          <w:lang w:eastAsia="ru-RU"/>
        </w:rPr>
        <w:t>дейс</w:t>
      </w:r>
      <w:r w:rsidR="00CC790D">
        <w:rPr>
          <w:rFonts w:ascii="Times New Roman" w:hAnsi="Times New Roman"/>
          <w:sz w:val="24"/>
          <w:szCs w:val="20"/>
          <w:lang w:eastAsia="ru-RU"/>
        </w:rPr>
        <w:t>твующего</w:t>
      </w:r>
    </w:p>
    <w:p w14:paraId="49B04FE8" w14:textId="78B50BE7" w:rsidR="00CC790D" w:rsidRPr="002211CC" w:rsidRDefault="002211CC" w:rsidP="00CC790D">
      <w:pPr>
        <w:spacing w:after="0" w:line="234" w:lineRule="auto"/>
        <w:ind w:right="-42" w:firstLine="709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CC790D" w:rsidRPr="00CC790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C790D" w:rsidRPr="002211CC">
        <w:rPr>
          <w:rFonts w:ascii="Times New Roman" w:hAnsi="Times New Roman"/>
          <w:sz w:val="20"/>
          <w:szCs w:val="20"/>
          <w:lang w:eastAsia="ru-RU"/>
        </w:rPr>
        <w:t>(Ф.</w:t>
      </w:r>
      <w:r w:rsidR="002653CF" w:rsidRPr="002211C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90D" w:rsidRPr="002211CC">
        <w:rPr>
          <w:rFonts w:ascii="Times New Roman" w:hAnsi="Times New Roman"/>
          <w:sz w:val="20"/>
          <w:szCs w:val="20"/>
          <w:lang w:eastAsia="ru-RU"/>
        </w:rPr>
        <w:t>И.</w:t>
      </w:r>
      <w:r w:rsidR="002653CF" w:rsidRPr="002211C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CC790D" w:rsidRPr="002211CC">
        <w:rPr>
          <w:rFonts w:ascii="Times New Roman" w:hAnsi="Times New Roman"/>
          <w:sz w:val="20"/>
          <w:szCs w:val="20"/>
          <w:lang w:eastAsia="ru-RU"/>
        </w:rPr>
        <w:t>О.)</w:t>
      </w:r>
    </w:p>
    <w:p w14:paraId="0BF65911" w14:textId="7BF1D4E5" w:rsidR="00F2351B" w:rsidRPr="00F2351B" w:rsidRDefault="00CC790D" w:rsidP="00CC790D">
      <w:pPr>
        <w:spacing w:after="0" w:line="234" w:lineRule="auto"/>
        <w:ind w:right="80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на основании Положения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4"/>
          <w:szCs w:val="20"/>
          <w:lang w:eastAsia="ru-RU"/>
        </w:rPr>
        <w:t xml:space="preserve">о </w:t>
      </w:r>
      <w:r w:rsidRPr="00C54D83">
        <w:rPr>
          <w:rFonts w:ascii="Times New Roman" w:hAnsi="Times New Roman"/>
          <w:sz w:val="24"/>
          <w:szCs w:val="20"/>
          <w:lang w:eastAsia="ru-RU"/>
        </w:rPr>
        <w:t>территориальном отделении</w:t>
      </w:r>
      <w:r>
        <w:rPr>
          <w:rFonts w:ascii="Times New Roman" w:hAnsi="Times New Roman"/>
          <w:sz w:val="24"/>
          <w:szCs w:val="20"/>
          <w:lang w:eastAsia="ru-RU"/>
        </w:rPr>
        <w:t xml:space="preserve"> 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________________________________, 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с одной стороны,  и ____</w:t>
      </w:r>
      <w:r w:rsidR="00BC36FC">
        <w:rPr>
          <w:rFonts w:ascii="Times New Roman" w:hAnsi="Times New Roman"/>
          <w:sz w:val="24"/>
          <w:szCs w:val="20"/>
          <w:lang w:eastAsia="ru-RU"/>
        </w:rPr>
        <w:t>_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___________</w:t>
      </w:r>
      <w:r>
        <w:rPr>
          <w:rFonts w:ascii="Times New Roman" w:hAnsi="Times New Roman"/>
          <w:sz w:val="24"/>
          <w:szCs w:val="20"/>
          <w:lang w:eastAsia="ru-RU"/>
        </w:rPr>
        <w:t>_______________</w:t>
      </w:r>
      <w:r w:rsidR="00F2351B">
        <w:rPr>
          <w:rFonts w:ascii="Times New Roman" w:hAnsi="Times New Roman"/>
          <w:sz w:val="24"/>
          <w:szCs w:val="20"/>
          <w:lang w:eastAsia="ru-RU"/>
        </w:rPr>
        <w:t>_______________</w:t>
      </w:r>
      <w:r w:rsidR="002211CC">
        <w:rPr>
          <w:rFonts w:ascii="Times New Roman" w:hAnsi="Times New Roman"/>
          <w:sz w:val="24"/>
          <w:szCs w:val="20"/>
          <w:lang w:eastAsia="ru-RU"/>
        </w:rPr>
        <w:t>___________</w:t>
      </w:r>
      <w:r w:rsidR="00A73BFD">
        <w:rPr>
          <w:rFonts w:ascii="Times New Roman" w:hAnsi="Times New Roman"/>
          <w:sz w:val="24"/>
          <w:szCs w:val="20"/>
          <w:lang w:eastAsia="ru-RU"/>
        </w:rPr>
        <w:t>_____</w:t>
      </w:r>
      <w:r w:rsidR="00822A22">
        <w:rPr>
          <w:rFonts w:ascii="Times New Roman" w:hAnsi="Times New Roman"/>
          <w:sz w:val="24"/>
          <w:szCs w:val="20"/>
          <w:lang w:eastAsia="ru-RU"/>
        </w:rPr>
        <w:t>_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,</w:t>
      </w:r>
    </w:p>
    <w:p w14:paraId="04C3963B" w14:textId="77777777" w:rsidR="00F2351B" w:rsidRPr="00324A6C" w:rsidRDefault="008954C2" w:rsidP="00732CA5">
      <w:pPr>
        <w:spacing w:after="0" w:line="234" w:lineRule="auto"/>
        <w:ind w:right="-42" w:firstLine="709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324A6C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</w:t>
      </w:r>
      <w:r w:rsidR="00F2351B" w:rsidRPr="00324A6C">
        <w:rPr>
          <w:rFonts w:ascii="Times New Roman" w:hAnsi="Times New Roman"/>
          <w:sz w:val="24"/>
          <w:szCs w:val="24"/>
          <w:vertAlign w:val="superscript"/>
          <w:lang w:eastAsia="ru-RU"/>
        </w:rPr>
        <w:t>(полное наименование работодателя)</w:t>
      </w:r>
    </w:p>
    <w:p w14:paraId="5E66F99F" w14:textId="3025A8AD" w:rsidR="00F2351B" w:rsidRPr="00F2351B" w:rsidRDefault="00F2351B" w:rsidP="00732CA5">
      <w:pPr>
        <w:spacing w:after="0" w:line="0" w:lineRule="atLeast"/>
        <w:ind w:right="-42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(далее – </w:t>
      </w:r>
      <w:r w:rsidR="002653CF">
        <w:rPr>
          <w:rFonts w:ascii="Times New Roman" w:hAnsi="Times New Roman"/>
          <w:sz w:val="24"/>
          <w:szCs w:val="20"/>
          <w:lang w:eastAsia="ru-RU"/>
        </w:rPr>
        <w:t>р</w:t>
      </w:r>
      <w:r w:rsidRPr="00F2351B">
        <w:rPr>
          <w:rFonts w:ascii="Times New Roman" w:hAnsi="Times New Roman"/>
          <w:sz w:val="24"/>
          <w:szCs w:val="20"/>
          <w:lang w:eastAsia="ru-RU"/>
        </w:rPr>
        <w:t>аботодатель) в лице _________________________</w:t>
      </w:r>
      <w:r>
        <w:rPr>
          <w:rFonts w:ascii="Times New Roman" w:hAnsi="Times New Roman"/>
          <w:sz w:val="24"/>
          <w:szCs w:val="20"/>
          <w:lang w:eastAsia="ru-RU"/>
        </w:rPr>
        <w:t>______________________________</w:t>
      </w:r>
      <w:r w:rsidR="00732CA5">
        <w:rPr>
          <w:rFonts w:ascii="Times New Roman" w:hAnsi="Times New Roman"/>
          <w:sz w:val="24"/>
          <w:szCs w:val="20"/>
          <w:lang w:eastAsia="ru-RU"/>
        </w:rPr>
        <w:t>_</w:t>
      </w:r>
      <w:r w:rsidRPr="00F2351B">
        <w:rPr>
          <w:rFonts w:ascii="Times New Roman" w:hAnsi="Times New Roman"/>
          <w:sz w:val="24"/>
          <w:szCs w:val="20"/>
          <w:lang w:eastAsia="ru-RU"/>
        </w:rPr>
        <w:t>,</w:t>
      </w:r>
    </w:p>
    <w:p w14:paraId="2F833EB3" w14:textId="77777777" w:rsidR="00F2351B" w:rsidRPr="00324A6C" w:rsidRDefault="00F2351B" w:rsidP="00732CA5">
      <w:pPr>
        <w:spacing w:after="0" w:line="234" w:lineRule="auto"/>
        <w:ind w:right="-42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ab/>
      </w:r>
      <w:r>
        <w:rPr>
          <w:rFonts w:ascii="Times New Roman" w:hAnsi="Times New Roman"/>
          <w:sz w:val="24"/>
          <w:szCs w:val="20"/>
          <w:lang w:eastAsia="ru-RU"/>
        </w:rPr>
        <w:tab/>
      </w:r>
      <w:r>
        <w:rPr>
          <w:rFonts w:ascii="Times New Roman" w:hAnsi="Times New Roman"/>
          <w:sz w:val="24"/>
          <w:szCs w:val="20"/>
          <w:lang w:eastAsia="ru-RU"/>
        </w:rPr>
        <w:tab/>
      </w:r>
      <w:r>
        <w:rPr>
          <w:rFonts w:ascii="Times New Roman" w:hAnsi="Times New Roman"/>
          <w:sz w:val="24"/>
          <w:szCs w:val="20"/>
          <w:lang w:eastAsia="ru-RU"/>
        </w:rPr>
        <w:tab/>
      </w:r>
      <w:r>
        <w:rPr>
          <w:rFonts w:ascii="Times New Roman" w:hAnsi="Times New Roman"/>
          <w:sz w:val="24"/>
          <w:szCs w:val="20"/>
          <w:lang w:eastAsia="ru-RU"/>
        </w:rPr>
        <w:tab/>
      </w:r>
      <w:r w:rsidRPr="00324A6C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</w:t>
      </w:r>
      <w:r w:rsidR="008954C2" w:rsidRPr="00324A6C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</w:t>
      </w:r>
      <w:r w:rsidRPr="00324A6C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(должность, фамилия, имя, отчество)</w:t>
      </w:r>
    </w:p>
    <w:p w14:paraId="59092F1E" w14:textId="77777777" w:rsidR="00F2351B" w:rsidRPr="00F2351B" w:rsidRDefault="00F2351B" w:rsidP="00A73BFD">
      <w:pPr>
        <w:tabs>
          <w:tab w:val="left" w:pos="5140"/>
          <w:tab w:val="left" w:pos="8800"/>
        </w:tabs>
        <w:spacing w:after="0" w:line="238" w:lineRule="auto"/>
        <w:ind w:right="-42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>действующего</w:t>
      </w:r>
      <w:proofErr w:type="gramEnd"/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0"/>
          <w:lang w:eastAsia="ru-RU"/>
        </w:rPr>
        <w:t>на</w:t>
      </w:r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основании </w:t>
      </w:r>
      <w:r w:rsidR="00A73BFD">
        <w:rPr>
          <w:rFonts w:ascii="Times New Roman" w:hAnsi="Times New Roman"/>
          <w:sz w:val="24"/>
          <w:szCs w:val="20"/>
          <w:lang w:eastAsia="ru-RU"/>
        </w:rPr>
        <w:t>_______________________</w:t>
      </w:r>
      <w:r w:rsidRPr="00F2351B">
        <w:rPr>
          <w:rFonts w:ascii="Times New Roman" w:hAnsi="Times New Roman"/>
          <w:sz w:val="24"/>
          <w:szCs w:val="20"/>
          <w:lang w:eastAsia="ru-RU"/>
        </w:rPr>
        <w:t>_________________________________</w:t>
      </w:r>
      <w:r w:rsidR="00732CA5">
        <w:rPr>
          <w:rFonts w:ascii="Times New Roman" w:hAnsi="Times New Roman"/>
          <w:sz w:val="24"/>
          <w:szCs w:val="20"/>
          <w:lang w:eastAsia="ru-RU"/>
        </w:rPr>
        <w:t>_</w:t>
      </w:r>
      <w:r w:rsidRPr="00F2351B">
        <w:rPr>
          <w:rFonts w:ascii="Times New Roman" w:hAnsi="Times New Roman"/>
          <w:sz w:val="24"/>
          <w:szCs w:val="20"/>
          <w:lang w:eastAsia="ru-RU"/>
        </w:rPr>
        <w:t>,</w:t>
      </w:r>
    </w:p>
    <w:p w14:paraId="506186C9" w14:textId="77777777" w:rsidR="00F2351B" w:rsidRPr="00F2351B" w:rsidRDefault="00F2351B" w:rsidP="00732CA5">
      <w:pPr>
        <w:spacing w:after="0" w:line="13" w:lineRule="exact"/>
        <w:ind w:right="-42"/>
        <w:rPr>
          <w:rFonts w:ascii="Times New Roman" w:hAnsi="Times New Roman"/>
          <w:sz w:val="20"/>
          <w:szCs w:val="20"/>
          <w:lang w:eastAsia="ru-RU"/>
        </w:rPr>
      </w:pPr>
    </w:p>
    <w:p w14:paraId="487CB4A5" w14:textId="77777777" w:rsidR="00F2351B" w:rsidRPr="00F2351B" w:rsidRDefault="00B96391" w:rsidP="00732CA5">
      <w:pPr>
        <w:spacing w:after="0" w:line="234" w:lineRule="auto"/>
        <w:ind w:right="-42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</w:t>
      </w:r>
      <w:r w:rsidR="00F2351B" w:rsidRPr="00F2351B">
        <w:rPr>
          <w:rFonts w:ascii="Times New Roman" w:hAnsi="Times New Roman"/>
          <w:sz w:val="20"/>
          <w:szCs w:val="20"/>
          <w:lang w:eastAsia="ru-RU"/>
        </w:rPr>
        <w:t>(учредительный документ / свидетельство о государственной регистрации, доверенность, иной документ)</w:t>
      </w:r>
    </w:p>
    <w:p w14:paraId="732AFFCC" w14:textId="77777777" w:rsidR="00F2351B" w:rsidRPr="00F2351B" w:rsidRDefault="00F2351B" w:rsidP="00732CA5">
      <w:pPr>
        <w:spacing w:after="0" w:line="12" w:lineRule="exact"/>
        <w:ind w:right="-42"/>
        <w:rPr>
          <w:rFonts w:ascii="Times New Roman" w:hAnsi="Times New Roman"/>
          <w:sz w:val="20"/>
          <w:szCs w:val="20"/>
          <w:lang w:eastAsia="ru-RU"/>
        </w:rPr>
      </w:pPr>
    </w:p>
    <w:p w14:paraId="53A4177D" w14:textId="0F6AA5D4" w:rsidR="00F2351B" w:rsidRPr="00F2351B" w:rsidRDefault="00F2351B" w:rsidP="00732CA5">
      <w:pPr>
        <w:tabs>
          <w:tab w:val="left" w:pos="505"/>
        </w:tabs>
        <w:spacing w:after="0" w:line="234" w:lineRule="auto"/>
        <w:ind w:right="-42"/>
        <w:jc w:val="both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 xml:space="preserve">с другой стороны, в дальнейшем вместе именуемые Сторонами, заключили настоящий </w:t>
      </w:r>
      <w:r w:rsidR="002653CF">
        <w:rPr>
          <w:rFonts w:ascii="Times New Roman" w:hAnsi="Times New Roman"/>
          <w:sz w:val="24"/>
          <w:szCs w:val="20"/>
          <w:lang w:eastAsia="ru-RU"/>
        </w:rPr>
        <w:t>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 о нижеследующем:</w:t>
      </w:r>
      <w:proofErr w:type="gramEnd"/>
    </w:p>
    <w:p w14:paraId="59260348" w14:textId="77777777" w:rsidR="00F2351B" w:rsidRPr="00F2351B" w:rsidRDefault="00F2351B" w:rsidP="00732CA5">
      <w:pPr>
        <w:spacing w:after="0" w:line="234" w:lineRule="auto"/>
        <w:ind w:right="-42"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14:paraId="2258B813" w14:textId="0D982B9D" w:rsidR="00F2351B" w:rsidRPr="00F2351B" w:rsidRDefault="002653CF" w:rsidP="00732CA5">
      <w:pPr>
        <w:spacing w:after="0" w:line="0" w:lineRule="atLeast"/>
        <w:ind w:right="-42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I. Предмет д</w:t>
      </w:r>
      <w:r w:rsidR="00F2351B" w:rsidRPr="00F2351B">
        <w:rPr>
          <w:rFonts w:ascii="Times New Roman" w:hAnsi="Times New Roman"/>
          <w:b/>
          <w:sz w:val="24"/>
          <w:szCs w:val="20"/>
          <w:lang w:eastAsia="ru-RU"/>
        </w:rPr>
        <w:t>оговора</w:t>
      </w:r>
    </w:p>
    <w:p w14:paraId="409A7F5A" w14:textId="77777777" w:rsidR="00F2351B" w:rsidRPr="00F2351B" w:rsidRDefault="00F2351B" w:rsidP="00732CA5">
      <w:pPr>
        <w:spacing w:after="0" w:line="284" w:lineRule="exact"/>
        <w:ind w:right="-42"/>
        <w:rPr>
          <w:rFonts w:ascii="Times New Roman" w:hAnsi="Times New Roman"/>
          <w:sz w:val="20"/>
          <w:szCs w:val="20"/>
          <w:lang w:eastAsia="ru-RU"/>
        </w:rPr>
      </w:pPr>
    </w:p>
    <w:p w14:paraId="0214805B" w14:textId="77777777" w:rsidR="00F2351B" w:rsidRPr="00F2351B" w:rsidRDefault="00F2351B" w:rsidP="00BC36FC">
      <w:pPr>
        <w:spacing w:after="0" w:line="236" w:lineRule="auto"/>
        <w:ind w:left="1128" w:right="-42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Предоставление социальной услуги по организации стажировки гражданина ______</w:t>
      </w:r>
    </w:p>
    <w:p w14:paraId="678CE2AC" w14:textId="77777777" w:rsidR="00F2351B" w:rsidRPr="00F2351B" w:rsidRDefault="00F2351B" w:rsidP="00732CA5">
      <w:pPr>
        <w:spacing w:after="0" w:line="237" w:lineRule="auto"/>
        <w:ind w:right="-42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_____________________________________________________________ (далее – обучающийся)</w:t>
      </w:r>
    </w:p>
    <w:p w14:paraId="22E0C27F" w14:textId="77777777" w:rsidR="00F2351B" w:rsidRPr="004E079F" w:rsidRDefault="00F2351B" w:rsidP="00732CA5">
      <w:pPr>
        <w:spacing w:after="0" w:line="237" w:lineRule="auto"/>
        <w:ind w:left="420" w:right="-42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F2351B"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                               </w:t>
      </w: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</w:t>
      </w:r>
      <w:r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>(Ф</w:t>
      </w:r>
      <w:r w:rsidR="008954C2"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. </w:t>
      </w:r>
      <w:r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>И</w:t>
      </w:r>
      <w:r w:rsidR="008954C2"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. </w:t>
      </w:r>
      <w:r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>О</w:t>
      </w:r>
      <w:r w:rsidR="008954C2"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>.</w:t>
      </w:r>
      <w:r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гражданина, ищущего работу)</w:t>
      </w:r>
    </w:p>
    <w:p w14:paraId="23923CBC" w14:textId="77777777" w:rsidR="00F2351B" w:rsidRPr="00F2351B" w:rsidRDefault="00F2351B" w:rsidP="00732CA5">
      <w:pPr>
        <w:spacing w:after="0" w:line="236" w:lineRule="auto"/>
        <w:ind w:right="-42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по_______________________________________________________________________________,</w:t>
      </w:r>
    </w:p>
    <w:p w14:paraId="3C30AD6C" w14:textId="77777777" w:rsidR="00F2351B" w:rsidRPr="00F2351B" w:rsidRDefault="00F2351B" w:rsidP="00732CA5">
      <w:pPr>
        <w:spacing w:after="0" w:line="2" w:lineRule="exact"/>
        <w:ind w:right="-42"/>
        <w:rPr>
          <w:rFonts w:ascii="Times New Roman" w:hAnsi="Times New Roman"/>
          <w:sz w:val="20"/>
          <w:szCs w:val="20"/>
          <w:lang w:eastAsia="ru-RU"/>
        </w:rPr>
      </w:pPr>
    </w:p>
    <w:p w14:paraId="3279D9C2" w14:textId="77777777" w:rsidR="00F2351B" w:rsidRPr="004E079F" w:rsidRDefault="00F2351B" w:rsidP="00732CA5">
      <w:pPr>
        <w:spacing w:after="0" w:line="0" w:lineRule="atLeast"/>
        <w:ind w:right="-42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F2351B">
        <w:rPr>
          <w:rFonts w:ascii="Times New Roman" w:hAnsi="Times New Roman"/>
          <w:sz w:val="20"/>
          <w:szCs w:val="20"/>
          <w:lang w:eastAsia="ru-RU"/>
        </w:rPr>
        <w:t xml:space="preserve">                 </w:t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4E079F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(наименование профессии, должности)</w:t>
      </w:r>
    </w:p>
    <w:p w14:paraId="07A3B2EF" w14:textId="07814B6F" w:rsidR="00F2351B" w:rsidRPr="00F2351B" w:rsidRDefault="00F2351B" w:rsidP="00F2351B">
      <w:pPr>
        <w:spacing w:after="0" w:line="0" w:lineRule="atLeast"/>
        <w:ind w:right="1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F2351B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Pr="00F2351B">
        <w:rPr>
          <w:rFonts w:ascii="Times New Roman" w:eastAsia="Calibri" w:hAnsi="Times New Roman"/>
          <w:sz w:val="24"/>
          <w:szCs w:val="24"/>
          <w:lang w:eastAsia="ru-RU"/>
        </w:rPr>
        <w:t>Временным</w:t>
      </w:r>
      <w:r w:rsidRPr="00F2351B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порядком организации профессионального обучения,</w:t>
      </w:r>
      <w:r w:rsidRPr="00F2351B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получения дополнительного профессионального образования, прохождения курсов целевого назначения </w:t>
      </w:r>
      <w:r w:rsidR="00822A22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      </w:t>
      </w:r>
      <w:r w:rsidRPr="00F2351B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 стажировки</w:t>
      </w:r>
      <w:r w:rsidRPr="00F2351B"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 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гражданами, ищущими работу, зарегистрированными в территориальных отделениях</w:t>
      </w:r>
      <w:r w:rsidRPr="00F2351B">
        <w:rPr>
          <w:rFonts w:ascii="Times New Roman" w:eastAsia="Calibri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4"/>
          <w:lang w:eastAsia="ru-RU"/>
        </w:rPr>
        <w:t>Государственного учреждения </w:t>
      </w:r>
      <w:r w:rsidRPr="00F2351B">
        <w:rPr>
          <w:rFonts w:ascii="Times New Roman" w:hAnsi="Times New Roman"/>
          <w:b/>
          <w:sz w:val="24"/>
          <w:szCs w:val="24"/>
          <w:lang w:eastAsia="ru-RU"/>
        </w:rPr>
        <w:t>– </w:t>
      </w:r>
      <w:r w:rsidRPr="00F2351B">
        <w:rPr>
          <w:rFonts w:ascii="Times New Roman" w:hAnsi="Times New Roman"/>
          <w:sz w:val="24"/>
          <w:szCs w:val="24"/>
          <w:lang w:eastAsia="ru-RU"/>
        </w:rPr>
        <w:t>Республиканский центр занятости Луганской Народной Республики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утвержденным постановлением </w:t>
      </w:r>
      <w:r w:rsidR="00AF150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Совета Министров</w:t>
      </w:r>
      <w:r w:rsidR="00AF1503"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Луганской Народной Республики от </w:t>
      </w:r>
      <w:r w:rsidR="00AF1503" w:rsidRPr="0034458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04.12.2018 № 793/18 </w:t>
      </w:r>
      <w:r w:rsidR="009762FF" w:rsidRPr="0034458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«Об утверждении Временного порядка профессионального обучения, получения дополнительного профессионального образования, прохождения курсов целевого назначения и стажировки</w:t>
      </w:r>
      <w:proofErr w:type="gramEnd"/>
      <w:r w:rsidR="009762FF" w:rsidRPr="0034458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гражданами, ищущими работу, зарегистрированными в территориальных отделениях </w:t>
      </w:r>
      <w:r w:rsidR="002D2FB2" w:rsidRPr="00601049">
        <w:rPr>
          <w:rFonts w:ascii="Times New Roman" w:eastAsia="Calibri" w:hAnsi="Times New Roman"/>
          <w:bCs/>
          <w:sz w:val="24"/>
          <w:szCs w:val="24"/>
        </w:rPr>
        <w:t>Государственного учреждения – Республиканский центр занятости</w:t>
      </w:r>
      <w:r w:rsidR="002D2FB2" w:rsidRPr="0034458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9762FF" w:rsidRPr="0034458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Луганской Народной Республики» </w:t>
      </w:r>
      <w:r w:rsidR="00AF1503" w:rsidRPr="0034458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(с изменениями),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далее – Порядок.</w:t>
      </w:r>
    </w:p>
    <w:p w14:paraId="2E142AEE" w14:textId="77777777" w:rsidR="00F2351B" w:rsidRDefault="00F2351B" w:rsidP="00405ECE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Срок стажировки с «______»______________20____г. по «______»___________20____г.</w:t>
      </w:r>
    </w:p>
    <w:p w14:paraId="66A65C6A" w14:textId="77777777" w:rsidR="00854139" w:rsidRPr="00854139" w:rsidRDefault="00854139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14:paraId="13EE2341" w14:textId="718717BB" w:rsidR="00F2351B" w:rsidRP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val="en-US" w:eastAsia="ru-RU"/>
        </w:rPr>
        <w:lastRenderedPageBreak/>
        <w:t>II</w:t>
      </w:r>
      <w:r w:rsidRPr="00F2351B">
        <w:rPr>
          <w:rFonts w:ascii="Times New Roman" w:hAnsi="Times New Roman"/>
          <w:b/>
          <w:sz w:val="24"/>
          <w:szCs w:val="20"/>
          <w:lang w:eastAsia="ru-RU"/>
        </w:rPr>
        <w:t>. Права и обязанности Сторон</w:t>
      </w:r>
    </w:p>
    <w:p w14:paraId="31CB31FB" w14:textId="77777777" w:rsidR="00F2351B" w:rsidRPr="00854139" w:rsidRDefault="00F2351B" w:rsidP="00F2351B">
      <w:pPr>
        <w:spacing w:after="0" w:line="235" w:lineRule="auto"/>
        <w:ind w:right="1" w:firstLine="708"/>
        <w:rPr>
          <w:rFonts w:ascii="Times New Roman" w:hAnsi="Times New Roman"/>
          <w:sz w:val="28"/>
          <w:szCs w:val="20"/>
          <w:lang w:eastAsia="ru-RU"/>
        </w:rPr>
      </w:pPr>
    </w:p>
    <w:p w14:paraId="5B493AF4" w14:textId="77777777" w:rsidR="00F2351B" w:rsidRPr="00F2351B" w:rsidRDefault="00F2351B" w:rsidP="00F2351B">
      <w:pPr>
        <w:spacing w:after="0" w:line="235" w:lineRule="auto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2.1. Территориальное отделение имеет право:</w:t>
      </w:r>
    </w:p>
    <w:p w14:paraId="23679B81" w14:textId="207B343B" w:rsidR="00F2351B" w:rsidRPr="00F2351B" w:rsidRDefault="008D0A50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2.1.1. Получать от р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 xml:space="preserve">аботодателя документацию, содержащую полную и достоверную информацию, необходимую для проведения финансовых расчетов и </w:t>
      </w:r>
      <w:proofErr w:type="gramStart"/>
      <w:r w:rsidR="00F2351B" w:rsidRPr="00F2351B">
        <w:rPr>
          <w:rFonts w:ascii="Times New Roman" w:hAnsi="Times New Roman"/>
          <w:sz w:val="24"/>
          <w:szCs w:val="20"/>
          <w:lang w:eastAsia="ru-RU"/>
        </w:rPr>
        <w:t>контроля за</w:t>
      </w:r>
      <w:proofErr w:type="gramEnd"/>
      <w:r w:rsidR="00F2351B" w:rsidRPr="00F2351B">
        <w:rPr>
          <w:rFonts w:ascii="Times New Roman" w:hAnsi="Times New Roman"/>
          <w:sz w:val="24"/>
          <w:szCs w:val="20"/>
          <w:lang w:eastAsia="ru-RU"/>
        </w:rPr>
        <w:t xml:space="preserve"> </w:t>
      </w:r>
      <w:r>
        <w:rPr>
          <w:rFonts w:ascii="Times New Roman" w:hAnsi="Times New Roman"/>
          <w:sz w:val="24"/>
          <w:szCs w:val="20"/>
          <w:lang w:eastAsia="ru-RU"/>
        </w:rPr>
        <w:t>выполнением условий настоящего д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оговора, информацию о посещении стажировки обучающимся, прекращении стажировки без уважительных причин.</w:t>
      </w:r>
    </w:p>
    <w:p w14:paraId="58C556D0" w14:textId="50EE2C77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2.1.2. </w:t>
      </w:r>
      <w:r w:rsidR="008D0A50">
        <w:rPr>
          <w:rFonts w:ascii="Times New Roman" w:eastAsia="Calibri" w:hAnsi="Times New Roman"/>
          <w:sz w:val="24"/>
          <w:szCs w:val="24"/>
          <w:lang w:eastAsia="ru-RU"/>
        </w:rPr>
        <w:t>Осуществлять посещения р</w:t>
      </w:r>
      <w:r w:rsidRPr="00F2351B">
        <w:rPr>
          <w:rFonts w:ascii="Times New Roman" w:eastAsia="Calibri" w:hAnsi="Times New Roman"/>
          <w:sz w:val="24"/>
          <w:szCs w:val="24"/>
          <w:lang w:eastAsia="ru-RU"/>
        </w:rPr>
        <w:t>аботодателя</w:t>
      </w:r>
      <w:r w:rsidRPr="00F2351B">
        <w:rPr>
          <w:rFonts w:ascii="Times New Roman" w:eastAsia="Calibri" w:hAnsi="Times New Roman"/>
          <w:color w:val="000000"/>
          <w:sz w:val="24"/>
          <w:szCs w:val="24"/>
          <w:lang w:val="uk-UA" w:eastAsia="uk-UA"/>
        </w:rPr>
        <w:t xml:space="preserve"> 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 целью проверки </w:t>
      </w:r>
      <w:r w:rsidR="00405ECE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прохождения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стажировки </w:t>
      </w:r>
      <w:r w:rsidR="00822A2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    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и выполнения индивидуальной программы стажировки обучающимся, достовернос</w:t>
      </w:r>
      <w:r w:rsidR="008D0A50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ти информации, предоставляемой р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аботодателем в Территориальное отделение.</w:t>
      </w:r>
    </w:p>
    <w:p w14:paraId="25A0572F" w14:textId="77777777" w:rsidR="00F2351B" w:rsidRPr="00F2351B" w:rsidRDefault="00F2351B" w:rsidP="00F2351B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133D75F3" w14:textId="77777777" w:rsidR="00F2351B" w:rsidRPr="00F2351B" w:rsidRDefault="00F2351B" w:rsidP="00F2351B">
      <w:pPr>
        <w:spacing w:after="0" w:line="0" w:lineRule="atLeast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2.2. Территориальное отделение обязуется:</w:t>
      </w:r>
    </w:p>
    <w:p w14:paraId="37E2B6E1" w14:textId="77777777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2.2.1. Обеспечить направление </w:t>
      </w: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>обучающегося</w:t>
      </w:r>
      <w:proofErr w:type="gramEnd"/>
      <w:r w:rsidRPr="00F2351B">
        <w:rPr>
          <w:rFonts w:ascii="Times New Roman" w:hAnsi="Times New Roman"/>
          <w:sz w:val="24"/>
          <w:szCs w:val="20"/>
          <w:lang w:eastAsia="ru-RU"/>
        </w:rPr>
        <w:t xml:space="preserve"> на прохождение стажировки.</w:t>
      </w:r>
    </w:p>
    <w:p w14:paraId="0F8EBA25" w14:textId="2B8C8931" w:rsidR="00F2351B" w:rsidRPr="00F2351B" w:rsidRDefault="00F2351B" w:rsidP="00F2351B">
      <w:pPr>
        <w:spacing w:after="0" w:line="234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2.2.2. Производить оплату расходов на проведение стажировки в соответствии </w:t>
      </w:r>
      <w:r w:rsidR="00D85D33">
        <w:rPr>
          <w:rFonts w:ascii="Times New Roman" w:hAnsi="Times New Roman"/>
          <w:sz w:val="24"/>
          <w:szCs w:val="20"/>
          <w:lang w:eastAsia="ru-RU"/>
        </w:rPr>
        <w:t xml:space="preserve">                         </w:t>
      </w:r>
      <w:r w:rsidR="008D0A50">
        <w:rPr>
          <w:rFonts w:ascii="Times New Roman" w:hAnsi="Times New Roman"/>
          <w:sz w:val="24"/>
          <w:szCs w:val="20"/>
          <w:lang w:eastAsia="ru-RU"/>
        </w:rPr>
        <w:t>с предметом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оговора согласно смете расходов, являющейся </w:t>
      </w:r>
      <w:r w:rsidR="008D0A50">
        <w:rPr>
          <w:rFonts w:ascii="Times New Roman" w:hAnsi="Times New Roman"/>
          <w:sz w:val="24"/>
          <w:szCs w:val="20"/>
          <w:lang w:eastAsia="ru-RU"/>
        </w:rPr>
        <w:t>неотъемлемой частью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оговора.</w:t>
      </w:r>
    </w:p>
    <w:p w14:paraId="7187E033" w14:textId="77777777" w:rsidR="00F2351B" w:rsidRPr="00F2351B" w:rsidRDefault="00F2351B" w:rsidP="00F2351B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04B0FEAA" w14:textId="77777777" w:rsidR="00F2351B" w:rsidRPr="00F2351B" w:rsidRDefault="00F2351B" w:rsidP="00F2351B">
      <w:pPr>
        <w:spacing w:after="0" w:line="0" w:lineRule="atLeast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2.3. Работодатель имеет право:</w:t>
      </w:r>
    </w:p>
    <w:p w14:paraId="1526763C" w14:textId="77777777" w:rsidR="00F2351B" w:rsidRPr="00F2351B" w:rsidRDefault="00F2351B" w:rsidP="00F2351B">
      <w:pPr>
        <w:spacing w:after="0" w:line="1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7F92914B" w14:textId="0805A80B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Получать сумму расходов на проведение стажировки согласно смете расходов, являющейся </w:t>
      </w:r>
      <w:r w:rsidR="008D0A50">
        <w:rPr>
          <w:rFonts w:ascii="Times New Roman" w:hAnsi="Times New Roman"/>
          <w:sz w:val="24"/>
          <w:szCs w:val="20"/>
          <w:lang w:eastAsia="ru-RU"/>
        </w:rPr>
        <w:t>неотъемлемой частью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оговора.</w:t>
      </w:r>
    </w:p>
    <w:p w14:paraId="34DCDE9C" w14:textId="77777777" w:rsidR="00F2351B" w:rsidRPr="00F2351B" w:rsidRDefault="00F2351B" w:rsidP="00F2351B">
      <w:pPr>
        <w:spacing w:after="0" w:line="5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1854E3F6" w14:textId="77777777" w:rsidR="00F2351B" w:rsidRPr="00F2351B" w:rsidRDefault="00F2351B" w:rsidP="00F2351B">
      <w:pPr>
        <w:spacing w:after="0" w:line="0" w:lineRule="atLeast"/>
        <w:ind w:right="1" w:firstLine="708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2.4. Работодатель обязан:</w:t>
      </w:r>
    </w:p>
    <w:p w14:paraId="0BBA0D51" w14:textId="77777777" w:rsidR="00E05CF6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2.4.1. Предоставить Территориальному отделению</w:t>
      </w:r>
      <w:r w:rsidR="00E05CF6" w:rsidRPr="00E05CF6">
        <w:rPr>
          <w:rFonts w:ascii="Times New Roman" w:hAnsi="Times New Roman"/>
          <w:b/>
          <w:sz w:val="24"/>
          <w:szCs w:val="20"/>
          <w:lang w:eastAsia="ru-RU"/>
        </w:rPr>
        <w:t>:</w:t>
      </w:r>
    </w:p>
    <w:p w14:paraId="7B9D91B2" w14:textId="3674231A" w:rsidR="00E05CF6" w:rsidRPr="00344586" w:rsidRDefault="00E05CF6" w:rsidP="00E05C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344586">
        <w:rPr>
          <w:rFonts w:ascii="Times New Roman" w:hAnsi="Times New Roman"/>
          <w:sz w:val="24"/>
          <w:szCs w:val="28"/>
          <w:lang w:eastAsia="ru-RU"/>
        </w:rPr>
        <w:t>заверенную копию свидетельства о государственной регистрации организации</w:t>
      </w:r>
      <w:r w:rsidRPr="0034458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E6B10" w:rsidRPr="00F2351B">
        <w:rPr>
          <w:rFonts w:ascii="Times New Roman" w:hAnsi="Times New Roman"/>
          <w:sz w:val="24"/>
          <w:szCs w:val="20"/>
          <w:lang w:eastAsia="ru-RU"/>
        </w:rPr>
        <w:t>–</w:t>
      </w:r>
      <w:r w:rsidR="00EE6B10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7E5C1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день заключения настоящего д</w:t>
      </w:r>
      <w:r w:rsidRPr="0034458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Pr="00344586">
        <w:rPr>
          <w:rFonts w:ascii="Times New Roman" w:hAnsi="Times New Roman"/>
          <w:sz w:val="24"/>
          <w:szCs w:val="28"/>
          <w:lang w:eastAsia="ru-RU"/>
        </w:rPr>
        <w:t>;</w:t>
      </w:r>
    </w:p>
    <w:p w14:paraId="66EB5F7C" w14:textId="04D74067" w:rsidR="00E05CF6" w:rsidRPr="00344586" w:rsidRDefault="00E05CF6" w:rsidP="00E05CF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344586">
        <w:rPr>
          <w:rFonts w:ascii="Times New Roman" w:hAnsi="Times New Roman"/>
          <w:sz w:val="24"/>
          <w:szCs w:val="28"/>
          <w:lang w:eastAsia="ru-RU"/>
        </w:rPr>
        <w:t>заверенную копию устава или положения организации</w:t>
      </w:r>
      <w:r w:rsidRPr="0034458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C1754B" w:rsidRPr="00F2351B">
        <w:rPr>
          <w:rFonts w:ascii="Times New Roman" w:hAnsi="Times New Roman"/>
          <w:sz w:val="24"/>
          <w:szCs w:val="20"/>
          <w:lang w:eastAsia="ru-RU"/>
        </w:rPr>
        <w:t>–</w:t>
      </w:r>
      <w:r w:rsidR="00C1754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7E5C11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день заключения настоящего д</w:t>
      </w:r>
      <w:r w:rsidRPr="00344586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Pr="00344586">
        <w:rPr>
          <w:rFonts w:ascii="Times New Roman" w:hAnsi="Times New Roman"/>
          <w:sz w:val="24"/>
          <w:szCs w:val="28"/>
          <w:lang w:eastAsia="ru-RU"/>
        </w:rPr>
        <w:t>;</w:t>
      </w:r>
    </w:p>
    <w:p w14:paraId="6EBB01C5" w14:textId="17F8D51C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индивидуальную программу стажировки, предварительно согласованную </w:t>
      </w:r>
      <w:r w:rsidR="00A6616B">
        <w:rPr>
          <w:rFonts w:ascii="Times New Roman" w:hAnsi="Times New Roman"/>
          <w:sz w:val="24"/>
          <w:szCs w:val="20"/>
          <w:lang w:eastAsia="ru-RU"/>
        </w:rPr>
        <w:br/>
      </w:r>
      <w:r w:rsidRPr="00F2351B">
        <w:rPr>
          <w:rFonts w:ascii="Times New Roman" w:hAnsi="Times New Roman"/>
          <w:sz w:val="24"/>
          <w:szCs w:val="20"/>
          <w:lang w:eastAsia="ru-RU"/>
        </w:rPr>
        <w:t>с Территориальным отделением, а также информацию о руководителе стажировки (уровень образования, стаж работы</w:t>
      </w:r>
      <w:r w:rsidR="00822A22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по профессии/специальности, </w:t>
      </w:r>
      <w:r w:rsidR="0071236A">
        <w:rPr>
          <w:rFonts w:ascii="Times New Roman" w:hAnsi="Times New Roman"/>
          <w:sz w:val="24"/>
          <w:szCs w:val="20"/>
          <w:lang w:eastAsia="ru-RU"/>
        </w:rPr>
        <w:t xml:space="preserve">в </w:t>
      </w:r>
      <w:r w:rsidRPr="00F2351B">
        <w:rPr>
          <w:rFonts w:ascii="Times New Roman" w:hAnsi="Times New Roman"/>
          <w:sz w:val="24"/>
          <w:szCs w:val="20"/>
          <w:lang w:eastAsia="ru-RU"/>
        </w:rPr>
        <w:t>должности) </w:t>
      </w:r>
      <w:r w:rsidR="007E5C11">
        <w:rPr>
          <w:rFonts w:ascii="Times New Roman" w:hAnsi="Times New Roman"/>
          <w:sz w:val="24"/>
          <w:szCs w:val="20"/>
          <w:lang w:eastAsia="ru-RU"/>
        </w:rPr>
        <w:t>– в день заключения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оговора.</w:t>
      </w:r>
    </w:p>
    <w:p w14:paraId="173FC7B9" w14:textId="7A1FEB06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2.4.2. Предоставить Территориальному отделению утвержденную работодателем </w:t>
      </w:r>
      <w:r w:rsidR="00822A22">
        <w:rPr>
          <w:rFonts w:ascii="Times New Roman" w:hAnsi="Times New Roman"/>
          <w:sz w:val="24"/>
          <w:szCs w:val="20"/>
          <w:lang w:eastAsia="ru-RU"/>
        </w:rPr>
        <w:t xml:space="preserve">                 </w:t>
      </w:r>
      <w:r w:rsidRPr="00F2351B">
        <w:rPr>
          <w:rFonts w:ascii="Times New Roman" w:hAnsi="Times New Roman"/>
          <w:sz w:val="24"/>
          <w:szCs w:val="20"/>
          <w:lang w:eastAsia="ru-RU"/>
        </w:rPr>
        <w:t>и согласованную с Территориальным отделением смету расходов на прове</w:t>
      </w:r>
      <w:r w:rsidR="007E5C11">
        <w:rPr>
          <w:rFonts w:ascii="Times New Roman" w:hAnsi="Times New Roman"/>
          <w:sz w:val="24"/>
          <w:szCs w:val="20"/>
          <w:lang w:eastAsia="ru-RU"/>
        </w:rPr>
        <w:t>дение стажировки (приложение к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</w:t>
      </w:r>
      <w:r w:rsidR="007E5C11">
        <w:rPr>
          <w:rFonts w:ascii="Times New Roman" w:hAnsi="Times New Roman"/>
          <w:sz w:val="24"/>
          <w:szCs w:val="20"/>
          <w:lang w:eastAsia="ru-RU"/>
        </w:rPr>
        <w:t>у) – при заключении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оговора.</w:t>
      </w:r>
    </w:p>
    <w:p w14:paraId="04DDC014" w14:textId="77777777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2.4.3. Принять обучающегося на стажировку на основании направления на стажировку, выданного Территориальным отделением.</w:t>
      </w:r>
    </w:p>
    <w:p w14:paraId="4A1E77C3" w14:textId="77777777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2.4.4. </w:t>
      </w: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>Обеспечить надлежащие условия прохождения обучающимся стажировки, соблюдение правил и норм охраны труда, техники безопасности и производственной санитарии в соответствии с действующим законодательством.</w:t>
      </w:r>
      <w:proofErr w:type="gramEnd"/>
    </w:p>
    <w:p w14:paraId="0DE54C09" w14:textId="147508EF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2.4.5 Своевременно предоставлять Территориальному отделению документацию, содержащую полную и достоверную информацию, необходимую для</w:t>
      </w:r>
      <w:r w:rsidR="007E5C11">
        <w:rPr>
          <w:rFonts w:ascii="Times New Roman" w:hAnsi="Times New Roman"/>
          <w:sz w:val="24"/>
          <w:szCs w:val="20"/>
          <w:lang w:eastAsia="ru-RU"/>
        </w:rPr>
        <w:t xml:space="preserve"> выполнения условий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оговора, в том числе осуществления финансовых расчетов:</w:t>
      </w:r>
    </w:p>
    <w:p w14:paraId="30A2A0BB" w14:textId="77777777" w:rsidR="00F2351B" w:rsidRPr="00F2351B" w:rsidRDefault="00F2351B" w:rsidP="00F2351B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69FCE6E5" w14:textId="77777777" w:rsidR="00F2351B" w:rsidRPr="00F2351B" w:rsidRDefault="00F2351B" w:rsidP="00F2351B">
      <w:pPr>
        <w:spacing w:after="0" w:line="234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копию приказа о принятии обучающегося на стажировку – в течение пяти рабочих дней после начала стажировки;</w:t>
      </w:r>
    </w:p>
    <w:p w14:paraId="7A682FF7" w14:textId="042F1D74" w:rsidR="000B3F60" w:rsidRPr="000B3F60" w:rsidRDefault="00F2351B" w:rsidP="000B3F60">
      <w:pPr>
        <w:spacing w:after="0" w:line="234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табель посещения стажировки –</w:t>
      </w:r>
      <w:r w:rsidR="000B3F60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0B3F60" w:rsidRPr="000B3F60">
        <w:rPr>
          <w:rFonts w:ascii="Times New Roman" w:hAnsi="Times New Roman"/>
          <w:sz w:val="24"/>
          <w:szCs w:val="20"/>
          <w:lang w:eastAsia="ru-RU"/>
        </w:rPr>
        <w:t xml:space="preserve">в течение первых трех рабочих дней месяца, следующего за отчетным, но не </w:t>
      </w:r>
      <w:proofErr w:type="gramStart"/>
      <w:r w:rsidR="000B3F60" w:rsidRPr="000B3F60">
        <w:rPr>
          <w:rFonts w:ascii="Times New Roman" w:hAnsi="Times New Roman"/>
          <w:sz w:val="24"/>
          <w:szCs w:val="20"/>
          <w:lang w:eastAsia="ru-RU"/>
        </w:rPr>
        <w:t>позднее</w:t>
      </w:r>
      <w:proofErr w:type="gramEnd"/>
      <w:r w:rsidR="000B3F60" w:rsidRPr="000B3F60">
        <w:rPr>
          <w:rFonts w:ascii="Times New Roman" w:hAnsi="Times New Roman"/>
          <w:sz w:val="24"/>
          <w:szCs w:val="20"/>
          <w:lang w:eastAsia="ru-RU"/>
        </w:rPr>
        <w:t xml:space="preserve"> чем по истечении трех рабочих дней после дня окончания стажировки;</w:t>
      </w:r>
    </w:p>
    <w:p w14:paraId="05B739A3" w14:textId="77777777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lang w:eastAsia="ru-RU"/>
        </w:rPr>
      </w:pP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акт оказанных услуг по обучению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7E5C11">
        <w:rPr>
          <w:rFonts w:ascii="Times New Roman" w:hAnsi="Times New Roman"/>
          <w:sz w:val="24"/>
          <w:szCs w:val="20"/>
          <w:lang w:eastAsia="ru-RU"/>
        </w:rPr>
        <w:t>(указывается срок, согласованный Сторонами);</w:t>
      </w:r>
    </w:p>
    <w:p w14:paraId="612AE726" w14:textId="77777777" w:rsidR="00F2351B" w:rsidRPr="00F2351B" w:rsidRDefault="00F2351B" w:rsidP="00F2351B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45F27AD7" w14:textId="77777777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копию приказа об окончании стажировки обучающимся – в течение пяти рабочих дней после окончания стажировки;</w:t>
      </w:r>
    </w:p>
    <w:p w14:paraId="025F6260" w14:textId="77777777" w:rsidR="00F2351B" w:rsidRPr="00F2351B" w:rsidRDefault="00F2351B" w:rsidP="00F2351B">
      <w:pPr>
        <w:spacing w:after="0" w:line="17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204DAF4E" w14:textId="77777777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копию приказа о прекращении стажировки в случае досрочного прекращения стажировки обучающимся – в течение пяти рабочих дней со дня прекращения стажировки.</w:t>
      </w:r>
    </w:p>
    <w:p w14:paraId="5F4B002E" w14:textId="6A696F73" w:rsid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2.4.6. Вести учет посещения стажировки </w:t>
      </w: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>обучающимся</w:t>
      </w:r>
      <w:proofErr w:type="gramEnd"/>
      <w:r w:rsidRPr="00F2351B">
        <w:rPr>
          <w:rFonts w:ascii="Times New Roman" w:hAnsi="Times New Roman"/>
          <w:sz w:val="24"/>
          <w:szCs w:val="20"/>
          <w:lang w:eastAsia="ru-RU"/>
        </w:rPr>
        <w:t>.</w:t>
      </w:r>
    </w:p>
    <w:p w14:paraId="69E56EFC" w14:textId="0BFE95A0" w:rsidR="00854139" w:rsidRDefault="006135FB" w:rsidP="006135FB">
      <w:pPr>
        <w:tabs>
          <w:tab w:val="left" w:pos="2880"/>
        </w:tabs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ab/>
      </w:r>
    </w:p>
    <w:p w14:paraId="40BEBFEA" w14:textId="77777777" w:rsidR="006135FB" w:rsidRPr="00F2351B" w:rsidRDefault="006135FB" w:rsidP="006135FB">
      <w:pPr>
        <w:tabs>
          <w:tab w:val="left" w:pos="2880"/>
        </w:tabs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14:paraId="5B52C212" w14:textId="77777777" w:rsidR="00F2351B" w:rsidRPr="00F2351B" w:rsidRDefault="00F2351B" w:rsidP="00F2351B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10EC12D2" w14:textId="77777777" w:rsidR="00F2351B" w:rsidRPr="00F2351B" w:rsidRDefault="00F2351B" w:rsidP="00F2351B">
      <w:pPr>
        <w:spacing w:after="0" w:line="0" w:lineRule="atLeast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lastRenderedPageBreak/>
        <w:t xml:space="preserve">2.4.7. При досрочном прекращении </w:t>
      </w: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>обучающимся</w:t>
      </w:r>
      <w:proofErr w:type="gramEnd"/>
      <w:r w:rsidRPr="00F2351B">
        <w:rPr>
          <w:rFonts w:ascii="Times New Roman" w:hAnsi="Times New Roman"/>
          <w:sz w:val="24"/>
          <w:szCs w:val="20"/>
          <w:lang w:eastAsia="ru-RU"/>
        </w:rPr>
        <w:t xml:space="preserve"> стажировки без уважительных причин предоставить Территориальному отделению расчет стоимости услуг по проведению стажировки обучающегося в срок, согласованный Сторонами.</w:t>
      </w:r>
    </w:p>
    <w:p w14:paraId="4B9AB371" w14:textId="2689CFF6" w:rsidR="00F2351B" w:rsidRPr="00F2351B" w:rsidRDefault="00F2351B" w:rsidP="00F2351B">
      <w:pPr>
        <w:widowControl w:val="0"/>
        <w:spacing w:after="0" w:line="240" w:lineRule="auto"/>
        <w:ind w:right="1" w:firstLine="34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2351B">
        <w:rPr>
          <w:rFonts w:ascii="Times New Roman" w:hAnsi="Times New Roman"/>
          <w:sz w:val="24"/>
          <w:szCs w:val="24"/>
          <w:lang w:eastAsia="ru-RU"/>
        </w:rPr>
        <w:tab/>
        <w:t>2.4.8. </w:t>
      </w:r>
      <w:r w:rsidR="006135F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По </w:t>
      </w:r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окончании стажировки и с учетом ее результатов трудоустроить </w:t>
      </w:r>
      <w:proofErr w:type="gramStart"/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обучающегося</w:t>
      </w:r>
      <w:proofErr w:type="gramEnd"/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на рабочее место (должность) в соответствии с профессией (специальностью, должностью), </w:t>
      </w:r>
      <w:r w:rsidR="00D85D3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по которой проводилась стажировка.</w:t>
      </w:r>
    </w:p>
    <w:p w14:paraId="08E2D5E3" w14:textId="32F03377" w:rsidR="00F2351B" w:rsidRPr="00F2351B" w:rsidRDefault="00F2351B" w:rsidP="00F2351B">
      <w:pPr>
        <w:widowControl w:val="0"/>
        <w:tabs>
          <w:tab w:val="left" w:pos="1456"/>
        </w:tabs>
        <w:spacing w:after="0" w:line="240" w:lineRule="auto"/>
        <w:ind w:right="1"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2.4.9. Выдать </w:t>
      </w:r>
      <w:proofErr w:type="gramStart"/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обучающемуся</w:t>
      </w:r>
      <w:proofErr w:type="gramEnd"/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справку о прохождении стажировки и характеристику </w:t>
      </w:r>
      <w:r w:rsidR="00D85D3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           </w:t>
      </w:r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 рекомендациями для дальнейшего трудоустройства, заверенные подписью и печатью </w:t>
      </w:r>
      <w:r w:rsidR="00D85D33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            </w:t>
      </w:r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(при наличии) </w:t>
      </w:r>
      <w:r w:rsidR="009031F6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р</w:t>
      </w:r>
      <w:r w:rsidRPr="00F2351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аботодателя, в случае если трудоустройство обучающегося после прохождения стажировки не представляется возможным в соответствии с нормами Порядка и иных нормативных правовых актов Луганской Народной Республики.</w:t>
      </w:r>
    </w:p>
    <w:p w14:paraId="01342528" w14:textId="77777777" w:rsidR="00F2351B" w:rsidRPr="00F2351B" w:rsidRDefault="00F2351B" w:rsidP="00F2351B">
      <w:pPr>
        <w:spacing w:after="0" w:line="8" w:lineRule="exact"/>
        <w:ind w:right="1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14:paraId="48823224" w14:textId="09199D86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2.4.10. Информировать Территориальное отделение об обстоятельствах, вследствие которых невозможно надлежащее выполнение условий настоящего </w:t>
      </w:r>
      <w:r w:rsidR="009031F6">
        <w:rPr>
          <w:rFonts w:ascii="Times New Roman" w:hAnsi="Times New Roman"/>
          <w:sz w:val="24"/>
          <w:szCs w:val="20"/>
          <w:lang w:eastAsia="ru-RU"/>
        </w:rPr>
        <w:t>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оговора, – в течение пяти рабочих дней со дня возникновения таких обстоятельств.</w:t>
      </w:r>
    </w:p>
    <w:p w14:paraId="45CA7B47" w14:textId="77777777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14:paraId="03E81CD3" w14:textId="77777777" w:rsidR="00F2351B" w:rsidRP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val="en-US" w:eastAsia="ru-RU"/>
        </w:rPr>
        <w:t>III</w:t>
      </w:r>
      <w:r w:rsidRPr="00F2351B">
        <w:rPr>
          <w:rFonts w:ascii="Times New Roman" w:hAnsi="Times New Roman"/>
          <w:b/>
          <w:sz w:val="24"/>
          <w:szCs w:val="20"/>
          <w:lang w:eastAsia="ru-RU"/>
        </w:rPr>
        <w:t>. Ответственность Сторон</w:t>
      </w:r>
    </w:p>
    <w:p w14:paraId="7AA68FCF" w14:textId="77777777" w:rsidR="00F2351B" w:rsidRPr="00F2351B" w:rsidRDefault="00F2351B" w:rsidP="00F2351B">
      <w:pPr>
        <w:spacing w:after="0" w:line="28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62E7EB23" w14:textId="1268F4DE" w:rsidR="00F2351B" w:rsidRPr="00F2351B" w:rsidRDefault="00F2351B" w:rsidP="00F2351B">
      <w:pPr>
        <w:spacing w:after="0" w:line="234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3.1. Стороны несут ответственность за ненадлежащее выполнение или н</w:t>
      </w:r>
      <w:r w:rsidR="008C379A">
        <w:rPr>
          <w:rFonts w:ascii="Times New Roman" w:hAnsi="Times New Roman"/>
          <w:sz w:val="24"/>
          <w:szCs w:val="20"/>
          <w:lang w:eastAsia="ru-RU"/>
        </w:rPr>
        <w:t>евыполнение условий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оговора и норм </w:t>
      </w:r>
      <w:r w:rsidR="00044FCE">
        <w:rPr>
          <w:rFonts w:ascii="Times New Roman" w:hAnsi="Times New Roman"/>
          <w:sz w:val="24"/>
          <w:szCs w:val="20"/>
          <w:lang w:eastAsia="ru-RU"/>
        </w:rPr>
        <w:t>П</w:t>
      </w:r>
      <w:r w:rsidRPr="00F2351B">
        <w:rPr>
          <w:rFonts w:ascii="Times New Roman" w:hAnsi="Times New Roman"/>
          <w:sz w:val="24"/>
          <w:szCs w:val="20"/>
          <w:lang w:eastAsia="ru-RU"/>
        </w:rPr>
        <w:t>орядка.</w:t>
      </w:r>
    </w:p>
    <w:p w14:paraId="76349021" w14:textId="77777777" w:rsidR="00F2351B" w:rsidRPr="00F2351B" w:rsidRDefault="00F2351B" w:rsidP="00F2351B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598A29D6" w14:textId="311AF902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3.2. Работодатель несет ответственность за неполноту и недостоверность информации, которая предоставляется Территориальному отделению, нецелевое использование </w:t>
      </w:r>
      <w:r w:rsidR="008C379A">
        <w:rPr>
          <w:rFonts w:ascii="Times New Roman" w:hAnsi="Times New Roman"/>
          <w:sz w:val="24"/>
          <w:szCs w:val="20"/>
          <w:lang w:eastAsia="ru-RU"/>
        </w:rPr>
        <w:t>выделенных в рамках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оговора средств </w:t>
      </w:r>
      <w:r w:rsidR="00344586" w:rsidRPr="00E04877">
        <w:rPr>
          <w:rFonts w:ascii="Times New Roman" w:hAnsi="Times New Roman"/>
          <w:sz w:val="24"/>
          <w:szCs w:val="20"/>
          <w:lang w:eastAsia="ru-RU"/>
        </w:rPr>
        <w:t xml:space="preserve">бюджета </w:t>
      </w:r>
      <w:r w:rsidR="002D2FB2" w:rsidRPr="00E04877">
        <w:rPr>
          <w:rFonts w:ascii="Times New Roman" w:hAnsi="Times New Roman"/>
          <w:sz w:val="24"/>
          <w:szCs w:val="20"/>
          <w:lang w:eastAsia="ru-RU"/>
        </w:rPr>
        <w:t xml:space="preserve">государственного внебюджетного фонда Луганской Народной Республики </w:t>
      </w:r>
      <w:r w:rsidR="002D2FB2" w:rsidRPr="00E04877">
        <w:rPr>
          <w:rFonts w:ascii="Times New Roman" w:hAnsi="Times New Roman"/>
          <w:i/>
          <w:sz w:val="24"/>
          <w:szCs w:val="20"/>
          <w:lang w:eastAsia="ru-RU"/>
        </w:rPr>
        <w:t>–</w:t>
      </w:r>
      <w:r w:rsidR="002D2FB2" w:rsidRPr="00E04877">
        <w:rPr>
          <w:rFonts w:ascii="Times New Roman" w:hAnsi="Times New Roman"/>
          <w:sz w:val="24"/>
          <w:szCs w:val="20"/>
          <w:lang w:eastAsia="ru-RU"/>
        </w:rPr>
        <w:t xml:space="preserve"> Фонда социального страхования на случай безработицы Луганской Народной Республики (далее </w:t>
      </w:r>
      <w:r w:rsidR="002D2FB2" w:rsidRPr="00E04877">
        <w:rPr>
          <w:rFonts w:ascii="Times New Roman" w:hAnsi="Times New Roman"/>
          <w:i/>
          <w:sz w:val="24"/>
          <w:szCs w:val="20"/>
          <w:lang w:eastAsia="ru-RU"/>
        </w:rPr>
        <w:t>–</w:t>
      </w:r>
      <w:r w:rsidR="002D2FB2" w:rsidRPr="00E04877">
        <w:rPr>
          <w:rFonts w:ascii="Times New Roman" w:hAnsi="Times New Roman"/>
          <w:sz w:val="24"/>
          <w:szCs w:val="20"/>
          <w:lang w:eastAsia="ru-RU"/>
        </w:rPr>
        <w:t xml:space="preserve">  средства бюджета Фонда)</w:t>
      </w:r>
      <w:r w:rsidRPr="00E04877">
        <w:rPr>
          <w:rFonts w:ascii="Times New Roman" w:hAnsi="Times New Roman"/>
          <w:sz w:val="24"/>
          <w:szCs w:val="20"/>
          <w:lang w:eastAsia="ru-RU"/>
        </w:rPr>
        <w:t>.</w:t>
      </w:r>
    </w:p>
    <w:p w14:paraId="2473EDA8" w14:textId="05EEBB5D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3.3. В случае невыполнения одной из Сторон обязанн</w:t>
      </w:r>
      <w:r w:rsidR="008C379A">
        <w:rPr>
          <w:rFonts w:ascii="Times New Roman" w:hAnsi="Times New Roman"/>
          <w:sz w:val="24"/>
          <w:szCs w:val="20"/>
          <w:lang w:eastAsia="ru-RU"/>
        </w:rPr>
        <w:t>остей, установленных настоящим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оговором, она возме</w:t>
      </w:r>
      <w:r w:rsidR="008C379A">
        <w:rPr>
          <w:rFonts w:ascii="Times New Roman" w:hAnsi="Times New Roman"/>
          <w:sz w:val="24"/>
          <w:szCs w:val="20"/>
          <w:lang w:eastAsia="ru-RU"/>
        </w:rPr>
        <w:t>щает другой Стороне затраты по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оговору в полном объеме.</w:t>
      </w:r>
    </w:p>
    <w:p w14:paraId="0E7103A0" w14:textId="77777777" w:rsidR="00F2351B" w:rsidRPr="00F2351B" w:rsidRDefault="00F2351B" w:rsidP="00F2351B">
      <w:pPr>
        <w:spacing w:after="0" w:line="6" w:lineRule="exact"/>
        <w:ind w:right="1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14:paraId="20A4D071" w14:textId="77777777" w:rsidR="00F2351B" w:rsidRP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highlight w:val="yellow"/>
          <w:lang w:eastAsia="ru-RU"/>
        </w:rPr>
      </w:pPr>
    </w:p>
    <w:p w14:paraId="6DDD452E" w14:textId="77777777" w:rsidR="00F2351B" w:rsidRP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eastAsia="ru-RU"/>
        </w:rPr>
        <w:t>IV. Расходы на обучение и порядок расчетов между Сторонами</w:t>
      </w:r>
    </w:p>
    <w:p w14:paraId="5CB3F683" w14:textId="77777777" w:rsidR="00F2351B" w:rsidRPr="00F2351B" w:rsidRDefault="00F2351B" w:rsidP="00F2351B">
      <w:pPr>
        <w:spacing w:after="0" w:line="27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7F04E2B7" w14:textId="4C85F9BF" w:rsidR="00F2351B" w:rsidRPr="00F2351B" w:rsidRDefault="00F2351B" w:rsidP="00F2351B">
      <w:pPr>
        <w:spacing w:after="0" w:line="0" w:lineRule="atLeast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4.1. Размер расходов, связанных с проведением стажировки </w:t>
      </w:r>
      <w:proofErr w:type="gramStart"/>
      <w:r w:rsidRPr="00F2351B">
        <w:rPr>
          <w:rFonts w:ascii="Times New Roman" w:hAnsi="Times New Roman"/>
          <w:sz w:val="24"/>
          <w:szCs w:val="20"/>
          <w:lang w:eastAsia="ru-RU"/>
        </w:rPr>
        <w:t>обучающегося</w:t>
      </w:r>
      <w:proofErr w:type="gramEnd"/>
      <w:r w:rsidRPr="00F2351B">
        <w:rPr>
          <w:rFonts w:ascii="Times New Roman" w:hAnsi="Times New Roman"/>
          <w:sz w:val="24"/>
          <w:szCs w:val="20"/>
          <w:lang w:eastAsia="ru-RU"/>
        </w:rPr>
        <w:t>, согласно смете расходов на</w:t>
      </w:r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4"/>
          <w:lang w:eastAsia="ru-RU"/>
        </w:rPr>
        <w:t>проведение</w:t>
      </w:r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4"/>
          <w:lang w:eastAsia="ru-RU"/>
        </w:rPr>
        <w:t xml:space="preserve">стажировки </w:t>
      </w:r>
      <w:r w:rsidRPr="00F2351B">
        <w:rPr>
          <w:rFonts w:ascii="Times New Roman" w:hAnsi="Times New Roman"/>
          <w:sz w:val="24"/>
          <w:szCs w:val="20"/>
          <w:lang w:eastAsia="ru-RU"/>
        </w:rPr>
        <w:t>составляет _________________________</w:t>
      </w:r>
      <w:r w:rsidR="006135FB">
        <w:rPr>
          <w:rFonts w:ascii="Times New Roman" w:hAnsi="Times New Roman"/>
          <w:sz w:val="24"/>
          <w:szCs w:val="20"/>
          <w:lang w:eastAsia="ru-RU"/>
        </w:rPr>
        <w:t>_________</w:t>
      </w:r>
      <w:r w:rsidR="008954C2">
        <w:rPr>
          <w:rFonts w:ascii="Times New Roman" w:hAnsi="Times New Roman"/>
          <w:sz w:val="24"/>
          <w:szCs w:val="20"/>
          <w:lang w:eastAsia="ru-RU"/>
        </w:rPr>
        <w:t>_</w:t>
      </w:r>
      <w:r w:rsidRPr="00F2351B">
        <w:rPr>
          <w:rFonts w:ascii="Times New Roman" w:hAnsi="Times New Roman"/>
          <w:sz w:val="24"/>
          <w:szCs w:val="20"/>
          <w:lang w:eastAsia="ru-RU"/>
        </w:rPr>
        <w:t>.</w:t>
      </w:r>
    </w:p>
    <w:p w14:paraId="797A9298" w14:textId="77777777" w:rsidR="00F2351B" w:rsidRPr="00F2351B" w:rsidRDefault="00F2351B" w:rsidP="00F2351B">
      <w:pPr>
        <w:spacing w:after="0" w:line="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6E56C4D5" w14:textId="77777777" w:rsidR="00F2351B" w:rsidRPr="00BA20AC" w:rsidRDefault="00F2351B" w:rsidP="00F2351B">
      <w:pPr>
        <w:spacing w:after="0" w:line="0" w:lineRule="atLeast"/>
        <w:ind w:right="1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F2351B">
        <w:rPr>
          <w:rFonts w:ascii="Times New Roman" w:hAnsi="Times New Roman"/>
          <w:sz w:val="20"/>
          <w:szCs w:val="20"/>
          <w:lang w:eastAsia="ru-RU"/>
        </w:rPr>
        <w:t xml:space="preserve">                          </w:t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Pr="00F2351B">
        <w:rPr>
          <w:rFonts w:ascii="Times New Roman" w:hAnsi="Times New Roman"/>
          <w:sz w:val="20"/>
          <w:szCs w:val="20"/>
          <w:lang w:eastAsia="ru-RU"/>
        </w:rPr>
        <w:tab/>
      </w:r>
      <w:r w:rsidR="00B7256C" w:rsidRPr="00BA20AC"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8954C2" w:rsidRPr="00BA20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A20AC">
        <w:rPr>
          <w:rFonts w:ascii="Times New Roman" w:hAnsi="Times New Roman"/>
          <w:sz w:val="24"/>
          <w:szCs w:val="24"/>
          <w:vertAlign w:val="superscript"/>
          <w:lang w:eastAsia="ru-RU"/>
        </w:rPr>
        <w:t>(сумма прописью)</w:t>
      </w:r>
    </w:p>
    <w:p w14:paraId="11CA03B6" w14:textId="77777777" w:rsidR="00F2351B" w:rsidRPr="00F2351B" w:rsidRDefault="00F2351B" w:rsidP="00F2351B">
      <w:pPr>
        <w:spacing w:after="0" w:line="11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0DFD18FD" w14:textId="77777777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4.2. Оплату расходов, связанных с проведением стажировки, осуществляет Территориальное отделение на основании </w:t>
      </w:r>
      <w:r w:rsidRPr="00F2351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акта оказанных услуг по обучению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 за </w:t>
      </w:r>
      <w:r w:rsidRPr="00662E18">
        <w:rPr>
          <w:rFonts w:ascii="Times New Roman" w:hAnsi="Times New Roman"/>
          <w:sz w:val="24"/>
          <w:szCs w:val="20"/>
          <w:lang w:eastAsia="ru-RU"/>
        </w:rPr>
        <w:t xml:space="preserve">счет </w:t>
      </w:r>
      <w:r w:rsidRPr="00813E50">
        <w:rPr>
          <w:rFonts w:ascii="Times New Roman" w:hAnsi="Times New Roman"/>
          <w:sz w:val="24"/>
          <w:szCs w:val="20"/>
          <w:lang w:eastAsia="ru-RU"/>
        </w:rPr>
        <w:t xml:space="preserve">средств </w:t>
      </w:r>
      <w:r w:rsidR="00BB1F98" w:rsidRPr="00813E50">
        <w:rPr>
          <w:rFonts w:ascii="Times New Roman" w:hAnsi="Times New Roman"/>
          <w:sz w:val="24"/>
          <w:szCs w:val="20"/>
          <w:lang w:eastAsia="ru-RU"/>
        </w:rPr>
        <w:t xml:space="preserve">бюджета </w:t>
      </w:r>
      <w:r w:rsidRPr="00813E50">
        <w:rPr>
          <w:rFonts w:ascii="Times New Roman" w:hAnsi="Times New Roman"/>
          <w:sz w:val="24"/>
          <w:szCs w:val="20"/>
          <w:lang w:eastAsia="ru-RU"/>
        </w:rPr>
        <w:t>Фонд</w:t>
      </w:r>
      <w:r w:rsidR="00BB1F98" w:rsidRPr="00813E50">
        <w:rPr>
          <w:rFonts w:ascii="Times New Roman" w:hAnsi="Times New Roman"/>
          <w:sz w:val="24"/>
          <w:szCs w:val="20"/>
          <w:lang w:eastAsia="ru-RU"/>
        </w:rPr>
        <w:t>а</w:t>
      </w:r>
      <w:r w:rsidR="00D85D3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0"/>
          <w:lang w:eastAsia="ru-RU"/>
        </w:rPr>
        <w:t>по окончании стажировки.</w:t>
      </w:r>
    </w:p>
    <w:p w14:paraId="41B45A68" w14:textId="756629AC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4.3. Окончательный расчет производится после завершения стажиро</w:t>
      </w:r>
      <w:r w:rsidR="009737C4">
        <w:rPr>
          <w:rFonts w:ascii="Times New Roman" w:hAnsi="Times New Roman"/>
          <w:sz w:val="24"/>
          <w:szCs w:val="20"/>
          <w:lang w:eastAsia="ru-RU"/>
        </w:rPr>
        <w:t>вки при условии предоставления р</w:t>
      </w:r>
      <w:r w:rsidRPr="00F2351B">
        <w:rPr>
          <w:rFonts w:ascii="Times New Roman" w:hAnsi="Times New Roman"/>
          <w:sz w:val="24"/>
          <w:szCs w:val="20"/>
          <w:lang w:eastAsia="ru-RU"/>
        </w:rPr>
        <w:t>аботодателем необходимых для этого документов, указанных в подпунк</w:t>
      </w:r>
      <w:r w:rsidR="009737C4">
        <w:rPr>
          <w:rFonts w:ascii="Times New Roman" w:hAnsi="Times New Roman"/>
          <w:sz w:val="24"/>
          <w:szCs w:val="20"/>
          <w:lang w:eastAsia="ru-RU"/>
        </w:rPr>
        <w:t>те 2.4.5 пункта 2.4 настоящего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оговора, и с учетом изменений, имевших место в ходе обучения.</w:t>
      </w:r>
    </w:p>
    <w:p w14:paraId="3EFD1FF9" w14:textId="77777777" w:rsidR="00F2351B" w:rsidRPr="00F2351B" w:rsidRDefault="00F2351B" w:rsidP="00F2351B">
      <w:pPr>
        <w:spacing w:after="0" w:line="237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4.4. По результатам полного расчета Сторонами оформляется акт взаимных расчетов.</w:t>
      </w:r>
    </w:p>
    <w:p w14:paraId="0FC06548" w14:textId="77777777" w:rsidR="00F2351B" w:rsidRPr="00F2351B" w:rsidRDefault="00F2351B" w:rsidP="00F2351B">
      <w:pPr>
        <w:spacing w:after="0" w:line="282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62FA3C1E" w14:textId="406E033A" w:rsidR="00F2351B" w:rsidRP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eastAsia="ru-RU"/>
        </w:rPr>
        <w:t>V. Порядок внесения измен</w:t>
      </w:r>
      <w:r w:rsidR="005F1BAB">
        <w:rPr>
          <w:rFonts w:ascii="Times New Roman" w:hAnsi="Times New Roman"/>
          <w:b/>
          <w:sz w:val="24"/>
          <w:szCs w:val="20"/>
          <w:lang w:eastAsia="ru-RU"/>
        </w:rPr>
        <w:t>ений и дополнений, расторжение д</w:t>
      </w:r>
      <w:r w:rsidRPr="00F2351B">
        <w:rPr>
          <w:rFonts w:ascii="Times New Roman" w:hAnsi="Times New Roman"/>
          <w:b/>
          <w:sz w:val="24"/>
          <w:szCs w:val="20"/>
          <w:lang w:eastAsia="ru-RU"/>
        </w:rPr>
        <w:t>оговора</w:t>
      </w:r>
    </w:p>
    <w:p w14:paraId="34E1373F" w14:textId="77777777" w:rsidR="00F2351B" w:rsidRPr="00F2351B" w:rsidRDefault="00F2351B" w:rsidP="00F2351B">
      <w:pPr>
        <w:spacing w:after="0" w:line="284" w:lineRule="exact"/>
        <w:ind w:right="1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14:paraId="3F113864" w14:textId="0465D807" w:rsidR="00F2351B" w:rsidRPr="00F2351B" w:rsidRDefault="005F1BA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5.1. Изменения и дополнения к д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оговору вносятся путем заключения в письменной форме Сторонами дополнительного соглашения, которое является неотъемлемой частью настоя</w:t>
      </w:r>
      <w:r>
        <w:rPr>
          <w:rFonts w:ascii="Times New Roman" w:hAnsi="Times New Roman"/>
          <w:sz w:val="24"/>
          <w:szCs w:val="20"/>
          <w:lang w:eastAsia="ru-RU"/>
        </w:rPr>
        <w:t>щего д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оговора.</w:t>
      </w:r>
    </w:p>
    <w:p w14:paraId="12AD1944" w14:textId="77777777" w:rsidR="00F2351B" w:rsidRPr="00F2351B" w:rsidRDefault="00F2351B" w:rsidP="00F2351B">
      <w:pPr>
        <w:spacing w:after="0" w:line="14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15AEFD61" w14:textId="45E94C09" w:rsidR="00F2351B" w:rsidRPr="00F2351B" w:rsidRDefault="00F2351B" w:rsidP="00F2351B">
      <w:pPr>
        <w:spacing w:after="0" w:line="238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5.2. В случае </w:t>
      </w:r>
      <w:r w:rsidR="009E2D86">
        <w:rPr>
          <w:rFonts w:ascii="Times New Roman" w:hAnsi="Times New Roman"/>
          <w:sz w:val="24"/>
          <w:szCs w:val="20"/>
          <w:lang w:eastAsia="ru-RU"/>
        </w:rPr>
        <w:t>наступления в течение действия д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оговора оснований, влияющих </w:t>
      </w:r>
      <w:r w:rsidR="00D85D33">
        <w:rPr>
          <w:rFonts w:ascii="Times New Roman" w:hAnsi="Times New Roman"/>
          <w:sz w:val="24"/>
          <w:szCs w:val="20"/>
          <w:lang w:eastAsia="ru-RU"/>
        </w:rPr>
        <w:t xml:space="preserve">                       </w:t>
      </w:r>
      <w:r w:rsidRPr="00F2351B">
        <w:rPr>
          <w:rFonts w:ascii="Times New Roman" w:hAnsi="Times New Roman"/>
          <w:sz w:val="24"/>
          <w:szCs w:val="20"/>
          <w:lang w:eastAsia="ru-RU"/>
        </w:rPr>
        <w:t>на стоимость стажировки, возможна соответствующая коррект</w:t>
      </w:r>
      <w:r w:rsidR="009E2D86">
        <w:rPr>
          <w:rFonts w:ascii="Times New Roman" w:hAnsi="Times New Roman"/>
          <w:sz w:val="24"/>
          <w:szCs w:val="20"/>
          <w:lang w:eastAsia="ru-RU"/>
        </w:rPr>
        <w:t>ировка стоимости, определенной д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оговором, на основании соответствующих документов при наличии сметных ассигнований </w:t>
      </w:r>
      <w:r w:rsidR="004B76F0">
        <w:rPr>
          <w:rFonts w:ascii="Times New Roman" w:hAnsi="Times New Roman"/>
          <w:sz w:val="24"/>
          <w:szCs w:val="20"/>
          <w:lang w:eastAsia="ru-RU"/>
        </w:rPr>
        <w:br/>
      </w:r>
      <w:r w:rsidRPr="00F2351B">
        <w:rPr>
          <w:rFonts w:ascii="Times New Roman" w:hAnsi="Times New Roman"/>
          <w:sz w:val="24"/>
          <w:szCs w:val="20"/>
          <w:lang w:eastAsia="ru-RU"/>
        </w:rPr>
        <w:t>на эти цели.</w:t>
      </w:r>
    </w:p>
    <w:p w14:paraId="753B2423" w14:textId="3206EE12" w:rsidR="00F2351B" w:rsidRPr="00F2351B" w:rsidRDefault="00F2351B" w:rsidP="00F2351B">
      <w:pPr>
        <w:spacing w:after="0" w:line="0" w:lineRule="atLeast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5.3. В случае досрочного прекращения обучающимся стажировки</w:t>
      </w:r>
      <w:r w:rsidR="009E2D86">
        <w:rPr>
          <w:rFonts w:ascii="Times New Roman" w:hAnsi="Times New Roman"/>
          <w:sz w:val="24"/>
          <w:szCs w:val="20"/>
          <w:lang w:eastAsia="ru-RU"/>
        </w:rPr>
        <w:t xml:space="preserve"> настоящий 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 считается прекращенным со дня прекращения стажировки, указан</w:t>
      </w:r>
      <w:r w:rsidR="009E2D86">
        <w:rPr>
          <w:rFonts w:ascii="Times New Roman" w:hAnsi="Times New Roman"/>
          <w:sz w:val="24"/>
          <w:szCs w:val="20"/>
          <w:lang w:eastAsia="ru-RU"/>
        </w:rPr>
        <w:t>ного в соответствующем приказе р</w:t>
      </w:r>
      <w:r w:rsidRPr="00F2351B">
        <w:rPr>
          <w:rFonts w:ascii="Times New Roman" w:hAnsi="Times New Roman"/>
          <w:sz w:val="24"/>
          <w:szCs w:val="20"/>
          <w:lang w:eastAsia="ru-RU"/>
        </w:rPr>
        <w:t>аботодателя.</w:t>
      </w:r>
    </w:p>
    <w:p w14:paraId="78E651DD" w14:textId="77777777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lastRenderedPageBreak/>
        <w:t>5.</w:t>
      </w:r>
      <w:r w:rsidR="000244F6">
        <w:rPr>
          <w:rFonts w:ascii="Times New Roman" w:hAnsi="Times New Roman"/>
          <w:sz w:val="24"/>
          <w:szCs w:val="20"/>
          <w:lang w:eastAsia="ru-RU"/>
        </w:rPr>
        <w:t>4</w:t>
      </w:r>
      <w:r w:rsidRPr="00F2351B">
        <w:rPr>
          <w:rFonts w:ascii="Times New Roman" w:hAnsi="Times New Roman"/>
          <w:sz w:val="24"/>
          <w:szCs w:val="20"/>
          <w:lang w:eastAsia="ru-RU"/>
        </w:rPr>
        <w:t>. Стороны обязаны в течение двух рабочих дней в письменно</w:t>
      </w:r>
      <w:r w:rsidR="00AD5D66">
        <w:rPr>
          <w:rFonts w:ascii="Times New Roman" w:hAnsi="Times New Roman"/>
          <w:sz w:val="24"/>
          <w:szCs w:val="20"/>
          <w:lang w:eastAsia="ru-RU"/>
        </w:rPr>
        <w:t>й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AD5D66">
        <w:rPr>
          <w:rFonts w:ascii="Times New Roman" w:hAnsi="Times New Roman"/>
          <w:sz w:val="24"/>
          <w:szCs w:val="20"/>
          <w:lang w:eastAsia="ru-RU"/>
        </w:rPr>
        <w:t>форме</w:t>
      </w:r>
      <w:r w:rsidRPr="00F2351B">
        <w:rPr>
          <w:rFonts w:ascii="Times New Roman" w:hAnsi="Times New Roman"/>
          <w:sz w:val="24"/>
          <w:szCs w:val="20"/>
          <w:lang w:eastAsia="ru-RU"/>
        </w:rPr>
        <w:t xml:space="preserve"> уведомить друг друга об изменениях фактического и (или) юридического адреса, банковских реквизитов </w:t>
      </w:r>
      <w:r w:rsidR="00D85D33">
        <w:rPr>
          <w:rFonts w:ascii="Times New Roman" w:hAnsi="Times New Roman"/>
          <w:sz w:val="24"/>
          <w:szCs w:val="20"/>
          <w:lang w:eastAsia="ru-RU"/>
        </w:rPr>
        <w:t xml:space="preserve">                 </w:t>
      </w:r>
      <w:r w:rsidRPr="00F2351B">
        <w:rPr>
          <w:rFonts w:ascii="Times New Roman" w:hAnsi="Times New Roman"/>
          <w:sz w:val="24"/>
          <w:szCs w:val="20"/>
          <w:lang w:eastAsia="ru-RU"/>
        </w:rPr>
        <w:t>и контактных данных.</w:t>
      </w:r>
    </w:p>
    <w:p w14:paraId="36DF94EE" w14:textId="77777777" w:rsidR="00F2351B" w:rsidRPr="00F2351B" w:rsidRDefault="00F2351B" w:rsidP="00F2351B">
      <w:pPr>
        <w:spacing w:after="0" w:line="236" w:lineRule="auto"/>
        <w:ind w:right="1" w:firstLine="708"/>
        <w:jc w:val="both"/>
        <w:rPr>
          <w:rFonts w:ascii="Times New Roman" w:hAnsi="Times New Roman"/>
          <w:sz w:val="24"/>
          <w:szCs w:val="20"/>
          <w:highlight w:val="yellow"/>
          <w:lang w:eastAsia="ru-RU"/>
        </w:rPr>
      </w:pPr>
    </w:p>
    <w:p w14:paraId="3A613BDD" w14:textId="5C820838" w:rsidR="00F2351B" w:rsidRPr="00F2351B" w:rsidRDefault="00686ADA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eastAsia="ru-RU"/>
        </w:rPr>
        <w:t>VI. Срок действия д</w:t>
      </w:r>
      <w:r w:rsidR="00F2351B" w:rsidRPr="00F2351B">
        <w:rPr>
          <w:rFonts w:ascii="Times New Roman" w:hAnsi="Times New Roman"/>
          <w:b/>
          <w:sz w:val="24"/>
          <w:szCs w:val="20"/>
          <w:lang w:eastAsia="ru-RU"/>
        </w:rPr>
        <w:t>оговора и другие условия</w:t>
      </w:r>
    </w:p>
    <w:p w14:paraId="3F42591D" w14:textId="77777777" w:rsidR="00F2351B" w:rsidRPr="00F2351B" w:rsidRDefault="00F2351B" w:rsidP="00F2351B">
      <w:pPr>
        <w:tabs>
          <w:tab w:val="left" w:pos="1660"/>
          <w:tab w:val="left" w:pos="3040"/>
          <w:tab w:val="left" w:pos="4480"/>
          <w:tab w:val="left" w:pos="6640"/>
          <w:tab w:val="left" w:pos="7360"/>
        </w:tabs>
        <w:spacing w:after="0" w:line="235" w:lineRule="auto"/>
        <w:ind w:right="1" w:hanging="720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ab/>
      </w:r>
    </w:p>
    <w:p w14:paraId="6F61807A" w14:textId="64275EC0" w:rsidR="00F2351B" w:rsidRPr="00F2351B" w:rsidRDefault="00F2351B" w:rsidP="00F2351B">
      <w:pPr>
        <w:spacing w:after="0" w:line="235" w:lineRule="auto"/>
        <w:ind w:right="1"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>6.1. Срок</w:t>
      </w:r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F2351B">
        <w:rPr>
          <w:rFonts w:ascii="Times New Roman" w:hAnsi="Times New Roman"/>
          <w:sz w:val="24"/>
          <w:szCs w:val="20"/>
          <w:lang w:eastAsia="ru-RU"/>
        </w:rPr>
        <w:t>действия</w:t>
      </w:r>
      <w:r w:rsidRPr="00F2351B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686ADA">
        <w:rPr>
          <w:rFonts w:ascii="Times New Roman" w:hAnsi="Times New Roman"/>
          <w:sz w:val="24"/>
          <w:szCs w:val="20"/>
          <w:lang w:eastAsia="ru-RU"/>
        </w:rPr>
        <w:t>д</w:t>
      </w:r>
      <w:r w:rsidRPr="00F2351B">
        <w:rPr>
          <w:rFonts w:ascii="Times New Roman" w:hAnsi="Times New Roman"/>
          <w:sz w:val="24"/>
          <w:szCs w:val="20"/>
          <w:lang w:eastAsia="ru-RU"/>
        </w:rPr>
        <w:t>оговора</w:t>
      </w:r>
      <w:r w:rsidRPr="00F2351B">
        <w:rPr>
          <w:rFonts w:ascii="Times New Roman" w:hAnsi="Times New Roman"/>
          <w:sz w:val="24"/>
          <w:szCs w:val="24"/>
          <w:lang w:eastAsia="ru-RU"/>
        </w:rPr>
        <w:t xml:space="preserve">  с </w:t>
      </w:r>
      <w:r w:rsidRPr="00F2351B">
        <w:rPr>
          <w:rFonts w:ascii="Times New Roman" w:hAnsi="Times New Roman"/>
          <w:sz w:val="24"/>
          <w:szCs w:val="20"/>
          <w:lang w:eastAsia="ru-RU"/>
        </w:rPr>
        <w:t>«____»__________20___г. по «____»___________20____г.</w:t>
      </w:r>
    </w:p>
    <w:p w14:paraId="0A8ACB73" w14:textId="77777777" w:rsidR="00F2351B" w:rsidRPr="00F2351B" w:rsidRDefault="00F2351B" w:rsidP="00F2351B">
      <w:pPr>
        <w:spacing w:after="0" w:line="1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09ABA976" w14:textId="29BE30DA" w:rsidR="00F2351B" w:rsidRPr="00F2351B" w:rsidRDefault="00686ADA" w:rsidP="00F2351B">
      <w:pPr>
        <w:spacing w:after="0" w:line="234" w:lineRule="auto"/>
        <w:ind w:right="1"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6.2. Окончание срока действия д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оговора не освобождает Стороны от исполнен</w:t>
      </w:r>
      <w:r>
        <w:rPr>
          <w:rFonts w:ascii="Times New Roman" w:hAnsi="Times New Roman"/>
          <w:sz w:val="24"/>
          <w:szCs w:val="20"/>
          <w:lang w:eastAsia="ru-RU"/>
        </w:rPr>
        <w:t>ия неисполненных по настоящему д</w:t>
      </w:r>
      <w:r w:rsidR="00F2351B" w:rsidRPr="00F2351B">
        <w:rPr>
          <w:rFonts w:ascii="Times New Roman" w:hAnsi="Times New Roman"/>
          <w:sz w:val="24"/>
          <w:szCs w:val="20"/>
          <w:lang w:eastAsia="ru-RU"/>
        </w:rPr>
        <w:t>оговору обязательств.</w:t>
      </w:r>
    </w:p>
    <w:p w14:paraId="1990CD91" w14:textId="77777777" w:rsidR="00F2351B" w:rsidRPr="00F2351B" w:rsidRDefault="00F2351B" w:rsidP="00F2351B">
      <w:pPr>
        <w:spacing w:after="0" w:line="234" w:lineRule="auto"/>
        <w:ind w:right="1"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F2351B">
        <w:rPr>
          <w:rFonts w:ascii="Times New Roman" w:hAnsi="Times New Roman"/>
          <w:sz w:val="24"/>
          <w:szCs w:val="20"/>
          <w:lang w:eastAsia="ru-RU"/>
        </w:rPr>
        <w:t xml:space="preserve">6.3. Договор составлен в двух экземплярах, имеющих одинаковую юридическую силу, </w:t>
      </w:r>
      <w:r w:rsidR="00D85D33">
        <w:rPr>
          <w:rFonts w:ascii="Times New Roman" w:hAnsi="Times New Roman"/>
          <w:sz w:val="24"/>
          <w:szCs w:val="20"/>
          <w:lang w:eastAsia="ru-RU"/>
        </w:rPr>
        <w:t xml:space="preserve">     </w:t>
      </w:r>
      <w:r w:rsidRPr="00F2351B">
        <w:rPr>
          <w:rFonts w:ascii="Times New Roman" w:hAnsi="Times New Roman"/>
          <w:sz w:val="24"/>
          <w:szCs w:val="20"/>
          <w:lang w:eastAsia="ru-RU"/>
        </w:rPr>
        <w:t>по одному для каждой из Сторон.</w:t>
      </w:r>
    </w:p>
    <w:p w14:paraId="632AE1E8" w14:textId="77777777" w:rsidR="00F2351B" w:rsidRPr="00F2351B" w:rsidRDefault="00F2351B" w:rsidP="00F2351B">
      <w:pPr>
        <w:spacing w:after="0" w:line="283" w:lineRule="exact"/>
        <w:ind w:right="1"/>
        <w:rPr>
          <w:rFonts w:ascii="Times New Roman" w:hAnsi="Times New Roman"/>
          <w:sz w:val="20"/>
          <w:szCs w:val="20"/>
          <w:lang w:eastAsia="ru-RU"/>
        </w:rPr>
      </w:pPr>
    </w:p>
    <w:p w14:paraId="7F295DE4" w14:textId="77777777" w:rsidR="00F2351B" w:rsidRDefault="00F2351B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F2351B">
        <w:rPr>
          <w:rFonts w:ascii="Times New Roman" w:hAnsi="Times New Roman"/>
          <w:b/>
          <w:sz w:val="24"/>
          <w:szCs w:val="20"/>
          <w:lang w:eastAsia="ru-RU"/>
        </w:rPr>
        <w:t>Местонахождение и реквизиты Сторон</w:t>
      </w:r>
    </w:p>
    <w:p w14:paraId="7103E125" w14:textId="77777777" w:rsidR="00874B50" w:rsidRDefault="00874B50" w:rsidP="00F2351B">
      <w:pPr>
        <w:spacing w:after="0" w:line="0" w:lineRule="atLeast"/>
        <w:ind w:right="1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tbl>
      <w:tblPr>
        <w:tblW w:w="10045" w:type="dxa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5"/>
        <w:gridCol w:w="850"/>
        <w:gridCol w:w="1920"/>
        <w:gridCol w:w="3080"/>
      </w:tblGrid>
      <w:tr w:rsidR="00F2351B" w:rsidRPr="00F2351B" w14:paraId="3A3E5061" w14:textId="77777777" w:rsidTr="000D3BE6">
        <w:trPr>
          <w:trHeight w:val="20"/>
        </w:trPr>
        <w:tc>
          <w:tcPr>
            <w:tcW w:w="5045" w:type="dxa"/>
            <w:gridSpan w:val="2"/>
            <w:vMerge w:val="restart"/>
            <w:shd w:val="clear" w:color="auto" w:fill="auto"/>
          </w:tcPr>
          <w:p w14:paraId="3CE1493E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Территориальное отделение </w:t>
            </w:r>
            <w:r w:rsidRPr="00F2351B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Государственного учреждения </w:t>
            </w:r>
            <w:proofErr w:type="gramStart"/>
            <w:r w:rsidRPr="00F235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</w:t>
            </w:r>
            <w:r w:rsidRPr="00F2351B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235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еспубликанский центр занятости Луганской Народной Республики </w:t>
            </w:r>
          </w:p>
          <w:p w14:paraId="29C3B2A8" w14:textId="77777777" w:rsidR="00F2351B" w:rsidRPr="00F2351B" w:rsidRDefault="00C70CAA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  <w:r w:rsidR="00F2351B"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</w:t>
            </w:r>
            <w:r w:rsidR="00A22A9B">
              <w:rPr>
                <w:rFonts w:ascii="Times New Roman" w:hAnsi="Times New Roman"/>
                <w:sz w:val="24"/>
                <w:szCs w:val="20"/>
                <w:lang w:eastAsia="ru-RU"/>
              </w:rPr>
              <w:t>__________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53A9966B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51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  <w:lang w:eastAsia="x-none"/>
              </w:rPr>
              <w:t>Предприятие, учреждение, организация, физическое лицо – предприниматель</w:t>
            </w:r>
          </w:p>
          <w:p w14:paraId="2BFC7A56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</w:t>
            </w:r>
          </w:p>
          <w:p w14:paraId="0FEE0B90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</w:t>
            </w:r>
          </w:p>
        </w:tc>
      </w:tr>
      <w:tr w:rsidR="00F2351B" w:rsidRPr="00F2351B" w14:paraId="3A530ED8" w14:textId="77777777" w:rsidTr="000D3BE6">
        <w:trPr>
          <w:trHeight w:val="20"/>
        </w:trPr>
        <w:tc>
          <w:tcPr>
            <w:tcW w:w="5045" w:type="dxa"/>
            <w:gridSpan w:val="2"/>
            <w:vMerge/>
            <w:shd w:val="clear" w:color="auto" w:fill="auto"/>
          </w:tcPr>
          <w:p w14:paraId="039E7481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920" w:type="dxa"/>
            <w:shd w:val="clear" w:color="auto" w:fill="auto"/>
          </w:tcPr>
          <w:p w14:paraId="70E8357A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3080" w:type="dxa"/>
            <w:shd w:val="clear" w:color="auto" w:fill="auto"/>
          </w:tcPr>
          <w:p w14:paraId="17588781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</w:tr>
      <w:tr w:rsidR="00F2351B" w:rsidRPr="00F2351B" w14:paraId="5B9C9F96" w14:textId="77777777" w:rsidTr="000D3BE6">
        <w:trPr>
          <w:trHeight w:val="20"/>
        </w:trPr>
        <w:tc>
          <w:tcPr>
            <w:tcW w:w="4195" w:type="dxa"/>
            <w:shd w:val="clear" w:color="auto" w:fill="auto"/>
          </w:tcPr>
          <w:p w14:paraId="1F6D4A0A" w14:textId="77777777" w:rsidR="00F2351B" w:rsidRPr="00F2351B" w:rsidRDefault="00F2351B" w:rsidP="00F2351B">
            <w:pPr>
              <w:spacing w:after="0" w:line="0" w:lineRule="atLeas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ОГРН ЕГРЮЛ</w:t>
            </w:r>
            <w:r w:rsidR="00A22A9B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: </w:t>
            </w:r>
          </w:p>
        </w:tc>
        <w:tc>
          <w:tcPr>
            <w:tcW w:w="850" w:type="dxa"/>
            <w:shd w:val="clear" w:color="auto" w:fill="auto"/>
          </w:tcPr>
          <w:p w14:paraId="3EBE25BE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gridSpan w:val="2"/>
            <w:shd w:val="clear" w:color="auto" w:fill="auto"/>
          </w:tcPr>
          <w:p w14:paraId="1FBAC823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ОГРН ЕГРЮЛ</w:t>
            </w:r>
            <w:r w:rsidR="00A22A9B">
              <w:rPr>
                <w:rFonts w:ascii="Times New Roman" w:hAnsi="Times New Roman"/>
                <w:sz w:val="24"/>
                <w:szCs w:val="20"/>
                <w:lang w:eastAsia="ru-RU"/>
              </w:rPr>
              <w:t> </w:t>
            </w: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/ регистрационный номер</w:t>
            </w:r>
          </w:p>
        </w:tc>
      </w:tr>
      <w:tr w:rsidR="00F2351B" w:rsidRPr="00F2351B" w14:paraId="41147A45" w14:textId="77777777" w:rsidTr="000D3BE6">
        <w:trPr>
          <w:trHeight w:val="20"/>
        </w:trPr>
        <w:tc>
          <w:tcPr>
            <w:tcW w:w="4195" w:type="dxa"/>
            <w:shd w:val="clear" w:color="auto" w:fill="auto"/>
          </w:tcPr>
          <w:p w14:paraId="22A3122A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4FC9279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gridSpan w:val="2"/>
            <w:shd w:val="clear" w:color="auto" w:fill="auto"/>
          </w:tcPr>
          <w:p w14:paraId="488C1528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учетной карточки физического лица </w:t>
            </w:r>
            <w:r w:rsidR="00EE54A7"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–</w:t>
            </w:r>
          </w:p>
        </w:tc>
      </w:tr>
      <w:tr w:rsidR="00F2351B" w:rsidRPr="00F2351B" w14:paraId="11CAB6B0" w14:textId="77777777" w:rsidTr="000D3BE6">
        <w:trPr>
          <w:trHeight w:val="20"/>
        </w:trPr>
        <w:tc>
          <w:tcPr>
            <w:tcW w:w="4195" w:type="dxa"/>
            <w:shd w:val="clear" w:color="auto" w:fill="auto"/>
          </w:tcPr>
          <w:p w14:paraId="49A381A2" w14:textId="77777777" w:rsidR="00F2351B" w:rsidRPr="00F2351B" w:rsidRDefault="00F2351B" w:rsidP="000D3BE6">
            <w:pPr>
              <w:spacing w:after="0" w:line="0" w:lineRule="atLeast"/>
              <w:ind w:right="-241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</w:t>
            </w:r>
            <w:r w:rsidR="000D3BE6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</w:t>
            </w:r>
          </w:p>
        </w:tc>
        <w:tc>
          <w:tcPr>
            <w:tcW w:w="850" w:type="dxa"/>
            <w:shd w:val="clear" w:color="auto" w:fill="auto"/>
          </w:tcPr>
          <w:p w14:paraId="20B0F227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gridSpan w:val="2"/>
            <w:shd w:val="clear" w:color="auto" w:fill="auto"/>
          </w:tcPr>
          <w:p w14:paraId="3F4694E4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плательщика налогов:____________________</w:t>
            </w:r>
          </w:p>
        </w:tc>
      </w:tr>
      <w:tr w:rsidR="00F2351B" w:rsidRPr="00F2351B" w14:paraId="30D095D8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28CF38D5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30C41461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Местонахождение юридического лица: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6D4E8E46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79B506BE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Местонахождение юридического лица / физического лица – предпринимателя:</w:t>
            </w:r>
          </w:p>
        </w:tc>
      </w:tr>
      <w:tr w:rsidR="00F2351B" w:rsidRPr="00F2351B" w14:paraId="4AD18A95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4D114BD2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</w:t>
            </w:r>
            <w:r w:rsidR="00822A22">
              <w:rPr>
                <w:rFonts w:ascii="Times New Roman" w:hAnsi="Times New Roman"/>
                <w:sz w:val="24"/>
                <w:szCs w:val="20"/>
                <w:lang w:eastAsia="ru-RU"/>
              </w:rPr>
              <w:t>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2B9694A7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F2351B" w:rsidRPr="00F2351B" w14:paraId="4ECC9BFB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63BE4DA5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gridSpan w:val="2"/>
            <w:shd w:val="clear" w:color="auto" w:fill="auto"/>
          </w:tcPr>
          <w:p w14:paraId="16B592C7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</w:t>
            </w:r>
          </w:p>
        </w:tc>
      </w:tr>
      <w:tr w:rsidR="00F2351B" w:rsidRPr="00F2351B" w14:paraId="05740381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1A88D529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5000" w:type="dxa"/>
            <w:gridSpan w:val="2"/>
            <w:shd w:val="clear" w:color="auto" w:fill="auto"/>
          </w:tcPr>
          <w:p w14:paraId="0E664BBB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Фактический адрес:</w:t>
            </w:r>
          </w:p>
        </w:tc>
      </w:tr>
      <w:tr w:rsidR="00F2351B" w:rsidRPr="00F2351B" w14:paraId="1E2C7BAA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4EB712AD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  <w:r w:rsidR="00822A22">
              <w:rPr>
                <w:rFonts w:ascii="Times New Roman" w:hAnsi="Times New Roman"/>
                <w:sz w:val="24"/>
                <w:szCs w:val="20"/>
                <w:lang w:eastAsia="ru-RU"/>
              </w:rPr>
              <w:t>____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60545422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F2351B" w:rsidRPr="00F2351B" w14:paraId="5087B15C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2B90DE09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</w:t>
            </w:r>
            <w:r w:rsidR="00822A22">
              <w:rPr>
                <w:rFonts w:ascii="Times New Roman" w:hAnsi="Times New Roman"/>
                <w:sz w:val="24"/>
                <w:szCs w:val="20"/>
                <w:lang w:eastAsia="ru-RU"/>
              </w:rPr>
              <w:t>____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6FA2B85D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</w:t>
            </w:r>
          </w:p>
        </w:tc>
      </w:tr>
      <w:tr w:rsidR="00F2351B" w:rsidRPr="00F2351B" w14:paraId="38D89833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00ABEDB8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Банковские реквизиты: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5ECB5068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Банковские реквизиты:</w:t>
            </w:r>
          </w:p>
        </w:tc>
      </w:tr>
      <w:tr w:rsidR="00F2351B" w:rsidRPr="00F2351B" w14:paraId="5C04FD7C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6853A97A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6C999C10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F2351B" w:rsidRPr="00F2351B" w14:paraId="083E4804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467D58A3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51BE2FD8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w w:val="99"/>
                <w:sz w:val="24"/>
                <w:szCs w:val="20"/>
                <w:lang w:eastAsia="ru-RU"/>
              </w:rPr>
              <w:t>________________________________________</w:t>
            </w:r>
          </w:p>
        </w:tc>
      </w:tr>
      <w:tr w:rsidR="00F2351B" w:rsidRPr="00F2351B" w14:paraId="0B743143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585D6D0F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132DCDB7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Контактные телефоны: _________________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5F39A338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41378EF5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Контактные телефоны:____________________</w:t>
            </w:r>
          </w:p>
        </w:tc>
      </w:tr>
      <w:tr w:rsidR="00F2351B" w:rsidRPr="00F2351B" w14:paraId="52C0DEF8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03928C2B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28180346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Начальник территориального отделения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3C424A01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14:paraId="561DDD55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Руководитель / физическое лицо </w:t>
            </w:r>
            <w:proofErr w:type="gramStart"/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–п</w:t>
            </w:r>
            <w:proofErr w:type="gramEnd"/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редприниматель</w:t>
            </w:r>
          </w:p>
        </w:tc>
      </w:tr>
      <w:tr w:rsidR="00F2351B" w:rsidRPr="00F2351B" w14:paraId="1147954A" w14:textId="77777777" w:rsidTr="000D3BE6">
        <w:trPr>
          <w:trHeight w:val="20"/>
        </w:trPr>
        <w:tc>
          <w:tcPr>
            <w:tcW w:w="4195" w:type="dxa"/>
            <w:shd w:val="clear" w:color="auto" w:fill="auto"/>
          </w:tcPr>
          <w:p w14:paraId="4C36A8CF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</w:t>
            </w:r>
            <w:r w:rsidR="00874B50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   __________________</w:t>
            </w:r>
          </w:p>
        </w:tc>
        <w:tc>
          <w:tcPr>
            <w:tcW w:w="850" w:type="dxa"/>
            <w:shd w:val="clear" w:color="auto" w:fill="auto"/>
          </w:tcPr>
          <w:p w14:paraId="67F6E96F" w14:textId="77777777" w:rsidR="00F2351B" w:rsidRPr="00F2351B" w:rsidRDefault="00F2351B" w:rsidP="00874B50">
            <w:pPr>
              <w:spacing w:after="0" w:line="0" w:lineRule="atLeast"/>
              <w:ind w:right="357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920" w:type="dxa"/>
            <w:shd w:val="clear" w:color="auto" w:fill="auto"/>
          </w:tcPr>
          <w:p w14:paraId="0666382C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</w:t>
            </w:r>
          </w:p>
        </w:tc>
        <w:tc>
          <w:tcPr>
            <w:tcW w:w="3080" w:type="dxa"/>
            <w:shd w:val="clear" w:color="auto" w:fill="auto"/>
          </w:tcPr>
          <w:p w14:paraId="1A85923B" w14:textId="77777777" w:rsidR="00F2351B" w:rsidRPr="00F2351B" w:rsidRDefault="00F2351B" w:rsidP="00F2351B">
            <w:pPr>
              <w:spacing w:after="0" w:line="0" w:lineRule="atLeast"/>
              <w:ind w:right="1"/>
              <w:jc w:val="right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</w:t>
            </w:r>
          </w:p>
        </w:tc>
      </w:tr>
      <w:tr w:rsidR="00F2351B" w:rsidRPr="00F2351B" w14:paraId="3ACBB38B" w14:textId="77777777" w:rsidTr="000D3BE6">
        <w:trPr>
          <w:trHeight w:val="20"/>
        </w:trPr>
        <w:tc>
          <w:tcPr>
            <w:tcW w:w="4195" w:type="dxa"/>
            <w:shd w:val="clear" w:color="auto" w:fill="auto"/>
          </w:tcPr>
          <w:p w14:paraId="0236DFAD" w14:textId="77777777" w:rsidR="00F2351B" w:rsidRPr="00892C25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892C2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="00E43762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</w:t>
            </w:r>
            <w:r w:rsidRPr="00892C2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  <w:r w:rsidR="00874B5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E43762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               </w:t>
            </w:r>
            <w:r w:rsidR="00874B50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874B50" w:rsidRPr="00892C2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(инициалы, фамилия)</w:t>
            </w:r>
          </w:p>
        </w:tc>
        <w:tc>
          <w:tcPr>
            <w:tcW w:w="850" w:type="dxa"/>
            <w:shd w:val="clear" w:color="auto" w:fill="auto"/>
          </w:tcPr>
          <w:p w14:paraId="0E2F8E46" w14:textId="77777777" w:rsidR="00F2351B" w:rsidRPr="00892C25" w:rsidRDefault="00F2351B" w:rsidP="00F2351B">
            <w:pPr>
              <w:spacing w:after="0" w:line="0" w:lineRule="atLeast"/>
              <w:ind w:right="35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20" w:type="dxa"/>
            <w:shd w:val="clear" w:color="auto" w:fill="auto"/>
          </w:tcPr>
          <w:p w14:paraId="5171BD2B" w14:textId="77777777" w:rsidR="00F2351B" w:rsidRPr="00892C25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892C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 w:rsidRPr="00892C2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(подпись)</w:t>
            </w:r>
          </w:p>
        </w:tc>
        <w:tc>
          <w:tcPr>
            <w:tcW w:w="3080" w:type="dxa"/>
            <w:shd w:val="clear" w:color="auto" w:fill="auto"/>
          </w:tcPr>
          <w:p w14:paraId="1372EBC5" w14:textId="77777777" w:rsidR="00F2351B" w:rsidRPr="00892C25" w:rsidRDefault="00F2351B" w:rsidP="00F2351B">
            <w:pPr>
              <w:spacing w:after="0" w:line="0" w:lineRule="atLeast"/>
              <w:ind w:right="1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892C25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(инициалы, фамилия)</w:t>
            </w:r>
          </w:p>
        </w:tc>
      </w:tr>
      <w:tr w:rsidR="00F2351B" w:rsidRPr="00F2351B" w14:paraId="3C93B5DA" w14:textId="77777777" w:rsidTr="000D3BE6">
        <w:trPr>
          <w:trHeight w:val="20"/>
        </w:trPr>
        <w:tc>
          <w:tcPr>
            <w:tcW w:w="4195" w:type="dxa"/>
            <w:shd w:val="clear" w:color="auto" w:fill="auto"/>
          </w:tcPr>
          <w:p w14:paraId="33B3A035" w14:textId="77777777" w:rsidR="00F2351B" w:rsidRPr="00F2351B" w:rsidRDefault="00F2351B" w:rsidP="00F2351B">
            <w:pPr>
              <w:spacing w:after="0" w:line="272" w:lineRule="exac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М.</w:t>
            </w:r>
            <w:r w:rsidR="00B13FF0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П.</w:t>
            </w:r>
          </w:p>
        </w:tc>
        <w:tc>
          <w:tcPr>
            <w:tcW w:w="850" w:type="dxa"/>
            <w:shd w:val="clear" w:color="auto" w:fill="auto"/>
          </w:tcPr>
          <w:p w14:paraId="0D15DA63" w14:textId="77777777" w:rsidR="00F2351B" w:rsidRPr="00F2351B" w:rsidRDefault="00F2351B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1920" w:type="dxa"/>
            <w:shd w:val="clear" w:color="auto" w:fill="auto"/>
          </w:tcPr>
          <w:p w14:paraId="1A67C63C" w14:textId="77777777" w:rsidR="00F2351B" w:rsidRPr="00F2351B" w:rsidRDefault="00F2351B" w:rsidP="00F2351B">
            <w:pPr>
              <w:spacing w:after="0" w:line="272" w:lineRule="exac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М.</w:t>
            </w:r>
            <w:r w:rsidR="00B13FF0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П.</w:t>
            </w:r>
          </w:p>
        </w:tc>
        <w:tc>
          <w:tcPr>
            <w:tcW w:w="3080" w:type="dxa"/>
            <w:shd w:val="clear" w:color="auto" w:fill="auto"/>
          </w:tcPr>
          <w:p w14:paraId="1A2C9D1A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F2351B" w:rsidRPr="00F2351B" w14:paraId="4E5F1B25" w14:textId="77777777" w:rsidTr="000D3BE6">
        <w:trPr>
          <w:trHeight w:val="20"/>
        </w:trPr>
        <w:tc>
          <w:tcPr>
            <w:tcW w:w="5045" w:type="dxa"/>
            <w:gridSpan w:val="2"/>
            <w:shd w:val="clear" w:color="auto" w:fill="auto"/>
          </w:tcPr>
          <w:p w14:paraId="09B44A02" w14:textId="77777777" w:rsidR="00F2351B" w:rsidRPr="00F2351B" w:rsidRDefault="00D85D33" w:rsidP="00F2351B">
            <w:pPr>
              <w:spacing w:after="0" w:line="0" w:lineRule="atLeast"/>
              <w:ind w:right="357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«_</w:t>
            </w:r>
            <w:r w:rsidR="00F2351B"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__» ____________20__ года</w:t>
            </w:r>
          </w:p>
        </w:tc>
        <w:tc>
          <w:tcPr>
            <w:tcW w:w="5000" w:type="dxa"/>
            <w:gridSpan w:val="2"/>
            <w:shd w:val="clear" w:color="auto" w:fill="auto"/>
          </w:tcPr>
          <w:p w14:paraId="6487F216" w14:textId="77777777" w:rsidR="00F2351B" w:rsidRPr="00F2351B" w:rsidRDefault="00F2351B" w:rsidP="00F2351B">
            <w:pPr>
              <w:spacing w:after="0" w:line="0" w:lineRule="atLeast"/>
              <w:ind w:right="1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F2351B">
              <w:rPr>
                <w:rFonts w:ascii="Times New Roman" w:hAnsi="Times New Roman"/>
                <w:sz w:val="24"/>
                <w:szCs w:val="20"/>
                <w:lang w:eastAsia="ru-RU"/>
              </w:rPr>
              <w:t>«___» ____________20__ года</w:t>
            </w:r>
          </w:p>
        </w:tc>
      </w:tr>
    </w:tbl>
    <w:p w14:paraId="31A13C86" w14:textId="77777777" w:rsidR="00874B50" w:rsidRDefault="0061601D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</w:t>
      </w:r>
    </w:p>
    <w:p w14:paraId="119BB19B" w14:textId="77777777" w:rsidR="00874B50" w:rsidRDefault="00874B50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1CF94161" w14:textId="77777777" w:rsidR="00874B50" w:rsidRDefault="00874B50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214DF750" w14:textId="77777777" w:rsidR="00874B50" w:rsidRDefault="00874B50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47158012" w14:textId="77777777" w:rsidR="003E2DF8" w:rsidRDefault="003E2DF8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1EDEFB5F" w14:textId="77777777" w:rsidR="003E2DF8" w:rsidRDefault="003E2DF8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6B5E3444" w14:textId="77777777" w:rsidR="003E2DF8" w:rsidRDefault="003E2DF8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1807FCDB" w14:textId="77777777" w:rsidR="003E2DF8" w:rsidRDefault="003E2DF8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p w14:paraId="057C239F" w14:textId="77777777" w:rsidR="003E2DF8" w:rsidRDefault="003E2DF8" w:rsidP="00F2351B">
      <w:pPr>
        <w:spacing w:after="0" w:line="0" w:lineRule="atLeast"/>
        <w:rPr>
          <w:rFonts w:ascii="Times New Roman" w:hAnsi="Times New Roman"/>
          <w:b/>
          <w:sz w:val="28"/>
          <w:szCs w:val="28"/>
          <w:lang w:eastAsia="ru-RU"/>
        </w:rPr>
      </w:pPr>
    </w:p>
    <w:sectPr w:rsidR="003E2DF8" w:rsidSect="00FD5BA2">
      <w:headerReference w:type="default" r:id="rId8"/>
      <w:pgSz w:w="11900" w:h="16841"/>
      <w:pgMar w:top="993" w:right="579" w:bottom="851" w:left="1440" w:header="567" w:footer="0" w:gutter="0"/>
      <w:pgNumType w:start="26"/>
      <w:cols w:space="0" w:equalWidth="0">
        <w:col w:w="98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065E46" w14:textId="77777777" w:rsidR="00B36142" w:rsidRDefault="00B36142" w:rsidP="00B47EB7">
      <w:pPr>
        <w:spacing w:after="0" w:line="240" w:lineRule="auto"/>
      </w:pPr>
      <w:r>
        <w:separator/>
      </w:r>
    </w:p>
  </w:endnote>
  <w:endnote w:type="continuationSeparator" w:id="0">
    <w:p w14:paraId="3996D51A" w14:textId="77777777" w:rsidR="00B36142" w:rsidRDefault="00B36142" w:rsidP="00B4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E8774" w14:textId="77777777" w:rsidR="00B36142" w:rsidRDefault="00B36142" w:rsidP="00B47EB7">
      <w:pPr>
        <w:spacing w:after="0" w:line="240" w:lineRule="auto"/>
      </w:pPr>
      <w:r>
        <w:separator/>
      </w:r>
    </w:p>
  </w:footnote>
  <w:footnote w:type="continuationSeparator" w:id="0">
    <w:p w14:paraId="4D1C49CA" w14:textId="77777777" w:rsidR="00B36142" w:rsidRDefault="00B36142" w:rsidP="00B4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147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14:paraId="344FB126" w14:textId="5E4CBC02" w:rsidR="00D21418" w:rsidRPr="00D21418" w:rsidRDefault="00D21418">
        <w:pPr>
          <w:pStyle w:val="a6"/>
          <w:jc w:val="center"/>
          <w:rPr>
            <w:rFonts w:ascii="Times New Roman" w:hAnsi="Times New Roman"/>
            <w:sz w:val="28"/>
          </w:rPr>
        </w:pPr>
        <w:r w:rsidRPr="00D21418">
          <w:rPr>
            <w:rFonts w:ascii="Times New Roman" w:hAnsi="Times New Roman"/>
            <w:sz w:val="28"/>
          </w:rPr>
          <w:fldChar w:fldCharType="begin"/>
        </w:r>
        <w:r w:rsidRPr="00D21418">
          <w:rPr>
            <w:rFonts w:ascii="Times New Roman" w:hAnsi="Times New Roman"/>
            <w:sz w:val="28"/>
          </w:rPr>
          <w:instrText>PAGE   \* MERGEFORMAT</w:instrText>
        </w:r>
        <w:r w:rsidRPr="00D21418">
          <w:rPr>
            <w:rFonts w:ascii="Times New Roman" w:hAnsi="Times New Roman"/>
            <w:sz w:val="28"/>
          </w:rPr>
          <w:fldChar w:fldCharType="separate"/>
        </w:r>
        <w:r w:rsidR="00FD5BA2" w:rsidRPr="00FD5BA2">
          <w:rPr>
            <w:rFonts w:ascii="Times New Roman" w:hAnsi="Times New Roman"/>
            <w:noProof/>
            <w:sz w:val="28"/>
            <w:lang w:val="ru-RU"/>
          </w:rPr>
          <w:t>29</w:t>
        </w:r>
        <w:r w:rsidRPr="00D21418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08"/>
    <w:multiLevelType w:val="hybridMultilevel"/>
    <w:tmpl w:val="EFBE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F727A"/>
    <w:multiLevelType w:val="hybridMultilevel"/>
    <w:tmpl w:val="81D68786"/>
    <w:lvl w:ilvl="0" w:tplc="C44875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3C3A09"/>
    <w:multiLevelType w:val="multilevel"/>
    <w:tmpl w:val="72CEB5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3D5520E"/>
    <w:multiLevelType w:val="hybridMultilevel"/>
    <w:tmpl w:val="25D2631A"/>
    <w:lvl w:ilvl="0" w:tplc="7E40D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313A4A"/>
    <w:multiLevelType w:val="hybridMultilevel"/>
    <w:tmpl w:val="A84AC7CC"/>
    <w:lvl w:ilvl="0" w:tplc="9EB4DE8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327B534C"/>
    <w:multiLevelType w:val="hybridMultilevel"/>
    <w:tmpl w:val="9EF82624"/>
    <w:lvl w:ilvl="0" w:tplc="4FAE1C5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3404298E"/>
    <w:multiLevelType w:val="hybridMultilevel"/>
    <w:tmpl w:val="193456A4"/>
    <w:lvl w:ilvl="0" w:tplc="7F4607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D3180D"/>
    <w:multiLevelType w:val="hybridMultilevel"/>
    <w:tmpl w:val="4D3A42DC"/>
    <w:lvl w:ilvl="0" w:tplc="B07AE6D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5168444C"/>
    <w:multiLevelType w:val="hybridMultilevel"/>
    <w:tmpl w:val="EA82309A"/>
    <w:lvl w:ilvl="0" w:tplc="D9EA78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9">
    <w:nsid w:val="62884F76"/>
    <w:multiLevelType w:val="multilevel"/>
    <w:tmpl w:val="2F624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713308EE"/>
    <w:multiLevelType w:val="hybridMultilevel"/>
    <w:tmpl w:val="0058A3B2"/>
    <w:lvl w:ilvl="0" w:tplc="46D237DA">
      <w:start w:val="1"/>
      <w:numFmt w:val="decimal"/>
      <w:lvlText w:val="%1."/>
      <w:lvlJc w:val="left"/>
      <w:pPr>
        <w:ind w:left="134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1">
    <w:nsid w:val="798C3FD1"/>
    <w:multiLevelType w:val="hybridMultilevel"/>
    <w:tmpl w:val="08669B14"/>
    <w:lvl w:ilvl="0" w:tplc="D99E44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B7EBA"/>
    <w:multiLevelType w:val="hybridMultilevel"/>
    <w:tmpl w:val="0994BCBE"/>
    <w:lvl w:ilvl="0" w:tplc="71C4EFE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12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6"/>
    <w:rsid w:val="0000050D"/>
    <w:rsid w:val="00005291"/>
    <w:rsid w:val="00007EAC"/>
    <w:rsid w:val="000102CB"/>
    <w:rsid w:val="000141F6"/>
    <w:rsid w:val="000244F6"/>
    <w:rsid w:val="00025299"/>
    <w:rsid w:val="00025635"/>
    <w:rsid w:val="000353A9"/>
    <w:rsid w:val="00036091"/>
    <w:rsid w:val="00036344"/>
    <w:rsid w:val="00036B03"/>
    <w:rsid w:val="00036BE8"/>
    <w:rsid w:val="0004194D"/>
    <w:rsid w:val="00042555"/>
    <w:rsid w:val="00043CE8"/>
    <w:rsid w:val="000441B3"/>
    <w:rsid w:val="000444A9"/>
    <w:rsid w:val="00044FCE"/>
    <w:rsid w:val="0005365F"/>
    <w:rsid w:val="00053E87"/>
    <w:rsid w:val="00062830"/>
    <w:rsid w:val="00064BF6"/>
    <w:rsid w:val="00066095"/>
    <w:rsid w:val="0006752B"/>
    <w:rsid w:val="000768F0"/>
    <w:rsid w:val="00076BC7"/>
    <w:rsid w:val="0008173F"/>
    <w:rsid w:val="000821C3"/>
    <w:rsid w:val="00086DBF"/>
    <w:rsid w:val="00087969"/>
    <w:rsid w:val="00094239"/>
    <w:rsid w:val="000971A2"/>
    <w:rsid w:val="000A50C1"/>
    <w:rsid w:val="000B3F60"/>
    <w:rsid w:val="000B5815"/>
    <w:rsid w:val="000C2CF4"/>
    <w:rsid w:val="000C312E"/>
    <w:rsid w:val="000D3367"/>
    <w:rsid w:val="000D3BE6"/>
    <w:rsid w:val="000E0EB5"/>
    <w:rsid w:val="000E32B5"/>
    <w:rsid w:val="000E3BB1"/>
    <w:rsid w:val="000E3C49"/>
    <w:rsid w:val="000F574D"/>
    <w:rsid w:val="00103790"/>
    <w:rsid w:val="00113036"/>
    <w:rsid w:val="00113795"/>
    <w:rsid w:val="00113ABD"/>
    <w:rsid w:val="00117F76"/>
    <w:rsid w:val="00135006"/>
    <w:rsid w:val="001401AE"/>
    <w:rsid w:val="00142107"/>
    <w:rsid w:val="00142BFD"/>
    <w:rsid w:val="001458C6"/>
    <w:rsid w:val="00146F22"/>
    <w:rsid w:val="00151A3A"/>
    <w:rsid w:val="00152A8C"/>
    <w:rsid w:val="0015783D"/>
    <w:rsid w:val="00160428"/>
    <w:rsid w:val="00163EED"/>
    <w:rsid w:val="00165C5E"/>
    <w:rsid w:val="001670B1"/>
    <w:rsid w:val="00170281"/>
    <w:rsid w:val="00174E89"/>
    <w:rsid w:val="0017519F"/>
    <w:rsid w:val="00176E87"/>
    <w:rsid w:val="00177466"/>
    <w:rsid w:val="00181383"/>
    <w:rsid w:val="00181496"/>
    <w:rsid w:val="00182F05"/>
    <w:rsid w:val="00185190"/>
    <w:rsid w:val="001A2561"/>
    <w:rsid w:val="001B1F7F"/>
    <w:rsid w:val="001B2FAE"/>
    <w:rsid w:val="001B30DC"/>
    <w:rsid w:val="001B35BF"/>
    <w:rsid w:val="001B5963"/>
    <w:rsid w:val="001B6035"/>
    <w:rsid w:val="001B625B"/>
    <w:rsid w:val="001C15BF"/>
    <w:rsid w:val="001C6994"/>
    <w:rsid w:val="001C6F14"/>
    <w:rsid w:val="001C733B"/>
    <w:rsid w:val="001D575C"/>
    <w:rsid w:val="001D5830"/>
    <w:rsid w:val="001D72C9"/>
    <w:rsid w:val="001E5784"/>
    <w:rsid w:val="001E71CA"/>
    <w:rsid w:val="001F0485"/>
    <w:rsid w:val="001F40CD"/>
    <w:rsid w:val="002026C8"/>
    <w:rsid w:val="002032F2"/>
    <w:rsid w:val="002176D1"/>
    <w:rsid w:val="00217F2B"/>
    <w:rsid w:val="002211CC"/>
    <w:rsid w:val="00221432"/>
    <w:rsid w:val="00221A19"/>
    <w:rsid w:val="00223348"/>
    <w:rsid w:val="002242CB"/>
    <w:rsid w:val="00224D8A"/>
    <w:rsid w:val="0022675B"/>
    <w:rsid w:val="00231D35"/>
    <w:rsid w:val="00242382"/>
    <w:rsid w:val="00243CA2"/>
    <w:rsid w:val="00247B84"/>
    <w:rsid w:val="00251109"/>
    <w:rsid w:val="00254E10"/>
    <w:rsid w:val="00264C74"/>
    <w:rsid w:val="002651A4"/>
    <w:rsid w:val="002653CF"/>
    <w:rsid w:val="00270965"/>
    <w:rsid w:val="00273798"/>
    <w:rsid w:val="0027700B"/>
    <w:rsid w:val="002A24BA"/>
    <w:rsid w:val="002A24DA"/>
    <w:rsid w:val="002A43EC"/>
    <w:rsid w:val="002A567A"/>
    <w:rsid w:val="002A7CE4"/>
    <w:rsid w:val="002B4668"/>
    <w:rsid w:val="002C234E"/>
    <w:rsid w:val="002C2CC4"/>
    <w:rsid w:val="002C2D29"/>
    <w:rsid w:val="002C4488"/>
    <w:rsid w:val="002D0CD8"/>
    <w:rsid w:val="002D0E01"/>
    <w:rsid w:val="002D1517"/>
    <w:rsid w:val="002D2FB2"/>
    <w:rsid w:val="002D3652"/>
    <w:rsid w:val="002D7D03"/>
    <w:rsid w:val="002E0AC0"/>
    <w:rsid w:val="002F5317"/>
    <w:rsid w:val="00304CB9"/>
    <w:rsid w:val="003108D7"/>
    <w:rsid w:val="00314FB1"/>
    <w:rsid w:val="00320A9C"/>
    <w:rsid w:val="00322F98"/>
    <w:rsid w:val="00324A6C"/>
    <w:rsid w:val="003301EE"/>
    <w:rsid w:val="00330304"/>
    <w:rsid w:val="00334984"/>
    <w:rsid w:val="003357CF"/>
    <w:rsid w:val="00336EFB"/>
    <w:rsid w:val="00337A6E"/>
    <w:rsid w:val="00343036"/>
    <w:rsid w:val="00344586"/>
    <w:rsid w:val="003446EE"/>
    <w:rsid w:val="00345E4C"/>
    <w:rsid w:val="00347093"/>
    <w:rsid w:val="00361720"/>
    <w:rsid w:val="00361E19"/>
    <w:rsid w:val="00364575"/>
    <w:rsid w:val="00371B47"/>
    <w:rsid w:val="00371E52"/>
    <w:rsid w:val="00372A22"/>
    <w:rsid w:val="00380F7A"/>
    <w:rsid w:val="0038121B"/>
    <w:rsid w:val="00384717"/>
    <w:rsid w:val="00385FF8"/>
    <w:rsid w:val="003A1468"/>
    <w:rsid w:val="003B0A5B"/>
    <w:rsid w:val="003C14C9"/>
    <w:rsid w:val="003C517F"/>
    <w:rsid w:val="003D1743"/>
    <w:rsid w:val="003E2DF8"/>
    <w:rsid w:val="003E3AD3"/>
    <w:rsid w:val="003E7592"/>
    <w:rsid w:val="003E7A2B"/>
    <w:rsid w:val="003F2795"/>
    <w:rsid w:val="003F3DB7"/>
    <w:rsid w:val="003F7D4D"/>
    <w:rsid w:val="00403840"/>
    <w:rsid w:val="00404A2C"/>
    <w:rsid w:val="004052CF"/>
    <w:rsid w:val="00405ECE"/>
    <w:rsid w:val="004147CD"/>
    <w:rsid w:val="00415955"/>
    <w:rsid w:val="0042216A"/>
    <w:rsid w:val="004270FC"/>
    <w:rsid w:val="00427EB8"/>
    <w:rsid w:val="00434908"/>
    <w:rsid w:val="00434A97"/>
    <w:rsid w:val="00442001"/>
    <w:rsid w:val="00442B87"/>
    <w:rsid w:val="00444439"/>
    <w:rsid w:val="00444513"/>
    <w:rsid w:val="00456DC3"/>
    <w:rsid w:val="00465166"/>
    <w:rsid w:val="00467E3E"/>
    <w:rsid w:val="00470124"/>
    <w:rsid w:val="004803A2"/>
    <w:rsid w:val="004804E5"/>
    <w:rsid w:val="00482B53"/>
    <w:rsid w:val="00484D14"/>
    <w:rsid w:val="004952EB"/>
    <w:rsid w:val="0049716F"/>
    <w:rsid w:val="004A0FAE"/>
    <w:rsid w:val="004A1B45"/>
    <w:rsid w:val="004A470B"/>
    <w:rsid w:val="004A7E6B"/>
    <w:rsid w:val="004B0248"/>
    <w:rsid w:val="004B4DF9"/>
    <w:rsid w:val="004B51B8"/>
    <w:rsid w:val="004B76F0"/>
    <w:rsid w:val="004C037F"/>
    <w:rsid w:val="004C411A"/>
    <w:rsid w:val="004C44B2"/>
    <w:rsid w:val="004D2037"/>
    <w:rsid w:val="004D68EA"/>
    <w:rsid w:val="004E079F"/>
    <w:rsid w:val="004E52CF"/>
    <w:rsid w:val="004F0AB3"/>
    <w:rsid w:val="004F0DDB"/>
    <w:rsid w:val="004F7D42"/>
    <w:rsid w:val="005038C0"/>
    <w:rsid w:val="005064ED"/>
    <w:rsid w:val="00506A60"/>
    <w:rsid w:val="00515200"/>
    <w:rsid w:val="00515DD4"/>
    <w:rsid w:val="00515E52"/>
    <w:rsid w:val="0052294D"/>
    <w:rsid w:val="00535F6D"/>
    <w:rsid w:val="00542B08"/>
    <w:rsid w:val="00543358"/>
    <w:rsid w:val="0054775D"/>
    <w:rsid w:val="0055324A"/>
    <w:rsid w:val="0055585D"/>
    <w:rsid w:val="00560031"/>
    <w:rsid w:val="00563530"/>
    <w:rsid w:val="00571594"/>
    <w:rsid w:val="0057182C"/>
    <w:rsid w:val="00575CAE"/>
    <w:rsid w:val="005815C3"/>
    <w:rsid w:val="005979D4"/>
    <w:rsid w:val="005A55D3"/>
    <w:rsid w:val="005A6A58"/>
    <w:rsid w:val="005B3442"/>
    <w:rsid w:val="005B34E9"/>
    <w:rsid w:val="005B6C3F"/>
    <w:rsid w:val="005C3598"/>
    <w:rsid w:val="005C50AA"/>
    <w:rsid w:val="005C790B"/>
    <w:rsid w:val="005D5388"/>
    <w:rsid w:val="005E0323"/>
    <w:rsid w:val="005E4596"/>
    <w:rsid w:val="005E5A43"/>
    <w:rsid w:val="005E7673"/>
    <w:rsid w:val="005F1A07"/>
    <w:rsid w:val="005F1BAB"/>
    <w:rsid w:val="005F1DF6"/>
    <w:rsid w:val="005F37AA"/>
    <w:rsid w:val="005F4C1D"/>
    <w:rsid w:val="005F71F7"/>
    <w:rsid w:val="00601049"/>
    <w:rsid w:val="0060637F"/>
    <w:rsid w:val="006070E1"/>
    <w:rsid w:val="006135FB"/>
    <w:rsid w:val="0061601D"/>
    <w:rsid w:val="00616FF1"/>
    <w:rsid w:val="00622349"/>
    <w:rsid w:val="00624855"/>
    <w:rsid w:val="00626973"/>
    <w:rsid w:val="0063243B"/>
    <w:rsid w:val="00634765"/>
    <w:rsid w:val="006423EA"/>
    <w:rsid w:val="00662E18"/>
    <w:rsid w:val="00664EEC"/>
    <w:rsid w:val="00684BE3"/>
    <w:rsid w:val="00686ADA"/>
    <w:rsid w:val="00687FE8"/>
    <w:rsid w:val="00691A12"/>
    <w:rsid w:val="00694012"/>
    <w:rsid w:val="006A273D"/>
    <w:rsid w:val="006A3218"/>
    <w:rsid w:val="006A6315"/>
    <w:rsid w:val="006B2C9E"/>
    <w:rsid w:val="006B4B7F"/>
    <w:rsid w:val="006C1CD9"/>
    <w:rsid w:val="006C4DF2"/>
    <w:rsid w:val="006C7B2D"/>
    <w:rsid w:val="006D73CF"/>
    <w:rsid w:val="006D7D99"/>
    <w:rsid w:val="006E0263"/>
    <w:rsid w:val="006E25CB"/>
    <w:rsid w:val="006E3C12"/>
    <w:rsid w:val="006E4FC1"/>
    <w:rsid w:val="006F261C"/>
    <w:rsid w:val="006F4DA2"/>
    <w:rsid w:val="00701944"/>
    <w:rsid w:val="00705F94"/>
    <w:rsid w:val="007108A6"/>
    <w:rsid w:val="0071236A"/>
    <w:rsid w:val="00713A60"/>
    <w:rsid w:val="007157D4"/>
    <w:rsid w:val="00716EAF"/>
    <w:rsid w:val="00717EA6"/>
    <w:rsid w:val="007247C2"/>
    <w:rsid w:val="00726B5F"/>
    <w:rsid w:val="007309DF"/>
    <w:rsid w:val="00732CA5"/>
    <w:rsid w:val="007333D4"/>
    <w:rsid w:val="0075378C"/>
    <w:rsid w:val="00760DF6"/>
    <w:rsid w:val="00762D15"/>
    <w:rsid w:val="00772873"/>
    <w:rsid w:val="00777A5D"/>
    <w:rsid w:val="00785065"/>
    <w:rsid w:val="0079090C"/>
    <w:rsid w:val="00794282"/>
    <w:rsid w:val="007A0497"/>
    <w:rsid w:val="007A1FCA"/>
    <w:rsid w:val="007B0898"/>
    <w:rsid w:val="007B381A"/>
    <w:rsid w:val="007B43EB"/>
    <w:rsid w:val="007D2304"/>
    <w:rsid w:val="007D54AE"/>
    <w:rsid w:val="007D6352"/>
    <w:rsid w:val="007E2AB1"/>
    <w:rsid w:val="007E4933"/>
    <w:rsid w:val="007E4F44"/>
    <w:rsid w:val="007E5C11"/>
    <w:rsid w:val="007F0F0B"/>
    <w:rsid w:val="007F17C0"/>
    <w:rsid w:val="00800104"/>
    <w:rsid w:val="00800260"/>
    <w:rsid w:val="00802B9F"/>
    <w:rsid w:val="008044AD"/>
    <w:rsid w:val="00813E50"/>
    <w:rsid w:val="0081428E"/>
    <w:rsid w:val="00815B6F"/>
    <w:rsid w:val="00817309"/>
    <w:rsid w:val="00817644"/>
    <w:rsid w:val="0082104F"/>
    <w:rsid w:val="00821B27"/>
    <w:rsid w:val="0082241D"/>
    <w:rsid w:val="00822A22"/>
    <w:rsid w:val="008238F3"/>
    <w:rsid w:val="00830DA0"/>
    <w:rsid w:val="00840A36"/>
    <w:rsid w:val="00842F58"/>
    <w:rsid w:val="00845CB7"/>
    <w:rsid w:val="008516BB"/>
    <w:rsid w:val="0085178F"/>
    <w:rsid w:val="00851EB0"/>
    <w:rsid w:val="00854139"/>
    <w:rsid w:val="00863958"/>
    <w:rsid w:val="00865104"/>
    <w:rsid w:val="008719DB"/>
    <w:rsid w:val="00873B7F"/>
    <w:rsid w:val="00874B50"/>
    <w:rsid w:val="00881BD8"/>
    <w:rsid w:val="00887DBC"/>
    <w:rsid w:val="00890F72"/>
    <w:rsid w:val="0089133C"/>
    <w:rsid w:val="008927FE"/>
    <w:rsid w:val="00892C25"/>
    <w:rsid w:val="008954C2"/>
    <w:rsid w:val="00895F8C"/>
    <w:rsid w:val="008A6A92"/>
    <w:rsid w:val="008A6B88"/>
    <w:rsid w:val="008B1116"/>
    <w:rsid w:val="008B2246"/>
    <w:rsid w:val="008C2D52"/>
    <w:rsid w:val="008C379A"/>
    <w:rsid w:val="008C3A7A"/>
    <w:rsid w:val="008D0A50"/>
    <w:rsid w:val="008D593E"/>
    <w:rsid w:val="008D5A6C"/>
    <w:rsid w:val="0090052F"/>
    <w:rsid w:val="0090227D"/>
    <w:rsid w:val="00902E66"/>
    <w:rsid w:val="009031F6"/>
    <w:rsid w:val="00904D7B"/>
    <w:rsid w:val="00916089"/>
    <w:rsid w:val="00916A87"/>
    <w:rsid w:val="00917079"/>
    <w:rsid w:val="00917413"/>
    <w:rsid w:val="0092058F"/>
    <w:rsid w:val="009217EB"/>
    <w:rsid w:val="009235ED"/>
    <w:rsid w:val="0092469F"/>
    <w:rsid w:val="009269D2"/>
    <w:rsid w:val="00926D7D"/>
    <w:rsid w:val="00940A7D"/>
    <w:rsid w:val="00950FCF"/>
    <w:rsid w:val="009519FF"/>
    <w:rsid w:val="00954E03"/>
    <w:rsid w:val="00956433"/>
    <w:rsid w:val="0096086C"/>
    <w:rsid w:val="0096312E"/>
    <w:rsid w:val="00967E0F"/>
    <w:rsid w:val="009737C4"/>
    <w:rsid w:val="009749F1"/>
    <w:rsid w:val="009762FF"/>
    <w:rsid w:val="0098376B"/>
    <w:rsid w:val="009875FB"/>
    <w:rsid w:val="009877F1"/>
    <w:rsid w:val="009913F5"/>
    <w:rsid w:val="00991488"/>
    <w:rsid w:val="00991FF5"/>
    <w:rsid w:val="00995284"/>
    <w:rsid w:val="009B7BF4"/>
    <w:rsid w:val="009C1785"/>
    <w:rsid w:val="009C6E54"/>
    <w:rsid w:val="009D38F8"/>
    <w:rsid w:val="009E2D86"/>
    <w:rsid w:val="009E63F8"/>
    <w:rsid w:val="009E72AD"/>
    <w:rsid w:val="00A02415"/>
    <w:rsid w:val="00A12F8C"/>
    <w:rsid w:val="00A13D47"/>
    <w:rsid w:val="00A16EDF"/>
    <w:rsid w:val="00A17D8C"/>
    <w:rsid w:val="00A22A9B"/>
    <w:rsid w:val="00A23E53"/>
    <w:rsid w:val="00A35DB8"/>
    <w:rsid w:val="00A360EB"/>
    <w:rsid w:val="00A37B59"/>
    <w:rsid w:val="00A466A2"/>
    <w:rsid w:val="00A469BE"/>
    <w:rsid w:val="00A51E44"/>
    <w:rsid w:val="00A53707"/>
    <w:rsid w:val="00A547E5"/>
    <w:rsid w:val="00A54E0E"/>
    <w:rsid w:val="00A557D2"/>
    <w:rsid w:val="00A61180"/>
    <w:rsid w:val="00A6375F"/>
    <w:rsid w:val="00A657E4"/>
    <w:rsid w:val="00A6616B"/>
    <w:rsid w:val="00A72483"/>
    <w:rsid w:val="00A7289E"/>
    <w:rsid w:val="00A73BFD"/>
    <w:rsid w:val="00A7559E"/>
    <w:rsid w:val="00A77779"/>
    <w:rsid w:val="00A83989"/>
    <w:rsid w:val="00A84715"/>
    <w:rsid w:val="00A90DE8"/>
    <w:rsid w:val="00A915A4"/>
    <w:rsid w:val="00AA2A6C"/>
    <w:rsid w:val="00AA6B84"/>
    <w:rsid w:val="00AA70E3"/>
    <w:rsid w:val="00AA7D53"/>
    <w:rsid w:val="00AB522F"/>
    <w:rsid w:val="00AC47EE"/>
    <w:rsid w:val="00AD16F2"/>
    <w:rsid w:val="00AD2F66"/>
    <w:rsid w:val="00AD5D66"/>
    <w:rsid w:val="00AD7872"/>
    <w:rsid w:val="00AE21E5"/>
    <w:rsid w:val="00AF1503"/>
    <w:rsid w:val="00AF157F"/>
    <w:rsid w:val="00AF3534"/>
    <w:rsid w:val="00AF6569"/>
    <w:rsid w:val="00B01340"/>
    <w:rsid w:val="00B013C9"/>
    <w:rsid w:val="00B013F8"/>
    <w:rsid w:val="00B01509"/>
    <w:rsid w:val="00B13FF0"/>
    <w:rsid w:val="00B140BE"/>
    <w:rsid w:val="00B20D56"/>
    <w:rsid w:val="00B22F40"/>
    <w:rsid w:val="00B30A7E"/>
    <w:rsid w:val="00B31722"/>
    <w:rsid w:val="00B33290"/>
    <w:rsid w:val="00B35B98"/>
    <w:rsid w:val="00B36142"/>
    <w:rsid w:val="00B47EB7"/>
    <w:rsid w:val="00B52141"/>
    <w:rsid w:val="00B7256C"/>
    <w:rsid w:val="00B72986"/>
    <w:rsid w:val="00B765D6"/>
    <w:rsid w:val="00B93537"/>
    <w:rsid w:val="00B94489"/>
    <w:rsid w:val="00B96391"/>
    <w:rsid w:val="00B97D28"/>
    <w:rsid w:val="00BA20AC"/>
    <w:rsid w:val="00BA237D"/>
    <w:rsid w:val="00BA4A08"/>
    <w:rsid w:val="00BA5BD2"/>
    <w:rsid w:val="00BA7377"/>
    <w:rsid w:val="00BB1F98"/>
    <w:rsid w:val="00BB3448"/>
    <w:rsid w:val="00BC36FC"/>
    <w:rsid w:val="00BD3E21"/>
    <w:rsid w:val="00BE1543"/>
    <w:rsid w:val="00BE7D09"/>
    <w:rsid w:val="00BF4AAC"/>
    <w:rsid w:val="00BF6376"/>
    <w:rsid w:val="00C00841"/>
    <w:rsid w:val="00C04C52"/>
    <w:rsid w:val="00C07560"/>
    <w:rsid w:val="00C12167"/>
    <w:rsid w:val="00C1754B"/>
    <w:rsid w:val="00C20875"/>
    <w:rsid w:val="00C219EE"/>
    <w:rsid w:val="00C266DF"/>
    <w:rsid w:val="00C272D7"/>
    <w:rsid w:val="00C3046A"/>
    <w:rsid w:val="00C313B5"/>
    <w:rsid w:val="00C33F6C"/>
    <w:rsid w:val="00C4141D"/>
    <w:rsid w:val="00C45F35"/>
    <w:rsid w:val="00C468E8"/>
    <w:rsid w:val="00C5028C"/>
    <w:rsid w:val="00C5263D"/>
    <w:rsid w:val="00C54D83"/>
    <w:rsid w:val="00C55485"/>
    <w:rsid w:val="00C5682D"/>
    <w:rsid w:val="00C62C41"/>
    <w:rsid w:val="00C63C02"/>
    <w:rsid w:val="00C70CAA"/>
    <w:rsid w:val="00C72F1D"/>
    <w:rsid w:val="00C7301F"/>
    <w:rsid w:val="00C748D9"/>
    <w:rsid w:val="00C850E6"/>
    <w:rsid w:val="00C95EC9"/>
    <w:rsid w:val="00CB1C08"/>
    <w:rsid w:val="00CB1E8F"/>
    <w:rsid w:val="00CB23AD"/>
    <w:rsid w:val="00CB276A"/>
    <w:rsid w:val="00CB4CD6"/>
    <w:rsid w:val="00CC1D4F"/>
    <w:rsid w:val="00CC4D50"/>
    <w:rsid w:val="00CC584D"/>
    <w:rsid w:val="00CC790D"/>
    <w:rsid w:val="00CD0F0E"/>
    <w:rsid w:val="00CD11F3"/>
    <w:rsid w:val="00CD4645"/>
    <w:rsid w:val="00CD4AB2"/>
    <w:rsid w:val="00CE48A2"/>
    <w:rsid w:val="00CE57ED"/>
    <w:rsid w:val="00CE64AE"/>
    <w:rsid w:val="00CE6DCF"/>
    <w:rsid w:val="00CF529F"/>
    <w:rsid w:val="00CF6575"/>
    <w:rsid w:val="00D04192"/>
    <w:rsid w:val="00D058CA"/>
    <w:rsid w:val="00D10B05"/>
    <w:rsid w:val="00D12580"/>
    <w:rsid w:val="00D14474"/>
    <w:rsid w:val="00D17130"/>
    <w:rsid w:val="00D21418"/>
    <w:rsid w:val="00D22BCF"/>
    <w:rsid w:val="00D23EF8"/>
    <w:rsid w:val="00D27B6F"/>
    <w:rsid w:val="00D31825"/>
    <w:rsid w:val="00D34BA7"/>
    <w:rsid w:val="00D35A15"/>
    <w:rsid w:val="00D41582"/>
    <w:rsid w:val="00D419E5"/>
    <w:rsid w:val="00D423AF"/>
    <w:rsid w:val="00D456A7"/>
    <w:rsid w:val="00D5326C"/>
    <w:rsid w:val="00D56070"/>
    <w:rsid w:val="00D60E48"/>
    <w:rsid w:val="00D62D39"/>
    <w:rsid w:val="00D745CC"/>
    <w:rsid w:val="00D7747C"/>
    <w:rsid w:val="00D800E3"/>
    <w:rsid w:val="00D80ACA"/>
    <w:rsid w:val="00D833BD"/>
    <w:rsid w:val="00D85758"/>
    <w:rsid w:val="00D85D33"/>
    <w:rsid w:val="00DA0763"/>
    <w:rsid w:val="00DA2AF5"/>
    <w:rsid w:val="00DA7F36"/>
    <w:rsid w:val="00DB1A4B"/>
    <w:rsid w:val="00DB5997"/>
    <w:rsid w:val="00DB5EE0"/>
    <w:rsid w:val="00DB6942"/>
    <w:rsid w:val="00DB7D24"/>
    <w:rsid w:val="00DC55A1"/>
    <w:rsid w:val="00DD00B7"/>
    <w:rsid w:val="00DD32BB"/>
    <w:rsid w:val="00DD34CE"/>
    <w:rsid w:val="00DD5929"/>
    <w:rsid w:val="00DD5A45"/>
    <w:rsid w:val="00DE5947"/>
    <w:rsid w:val="00E0112A"/>
    <w:rsid w:val="00E030DD"/>
    <w:rsid w:val="00E04877"/>
    <w:rsid w:val="00E05CF6"/>
    <w:rsid w:val="00E07C79"/>
    <w:rsid w:val="00E26947"/>
    <w:rsid w:val="00E43762"/>
    <w:rsid w:val="00E5338B"/>
    <w:rsid w:val="00E54E08"/>
    <w:rsid w:val="00E608C7"/>
    <w:rsid w:val="00E6291B"/>
    <w:rsid w:val="00E62BE9"/>
    <w:rsid w:val="00E6762E"/>
    <w:rsid w:val="00E71475"/>
    <w:rsid w:val="00E721F9"/>
    <w:rsid w:val="00E759FC"/>
    <w:rsid w:val="00E81DCE"/>
    <w:rsid w:val="00E83ECD"/>
    <w:rsid w:val="00E87CC8"/>
    <w:rsid w:val="00E90299"/>
    <w:rsid w:val="00EA53C4"/>
    <w:rsid w:val="00EB1E4C"/>
    <w:rsid w:val="00EB2776"/>
    <w:rsid w:val="00EB6017"/>
    <w:rsid w:val="00EB6526"/>
    <w:rsid w:val="00EB78BF"/>
    <w:rsid w:val="00EC00A1"/>
    <w:rsid w:val="00EC7BCC"/>
    <w:rsid w:val="00ED17AB"/>
    <w:rsid w:val="00ED3FBD"/>
    <w:rsid w:val="00EE54A7"/>
    <w:rsid w:val="00EE6B10"/>
    <w:rsid w:val="00EF288D"/>
    <w:rsid w:val="00EF387E"/>
    <w:rsid w:val="00F02306"/>
    <w:rsid w:val="00F12AB8"/>
    <w:rsid w:val="00F1771D"/>
    <w:rsid w:val="00F2351B"/>
    <w:rsid w:val="00F31E6F"/>
    <w:rsid w:val="00F33376"/>
    <w:rsid w:val="00F4361E"/>
    <w:rsid w:val="00F47646"/>
    <w:rsid w:val="00F52959"/>
    <w:rsid w:val="00F52E69"/>
    <w:rsid w:val="00F60AD4"/>
    <w:rsid w:val="00F65244"/>
    <w:rsid w:val="00F70682"/>
    <w:rsid w:val="00F71DC1"/>
    <w:rsid w:val="00F71E1C"/>
    <w:rsid w:val="00F729CE"/>
    <w:rsid w:val="00F92BB9"/>
    <w:rsid w:val="00FA0A23"/>
    <w:rsid w:val="00FA4C14"/>
    <w:rsid w:val="00FB3A6B"/>
    <w:rsid w:val="00FB4530"/>
    <w:rsid w:val="00FB45F0"/>
    <w:rsid w:val="00FD4660"/>
    <w:rsid w:val="00FD5BA2"/>
    <w:rsid w:val="00FD5F92"/>
    <w:rsid w:val="00FE5892"/>
    <w:rsid w:val="00FF0BE0"/>
    <w:rsid w:val="00FF52C7"/>
    <w:rsid w:val="00FF558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41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1733</Words>
  <Characters>9882</Characters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2021-11-30T11:26:00Z</cp:lastPrinted>
  <dcterms:created xsi:type="dcterms:W3CDTF">2021-09-29T08:00:00Z</dcterms:created>
  <dcterms:modified xsi:type="dcterms:W3CDTF">2021-12-21T14:54:00Z</dcterms:modified>
</cp:coreProperties>
</file>