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BF1" w:rsidRPr="00DB4014" w:rsidRDefault="00251BF1" w:rsidP="00A21316">
      <w:pPr>
        <w:tabs>
          <w:tab w:val="left" w:pos="142"/>
          <w:tab w:val="left" w:pos="3399"/>
        </w:tabs>
        <w:autoSpaceDE w:val="0"/>
        <w:autoSpaceDN w:val="0"/>
        <w:adjustRightInd w:val="0"/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УТВЕРЖДЕНЫ</w:t>
      </w:r>
    </w:p>
    <w:p w:rsidR="00251BF1" w:rsidRPr="00DB4014" w:rsidRDefault="00251BF1" w:rsidP="00177D3F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DB4014">
        <w:rPr>
          <w:rFonts w:ascii="Times New Roman" w:hAnsi="Times New Roman" w:cs="Times New Roman"/>
          <w:sz w:val="28"/>
          <w:szCs w:val="28"/>
          <w:lang w:val="ru-RU"/>
        </w:rPr>
        <w:t>постановлением Правительства</w:t>
      </w:r>
    </w:p>
    <w:p w:rsidR="00251BF1" w:rsidRPr="00DB4014" w:rsidRDefault="00251BF1" w:rsidP="00177D3F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DB4014">
        <w:rPr>
          <w:rFonts w:ascii="Times New Roman" w:hAnsi="Times New Roman" w:cs="Times New Roman"/>
          <w:sz w:val="28"/>
          <w:szCs w:val="28"/>
          <w:lang w:val="ru-RU"/>
        </w:rPr>
        <w:t>Луганской Народной Республики</w:t>
      </w:r>
    </w:p>
    <w:p w:rsidR="00251BF1" w:rsidRDefault="004D567E" w:rsidP="00177D3F">
      <w:pPr>
        <w:spacing w:after="0"/>
        <w:ind w:left="4536"/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«12» октября 2021 года №</w:t>
      </w:r>
      <w:r w:rsidR="00A77C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C27CE"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>884/21</w:t>
      </w:r>
    </w:p>
    <w:p w:rsidR="00177D3F" w:rsidRPr="00DB4014" w:rsidRDefault="00177D3F" w:rsidP="00177D3F">
      <w:pPr>
        <w:spacing w:after="0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>(в редакции постановления Правительства Луганской Народной Республики</w:t>
      </w:r>
      <w:r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br/>
        <w:t xml:space="preserve">от </w:t>
      </w:r>
      <w:r w:rsidR="00527050"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 xml:space="preserve">«16» ноября 2021 </w:t>
      </w:r>
      <w:r w:rsidR="00527050">
        <w:rPr>
          <w:rFonts w:ascii="Times New Roman" w:hAnsi="Times New Roman" w:cs="Times New Roman"/>
          <w:sz w:val="28"/>
          <w:szCs w:val="28"/>
          <w:lang w:val="ru-RU"/>
        </w:rPr>
        <w:t xml:space="preserve">года </w:t>
      </w:r>
      <w:r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 xml:space="preserve">№ </w:t>
      </w:r>
      <w:r w:rsidR="00407CAF"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>956</w:t>
      </w:r>
      <w:bookmarkStart w:id="0" w:name="_GoBack"/>
      <w:bookmarkEnd w:id="0"/>
      <w:r w:rsidR="00527050"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 xml:space="preserve">/21 </w:t>
      </w:r>
      <w:r w:rsidR="00F05E92"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>)</w:t>
      </w:r>
    </w:p>
    <w:p w:rsidR="00586892" w:rsidRPr="00A21316" w:rsidRDefault="00586892" w:rsidP="00251BF1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86892" w:rsidRDefault="00251BF1" w:rsidP="00251B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B40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Существенные условия соглашения </w:t>
      </w:r>
    </w:p>
    <w:p w:rsidR="00586892" w:rsidRDefault="00251BF1" w:rsidP="00251B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B40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применении единого взноса на </w:t>
      </w:r>
      <w:proofErr w:type="gramStart"/>
      <w:r w:rsidRPr="00DB4014">
        <w:rPr>
          <w:rFonts w:ascii="Times New Roman" w:hAnsi="Times New Roman" w:cs="Times New Roman"/>
          <w:b/>
          <w:sz w:val="28"/>
          <w:szCs w:val="28"/>
          <w:lang w:val="ru-RU"/>
        </w:rPr>
        <w:t>общеобязательное</w:t>
      </w:r>
      <w:proofErr w:type="gramEnd"/>
    </w:p>
    <w:p w:rsidR="00251BF1" w:rsidRPr="00DB4014" w:rsidRDefault="00251BF1" w:rsidP="00251B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B4014">
        <w:rPr>
          <w:rFonts w:ascii="Times New Roman" w:hAnsi="Times New Roman" w:cs="Times New Roman"/>
          <w:b/>
          <w:sz w:val="28"/>
          <w:szCs w:val="28"/>
          <w:lang w:val="ru-RU"/>
        </w:rPr>
        <w:t>государственное социальное страхование в размере 15 процентов</w:t>
      </w:r>
    </w:p>
    <w:p w:rsidR="00251BF1" w:rsidRPr="00A21316" w:rsidRDefault="00251BF1" w:rsidP="00251BF1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51BF1" w:rsidRDefault="00251BF1" w:rsidP="00251B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1. </w:t>
      </w:r>
      <w:r w:rsidR="0019223D">
        <w:rPr>
          <w:rFonts w:ascii="Times New Roman" w:hAnsi="Times New Roman" w:cs="Times New Roman"/>
          <w:sz w:val="28"/>
          <w:szCs w:val="28"/>
          <w:lang w:val="ru-RU"/>
        </w:rPr>
        <w:t>Повышение уровня заработной пл</w:t>
      </w:r>
      <w:r w:rsidR="00A21316">
        <w:rPr>
          <w:rFonts w:ascii="Times New Roman" w:hAnsi="Times New Roman" w:cs="Times New Roman"/>
          <w:sz w:val="28"/>
          <w:szCs w:val="28"/>
          <w:lang w:val="ru-RU"/>
        </w:rPr>
        <w:t>аты не менее чем на 5 процентов</w:t>
      </w:r>
      <w:r w:rsidR="00A21316">
        <w:rPr>
          <w:rFonts w:ascii="Times New Roman" w:hAnsi="Times New Roman" w:cs="Times New Roman"/>
          <w:sz w:val="28"/>
          <w:szCs w:val="28"/>
          <w:lang w:val="ru-RU"/>
        </w:rPr>
        <w:br/>
        <w:t xml:space="preserve">с </w:t>
      </w:r>
      <w:r w:rsidR="0019223D">
        <w:rPr>
          <w:rFonts w:ascii="Times New Roman" w:hAnsi="Times New Roman" w:cs="Times New Roman"/>
          <w:sz w:val="28"/>
          <w:szCs w:val="28"/>
          <w:lang w:val="ru-RU"/>
        </w:rPr>
        <w:t>первого числа месяца, в котором заключено соглашение о применении единого взноса на общеобязательное государственное социальное страхование в размере 15 процентов.</w:t>
      </w:r>
    </w:p>
    <w:p w:rsidR="00A21316" w:rsidRPr="00DB4014" w:rsidRDefault="00A21316" w:rsidP="00251B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C16E4" w:rsidRDefault="00251BF1" w:rsidP="00251B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4014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77D3F">
        <w:rPr>
          <w:rFonts w:ascii="Times New Roman" w:hAnsi="Times New Roman" w:cs="Times New Roman"/>
          <w:sz w:val="28"/>
          <w:szCs w:val="28"/>
          <w:lang w:val="ru-RU"/>
        </w:rPr>
        <w:t> </w:t>
      </w:r>
      <w:proofErr w:type="gramStart"/>
      <w:r w:rsidR="00B026A3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026A3" w:rsidRPr="00B026A3">
        <w:rPr>
          <w:rFonts w:ascii="Times New Roman" w:hAnsi="Times New Roman" w:cs="Times New Roman"/>
          <w:sz w:val="28"/>
          <w:szCs w:val="28"/>
          <w:lang w:val="ru-RU"/>
        </w:rPr>
        <w:t>оэтапное повышение уровня з</w:t>
      </w:r>
      <w:r w:rsidR="002D5279">
        <w:rPr>
          <w:rFonts w:ascii="Times New Roman" w:hAnsi="Times New Roman" w:cs="Times New Roman"/>
          <w:sz w:val="28"/>
          <w:szCs w:val="28"/>
          <w:lang w:val="ru-RU"/>
        </w:rPr>
        <w:t>аработной платы не менее чем на</w:t>
      </w:r>
      <w:r w:rsidR="002D5279">
        <w:rPr>
          <w:rFonts w:ascii="Times New Roman" w:hAnsi="Times New Roman" w:cs="Times New Roman"/>
          <w:sz w:val="28"/>
          <w:szCs w:val="28"/>
          <w:lang w:val="ru-RU"/>
        </w:rPr>
        <w:br/>
      </w:r>
      <w:r w:rsidR="00B026A3" w:rsidRPr="00B026A3">
        <w:rPr>
          <w:rFonts w:ascii="Times New Roman" w:hAnsi="Times New Roman" w:cs="Times New Roman"/>
          <w:sz w:val="28"/>
          <w:szCs w:val="28"/>
          <w:lang w:val="ru-RU"/>
        </w:rPr>
        <w:t xml:space="preserve">5 процентов в течение каждого </w:t>
      </w:r>
      <w:r w:rsidR="00734235">
        <w:rPr>
          <w:rFonts w:ascii="Times New Roman" w:hAnsi="Times New Roman" w:cs="Times New Roman"/>
          <w:sz w:val="28"/>
          <w:szCs w:val="28"/>
          <w:lang w:val="ru-RU"/>
        </w:rPr>
        <w:t xml:space="preserve">последующего </w:t>
      </w:r>
      <w:r w:rsidR="00B026A3" w:rsidRPr="00B026A3">
        <w:rPr>
          <w:rFonts w:ascii="Times New Roman" w:hAnsi="Times New Roman" w:cs="Times New Roman"/>
          <w:sz w:val="28"/>
          <w:szCs w:val="28"/>
          <w:lang w:val="ru-RU"/>
        </w:rPr>
        <w:t>полугодия</w:t>
      </w:r>
      <w:r w:rsidR="002D52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26A3" w:rsidRPr="00B026A3">
        <w:rPr>
          <w:rFonts w:ascii="Times New Roman" w:hAnsi="Times New Roman" w:cs="Times New Roman"/>
          <w:sz w:val="28"/>
          <w:szCs w:val="28"/>
          <w:lang w:val="ru-RU"/>
        </w:rPr>
        <w:t>с месяца, в котором заключено соглашение о применении единого взноса на общеобязательное государственное социальное страхование в размере 15 процентов</w:t>
      </w:r>
      <w:r w:rsidR="002D5279">
        <w:rPr>
          <w:rFonts w:ascii="Times New Roman" w:hAnsi="Times New Roman" w:cs="Times New Roman"/>
          <w:sz w:val="28"/>
          <w:szCs w:val="28"/>
          <w:lang w:val="ru-RU"/>
        </w:rPr>
        <w:t xml:space="preserve"> (с 01 января</w:t>
      </w:r>
      <w:r w:rsidR="002D5279">
        <w:rPr>
          <w:rFonts w:ascii="Times New Roman" w:hAnsi="Times New Roman" w:cs="Times New Roman"/>
          <w:sz w:val="28"/>
          <w:szCs w:val="28"/>
          <w:lang w:val="ru-RU"/>
        </w:rPr>
        <w:br/>
      </w:r>
      <w:r w:rsidR="002D5279" w:rsidRPr="002D5279">
        <w:rPr>
          <w:rFonts w:ascii="Times New Roman" w:hAnsi="Times New Roman" w:cs="Times New Roman"/>
          <w:sz w:val="28"/>
          <w:szCs w:val="28"/>
          <w:lang w:val="ru-RU"/>
        </w:rPr>
        <w:t>и 01 июля соответствующего года)</w:t>
      </w:r>
      <w:r w:rsidR="00B026A3">
        <w:rPr>
          <w:rFonts w:ascii="Times New Roman" w:hAnsi="Times New Roman" w:cs="Times New Roman"/>
          <w:sz w:val="28"/>
          <w:szCs w:val="28"/>
          <w:lang w:val="ru-RU"/>
        </w:rPr>
        <w:t>, до момента достижения</w:t>
      </w:r>
      <w:r w:rsidR="00B026A3" w:rsidRPr="00B026A3">
        <w:rPr>
          <w:rFonts w:ascii="Times New Roman" w:hAnsi="Times New Roman" w:cs="Times New Roman"/>
          <w:sz w:val="28"/>
          <w:szCs w:val="28"/>
          <w:lang w:val="ru-RU"/>
        </w:rPr>
        <w:t xml:space="preserve"> среднего уровня заработной платы на</w:t>
      </w:r>
      <w:r w:rsidR="00B026A3">
        <w:rPr>
          <w:rFonts w:ascii="Times New Roman" w:hAnsi="Times New Roman" w:cs="Times New Roman"/>
          <w:sz w:val="28"/>
          <w:szCs w:val="28"/>
          <w:lang w:val="ru-RU"/>
        </w:rPr>
        <w:t>емных работников</w:t>
      </w:r>
      <w:r w:rsidR="00D906C9">
        <w:rPr>
          <w:rFonts w:ascii="Times New Roman" w:hAnsi="Times New Roman" w:cs="Times New Roman"/>
          <w:sz w:val="28"/>
          <w:szCs w:val="28"/>
          <w:lang w:val="ru-RU"/>
        </w:rPr>
        <w:t>, предусмотренного пун</w:t>
      </w:r>
      <w:r w:rsidR="002D5279">
        <w:rPr>
          <w:rFonts w:ascii="Times New Roman" w:hAnsi="Times New Roman" w:cs="Times New Roman"/>
          <w:sz w:val="28"/>
          <w:szCs w:val="28"/>
          <w:lang w:val="ru-RU"/>
        </w:rPr>
        <w:t>ктом</w:t>
      </w:r>
      <w:r w:rsidR="002D5279">
        <w:rPr>
          <w:rFonts w:ascii="Times New Roman" w:hAnsi="Times New Roman" w:cs="Times New Roman"/>
          <w:sz w:val="28"/>
          <w:szCs w:val="28"/>
          <w:lang w:val="ru-RU"/>
        </w:rPr>
        <w:br/>
      </w:r>
      <w:r w:rsidR="00D906C9">
        <w:rPr>
          <w:rFonts w:ascii="Times New Roman" w:hAnsi="Times New Roman" w:cs="Times New Roman"/>
          <w:sz w:val="28"/>
          <w:szCs w:val="28"/>
          <w:lang w:val="ru-RU"/>
        </w:rPr>
        <w:t xml:space="preserve">3 настоящих существенных условий </w:t>
      </w:r>
      <w:r w:rsidR="00255C06">
        <w:rPr>
          <w:rFonts w:ascii="Times New Roman" w:hAnsi="Times New Roman" w:cs="Times New Roman"/>
          <w:sz w:val="28"/>
          <w:szCs w:val="28"/>
          <w:lang w:val="ru-RU"/>
        </w:rPr>
        <w:t>для соответствующих</w:t>
      </w:r>
      <w:proofErr w:type="gramEnd"/>
      <w:r w:rsidR="00255C06">
        <w:rPr>
          <w:rFonts w:ascii="Times New Roman" w:hAnsi="Times New Roman" w:cs="Times New Roman"/>
          <w:sz w:val="28"/>
          <w:szCs w:val="28"/>
          <w:lang w:val="ru-RU"/>
        </w:rPr>
        <w:t xml:space="preserve"> категорий работодателей.</w:t>
      </w:r>
    </w:p>
    <w:p w:rsidR="00D906C9" w:rsidRDefault="008E369E" w:rsidP="00D90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Настоящее условие не является обязательным для работодателей, которые на момент заключения</w:t>
      </w:r>
      <w:r w:rsidR="002D52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369E">
        <w:rPr>
          <w:rFonts w:ascii="Times New Roman" w:hAnsi="Times New Roman" w:cs="Times New Roman"/>
          <w:sz w:val="28"/>
          <w:szCs w:val="28"/>
          <w:lang w:val="ru-RU"/>
        </w:rPr>
        <w:t>соглаше</w:t>
      </w:r>
      <w:r w:rsidR="002D5279">
        <w:rPr>
          <w:rFonts w:ascii="Times New Roman" w:hAnsi="Times New Roman" w:cs="Times New Roman"/>
          <w:sz w:val="28"/>
          <w:szCs w:val="28"/>
          <w:lang w:val="ru-RU"/>
        </w:rPr>
        <w:t>ние о применении единого взноса</w:t>
      </w:r>
      <w:r w:rsidR="002D527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369E">
        <w:rPr>
          <w:rFonts w:ascii="Times New Roman" w:hAnsi="Times New Roman" w:cs="Times New Roman"/>
          <w:sz w:val="28"/>
          <w:szCs w:val="28"/>
          <w:lang w:val="ru-RU"/>
        </w:rPr>
        <w:t>на общеобязательное государственное социальн</w:t>
      </w:r>
      <w:r w:rsidR="002D5279">
        <w:rPr>
          <w:rFonts w:ascii="Times New Roman" w:hAnsi="Times New Roman" w:cs="Times New Roman"/>
          <w:sz w:val="28"/>
          <w:szCs w:val="28"/>
          <w:lang w:val="ru-RU"/>
        </w:rPr>
        <w:t>ое страхование в размере</w:t>
      </w:r>
      <w:r w:rsidR="002D5279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E369E">
        <w:rPr>
          <w:rFonts w:ascii="Times New Roman" w:hAnsi="Times New Roman" w:cs="Times New Roman"/>
          <w:sz w:val="28"/>
          <w:szCs w:val="28"/>
          <w:lang w:val="ru-RU"/>
        </w:rPr>
        <w:t>15 процентов</w:t>
      </w:r>
      <w:r w:rsidR="00E630AB">
        <w:rPr>
          <w:rFonts w:ascii="Times New Roman" w:hAnsi="Times New Roman" w:cs="Times New Roman"/>
          <w:sz w:val="28"/>
          <w:szCs w:val="28"/>
          <w:lang w:val="ru-RU"/>
        </w:rPr>
        <w:t xml:space="preserve"> достигли</w:t>
      </w:r>
      <w:r w:rsidR="002D52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30AB" w:rsidRPr="00E630AB">
        <w:rPr>
          <w:rFonts w:ascii="Times New Roman" w:hAnsi="Times New Roman" w:cs="Times New Roman"/>
          <w:sz w:val="28"/>
          <w:szCs w:val="28"/>
          <w:lang w:val="ru-RU"/>
        </w:rPr>
        <w:t>среднего уровня заработной платы наемных работников</w:t>
      </w:r>
      <w:r w:rsidR="00D906C9">
        <w:rPr>
          <w:rFonts w:ascii="Times New Roman" w:hAnsi="Times New Roman" w:cs="Times New Roman"/>
          <w:sz w:val="28"/>
          <w:szCs w:val="28"/>
          <w:lang w:val="ru-RU"/>
        </w:rPr>
        <w:t xml:space="preserve">, предусмотренного пунктом 3 настоящих существенных условий </w:t>
      </w:r>
      <w:r w:rsidR="00255C06">
        <w:rPr>
          <w:rFonts w:ascii="Times New Roman" w:hAnsi="Times New Roman" w:cs="Times New Roman"/>
          <w:sz w:val="28"/>
          <w:szCs w:val="28"/>
          <w:lang w:val="ru-RU"/>
        </w:rPr>
        <w:t>для соответствующих категорий работодателей.</w:t>
      </w:r>
    </w:p>
    <w:p w:rsidR="00BC16E4" w:rsidRDefault="00BC16E4" w:rsidP="00D90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1316" w:rsidRDefault="00251BF1" w:rsidP="00E62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4014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DB4014">
        <w:rPr>
          <w:rFonts w:ascii="Times New Roman" w:hAnsi="Times New Roman" w:cs="Times New Roman"/>
          <w:sz w:val="28"/>
          <w:szCs w:val="28"/>
          <w:lang w:val="ru-RU"/>
        </w:rPr>
        <w:t>Достижение</w:t>
      </w:r>
      <w:r w:rsidR="002740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4014">
        <w:rPr>
          <w:rFonts w:ascii="Times New Roman" w:hAnsi="Times New Roman" w:cs="Times New Roman"/>
          <w:sz w:val="28"/>
          <w:szCs w:val="28"/>
          <w:lang w:val="ru-RU"/>
        </w:rPr>
        <w:t>среднего уровня заработной платы наемных работников  по</w:t>
      </w:r>
      <w:r w:rsidR="00A04AF3">
        <w:rPr>
          <w:rFonts w:ascii="Times New Roman" w:hAnsi="Times New Roman" w:cs="Times New Roman"/>
          <w:sz w:val="28"/>
          <w:szCs w:val="28"/>
          <w:lang w:val="ru-RU"/>
        </w:rPr>
        <w:t xml:space="preserve"> состоянию на 01.07.2024</w:t>
      </w:r>
      <w:r w:rsidR="00A2131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21316" w:rsidRDefault="00A21316" w:rsidP="00E62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с</w:t>
      </w:r>
      <w:r w:rsidRPr="00A21316">
        <w:rPr>
          <w:rFonts w:ascii="Times New Roman" w:hAnsi="Times New Roman" w:cs="Times New Roman"/>
          <w:sz w:val="28"/>
          <w:szCs w:val="28"/>
          <w:lang w:val="ru-RU"/>
        </w:rPr>
        <w:t>убъект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A21316">
        <w:rPr>
          <w:rFonts w:ascii="Times New Roman" w:hAnsi="Times New Roman" w:cs="Times New Roman"/>
          <w:sz w:val="28"/>
          <w:szCs w:val="28"/>
          <w:lang w:val="ru-RU"/>
        </w:rPr>
        <w:t xml:space="preserve"> среднего и малого предпринимательства</w:t>
      </w:r>
      <w:r w:rsidR="00762B13">
        <w:rPr>
          <w:rFonts w:ascii="Times New Roman" w:hAnsi="Times New Roman" w:cs="Times New Roman"/>
          <w:sz w:val="28"/>
          <w:szCs w:val="28"/>
          <w:lang w:val="ru-RU"/>
        </w:rPr>
        <w:t>, которые соответствуют условиям, установленным Указом Главы Луганской Народной Республики от 01.10.2021 № УГ-571/21 «Об установлении условий отнесения юридических лиц и физических лиц – предпринимателей к субъектам  малого и среднего  предпринимательства, а также форм, условий и порядка поддержки субъектов малого и среднего предпринимательства», за исключением государственных и коммунальных предприятий</w:t>
      </w:r>
      <w:r w:rsidR="004015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1468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A04AF3">
        <w:rPr>
          <w:rFonts w:ascii="Times New Roman" w:hAnsi="Times New Roman" w:cs="Times New Roman"/>
          <w:sz w:val="28"/>
          <w:szCs w:val="28"/>
          <w:lang w:val="ru-RU"/>
        </w:rPr>
        <w:t>не менее</w:t>
      </w:r>
      <w:r w:rsidR="003C44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BF1" w:rsidRPr="00DB4014">
        <w:rPr>
          <w:rFonts w:ascii="Times New Roman" w:hAnsi="Times New Roman" w:cs="Times New Roman"/>
          <w:sz w:val="28"/>
          <w:szCs w:val="28"/>
          <w:lang w:val="ru-RU"/>
        </w:rPr>
        <w:t>35</w:t>
      </w:r>
      <w:r w:rsidR="00E6270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251BF1" w:rsidRPr="00DB4014">
        <w:rPr>
          <w:rFonts w:ascii="Times New Roman" w:hAnsi="Times New Roman" w:cs="Times New Roman"/>
          <w:sz w:val="28"/>
          <w:szCs w:val="28"/>
          <w:lang w:val="ru-RU"/>
        </w:rPr>
        <w:t>500</w:t>
      </w:r>
      <w:r w:rsidR="00E62701">
        <w:rPr>
          <w:rFonts w:ascii="Times New Roman" w:hAnsi="Times New Roman" w:cs="Times New Roman"/>
          <w:sz w:val="28"/>
          <w:szCs w:val="28"/>
          <w:lang w:val="ru-RU"/>
        </w:rPr>
        <w:t>,00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российских рублей;</w:t>
      </w:r>
    </w:p>
    <w:p w:rsidR="00251BF1" w:rsidRDefault="00A21316" w:rsidP="00E62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Pr="00A21316">
        <w:rPr>
          <w:rFonts w:ascii="Times New Roman" w:hAnsi="Times New Roman" w:cs="Times New Roman"/>
          <w:sz w:val="28"/>
          <w:szCs w:val="28"/>
          <w:lang w:val="ru-RU"/>
        </w:rPr>
        <w:t>субъектов предпринимательства, которые осуществляют основную деятельность в сфере угольной отрасли (раздел 05 КВЕД)</w:t>
      </w:r>
      <w:r w:rsidR="00871468">
        <w:rPr>
          <w:rFonts w:ascii="Times New Roman" w:hAnsi="Times New Roman" w:cs="Times New Roman"/>
          <w:sz w:val="28"/>
          <w:szCs w:val="28"/>
          <w:lang w:val="ru-RU"/>
        </w:rPr>
        <w:t xml:space="preserve">, – </w:t>
      </w:r>
      <w:r>
        <w:rPr>
          <w:rFonts w:ascii="Times New Roman" w:hAnsi="Times New Roman" w:cs="Times New Roman"/>
          <w:sz w:val="28"/>
          <w:szCs w:val="28"/>
          <w:lang w:val="ru-RU"/>
        </w:rPr>
        <w:t>не менее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40 </w:t>
      </w:r>
      <w:r w:rsidRPr="00A21316">
        <w:rPr>
          <w:rFonts w:ascii="Times New Roman" w:hAnsi="Times New Roman" w:cs="Times New Roman"/>
          <w:sz w:val="28"/>
          <w:szCs w:val="28"/>
          <w:lang w:val="ru-RU"/>
        </w:rPr>
        <w:t>000,00 российских рублей;</w:t>
      </w:r>
    </w:p>
    <w:p w:rsidR="00A21316" w:rsidRDefault="00A21316" w:rsidP="00E62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для </w:t>
      </w:r>
      <w:r w:rsidRPr="00A21316">
        <w:rPr>
          <w:rFonts w:ascii="Times New Roman" w:hAnsi="Times New Roman" w:cs="Times New Roman"/>
          <w:sz w:val="28"/>
          <w:szCs w:val="28"/>
          <w:lang w:val="ru-RU"/>
        </w:rPr>
        <w:t>субъектов предпринимательства, которые осуществляют основную деятельность в сфере металлургической отрасли (раздел 24 КВЕД)</w:t>
      </w:r>
      <w:r w:rsidR="0087146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71468" w:rsidRPr="008714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1468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A213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 менее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1316">
        <w:rPr>
          <w:rFonts w:ascii="Times New Roman" w:hAnsi="Times New Roman" w:cs="Times New Roman"/>
          <w:sz w:val="28"/>
          <w:szCs w:val="28"/>
          <w:lang w:val="ru-RU"/>
        </w:rPr>
        <w:t>45 000,00 российских рублей.</w:t>
      </w:r>
    </w:p>
    <w:p w:rsidR="00A21316" w:rsidRPr="00DB4014" w:rsidRDefault="00A21316" w:rsidP="00E62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1316" w:rsidRDefault="00251BF1" w:rsidP="00C054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4014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 </w:t>
      </w:r>
      <w:r w:rsidRPr="00DB4014">
        <w:rPr>
          <w:rFonts w:ascii="Times New Roman" w:hAnsi="Times New Roman" w:cs="Times New Roman"/>
          <w:sz w:val="28"/>
          <w:szCs w:val="28"/>
          <w:lang w:val="ru-RU"/>
        </w:rPr>
        <w:t>Предоставление графика поэтапного повышения уровня заработной платы.</w:t>
      </w:r>
    </w:p>
    <w:p w:rsidR="00A04AF3" w:rsidRPr="00DB4014" w:rsidRDefault="00A04AF3" w:rsidP="00A213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Срок действия соглашения </w:t>
      </w:r>
      <w:r w:rsidR="00177D3F" w:rsidRPr="00177D3F">
        <w:rPr>
          <w:rFonts w:ascii="Times New Roman" w:hAnsi="Times New Roman" w:cs="Times New Roman"/>
          <w:sz w:val="28"/>
          <w:szCs w:val="28"/>
          <w:lang w:val="ru-RU"/>
        </w:rPr>
        <w:t>о применении един</w:t>
      </w:r>
      <w:r w:rsidR="00177D3F">
        <w:rPr>
          <w:rFonts w:ascii="Times New Roman" w:hAnsi="Times New Roman" w:cs="Times New Roman"/>
          <w:sz w:val="28"/>
          <w:szCs w:val="28"/>
          <w:lang w:val="ru-RU"/>
        </w:rPr>
        <w:t xml:space="preserve">ого взноса </w:t>
      </w:r>
      <w:r w:rsidR="003C446A">
        <w:rPr>
          <w:rFonts w:ascii="Times New Roman" w:hAnsi="Times New Roman" w:cs="Times New Roman"/>
          <w:sz w:val="28"/>
          <w:szCs w:val="28"/>
          <w:lang w:val="ru-RU"/>
        </w:rPr>
        <w:br/>
      </w:r>
      <w:r w:rsidR="00177D3F">
        <w:rPr>
          <w:rFonts w:ascii="Times New Roman" w:hAnsi="Times New Roman" w:cs="Times New Roman"/>
          <w:sz w:val="28"/>
          <w:szCs w:val="28"/>
          <w:lang w:val="ru-RU"/>
        </w:rPr>
        <w:t xml:space="preserve">на общеобязательное </w:t>
      </w:r>
      <w:r w:rsidR="00177D3F" w:rsidRPr="00177D3F">
        <w:rPr>
          <w:rFonts w:ascii="Times New Roman" w:hAnsi="Times New Roman" w:cs="Times New Roman"/>
          <w:sz w:val="28"/>
          <w:szCs w:val="28"/>
          <w:lang w:val="ru-RU"/>
        </w:rPr>
        <w:t>государственное с</w:t>
      </w:r>
      <w:r w:rsidR="00177D3F">
        <w:rPr>
          <w:rFonts w:ascii="Times New Roman" w:hAnsi="Times New Roman" w:cs="Times New Roman"/>
          <w:sz w:val="28"/>
          <w:szCs w:val="28"/>
          <w:lang w:val="ru-RU"/>
        </w:rPr>
        <w:t>оциальное страхование в размере</w:t>
      </w:r>
      <w:r w:rsidR="00177D3F">
        <w:rPr>
          <w:rFonts w:ascii="Times New Roman" w:hAnsi="Times New Roman" w:cs="Times New Roman"/>
          <w:sz w:val="28"/>
          <w:szCs w:val="28"/>
          <w:lang w:val="ru-RU"/>
        </w:rPr>
        <w:br/>
      </w:r>
      <w:r w:rsidR="00177D3F" w:rsidRPr="00177D3F">
        <w:rPr>
          <w:rFonts w:ascii="Times New Roman" w:hAnsi="Times New Roman" w:cs="Times New Roman"/>
          <w:sz w:val="28"/>
          <w:szCs w:val="28"/>
          <w:lang w:val="ru-RU"/>
        </w:rPr>
        <w:t xml:space="preserve">15 процентов </w:t>
      </w:r>
      <w:r w:rsidR="00A21316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01.07.2024.</w:t>
      </w:r>
    </w:p>
    <w:p w:rsidR="003B1379" w:rsidRDefault="003B1379" w:rsidP="003B137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21316" w:rsidRDefault="00A21316" w:rsidP="003B137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21316" w:rsidRPr="00A21316" w:rsidRDefault="00A21316" w:rsidP="003B137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3B1379" w:rsidRDefault="003B1379" w:rsidP="003B137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Руководитель </w:t>
      </w:r>
    </w:p>
    <w:p w:rsidR="003B1379" w:rsidRPr="003B1379" w:rsidRDefault="003B1379" w:rsidP="003B137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Аппарата</w:t>
      </w:r>
      <w:r w:rsidR="002740A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Правительства</w:t>
      </w:r>
    </w:p>
    <w:p w:rsidR="003B1379" w:rsidRPr="00627F6C" w:rsidRDefault="003B1379" w:rsidP="003B137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27F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Луганской</w:t>
      </w:r>
      <w:r w:rsidR="00E50266" w:rsidRPr="00627F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27F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Народной</w:t>
      </w:r>
      <w:r w:rsidR="00E50266" w:rsidRPr="00627F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27F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Республики                                                        А. И. </w:t>
      </w:r>
      <w:proofErr w:type="spellStart"/>
      <w:r w:rsidRPr="00627F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Сумцов</w:t>
      </w:r>
      <w:proofErr w:type="spellEnd"/>
    </w:p>
    <w:sectPr w:rsidR="003B1379" w:rsidRPr="00627F6C" w:rsidSect="00B432AE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0CC" w:rsidRDefault="00BB30CC" w:rsidP="00196D7B">
      <w:pPr>
        <w:spacing w:after="0"/>
      </w:pPr>
      <w:r>
        <w:separator/>
      </w:r>
    </w:p>
  </w:endnote>
  <w:endnote w:type="continuationSeparator" w:id="0">
    <w:p w:rsidR="00BB30CC" w:rsidRDefault="00BB30CC" w:rsidP="00196D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0CC" w:rsidRDefault="00BB30CC" w:rsidP="00196D7B">
      <w:pPr>
        <w:spacing w:after="0"/>
      </w:pPr>
      <w:r>
        <w:separator/>
      </w:r>
    </w:p>
  </w:footnote>
  <w:footnote w:type="continuationSeparator" w:id="0">
    <w:p w:rsidR="00BB30CC" w:rsidRDefault="00BB30CC" w:rsidP="00196D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18690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45A" w:rsidRPr="00C0545A" w:rsidRDefault="00C0545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4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45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4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7CAF" w:rsidRPr="00407CA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C0545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45A" w:rsidRDefault="00C0545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FD8" w:rsidRPr="00505E97" w:rsidRDefault="00E22FD8" w:rsidP="00505E97">
    <w:pPr>
      <w:spacing w:after="0"/>
      <w:ind w:left="8080"/>
      <w:jc w:val="both"/>
      <w:rPr>
        <w:rFonts w:ascii="Times New Roman" w:eastAsia="Times New Roman" w:hAnsi="Times New Roman" w:cs="Times New Roman"/>
        <w:color w:val="000000"/>
        <w:sz w:val="32"/>
        <w:szCs w:val="24"/>
        <w:lang w:val="ru-RU"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22E9F"/>
    <w:multiLevelType w:val="multilevel"/>
    <w:tmpl w:val="A6DA7F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405F4BBD"/>
    <w:multiLevelType w:val="multilevel"/>
    <w:tmpl w:val="6BC032C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21C"/>
    <w:rsid w:val="000209BA"/>
    <w:rsid w:val="00046329"/>
    <w:rsid w:val="00053B51"/>
    <w:rsid w:val="000541BE"/>
    <w:rsid w:val="00055B82"/>
    <w:rsid w:val="00065B28"/>
    <w:rsid w:val="0008334B"/>
    <w:rsid w:val="00085285"/>
    <w:rsid w:val="00085AB5"/>
    <w:rsid w:val="0009204C"/>
    <w:rsid w:val="000A5DAD"/>
    <w:rsid w:val="000B151B"/>
    <w:rsid w:val="000C32EF"/>
    <w:rsid w:val="000C33EB"/>
    <w:rsid w:val="000E0509"/>
    <w:rsid w:val="000E5301"/>
    <w:rsid w:val="000E6B3F"/>
    <w:rsid w:val="000F293F"/>
    <w:rsid w:val="000F3FE1"/>
    <w:rsid w:val="000F7A4F"/>
    <w:rsid w:val="0010050A"/>
    <w:rsid w:val="001021AA"/>
    <w:rsid w:val="00102C1D"/>
    <w:rsid w:val="0011057E"/>
    <w:rsid w:val="001208EE"/>
    <w:rsid w:val="00126BFF"/>
    <w:rsid w:val="00154E9E"/>
    <w:rsid w:val="00155445"/>
    <w:rsid w:val="00156462"/>
    <w:rsid w:val="00163944"/>
    <w:rsid w:val="00177D3F"/>
    <w:rsid w:val="00182D4C"/>
    <w:rsid w:val="00183894"/>
    <w:rsid w:val="00186674"/>
    <w:rsid w:val="0019223D"/>
    <w:rsid w:val="00196831"/>
    <w:rsid w:val="00196D7B"/>
    <w:rsid w:val="001B26CB"/>
    <w:rsid w:val="001B6136"/>
    <w:rsid w:val="001C4A98"/>
    <w:rsid w:val="001C4EF3"/>
    <w:rsid w:val="001C67EA"/>
    <w:rsid w:val="001D1A14"/>
    <w:rsid w:val="001D5F96"/>
    <w:rsid w:val="001E2704"/>
    <w:rsid w:val="001F2229"/>
    <w:rsid w:val="001F7388"/>
    <w:rsid w:val="00204012"/>
    <w:rsid w:val="00236FB9"/>
    <w:rsid w:val="0024210B"/>
    <w:rsid w:val="00247023"/>
    <w:rsid w:val="00250C7A"/>
    <w:rsid w:val="00251BF1"/>
    <w:rsid w:val="00252D46"/>
    <w:rsid w:val="00253CAA"/>
    <w:rsid w:val="00255C06"/>
    <w:rsid w:val="002617AC"/>
    <w:rsid w:val="00261FB3"/>
    <w:rsid w:val="00262626"/>
    <w:rsid w:val="002740A9"/>
    <w:rsid w:val="00276010"/>
    <w:rsid w:val="00287068"/>
    <w:rsid w:val="0029747D"/>
    <w:rsid w:val="002B67C0"/>
    <w:rsid w:val="002B6A7D"/>
    <w:rsid w:val="002D0A30"/>
    <w:rsid w:val="002D1BB4"/>
    <w:rsid w:val="002D2133"/>
    <w:rsid w:val="002D4A79"/>
    <w:rsid w:val="002D5279"/>
    <w:rsid w:val="002F0C30"/>
    <w:rsid w:val="002F37A4"/>
    <w:rsid w:val="002F5797"/>
    <w:rsid w:val="0030042F"/>
    <w:rsid w:val="00301CE8"/>
    <w:rsid w:val="00314307"/>
    <w:rsid w:val="003200D1"/>
    <w:rsid w:val="003440F5"/>
    <w:rsid w:val="00344F86"/>
    <w:rsid w:val="00345D41"/>
    <w:rsid w:val="00355B10"/>
    <w:rsid w:val="00366E5F"/>
    <w:rsid w:val="00372D87"/>
    <w:rsid w:val="00380E1A"/>
    <w:rsid w:val="00391E0B"/>
    <w:rsid w:val="00396752"/>
    <w:rsid w:val="003B1379"/>
    <w:rsid w:val="003B3A79"/>
    <w:rsid w:val="003C446A"/>
    <w:rsid w:val="003C703F"/>
    <w:rsid w:val="003E5C3F"/>
    <w:rsid w:val="003F6761"/>
    <w:rsid w:val="00401507"/>
    <w:rsid w:val="0040209A"/>
    <w:rsid w:val="00407CAF"/>
    <w:rsid w:val="004170F8"/>
    <w:rsid w:val="004277DB"/>
    <w:rsid w:val="00430908"/>
    <w:rsid w:val="0044406A"/>
    <w:rsid w:val="0044578F"/>
    <w:rsid w:val="0046593C"/>
    <w:rsid w:val="0046671B"/>
    <w:rsid w:val="00492A78"/>
    <w:rsid w:val="004948EA"/>
    <w:rsid w:val="004950FE"/>
    <w:rsid w:val="0049591D"/>
    <w:rsid w:val="004A05CF"/>
    <w:rsid w:val="004A3DBC"/>
    <w:rsid w:val="004A44FD"/>
    <w:rsid w:val="004B1D5B"/>
    <w:rsid w:val="004C2916"/>
    <w:rsid w:val="004D567E"/>
    <w:rsid w:val="004D5CF9"/>
    <w:rsid w:val="004D5D04"/>
    <w:rsid w:val="004E5864"/>
    <w:rsid w:val="004E5AAC"/>
    <w:rsid w:val="004E6101"/>
    <w:rsid w:val="00505E97"/>
    <w:rsid w:val="00507497"/>
    <w:rsid w:val="00511D2E"/>
    <w:rsid w:val="0052368D"/>
    <w:rsid w:val="005245F5"/>
    <w:rsid w:val="00527050"/>
    <w:rsid w:val="00531AA7"/>
    <w:rsid w:val="00532A13"/>
    <w:rsid w:val="00542D87"/>
    <w:rsid w:val="005504C2"/>
    <w:rsid w:val="00565535"/>
    <w:rsid w:val="00566F24"/>
    <w:rsid w:val="00572A54"/>
    <w:rsid w:val="00576170"/>
    <w:rsid w:val="00586892"/>
    <w:rsid w:val="005A2EA1"/>
    <w:rsid w:val="005A6094"/>
    <w:rsid w:val="005C5711"/>
    <w:rsid w:val="005C704B"/>
    <w:rsid w:val="005D6075"/>
    <w:rsid w:val="005E6301"/>
    <w:rsid w:val="005F5AF6"/>
    <w:rsid w:val="00627F6C"/>
    <w:rsid w:val="00630508"/>
    <w:rsid w:val="00634EA7"/>
    <w:rsid w:val="00645F32"/>
    <w:rsid w:val="00651B19"/>
    <w:rsid w:val="00670DEF"/>
    <w:rsid w:val="00672655"/>
    <w:rsid w:val="0067346A"/>
    <w:rsid w:val="006861C1"/>
    <w:rsid w:val="00694AA2"/>
    <w:rsid w:val="00695D0D"/>
    <w:rsid w:val="006B3767"/>
    <w:rsid w:val="006B7C92"/>
    <w:rsid w:val="006B7E90"/>
    <w:rsid w:val="006C1F43"/>
    <w:rsid w:val="006C25EE"/>
    <w:rsid w:val="006C5875"/>
    <w:rsid w:val="006D663E"/>
    <w:rsid w:val="006E2014"/>
    <w:rsid w:val="006E26CC"/>
    <w:rsid w:val="00706579"/>
    <w:rsid w:val="00707107"/>
    <w:rsid w:val="00716257"/>
    <w:rsid w:val="007224B2"/>
    <w:rsid w:val="00734235"/>
    <w:rsid w:val="00762B13"/>
    <w:rsid w:val="00762B65"/>
    <w:rsid w:val="00764D2C"/>
    <w:rsid w:val="00770FC8"/>
    <w:rsid w:val="00775CEE"/>
    <w:rsid w:val="007B134F"/>
    <w:rsid w:val="007B49DE"/>
    <w:rsid w:val="007B6ADF"/>
    <w:rsid w:val="007C64C6"/>
    <w:rsid w:val="007D4E2E"/>
    <w:rsid w:val="0080228C"/>
    <w:rsid w:val="008121B3"/>
    <w:rsid w:val="008319EE"/>
    <w:rsid w:val="00834FD6"/>
    <w:rsid w:val="00853D2A"/>
    <w:rsid w:val="008673FA"/>
    <w:rsid w:val="00871468"/>
    <w:rsid w:val="0087602A"/>
    <w:rsid w:val="00895ED0"/>
    <w:rsid w:val="008A012A"/>
    <w:rsid w:val="008B6AD4"/>
    <w:rsid w:val="008D40FA"/>
    <w:rsid w:val="008E369E"/>
    <w:rsid w:val="008E7391"/>
    <w:rsid w:val="008F1F5B"/>
    <w:rsid w:val="00913738"/>
    <w:rsid w:val="00915C09"/>
    <w:rsid w:val="00924BB9"/>
    <w:rsid w:val="009311BB"/>
    <w:rsid w:val="0095079B"/>
    <w:rsid w:val="0097221C"/>
    <w:rsid w:val="009810DF"/>
    <w:rsid w:val="009816E8"/>
    <w:rsid w:val="00987CAC"/>
    <w:rsid w:val="009903F6"/>
    <w:rsid w:val="009907FF"/>
    <w:rsid w:val="0099420B"/>
    <w:rsid w:val="009B47A6"/>
    <w:rsid w:val="009C7CF4"/>
    <w:rsid w:val="009E7815"/>
    <w:rsid w:val="009F267E"/>
    <w:rsid w:val="009F3803"/>
    <w:rsid w:val="009F6312"/>
    <w:rsid w:val="009F668B"/>
    <w:rsid w:val="00A04AF3"/>
    <w:rsid w:val="00A21316"/>
    <w:rsid w:val="00A252C2"/>
    <w:rsid w:val="00A506D0"/>
    <w:rsid w:val="00A55130"/>
    <w:rsid w:val="00A62A66"/>
    <w:rsid w:val="00A67EC3"/>
    <w:rsid w:val="00A77C5A"/>
    <w:rsid w:val="00A81DFF"/>
    <w:rsid w:val="00A903C8"/>
    <w:rsid w:val="00A905DC"/>
    <w:rsid w:val="00A917D6"/>
    <w:rsid w:val="00AA34B1"/>
    <w:rsid w:val="00AB1369"/>
    <w:rsid w:val="00AB1DE6"/>
    <w:rsid w:val="00AB3081"/>
    <w:rsid w:val="00AB3C44"/>
    <w:rsid w:val="00AB52A3"/>
    <w:rsid w:val="00AC2E84"/>
    <w:rsid w:val="00AC5406"/>
    <w:rsid w:val="00AD3BDE"/>
    <w:rsid w:val="00AE7D81"/>
    <w:rsid w:val="00B026A3"/>
    <w:rsid w:val="00B27D78"/>
    <w:rsid w:val="00B405E8"/>
    <w:rsid w:val="00B422EA"/>
    <w:rsid w:val="00B432AE"/>
    <w:rsid w:val="00B634C0"/>
    <w:rsid w:val="00B65301"/>
    <w:rsid w:val="00B65935"/>
    <w:rsid w:val="00B728A0"/>
    <w:rsid w:val="00B81FC5"/>
    <w:rsid w:val="00BA006E"/>
    <w:rsid w:val="00BA3F92"/>
    <w:rsid w:val="00BB30CC"/>
    <w:rsid w:val="00BC16E4"/>
    <w:rsid w:val="00BD6D91"/>
    <w:rsid w:val="00BE097C"/>
    <w:rsid w:val="00C018A5"/>
    <w:rsid w:val="00C04B81"/>
    <w:rsid w:val="00C0545A"/>
    <w:rsid w:val="00C117A4"/>
    <w:rsid w:val="00C13509"/>
    <w:rsid w:val="00C375A2"/>
    <w:rsid w:val="00C52848"/>
    <w:rsid w:val="00C547C2"/>
    <w:rsid w:val="00C56776"/>
    <w:rsid w:val="00C84C72"/>
    <w:rsid w:val="00C96BC7"/>
    <w:rsid w:val="00C97AFC"/>
    <w:rsid w:val="00CA08BA"/>
    <w:rsid w:val="00CA172C"/>
    <w:rsid w:val="00CB4256"/>
    <w:rsid w:val="00CB5D6A"/>
    <w:rsid w:val="00CC7744"/>
    <w:rsid w:val="00CD6923"/>
    <w:rsid w:val="00CF1CCB"/>
    <w:rsid w:val="00D0432A"/>
    <w:rsid w:val="00D12A48"/>
    <w:rsid w:val="00D22BD5"/>
    <w:rsid w:val="00D323B6"/>
    <w:rsid w:val="00D32F9F"/>
    <w:rsid w:val="00D3472B"/>
    <w:rsid w:val="00D36A28"/>
    <w:rsid w:val="00D43BC3"/>
    <w:rsid w:val="00D47E9E"/>
    <w:rsid w:val="00D53CAD"/>
    <w:rsid w:val="00D73E6E"/>
    <w:rsid w:val="00D805F7"/>
    <w:rsid w:val="00D906C9"/>
    <w:rsid w:val="00D912D7"/>
    <w:rsid w:val="00DB4014"/>
    <w:rsid w:val="00DC27CE"/>
    <w:rsid w:val="00DC4EE6"/>
    <w:rsid w:val="00DD11D6"/>
    <w:rsid w:val="00DD5289"/>
    <w:rsid w:val="00DE6E48"/>
    <w:rsid w:val="00E06B58"/>
    <w:rsid w:val="00E10FCD"/>
    <w:rsid w:val="00E120FB"/>
    <w:rsid w:val="00E12A0B"/>
    <w:rsid w:val="00E22FD8"/>
    <w:rsid w:val="00E46016"/>
    <w:rsid w:val="00E50266"/>
    <w:rsid w:val="00E525D9"/>
    <w:rsid w:val="00E55CA3"/>
    <w:rsid w:val="00E56A82"/>
    <w:rsid w:val="00E62701"/>
    <w:rsid w:val="00E630AB"/>
    <w:rsid w:val="00E64484"/>
    <w:rsid w:val="00E70A9E"/>
    <w:rsid w:val="00E721C5"/>
    <w:rsid w:val="00E729C1"/>
    <w:rsid w:val="00EA0CA6"/>
    <w:rsid w:val="00EA71A1"/>
    <w:rsid w:val="00EA7A73"/>
    <w:rsid w:val="00EB5648"/>
    <w:rsid w:val="00EC12D5"/>
    <w:rsid w:val="00EC3A59"/>
    <w:rsid w:val="00EE5795"/>
    <w:rsid w:val="00EE7DFA"/>
    <w:rsid w:val="00EF165E"/>
    <w:rsid w:val="00F04A34"/>
    <w:rsid w:val="00F05E92"/>
    <w:rsid w:val="00F06299"/>
    <w:rsid w:val="00F06729"/>
    <w:rsid w:val="00F14FC0"/>
    <w:rsid w:val="00F15DC4"/>
    <w:rsid w:val="00F17470"/>
    <w:rsid w:val="00F26829"/>
    <w:rsid w:val="00F36415"/>
    <w:rsid w:val="00F476D0"/>
    <w:rsid w:val="00F50F26"/>
    <w:rsid w:val="00F54C88"/>
    <w:rsid w:val="00F56893"/>
    <w:rsid w:val="00F62AB1"/>
    <w:rsid w:val="00F645F4"/>
    <w:rsid w:val="00F9406A"/>
    <w:rsid w:val="00F95473"/>
    <w:rsid w:val="00FA219B"/>
    <w:rsid w:val="00FA5646"/>
    <w:rsid w:val="00FB5714"/>
    <w:rsid w:val="00FE4C37"/>
    <w:rsid w:val="00FE5FF0"/>
    <w:rsid w:val="00FF5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1C"/>
  </w:style>
  <w:style w:type="paragraph" w:styleId="3">
    <w:name w:val="heading 3"/>
    <w:basedOn w:val="a"/>
    <w:link w:val="30"/>
    <w:qFormat/>
    <w:rsid w:val="0056553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221C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97221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21C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7221C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08334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6D7B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196D7B"/>
  </w:style>
  <w:style w:type="paragraph" w:styleId="a8">
    <w:name w:val="footer"/>
    <w:basedOn w:val="a"/>
    <w:link w:val="a9"/>
    <w:uiPriority w:val="99"/>
    <w:unhideWhenUsed/>
    <w:rsid w:val="00196D7B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196D7B"/>
  </w:style>
  <w:style w:type="character" w:customStyle="1" w:styleId="30">
    <w:name w:val="Заголовок 3 Знак"/>
    <w:basedOn w:val="a0"/>
    <w:link w:val="3"/>
    <w:rsid w:val="00565535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a">
    <w:name w:val="Normal (Web)"/>
    <w:basedOn w:val="a"/>
    <w:link w:val="ab"/>
    <w:uiPriority w:val="99"/>
    <w:rsid w:val="005655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link w:val="aa"/>
    <w:uiPriority w:val="99"/>
    <w:locked/>
    <w:rsid w:val="0056553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1C"/>
  </w:style>
  <w:style w:type="paragraph" w:styleId="3">
    <w:name w:val="heading 3"/>
    <w:basedOn w:val="a"/>
    <w:link w:val="30"/>
    <w:qFormat/>
    <w:rsid w:val="0056553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221C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97221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21C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7221C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08334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6D7B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196D7B"/>
  </w:style>
  <w:style w:type="paragraph" w:styleId="a8">
    <w:name w:val="footer"/>
    <w:basedOn w:val="a"/>
    <w:link w:val="a9"/>
    <w:uiPriority w:val="99"/>
    <w:unhideWhenUsed/>
    <w:rsid w:val="00196D7B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196D7B"/>
  </w:style>
  <w:style w:type="character" w:customStyle="1" w:styleId="30">
    <w:name w:val="Заголовок 3 Знак"/>
    <w:basedOn w:val="a0"/>
    <w:link w:val="3"/>
    <w:rsid w:val="00565535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a">
    <w:name w:val="Normal (Web)"/>
    <w:basedOn w:val="a"/>
    <w:link w:val="ab"/>
    <w:uiPriority w:val="99"/>
    <w:rsid w:val="005655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бычный (веб) Знак"/>
    <w:link w:val="aa"/>
    <w:uiPriority w:val="99"/>
    <w:locked/>
    <w:rsid w:val="0056553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92358-1649-444A-8BE6-DBEFB94C3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409</Words>
  <Characters>2337</Characters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2021-11-15T12:14:00Z</cp:lastPrinted>
  <dcterms:created xsi:type="dcterms:W3CDTF">2021-10-01T12:56:00Z</dcterms:created>
  <dcterms:modified xsi:type="dcterms:W3CDTF">2021-11-16T12:33:00Z</dcterms:modified>
</cp:coreProperties>
</file>