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6C7" w:rsidRPr="002407E1" w:rsidRDefault="00F216C7" w:rsidP="001D5B54">
      <w:pPr>
        <w:tabs>
          <w:tab w:val="left" w:pos="5103"/>
        </w:tabs>
        <w:spacing w:after="0" w:line="240" w:lineRule="auto"/>
        <w:ind w:left="5103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235EC6" w:rsidRPr="002407E1" w:rsidRDefault="00235EC6" w:rsidP="001D5B54">
      <w:pPr>
        <w:pStyle w:val="3"/>
        <w:tabs>
          <w:tab w:val="left" w:pos="5103"/>
        </w:tabs>
        <w:spacing w:before="0" w:beforeAutospacing="0" w:after="0" w:afterAutospacing="0"/>
        <w:ind w:left="5103" w:right="-1"/>
        <w:jc w:val="both"/>
        <w:rPr>
          <w:b w:val="0"/>
          <w:bCs w:val="0"/>
          <w:sz w:val="24"/>
          <w:szCs w:val="24"/>
        </w:rPr>
      </w:pPr>
      <w:r w:rsidRPr="002407E1">
        <w:rPr>
          <w:b w:val="0"/>
          <w:bCs w:val="0"/>
          <w:sz w:val="24"/>
          <w:szCs w:val="24"/>
        </w:rPr>
        <w:t xml:space="preserve">к </w:t>
      </w:r>
      <w:r w:rsidRPr="00ED7B9B">
        <w:rPr>
          <w:b w:val="0"/>
          <w:bCs w:val="0"/>
          <w:sz w:val="24"/>
          <w:szCs w:val="24"/>
        </w:rPr>
        <w:t>постановлению</w:t>
      </w:r>
      <w:r>
        <w:rPr>
          <w:sz w:val="28"/>
          <w:szCs w:val="28"/>
        </w:rPr>
        <w:t xml:space="preserve"> </w:t>
      </w:r>
      <w:r w:rsidRPr="002407E1">
        <w:rPr>
          <w:b w:val="0"/>
          <w:bCs w:val="0"/>
          <w:sz w:val="24"/>
          <w:szCs w:val="24"/>
        </w:rPr>
        <w:t xml:space="preserve">Совета </w:t>
      </w:r>
      <w:r w:rsidR="001D5B54">
        <w:rPr>
          <w:b w:val="0"/>
          <w:bCs w:val="0"/>
          <w:sz w:val="24"/>
          <w:szCs w:val="24"/>
        </w:rPr>
        <w:t xml:space="preserve">Министров Луганской Народной </w:t>
      </w:r>
      <w:r w:rsidRPr="002407E1">
        <w:rPr>
          <w:b w:val="0"/>
          <w:bCs w:val="0"/>
          <w:sz w:val="24"/>
          <w:szCs w:val="24"/>
        </w:rPr>
        <w:t>Республики</w:t>
      </w:r>
      <w:r w:rsidR="00EC7028">
        <w:rPr>
          <w:b w:val="0"/>
          <w:bCs w:val="0"/>
          <w:sz w:val="24"/>
          <w:szCs w:val="24"/>
        </w:rPr>
        <w:t xml:space="preserve"> </w:t>
      </w:r>
      <w:r w:rsidR="001D5B54">
        <w:rPr>
          <w:b w:val="0"/>
          <w:bCs w:val="0"/>
          <w:sz w:val="24"/>
          <w:szCs w:val="24"/>
        </w:rPr>
        <w:br/>
      </w:r>
      <w:r>
        <w:rPr>
          <w:b w:val="0"/>
          <w:bCs w:val="0"/>
          <w:sz w:val="24"/>
          <w:szCs w:val="24"/>
        </w:rPr>
        <w:t>от</w:t>
      </w:r>
      <w:r w:rsidR="00EC7028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«26» </w:t>
      </w:r>
      <w:r w:rsidR="00EC7028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декабря </w:t>
      </w:r>
      <w:r w:rsidR="00EC7028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2017 </w:t>
      </w:r>
      <w:r w:rsidR="00EC7028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года</w:t>
      </w:r>
      <w:r w:rsidR="00EC7028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№ </w:t>
      </w:r>
      <w:r w:rsidR="00EC7028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823/17</w:t>
      </w:r>
    </w:p>
    <w:p w:rsidR="001D5B54" w:rsidRDefault="007A526C" w:rsidP="001D5B54">
      <w:pPr>
        <w:pStyle w:val="3"/>
        <w:tabs>
          <w:tab w:val="left" w:pos="5103"/>
        </w:tabs>
        <w:spacing w:before="0" w:beforeAutospacing="0" w:after="0" w:afterAutospacing="0"/>
        <w:ind w:left="5103"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(в редакции постановления Правительства </w:t>
      </w:r>
    </w:p>
    <w:p w:rsidR="007A526C" w:rsidRDefault="007A526C" w:rsidP="001D5B54">
      <w:pPr>
        <w:pStyle w:val="3"/>
        <w:tabs>
          <w:tab w:val="left" w:pos="5103"/>
        </w:tabs>
        <w:spacing w:before="0" w:beforeAutospacing="0" w:after="0" w:afterAutospacing="0"/>
        <w:ind w:left="5103" w:right="-1"/>
        <w:jc w:val="both"/>
        <w:rPr>
          <w:b w:val="0"/>
          <w:sz w:val="24"/>
          <w:szCs w:val="24"/>
        </w:rPr>
      </w:pPr>
      <w:r w:rsidRPr="007A526C">
        <w:rPr>
          <w:b w:val="0"/>
          <w:sz w:val="24"/>
          <w:szCs w:val="24"/>
        </w:rPr>
        <w:t>Луганской Народной Республики</w:t>
      </w:r>
      <w:r>
        <w:rPr>
          <w:b w:val="0"/>
          <w:sz w:val="24"/>
          <w:szCs w:val="24"/>
        </w:rPr>
        <w:t xml:space="preserve"> </w:t>
      </w:r>
    </w:p>
    <w:p w:rsidR="00F216C7" w:rsidRPr="002407E1" w:rsidRDefault="00096347" w:rsidP="001D5B54">
      <w:pPr>
        <w:pStyle w:val="3"/>
        <w:tabs>
          <w:tab w:val="left" w:pos="5103"/>
        </w:tabs>
        <w:spacing w:before="0" w:beforeAutospacing="0" w:after="0" w:afterAutospacing="0"/>
        <w:ind w:left="5103" w:right="-1"/>
        <w:jc w:val="both"/>
        <w:rPr>
          <w:b w:val="0"/>
          <w:bCs w:val="0"/>
          <w:sz w:val="24"/>
          <w:szCs w:val="24"/>
        </w:rPr>
      </w:pPr>
      <w:r w:rsidRPr="006C28C6">
        <w:rPr>
          <w:b w:val="0"/>
          <w:bCs w:val="0"/>
          <w:sz w:val="24"/>
          <w:szCs w:val="24"/>
        </w:rPr>
        <w:t>от «</w:t>
      </w:r>
      <w:r w:rsidR="00D71074">
        <w:rPr>
          <w:b w:val="0"/>
          <w:bCs w:val="0"/>
          <w:sz w:val="24"/>
          <w:szCs w:val="24"/>
        </w:rPr>
        <w:t>12</w:t>
      </w:r>
      <w:r w:rsidRPr="006C28C6">
        <w:rPr>
          <w:b w:val="0"/>
          <w:bCs w:val="0"/>
          <w:sz w:val="24"/>
          <w:szCs w:val="24"/>
        </w:rPr>
        <w:t>»</w:t>
      </w:r>
      <w:r w:rsidR="003A0D9B" w:rsidRPr="006C28C6">
        <w:rPr>
          <w:b w:val="0"/>
          <w:bCs w:val="0"/>
          <w:sz w:val="24"/>
          <w:szCs w:val="24"/>
        </w:rPr>
        <w:t xml:space="preserve"> </w:t>
      </w:r>
      <w:r w:rsidR="00D71074">
        <w:rPr>
          <w:b w:val="0"/>
          <w:bCs w:val="0"/>
          <w:sz w:val="24"/>
          <w:szCs w:val="24"/>
        </w:rPr>
        <w:t xml:space="preserve">ноября </w:t>
      </w:r>
      <w:r w:rsidRPr="006C28C6">
        <w:rPr>
          <w:b w:val="0"/>
          <w:bCs w:val="0"/>
          <w:sz w:val="24"/>
          <w:szCs w:val="24"/>
        </w:rPr>
        <w:t>20</w:t>
      </w:r>
      <w:r w:rsidR="00D71074">
        <w:rPr>
          <w:b w:val="0"/>
          <w:bCs w:val="0"/>
          <w:sz w:val="24"/>
          <w:szCs w:val="24"/>
        </w:rPr>
        <w:t xml:space="preserve">21 </w:t>
      </w:r>
      <w:r w:rsidRPr="006C28C6">
        <w:rPr>
          <w:b w:val="0"/>
          <w:bCs w:val="0"/>
          <w:sz w:val="24"/>
          <w:szCs w:val="24"/>
        </w:rPr>
        <w:t>года №</w:t>
      </w:r>
      <w:r w:rsidR="00D71074">
        <w:rPr>
          <w:b w:val="0"/>
          <w:bCs w:val="0"/>
          <w:sz w:val="24"/>
          <w:szCs w:val="24"/>
        </w:rPr>
        <w:t xml:space="preserve"> </w:t>
      </w:r>
      <w:r w:rsidR="005A6AF4">
        <w:rPr>
          <w:b w:val="0"/>
          <w:bCs w:val="0"/>
          <w:sz w:val="24"/>
          <w:szCs w:val="24"/>
        </w:rPr>
        <w:t>943</w:t>
      </w:r>
      <w:bookmarkStart w:id="0" w:name="_GoBack"/>
      <w:bookmarkEnd w:id="0"/>
      <w:r w:rsidR="00D71074">
        <w:rPr>
          <w:b w:val="0"/>
          <w:bCs w:val="0"/>
          <w:sz w:val="24"/>
          <w:szCs w:val="24"/>
        </w:rPr>
        <w:t>/21)</w:t>
      </w:r>
    </w:p>
    <w:p w:rsidR="00686B73" w:rsidRDefault="00686B73" w:rsidP="001B53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B53FD" w:rsidRPr="00F216C7" w:rsidRDefault="0097443A" w:rsidP="001B53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Справка</w:t>
      </w:r>
      <w:r w:rsidR="00DA5086" w:rsidRPr="00F216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F216C7" w:rsidRPr="00F216C7">
        <w:rPr>
          <w:rFonts w:ascii="Times New Roman" w:hAnsi="Times New Roman" w:cs="Times New Roman"/>
          <w:b/>
          <w:bCs/>
          <w:sz w:val="26"/>
          <w:szCs w:val="26"/>
        </w:rPr>
        <w:t>о размере единого взноса на общеобязательное государственное социальное страхование</w:t>
      </w:r>
      <w:r w:rsidR="00F216C7" w:rsidRPr="00F216C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B53FD" w:rsidRPr="00F216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 </w:t>
      </w:r>
      <w:r w:rsidR="00F216C7" w:rsidRPr="00F216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 w:rsidR="001B53FD" w:rsidRPr="00F216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____</w:t>
      </w:r>
      <w:r w:rsidR="00F216C7" w:rsidRPr="00F216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="001B53FD" w:rsidRPr="00F216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____</w:t>
      </w:r>
      <w:r w:rsidR="00DA5086" w:rsidRPr="00F216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______</w:t>
      </w:r>
      <w:r w:rsidR="001B53FD" w:rsidRPr="00F216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____ 20_</w:t>
      </w:r>
      <w:r w:rsidR="00DA5086" w:rsidRPr="00F216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___</w:t>
      </w:r>
      <w:r w:rsidR="001B53FD" w:rsidRPr="00F216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_ </w:t>
      </w:r>
      <w:r w:rsidR="00DA5086" w:rsidRPr="00F216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</w:t>
      </w:r>
    </w:p>
    <w:tbl>
      <w:tblPr>
        <w:tblW w:w="10500" w:type="dxa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1B53FD" w:rsidRPr="00082073" w:rsidTr="00866EE7">
        <w:trPr>
          <w:tblCellSpacing w:w="22" w:type="dxa"/>
          <w:jc w:val="center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22CDE" w:rsidRDefault="00DA5086" w:rsidP="00866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F2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плательщика единого взноса</w:t>
            </w:r>
            <w:r w:rsidR="00F2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16C7" w:rsidRPr="00BA0C48">
              <w:rPr>
                <w:rFonts w:ascii="Times New Roman" w:hAnsi="Times New Roman" w:cs="Times New Roman"/>
                <w:sz w:val="24"/>
                <w:szCs w:val="24"/>
              </w:rPr>
              <w:t>на общеобязательное государственное социальное страхование</w:t>
            </w:r>
            <w:r w:rsidR="001447A2">
              <w:rPr>
                <w:rFonts w:ascii="Times New Roman" w:hAnsi="Times New Roman" w:cs="Times New Roman"/>
                <w:sz w:val="24"/>
                <w:szCs w:val="24"/>
              </w:rPr>
              <w:t>:__________________________________________________________________________</w:t>
            </w:r>
          </w:p>
          <w:p w:rsidR="001B53FD" w:rsidRDefault="001B53FD" w:rsidP="00866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DA5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08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</w:t>
            </w:r>
            <w:r w:rsidR="004D7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08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9E3034" w:rsidRPr="00082073" w:rsidRDefault="00F216C7" w:rsidP="00866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</w:t>
            </w:r>
            <w:r w:rsidR="009E3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ЕГРЮЛ</w:t>
            </w:r>
            <w:r w:rsidR="00144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9E3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3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</w:t>
            </w:r>
          </w:p>
          <w:p w:rsidR="001B53FD" w:rsidRPr="00082073" w:rsidRDefault="001447A2" w:rsidP="00866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r w:rsidR="001B53FD" w:rsidRPr="0008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5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1B53FD" w:rsidRPr="0008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</w:t>
            </w:r>
            <w:r w:rsidR="00DA5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1B53FD" w:rsidRPr="0008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1B53FD" w:rsidRPr="00082073" w:rsidRDefault="00DA5086" w:rsidP="009533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953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кредитной организации</w:t>
            </w:r>
            <w:r w:rsidR="00FD1041" w:rsidRPr="007A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осуществляющ</w:t>
            </w:r>
            <w:r w:rsidR="00953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="00FD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1041" w:rsidRPr="007A6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операции на территории Луганской Народной Республики</w:t>
            </w:r>
            <w:r w:rsidR="001447A2">
              <w:rPr>
                <w:rFonts w:ascii="Times New Roman" w:hAnsi="Times New Roman" w:cs="Times New Roman"/>
                <w:sz w:val="24"/>
                <w:szCs w:val="24"/>
              </w:rPr>
              <w:t>:____________</w:t>
            </w:r>
            <w:r w:rsidR="00FD1041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1447A2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953388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  <w:r w:rsidR="00ED7B9B" w:rsidRPr="00BA0C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0C48" w:rsidRPr="00082073" w:rsidTr="00866EE7">
        <w:trPr>
          <w:tblCellSpacing w:w="22" w:type="dxa"/>
          <w:jc w:val="center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0C48" w:rsidRDefault="00BA0C48" w:rsidP="00866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B28CA" w:rsidRPr="00FB28CA" w:rsidRDefault="00FB28CA" w:rsidP="001D5B54">
            <w:pPr>
              <w:ind w:firstLine="6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Согласно </w:t>
            </w:r>
            <w:r w:rsidR="00BA0C48" w:rsidRPr="00BA0C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подпункт</w:t>
            </w:r>
            <w:r w:rsidR="00F216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 б</w:t>
            </w:r>
            <w:r w:rsidR="00BA0C48" w:rsidRPr="00BA0C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пункта 1.1 части 1 статьи 8</w:t>
            </w:r>
            <w:r w:rsidR="00F216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BA0C48" w:rsidRPr="00BA0C48">
              <w:rPr>
                <w:rFonts w:ascii="Times New Roman" w:hAnsi="Times New Roman" w:cs="Times New Roman"/>
                <w:sz w:val="24"/>
                <w:szCs w:val="24"/>
              </w:rPr>
              <w:t xml:space="preserve">Закона Луганской Народной Республики </w:t>
            </w:r>
            <w:r w:rsidR="00F216C7">
              <w:rPr>
                <w:rFonts w:ascii="Times New Roman" w:hAnsi="Times New Roman" w:cs="Times New Roman"/>
                <w:sz w:val="24"/>
                <w:szCs w:val="24"/>
              </w:rPr>
              <w:br/>
              <w:t>от 28.12.</w:t>
            </w:r>
            <w:r w:rsidR="00BA0C48" w:rsidRPr="00BA0C48">
              <w:rPr>
                <w:rFonts w:ascii="Times New Roman" w:hAnsi="Times New Roman" w:cs="Times New Roman"/>
                <w:sz w:val="24"/>
                <w:szCs w:val="24"/>
              </w:rPr>
              <w:t>2015 № 78-II «О едином взносе на общеобязательное государственное социальное страхование»</w:t>
            </w:r>
            <w:r w:rsidR="00A93C13">
              <w:rPr>
                <w:rFonts w:ascii="Times New Roman" w:hAnsi="Times New Roman" w:cs="Times New Roman"/>
                <w:sz w:val="24"/>
                <w:szCs w:val="24"/>
              </w:rPr>
              <w:t xml:space="preserve"> (с изменениями)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ставка единого взноса на </w:t>
            </w:r>
            <w:r w:rsidRPr="00BA0C48">
              <w:rPr>
                <w:rFonts w:ascii="Times New Roman" w:hAnsi="Times New Roman" w:cs="Times New Roman"/>
                <w:sz w:val="24"/>
                <w:szCs w:val="24"/>
              </w:rPr>
              <w:t>общеобязательное государственное социальное страхование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составляет  </w:t>
            </w:r>
            <w:r w:rsidRPr="00FB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процент</w:t>
            </w:r>
            <w:r w:rsidR="001F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B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суммы начисленной заработной платы по видам выплат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A0C48" w:rsidRDefault="00BA0C48" w:rsidP="00FB28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48" w:rsidRPr="00082073" w:rsidTr="00866EE7">
        <w:trPr>
          <w:tblCellSpacing w:w="22" w:type="dxa"/>
          <w:jc w:val="center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0C48" w:rsidRDefault="00BA0C48" w:rsidP="00866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1B53FD" w:rsidRPr="00082073" w:rsidRDefault="001B53FD" w:rsidP="001B53FD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B53FD" w:rsidRPr="00082073" w:rsidRDefault="001B53FD" w:rsidP="001B53FD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B53FD" w:rsidRPr="00082073" w:rsidRDefault="001B53FD" w:rsidP="001B53FD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685" w:type="dxa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1"/>
        <w:gridCol w:w="3485"/>
        <w:gridCol w:w="3509"/>
      </w:tblGrid>
      <w:tr w:rsidR="001B53FD" w:rsidRPr="00082073" w:rsidTr="0097443A">
        <w:trPr>
          <w:tblCellSpacing w:w="22" w:type="dxa"/>
          <w:jc w:val="center"/>
        </w:trPr>
        <w:tc>
          <w:tcPr>
            <w:tcW w:w="169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53FD" w:rsidRPr="00082073" w:rsidRDefault="00812F13" w:rsidP="0097443A">
            <w:pPr>
              <w:spacing w:before="100" w:beforeAutospacing="1" w:after="100" w:afterAutospacing="1" w:line="240" w:lineRule="auto"/>
              <w:ind w:right="-2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F2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органа </w:t>
            </w:r>
            <w:r w:rsidR="00974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2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 и сборов</w:t>
            </w:r>
            <w:r w:rsidR="00F216C7" w:rsidRPr="00F2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74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Луганской Народной </w:t>
            </w:r>
            <w:r w:rsidR="00F216C7" w:rsidRPr="00F2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F2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7443A" w:rsidRDefault="0097443A" w:rsidP="00812F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3FD" w:rsidRPr="00082073" w:rsidRDefault="001B53FD" w:rsidP="00812F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Pr="0008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20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812F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  <w:r w:rsidRPr="000820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61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7443A" w:rsidRDefault="0097443A" w:rsidP="00812F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3FD" w:rsidRPr="00082073" w:rsidRDefault="001B53FD" w:rsidP="00812F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Pr="0008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20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812F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инициалы</w:t>
            </w:r>
            <w:r w:rsidRPr="000820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812F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</w:t>
            </w:r>
            <w:r w:rsidRPr="000820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</w:p>
        </w:tc>
      </w:tr>
    </w:tbl>
    <w:p w:rsidR="006B47EC" w:rsidRDefault="006B47EC" w:rsidP="00FE06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6CA" w:rsidRDefault="00F216C7" w:rsidP="00FE0681">
      <w:r w:rsidRPr="00082073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sectPr w:rsidR="00D306CA" w:rsidSect="001D5B5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B53FD"/>
    <w:rsid w:val="000315F5"/>
    <w:rsid w:val="00096347"/>
    <w:rsid w:val="00122CDE"/>
    <w:rsid w:val="001429A2"/>
    <w:rsid w:val="001447A2"/>
    <w:rsid w:val="00172E3C"/>
    <w:rsid w:val="001B53FD"/>
    <w:rsid w:val="001D5B54"/>
    <w:rsid w:val="001F64EC"/>
    <w:rsid w:val="00235EC6"/>
    <w:rsid w:val="0038314A"/>
    <w:rsid w:val="003A0D9B"/>
    <w:rsid w:val="004356DE"/>
    <w:rsid w:val="00461FA0"/>
    <w:rsid w:val="004D5B08"/>
    <w:rsid w:val="004D7285"/>
    <w:rsid w:val="005A6AF4"/>
    <w:rsid w:val="005F4034"/>
    <w:rsid w:val="005F7639"/>
    <w:rsid w:val="006045BC"/>
    <w:rsid w:val="00610F3C"/>
    <w:rsid w:val="00647367"/>
    <w:rsid w:val="00686B73"/>
    <w:rsid w:val="006B47EC"/>
    <w:rsid w:val="006C28C6"/>
    <w:rsid w:val="007A526C"/>
    <w:rsid w:val="00802C93"/>
    <w:rsid w:val="00812F13"/>
    <w:rsid w:val="00871F20"/>
    <w:rsid w:val="00877CB8"/>
    <w:rsid w:val="008E5F97"/>
    <w:rsid w:val="009357FA"/>
    <w:rsid w:val="0093617A"/>
    <w:rsid w:val="00953388"/>
    <w:rsid w:val="0097443A"/>
    <w:rsid w:val="009E3034"/>
    <w:rsid w:val="00A30E7F"/>
    <w:rsid w:val="00A37AC3"/>
    <w:rsid w:val="00A93C13"/>
    <w:rsid w:val="00AD3494"/>
    <w:rsid w:val="00BA0C48"/>
    <w:rsid w:val="00C15836"/>
    <w:rsid w:val="00C722C4"/>
    <w:rsid w:val="00CA5802"/>
    <w:rsid w:val="00D12F8C"/>
    <w:rsid w:val="00D306CA"/>
    <w:rsid w:val="00D71074"/>
    <w:rsid w:val="00D8038C"/>
    <w:rsid w:val="00DA5086"/>
    <w:rsid w:val="00EC7028"/>
    <w:rsid w:val="00ED7B9B"/>
    <w:rsid w:val="00F216C7"/>
    <w:rsid w:val="00FB28CA"/>
    <w:rsid w:val="00FD1041"/>
    <w:rsid w:val="00FE0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3FD"/>
  </w:style>
  <w:style w:type="paragraph" w:styleId="3">
    <w:name w:val="heading 3"/>
    <w:basedOn w:val="a"/>
    <w:link w:val="30"/>
    <w:qFormat/>
    <w:rsid w:val="00F216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216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1257</Characters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2021-11-08T11:34:00Z</cp:lastPrinted>
  <dcterms:created xsi:type="dcterms:W3CDTF">2021-10-28T13:27:00Z</dcterms:created>
  <dcterms:modified xsi:type="dcterms:W3CDTF">2021-11-12T09:49:00Z</dcterms:modified>
</cp:coreProperties>
</file>