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B8C" w:rsidRPr="00A01683" w:rsidRDefault="00A01683" w:rsidP="00CF2BFA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A01683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B50E41">
        <w:rPr>
          <w:rFonts w:ascii="Times New Roman" w:hAnsi="Times New Roman" w:cs="Times New Roman"/>
          <w:sz w:val="28"/>
          <w:szCs w:val="28"/>
        </w:rPr>
        <w:t>1</w:t>
      </w:r>
    </w:p>
    <w:p w:rsidR="00CF2BFA" w:rsidRDefault="00A01683" w:rsidP="00CF2BFA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A01683">
        <w:rPr>
          <w:rFonts w:ascii="Times New Roman" w:hAnsi="Times New Roman" w:cs="Times New Roman"/>
          <w:sz w:val="28"/>
          <w:szCs w:val="28"/>
        </w:rPr>
        <w:t xml:space="preserve">к </w:t>
      </w:r>
      <w:r w:rsidR="00AF5A8D">
        <w:rPr>
          <w:rFonts w:ascii="Times New Roman" w:hAnsi="Times New Roman" w:cs="Times New Roman"/>
          <w:sz w:val="28"/>
          <w:szCs w:val="28"/>
        </w:rPr>
        <w:t>Временному порядку регулирования и контроля цен</w:t>
      </w:r>
      <w:r w:rsidR="00CF2BFA">
        <w:rPr>
          <w:rFonts w:ascii="Times New Roman" w:hAnsi="Times New Roman" w:cs="Times New Roman"/>
          <w:sz w:val="28"/>
          <w:szCs w:val="28"/>
        </w:rPr>
        <w:t xml:space="preserve"> </w:t>
      </w:r>
      <w:r w:rsidR="00AF5A8D">
        <w:rPr>
          <w:rFonts w:ascii="Times New Roman" w:hAnsi="Times New Roman" w:cs="Times New Roman"/>
          <w:sz w:val="28"/>
          <w:szCs w:val="28"/>
        </w:rPr>
        <w:t xml:space="preserve">на продовольственные товары на территории </w:t>
      </w:r>
    </w:p>
    <w:p w:rsidR="00A01683" w:rsidRPr="00A01683" w:rsidRDefault="00A01683" w:rsidP="00CF2BFA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A01683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A01683" w:rsidRPr="00A01683" w:rsidRDefault="00A01683" w:rsidP="00CF2BFA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proofErr w:type="gramStart"/>
      <w:r w:rsidRPr="00A01683">
        <w:rPr>
          <w:rFonts w:ascii="Times New Roman" w:hAnsi="Times New Roman" w:cs="Times New Roman"/>
          <w:sz w:val="28"/>
          <w:szCs w:val="28"/>
        </w:rPr>
        <w:t xml:space="preserve">(в редакции постановления Правительства Луганской Народной Республики </w:t>
      </w:r>
      <w:proofErr w:type="gramEnd"/>
    </w:p>
    <w:p w:rsidR="00A01683" w:rsidRPr="00A01683" w:rsidRDefault="00AF3F57" w:rsidP="00CF2BFA">
      <w:pPr>
        <w:spacing w:after="0" w:line="240" w:lineRule="auto"/>
        <w:ind w:left="4536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3D2429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D2429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A01683" w:rsidRPr="00A01683">
        <w:rPr>
          <w:rFonts w:ascii="Times New Roman" w:hAnsi="Times New Roman" w:cs="Times New Roman"/>
          <w:sz w:val="28"/>
          <w:szCs w:val="28"/>
        </w:rPr>
        <w:t xml:space="preserve">2021 года № </w:t>
      </w:r>
      <w:r w:rsidR="004110EA">
        <w:rPr>
          <w:rFonts w:ascii="Times New Roman" w:hAnsi="Times New Roman" w:cs="Times New Roman"/>
          <w:sz w:val="28"/>
          <w:szCs w:val="28"/>
        </w:rPr>
        <w:t>917</w:t>
      </w:r>
      <w:bookmarkStart w:id="0" w:name="_GoBack"/>
      <w:bookmarkEnd w:id="0"/>
      <w:r w:rsidR="003D2429">
        <w:rPr>
          <w:rFonts w:ascii="Times New Roman" w:hAnsi="Times New Roman" w:cs="Times New Roman"/>
          <w:sz w:val="28"/>
          <w:szCs w:val="28"/>
        </w:rPr>
        <w:t>/21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1683" w:rsidRPr="00A01683">
        <w:rPr>
          <w:rFonts w:ascii="Times New Roman" w:hAnsi="Times New Roman" w:cs="Times New Roman"/>
          <w:sz w:val="28"/>
          <w:szCs w:val="28"/>
        </w:rPr>
        <w:t>)</w:t>
      </w:r>
    </w:p>
    <w:p w:rsidR="00A01683" w:rsidRPr="00A01683" w:rsidRDefault="00A01683" w:rsidP="00A01683">
      <w:pPr>
        <w:spacing w:after="0" w:line="240" w:lineRule="auto"/>
        <w:ind w:left="4820" w:right="-284"/>
        <w:rPr>
          <w:rFonts w:ascii="Times New Roman" w:hAnsi="Times New Roman" w:cs="Times New Roman"/>
          <w:sz w:val="28"/>
          <w:szCs w:val="28"/>
        </w:rPr>
      </w:pPr>
    </w:p>
    <w:p w:rsidR="00A01683" w:rsidRDefault="00A01683" w:rsidP="00A01683">
      <w:pPr>
        <w:spacing w:after="0" w:line="240" w:lineRule="auto"/>
        <w:ind w:left="4820" w:right="-284"/>
        <w:rPr>
          <w:rFonts w:ascii="Times New Roman" w:hAnsi="Times New Roman" w:cs="Times New Roman"/>
          <w:sz w:val="28"/>
          <w:szCs w:val="28"/>
        </w:rPr>
      </w:pPr>
    </w:p>
    <w:p w:rsidR="001A3B7F" w:rsidRDefault="001A3B7F" w:rsidP="00A01683">
      <w:pPr>
        <w:spacing w:after="0" w:line="240" w:lineRule="auto"/>
        <w:ind w:left="4820" w:right="-284"/>
        <w:rPr>
          <w:rFonts w:ascii="Times New Roman" w:hAnsi="Times New Roman" w:cs="Times New Roman"/>
          <w:sz w:val="28"/>
          <w:szCs w:val="28"/>
        </w:rPr>
      </w:pPr>
    </w:p>
    <w:p w:rsidR="00A01683" w:rsidRPr="001E7959" w:rsidRDefault="00AA67D6" w:rsidP="00AA67D6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959">
        <w:rPr>
          <w:rFonts w:ascii="Times New Roman" w:hAnsi="Times New Roman" w:cs="Times New Roman"/>
          <w:b/>
          <w:sz w:val="28"/>
          <w:szCs w:val="28"/>
        </w:rPr>
        <w:t>Перечень социально значимых продовольственных товаров, на которые устанавливается максимально допустимая цена</w:t>
      </w:r>
    </w:p>
    <w:p w:rsidR="00AA67D6" w:rsidRPr="001E7959" w:rsidRDefault="00AA67D6" w:rsidP="00AA67D6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3969"/>
        <w:gridCol w:w="1134"/>
        <w:gridCol w:w="1842"/>
      </w:tblGrid>
      <w:tr w:rsidR="00AA67D6" w:rsidRPr="00A71C04" w:rsidTr="00BF4012">
        <w:trPr>
          <w:trHeight w:val="983"/>
        </w:trPr>
        <w:tc>
          <w:tcPr>
            <w:tcW w:w="567" w:type="dxa"/>
            <w:shd w:val="clear" w:color="auto" w:fill="auto"/>
            <w:vAlign w:val="center"/>
          </w:tcPr>
          <w:p w:rsidR="00AA67D6" w:rsidRPr="00640303" w:rsidRDefault="00AA67D6" w:rsidP="006A4538">
            <w:pPr>
              <w:ind w:firstLine="851"/>
              <w:jc w:val="center"/>
              <w:rPr>
                <w:rStyle w:val="st42"/>
                <w:rFonts w:cs="Times New Roman"/>
                <w:sz w:val="24"/>
                <w:szCs w:val="24"/>
              </w:rPr>
            </w:pPr>
            <w:r w:rsidRPr="00640303">
              <w:rPr>
                <w:rStyle w:val="st42"/>
                <w:rFonts w:cs="Times New Roman"/>
                <w:sz w:val="24"/>
                <w:szCs w:val="24"/>
              </w:rPr>
              <w:t>№№</w:t>
            </w:r>
            <w:proofErr w:type="gramStart"/>
            <w:r w:rsidRPr="00640303">
              <w:rPr>
                <w:rStyle w:val="st42"/>
                <w:rFonts w:cs="Times New Roman"/>
                <w:sz w:val="24"/>
                <w:szCs w:val="24"/>
              </w:rPr>
              <w:t>п</w:t>
            </w:r>
            <w:proofErr w:type="gramEnd"/>
            <w:r w:rsidRPr="00640303">
              <w:rPr>
                <w:rStyle w:val="st42"/>
                <w:rFonts w:cs="Times New Roman"/>
                <w:sz w:val="24"/>
                <w:szCs w:val="24"/>
              </w:rPr>
              <w:t>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67D6" w:rsidRPr="00640303" w:rsidRDefault="00AA67D6" w:rsidP="006A453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03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A67D6" w:rsidRPr="00640303" w:rsidRDefault="00AA67D6" w:rsidP="006A4538">
            <w:pPr>
              <w:ind w:firstLine="851"/>
              <w:rPr>
                <w:rStyle w:val="st42"/>
                <w:rFonts w:cs="Times New Roman"/>
                <w:b/>
                <w:sz w:val="24"/>
                <w:szCs w:val="24"/>
              </w:rPr>
            </w:pPr>
            <w:r w:rsidRPr="00640303">
              <w:rPr>
                <w:rStyle w:val="st42"/>
                <w:rFonts w:cs="Times New Roman"/>
                <w:b/>
                <w:sz w:val="24"/>
                <w:szCs w:val="24"/>
              </w:rPr>
              <w:t>Определение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67D6" w:rsidRPr="00640303" w:rsidRDefault="00AA67D6" w:rsidP="006A4538">
            <w:pPr>
              <w:rPr>
                <w:rStyle w:val="st42"/>
                <w:rFonts w:cs="Times New Roman"/>
                <w:b/>
                <w:sz w:val="24"/>
                <w:szCs w:val="24"/>
              </w:rPr>
            </w:pPr>
            <w:r w:rsidRPr="00640303">
              <w:rPr>
                <w:rStyle w:val="st42"/>
                <w:rFonts w:cs="Times New Roman"/>
                <w:b/>
                <w:sz w:val="24"/>
                <w:szCs w:val="24"/>
              </w:rPr>
              <w:t>Объем и ед. изм.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A67D6" w:rsidRPr="00640303" w:rsidRDefault="00AA67D6" w:rsidP="006A4538">
            <w:pPr>
              <w:jc w:val="center"/>
              <w:rPr>
                <w:rStyle w:val="st42"/>
                <w:rFonts w:cs="Times New Roman"/>
                <w:b/>
                <w:sz w:val="24"/>
                <w:szCs w:val="24"/>
              </w:rPr>
            </w:pPr>
            <w:r w:rsidRPr="00640303">
              <w:rPr>
                <w:rStyle w:val="st42"/>
                <w:rFonts w:cs="Times New Roman"/>
                <w:b/>
                <w:sz w:val="24"/>
                <w:szCs w:val="24"/>
              </w:rPr>
              <w:t>Максимально допустимая цена, руб.</w:t>
            </w:r>
          </w:p>
        </w:tc>
      </w:tr>
      <w:tr w:rsidR="00AA67D6" w:rsidRPr="00A71C04" w:rsidTr="00BF4012">
        <w:trPr>
          <w:trHeight w:val="1554"/>
        </w:trPr>
        <w:tc>
          <w:tcPr>
            <w:tcW w:w="567" w:type="dxa"/>
            <w:shd w:val="clear" w:color="auto" w:fill="auto"/>
            <w:vAlign w:val="center"/>
          </w:tcPr>
          <w:p w:rsidR="00AA67D6" w:rsidRPr="00640303" w:rsidRDefault="00AA67D6" w:rsidP="006A4538">
            <w:pPr>
              <w:ind w:firstLine="851"/>
              <w:jc w:val="center"/>
              <w:rPr>
                <w:rStyle w:val="st42"/>
                <w:rFonts w:cs="Times New Roman"/>
                <w:sz w:val="24"/>
                <w:szCs w:val="24"/>
              </w:rPr>
            </w:pPr>
            <w:r w:rsidRPr="00640303">
              <w:rPr>
                <w:rStyle w:val="st42"/>
                <w:rFonts w:cs="Times New Roman"/>
                <w:sz w:val="24"/>
                <w:szCs w:val="24"/>
              </w:rPr>
              <w:t>11.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67D6" w:rsidRPr="00640303" w:rsidRDefault="00AA67D6" w:rsidP="006A453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03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Вода питьевая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A2112" w:rsidRDefault="00AA2112" w:rsidP="006A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67D6" w:rsidRPr="00640303" w:rsidRDefault="00AA67D6" w:rsidP="006A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Вода питьевая очищенная (негазированная), доставляемая населению в автоцистернах, реализуемая на разлив </w:t>
            </w:r>
            <w:r w:rsidR="00592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="00BF4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магазинах и </w:t>
            </w:r>
            <w:r w:rsidRPr="00640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специализированных торговых точках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67D6" w:rsidRPr="00640303" w:rsidRDefault="00AA67D6" w:rsidP="006A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1 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A67D6" w:rsidRPr="00640303" w:rsidRDefault="00AA67D6" w:rsidP="006A4538">
            <w:pPr>
              <w:jc w:val="center"/>
              <w:rPr>
                <w:rStyle w:val="st42"/>
                <w:rFonts w:cs="Times New Roman"/>
                <w:b/>
                <w:sz w:val="24"/>
                <w:szCs w:val="24"/>
              </w:rPr>
            </w:pPr>
            <w:r w:rsidRPr="00640303">
              <w:rPr>
                <w:rStyle w:val="st42"/>
                <w:rFonts w:cs="Times New Roman"/>
                <w:b/>
                <w:sz w:val="24"/>
                <w:szCs w:val="24"/>
              </w:rPr>
              <w:t>2,0</w:t>
            </w:r>
            <w:r w:rsidR="001E7959">
              <w:rPr>
                <w:rStyle w:val="st42"/>
                <w:rFonts w:cs="Times New Roman"/>
                <w:b/>
                <w:sz w:val="24"/>
                <w:szCs w:val="24"/>
              </w:rPr>
              <w:t>0</w:t>
            </w:r>
          </w:p>
        </w:tc>
      </w:tr>
      <w:tr w:rsidR="00AA67D6" w:rsidRPr="00A71C04" w:rsidTr="00BF4012">
        <w:trPr>
          <w:trHeight w:val="1734"/>
        </w:trPr>
        <w:tc>
          <w:tcPr>
            <w:tcW w:w="567" w:type="dxa"/>
            <w:shd w:val="clear" w:color="auto" w:fill="auto"/>
            <w:vAlign w:val="center"/>
          </w:tcPr>
          <w:p w:rsidR="00AA67D6" w:rsidRPr="00640303" w:rsidRDefault="00AA67D6" w:rsidP="006A4538">
            <w:pPr>
              <w:ind w:firstLine="851"/>
              <w:jc w:val="center"/>
              <w:rPr>
                <w:rStyle w:val="st42"/>
                <w:rFonts w:cs="Times New Roman"/>
                <w:sz w:val="24"/>
                <w:szCs w:val="24"/>
              </w:rPr>
            </w:pPr>
            <w:r w:rsidRPr="00640303">
              <w:rPr>
                <w:rStyle w:val="st42"/>
                <w:rFonts w:cs="Times New Roman"/>
                <w:sz w:val="24"/>
                <w:szCs w:val="24"/>
              </w:rPr>
              <w:t>22.</w:t>
            </w:r>
          </w:p>
          <w:p w:rsidR="00AA67D6" w:rsidRPr="00640303" w:rsidRDefault="00AA67D6" w:rsidP="006A4538">
            <w:pPr>
              <w:ind w:firstLine="85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A67D6" w:rsidRPr="00640303" w:rsidRDefault="00AA67D6" w:rsidP="006A4538">
            <w:pPr>
              <w:jc w:val="center"/>
              <w:rPr>
                <w:rStyle w:val="st42"/>
                <w:rFonts w:cs="Times New Roman"/>
                <w:b/>
                <w:sz w:val="24"/>
                <w:szCs w:val="24"/>
              </w:rPr>
            </w:pPr>
            <w:r w:rsidRPr="00640303">
              <w:rPr>
                <w:rStyle w:val="st42"/>
                <w:rFonts w:cs="Times New Roman"/>
                <w:b/>
                <w:sz w:val="24"/>
                <w:szCs w:val="24"/>
              </w:rPr>
              <w:t>Соль поваренная пищевая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A2112" w:rsidRDefault="00AA2112" w:rsidP="006A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67D6" w:rsidRPr="00640303" w:rsidRDefault="00AA67D6" w:rsidP="006A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 поваренная (пищевая) каменная (без добавок), весовая и расфасованная в потребительскую упаковку (кроме соли морской, йодированной и «экстра»)</w:t>
            </w:r>
          </w:p>
          <w:p w:rsidR="00AA67D6" w:rsidRPr="00640303" w:rsidRDefault="00AA67D6" w:rsidP="006A4538">
            <w:pPr>
              <w:ind w:firstLine="851"/>
              <w:jc w:val="center"/>
              <w:rPr>
                <w:rStyle w:val="st42"/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67D6" w:rsidRPr="00640303" w:rsidRDefault="00AA67D6" w:rsidP="006A4538">
            <w:pPr>
              <w:jc w:val="center"/>
              <w:rPr>
                <w:rStyle w:val="st42"/>
                <w:rFonts w:cs="Times New Roman"/>
                <w:b/>
                <w:sz w:val="24"/>
                <w:szCs w:val="24"/>
              </w:rPr>
            </w:pPr>
            <w:r w:rsidRPr="00640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1 кг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A67D6" w:rsidRPr="00640303" w:rsidRDefault="00AA67D6" w:rsidP="006A4538">
            <w:pPr>
              <w:jc w:val="center"/>
              <w:rPr>
                <w:rStyle w:val="st42"/>
                <w:rFonts w:cs="Times New Roman"/>
                <w:b/>
                <w:sz w:val="24"/>
                <w:szCs w:val="24"/>
              </w:rPr>
            </w:pPr>
            <w:r w:rsidRPr="00640303">
              <w:rPr>
                <w:rStyle w:val="st42"/>
                <w:rFonts w:cs="Times New Roman"/>
                <w:b/>
                <w:sz w:val="24"/>
                <w:szCs w:val="24"/>
              </w:rPr>
              <w:t>14,00</w:t>
            </w:r>
          </w:p>
        </w:tc>
      </w:tr>
    </w:tbl>
    <w:p w:rsidR="00AF3F57" w:rsidRDefault="00AF3F57" w:rsidP="00A01683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B5F4C" w:rsidRDefault="00FB5F4C" w:rsidP="00A01683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AF3F57" w:rsidRDefault="00AF3F57" w:rsidP="00A01683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247FDE" w:rsidRDefault="00AF3F57" w:rsidP="0086463F">
      <w:pPr>
        <w:spacing w:after="0" w:line="240" w:lineRule="auto"/>
        <w:ind w:left="284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AF3F57" w:rsidRDefault="00AF3F57" w:rsidP="0086463F">
      <w:pPr>
        <w:spacing w:after="0" w:line="240" w:lineRule="auto"/>
        <w:ind w:left="284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Аппарата Правительства</w:t>
      </w:r>
    </w:p>
    <w:p w:rsidR="00AF3F57" w:rsidRPr="00A01683" w:rsidRDefault="00AF3F57" w:rsidP="0086463F">
      <w:pPr>
        <w:spacing w:after="0" w:line="240" w:lineRule="auto"/>
        <w:ind w:left="284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                                     </w:t>
      </w:r>
      <w:r w:rsidR="000C76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6463F">
        <w:rPr>
          <w:rFonts w:ascii="Times New Roman" w:hAnsi="Times New Roman" w:cs="Times New Roman"/>
          <w:sz w:val="28"/>
          <w:szCs w:val="28"/>
        </w:rPr>
        <w:t xml:space="preserve"> </w:t>
      </w:r>
      <w:r w:rsidR="005928A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А.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Сумцов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sectPr w:rsidR="00AF3F57" w:rsidRPr="00A01683" w:rsidSect="00FB5F4C">
      <w:headerReference w:type="default" r:id="rId7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B58" w:rsidRDefault="00995B58" w:rsidP="00FB5F4C">
      <w:pPr>
        <w:spacing w:after="0" w:line="240" w:lineRule="auto"/>
      </w:pPr>
      <w:r>
        <w:separator/>
      </w:r>
    </w:p>
  </w:endnote>
  <w:endnote w:type="continuationSeparator" w:id="0">
    <w:p w:rsidR="00995B58" w:rsidRDefault="00995B58" w:rsidP="00FB5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B58" w:rsidRDefault="00995B58" w:rsidP="00FB5F4C">
      <w:pPr>
        <w:spacing w:after="0" w:line="240" w:lineRule="auto"/>
      </w:pPr>
      <w:r>
        <w:separator/>
      </w:r>
    </w:p>
  </w:footnote>
  <w:footnote w:type="continuationSeparator" w:id="0">
    <w:p w:rsidR="00995B58" w:rsidRDefault="00995B58" w:rsidP="00FB5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94C" w:rsidRDefault="00BF494C">
    <w:pPr>
      <w:pStyle w:val="a4"/>
      <w:jc w:val="center"/>
    </w:pPr>
  </w:p>
  <w:p w:rsidR="00FB5F4C" w:rsidRDefault="00FB5F4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683"/>
    <w:rsid w:val="00000DF3"/>
    <w:rsid w:val="0000276D"/>
    <w:rsid w:val="00002B27"/>
    <w:rsid w:val="000031F3"/>
    <w:rsid w:val="00020B5B"/>
    <w:rsid w:val="00024234"/>
    <w:rsid w:val="000300A7"/>
    <w:rsid w:val="00035798"/>
    <w:rsid w:val="00040614"/>
    <w:rsid w:val="000456F7"/>
    <w:rsid w:val="00052FDF"/>
    <w:rsid w:val="00053FB2"/>
    <w:rsid w:val="00064D3F"/>
    <w:rsid w:val="00070C92"/>
    <w:rsid w:val="00076BB6"/>
    <w:rsid w:val="00077A33"/>
    <w:rsid w:val="00096EAF"/>
    <w:rsid w:val="000A0DB4"/>
    <w:rsid w:val="000A14D3"/>
    <w:rsid w:val="000A1C9F"/>
    <w:rsid w:val="000A5140"/>
    <w:rsid w:val="000A5475"/>
    <w:rsid w:val="000A6590"/>
    <w:rsid w:val="000B6849"/>
    <w:rsid w:val="000C039B"/>
    <w:rsid w:val="000C29CA"/>
    <w:rsid w:val="000C2E40"/>
    <w:rsid w:val="000C44B3"/>
    <w:rsid w:val="000C63AF"/>
    <w:rsid w:val="000C768E"/>
    <w:rsid w:val="000D4377"/>
    <w:rsid w:val="000D78AF"/>
    <w:rsid w:val="000E162C"/>
    <w:rsid w:val="000E5FF1"/>
    <w:rsid w:val="000E6122"/>
    <w:rsid w:val="000F280A"/>
    <w:rsid w:val="000F5677"/>
    <w:rsid w:val="000F76F9"/>
    <w:rsid w:val="000F7E00"/>
    <w:rsid w:val="00102CD3"/>
    <w:rsid w:val="001046F8"/>
    <w:rsid w:val="001119ED"/>
    <w:rsid w:val="00114F64"/>
    <w:rsid w:val="00121A1B"/>
    <w:rsid w:val="00126155"/>
    <w:rsid w:val="00127373"/>
    <w:rsid w:val="00133EB0"/>
    <w:rsid w:val="0013577E"/>
    <w:rsid w:val="00135CD4"/>
    <w:rsid w:val="00137426"/>
    <w:rsid w:val="00141080"/>
    <w:rsid w:val="001575E5"/>
    <w:rsid w:val="001606DF"/>
    <w:rsid w:val="00161FA0"/>
    <w:rsid w:val="00162F80"/>
    <w:rsid w:val="0017051B"/>
    <w:rsid w:val="00176CB7"/>
    <w:rsid w:val="00177B55"/>
    <w:rsid w:val="001809BF"/>
    <w:rsid w:val="00192E61"/>
    <w:rsid w:val="00193B61"/>
    <w:rsid w:val="00194E25"/>
    <w:rsid w:val="001A2383"/>
    <w:rsid w:val="001A3B7F"/>
    <w:rsid w:val="001A3C32"/>
    <w:rsid w:val="001A5B8C"/>
    <w:rsid w:val="001A7E11"/>
    <w:rsid w:val="001B334B"/>
    <w:rsid w:val="001B37DC"/>
    <w:rsid w:val="001B7939"/>
    <w:rsid w:val="001C0A98"/>
    <w:rsid w:val="001C1788"/>
    <w:rsid w:val="001D059A"/>
    <w:rsid w:val="001D1B04"/>
    <w:rsid w:val="001D7B06"/>
    <w:rsid w:val="001E60AD"/>
    <w:rsid w:val="001E7959"/>
    <w:rsid w:val="001E797C"/>
    <w:rsid w:val="002053E9"/>
    <w:rsid w:val="00211629"/>
    <w:rsid w:val="00214AD4"/>
    <w:rsid w:val="002171EB"/>
    <w:rsid w:val="00221A12"/>
    <w:rsid w:val="00224590"/>
    <w:rsid w:val="00224833"/>
    <w:rsid w:val="0022489C"/>
    <w:rsid w:val="00226366"/>
    <w:rsid w:val="0022720B"/>
    <w:rsid w:val="00234325"/>
    <w:rsid w:val="00241885"/>
    <w:rsid w:val="00245246"/>
    <w:rsid w:val="002469A2"/>
    <w:rsid w:val="00247FDE"/>
    <w:rsid w:val="00252696"/>
    <w:rsid w:val="002567C8"/>
    <w:rsid w:val="00264BED"/>
    <w:rsid w:val="00265BCE"/>
    <w:rsid w:val="0026757C"/>
    <w:rsid w:val="00290240"/>
    <w:rsid w:val="0029371E"/>
    <w:rsid w:val="002A28DB"/>
    <w:rsid w:val="002B0D24"/>
    <w:rsid w:val="002B7280"/>
    <w:rsid w:val="002C349F"/>
    <w:rsid w:val="002C70F8"/>
    <w:rsid w:val="002D31FA"/>
    <w:rsid w:val="002D49E1"/>
    <w:rsid w:val="002E3A0B"/>
    <w:rsid w:val="00303408"/>
    <w:rsid w:val="003053CA"/>
    <w:rsid w:val="003102D3"/>
    <w:rsid w:val="00320890"/>
    <w:rsid w:val="003248C1"/>
    <w:rsid w:val="00330764"/>
    <w:rsid w:val="003461D3"/>
    <w:rsid w:val="00346338"/>
    <w:rsid w:val="0035331E"/>
    <w:rsid w:val="00372D94"/>
    <w:rsid w:val="00376263"/>
    <w:rsid w:val="003771BC"/>
    <w:rsid w:val="003779C5"/>
    <w:rsid w:val="00380341"/>
    <w:rsid w:val="00380518"/>
    <w:rsid w:val="00381B7E"/>
    <w:rsid w:val="00382AAC"/>
    <w:rsid w:val="003943DB"/>
    <w:rsid w:val="003A4A0C"/>
    <w:rsid w:val="003C6D00"/>
    <w:rsid w:val="003C731F"/>
    <w:rsid w:val="003D2429"/>
    <w:rsid w:val="003F2A10"/>
    <w:rsid w:val="003F455C"/>
    <w:rsid w:val="00406059"/>
    <w:rsid w:val="004074D2"/>
    <w:rsid w:val="004110EA"/>
    <w:rsid w:val="00417703"/>
    <w:rsid w:val="004234C5"/>
    <w:rsid w:val="0043078C"/>
    <w:rsid w:val="004316C5"/>
    <w:rsid w:val="00434C33"/>
    <w:rsid w:val="00435E38"/>
    <w:rsid w:val="004415F8"/>
    <w:rsid w:val="004422B6"/>
    <w:rsid w:val="00444D8D"/>
    <w:rsid w:val="00461F46"/>
    <w:rsid w:val="00466D90"/>
    <w:rsid w:val="0047047E"/>
    <w:rsid w:val="00472AEA"/>
    <w:rsid w:val="00474279"/>
    <w:rsid w:val="00474A73"/>
    <w:rsid w:val="00474A97"/>
    <w:rsid w:val="00483B65"/>
    <w:rsid w:val="00491686"/>
    <w:rsid w:val="00491C54"/>
    <w:rsid w:val="004936C6"/>
    <w:rsid w:val="0049378E"/>
    <w:rsid w:val="004A4B0F"/>
    <w:rsid w:val="004A5933"/>
    <w:rsid w:val="004B3B33"/>
    <w:rsid w:val="004C08A6"/>
    <w:rsid w:val="004C394B"/>
    <w:rsid w:val="004C4756"/>
    <w:rsid w:val="004C5D2E"/>
    <w:rsid w:val="004D4723"/>
    <w:rsid w:val="004D74E9"/>
    <w:rsid w:val="004D7DEC"/>
    <w:rsid w:val="004E02E9"/>
    <w:rsid w:val="004E4D18"/>
    <w:rsid w:val="004E55C2"/>
    <w:rsid w:val="004E600D"/>
    <w:rsid w:val="004F050C"/>
    <w:rsid w:val="00503DEB"/>
    <w:rsid w:val="00515339"/>
    <w:rsid w:val="00515695"/>
    <w:rsid w:val="005216D8"/>
    <w:rsid w:val="00533964"/>
    <w:rsid w:val="00534432"/>
    <w:rsid w:val="00540118"/>
    <w:rsid w:val="00541C51"/>
    <w:rsid w:val="0054612A"/>
    <w:rsid w:val="005501F2"/>
    <w:rsid w:val="00550D1A"/>
    <w:rsid w:val="00551295"/>
    <w:rsid w:val="0055236F"/>
    <w:rsid w:val="0056213E"/>
    <w:rsid w:val="005635C2"/>
    <w:rsid w:val="005646E0"/>
    <w:rsid w:val="00573D5D"/>
    <w:rsid w:val="00575D8D"/>
    <w:rsid w:val="005762C0"/>
    <w:rsid w:val="00582CD5"/>
    <w:rsid w:val="00585463"/>
    <w:rsid w:val="00590E64"/>
    <w:rsid w:val="005928AB"/>
    <w:rsid w:val="00594220"/>
    <w:rsid w:val="005A22A1"/>
    <w:rsid w:val="005B127D"/>
    <w:rsid w:val="005C0847"/>
    <w:rsid w:val="005C1B35"/>
    <w:rsid w:val="005C45FF"/>
    <w:rsid w:val="005C4E23"/>
    <w:rsid w:val="005C6F9F"/>
    <w:rsid w:val="005D1461"/>
    <w:rsid w:val="005D22AC"/>
    <w:rsid w:val="005D2770"/>
    <w:rsid w:val="005E0B0D"/>
    <w:rsid w:val="005E1A94"/>
    <w:rsid w:val="005E3D22"/>
    <w:rsid w:val="005E429A"/>
    <w:rsid w:val="005F05F9"/>
    <w:rsid w:val="005F0FDC"/>
    <w:rsid w:val="005F13DB"/>
    <w:rsid w:val="005F41C1"/>
    <w:rsid w:val="005F5AE9"/>
    <w:rsid w:val="005F6E59"/>
    <w:rsid w:val="00602F87"/>
    <w:rsid w:val="00604112"/>
    <w:rsid w:val="006052F5"/>
    <w:rsid w:val="0060722B"/>
    <w:rsid w:val="00615E7D"/>
    <w:rsid w:val="006207F2"/>
    <w:rsid w:val="00622379"/>
    <w:rsid w:val="0062426E"/>
    <w:rsid w:val="00630878"/>
    <w:rsid w:val="00631302"/>
    <w:rsid w:val="00634BB5"/>
    <w:rsid w:val="00640303"/>
    <w:rsid w:val="00642BC8"/>
    <w:rsid w:val="006436EC"/>
    <w:rsid w:val="006463CC"/>
    <w:rsid w:val="00647F2A"/>
    <w:rsid w:val="00650D0A"/>
    <w:rsid w:val="006515AB"/>
    <w:rsid w:val="00652A6E"/>
    <w:rsid w:val="00661639"/>
    <w:rsid w:val="00666368"/>
    <w:rsid w:val="006706D5"/>
    <w:rsid w:val="00672EFB"/>
    <w:rsid w:val="0067425E"/>
    <w:rsid w:val="00685EFE"/>
    <w:rsid w:val="006916AE"/>
    <w:rsid w:val="0069504C"/>
    <w:rsid w:val="006963E5"/>
    <w:rsid w:val="006A08DE"/>
    <w:rsid w:val="006A4843"/>
    <w:rsid w:val="006B13FE"/>
    <w:rsid w:val="006B190C"/>
    <w:rsid w:val="006B2929"/>
    <w:rsid w:val="006B6828"/>
    <w:rsid w:val="006C048A"/>
    <w:rsid w:val="006C1C98"/>
    <w:rsid w:val="006C59D4"/>
    <w:rsid w:val="006C5E8C"/>
    <w:rsid w:val="006C704F"/>
    <w:rsid w:val="006D211E"/>
    <w:rsid w:val="006E4333"/>
    <w:rsid w:val="006F24A4"/>
    <w:rsid w:val="006F56E3"/>
    <w:rsid w:val="006F75D5"/>
    <w:rsid w:val="00703198"/>
    <w:rsid w:val="0070749F"/>
    <w:rsid w:val="00715778"/>
    <w:rsid w:val="00723D99"/>
    <w:rsid w:val="00723DB3"/>
    <w:rsid w:val="00724561"/>
    <w:rsid w:val="0073125E"/>
    <w:rsid w:val="00735250"/>
    <w:rsid w:val="007407BF"/>
    <w:rsid w:val="00740C55"/>
    <w:rsid w:val="00741C97"/>
    <w:rsid w:val="00743EBB"/>
    <w:rsid w:val="00746B29"/>
    <w:rsid w:val="00760425"/>
    <w:rsid w:val="007612A8"/>
    <w:rsid w:val="007667CB"/>
    <w:rsid w:val="00777278"/>
    <w:rsid w:val="00783116"/>
    <w:rsid w:val="0079796F"/>
    <w:rsid w:val="007A0909"/>
    <w:rsid w:val="007A64A1"/>
    <w:rsid w:val="007B1585"/>
    <w:rsid w:val="007B458A"/>
    <w:rsid w:val="007C27A1"/>
    <w:rsid w:val="007C6BCB"/>
    <w:rsid w:val="007D0544"/>
    <w:rsid w:val="007D5A5F"/>
    <w:rsid w:val="007D5B37"/>
    <w:rsid w:val="007E5362"/>
    <w:rsid w:val="007F17B5"/>
    <w:rsid w:val="007F1BB8"/>
    <w:rsid w:val="007F5443"/>
    <w:rsid w:val="008041CE"/>
    <w:rsid w:val="0081181B"/>
    <w:rsid w:val="00817DF7"/>
    <w:rsid w:val="00820980"/>
    <w:rsid w:val="00827073"/>
    <w:rsid w:val="0082717F"/>
    <w:rsid w:val="00833962"/>
    <w:rsid w:val="008350A4"/>
    <w:rsid w:val="00836B24"/>
    <w:rsid w:val="00837902"/>
    <w:rsid w:val="00841632"/>
    <w:rsid w:val="00842033"/>
    <w:rsid w:val="00851476"/>
    <w:rsid w:val="00852C10"/>
    <w:rsid w:val="008561E2"/>
    <w:rsid w:val="00861DF7"/>
    <w:rsid w:val="008630AD"/>
    <w:rsid w:val="00863DB5"/>
    <w:rsid w:val="0086463F"/>
    <w:rsid w:val="00874809"/>
    <w:rsid w:val="008751F0"/>
    <w:rsid w:val="0088204B"/>
    <w:rsid w:val="0088312C"/>
    <w:rsid w:val="00883A34"/>
    <w:rsid w:val="00883BFB"/>
    <w:rsid w:val="00890F5A"/>
    <w:rsid w:val="008A33C6"/>
    <w:rsid w:val="008A68DA"/>
    <w:rsid w:val="008B3E13"/>
    <w:rsid w:val="008B6E42"/>
    <w:rsid w:val="008C1042"/>
    <w:rsid w:val="008C5DD8"/>
    <w:rsid w:val="008C7E4F"/>
    <w:rsid w:val="008D0FF9"/>
    <w:rsid w:val="008D44A6"/>
    <w:rsid w:val="008D47CE"/>
    <w:rsid w:val="008E0DF4"/>
    <w:rsid w:val="008E2057"/>
    <w:rsid w:val="008E6AFB"/>
    <w:rsid w:val="008E709C"/>
    <w:rsid w:val="008E7874"/>
    <w:rsid w:val="008E7D91"/>
    <w:rsid w:val="008F1DA7"/>
    <w:rsid w:val="008F3245"/>
    <w:rsid w:val="0090371F"/>
    <w:rsid w:val="009070BF"/>
    <w:rsid w:val="00907ADD"/>
    <w:rsid w:val="00911E73"/>
    <w:rsid w:val="00915606"/>
    <w:rsid w:val="00925700"/>
    <w:rsid w:val="009277A4"/>
    <w:rsid w:val="00932724"/>
    <w:rsid w:val="00937AF1"/>
    <w:rsid w:val="00952AEE"/>
    <w:rsid w:val="00961AD1"/>
    <w:rsid w:val="0096660F"/>
    <w:rsid w:val="0097068A"/>
    <w:rsid w:val="0097396F"/>
    <w:rsid w:val="00987CEC"/>
    <w:rsid w:val="00992167"/>
    <w:rsid w:val="00994B3F"/>
    <w:rsid w:val="00995B58"/>
    <w:rsid w:val="009A4714"/>
    <w:rsid w:val="009A50A2"/>
    <w:rsid w:val="009B311D"/>
    <w:rsid w:val="009B43E0"/>
    <w:rsid w:val="009B6772"/>
    <w:rsid w:val="009B6E28"/>
    <w:rsid w:val="009C7BF8"/>
    <w:rsid w:val="009D19A4"/>
    <w:rsid w:val="009D22DF"/>
    <w:rsid w:val="009D3803"/>
    <w:rsid w:val="009D3D11"/>
    <w:rsid w:val="009E04EA"/>
    <w:rsid w:val="009E43FA"/>
    <w:rsid w:val="009F7556"/>
    <w:rsid w:val="009F759E"/>
    <w:rsid w:val="009F7C6C"/>
    <w:rsid w:val="00A00DAB"/>
    <w:rsid w:val="00A01683"/>
    <w:rsid w:val="00A047BC"/>
    <w:rsid w:val="00A145FD"/>
    <w:rsid w:val="00A17FE2"/>
    <w:rsid w:val="00A20628"/>
    <w:rsid w:val="00A323E0"/>
    <w:rsid w:val="00A3475B"/>
    <w:rsid w:val="00A37D2C"/>
    <w:rsid w:val="00A41427"/>
    <w:rsid w:val="00A42232"/>
    <w:rsid w:val="00A52543"/>
    <w:rsid w:val="00A527D3"/>
    <w:rsid w:val="00A5345C"/>
    <w:rsid w:val="00A53A51"/>
    <w:rsid w:val="00A55861"/>
    <w:rsid w:val="00A56302"/>
    <w:rsid w:val="00A564BB"/>
    <w:rsid w:val="00A569EF"/>
    <w:rsid w:val="00A57653"/>
    <w:rsid w:val="00A62F5E"/>
    <w:rsid w:val="00A6387F"/>
    <w:rsid w:val="00A716A1"/>
    <w:rsid w:val="00A77276"/>
    <w:rsid w:val="00A83C8A"/>
    <w:rsid w:val="00A84279"/>
    <w:rsid w:val="00A85605"/>
    <w:rsid w:val="00A911ED"/>
    <w:rsid w:val="00A93359"/>
    <w:rsid w:val="00AA06D6"/>
    <w:rsid w:val="00AA166D"/>
    <w:rsid w:val="00AA2112"/>
    <w:rsid w:val="00AA67D6"/>
    <w:rsid w:val="00AA77B8"/>
    <w:rsid w:val="00AB05D9"/>
    <w:rsid w:val="00AB5012"/>
    <w:rsid w:val="00AC4FCA"/>
    <w:rsid w:val="00AC7120"/>
    <w:rsid w:val="00AD051D"/>
    <w:rsid w:val="00AE0783"/>
    <w:rsid w:val="00AF3F57"/>
    <w:rsid w:val="00AF5A8D"/>
    <w:rsid w:val="00B00233"/>
    <w:rsid w:val="00B0399E"/>
    <w:rsid w:val="00B03CEB"/>
    <w:rsid w:val="00B05CC9"/>
    <w:rsid w:val="00B143CD"/>
    <w:rsid w:val="00B24723"/>
    <w:rsid w:val="00B3424F"/>
    <w:rsid w:val="00B36BD8"/>
    <w:rsid w:val="00B40AFC"/>
    <w:rsid w:val="00B50E41"/>
    <w:rsid w:val="00B538BE"/>
    <w:rsid w:val="00B80384"/>
    <w:rsid w:val="00B81029"/>
    <w:rsid w:val="00B85593"/>
    <w:rsid w:val="00B93F92"/>
    <w:rsid w:val="00B94DA9"/>
    <w:rsid w:val="00B95421"/>
    <w:rsid w:val="00B95726"/>
    <w:rsid w:val="00B96065"/>
    <w:rsid w:val="00B96991"/>
    <w:rsid w:val="00BA039C"/>
    <w:rsid w:val="00BB247B"/>
    <w:rsid w:val="00BB3102"/>
    <w:rsid w:val="00BB3E47"/>
    <w:rsid w:val="00BD2CB3"/>
    <w:rsid w:val="00BD2E94"/>
    <w:rsid w:val="00BE5F8E"/>
    <w:rsid w:val="00BE7A52"/>
    <w:rsid w:val="00BE7EDC"/>
    <w:rsid w:val="00BF23D4"/>
    <w:rsid w:val="00BF350C"/>
    <w:rsid w:val="00BF4012"/>
    <w:rsid w:val="00BF494C"/>
    <w:rsid w:val="00C03A91"/>
    <w:rsid w:val="00C10884"/>
    <w:rsid w:val="00C11F8A"/>
    <w:rsid w:val="00C1218A"/>
    <w:rsid w:val="00C12328"/>
    <w:rsid w:val="00C12CDD"/>
    <w:rsid w:val="00C13050"/>
    <w:rsid w:val="00C1468A"/>
    <w:rsid w:val="00C27DE5"/>
    <w:rsid w:val="00C336D0"/>
    <w:rsid w:val="00C51D7C"/>
    <w:rsid w:val="00C51DA0"/>
    <w:rsid w:val="00C53ECE"/>
    <w:rsid w:val="00C611ED"/>
    <w:rsid w:val="00C65AAE"/>
    <w:rsid w:val="00C71249"/>
    <w:rsid w:val="00C76D1E"/>
    <w:rsid w:val="00C805F2"/>
    <w:rsid w:val="00C871F1"/>
    <w:rsid w:val="00C95A0F"/>
    <w:rsid w:val="00C9635F"/>
    <w:rsid w:val="00CA1028"/>
    <w:rsid w:val="00CA2D37"/>
    <w:rsid w:val="00CA36D4"/>
    <w:rsid w:val="00CA6F9C"/>
    <w:rsid w:val="00CB3954"/>
    <w:rsid w:val="00CC02BC"/>
    <w:rsid w:val="00CC0369"/>
    <w:rsid w:val="00CD28E1"/>
    <w:rsid w:val="00CD404D"/>
    <w:rsid w:val="00CE0734"/>
    <w:rsid w:val="00CF2BFA"/>
    <w:rsid w:val="00CF2DE8"/>
    <w:rsid w:val="00CF30EA"/>
    <w:rsid w:val="00CF4D4D"/>
    <w:rsid w:val="00CF5EB2"/>
    <w:rsid w:val="00CF6FD6"/>
    <w:rsid w:val="00D00AEC"/>
    <w:rsid w:val="00D01F78"/>
    <w:rsid w:val="00D024D8"/>
    <w:rsid w:val="00D045B5"/>
    <w:rsid w:val="00D053D3"/>
    <w:rsid w:val="00D07045"/>
    <w:rsid w:val="00D11090"/>
    <w:rsid w:val="00D223E4"/>
    <w:rsid w:val="00D2252E"/>
    <w:rsid w:val="00D22778"/>
    <w:rsid w:val="00D22E26"/>
    <w:rsid w:val="00D37776"/>
    <w:rsid w:val="00D43297"/>
    <w:rsid w:val="00D4402B"/>
    <w:rsid w:val="00D45590"/>
    <w:rsid w:val="00D4659B"/>
    <w:rsid w:val="00D511A9"/>
    <w:rsid w:val="00D65ED9"/>
    <w:rsid w:val="00D70265"/>
    <w:rsid w:val="00D77696"/>
    <w:rsid w:val="00D8273D"/>
    <w:rsid w:val="00D8432C"/>
    <w:rsid w:val="00D853BE"/>
    <w:rsid w:val="00D909B9"/>
    <w:rsid w:val="00D917D2"/>
    <w:rsid w:val="00D977A0"/>
    <w:rsid w:val="00DA03BB"/>
    <w:rsid w:val="00DA0F51"/>
    <w:rsid w:val="00DB742E"/>
    <w:rsid w:val="00DD373E"/>
    <w:rsid w:val="00DD78B9"/>
    <w:rsid w:val="00DE5522"/>
    <w:rsid w:val="00DF14AE"/>
    <w:rsid w:val="00DF48B4"/>
    <w:rsid w:val="00E0076E"/>
    <w:rsid w:val="00E041E1"/>
    <w:rsid w:val="00E12176"/>
    <w:rsid w:val="00E2039E"/>
    <w:rsid w:val="00E2132F"/>
    <w:rsid w:val="00E2455B"/>
    <w:rsid w:val="00E27AE2"/>
    <w:rsid w:val="00E32FEE"/>
    <w:rsid w:val="00E424A8"/>
    <w:rsid w:val="00E5397F"/>
    <w:rsid w:val="00E53EE8"/>
    <w:rsid w:val="00E56423"/>
    <w:rsid w:val="00E618F0"/>
    <w:rsid w:val="00E672DA"/>
    <w:rsid w:val="00E81DBB"/>
    <w:rsid w:val="00E82111"/>
    <w:rsid w:val="00E84AC7"/>
    <w:rsid w:val="00E95131"/>
    <w:rsid w:val="00E977D5"/>
    <w:rsid w:val="00EA23BA"/>
    <w:rsid w:val="00EB036D"/>
    <w:rsid w:val="00EC0060"/>
    <w:rsid w:val="00EC3621"/>
    <w:rsid w:val="00ED27B3"/>
    <w:rsid w:val="00ED6F3D"/>
    <w:rsid w:val="00EE0CF8"/>
    <w:rsid w:val="00EF6802"/>
    <w:rsid w:val="00EF71DF"/>
    <w:rsid w:val="00F024B9"/>
    <w:rsid w:val="00F04527"/>
    <w:rsid w:val="00F1367B"/>
    <w:rsid w:val="00F214ED"/>
    <w:rsid w:val="00F325BE"/>
    <w:rsid w:val="00F35A52"/>
    <w:rsid w:val="00F4082A"/>
    <w:rsid w:val="00F508B0"/>
    <w:rsid w:val="00F562F3"/>
    <w:rsid w:val="00F57304"/>
    <w:rsid w:val="00F5759D"/>
    <w:rsid w:val="00F576B2"/>
    <w:rsid w:val="00F64C5A"/>
    <w:rsid w:val="00F70F35"/>
    <w:rsid w:val="00F8519F"/>
    <w:rsid w:val="00F91872"/>
    <w:rsid w:val="00F95346"/>
    <w:rsid w:val="00F97819"/>
    <w:rsid w:val="00FA7CB0"/>
    <w:rsid w:val="00FB03ED"/>
    <w:rsid w:val="00FB135E"/>
    <w:rsid w:val="00FB579D"/>
    <w:rsid w:val="00FB5F4C"/>
    <w:rsid w:val="00FC35C1"/>
    <w:rsid w:val="00FC5B8B"/>
    <w:rsid w:val="00FC620D"/>
    <w:rsid w:val="00FE1367"/>
    <w:rsid w:val="00FE6C04"/>
    <w:rsid w:val="00FE7CA6"/>
    <w:rsid w:val="00FF076A"/>
    <w:rsid w:val="00FF2D11"/>
    <w:rsid w:val="00FF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16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B5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5F4C"/>
  </w:style>
  <w:style w:type="paragraph" w:styleId="a6">
    <w:name w:val="footer"/>
    <w:basedOn w:val="a"/>
    <w:link w:val="a7"/>
    <w:uiPriority w:val="99"/>
    <w:unhideWhenUsed/>
    <w:rsid w:val="00FB5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5F4C"/>
  </w:style>
  <w:style w:type="character" w:customStyle="1" w:styleId="st42">
    <w:name w:val="st42"/>
    <w:uiPriority w:val="99"/>
    <w:rsid w:val="00AA67D6"/>
    <w:rPr>
      <w:rFonts w:ascii="Times New Roman" w:hAnsi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16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B5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5F4C"/>
  </w:style>
  <w:style w:type="paragraph" w:styleId="a6">
    <w:name w:val="footer"/>
    <w:basedOn w:val="a"/>
    <w:link w:val="a7"/>
    <w:uiPriority w:val="99"/>
    <w:unhideWhenUsed/>
    <w:rsid w:val="00FB5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5F4C"/>
  </w:style>
  <w:style w:type="character" w:customStyle="1" w:styleId="st42">
    <w:name w:val="st42"/>
    <w:uiPriority w:val="99"/>
    <w:rsid w:val="00AA67D6"/>
    <w:rPr>
      <w:rFonts w:ascii="Times New Roman" w:hAnsi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2021-10-29T07:07:00Z</cp:lastPrinted>
  <dcterms:created xsi:type="dcterms:W3CDTF">2021-10-25T14:30:00Z</dcterms:created>
  <dcterms:modified xsi:type="dcterms:W3CDTF">2021-10-29T09:20:00Z</dcterms:modified>
</cp:coreProperties>
</file>