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7E2" w:rsidRDefault="008747E2" w:rsidP="008747E2">
      <w:pPr>
        <w:spacing w:after="0" w:line="240" w:lineRule="auto"/>
        <w:ind w:left="5103" w:hanging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8747E2" w:rsidRPr="008747E2" w:rsidRDefault="008747E2" w:rsidP="008747E2">
      <w:pPr>
        <w:spacing w:after="0" w:line="240" w:lineRule="auto"/>
        <w:ind w:left="5103" w:hanging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  <w:r w:rsidRPr="00874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</w:t>
      </w:r>
    </w:p>
    <w:p w:rsidR="008747E2" w:rsidRPr="008747E2" w:rsidRDefault="008747E2" w:rsidP="008747E2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7E2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</w:p>
    <w:p w:rsidR="008747E2" w:rsidRPr="008747E2" w:rsidRDefault="00C31482" w:rsidP="008747E2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«28» сентября 2021 года № 837</w:t>
      </w:r>
      <w:r w:rsidR="0015572C">
        <w:rPr>
          <w:rFonts w:ascii="Times New Roman" w:eastAsia="Times New Roman" w:hAnsi="Times New Roman" w:cs="Times New Roman"/>
          <w:sz w:val="28"/>
          <w:szCs w:val="28"/>
        </w:rPr>
        <w:t>/21</w:t>
      </w:r>
    </w:p>
    <w:p w:rsidR="00B57F01" w:rsidRDefault="00B57F01" w:rsidP="00A9701A">
      <w:pPr>
        <w:spacing w:after="0" w:line="240" w:lineRule="auto"/>
        <w:ind w:left="5103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747E2" w:rsidRDefault="008747E2" w:rsidP="008747E2">
      <w:pPr>
        <w:spacing w:after="0" w:line="240" w:lineRule="auto"/>
        <w:ind w:left="5103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363A2" w:rsidRPr="0015572C" w:rsidRDefault="001363A2" w:rsidP="008747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5572C">
        <w:rPr>
          <w:rFonts w:ascii="Times New Roman" w:hAnsi="Times New Roman"/>
          <w:b/>
          <w:sz w:val="28"/>
          <w:szCs w:val="28"/>
        </w:rPr>
        <w:t xml:space="preserve">Перечень платных услуг, </w:t>
      </w:r>
    </w:p>
    <w:p w:rsidR="001363A2" w:rsidRPr="0015572C" w:rsidRDefault="001363A2" w:rsidP="008747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15572C">
        <w:rPr>
          <w:rFonts w:ascii="Times New Roman" w:hAnsi="Times New Roman"/>
          <w:b/>
          <w:sz w:val="28"/>
          <w:szCs w:val="28"/>
        </w:rPr>
        <w:t>предоставляемых</w:t>
      </w:r>
      <w:proofErr w:type="gramEnd"/>
      <w:r w:rsidRPr="0015572C">
        <w:rPr>
          <w:rFonts w:ascii="Times New Roman" w:hAnsi="Times New Roman"/>
          <w:b/>
          <w:sz w:val="28"/>
          <w:szCs w:val="28"/>
        </w:rPr>
        <w:t xml:space="preserve"> территориальным органом </w:t>
      </w:r>
    </w:p>
    <w:p w:rsidR="001363A2" w:rsidRPr="0015572C" w:rsidRDefault="001363A2" w:rsidP="008747E2">
      <w:pPr>
        <w:spacing w:after="0" w:line="240" w:lineRule="auto"/>
        <w:jc w:val="center"/>
        <w:rPr>
          <w:rFonts w:ascii="Times New Roman" w:hAnsi="Times New Roman"/>
          <w:b/>
          <w:color w:val="292A32"/>
          <w:sz w:val="28"/>
          <w:szCs w:val="28"/>
          <w:lang w:eastAsia="ru-RU"/>
        </w:rPr>
      </w:pPr>
      <w:r w:rsidRPr="0015572C">
        <w:rPr>
          <w:rFonts w:ascii="Times New Roman" w:hAnsi="Times New Roman"/>
          <w:b/>
          <w:color w:val="292A32"/>
          <w:sz w:val="28"/>
          <w:szCs w:val="28"/>
          <w:lang w:eastAsia="ru-RU"/>
        </w:rPr>
        <w:t xml:space="preserve">Государственной службы ветеринарной медицины </w:t>
      </w:r>
    </w:p>
    <w:p w:rsidR="00506D45" w:rsidRPr="0015572C" w:rsidRDefault="001363A2" w:rsidP="008747E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5572C">
        <w:rPr>
          <w:rFonts w:ascii="Times New Roman" w:hAnsi="Times New Roman"/>
          <w:b/>
          <w:color w:val="292A32"/>
          <w:sz w:val="28"/>
          <w:szCs w:val="28"/>
          <w:lang w:eastAsia="ru-RU"/>
        </w:rPr>
        <w:t>Луганской Народной Республики</w:t>
      </w:r>
    </w:p>
    <w:p w:rsidR="00506D45" w:rsidRPr="00123468" w:rsidRDefault="00506D45" w:rsidP="008747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46A4" w:rsidRDefault="00506D45" w:rsidP="00B4057E">
      <w:pPr>
        <w:tabs>
          <w:tab w:val="left" w:pos="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IV._Послуги,_пов’язані_з_проведенням_екс"/>
      <w:bookmarkEnd w:id="0"/>
      <w:r w:rsidRPr="00D762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Услуги, связанные с проведением экспортно-импортных операций </w:t>
      </w:r>
    </w:p>
    <w:p w:rsidR="00F546A4" w:rsidRDefault="00B4057E" w:rsidP="00B4057E">
      <w:pPr>
        <w:tabs>
          <w:tab w:val="left" w:pos="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объектами</w:t>
      </w:r>
      <w:r w:rsidR="00506D45" w:rsidRPr="00D762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государственного ветеринарно-санитарн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ого контроля </w:t>
      </w:r>
    </w:p>
    <w:p w:rsidR="00506D45" w:rsidRDefault="00B4057E" w:rsidP="00B4057E">
      <w:pPr>
        <w:tabs>
          <w:tab w:val="left" w:pos="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надзора, проверок</w:t>
      </w:r>
      <w:r w:rsidR="00506D45" w:rsidRPr="00D762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ветеринарно-санитарного состояния транспортных средств</w:t>
      </w:r>
    </w:p>
    <w:p w:rsidR="00B4057E" w:rsidRPr="00D7620E" w:rsidRDefault="00B4057E" w:rsidP="00B4057E">
      <w:pPr>
        <w:tabs>
          <w:tab w:val="left" w:pos="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06D45" w:rsidRPr="00B4057E" w:rsidRDefault="00506D45" w:rsidP="00506D45">
      <w:pPr>
        <w:tabs>
          <w:tab w:val="left" w:pos="8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B40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D7620E" w:rsidRPr="00B4057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Pr="00B40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Клинический осмотр животных</w:t>
      </w:r>
    </w:p>
    <w:p w:rsidR="00506D45" w:rsidRPr="00D7620E" w:rsidRDefault="00506D45" w:rsidP="00506D45">
      <w:pPr>
        <w:tabs>
          <w:tab w:val="left" w:pos="8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Крупный рогатый скот, лошади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506D45" w:rsidRPr="00D7620E" w:rsidRDefault="00B4057E" w:rsidP="00506D45">
      <w:pPr>
        <w:tabs>
          <w:tab w:val="left" w:pos="8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06D45"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10 голов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506D45" w:rsidRPr="00506D45" w:rsidRDefault="00B4057E" w:rsidP="00506D45">
      <w:pPr>
        <w:tabs>
          <w:tab w:val="left" w:pos="8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11</w:t>
      </w:r>
      <w:r w:rsidRPr="007D073F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506D45"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20 голов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506D45"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6D45" w:rsidRPr="00506D45" w:rsidRDefault="00B4057E" w:rsidP="00506D45">
      <w:pPr>
        <w:tabs>
          <w:tab w:val="left" w:pos="8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21</w:t>
      </w:r>
      <w:r w:rsidRPr="007D073F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506D45"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50 голов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506D45"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6D45" w:rsidRPr="00506D45" w:rsidRDefault="00B4057E" w:rsidP="00506D45">
      <w:pPr>
        <w:tabs>
          <w:tab w:val="left" w:pos="8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51</w:t>
      </w:r>
      <w:r w:rsidRPr="007D073F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506D45"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100 голов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506D45"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6D45" w:rsidRPr="00506D45" w:rsidRDefault="00506D45" w:rsidP="00506D45">
      <w:pPr>
        <w:tabs>
          <w:tab w:val="left" w:pos="8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каждые последующие 100 голов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6D45" w:rsidRPr="00506D45" w:rsidRDefault="00506D45" w:rsidP="00D7620E">
      <w:pPr>
        <w:tabs>
          <w:tab w:val="left" w:pos="567"/>
          <w:tab w:val="left" w:pos="8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D76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Свиньи:</w:t>
      </w:r>
    </w:p>
    <w:p w:rsidR="00506D45" w:rsidRPr="00D7620E" w:rsidRDefault="00506D45" w:rsidP="00506D45">
      <w:pPr>
        <w:tabs>
          <w:tab w:val="left" w:pos="8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 10 голов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506D45" w:rsidRPr="00506D45" w:rsidRDefault="00B4057E" w:rsidP="00506D45">
      <w:pPr>
        <w:tabs>
          <w:tab w:val="left" w:pos="8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11</w:t>
      </w:r>
      <w:r w:rsidRPr="007D073F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506D45"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20 голов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506D45" w:rsidRPr="00506D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06D45" w:rsidRPr="00506D45" w:rsidRDefault="00B4057E" w:rsidP="00506D45">
      <w:pPr>
        <w:tabs>
          <w:tab w:val="left" w:pos="8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21</w:t>
      </w:r>
      <w:r w:rsidRPr="007D073F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506D45"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50 голов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506D45" w:rsidRPr="00506D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06D45" w:rsidRPr="00506D45" w:rsidRDefault="00B4057E" w:rsidP="00506D45">
      <w:pPr>
        <w:tabs>
          <w:tab w:val="left" w:pos="8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51</w:t>
      </w:r>
      <w:r w:rsidRPr="007D073F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506D45"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100 голов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506D45" w:rsidRPr="00506D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06D45" w:rsidRPr="00D7620E" w:rsidRDefault="00506D45" w:rsidP="00506D45">
      <w:pPr>
        <w:tabs>
          <w:tab w:val="left" w:pos="8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каждые последующие 100 голов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06D45" w:rsidRPr="00506D45" w:rsidRDefault="00506D45" w:rsidP="00D7620E">
      <w:pPr>
        <w:tabs>
          <w:tab w:val="left" w:pos="567"/>
          <w:tab w:val="left" w:pos="8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Мелкий рогатый скот:</w:t>
      </w:r>
    </w:p>
    <w:p w:rsidR="00506D45" w:rsidRPr="00506D45" w:rsidRDefault="00506D45" w:rsidP="00506D45">
      <w:pPr>
        <w:tabs>
          <w:tab w:val="left" w:pos="8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 10 голов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Pr="00506D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06D45" w:rsidRPr="00506D45" w:rsidRDefault="00B4057E" w:rsidP="00506D45">
      <w:pPr>
        <w:tabs>
          <w:tab w:val="left" w:pos="8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11</w:t>
      </w:r>
      <w:r w:rsidRPr="007D073F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506D45"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20 голов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506D45" w:rsidRPr="00506D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06D45" w:rsidRPr="00506D45" w:rsidRDefault="00B4057E" w:rsidP="00506D45">
      <w:pPr>
        <w:tabs>
          <w:tab w:val="left" w:pos="8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21</w:t>
      </w:r>
      <w:r w:rsidRPr="007D073F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506D45"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50 голов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506D45" w:rsidRPr="00506D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06D45" w:rsidRPr="00506D45" w:rsidRDefault="00B4057E" w:rsidP="00506D45">
      <w:pPr>
        <w:tabs>
          <w:tab w:val="left" w:pos="8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51</w:t>
      </w:r>
      <w:r w:rsidRPr="007D073F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506D45"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100 голов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506D45" w:rsidRPr="00506D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06D45" w:rsidRPr="00506D45" w:rsidRDefault="00506D45" w:rsidP="00506D45">
      <w:pPr>
        <w:tabs>
          <w:tab w:val="left" w:pos="8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каждые последующие 100 голов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506D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06D45" w:rsidRPr="00506D45" w:rsidRDefault="00506D45" w:rsidP="00D7620E">
      <w:pPr>
        <w:tabs>
          <w:tab w:val="left" w:pos="567"/>
          <w:tab w:val="left" w:pos="8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Мелкие животные (пушные звери, кролики, собаки, коты и т.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д.):</w:t>
      </w:r>
    </w:p>
    <w:p w:rsidR="00506D45" w:rsidRPr="00D7620E" w:rsidRDefault="00506D45" w:rsidP="00506D45">
      <w:pPr>
        <w:tabs>
          <w:tab w:val="left" w:pos="8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 10 голов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06D45" w:rsidRPr="00506D45" w:rsidRDefault="00B4057E" w:rsidP="00506D45">
      <w:pPr>
        <w:tabs>
          <w:tab w:val="left" w:pos="8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11</w:t>
      </w:r>
      <w:r w:rsidRPr="007D073F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506D45"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20 голов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506D45" w:rsidRPr="00506D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06D45" w:rsidRPr="00506D45" w:rsidRDefault="00B4057E" w:rsidP="00506D45">
      <w:pPr>
        <w:tabs>
          <w:tab w:val="left" w:pos="8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21</w:t>
      </w:r>
      <w:r w:rsidRPr="007D073F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506D45"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50 голов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506D45" w:rsidRPr="00506D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06D45" w:rsidRPr="00506D45" w:rsidRDefault="00B4057E" w:rsidP="00506D45">
      <w:pPr>
        <w:tabs>
          <w:tab w:val="left" w:pos="8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51</w:t>
      </w:r>
      <w:r w:rsidRPr="007D073F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506D45"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100 голов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506D45" w:rsidRPr="00506D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06D45" w:rsidRPr="00506D45" w:rsidRDefault="00506D45" w:rsidP="00506D45">
      <w:pPr>
        <w:tabs>
          <w:tab w:val="left" w:pos="8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каждые последующие 100 голов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506D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06D45" w:rsidRPr="00D7620E" w:rsidRDefault="00506D45" w:rsidP="00D7620E">
      <w:pPr>
        <w:tabs>
          <w:tab w:val="left" w:pos="567"/>
          <w:tab w:val="left" w:pos="8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Дикие зоопарковые, экзотические и цирковые животные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506D45" w:rsidRPr="00D7620E" w:rsidRDefault="00506D45" w:rsidP="00506D45">
      <w:pPr>
        <w:tabs>
          <w:tab w:val="left" w:pos="8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 голова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06D45" w:rsidRPr="00D7620E" w:rsidRDefault="00506D45" w:rsidP="00506D45">
      <w:pPr>
        <w:tabs>
          <w:tab w:val="left" w:pos="8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1.6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Приматы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506D45" w:rsidRPr="00D7620E" w:rsidRDefault="00506D45" w:rsidP="00506D45">
      <w:pPr>
        <w:tabs>
          <w:tab w:val="left" w:pos="8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 голова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06D45" w:rsidRPr="00506D45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1.7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Птица домашняя (куры, гуси, утки, индюки и т.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д.):</w:t>
      </w:r>
    </w:p>
    <w:p w:rsidR="00506D45" w:rsidRPr="00D7620E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 1000 голов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506D45" w:rsidRPr="00D7620E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 1001 до 20000 голов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506D45" w:rsidRPr="00D7620E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 20001 до 50000 голов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506D45" w:rsidRPr="00D7620E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более 50000 голов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06D45" w:rsidRPr="00506D45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1.8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Суточный молодняк разных видов птицы (гол.) и инкубационные яйца (шт.):</w:t>
      </w:r>
    </w:p>
    <w:p w:rsidR="00506D45" w:rsidRPr="00D7620E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 1000 гол</w:t>
      </w:r>
      <w:proofErr w:type="gramStart"/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gramStart"/>
      <w:r w:rsidRPr="00506D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</w:t>
      </w:r>
      <w:proofErr w:type="gramEnd"/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т.)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506D45" w:rsidRPr="00D7620E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 1001 до 10000 гол</w:t>
      </w:r>
      <w:proofErr w:type="gramStart"/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gramStart"/>
      <w:r w:rsidRPr="00506D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</w:t>
      </w:r>
      <w:proofErr w:type="gramEnd"/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т.)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506D45" w:rsidRPr="00D7620E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каждые последующие 10000 гол</w:t>
      </w:r>
      <w:proofErr w:type="gramStart"/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gramStart"/>
      <w:r w:rsidRPr="00506D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</w:t>
      </w:r>
      <w:proofErr w:type="gramEnd"/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т.)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06D45" w:rsidRPr="00D7620E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1.9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 (попугаи, голуби древесные, боевые и другие)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506D45" w:rsidRPr="00D7620E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 вид/партия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06D45" w:rsidRPr="00D7620E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1.10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Страусы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506D45" w:rsidRPr="00D7620E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 голова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06D45" w:rsidRPr="00D7620E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1.11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Пресмыкающиеся (змеи, ящерицы, черепахи, крокодилы и т.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д.), земноводные (лягушки, саламандры и т.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д.)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proofErr w:type="gramEnd"/>
    </w:p>
    <w:p w:rsidR="00506D45" w:rsidRPr="00D7620E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 вид/партия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06D45" w:rsidRPr="00D7620E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1.12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Пчелы, шмели, пауки, насекомые, жуки, бабочки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506D45" w:rsidRPr="00D7620E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 вид/партия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06D45" w:rsidRPr="00D7620E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1.13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Живая рыба, в т. ч. аквариумная, оплодотворенная икра, раки, моллюски, другие гидробионты для разведения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proofErr w:type="gramEnd"/>
    </w:p>
    <w:p w:rsidR="00506D45" w:rsidRPr="00D7620E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 вид/партия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06D45" w:rsidRPr="00D7620E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1.14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Грызуны и лабораторные животные (мыши, крысы, хомяки, морские свинки и т.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д.)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506D45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 вид/партия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951A2" w:rsidRPr="00D7620E" w:rsidRDefault="008951A2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6D45" w:rsidRPr="00B4057E" w:rsidRDefault="00506D45" w:rsidP="00B405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40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D7620E" w:rsidRPr="00B4057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B40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2</w:t>
      </w:r>
      <w:r w:rsidR="00D7620E" w:rsidRPr="00B4057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Pr="00B40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Ветеринарно-санитарный осмотр пищевых продуктов, кормов </w:t>
      </w:r>
      <w:r w:rsidR="00B40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Pr="00B40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других объектов государственного ветеринарно-санитарного контроля </w:t>
      </w:r>
      <w:r w:rsidR="00B40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B40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надзора</w:t>
      </w:r>
    </w:p>
    <w:p w:rsidR="00506D45" w:rsidRPr="00506D45" w:rsidRDefault="00506D45" w:rsidP="00B4057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Ветеринарно-санитарный осмотр пищевых продуктов, в том числе необработанных продуктов животного происхождения, при проведении ветеринарно-санитарного контроля:</w:t>
      </w:r>
    </w:p>
    <w:p w:rsidR="00506D45" w:rsidRPr="00D7620E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 1 тонны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506D45" w:rsidRPr="00D7620E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405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до 20 тонн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506D45" w:rsidRPr="00D7620E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40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20 до 50 тонн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506D45" w:rsidRPr="00D7620E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405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 до 100 тонн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506D45" w:rsidRPr="00D7620E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405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 до 200 тонн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506D45" w:rsidRPr="00D7620E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405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 до 1000 тонн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06D45" w:rsidRPr="00506D45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Ветеринарно-санитарный осмотр кормов и других объектов государственного ветеринарно-санитарного контроля и надзора при проведении ветеринарно-санитарного контроля:</w:t>
      </w:r>
    </w:p>
    <w:p w:rsidR="00506D45" w:rsidRPr="00D7620E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 1 тонны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506D45" w:rsidRPr="00D7620E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405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до 20 тонн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506D45" w:rsidRPr="00D7620E" w:rsidRDefault="00B4057E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</w:t>
      </w:r>
      <w:r w:rsidR="00506D45"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 до 50 тонн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506D45" w:rsidRPr="00D7620E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B405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 до 100 тонн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506D45" w:rsidRPr="00D7620E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405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 до 200 тонн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506D45" w:rsidRPr="00D7620E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405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 до 1000 тонн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506D45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каждые последующие 1000 тонн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951A2" w:rsidRPr="00D7620E" w:rsidRDefault="008951A2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6D45" w:rsidRPr="00B4057E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3</w:t>
      </w:r>
      <w:r w:rsidR="00D7620E" w:rsidRPr="00B4057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Pr="00B40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Инспекция ветеринарно-санитарного состояния транспортных средств и их составляющих:</w:t>
      </w:r>
    </w:p>
    <w:p w:rsidR="00506D45" w:rsidRPr="00D7620E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автомобиля, автоприцепа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506D45" w:rsidRPr="00D7620E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контейнера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506D45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вагона</w:t>
      </w:r>
      <w:r w:rsidR="00D76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951A2" w:rsidRPr="00D7620E" w:rsidRDefault="008951A2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6D45" w:rsidRPr="00B4057E" w:rsidRDefault="00506D45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4</w:t>
      </w:r>
      <w:r w:rsidR="00D7620E" w:rsidRPr="00B4057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Pr="00B40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Оформление и выдача  ветеринарного документа</w:t>
      </w:r>
      <w:r w:rsidRPr="00B40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506D45" w:rsidRPr="00D7620E" w:rsidRDefault="00D7620E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4.1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6D45"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и выдача  ветеринарного свидетельства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06D45" w:rsidRPr="00D7620E" w:rsidRDefault="00D7620E" w:rsidP="00B4057E">
      <w:pPr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6D45" w:rsidRPr="00506D4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и выдача  ветеринарного сертификата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B57F01" w:rsidRPr="00506D45" w:rsidRDefault="00B57F01" w:rsidP="00B405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5399" w:rsidRPr="00506D45" w:rsidRDefault="00255399" w:rsidP="00B405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5399" w:rsidRPr="00D7620E" w:rsidRDefault="00255399" w:rsidP="00B405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3F25" w:rsidRDefault="00506D45" w:rsidP="00B405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Руководитель </w:t>
      </w:r>
    </w:p>
    <w:p w:rsidR="00506D45" w:rsidRPr="00506D45" w:rsidRDefault="00506D45" w:rsidP="00B405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Аппарата Правительства</w:t>
      </w:r>
    </w:p>
    <w:p w:rsidR="00C23F25" w:rsidRPr="00506D45" w:rsidRDefault="00C23F25" w:rsidP="00B405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6D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Луганской </w:t>
      </w:r>
      <w:r w:rsidR="00506D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Народной Республики    </w:t>
      </w:r>
      <w:r w:rsidR="00506D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06D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06D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06D4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405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506D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А.</w:t>
      </w:r>
      <w:r w:rsidR="006B0A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06D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proofErr w:type="spellStart"/>
      <w:r w:rsidR="00506D45">
        <w:rPr>
          <w:rFonts w:ascii="Times New Roman" w:eastAsia="Times New Roman" w:hAnsi="Times New Roman" w:cs="Times New Roman"/>
          <w:color w:val="000000"/>
          <w:sz w:val="28"/>
          <w:szCs w:val="28"/>
        </w:rPr>
        <w:t>Сумцов</w:t>
      </w:r>
      <w:proofErr w:type="spellEnd"/>
      <w:r w:rsidRPr="00506D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23F25" w:rsidRPr="00506D45" w:rsidRDefault="00C23F25" w:rsidP="00B405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23F25" w:rsidRPr="00506D45" w:rsidSect="003819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22E" w:rsidRDefault="0057022E" w:rsidP="00BD6D96">
      <w:pPr>
        <w:spacing w:after="0" w:line="240" w:lineRule="auto"/>
      </w:pPr>
      <w:r>
        <w:separator/>
      </w:r>
    </w:p>
  </w:endnote>
  <w:endnote w:type="continuationSeparator" w:id="0">
    <w:p w:rsidR="0057022E" w:rsidRDefault="0057022E" w:rsidP="00BD6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1A2" w:rsidRDefault="008951A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1A2" w:rsidRDefault="008951A2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1A2" w:rsidRDefault="008951A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22E" w:rsidRDefault="0057022E" w:rsidP="00BD6D96">
      <w:pPr>
        <w:spacing w:after="0" w:line="240" w:lineRule="auto"/>
      </w:pPr>
      <w:r>
        <w:separator/>
      </w:r>
    </w:p>
  </w:footnote>
  <w:footnote w:type="continuationSeparator" w:id="0">
    <w:p w:rsidR="0057022E" w:rsidRDefault="0057022E" w:rsidP="00BD6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1A2" w:rsidRDefault="008951A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45422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bookmarkStart w:id="1" w:name="_GoBack" w:displacedByCustomXml="prev"/>
      <w:p w:rsidR="00122292" w:rsidRPr="008951A2" w:rsidRDefault="00122292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951A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951A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951A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951A2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8951A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bookmarkEnd w:id="1"/>
  <w:p w:rsidR="00BD6D96" w:rsidRDefault="00BD6D9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1A2" w:rsidRDefault="008951A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F01"/>
    <w:rsid w:val="0001161D"/>
    <w:rsid w:val="00030F2E"/>
    <w:rsid w:val="00034BD2"/>
    <w:rsid w:val="00071959"/>
    <w:rsid w:val="000B3D18"/>
    <w:rsid w:val="00122292"/>
    <w:rsid w:val="00123468"/>
    <w:rsid w:val="001363A2"/>
    <w:rsid w:val="001511C0"/>
    <w:rsid w:val="0015572C"/>
    <w:rsid w:val="001824BC"/>
    <w:rsid w:val="001C0D44"/>
    <w:rsid w:val="00210B5E"/>
    <w:rsid w:val="00255399"/>
    <w:rsid w:val="00257002"/>
    <w:rsid w:val="002A2308"/>
    <w:rsid w:val="003513F9"/>
    <w:rsid w:val="003819AB"/>
    <w:rsid w:val="00381A5D"/>
    <w:rsid w:val="003A3D8A"/>
    <w:rsid w:val="004102CE"/>
    <w:rsid w:val="004D4969"/>
    <w:rsid w:val="004E39AD"/>
    <w:rsid w:val="00506D45"/>
    <w:rsid w:val="005417E1"/>
    <w:rsid w:val="00552865"/>
    <w:rsid w:val="0057022E"/>
    <w:rsid w:val="005C5EAC"/>
    <w:rsid w:val="005F2C84"/>
    <w:rsid w:val="006B0A1B"/>
    <w:rsid w:val="006C3511"/>
    <w:rsid w:val="006D208B"/>
    <w:rsid w:val="006E0A42"/>
    <w:rsid w:val="00765052"/>
    <w:rsid w:val="007A0ABA"/>
    <w:rsid w:val="007B5AE5"/>
    <w:rsid w:val="007B71F4"/>
    <w:rsid w:val="00842AB3"/>
    <w:rsid w:val="00864FE9"/>
    <w:rsid w:val="008747E2"/>
    <w:rsid w:val="008951A2"/>
    <w:rsid w:val="00914840"/>
    <w:rsid w:val="00982515"/>
    <w:rsid w:val="00995F43"/>
    <w:rsid w:val="009E4ED5"/>
    <w:rsid w:val="00A13BFC"/>
    <w:rsid w:val="00A17A27"/>
    <w:rsid w:val="00A85755"/>
    <w:rsid w:val="00A9701A"/>
    <w:rsid w:val="00AA1749"/>
    <w:rsid w:val="00AB2D8D"/>
    <w:rsid w:val="00B4057E"/>
    <w:rsid w:val="00B57F01"/>
    <w:rsid w:val="00B62466"/>
    <w:rsid w:val="00B731A0"/>
    <w:rsid w:val="00B82BC5"/>
    <w:rsid w:val="00BD31AA"/>
    <w:rsid w:val="00BD6D96"/>
    <w:rsid w:val="00BE1D92"/>
    <w:rsid w:val="00BF41CA"/>
    <w:rsid w:val="00C12F69"/>
    <w:rsid w:val="00C15B2E"/>
    <w:rsid w:val="00C23F25"/>
    <w:rsid w:val="00C31482"/>
    <w:rsid w:val="00CD71B8"/>
    <w:rsid w:val="00CF3535"/>
    <w:rsid w:val="00D13FA1"/>
    <w:rsid w:val="00D15AA3"/>
    <w:rsid w:val="00D7620E"/>
    <w:rsid w:val="00D84596"/>
    <w:rsid w:val="00E54166"/>
    <w:rsid w:val="00F239F0"/>
    <w:rsid w:val="00F440FD"/>
    <w:rsid w:val="00F546A4"/>
    <w:rsid w:val="00F70738"/>
    <w:rsid w:val="00FB2683"/>
    <w:rsid w:val="00FD656A"/>
    <w:rsid w:val="00FE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C8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D6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6D96"/>
  </w:style>
  <w:style w:type="paragraph" w:styleId="a7">
    <w:name w:val="footer"/>
    <w:basedOn w:val="a"/>
    <w:link w:val="a8"/>
    <w:uiPriority w:val="99"/>
    <w:unhideWhenUsed/>
    <w:rsid w:val="00BD6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6D96"/>
  </w:style>
  <w:style w:type="character" w:styleId="a9">
    <w:name w:val="Hyperlink"/>
    <w:basedOn w:val="a0"/>
    <w:uiPriority w:val="99"/>
    <w:semiHidden/>
    <w:unhideWhenUsed/>
    <w:rsid w:val="00A13B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C8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D6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6D96"/>
  </w:style>
  <w:style w:type="paragraph" w:styleId="a7">
    <w:name w:val="footer"/>
    <w:basedOn w:val="a"/>
    <w:link w:val="a8"/>
    <w:uiPriority w:val="99"/>
    <w:unhideWhenUsed/>
    <w:rsid w:val="00BD6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6D96"/>
  </w:style>
  <w:style w:type="character" w:styleId="a9">
    <w:name w:val="Hyperlink"/>
    <w:basedOn w:val="a0"/>
    <w:uiPriority w:val="99"/>
    <w:semiHidden/>
    <w:unhideWhenUsed/>
    <w:rsid w:val="00A13B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1641C-075A-4A21-BB39-EB7CEA2B0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user8189</cp:lastModifiedBy>
  <cp:revision>11</cp:revision>
  <cp:lastPrinted>2021-09-06T13:29:00Z</cp:lastPrinted>
  <dcterms:created xsi:type="dcterms:W3CDTF">2017-04-25T10:46:00Z</dcterms:created>
  <dcterms:modified xsi:type="dcterms:W3CDTF">2021-09-28T13:24:00Z</dcterms:modified>
</cp:coreProperties>
</file>