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69" w:rsidRPr="00584128" w:rsidRDefault="005227C0" w:rsidP="00F23D2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C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D3CCB">
        <w:rPr>
          <w:rFonts w:ascii="Times New Roman" w:hAnsi="Times New Roman" w:cs="Times New Roman"/>
          <w:sz w:val="28"/>
          <w:szCs w:val="28"/>
        </w:rPr>
        <w:t xml:space="preserve"> </w:t>
      </w:r>
      <w:r w:rsidR="00276C0A">
        <w:rPr>
          <w:rFonts w:ascii="Times New Roman" w:hAnsi="Times New Roman" w:cs="Times New Roman"/>
          <w:sz w:val="28"/>
          <w:szCs w:val="28"/>
        </w:rPr>
        <w:t xml:space="preserve"> </w:t>
      </w:r>
      <w:r w:rsidR="00584128">
        <w:rPr>
          <w:rFonts w:ascii="Times New Roman" w:hAnsi="Times New Roman" w:cs="Times New Roman"/>
          <w:sz w:val="28"/>
          <w:szCs w:val="28"/>
        </w:rPr>
        <w:t>УТВЕРЖДЕН</w:t>
      </w:r>
    </w:p>
    <w:p w:rsidR="00274B24" w:rsidRDefault="009513B8" w:rsidP="00F23D22">
      <w:pPr>
        <w:spacing w:after="0" w:line="264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74B24">
        <w:rPr>
          <w:rFonts w:ascii="Times New Roman" w:hAnsi="Times New Roman" w:cs="Times New Roman"/>
          <w:sz w:val="28"/>
          <w:szCs w:val="28"/>
        </w:rPr>
        <w:t>распоряжением Главы</w:t>
      </w:r>
      <w:r w:rsidR="00274B2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:rsidR="00274B24" w:rsidRDefault="00274B24" w:rsidP="00F23D22">
      <w:pPr>
        <w:spacing w:after="0" w:line="264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Перевальского района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</w:p>
    <w:p w:rsidR="00274B24" w:rsidRDefault="00274B24" w:rsidP="00F23D2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274B24" w:rsidRDefault="00274B24" w:rsidP="00F23D2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от «</w:t>
      </w:r>
      <w:r w:rsidR="00365BF1"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65BF1">
        <w:rPr>
          <w:rFonts w:ascii="Times New Roman" w:hAnsi="Times New Roman" w:cs="Times New Roman"/>
          <w:sz w:val="28"/>
          <w:szCs w:val="28"/>
          <w:u w:val="single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 xml:space="preserve">2021 г. № </w:t>
      </w:r>
      <w:r w:rsidR="00365BF1" w:rsidRPr="00365BF1">
        <w:rPr>
          <w:rFonts w:ascii="Times New Roman" w:hAnsi="Times New Roman" w:cs="Times New Roman"/>
          <w:sz w:val="28"/>
          <w:szCs w:val="28"/>
          <w:u w:val="single"/>
        </w:rPr>
        <w:t>351</w:t>
      </w:r>
    </w:p>
    <w:p w:rsidR="009513B8" w:rsidRDefault="009513B8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5605" w:tblpY="2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7C1F0B" w:rsidRPr="001810CE" w:rsidTr="003026D8">
        <w:trPr>
          <w:trHeight w:val="1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0B" w:rsidRPr="001810CE" w:rsidRDefault="007C1F0B" w:rsidP="003026D8">
            <w:pPr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Зарегистрировано </w:t>
            </w:r>
            <w:proofErr w:type="gramStart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Перевальском</w:t>
            </w:r>
            <w:proofErr w:type="gramEnd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районном управлении юстиции Министерства юстиции            Луганской Народной Республики        </w:t>
            </w:r>
            <w:r w:rsidR="00793F4F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.06.2021 за № 13/98</w:t>
            </w:r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ED" w:rsidRDefault="006449ED" w:rsidP="00274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D22" w:rsidRPr="00E77EE0" w:rsidRDefault="00F23D22" w:rsidP="00274B24">
      <w:pPr>
        <w:spacing w:after="0" w:line="36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9513B8" w:rsidRDefault="009513B8" w:rsidP="00F23D2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513B8" w:rsidRDefault="009513B8" w:rsidP="00F23D2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документов, необходимых для проведения оценки последствий принятия</w:t>
      </w:r>
    </w:p>
    <w:p w:rsidR="009513B8" w:rsidRDefault="009513B8" w:rsidP="00F23D2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о реорганизации или ликвидации государственной образовательной организации (учреждения), находящейся в ведении Администрации Перевальского района</w:t>
      </w:r>
    </w:p>
    <w:p w:rsidR="009513B8" w:rsidRPr="009513B8" w:rsidRDefault="009513B8" w:rsidP="00F23D2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7C5809" w:rsidRPr="00F23D22" w:rsidRDefault="007C5809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7C5809" w:rsidRDefault="007C5809" w:rsidP="00BD62D7">
      <w:pPr>
        <w:pStyle w:val="a9"/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деятельности образователь</w:t>
      </w:r>
      <w:r w:rsidR="005942F6">
        <w:rPr>
          <w:rFonts w:ascii="Times New Roman" w:hAnsi="Times New Roman" w:cs="Times New Roman"/>
          <w:sz w:val="28"/>
          <w:szCs w:val="28"/>
        </w:rPr>
        <w:t>ной организации (учреждения), находящейся</w:t>
      </w:r>
      <w:r>
        <w:rPr>
          <w:rFonts w:ascii="Times New Roman" w:hAnsi="Times New Roman" w:cs="Times New Roman"/>
          <w:sz w:val="28"/>
          <w:szCs w:val="28"/>
        </w:rPr>
        <w:t xml:space="preserve"> в ведении Администрации Перевальского района Луганской Народной Рес</w:t>
      </w:r>
      <w:r w:rsidR="00BF67BB">
        <w:rPr>
          <w:rFonts w:ascii="Times New Roman" w:hAnsi="Times New Roman" w:cs="Times New Roman"/>
          <w:sz w:val="28"/>
          <w:szCs w:val="28"/>
        </w:rPr>
        <w:t>публики (далее – Образовательное</w:t>
      </w:r>
      <w:r w:rsidR="005942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5942F6">
        <w:rPr>
          <w:rFonts w:ascii="Times New Roman" w:hAnsi="Times New Roman" w:cs="Times New Roman"/>
          <w:sz w:val="28"/>
          <w:szCs w:val="28"/>
        </w:rPr>
        <w:t>), участвующей</w:t>
      </w:r>
      <w:r>
        <w:rPr>
          <w:rFonts w:ascii="Times New Roman" w:hAnsi="Times New Roman" w:cs="Times New Roman"/>
          <w:sz w:val="28"/>
          <w:szCs w:val="28"/>
        </w:rPr>
        <w:t xml:space="preserve"> в реорганизации/ликвидации (с приложением заверенных копий подтверждающих документов):</w:t>
      </w:r>
    </w:p>
    <w:p w:rsidR="007C5809" w:rsidRPr="00F23D22" w:rsidRDefault="007C5809" w:rsidP="00BD62D7">
      <w:pPr>
        <w:pStyle w:val="a9"/>
        <w:spacing w:after="0" w:line="360" w:lineRule="auto"/>
        <w:ind w:left="705"/>
        <w:jc w:val="both"/>
        <w:rPr>
          <w:rFonts w:ascii="Times New Roman" w:hAnsi="Times New Roman" w:cs="Times New Roman"/>
          <w:sz w:val="12"/>
          <w:szCs w:val="28"/>
        </w:rPr>
      </w:pPr>
    </w:p>
    <w:p w:rsidR="00F23D22" w:rsidRDefault="007C5809" w:rsidP="00F23D22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штатной и среднесписочной численности работников (утвержденное штатное расписание; справка о среднесписочной численности работников, педагогических работников; информация о предельной штатной численности р</w:t>
      </w:r>
      <w:r w:rsidR="00BF67BB">
        <w:rPr>
          <w:rFonts w:ascii="Times New Roman" w:hAnsi="Times New Roman" w:cs="Times New Roman"/>
          <w:sz w:val="28"/>
          <w:szCs w:val="28"/>
        </w:rPr>
        <w:t>аботников О</w:t>
      </w:r>
      <w:r>
        <w:rPr>
          <w:rFonts w:ascii="Times New Roman" w:hAnsi="Times New Roman" w:cs="Times New Roman"/>
          <w:sz w:val="28"/>
          <w:szCs w:val="28"/>
        </w:rPr>
        <w:t>бразовате</w:t>
      </w:r>
      <w:r w:rsidR="00C60BCA">
        <w:rPr>
          <w:rFonts w:ascii="Times New Roman" w:hAnsi="Times New Roman" w:cs="Times New Roman"/>
          <w:sz w:val="28"/>
          <w:szCs w:val="28"/>
        </w:rPr>
        <w:t>льного</w:t>
      </w:r>
      <w:r w:rsidR="005942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60B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EE0" w:rsidRPr="00E77EE0" w:rsidRDefault="00E77EE0" w:rsidP="00E77EE0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E77EE0" w:rsidRDefault="007C5809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количестве лиц, пользующихся образов</w:t>
      </w:r>
      <w:r w:rsidR="00C60BCA">
        <w:rPr>
          <w:rFonts w:ascii="Times New Roman" w:hAnsi="Times New Roman" w:cs="Times New Roman"/>
          <w:sz w:val="28"/>
          <w:szCs w:val="28"/>
        </w:rPr>
        <w:t>ательными услугами, предлагаемого</w:t>
      </w:r>
      <w:r>
        <w:rPr>
          <w:rFonts w:ascii="Times New Roman" w:hAnsi="Times New Roman" w:cs="Times New Roman"/>
          <w:sz w:val="28"/>
          <w:szCs w:val="28"/>
        </w:rPr>
        <w:t xml:space="preserve"> к реорганизации</w:t>
      </w:r>
      <w:r w:rsidR="00C60BCA">
        <w:rPr>
          <w:rFonts w:ascii="Times New Roman" w:hAnsi="Times New Roman" w:cs="Times New Roman"/>
          <w:sz w:val="28"/>
          <w:szCs w:val="28"/>
        </w:rPr>
        <w:t xml:space="preserve"> или ликвидации Образовательного</w:t>
      </w:r>
      <w:r w:rsidR="00594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09" w:rsidRPr="00E77EE0" w:rsidRDefault="007C5809" w:rsidP="00E77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EE0">
        <w:rPr>
          <w:rFonts w:ascii="Times New Roman" w:hAnsi="Times New Roman" w:cs="Times New Roman"/>
          <w:sz w:val="28"/>
          <w:szCs w:val="28"/>
        </w:rPr>
        <w:t>учреждения.</w:t>
      </w:r>
    </w:p>
    <w:p w:rsidR="007C5809" w:rsidRPr="00E77EE0" w:rsidRDefault="007C5809" w:rsidP="00BD62D7">
      <w:pPr>
        <w:pStyle w:val="a9"/>
        <w:spacing w:line="360" w:lineRule="auto"/>
        <w:rPr>
          <w:rFonts w:ascii="Times New Roman" w:hAnsi="Times New Roman" w:cs="Times New Roman"/>
          <w:sz w:val="16"/>
          <w:szCs w:val="28"/>
        </w:rPr>
      </w:pPr>
    </w:p>
    <w:p w:rsidR="007C5809" w:rsidRDefault="007C5809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имущественного комплекса (движимое имущество, недвижимое имущество, в том числе земельные участки), а также о недвижимом имуществе,</w:t>
      </w:r>
      <w:r w:rsidR="00C60BCA">
        <w:rPr>
          <w:rFonts w:ascii="Times New Roman" w:hAnsi="Times New Roman" w:cs="Times New Roman"/>
          <w:sz w:val="28"/>
          <w:szCs w:val="28"/>
        </w:rPr>
        <w:t xml:space="preserve"> предоставленном Образовательному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BCA">
        <w:rPr>
          <w:rFonts w:ascii="Times New Roman" w:hAnsi="Times New Roman" w:cs="Times New Roman"/>
          <w:sz w:val="28"/>
          <w:szCs w:val="28"/>
        </w:rPr>
        <w:t>учреждению</w:t>
      </w:r>
      <w:r w:rsidR="005942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договора аренды, договора безвозмездного пользования (с приложением копий договоров аренды/безвозмездного пользования</w:t>
      </w:r>
      <w:r w:rsidR="00525C94">
        <w:rPr>
          <w:rFonts w:ascii="Times New Roman" w:hAnsi="Times New Roman" w:cs="Times New Roman"/>
          <w:sz w:val="28"/>
          <w:szCs w:val="28"/>
        </w:rPr>
        <w:t xml:space="preserve"> и приложений к ним).</w:t>
      </w:r>
    </w:p>
    <w:p w:rsidR="00525C94" w:rsidRPr="00E77EE0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525C94" w:rsidRDefault="00525C94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C60BCA">
        <w:rPr>
          <w:rFonts w:ascii="Times New Roman" w:hAnsi="Times New Roman" w:cs="Times New Roman"/>
          <w:sz w:val="28"/>
          <w:szCs w:val="28"/>
        </w:rPr>
        <w:t>о задолженности Образовательного</w:t>
      </w:r>
      <w:r w:rsidR="00925494">
        <w:rPr>
          <w:rFonts w:ascii="Times New Roman" w:hAnsi="Times New Roman" w:cs="Times New Roman"/>
          <w:sz w:val="28"/>
          <w:szCs w:val="28"/>
        </w:rPr>
        <w:t xml:space="preserve"> </w:t>
      </w:r>
      <w:r w:rsidR="00C60B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 перед физическими и юридическими лицами (в том числе информация о просроченной кредиторской задолженности) с выделением задолженности пе</w:t>
      </w:r>
      <w:r w:rsidR="00C60BCA">
        <w:rPr>
          <w:rFonts w:ascii="Times New Roman" w:hAnsi="Times New Roman" w:cs="Times New Roman"/>
          <w:sz w:val="28"/>
          <w:szCs w:val="28"/>
        </w:rPr>
        <w:t>ред работниками Образовательного</w:t>
      </w:r>
      <w:r w:rsidR="00925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и задолженности по у</w:t>
      </w:r>
      <w:r w:rsidR="00C60BCA">
        <w:rPr>
          <w:rFonts w:ascii="Times New Roman" w:hAnsi="Times New Roman" w:cs="Times New Roman"/>
          <w:sz w:val="28"/>
          <w:szCs w:val="28"/>
        </w:rPr>
        <w:t>плате налогов, а также страховых взносов</w:t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государственные внебюджетные фонды.</w:t>
      </w:r>
    </w:p>
    <w:p w:rsidR="00525C94" w:rsidRPr="00E77EE0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14"/>
          <w:szCs w:val="28"/>
        </w:rPr>
      </w:pPr>
    </w:p>
    <w:p w:rsidR="00525C94" w:rsidRDefault="00525C94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бюджетных и внебюджетных ассигнованиях.</w:t>
      </w:r>
    </w:p>
    <w:p w:rsidR="00525C94" w:rsidRPr="00E77EE0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12"/>
          <w:szCs w:val="28"/>
        </w:rPr>
      </w:pPr>
    </w:p>
    <w:p w:rsidR="00525C94" w:rsidRDefault="00525C94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юридического лица.</w:t>
      </w:r>
    </w:p>
    <w:p w:rsidR="00525C94" w:rsidRPr="00E77EE0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8"/>
          <w:szCs w:val="28"/>
        </w:rPr>
      </w:pPr>
    </w:p>
    <w:p w:rsidR="00525C94" w:rsidRDefault="00DB6783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устава Образовательного</w:t>
      </w:r>
      <w:r w:rsidR="00525C94">
        <w:rPr>
          <w:rFonts w:ascii="Times New Roman" w:hAnsi="Times New Roman" w:cs="Times New Roman"/>
          <w:sz w:val="28"/>
          <w:szCs w:val="28"/>
        </w:rPr>
        <w:t xml:space="preserve"> учреждения с изменениями</w:t>
      </w:r>
      <w:r w:rsidR="00274B24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525C94">
        <w:rPr>
          <w:rFonts w:ascii="Times New Roman" w:hAnsi="Times New Roman" w:cs="Times New Roman"/>
          <w:sz w:val="28"/>
          <w:szCs w:val="28"/>
        </w:rPr>
        <w:t>.</w:t>
      </w:r>
    </w:p>
    <w:p w:rsidR="00525C94" w:rsidRPr="00E77EE0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14"/>
          <w:szCs w:val="28"/>
        </w:rPr>
      </w:pPr>
    </w:p>
    <w:p w:rsidR="00525C94" w:rsidRDefault="00525C94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лицензии на осуществление образовательной деятельности.</w:t>
      </w:r>
      <w:r w:rsidR="00DB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783" w:rsidRPr="00E77EE0" w:rsidRDefault="00DB6783" w:rsidP="00DB6783">
      <w:pPr>
        <w:pStyle w:val="a9"/>
        <w:rPr>
          <w:rFonts w:ascii="Times New Roman" w:hAnsi="Times New Roman" w:cs="Times New Roman"/>
          <w:sz w:val="18"/>
          <w:szCs w:val="28"/>
        </w:rPr>
      </w:pPr>
    </w:p>
    <w:p w:rsidR="00DB6783" w:rsidRDefault="00DB6783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государственной аккредитации (при наличии).</w:t>
      </w:r>
    </w:p>
    <w:p w:rsidR="00525C94" w:rsidRPr="00E77EE0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12"/>
          <w:szCs w:val="28"/>
        </w:rPr>
      </w:pPr>
    </w:p>
    <w:p w:rsidR="00525C94" w:rsidRDefault="00525C94" w:rsidP="00BD62D7">
      <w:pPr>
        <w:pStyle w:val="a9"/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записка, подписанная руководителем и главным бухгалтером главного распор</w:t>
      </w:r>
      <w:r w:rsidR="00925494">
        <w:rPr>
          <w:rFonts w:ascii="Times New Roman" w:hAnsi="Times New Roman" w:cs="Times New Roman"/>
          <w:sz w:val="28"/>
          <w:szCs w:val="28"/>
        </w:rPr>
        <w:t xml:space="preserve">ядителя средств </w:t>
      </w:r>
      <w:r w:rsidR="00DB6783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925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содержащая следующую информацию:</w:t>
      </w:r>
    </w:p>
    <w:p w:rsidR="0092001F" w:rsidRPr="00E77EE0" w:rsidRDefault="0092001F" w:rsidP="0092001F">
      <w:pPr>
        <w:pStyle w:val="a9"/>
        <w:spacing w:after="0" w:line="360" w:lineRule="auto"/>
        <w:ind w:left="705"/>
        <w:jc w:val="both"/>
        <w:rPr>
          <w:rFonts w:ascii="Times New Roman" w:hAnsi="Times New Roman" w:cs="Times New Roman"/>
          <w:sz w:val="12"/>
          <w:szCs w:val="28"/>
        </w:rPr>
      </w:pPr>
    </w:p>
    <w:p w:rsidR="00525C94" w:rsidRDefault="00DB6783" w:rsidP="00BD62D7">
      <w:pPr>
        <w:pStyle w:val="a9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Образовательного</w:t>
      </w:r>
      <w:r w:rsidR="00925494">
        <w:rPr>
          <w:rFonts w:ascii="Times New Roman" w:hAnsi="Times New Roman" w:cs="Times New Roman"/>
          <w:sz w:val="28"/>
          <w:szCs w:val="28"/>
        </w:rPr>
        <w:t xml:space="preserve"> </w:t>
      </w:r>
      <w:r w:rsidR="00525C94">
        <w:rPr>
          <w:rFonts w:ascii="Times New Roman" w:hAnsi="Times New Roman" w:cs="Times New Roman"/>
          <w:sz w:val="28"/>
          <w:szCs w:val="28"/>
        </w:rPr>
        <w:t>учреждения.</w:t>
      </w:r>
    </w:p>
    <w:p w:rsidR="00525C94" w:rsidRPr="0092001F" w:rsidRDefault="00525C94" w:rsidP="00BD62D7">
      <w:pPr>
        <w:spacing w:after="0" w:line="360" w:lineRule="auto"/>
        <w:ind w:left="705"/>
        <w:jc w:val="both"/>
        <w:rPr>
          <w:rFonts w:ascii="Times New Roman" w:hAnsi="Times New Roman" w:cs="Times New Roman"/>
          <w:sz w:val="14"/>
          <w:szCs w:val="28"/>
        </w:rPr>
      </w:pPr>
    </w:p>
    <w:p w:rsidR="00525C94" w:rsidRDefault="00525C94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материально-т</w:t>
      </w:r>
      <w:r w:rsidR="00300F3A">
        <w:rPr>
          <w:rFonts w:ascii="Times New Roman" w:hAnsi="Times New Roman" w:cs="Times New Roman"/>
          <w:sz w:val="28"/>
          <w:szCs w:val="28"/>
        </w:rPr>
        <w:t xml:space="preserve">ехнической базы </w:t>
      </w:r>
      <w:r w:rsidR="001731CF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300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525C94" w:rsidRPr="0092001F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8"/>
          <w:szCs w:val="28"/>
        </w:rPr>
      </w:pPr>
    </w:p>
    <w:p w:rsidR="00525C94" w:rsidRDefault="00525C94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финансовых последствий реорганиз</w:t>
      </w:r>
      <w:r w:rsidR="001731CF">
        <w:rPr>
          <w:rFonts w:ascii="Times New Roman" w:hAnsi="Times New Roman" w:cs="Times New Roman"/>
          <w:sz w:val="28"/>
          <w:szCs w:val="28"/>
        </w:rPr>
        <w:t>ации/ликвидации Образовательного</w:t>
      </w:r>
      <w:r w:rsidR="00300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в том числе информация о кредиторской и дебиторской задолженности.</w:t>
      </w:r>
    </w:p>
    <w:p w:rsidR="00525C94" w:rsidRPr="00274B24" w:rsidRDefault="00525C94" w:rsidP="00BD62D7">
      <w:pPr>
        <w:pStyle w:val="a9"/>
        <w:spacing w:line="360" w:lineRule="auto"/>
        <w:rPr>
          <w:rFonts w:ascii="Times New Roman" w:hAnsi="Times New Roman" w:cs="Times New Roman"/>
          <w:sz w:val="16"/>
          <w:szCs w:val="28"/>
        </w:rPr>
      </w:pPr>
    </w:p>
    <w:p w:rsidR="00DF4720" w:rsidRDefault="00A7688F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 w:rsidR="00525C94">
        <w:rPr>
          <w:rFonts w:ascii="Times New Roman" w:hAnsi="Times New Roman" w:cs="Times New Roman"/>
          <w:sz w:val="28"/>
          <w:szCs w:val="28"/>
        </w:rPr>
        <w:t xml:space="preserve"> о дальнейшем правопреемстве относительно имущества, прав</w:t>
      </w:r>
      <w:r>
        <w:rPr>
          <w:rFonts w:ascii="Times New Roman" w:hAnsi="Times New Roman" w:cs="Times New Roman"/>
          <w:sz w:val="28"/>
          <w:szCs w:val="28"/>
        </w:rPr>
        <w:t xml:space="preserve"> и обязанностей Образовательного</w:t>
      </w:r>
      <w:r w:rsidR="00300F3A">
        <w:rPr>
          <w:rFonts w:ascii="Times New Roman" w:hAnsi="Times New Roman" w:cs="Times New Roman"/>
          <w:sz w:val="28"/>
          <w:szCs w:val="28"/>
        </w:rPr>
        <w:t xml:space="preserve"> </w:t>
      </w:r>
      <w:r w:rsidR="00525C94">
        <w:rPr>
          <w:rFonts w:ascii="Times New Roman" w:hAnsi="Times New Roman" w:cs="Times New Roman"/>
          <w:sz w:val="28"/>
          <w:szCs w:val="28"/>
        </w:rPr>
        <w:t>учреждения, предлагаемого</w:t>
      </w:r>
      <w:r w:rsidR="00843E60">
        <w:rPr>
          <w:rFonts w:ascii="Times New Roman" w:hAnsi="Times New Roman" w:cs="Times New Roman"/>
          <w:sz w:val="28"/>
          <w:szCs w:val="28"/>
        </w:rPr>
        <w:t xml:space="preserve"> к реорганизации, а также проект плана</w:t>
      </w:r>
      <w:r w:rsidR="000F654B">
        <w:rPr>
          <w:rFonts w:ascii="Times New Roman" w:hAnsi="Times New Roman" w:cs="Times New Roman"/>
          <w:sz w:val="28"/>
          <w:szCs w:val="28"/>
        </w:rPr>
        <w:t xml:space="preserve"> реорганизационных мероприятий Образовательного</w:t>
      </w:r>
      <w:r w:rsidR="00843E60">
        <w:rPr>
          <w:rFonts w:ascii="Times New Roman" w:hAnsi="Times New Roman" w:cs="Times New Roman"/>
          <w:sz w:val="28"/>
          <w:szCs w:val="28"/>
        </w:rPr>
        <w:t xml:space="preserve"> </w:t>
      </w:r>
      <w:r w:rsidR="00300F3A">
        <w:rPr>
          <w:rFonts w:ascii="Times New Roman" w:hAnsi="Times New Roman" w:cs="Times New Roman"/>
          <w:sz w:val="28"/>
          <w:szCs w:val="28"/>
        </w:rPr>
        <w:t>учреждения</w:t>
      </w:r>
      <w:r w:rsidR="00843E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720" w:rsidRPr="00DF4720" w:rsidRDefault="00DF4720" w:rsidP="00DF4720">
      <w:pPr>
        <w:pStyle w:val="a9"/>
        <w:rPr>
          <w:rFonts w:ascii="Times New Roman" w:hAnsi="Times New Roman" w:cs="Times New Roman"/>
          <w:sz w:val="20"/>
          <w:szCs w:val="28"/>
        </w:rPr>
      </w:pPr>
    </w:p>
    <w:p w:rsidR="00525C94" w:rsidRDefault="00843E60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вопроса о ликвидации предоставляется проект п</w:t>
      </w:r>
      <w:r w:rsidR="002C5FE6">
        <w:rPr>
          <w:rFonts w:ascii="Times New Roman" w:hAnsi="Times New Roman" w:cs="Times New Roman"/>
          <w:sz w:val="28"/>
          <w:szCs w:val="28"/>
        </w:rPr>
        <w:t>лана мероприятий по ликвидации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F3A">
        <w:rPr>
          <w:rFonts w:ascii="Times New Roman" w:hAnsi="Times New Roman" w:cs="Times New Roman"/>
          <w:sz w:val="28"/>
          <w:szCs w:val="28"/>
        </w:rPr>
        <w:t>учреждения</w:t>
      </w:r>
      <w:r w:rsidR="004165A7">
        <w:rPr>
          <w:rFonts w:ascii="Times New Roman" w:hAnsi="Times New Roman" w:cs="Times New Roman"/>
          <w:sz w:val="28"/>
          <w:szCs w:val="28"/>
        </w:rPr>
        <w:t>.</w:t>
      </w:r>
    </w:p>
    <w:p w:rsidR="004165A7" w:rsidRPr="00DF4720" w:rsidRDefault="004165A7" w:rsidP="00BD62D7">
      <w:pPr>
        <w:pStyle w:val="a9"/>
        <w:spacing w:line="360" w:lineRule="auto"/>
        <w:rPr>
          <w:rFonts w:ascii="Times New Roman" w:hAnsi="Times New Roman" w:cs="Times New Roman"/>
          <w:sz w:val="16"/>
          <w:szCs w:val="28"/>
        </w:rPr>
      </w:pPr>
    </w:p>
    <w:p w:rsidR="004165A7" w:rsidRDefault="004165A7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целесообразност</w:t>
      </w:r>
      <w:r w:rsidR="002C5FE6">
        <w:rPr>
          <w:rFonts w:ascii="Times New Roman" w:hAnsi="Times New Roman" w:cs="Times New Roman"/>
          <w:sz w:val="28"/>
          <w:szCs w:val="28"/>
        </w:rPr>
        <w:t>и реорганизации или ликвидации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FE6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включающее в себя анализ социально-экономических последствий предлагаемой реорганизации или ликвидации.</w:t>
      </w:r>
    </w:p>
    <w:p w:rsidR="004165A7" w:rsidRPr="00274B24" w:rsidRDefault="004165A7" w:rsidP="00BD62D7">
      <w:pPr>
        <w:pStyle w:val="a9"/>
        <w:spacing w:line="360" w:lineRule="auto"/>
        <w:rPr>
          <w:rFonts w:ascii="Times New Roman" w:hAnsi="Times New Roman" w:cs="Times New Roman"/>
          <w:sz w:val="12"/>
          <w:szCs w:val="28"/>
        </w:rPr>
      </w:pPr>
    </w:p>
    <w:p w:rsidR="004165A7" w:rsidRDefault="004165A7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предложения предоставления и получения образования, уровень и качество которого не могут быть ниже требований, установленных государственным образовательным стандартом</w:t>
      </w:r>
      <w:r w:rsidR="0092001F">
        <w:rPr>
          <w:rFonts w:ascii="Times New Roman" w:hAnsi="Times New Roman" w:cs="Times New Roman"/>
          <w:sz w:val="28"/>
          <w:szCs w:val="28"/>
        </w:rPr>
        <w:t xml:space="preserve"> (в случае принятия решения о реорганизации)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5A7" w:rsidRPr="00274B24" w:rsidRDefault="004165A7" w:rsidP="00BD62D7">
      <w:pPr>
        <w:pStyle w:val="a9"/>
        <w:spacing w:line="360" w:lineRule="auto"/>
        <w:rPr>
          <w:rFonts w:ascii="Times New Roman" w:hAnsi="Times New Roman" w:cs="Times New Roman"/>
          <w:sz w:val="12"/>
          <w:szCs w:val="28"/>
        </w:rPr>
      </w:pPr>
    </w:p>
    <w:p w:rsidR="004165A7" w:rsidRDefault="0045193E" w:rsidP="00BD62D7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 w:rsidR="004165A7">
        <w:rPr>
          <w:rFonts w:ascii="Times New Roman" w:hAnsi="Times New Roman" w:cs="Times New Roman"/>
          <w:sz w:val="28"/>
          <w:szCs w:val="28"/>
        </w:rPr>
        <w:t xml:space="preserve"> завер</w:t>
      </w:r>
      <w:r>
        <w:rPr>
          <w:rFonts w:ascii="Times New Roman" w:hAnsi="Times New Roman" w:cs="Times New Roman"/>
          <w:sz w:val="28"/>
          <w:szCs w:val="28"/>
        </w:rPr>
        <w:t xml:space="preserve">шения обучения в </w:t>
      </w:r>
      <w:r w:rsidR="002C5FE6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, предлагаемой</w:t>
      </w:r>
      <w:r w:rsidR="004165A7">
        <w:rPr>
          <w:rFonts w:ascii="Times New Roman" w:hAnsi="Times New Roman" w:cs="Times New Roman"/>
          <w:sz w:val="28"/>
          <w:szCs w:val="28"/>
        </w:rPr>
        <w:t xml:space="preserve"> к реорганизации или ликвидации.</w:t>
      </w:r>
    </w:p>
    <w:p w:rsidR="004165A7" w:rsidRPr="00274B24" w:rsidRDefault="004165A7" w:rsidP="00BD62D7">
      <w:pPr>
        <w:pStyle w:val="a9"/>
        <w:spacing w:line="360" w:lineRule="auto"/>
        <w:rPr>
          <w:rFonts w:ascii="Times New Roman" w:hAnsi="Times New Roman" w:cs="Times New Roman"/>
          <w:sz w:val="14"/>
          <w:szCs w:val="28"/>
        </w:rPr>
      </w:pPr>
    </w:p>
    <w:p w:rsidR="000F05EA" w:rsidRPr="005A5A0A" w:rsidRDefault="004165A7" w:rsidP="005A5A0A">
      <w:pPr>
        <w:pStyle w:val="a9"/>
        <w:numPr>
          <w:ilvl w:val="1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A5A0A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7712D6">
        <w:rPr>
          <w:rFonts w:ascii="Times New Roman" w:hAnsi="Times New Roman" w:cs="Times New Roman"/>
          <w:sz w:val="28"/>
          <w:szCs w:val="28"/>
        </w:rPr>
        <w:t xml:space="preserve">продолжения </w:t>
      </w:r>
      <w:r w:rsidRPr="005A5A0A">
        <w:rPr>
          <w:rFonts w:ascii="Times New Roman" w:hAnsi="Times New Roman" w:cs="Times New Roman"/>
          <w:sz w:val="28"/>
          <w:szCs w:val="28"/>
        </w:rPr>
        <w:t>осуществления видов деятельности, которые реализ</w:t>
      </w:r>
      <w:r w:rsidR="0045193E" w:rsidRPr="005A5A0A">
        <w:rPr>
          <w:rFonts w:ascii="Times New Roman" w:hAnsi="Times New Roman" w:cs="Times New Roman"/>
          <w:sz w:val="28"/>
          <w:szCs w:val="28"/>
        </w:rPr>
        <w:t xml:space="preserve">овывались только </w:t>
      </w:r>
      <w:r w:rsidR="003563FB">
        <w:rPr>
          <w:rFonts w:ascii="Times New Roman" w:hAnsi="Times New Roman" w:cs="Times New Roman"/>
          <w:sz w:val="28"/>
          <w:szCs w:val="28"/>
        </w:rPr>
        <w:t>Образовательным</w:t>
      </w:r>
      <w:r w:rsidR="0045193E" w:rsidRPr="005A5A0A">
        <w:rPr>
          <w:rFonts w:ascii="Times New Roman" w:hAnsi="Times New Roman" w:cs="Times New Roman"/>
          <w:sz w:val="28"/>
          <w:szCs w:val="28"/>
        </w:rPr>
        <w:t xml:space="preserve"> </w:t>
      </w:r>
      <w:r w:rsidRPr="005A5A0A">
        <w:rPr>
          <w:rFonts w:ascii="Times New Roman" w:hAnsi="Times New Roman" w:cs="Times New Roman"/>
          <w:sz w:val="28"/>
          <w:szCs w:val="28"/>
        </w:rPr>
        <w:t>учреждением, предлагаемым к реорганизации или ликвидации.</w:t>
      </w:r>
      <w:r w:rsidR="001A7E2A" w:rsidRPr="005A5A0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</w:t>
      </w:r>
    </w:p>
    <w:p w:rsidR="000F05EA" w:rsidRDefault="000F05EA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92001F" w:rsidRPr="00EA59EB" w:rsidRDefault="0092001F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74B24" w:rsidRDefault="00274B24" w:rsidP="0092001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74B24" w:rsidRDefault="00274B24" w:rsidP="0092001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Перевальского района</w:t>
      </w:r>
    </w:p>
    <w:p w:rsidR="00774D2D" w:rsidRDefault="00274B24" w:rsidP="0092001F">
      <w:pPr>
        <w:spacing w:after="0" w:line="264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ab/>
        <w:t>В.В. Михайлов</w:t>
      </w:r>
    </w:p>
    <w:sectPr w:rsidR="00774D2D" w:rsidSect="00253814">
      <w:headerReference w:type="default" r:id="rId9"/>
      <w:headerReference w:type="first" r:id="rId10"/>
      <w:pgSz w:w="11906" w:h="16838"/>
      <w:pgMar w:top="1134" w:right="567" w:bottom="1134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BE" w:rsidRDefault="00094CBE">
      <w:pPr>
        <w:spacing w:after="0" w:line="240" w:lineRule="auto"/>
      </w:pPr>
      <w:r>
        <w:separator/>
      </w:r>
    </w:p>
  </w:endnote>
  <w:endnote w:type="continuationSeparator" w:id="0">
    <w:p w:rsidR="00094CBE" w:rsidRDefault="0009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BE" w:rsidRDefault="00094CBE">
      <w:pPr>
        <w:spacing w:after="0" w:line="240" w:lineRule="auto"/>
      </w:pPr>
      <w:r>
        <w:separator/>
      </w:r>
    </w:p>
  </w:footnote>
  <w:footnote w:type="continuationSeparator" w:id="0">
    <w:p w:rsidR="00094CBE" w:rsidRDefault="00094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744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24744" w:rsidRPr="00E24744" w:rsidRDefault="00E2474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47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47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47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3F4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247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4744" w:rsidRDefault="00E247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2D" w:rsidRPr="0036374E" w:rsidRDefault="00774D2D">
    <w:pPr>
      <w:pStyle w:val="a3"/>
      <w:rPr>
        <w:rFonts w:ascii="Times New Roman" w:hAnsi="Times New Roman" w:cs="Times New Roman"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</w:t>
    </w:r>
  </w:p>
  <w:p w:rsidR="00774D2D" w:rsidRPr="00C338E3" w:rsidRDefault="00774D2D" w:rsidP="00CA3639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535B"/>
    <w:multiLevelType w:val="hybridMultilevel"/>
    <w:tmpl w:val="63144C50"/>
    <w:lvl w:ilvl="0" w:tplc="D9E6D0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C6F3099"/>
    <w:multiLevelType w:val="hybridMultilevel"/>
    <w:tmpl w:val="6260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7726F"/>
    <w:multiLevelType w:val="hybridMultilevel"/>
    <w:tmpl w:val="54B04F66"/>
    <w:lvl w:ilvl="0" w:tplc="48E4EA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39C2744"/>
    <w:multiLevelType w:val="multilevel"/>
    <w:tmpl w:val="AB5C58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B172F27"/>
    <w:multiLevelType w:val="multilevel"/>
    <w:tmpl w:val="5784E7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>
    <w:nsid w:val="3C357F34"/>
    <w:multiLevelType w:val="hybridMultilevel"/>
    <w:tmpl w:val="38268DB8"/>
    <w:lvl w:ilvl="0" w:tplc="7B48F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D130B"/>
    <w:multiLevelType w:val="multilevel"/>
    <w:tmpl w:val="0EAAE0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51FD0D5D"/>
    <w:multiLevelType w:val="multilevel"/>
    <w:tmpl w:val="486225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5A467209"/>
    <w:multiLevelType w:val="hybridMultilevel"/>
    <w:tmpl w:val="3CB8BA42"/>
    <w:lvl w:ilvl="0" w:tplc="89BA27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C811B6"/>
    <w:multiLevelType w:val="hybridMultilevel"/>
    <w:tmpl w:val="2D5ED654"/>
    <w:lvl w:ilvl="0" w:tplc="9E105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3222C"/>
    <w:multiLevelType w:val="hybridMultilevel"/>
    <w:tmpl w:val="116E17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74037"/>
    <w:multiLevelType w:val="multilevel"/>
    <w:tmpl w:val="902A01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EA"/>
    <w:rsid w:val="00000599"/>
    <w:rsid w:val="000042DE"/>
    <w:rsid w:val="00007C64"/>
    <w:rsid w:val="00012D4E"/>
    <w:rsid w:val="000276DD"/>
    <w:rsid w:val="00045209"/>
    <w:rsid w:val="00047F1C"/>
    <w:rsid w:val="00060548"/>
    <w:rsid w:val="00063B1E"/>
    <w:rsid w:val="0006494A"/>
    <w:rsid w:val="000667B0"/>
    <w:rsid w:val="000801D4"/>
    <w:rsid w:val="00080FD9"/>
    <w:rsid w:val="00086CE2"/>
    <w:rsid w:val="00094CBE"/>
    <w:rsid w:val="000A578C"/>
    <w:rsid w:val="000C0C8D"/>
    <w:rsid w:val="000D5F6D"/>
    <w:rsid w:val="000F05EA"/>
    <w:rsid w:val="000F654B"/>
    <w:rsid w:val="00100AA8"/>
    <w:rsid w:val="001036BD"/>
    <w:rsid w:val="001055B4"/>
    <w:rsid w:val="00110D70"/>
    <w:rsid w:val="00124101"/>
    <w:rsid w:val="00130969"/>
    <w:rsid w:val="0013390C"/>
    <w:rsid w:val="00136DAC"/>
    <w:rsid w:val="00144278"/>
    <w:rsid w:val="0014647E"/>
    <w:rsid w:val="00146757"/>
    <w:rsid w:val="00167163"/>
    <w:rsid w:val="001731CF"/>
    <w:rsid w:val="00183E4F"/>
    <w:rsid w:val="00190698"/>
    <w:rsid w:val="001971D0"/>
    <w:rsid w:val="001A3762"/>
    <w:rsid w:val="001A7E2A"/>
    <w:rsid w:val="001B0040"/>
    <w:rsid w:val="001B6021"/>
    <w:rsid w:val="001C6438"/>
    <w:rsid w:val="001D0496"/>
    <w:rsid w:val="001D3ED5"/>
    <w:rsid w:val="001D7B89"/>
    <w:rsid w:val="001D7DDC"/>
    <w:rsid w:val="001E5284"/>
    <w:rsid w:val="001E67D7"/>
    <w:rsid w:val="001F097B"/>
    <w:rsid w:val="001F65A7"/>
    <w:rsid w:val="002065FA"/>
    <w:rsid w:val="00223B1C"/>
    <w:rsid w:val="0022448F"/>
    <w:rsid w:val="00250D01"/>
    <w:rsid w:val="002513CA"/>
    <w:rsid w:val="00253814"/>
    <w:rsid w:val="0025664A"/>
    <w:rsid w:val="00257CE0"/>
    <w:rsid w:val="002623EC"/>
    <w:rsid w:val="002718B0"/>
    <w:rsid w:val="002748DF"/>
    <w:rsid w:val="00274B24"/>
    <w:rsid w:val="00276C0A"/>
    <w:rsid w:val="002852C4"/>
    <w:rsid w:val="0029562F"/>
    <w:rsid w:val="002A0634"/>
    <w:rsid w:val="002A39E6"/>
    <w:rsid w:val="002A3C09"/>
    <w:rsid w:val="002A6EF2"/>
    <w:rsid w:val="002C2968"/>
    <w:rsid w:val="002C5A92"/>
    <w:rsid w:val="002C5FE6"/>
    <w:rsid w:val="002E6170"/>
    <w:rsid w:val="002F3E33"/>
    <w:rsid w:val="00300F3A"/>
    <w:rsid w:val="0031055A"/>
    <w:rsid w:val="00320C32"/>
    <w:rsid w:val="0032151E"/>
    <w:rsid w:val="003311A2"/>
    <w:rsid w:val="00332D0C"/>
    <w:rsid w:val="003368CA"/>
    <w:rsid w:val="00336B1A"/>
    <w:rsid w:val="003563FB"/>
    <w:rsid w:val="0036374E"/>
    <w:rsid w:val="00364F12"/>
    <w:rsid w:val="003657E5"/>
    <w:rsid w:val="00365BF1"/>
    <w:rsid w:val="0036686F"/>
    <w:rsid w:val="00386CCF"/>
    <w:rsid w:val="00390A4E"/>
    <w:rsid w:val="00392AA8"/>
    <w:rsid w:val="00396C02"/>
    <w:rsid w:val="00397396"/>
    <w:rsid w:val="003A4299"/>
    <w:rsid w:val="003B2EE8"/>
    <w:rsid w:val="003B3519"/>
    <w:rsid w:val="003B7269"/>
    <w:rsid w:val="003C23E1"/>
    <w:rsid w:val="003D02BD"/>
    <w:rsid w:val="003D22EB"/>
    <w:rsid w:val="003E4088"/>
    <w:rsid w:val="003E6423"/>
    <w:rsid w:val="004048CE"/>
    <w:rsid w:val="004165A7"/>
    <w:rsid w:val="00417F3D"/>
    <w:rsid w:val="00423695"/>
    <w:rsid w:val="00423BDE"/>
    <w:rsid w:val="00435E28"/>
    <w:rsid w:val="0043661F"/>
    <w:rsid w:val="00443A63"/>
    <w:rsid w:val="0045097D"/>
    <w:rsid w:val="0045193E"/>
    <w:rsid w:val="00466649"/>
    <w:rsid w:val="00471F24"/>
    <w:rsid w:val="004767FE"/>
    <w:rsid w:val="00485A69"/>
    <w:rsid w:val="00486B7D"/>
    <w:rsid w:val="004906E9"/>
    <w:rsid w:val="004B0FDD"/>
    <w:rsid w:val="004B680F"/>
    <w:rsid w:val="004C0D04"/>
    <w:rsid w:val="004C4747"/>
    <w:rsid w:val="004C5F91"/>
    <w:rsid w:val="004C600C"/>
    <w:rsid w:val="004D3849"/>
    <w:rsid w:val="004D3CCB"/>
    <w:rsid w:val="004D6B0E"/>
    <w:rsid w:val="004F4E63"/>
    <w:rsid w:val="005227C0"/>
    <w:rsid w:val="005239C3"/>
    <w:rsid w:val="00525C94"/>
    <w:rsid w:val="005409F4"/>
    <w:rsid w:val="00545226"/>
    <w:rsid w:val="00556685"/>
    <w:rsid w:val="0055725E"/>
    <w:rsid w:val="00565D97"/>
    <w:rsid w:val="00566743"/>
    <w:rsid w:val="00566BBD"/>
    <w:rsid w:val="00566CCC"/>
    <w:rsid w:val="00572617"/>
    <w:rsid w:val="0057406C"/>
    <w:rsid w:val="00583A3A"/>
    <w:rsid w:val="00584128"/>
    <w:rsid w:val="0058459D"/>
    <w:rsid w:val="005942F6"/>
    <w:rsid w:val="00597C56"/>
    <w:rsid w:val="005A0E38"/>
    <w:rsid w:val="005A3189"/>
    <w:rsid w:val="005A5A0A"/>
    <w:rsid w:val="005A6917"/>
    <w:rsid w:val="005A6CB4"/>
    <w:rsid w:val="005B3847"/>
    <w:rsid w:val="005C740B"/>
    <w:rsid w:val="005D37D3"/>
    <w:rsid w:val="005D3F54"/>
    <w:rsid w:val="005D4F06"/>
    <w:rsid w:val="005F3063"/>
    <w:rsid w:val="005F3295"/>
    <w:rsid w:val="00602B69"/>
    <w:rsid w:val="00613C5C"/>
    <w:rsid w:val="006146F9"/>
    <w:rsid w:val="00624F45"/>
    <w:rsid w:val="00632023"/>
    <w:rsid w:val="006357A8"/>
    <w:rsid w:val="0064348B"/>
    <w:rsid w:val="006449ED"/>
    <w:rsid w:val="0065137B"/>
    <w:rsid w:val="00652134"/>
    <w:rsid w:val="006533E2"/>
    <w:rsid w:val="006535B1"/>
    <w:rsid w:val="00662BDA"/>
    <w:rsid w:val="00674A1C"/>
    <w:rsid w:val="006751AF"/>
    <w:rsid w:val="00681435"/>
    <w:rsid w:val="006A1EC0"/>
    <w:rsid w:val="006A4036"/>
    <w:rsid w:val="006B6A23"/>
    <w:rsid w:val="006C263D"/>
    <w:rsid w:val="006C6FE9"/>
    <w:rsid w:val="006D42C1"/>
    <w:rsid w:val="006E068F"/>
    <w:rsid w:val="006E6460"/>
    <w:rsid w:val="006F37DC"/>
    <w:rsid w:val="006F6CDE"/>
    <w:rsid w:val="00711998"/>
    <w:rsid w:val="00724994"/>
    <w:rsid w:val="00726568"/>
    <w:rsid w:val="00734D30"/>
    <w:rsid w:val="0075295B"/>
    <w:rsid w:val="007712D6"/>
    <w:rsid w:val="00774D2D"/>
    <w:rsid w:val="007811B4"/>
    <w:rsid w:val="007911B6"/>
    <w:rsid w:val="00793F4F"/>
    <w:rsid w:val="00795549"/>
    <w:rsid w:val="00795CFC"/>
    <w:rsid w:val="007B0A24"/>
    <w:rsid w:val="007B37C2"/>
    <w:rsid w:val="007C158A"/>
    <w:rsid w:val="007C1F0B"/>
    <w:rsid w:val="007C5809"/>
    <w:rsid w:val="007C718E"/>
    <w:rsid w:val="007C7854"/>
    <w:rsid w:val="007D49A8"/>
    <w:rsid w:val="007E1493"/>
    <w:rsid w:val="007E45E9"/>
    <w:rsid w:val="007E49F3"/>
    <w:rsid w:val="007F4512"/>
    <w:rsid w:val="0080319B"/>
    <w:rsid w:val="00806C2D"/>
    <w:rsid w:val="0083761C"/>
    <w:rsid w:val="00843E60"/>
    <w:rsid w:val="00845272"/>
    <w:rsid w:val="00853839"/>
    <w:rsid w:val="0085504A"/>
    <w:rsid w:val="0086120C"/>
    <w:rsid w:val="008639DB"/>
    <w:rsid w:val="00865B12"/>
    <w:rsid w:val="00871DB9"/>
    <w:rsid w:val="00872584"/>
    <w:rsid w:val="00881134"/>
    <w:rsid w:val="00890712"/>
    <w:rsid w:val="008A0893"/>
    <w:rsid w:val="008B64F2"/>
    <w:rsid w:val="008C2734"/>
    <w:rsid w:val="008C6CF7"/>
    <w:rsid w:val="008C7FB5"/>
    <w:rsid w:val="008D1706"/>
    <w:rsid w:val="008D36C3"/>
    <w:rsid w:val="008E0085"/>
    <w:rsid w:val="008F1738"/>
    <w:rsid w:val="009110C9"/>
    <w:rsid w:val="00916CF6"/>
    <w:rsid w:val="0092001F"/>
    <w:rsid w:val="00925494"/>
    <w:rsid w:val="00931BAF"/>
    <w:rsid w:val="00932062"/>
    <w:rsid w:val="00932947"/>
    <w:rsid w:val="009364A8"/>
    <w:rsid w:val="0094021C"/>
    <w:rsid w:val="00940C57"/>
    <w:rsid w:val="00943996"/>
    <w:rsid w:val="009513B8"/>
    <w:rsid w:val="00951536"/>
    <w:rsid w:val="00952E7F"/>
    <w:rsid w:val="009645CF"/>
    <w:rsid w:val="00971DAE"/>
    <w:rsid w:val="00980002"/>
    <w:rsid w:val="009821B7"/>
    <w:rsid w:val="00997ACF"/>
    <w:rsid w:val="009B49F9"/>
    <w:rsid w:val="009C04B3"/>
    <w:rsid w:val="009C12D6"/>
    <w:rsid w:val="009C2858"/>
    <w:rsid w:val="009C65A1"/>
    <w:rsid w:val="009D37EF"/>
    <w:rsid w:val="009D668E"/>
    <w:rsid w:val="009E363D"/>
    <w:rsid w:val="009F683B"/>
    <w:rsid w:val="00A02890"/>
    <w:rsid w:val="00A047F5"/>
    <w:rsid w:val="00A04E84"/>
    <w:rsid w:val="00A05761"/>
    <w:rsid w:val="00A06CDD"/>
    <w:rsid w:val="00A1511C"/>
    <w:rsid w:val="00A21C12"/>
    <w:rsid w:val="00A24AA6"/>
    <w:rsid w:val="00A260B3"/>
    <w:rsid w:val="00A51EE1"/>
    <w:rsid w:val="00A70FB5"/>
    <w:rsid w:val="00A743F3"/>
    <w:rsid w:val="00A7688F"/>
    <w:rsid w:val="00A84961"/>
    <w:rsid w:val="00A9040E"/>
    <w:rsid w:val="00A927BD"/>
    <w:rsid w:val="00AA45F2"/>
    <w:rsid w:val="00AB512B"/>
    <w:rsid w:val="00AC3D2D"/>
    <w:rsid w:val="00AD3E55"/>
    <w:rsid w:val="00AD48A0"/>
    <w:rsid w:val="00AD571B"/>
    <w:rsid w:val="00AD7611"/>
    <w:rsid w:val="00AE7AD4"/>
    <w:rsid w:val="00B01C2B"/>
    <w:rsid w:val="00B03F7C"/>
    <w:rsid w:val="00B07B1E"/>
    <w:rsid w:val="00B07F10"/>
    <w:rsid w:val="00B2331C"/>
    <w:rsid w:val="00B24FEC"/>
    <w:rsid w:val="00B54359"/>
    <w:rsid w:val="00B576AB"/>
    <w:rsid w:val="00B616F4"/>
    <w:rsid w:val="00B650F0"/>
    <w:rsid w:val="00B65AC0"/>
    <w:rsid w:val="00B66CEB"/>
    <w:rsid w:val="00BC13E2"/>
    <w:rsid w:val="00BC1B4F"/>
    <w:rsid w:val="00BC5236"/>
    <w:rsid w:val="00BD2839"/>
    <w:rsid w:val="00BD62D7"/>
    <w:rsid w:val="00BD6D03"/>
    <w:rsid w:val="00BD764F"/>
    <w:rsid w:val="00BE3BB7"/>
    <w:rsid w:val="00BF01D8"/>
    <w:rsid w:val="00BF67BB"/>
    <w:rsid w:val="00C10535"/>
    <w:rsid w:val="00C150D5"/>
    <w:rsid w:val="00C15E04"/>
    <w:rsid w:val="00C338E3"/>
    <w:rsid w:val="00C40AE7"/>
    <w:rsid w:val="00C449B1"/>
    <w:rsid w:val="00C47F81"/>
    <w:rsid w:val="00C5448B"/>
    <w:rsid w:val="00C60BCA"/>
    <w:rsid w:val="00C72FBD"/>
    <w:rsid w:val="00C95AF2"/>
    <w:rsid w:val="00CA3639"/>
    <w:rsid w:val="00CA5C08"/>
    <w:rsid w:val="00CA633C"/>
    <w:rsid w:val="00CA70E7"/>
    <w:rsid w:val="00CB49CF"/>
    <w:rsid w:val="00CB706D"/>
    <w:rsid w:val="00CB7944"/>
    <w:rsid w:val="00CC07D5"/>
    <w:rsid w:val="00CC0C61"/>
    <w:rsid w:val="00CC0E26"/>
    <w:rsid w:val="00CC1A6C"/>
    <w:rsid w:val="00CD7156"/>
    <w:rsid w:val="00CF46B9"/>
    <w:rsid w:val="00D060BD"/>
    <w:rsid w:val="00D2124E"/>
    <w:rsid w:val="00D23957"/>
    <w:rsid w:val="00D3521B"/>
    <w:rsid w:val="00D37977"/>
    <w:rsid w:val="00D53EE6"/>
    <w:rsid w:val="00D55AD1"/>
    <w:rsid w:val="00D571C1"/>
    <w:rsid w:val="00D94D1F"/>
    <w:rsid w:val="00DA3AE1"/>
    <w:rsid w:val="00DB1568"/>
    <w:rsid w:val="00DB359B"/>
    <w:rsid w:val="00DB5503"/>
    <w:rsid w:val="00DB6783"/>
    <w:rsid w:val="00DC6CE4"/>
    <w:rsid w:val="00DC7306"/>
    <w:rsid w:val="00DD5FAD"/>
    <w:rsid w:val="00DE1EAA"/>
    <w:rsid w:val="00DE22D1"/>
    <w:rsid w:val="00DE3F21"/>
    <w:rsid w:val="00DE46BF"/>
    <w:rsid w:val="00DF4720"/>
    <w:rsid w:val="00E0261C"/>
    <w:rsid w:val="00E16CBE"/>
    <w:rsid w:val="00E24744"/>
    <w:rsid w:val="00E25C08"/>
    <w:rsid w:val="00E26B4C"/>
    <w:rsid w:val="00E36F29"/>
    <w:rsid w:val="00E43F27"/>
    <w:rsid w:val="00E51E32"/>
    <w:rsid w:val="00E53E5B"/>
    <w:rsid w:val="00E606B6"/>
    <w:rsid w:val="00E613B7"/>
    <w:rsid w:val="00E618FC"/>
    <w:rsid w:val="00E6455B"/>
    <w:rsid w:val="00E7429E"/>
    <w:rsid w:val="00E77E68"/>
    <w:rsid w:val="00E77EE0"/>
    <w:rsid w:val="00EA258D"/>
    <w:rsid w:val="00EA59EB"/>
    <w:rsid w:val="00EB31C2"/>
    <w:rsid w:val="00EB7643"/>
    <w:rsid w:val="00EC5CC0"/>
    <w:rsid w:val="00EC72BD"/>
    <w:rsid w:val="00EC7808"/>
    <w:rsid w:val="00EE2433"/>
    <w:rsid w:val="00EE35C5"/>
    <w:rsid w:val="00EE4F8A"/>
    <w:rsid w:val="00EE72F8"/>
    <w:rsid w:val="00EE7C1F"/>
    <w:rsid w:val="00EF4754"/>
    <w:rsid w:val="00EF56FE"/>
    <w:rsid w:val="00EF6CA9"/>
    <w:rsid w:val="00F108B3"/>
    <w:rsid w:val="00F1455C"/>
    <w:rsid w:val="00F1697F"/>
    <w:rsid w:val="00F236B1"/>
    <w:rsid w:val="00F23D22"/>
    <w:rsid w:val="00F24F2C"/>
    <w:rsid w:val="00F34872"/>
    <w:rsid w:val="00F374E6"/>
    <w:rsid w:val="00F53D92"/>
    <w:rsid w:val="00F6541F"/>
    <w:rsid w:val="00F77344"/>
    <w:rsid w:val="00F860B4"/>
    <w:rsid w:val="00F9190B"/>
    <w:rsid w:val="00FA188F"/>
    <w:rsid w:val="00FA4B5F"/>
    <w:rsid w:val="00FB6210"/>
    <w:rsid w:val="00FB6D69"/>
    <w:rsid w:val="00FC45D2"/>
    <w:rsid w:val="00FC63D1"/>
    <w:rsid w:val="00FD34EF"/>
    <w:rsid w:val="00FD5313"/>
    <w:rsid w:val="00FF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05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F05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5EA"/>
  </w:style>
  <w:style w:type="paragraph" w:styleId="a5">
    <w:name w:val="Balloon Text"/>
    <w:basedOn w:val="a"/>
    <w:link w:val="a6"/>
    <w:uiPriority w:val="99"/>
    <w:semiHidden/>
    <w:unhideWhenUsed/>
    <w:rsid w:val="000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E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D5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FAD"/>
  </w:style>
  <w:style w:type="paragraph" w:styleId="a9">
    <w:name w:val="List Paragraph"/>
    <w:basedOn w:val="a"/>
    <w:uiPriority w:val="34"/>
    <w:qFormat/>
    <w:rsid w:val="000801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05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F05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5EA"/>
  </w:style>
  <w:style w:type="paragraph" w:styleId="a5">
    <w:name w:val="Balloon Text"/>
    <w:basedOn w:val="a"/>
    <w:link w:val="a6"/>
    <w:uiPriority w:val="99"/>
    <w:semiHidden/>
    <w:unhideWhenUsed/>
    <w:rsid w:val="000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E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D5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FAD"/>
  </w:style>
  <w:style w:type="paragraph" w:styleId="a9">
    <w:name w:val="List Paragraph"/>
    <w:basedOn w:val="a"/>
    <w:uiPriority w:val="34"/>
    <w:qFormat/>
    <w:rsid w:val="0008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4CFE7-2A45-49C7-A20A-53113001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2021-06-10T06:57:00Z</cp:lastPrinted>
  <dcterms:created xsi:type="dcterms:W3CDTF">2020-02-26T10:52:00Z</dcterms:created>
  <dcterms:modified xsi:type="dcterms:W3CDTF">2021-06-28T10:25:00Z</dcterms:modified>
</cp:coreProperties>
</file>