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11" w:rsidRPr="004164CE" w:rsidRDefault="00CA3011" w:rsidP="00711FCA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164C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УТВЕРЖДЕН </w:t>
      </w:r>
    </w:p>
    <w:p w:rsidR="00CA3011" w:rsidRPr="004164CE" w:rsidRDefault="00CA3011" w:rsidP="00711FCA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164C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постановлением </w:t>
      </w:r>
      <w:r w:rsidR="00DE3FDB" w:rsidRPr="004164CE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Правительства</w:t>
      </w:r>
    </w:p>
    <w:p w:rsidR="00CA3011" w:rsidRPr="004164CE" w:rsidRDefault="00CA3011" w:rsidP="00711FCA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164CE">
        <w:rPr>
          <w:rFonts w:ascii="Times New Roman" w:hAnsi="Times New Roman"/>
          <w:bCs/>
          <w:color w:val="000000"/>
          <w:sz w:val="28"/>
          <w:szCs w:val="28"/>
          <w:lang w:eastAsia="ru-RU"/>
        </w:rPr>
        <w:t>Луганской Народной Республики</w:t>
      </w:r>
    </w:p>
    <w:p w:rsidR="00CA3011" w:rsidRPr="004164CE" w:rsidRDefault="00340058" w:rsidP="00711FCA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от «</w:t>
      </w:r>
      <w:r w:rsidR="00263C9A">
        <w:rPr>
          <w:rFonts w:ascii="Times New Roman" w:hAnsi="Times New Roman"/>
          <w:bCs/>
          <w:color w:val="000000"/>
          <w:sz w:val="28"/>
          <w:szCs w:val="28"/>
          <w:lang w:eastAsia="ru-RU"/>
        </w:rPr>
        <w:t>25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» </w:t>
      </w:r>
      <w:r w:rsidR="00263C9A">
        <w:rPr>
          <w:rFonts w:ascii="Times New Roman" w:hAnsi="Times New Roman"/>
          <w:bCs/>
          <w:color w:val="000000"/>
          <w:sz w:val="28"/>
          <w:szCs w:val="28"/>
          <w:lang w:eastAsia="ru-RU"/>
        </w:rPr>
        <w:t>мая</w:t>
      </w:r>
      <w:r w:rsidR="00711FCA" w:rsidRPr="004164C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2021 года</w:t>
      </w:r>
      <w:r w:rsidR="00CA3011" w:rsidRPr="004164C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№</w:t>
      </w:r>
      <w:r w:rsidR="00263C9A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438/21</w:t>
      </w:r>
      <w:bookmarkStart w:id="0" w:name="_GoBack"/>
      <w:bookmarkEnd w:id="0"/>
    </w:p>
    <w:p w:rsidR="001531B5" w:rsidRPr="004164CE" w:rsidRDefault="00CA3011" w:rsidP="001531B5">
      <w:pPr>
        <w:tabs>
          <w:tab w:val="left" w:pos="577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ab/>
      </w:r>
    </w:p>
    <w:p w:rsidR="00CA3011" w:rsidRPr="004164CE" w:rsidRDefault="00CA3011" w:rsidP="001531B5">
      <w:pPr>
        <w:tabs>
          <w:tab w:val="left" w:pos="577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ab/>
      </w:r>
    </w:p>
    <w:p w:rsidR="00E3167C" w:rsidRPr="004164CE" w:rsidRDefault="00E3167C" w:rsidP="00D97F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64CE">
        <w:rPr>
          <w:rFonts w:ascii="Times New Roman" w:hAnsi="Times New Roman"/>
          <w:b/>
          <w:sz w:val="28"/>
          <w:szCs w:val="28"/>
          <w:lang w:eastAsia="ru-RU"/>
        </w:rPr>
        <w:t xml:space="preserve">Порядок предоставления реабилитационных услуг </w:t>
      </w:r>
      <w:r w:rsidR="00D97F51" w:rsidRPr="004164CE">
        <w:rPr>
          <w:rFonts w:ascii="Times New Roman" w:hAnsi="Times New Roman"/>
          <w:b/>
          <w:sz w:val="28"/>
          <w:szCs w:val="28"/>
          <w:lang w:eastAsia="ru-RU"/>
        </w:rPr>
        <w:br/>
        <w:t xml:space="preserve">детям-инвалидам и </w:t>
      </w:r>
      <w:r w:rsidRPr="004164CE">
        <w:rPr>
          <w:rFonts w:ascii="Times New Roman" w:hAnsi="Times New Roman"/>
          <w:b/>
          <w:sz w:val="28"/>
          <w:szCs w:val="28"/>
          <w:lang w:eastAsia="ru-RU"/>
        </w:rPr>
        <w:t>детям группы риска</w:t>
      </w:r>
      <w:r w:rsidR="0043680D" w:rsidRPr="004164CE">
        <w:rPr>
          <w:rFonts w:ascii="Times New Roman" w:hAnsi="Times New Roman"/>
          <w:b/>
          <w:sz w:val="28"/>
          <w:szCs w:val="28"/>
          <w:lang w:eastAsia="ru-RU"/>
        </w:rPr>
        <w:t>, проживающим на территории</w:t>
      </w:r>
      <w:r w:rsidRPr="004164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F96E9D" w:rsidRPr="004164CE">
        <w:rPr>
          <w:rFonts w:ascii="Times New Roman" w:hAnsi="Times New Roman"/>
          <w:b/>
          <w:sz w:val="28"/>
          <w:szCs w:val="28"/>
          <w:lang w:eastAsia="ru-RU"/>
        </w:rPr>
        <w:t>Луганской Народной Республики</w:t>
      </w:r>
      <w:r w:rsidRPr="004164CE">
        <w:rPr>
          <w:rFonts w:ascii="Times New Roman" w:hAnsi="Times New Roman"/>
          <w:b/>
          <w:sz w:val="28"/>
          <w:szCs w:val="28"/>
          <w:lang w:eastAsia="ru-RU"/>
        </w:rPr>
        <w:t>, которые имеют медицинские показания</w:t>
      </w:r>
      <w:r w:rsidR="00FB7582" w:rsidRPr="004164CE">
        <w:rPr>
          <w:rFonts w:ascii="Times New Roman" w:hAnsi="Times New Roman"/>
          <w:b/>
          <w:sz w:val="28"/>
          <w:szCs w:val="28"/>
          <w:lang w:eastAsia="ru-RU"/>
        </w:rPr>
        <w:t xml:space="preserve"> и требуют специальных условий</w:t>
      </w:r>
      <w:r w:rsidRPr="004164CE">
        <w:rPr>
          <w:rFonts w:ascii="Times New Roman" w:hAnsi="Times New Roman"/>
          <w:b/>
          <w:sz w:val="28"/>
          <w:szCs w:val="28"/>
          <w:lang w:eastAsia="ru-RU"/>
        </w:rPr>
        <w:t xml:space="preserve"> для получения </w:t>
      </w:r>
      <w:r w:rsidR="0072085A" w:rsidRPr="004164CE">
        <w:rPr>
          <w:rFonts w:ascii="Times New Roman" w:hAnsi="Times New Roman"/>
          <w:b/>
          <w:sz w:val="28"/>
          <w:szCs w:val="28"/>
          <w:lang w:eastAsia="ru-RU"/>
        </w:rPr>
        <w:br/>
      </w:r>
      <w:r w:rsidRPr="004164CE">
        <w:rPr>
          <w:rFonts w:ascii="Times New Roman" w:hAnsi="Times New Roman"/>
          <w:b/>
          <w:sz w:val="28"/>
          <w:szCs w:val="28"/>
          <w:lang w:eastAsia="ru-RU"/>
        </w:rPr>
        <w:t>комплекса реабилитационных услуг</w:t>
      </w:r>
    </w:p>
    <w:p w:rsidR="00E3167C" w:rsidRPr="004164CE" w:rsidRDefault="00E3167C" w:rsidP="00A9194B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CA3011" w:rsidRPr="004164CE" w:rsidRDefault="00711FCA" w:rsidP="00711FCA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164C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164CE">
        <w:rPr>
          <w:rFonts w:ascii="Times New Roman" w:hAnsi="Times New Roman"/>
          <w:b/>
          <w:sz w:val="28"/>
          <w:szCs w:val="28"/>
        </w:rPr>
        <w:t>. </w:t>
      </w:r>
      <w:r w:rsidR="00CA3011" w:rsidRPr="004164C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711FCA" w:rsidRPr="004164CE" w:rsidRDefault="00711FCA" w:rsidP="00711FCA">
      <w:pPr>
        <w:pStyle w:val="a9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EE59CC" w:rsidRPr="004164CE" w:rsidRDefault="00390E38" w:rsidP="001B00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1.1. </w:t>
      </w:r>
      <w:r w:rsidR="00CA3011" w:rsidRPr="004164CE">
        <w:rPr>
          <w:rFonts w:ascii="Times New Roman" w:hAnsi="Times New Roman"/>
          <w:sz w:val="28"/>
          <w:szCs w:val="28"/>
          <w:lang w:eastAsia="ru-RU"/>
        </w:rPr>
        <w:t xml:space="preserve">Настоящий Порядок </w:t>
      </w:r>
      <w:r w:rsidR="007B165D" w:rsidRPr="004164CE">
        <w:rPr>
          <w:rFonts w:ascii="Times New Roman" w:hAnsi="Times New Roman"/>
          <w:sz w:val="28"/>
          <w:szCs w:val="28"/>
          <w:lang w:eastAsia="ru-RU"/>
        </w:rPr>
        <w:t xml:space="preserve">предоставления реабилитационных услуг </w:t>
      </w:r>
      <w:r w:rsidR="007B165D" w:rsidRPr="004164CE">
        <w:rPr>
          <w:rFonts w:ascii="Times New Roman" w:hAnsi="Times New Roman"/>
          <w:sz w:val="28"/>
          <w:szCs w:val="28"/>
          <w:lang w:eastAsia="ru-RU"/>
        </w:rPr>
        <w:br/>
        <w:t>детям-инвалидам и детям группы риска, проживающим на территории Луганской Народной Республики, которые имеют медицинские показания и требуют специальных условий для получения комплекса реабилитационных услуг (далее – Порядок)</w:t>
      </w:r>
      <w:r w:rsidR="00711FCA" w:rsidRPr="004164CE">
        <w:rPr>
          <w:rFonts w:ascii="Times New Roman" w:hAnsi="Times New Roman"/>
          <w:sz w:val="28"/>
          <w:szCs w:val="28"/>
          <w:lang w:eastAsia="ru-RU"/>
        </w:rPr>
        <w:t>,</w:t>
      </w:r>
      <w:r w:rsidR="007B165D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A3011" w:rsidRPr="004164CE">
        <w:rPr>
          <w:rFonts w:ascii="Times New Roman" w:hAnsi="Times New Roman"/>
          <w:sz w:val="28"/>
          <w:szCs w:val="28"/>
          <w:lang w:eastAsia="ru-RU"/>
        </w:rPr>
        <w:t>определяет механизм предоставления реабилитационных усл</w:t>
      </w:r>
      <w:r w:rsidR="00E3167C" w:rsidRPr="004164CE">
        <w:rPr>
          <w:rFonts w:ascii="Times New Roman" w:hAnsi="Times New Roman"/>
          <w:sz w:val="28"/>
          <w:szCs w:val="28"/>
          <w:lang w:eastAsia="ru-RU"/>
        </w:rPr>
        <w:t>уг детям-инвалидам</w:t>
      </w:r>
      <w:r w:rsidR="00B925F5" w:rsidRPr="004164C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E3167C" w:rsidRPr="004164CE">
        <w:rPr>
          <w:rFonts w:ascii="Times New Roman" w:hAnsi="Times New Roman"/>
          <w:sz w:val="28"/>
          <w:szCs w:val="28"/>
          <w:lang w:eastAsia="ru-RU"/>
        </w:rPr>
        <w:t xml:space="preserve"> детям группы риска</w:t>
      </w:r>
      <w:r w:rsidR="0043680D" w:rsidRPr="004164CE">
        <w:rPr>
          <w:rFonts w:ascii="Times New Roman" w:hAnsi="Times New Roman"/>
          <w:sz w:val="28"/>
          <w:szCs w:val="28"/>
          <w:lang w:eastAsia="ru-RU"/>
        </w:rPr>
        <w:t>, проживающим на территории</w:t>
      </w:r>
      <w:r w:rsidR="00E3167C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6E9D" w:rsidRPr="004164CE">
        <w:rPr>
          <w:rFonts w:ascii="Times New Roman" w:hAnsi="Times New Roman"/>
          <w:sz w:val="28"/>
          <w:szCs w:val="28"/>
          <w:lang w:eastAsia="ru-RU"/>
        </w:rPr>
        <w:t>Луганской Народной Республики</w:t>
      </w:r>
      <w:r w:rsidR="00E3167C" w:rsidRPr="004164C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A3011" w:rsidRPr="004164CE">
        <w:rPr>
          <w:rFonts w:ascii="Times New Roman" w:hAnsi="Times New Roman"/>
          <w:sz w:val="28"/>
          <w:szCs w:val="28"/>
          <w:lang w:eastAsia="ru-RU"/>
        </w:rPr>
        <w:t>которые имеют медицинские показания</w:t>
      </w:r>
      <w:r w:rsidR="00FB7582" w:rsidRPr="004164CE">
        <w:rPr>
          <w:rFonts w:ascii="Times New Roman" w:hAnsi="Times New Roman"/>
          <w:sz w:val="28"/>
          <w:szCs w:val="28"/>
          <w:lang w:eastAsia="ru-RU"/>
        </w:rPr>
        <w:t xml:space="preserve"> и требуют специальных условий</w:t>
      </w:r>
      <w:r w:rsidR="00CA3011" w:rsidRPr="004164CE">
        <w:rPr>
          <w:rFonts w:ascii="Times New Roman" w:hAnsi="Times New Roman"/>
          <w:sz w:val="28"/>
          <w:szCs w:val="28"/>
          <w:lang w:eastAsia="ru-RU"/>
        </w:rPr>
        <w:t xml:space="preserve"> для получения ко</w:t>
      </w:r>
      <w:r w:rsidR="00D773BA" w:rsidRPr="004164CE">
        <w:rPr>
          <w:rFonts w:ascii="Times New Roman" w:hAnsi="Times New Roman"/>
          <w:sz w:val="28"/>
          <w:szCs w:val="28"/>
          <w:lang w:eastAsia="ru-RU"/>
        </w:rPr>
        <w:t xml:space="preserve">мплекса реабилитационных услуг </w:t>
      </w:r>
      <w:r w:rsidR="00104A27" w:rsidRPr="004164CE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CA3011" w:rsidRPr="004164CE">
        <w:rPr>
          <w:rFonts w:ascii="Times New Roman" w:hAnsi="Times New Roman"/>
          <w:sz w:val="28"/>
          <w:szCs w:val="28"/>
          <w:lang w:eastAsia="ru-RU"/>
        </w:rPr>
        <w:t xml:space="preserve">реабилитационном учреждении </w:t>
      </w:r>
      <w:r w:rsidR="00486315" w:rsidRPr="004164CE">
        <w:rPr>
          <w:rFonts w:ascii="Times New Roman" w:hAnsi="Times New Roman"/>
          <w:sz w:val="28"/>
          <w:szCs w:val="28"/>
          <w:lang w:eastAsia="ru-RU"/>
        </w:rPr>
        <w:t>государственной формы собственности</w:t>
      </w:r>
      <w:r w:rsidR="00D22C9D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5D06" w:rsidRPr="004164CE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 w:rsidR="00CA3011" w:rsidRPr="004164CE">
        <w:rPr>
          <w:rFonts w:ascii="Times New Roman" w:hAnsi="Times New Roman"/>
          <w:sz w:val="28"/>
          <w:szCs w:val="28"/>
          <w:lang w:eastAsia="ru-RU"/>
        </w:rPr>
        <w:t>Учреждение), осуществляющем свою деятельность в соответствии с законодательством Луганской Народной Республики.</w:t>
      </w:r>
    </w:p>
    <w:p w:rsidR="00D70ACF" w:rsidRPr="004164CE" w:rsidRDefault="00640693" w:rsidP="00542A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1.2.</w:t>
      </w:r>
      <w:r w:rsidR="00390E38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B925F5" w:rsidRPr="004164CE">
        <w:rPr>
          <w:rFonts w:ascii="Times New Roman" w:hAnsi="Times New Roman"/>
          <w:sz w:val="28"/>
          <w:szCs w:val="28"/>
          <w:lang w:eastAsia="ru-RU"/>
        </w:rPr>
        <w:t>Право на получение реабилитационных услуг имеют</w:t>
      </w:r>
      <w:r w:rsidR="00D70ACF" w:rsidRPr="004164CE">
        <w:rPr>
          <w:rFonts w:ascii="Times New Roman" w:hAnsi="Times New Roman"/>
          <w:sz w:val="28"/>
          <w:szCs w:val="28"/>
          <w:lang w:eastAsia="ru-RU"/>
        </w:rPr>
        <w:t>:</w:t>
      </w:r>
    </w:p>
    <w:p w:rsidR="00D70ACF" w:rsidRPr="004164CE" w:rsidRDefault="00B925F5" w:rsidP="00542A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дети</w:t>
      </w:r>
      <w:r w:rsidR="00D70ACF" w:rsidRPr="004164CE">
        <w:rPr>
          <w:rFonts w:ascii="Times New Roman" w:hAnsi="Times New Roman"/>
          <w:sz w:val="28"/>
          <w:szCs w:val="28"/>
          <w:lang w:eastAsia="ru-RU"/>
        </w:rPr>
        <w:t>-инвалиды;</w:t>
      </w:r>
    </w:p>
    <w:p w:rsidR="00D70ACF" w:rsidRPr="004164CE" w:rsidRDefault="00D70ACF" w:rsidP="00542A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дети группы риска по медицинским показаниям (далее – дети группы риска).</w:t>
      </w:r>
    </w:p>
    <w:p w:rsidR="00255AD2" w:rsidRPr="004164CE" w:rsidRDefault="00854F07" w:rsidP="00B92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="00390E38" w:rsidRPr="004164C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2782C" w:rsidRPr="004164CE">
        <w:rPr>
          <w:rFonts w:ascii="Times New Roman" w:hAnsi="Times New Roman"/>
          <w:sz w:val="28"/>
          <w:szCs w:val="28"/>
          <w:lang w:eastAsia="ru-RU"/>
        </w:rPr>
        <w:t xml:space="preserve">Реабилитационные услуги </w:t>
      </w:r>
      <w:r w:rsidR="0057166A" w:rsidRPr="004164CE">
        <w:rPr>
          <w:rFonts w:ascii="Times New Roman" w:hAnsi="Times New Roman"/>
          <w:sz w:val="28"/>
          <w:szCs w:val="28"/>
          <w:lang w:eastAsia="ru-RU"/>
        </w:rPr>
        <w:t xml:space="preserve">предоставляются </w:t>
      </w:r>
      <w:r w:rsidR="00B925F5" w:rsidRPr="004164CE">
        <w:rPr>
          <w:rFonts w:ascii="Times New Roman" w:hAnsi="Times New Roman"/>
          <w:sz w:val="28"/>
          <w:szCs w:val="28"/>
          <w:lang w:eastAsia="ru-RU"/>
        </w:rPr>
        <w:t>детям-инвалидам и детям группы риска (далее – Получатели)</w:t>
      </w:r>
      <w:r w:rsidR="00542A4C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2782C" w:rsidRPr="004164CE">
        <w:rPr>
          <w:rFonts w:ascii="Times New Roman" w:hAnsi="Times New Roman"/>
          <w:sz w:val="28"/>
          <w:szCs w:val="28"/>
          <w:lang w:eastAsia="ru-RU"/>
        </w:rPr>
        <w:t>с учетом</w:t>
      </w:r>
      <w:r w:rsidR="00542A4C" w:rsidRPr="004164CE">
        <w:rPr>
          <w:rFonts w:ascii="Times New Roman" w:hAnsi="Times New Roman"/>
          <w:sz w:val="28"/>
          <w:szCs w:val="28"/>
          <w:lang w:eastAsia="ru-RU"/>
        </w:rPr>
        <w:t xml:space="preserve"> рекомендаци</w:t>
      </w:r>
      <w:r w:rsidR="0072782C" w:rsidRPr="004164CE">
        <w:rPr>
          <w:rFonts w:ascii="Times New Roman" w:hAnsi="Times New Roman"/>
          <w:sz w:val="28"/>
          <w:szCs w:val="28"/>
          <w:lang w:eastAsia="ru-RU"/>
        </w:rPr>
        <w:t>й</w:t>
      </w:r>
      <w:r w:rsidR="00542A4C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5E60" w:rsidRPr="004164CE">
        <w:rPr>
          <w:rFonts w:ascii="Times New Roman" w:hAnsi="Times New Roman"/>
          <w:sz w:val="28"/>
          <w:szCs w:val="28"/>
          <w:lang w:eastAsia="ru-RU"/>
        </w:rPr>
        <w:t>государственн</w:t>
      </w:r>
      <w:r w:rsidR="00D73377" w:rsidRPr="004164CE">
        <w:rPr>
          <w:rFonts w:ascii="Times New Roman" w:hAnsi="Times New Roman"/>
          <w:sz w:val="28"/>
          <w:szCs w:val="28"/>
          <w:lang w:eastAsia="ru-RU"/>
        </w:rPr>
        <w:t>ых</w:t>
      </w:r>
      <w:r w:rsidR="00935E60" w:rsidRPr="004164CE">
        <w:rPr>
          <w:rFonts w:ascii="Times New Roman" w:hAnsi="Times New Roman"/>
          <w:sz w:val="28"/>
          <w:szCs w:val="28"/>
          <w:lang w:eastAsia="ru-RU"/>
        </w:rPr>
        <w:t xml:space="preserve"> учреждени</w:t>
      </w:r>
      <w:r w:rsidR="00D73377" w:rsidRPr="004164CE">
        <w:rPr>
          <w:rFonts w:ascii="Times New Roman" w:hAnsi="Times New Roman"/>
          <w:sz w:val="28"/>
          <w:szCs w:val="28"/>
          <w:lang w:eastAsia="ru-RU"/>
        </w:rPr>
        <w:t>й</w:t>
      </w:r>
      <w:r w:rsidR="00935E60" w:rsidRPr="004164CE">
        <w:rPr>
          <w:rFonts w:ascii="Times New Roman" w:hAnsi="Times New Roman"/>
          <w:sz w:val="28"/>
          <w:szCs w:val="28"/>
          <w:lang w:eastAsia="ru-RU"/>
        </w:rPr>
        <w:t xml:space="preserve"> здравоохранения Луганской Народной Республики</w:t>
      </w:r>
      <w:r w:rsidR="0072782C" w:rsidRPr="004164CE">
        <w:rPr>
          <w:rFonts w:ascii="Times New Roman" w:hAnsi="Times New Roman"/>
          <w:sz w:val="28"/>
          <w:szCs w:val="28"/>
          <w:lang w:eastAsia="ru-RU"/>
        </w:rPr>
        <w:t>:</w:t>
      </w:r>
    </w:p>
    <w:p w:rsidR="0072782C" w:rsidRPr="004164CE" w:rsidRDefault="009C0D49" w:rsidP="00B92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д</w:t>
      </w:r>
      <w:r w:rsidR="0072782C" w:rsidRPr="004164CE">
        <w:rPr>
          <w:rFonts w:ascii="Times New Roman" w:hAnsi="Times New Roman"/>
          <w:sz w:val="28"/>
          <w:szCs w:val="28"/>
          <w:lang w:eastAsia="ru-RU"/>
        </w:rPr>
        <w:t>етям-инвалидам – согласно индивидуальной программе реабилитации, выданной учреждением здравоохранения Луганской Народной Республики (далее – ИПР)</w:t>
      </w:r>
      <w:r w:rsidRPr="004164CE">
        <w:rPr>
          <w:rFonts w:ascii="Times New Roman" w:hAnsi="Times New Roman"/>
          <w:sz w:val="28"/>
          <w:szCs w:val="28"/>
          <w:lang w:eastAsia="ru-RU"/>
        </w:rPr>
        <w:t>;</w:t>
      </w:r>
    </w:p>
    <w:p w:rsidR="009C0D49" w:rsidRPr="004164CE" w:rsidRDefault="009C0D49" w:rsidP="00B925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детям группы риска – согласно заключению врачебно-консультационной комиссии учреждения здравоохранения Луганской Народной Республики (</w:t>
      </w:r>
      <w:r w:rsidR="003971D1" w:rsidRPr="004164CE">
        <w:rPr>
          <w:rFonts w:ascii="Times New Roman" w:hAnsi="Times New Roman"/>
          <w:sz w:val="28"/>
          <w:szCs w:val="28"/>
          <w:lang w:eastAsia="ru-RU"/>
        </w:rPr>
        <w:t>далее –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ВКК)</w:t>
      </w:r>
      <w:r w:rsidR="003971D1" w:rsidRPr="004164CE">
        <w:rPr>
          <w:rFonts w:ascii="Times New Roman" w:hAnsi="Times New Roman"/>
          <w:sz w:val="28"/>
          <w:szCs w:val="28"/>
          <w:lang w:eastAsia="ru-RU"/>
        </w:rPr>
        <w:t xml:space="preserve"> о нуждаемости в предоставлении реабилитационных услуг</w:t>
      </w:r>
      <w:r w:rsidRPr="004164CE">
        <w:rPr>
          <w:rFonts w:ascii="Times New Roman" w:hAnsi="Times New Roman"/>
          <w:sz w:val="28"/>
          <w:szCs w:val="28"/>
          <w:lang w:eastAsia="ru-RU"/>
        </w:rPr>
        <w:t>.</w:t>
      </w:r>
    </w:p>
    <w:p w:rsidR="00CA3011" w:rsidRPr="004164CE" w:rsidRDefault="00CA3011" w:rsidP="008B6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Реабилитационные услуги предоставляются Получателю бесплатно.</w:t>
      </w:r>
    </w:p>
    <w:p w:rsidR="00685765" w:rsidRPr="004164CE" w:rsidRDefault="00685765" w:rsidP="00711F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1.4.</w:t>
      </w:r>
      <w:r w:rsidR="00390E38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Pr="004164CE">
        <w:rPr>
          <w:rFonts w:ascii="Times New Roman" w:hAnsi="Times New Roman"/>
          <w:sz w:val="28"/>
          <w:szCs w:val="28"/>
          <w:lang w:eastAsia="ru-RU"/>
        </w:rPr>
        <w:t>Информация о предоставлении реабилитационных услуг вносится ответственным лицом администрации города и/или района Луганской Народной Республики (далее – Администрация) и ответственным лицом Учреждения в информационную систему «Реестр по обеспечению граждан средствами реабилитации».</w:t>
      </w:r>
    </w:p>
    <w:p w:rsidR="00231DCA" w:rsidRPr="004164CE" w:rsidRDefault="00A36CAE" w:rsidP="00711FC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4CE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4164CE">
        <w:rPr>
          <w:rFonts w:ascii="Times New Roman" w:hAnsi="Times New Roman"/>
          <w:b/>
          <w:sz w:val="28"/>
          <w:szCs w:val="28"/>
        </w:rPr>
        <w:t xml:space="preserve">. </w:t>
      </w:r>
      <w:r w:rsidR="00231DCA" w:rsidRPr="004164CE">
        <w:rPr>
          <w:rFonts w:ascii="Times New Roman" w:hAnsi="Times New Roman"/>
          <w:b/>
          <w:sz w:val="28"/>
          <w:szCs w:val="28"/>
        </w:rPr>
        <w:t>Основные понятия</w:t>
      </w:r>
    </w:p>
    <w:p w:rsidR="00711FCA" w:rsidRPr="004164CE" w:rsidRDefault="00711FCA" w:rsidP="00711FC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5BE6" w:rsidRPr="004164CE" w:rsidRDefault="00C15BE6" w:rsidP="00711FC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</w:rPr>
        <w:t>В целях реализации норм настоящего Порядка нижеуказанные понятия применяются в следующем значении:</w:t>
      </w:r>
    </w:p>
    <w:p w:rsidR="0012362C" w:rsidRPr="004164CE" w:rsidRDefault="00C15BE6" w:rsidP="001236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</w:rPr>
        <w:t>р</w:t>
      </w:r>
      <w:r w:rsidR="00231DCA" w:rsidRPr="004164CE">
        <w:rPr>
          <w:rFonts w:ascii="Times New Roman" w:hAnsi="Times New Roman"/>
          <w:sz w:val="28"/>
          <w:szCs w:val="28"/>
        </w:rPr>
        <w:t>ебенок-инвалид</w:t>
      </w:r>
      <w:r w:rsidR="0012362C" w:rsidRPr="004164CE">
        <w:rPr>
          <w:rFonts w:ascii="Times New Roman" w:hAnsi="Times New Roman"/>
          <w:sz w:val="28"/>
          <w:szCs w:val="28"/>
        </w:rPr>
        <w:t xml:space="preserve"> – </w:t>
      </w:r>
      <w:r w:rsidRPr="004164CE">
        <w:rPr>
          <w:rFonts w:ascii="Times New Roman" w:hAnsi="Times New Roman"/>
          <w:sz w:val="28"/>
          <w:szCs w:val="28"/>
        </w:rPr>
        <w:t>лицо</w:t>
      </w:r>
      <w:r w:rsidR="0012362C" w:rsidRPr="004164CE">
        <w:rPr>
          <w:rFonts w:ascii="Times New Roman" w:hAnsi="Times New Roman"/>
          <w:sz w:val="28"/>
          <w:szCs w:val="28"/>
        </w:rPr>
        <w:t xml:space="preserve"> до</w:t>
      </w:r>
      <w:r w:rsidR="005D174D" w:rsidRPr="004164CE">
        <w:rPr>
          <w:rFonts w:ascii="Times New Roman" w:hAnsi="Times New Roman"/>
          <w:sz w:val="28"/>
          <w:szCs w:val="28"/>
        </w:rPr>
        <w:t xml:space="preserve"> достижения</w:t>
      </w:r>
      <w:r w:rsidR="0012362C" w:rsidRPr="004164CE">
        <w:rPr>
          <w:rFonts w:ascii="Times New Roman" w:hAnsi="Times New Roman"/>
          <w:sz w:val="28"/>
          <w:szCs w:val="28"/>
        </w:rPr>
        <w:t xml:space="preserve"> 18 лет, имеющ</w:t>
      </w:r>
      <w:r w:rsidRPr="004164CE">
        <w:rPr>
          <w:rFonts w:ascii="Times New Roman" w:hAnsi="Times New Roman"/>
          <w:sz w:val="28"/>
          <w:szCs w:val="28"/>
        </w:rPr>
        <w:t>ее</w:t>
      </w:r>
      <w:r w:rsidR="0012362C" w:rsidRPr="004164CE">
        <w:rPr>
          <w:rFonts w:ascii="Times New Roman" w:hAnsi="Times New Roman"/>
          <w:sz w:val="28"/>
          <w:szCs w:val="28"/>
        </w:rPr>
        <w:t xml:space="preserve"> нарушение здоровья со стойким расстройством функций организма, обусловленное заболеваниями, последствиями травм или дефектами, приводящее </w:t>
      </w:r>
      <w:r w:rsidR="006E4FED" w:rsidRPr="004164CE">
        <w:rPr>
          <w:rFonts w:ascii="Times New Roman" w:hAnsi="Times New Roman"/>
          <w:sz w:val="28"/>
          <w:szCs w:val="28"/>
        </w:rPr>
        <w:br/>
      </w:r>
      <w:r w:rsidR="0012362C" w:rsidRPr="004164CE">
        <w:rPr>
          <w:rFonts w:ascii="Times New Roman" w:hAnsi="Times New Roman"/>
          <w:sz w:val="28"/>
          <w:szCs w:val="28"/>
        </w:rPr>
        <w:t>к ограничению жизнедеятельности и вызывающее необходимость его социальной защиты</w:t>
      </w:r>
      <w:r w:rsidRPr="004164CE">
        <w:rPr>
          <w:rFonts w:ascii="Times New Roman" w:hAnsi="Times New Roman"/>
          <w:sz w:val="28"/>
          <w:szCs w:val="28"/>
        </w:rPr>
        <w:t>;</w:t>
      </w:r>
      <w:r w:rsidR="0012362C" w:rsidRPr="004164CE">
        <w:rPr>
          <w:rFonts w:ascii="Times New Roman" w:hAnsi="Times New Roman"/>
          <w:sz w:val="28"/>
          <w:szCs w:val="28"/>
        </w:rPr>
        <w:t xml:space="preserve"> </w:t>
      </w:r>
    </w:p>
    <w:p w:rsidR="0012362C" w:rsidRPr="004164CE" w:rsidRDefault="00C15BE6" w:rsidP="001236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д</w:t>
      </w:r>
      <w:r w:rsidR="0012362C" w:rsidRPr="004164CE">
        <w:rPr>
          <w:rFonts w:ascii="Times New Roman" w:hAnsi="Times New Roman"/>
          <w:sz w:val="28"/>
          <w:szCs w:val="28"/>
          <w:lang w:eastAsia="ru-RU"/>
        </w:rPr>
        <w:t xml:space="preserve">ети группы риска по медицинским показаниям – обобщающее понятие, которое включает в себя категорию лиц младше 18 лет, </w:t>
      </w:r>
      <w:r w:rsidR="005A63D2" w:rsidRPr="004164CE">
        <w:rPr>
          <w:rFonts w:ascii="Times New Roman" w:hAnsi="Times New Roman"/>
          <w:sz w:val="28"/>
          <w:szCs w:val="28"/>
          <w:lang w:eastAsia="ru-RU"/>
        </w:rPr>
        <w:t xml:space="preserve">более других </w:t>
      </w:r>
      <w:r w:rsidR="0012362C" w:rsidRPr="004164CE">
        <w:rPr>
          <w:rFonts w:ascii="Times New Roman" w:hAnsi="Times New Roman"/>
          <w:sz w:val="28"/>
          <w:szCs w:val="28"/>
          <w:lang w:eastAsia="ru-RU"/>
        </w:rPr>
        <w:t xml:space="preserve">подверженных влиянию тяжелых врожденных и хронических заболеваний, патологий физического и психического развития, </w:t>
      </w:r>
      <w:r w:rsidR="005A63D2" w:rsidRPr="004164CE">
        <w:rPr>
          <w:rFonts w:ascii="Times New Roman" w:hAnsi="Times New Roman"/>
          <w:sz w:val="28"/>
          <w:szCs w:val="28"/>
          <w:lang w:eastAsia="ru-RU"/>
        </w:rPr>
        <w:t xml:space="preserve">серьезных </w:t>
      </w:r>
      <w:r w:rsidR="0012362C" w:rsidRPr="004164CE">
        <w:rPr>
          <w:rFonts w:ascii="Times New Roman" w:hAnsi="Times New Roman"/>
          <w:sz w:val="28"/>
          <w:szCs w:val="28"/>
          <w:lang w:eastAsia="ru-RU"/>
        </w:rPr>
        <w:t>травм, психических расстройств</w:t>
      </w:r>
      <w:r w:rsidR="005A63D2" w:rsidRPr="004164CE">
        <w:rPr>
          <w:rFonts w:ascii="Times New Roman" w:hAnsi="Times New Roman"/>
          <w:sz w:val="28"/>
          <w:szCs w:val="28"/>
          <w:lang w:eastAsia="ru-RU"/>
        </w:rPr>
        <w:t>, отягощенной наследственности;</w:t>
      </w:r>
    </w:p>
    <w:p w:rsidR="005D3453" w:rsidRPr="004164CE" w:rsidRDefault="00AC79A1" w:rsidP="00231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</w:rPr>
        <w:t>н</w:t>
      </w:r>
      <w:r w:rsidR="00231DCA" w:rsidRPr="004164CE">
        <w:rPr>
          <w:rFonts w:ascii="Times New Roman" w:hAnsi="Times New Roman"/>
          <w:sz w:val="28"/>
          <w:szCs w:val="28"/>
        </w:rPr>
        <w:t>аправление</w:t>
      </w:r>
      <w:r w:rsidR="00926A6F" w:rsidRPr="004164CE">
        <w:rPr>
          <w:rFonts w:ascii="Times New Roman" w:hAnsi="Times New Roman"/>
          <w:sz w:val="28"/>
          <w:szCs w:val="28"/>
        </w:rPr>
        <w:t xml:space="preserve"> </w:t>
      </w:r>
      <w:r w:rsidR="0012362C" w:rsidRPr="004164CE">
        <w:rPr>
          <w:rFonts w:ascii="Times New Roman" w:hAnsi="Times New Roman"/>
          <w:sz w:val="28"/>
          <w:szCs w:val="28"/>
        </w:rPr>
        <w:t>– документ</w:t>
      </w:r>
      <w:r w:rsidR="006360B0" w:rsidRPr="004164CE">
        <w:rPr>
          <w:rFonts w:ascii="Times New Roman" w:hAnsi="Times New Roman"/>
          <w:sz w:val="28"/>
          <w:szCs w:val="28"/>
        </w:rPr>
        <w:t xml:space="preserve">, выданный </w:t>
      </w:r>
      <w:r w:rsidR="00685765" w:rsidRPr="004164CE">
        <w:rPr>
          <w:rFonts w:ascii="Times New Roman" w:hAnsi="Times New Roman"/>
          <w:sz w:val="28"/>
          <w:szCs w:val="28"/>
        </w:rPr>
        <w:t xml:space="preserve">Администрацией </w:t>
      </w:r>
      <w:r w:rsidR="0012362C" w:rsidRPr="004164CE">
        <w:rPr>
          <w:rFonts w:ascii="Times New Roman" w:hAnsi="Times New Roman"/>
          <w:sz w:val="28"/>
          <w:szCs w:val="28"/>
        </w:rPr>
        <w:t xml:space="preserve">для прохождения </w:t>
      </w:r>
      <w:r w:rsidR="0012362C" w:rsidRPr="004164CE">
        <w:rPr>
          <w:rFonts w:ascii="Times New Roman" w:hAnsi="Times New Roman"/>
          <w:sz w:val="28"/>
          <w:szCs w:val="28"/>
          <w:lang w:eastAsia="ru-RU"/>
        </w:rPr>
        <w:t xml:space="preserve">социально-педагогической, психологической, медицинской реабилитации </w:t>
      </w:r>
      <w:r w:rsidR="006E4FED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12362C" w:rsidRPr="004164CE">
        <w:rPr>
          <w:rFonts w:ascii="Times New Roman" w:hAnsi="Times New Roman"/>
          <w:sz w:val="28"/>
          <w:szCs w:val="28"/>
        </w:rPr>
        <w:t>в государственном учреждени</w:t>
      </w:r>
      <w:r w:rsidR="00F903CB" w:rsidRPr="004164CE">
        <w:rPr>
          <w:rFonts w:ascii="Times New Roman" w:hAnsi="Times New Roman"/>
          <w:sz w:val="28"/>
          <w:szCs w:val="28"/>
        </w:rPr>
        <w:t>и Луганской Народной Республики;</w:t>
      </w:r>
    </w:p>
    <w:p w:rsidR="00231DCA" w:rsidRPr="004164CE" w:rsidRDefault="00F903CB" w:rsidP="00231D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</w:rPr>
        <w:t>р</w:t>
      </w:r>
      <w:r w:rsidR="00231DCA" w:rsidRPr="004164CE">
        <w:rPr>
          <w:rFonts w:ascii="Times New Roman" w:hAnsi="Times New Roman"/>
          <w:sz w:val="28"/>
          <w:szCs w:val="28"/>
        </w:rPr>
        <w:t>еабилитационная комиссия</w:t>
      </w:r>
      <w:r w:rsidR="0012362C" w:rsidRPr="004164CE">
        <w:rPr>
          <w:rFonts w:ascii="Times New Roman" w:hAnsi="Times New Roman"/>
          <w:sz w:val="28"/>
          <w:szCs w:val="28"/>
        </w:rPr>
        <w:t xml:space="preserve"> – группа специалистов медицинского и педагогического профиля, работающих в Учреждении, участвующих </w:t>
      </w:r>
      <w:r w:rsidR="006E4FED" w:rsidRPr="004164CE">
        <w:rPr>
          <w:rFonts w:ascii="Times New Roman" w:hAnsi="Times New Roman"/>
          <w:sz w:val="28"/>
          <w:szCs w:val="28"/>
        </w:rPr>
        <w:br/>
      </w:r>
      <w:r w:rsidR="0012362C" w:rsidRPr="004164CE">
        <w:rPr>
          <w:rFonts w:ascii="Times New Roman" w:hAnsi="Times New Roman"/>
          <w:sz w:val="28"/>
          <w:szCs w:val="28"/>
        </w:rPr>
        <w:t>в реабилитационном процессе Получателя.</w:t>
      </w:r>
    </w:p>
    <w:p w:rsidR="00231DCA" w:rsidRPr="004164CE" w:rsidRDefault="00231DCA" w:rsidP="006247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017E6" w:rsidRPr="004164CE" w:rsidRDefault="00CA3011" w:rsidP="009B51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4CE">
        <w:rPr>
          <w:rFonts w:ascii="Times New Roman" w:hAnsi="Times New Roman"/>
          <w:b/>
          <w:sz w:val="28"/>
          <w:szCs w:val="28"/>
          <w:lang w:val="en-US"/>
        </w:rPr>
        <w:t>I</w:t>
      </w:r>
      <w:r w:rsidR="00A36CAE" w:rsidRPr="004164C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164C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164CE">
        <w:rPr>
          <w:rFonts w:ascii="Times New Roman" w:hAnsi="Times New Roman"/>
          <w:b/>
          <w:sz w:val="28"/>
          <w:szCs w:val="28"/>
        </w:rPr>
        <w:t xml:space="preserve">. Порядок выдачи направления на оказание </w:t>
      </w:r>
      <w:r w:rsidR="000C0402" w:rsidRPr="004164CE">
        <w:rPr>
          <w:rFonts w:ascii="Times New Roman" w:hAnsi="Times New Roman"/>
          <w:b/>
          <w:sz w:val="28"/>
          <w:szCs w:val="28"/>
        </w:rPr>
        <w:br/>
      </w:r>
      <w:r w:rsidRPr="004164CE">
        <w:rPr>
          <w:rFonts w:ascii="Times New Roman" w:hAnsi="Times New Roman"/>
          <w:b/>
          <w:sz w:val="28"/>
          <w:szCs w:val="28"/>
        </w:rPr>
        <w:t>реабилитационных услуг</w:t>
      </w:r>
      <w:r w:rsidR="00F24C4F" w:rsidRPr="004164CE">
        <w:rPr>
          <w:rFonts w:ascii="Times New Roman" w:hAnsi="Times New Roman"/>
          <w:b/>
          <w:sz w:val="28"/>
          <w:szCs w:val="28"/>
        </w:rPr>
        <w:t xml:space="preserve"> </w:t>
      </w:r>
    </w:p>
    <w:p w:rsidR="00711FCA" w:rsidRPr="004164CE" w:rsidRDefault="00711FCA" w:rsidP="009B51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17E6" w:rsidRPr="004164CE" w:rsidRDefault="00A36CAE" w:rsidP="006D67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</w:rPr>
        <w:t>3</w:t>
      </w:r>
      <w:r w:rsidR="002519A2" w:rsidRPr="004164CE">
        <w:rPr>
          <w:rFonts w:ascii="Times New Roman" w:hAnsi="Times New Roman"/>
          <w:sz w:val="28"/>
          <w:szCs w:val="28"/>
        </w:rPr>
        <w:t>.1</w:t>
      </w:r>
      <w:r w:rsidR="005017E6" w:rsidRPr="004164CE">
        <w:rPr>
          <w:rFonts w:ascii="Times New Roman" w:hAnsi="Times New Roman"/>
          <w:sz w:val="28"/>
          <w:szCs w:val="28"/>
        </w:rPr>
        <w:t xml:space="preserve">. 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Для </w:t>
      </w:r>
      <w:r w:rsidR="00076EDC" w:rsidRPr="004164CE">
        <w:rPr>
          <w:rFonts w:ascii="Times New Roman" w:hAnsi="Times New Roman"/>
          <w:sz w:val="28"/>
          <w:szCs w:val="28"/>
          <w:lang w:eastAsia="ru-RU"/>
        </w:rPr>
        <w:t>получения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62CA" w:rsidRPr="004164CE">
        <w:rPr>
          <w:rFonts w:ascii="Times New Roman" w:hAnsi="Times New Roman"/>
          <w:sz w:val="28"/>
          <w:szCs w:val="28"/>
          <w:lang w:eastAsia="ru-RU"/>
        </w:rPr>
        <w:t xml:space="preserve">направления на прохождение реабилитации </w:t>
      </w:r>
      <w:r w:rsidR="009462CA" w:rsidRPr="004164CE">
        <w:rPr>
          <w:rFonts w:ascii="Times New Roman" w:hAnsi="Times New Roman"/>
          <w:sz w:val="28"/>
          <w:szCs w:val="28"/>
          <w:lang w:eastAsia="ru-RU"/>
        </w:rPr>
        <w:br/>
        <w:t xml:space="preserve">в </w:t>
      </w:r>
      <w:r w:rsidR="003A48A7" w:rsidRPr="004164CE">
        <w:rPr>
          <w:rFonts w:ascii="Times New Roman" w:hAnsi="Times New Roman"/>
          <w:sz w:val="28"/>
          <w:szCs w:val="28"/>
          <w:lang w:eastAsia="ru-RU"/>
        </w:rPr>
        <w:t>Учреждении законный представитель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F7B" w:rsidRPr="004164CE">
        <w:rPr>
          <w:rFonts w:ascii="Times New Roman" w:hAnsi="Times New Roman"/>
          <w:sz w:val="28"/>
          <w:szCs w:val="28"/>
          <w:lang w:eastAsia="ru-RU"/>
        </w:rPr>
        <w:t xml:space="preserve">ребенка-инвалида, ребенка группы риска 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>обраща</w:t>
      </w:r>
      <w:r w:rsidR="000903E0" w:rsidRPr="004164CE">
        <w:rPr>
          <w:rFonts w:ascii="Times New Roman" w:hAnsi="Times New Roman"/>
          <w:sz w:val="28"/>
          <w:szCs w:val="28"/>
          <w:lang w:eastAsia="ru-RU"/>
        </w:rPr>
        <w:t>е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тся в </w:t>
      </w:r>
      <w:r w:rsidR="00983E30" w:rsidRPr="004164CE">
        <w:rPr>
          <w:rFonts w:ascii="Times New Roman" w:hAnsi="Times New Roman"/>
          <w:sz w:val="28"/>
          <w:szCs w:val="28"/>
          <w:lang w:eastAsia="ru-RU"/>
        </w:rPr>
        <w:t xml:space="preserve">Администрацию 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по месту фактического проживания </w:t>
      </w:r>
      <w:r w:rsidR="009462CA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с заявлением по форме </w:t>
      </w:r>
      <w:r w:rsidR="009462CA" w:rsidRPr="004164CE">
        <w:rPr>
          <w:rFonts w:ascii="Times New Roman" w:hAnsi="Times New Roman"/>
          <w:sz w:val="28"/>
          <w:szCs w:val="28"/>
          <w:lang w:eastAsia="ru-RU"/>
        </w:rPr>
        <w:t>согласно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приложени</w:t>
      </w:r>
      <w:r w:rsidR="009462CA" w:rsidRPr="004164CE">
        <w:rPr>
          <w:rFonts w:ascii="Times New Roman" w:hAnsi="Times New Roman"/>
          <w:sz w:val="28"/>
          <w:szCs w:val="28"/>
          <w:lang w:eastAsia="ru-RU"/>
        </w:rPr>
        <w:t>ю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9D0E98" w:rsidRPr="004164CE">
        <w:rPr>
          <w:rFonts w:ascii="Times New Roman" w:hAnsi="Times New Roman"/>
          <w:sz w:val="28"/>
          <w:szCs w:val="28"/>
          <w:lang w:eastAsia="ru-RU"/>
        </w:rPr>
        <w:t>1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к настоящему Порядку. </w:t>
      </w:r>
    </w:p>
    <w:p w:rsidR="005017E6" w:rsidRPr="004164CE" w:rsidRDefault="00A36CAE" w:rsidP="006D67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3</w:t>
      </w:r>
      <w:r w:rsidR="00875371" w:rsidRPr="004164CE">
        <w:rPr>
          <w:rFonts w:ascii="Times New Roman" w:hAnsi="Times New Roman"/>
          <w:sz w:val="28"/>
          <w:szCs w:val="28"/>
          <w:lang w:eastAsia="ru-RU"/>
        </w:rPr>
        <w:t>.2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. Вместе с заявлением </w:t>
      </w:r>
      <w:proofErr w:type="gramStart"/>
      <w:r w:rsidR="005017E6" w:rsidRPr="004164CE">
        <w:rPr>
          <w:rFonts w:ascii="Times New Roman" w:hAnsi="Times New Roman"/>
          <w:sz w:val="28"/>
          <w:szCs w:val="28"/>
          <w:lang w:eastAsia="ru-RU"/>
        </w:rPr>
        <w:t>предоставляются следующи</w:t>
      </w:r>
      <w:r w:rsidR="002C5AD2" w:rsidRPr="004164CE">
        <w:rPr>
          <w:rFonts w:ascii="Times New Roman" w:hAnsi="Times New Roman"/>
          <w:sz w:val="28"/>
          <w:szCs w:val="28"/>
          <w:lang w:eastAsia="ru-RU"/>
        </w:rPr>
        <w:t>е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документ</w:t>
      </w:r>
      <w:r w:rsidR="002C5AD2" w:rsidRPr="004164CE">
        <w:rPr>
          <w:rFonts w:ascii="Times New Roman" w:hAnsi="Times New Roman"/>
          <w:sz w:val="28"/>
          <w:szCs w:val="28"/>
          <w:lang w:eastAsia="ru-RU"/>
        </w:rPr>
        <w:t>ы</w:t>
      </w:r>
      <w:proofErr w:type="gramEnd"/>
      <w:r w:rsidR="005017E6" w:rsidRPr="004164CE">
        <w:rPr>
          <w:rFonts w:ascii="Times New Roman" w:hAnsi="Times New Roman"/>
          <w:sz w:val="28"/>
          <w:szCs w:val="28"/>
          <w:lang w:eastAsia="ru-RU"/>
        </w:rPr>
        <w:t>:</w:t>
      </w:r>
    </w:p>
    <w:p w:rsidR="00D475A8" w:rsidRPr="004164CE" w:rsidRDefault="007C4C06" w:rsidP="00E74620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164CE">
        <w:rPr>
          <w:rFonts w:ascii="Times New Roman" w:hAnsi="Times New Roman"/>
          <w:sz w:val="28"/>
          <w:szCs w:val="28"/>
          <w:lang w:eastAsia="ru-RU"/>
        </w:rPr>
        <w:t>копия паспортного документа, удостоверяющего личность физического лица, проживающего на территории Луганской Народной Республики (далее – паспортный документ) / паспорта гражданина Украины с отметкой или документом, выданным уполномоченным органом Министерства внутренних дел Луганской Народной Республики, о регистрации по месту жительства (пребывания) на территории Луганской Народной Республики / документа, удостоверяющего личность иностранного гражданина или лица без гражданства (паспорта либо иного документа, установленного законодательством Луганской Народной</w:t>
      </w:r>
      <w:proofErr w:type="gramEnd"/>
      <w:r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164CE">
        <w:rPr>
          <w:rFonts w:ascii="Times New Roman" w:hAnsi="Times New Roman"/>
          <w:sz w:val="28"/>
          <w:szCs w:val="28"/>
          <w:lang w:eastAsia="ru-RU"/>
        </w:rPr>
        <w:t xml:space="preserve">Республики или признаваемого </w:t>
      </w:r>
      <w:r w:rsidR="006F6ECE" w:rsidRPr="004164CE">
        <w:rPr>
          <w:rFonts w:ascii="Times New Roman" w:hAnsi="Times New Roman"/>
          <w:sz w:val="28"/>
          <w:szCs w:val="28"/>
          <w:lang w:eastAsia="ru-RU"/>
        </w:rPr>
        <w:br/>
      </w:r>
      <w:r w:rsidRPr="004164CE">
        <w:rPr>
          <w:rFonts w:ascii="Times New Roman" w:hAnsi="Times New Roman"/>
          <w:sz w:val="28"/>
          <w:szCs w:val="28"/>
          <w:lang w:eastAsia="ru-RU"/>
        </w:rPr>
        <w:t>в соответствии с международным договором Луганской Народной Республики в качестве документа, удостоверяющего личность иностранного гражданина или лица без гражданства)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t>,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и документа, подтверждающего право 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br/>
      </w:r>
      <w:r w:rsidRPr="004164CE">
        <w:rPr>
          <w:rFonts w:ascii="Times New Roman" w:hAnsi="Times New Roman"/>
          <w:sz w:val="28"/>
          <w:szCs w:val="28"/>
          <w:lang w:eastAsia="ru-RU"/>
        </w:rPr>
        <w:t>на постоянное или временное проживание (удостоверение на постоянное проживание / вид на жительство, разрешение на временное проживание)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t>,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br/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с отметкой о регистрации по месту жительства в Луганской Народной Республике </w:t>
      </w:r>
      <w:r w:rsidR="00D475A8" w:rsidRPr="004164CE">
        <w:rPr>
          <w:rFonts w:ascii="Times New Roman" w:hAnsi="Times New Roman"/>
          <w:sz w:val="28"/>
          <w:szCs w:val="28"/>
          <w:lang w:eastAsia="ru-RU"/>
        </w:rPr>
        <w:t>законного представителя ребенка-инвалида, ребенка группы риска;</w:t>
      </w:r>
      <w:proofErr w:type="gramEnd"/>
    </w:p>
    <w:p w:rsidR="00C5396B" w:rsidRPr="004164CE" w:rsidRDefault="002C5AD2" w:rsidP="00ED49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164C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копия 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>свидетельств</w:t>
      </w:r>
      <w:r w:rsidRPr="004164CE">
        <w:rPr>
          <w:rFonts w:ascii="Times New Roman" w:hAnsi="Times New Roman"/>
          <w:sz w:val="28"/>
          <w:szCs w:val="28"/>
          <w:lang w:eastAsia="ru-RU"/>
        </w:rPr>
        <w:t>а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о рождении </w:t>
      </w:r>
      <w:r w:rsidR="00360F7B" w:rsidRPr="004164CE">
        <w:rPr>
          <w:rFonts w:ascii="Times New Roman" w:hAnsi="Times New Roman"/>
          <w:sz w:val="28"/>
          <w:szCs w:val="28"/>
          <w:lang w:eastAsia="ru-RU"/>
        </w:rPr>
        <w:t>ребенка-инвалида, ребенка группы риска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711FCA" w:rsidRPr="004164CE">
        <w:rPr>
          <w:rFonts w:ascii="Times New Roman" w:hAnsi="Times New Roman"/>
          <w:sz w:val="28"/>
          <w:szCs w:val="28"/>
          <w:lang w:eastAsia="ru-RU"/>
        </w:rPr>
        <w:t>копия</w:t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 xml:space="preserve"> его</w:t>
      </w:r>
      <w:r w:rsidR="00711FCA" w:rsidRPr="004164CE">
        <w:rPr>
          <w:rFonts w:ascii="Times New Roman" w:hAnsi="Times New Roman"/>
          <w:sz w:val="28"/>
          <w:szCs w:val="28"/>
        </w:rPr>
        <w:t xml:space="preserve"> </w:t>
      </w:r>
      <w:r w:rsidR="00C50B96" w:rsidRPr="004164CE">
        <w:rPr>
          <w:rFonts w:ascii="Times New Roman" w:hAnsi="Times New Roman"/>
          <w:sz w:val="28"/>
          <w:szCs w:val="28"/>
        </w:rPr>
        <w:t>паспортн</w:t>
      </w:r>
      <w:r w:rsidRPr="004164CE">
        <w:rPr>
          <w:rFonts w:ascii="Times New Roman" w:hAnsi="Times New Roman"/>
          <w:sz w:val="28"/>
          <w:szCs w:val="28"/>
        </w:rPr>
        <w:t>ого</w:t>
      </w:r>
      <w:r w:rsidR="00C50B96" w:rsidRPr="004164CE">
        <w:rPr>
          <w:rFonts w:ascii="Times New Roman" w:hAnsi="Times New Roman"/>
          <w:sz w:val="28"/>
          <w:szCs w:val="28"/>
        </w:rPr>
        <w:t xml:space="preserve"> документ</w:t>
      </w:r>
      <w:r w:rsidRPr="004164CE">
        <w:rPr>
          <w:rFonts w:ascii="Times New Roman" w:hAnsi="Times New Roman"/>
          <w:sz w:val="28"/>
          <w:szCs w:val="28"/>
        </w:rPr>
        <w:t>а</w:t>
      </w:r>
      <w:r w:rsidR="00C5396B" w:rsidRPr="004164CE">
        <w:rPr>
          <w:rFonts w:ascii="Times New Roman" w:hAnsi="Times New Roman"/>
          <w:sz w:val="28"/>
          <w:szCs w:val="28"/>
        </w:rPr>
        <w:t xml:space="preserve"> / </w:t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 xml:space="preserve">паспорта гражданина Украины </w:t>
      </w:r>
      <w:r w:rsidR="006F6ECE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>с отметкой или документом, выданным уполномоченным органом Министерства внутренних дел Луганской Народной Республики, о регистрации по месту жительства (пребывания) на территории Луганской Народной Республики / документа, удостоверяющего личность иностранного гражданина или лица без гражданства (паспорта либо иного документа, установленного законодательством Луганской Народной Республики или признаваемого</w:t>
      </w:r>
      <w:proofErr w:type="gramEnd"/>
      <w:r w:rsidR="00C5396B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6ECE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>в соответствии с международным договором Луганской Народной Республики в качестве документа, удостоверяющего личность иностранного гражданина или лица без гражданства)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t>,</w:t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 xml:space="preserve"> и документа, подтверждающего право 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>на постоянное или временное проживание (удостоверение на постоянное проживание / вид на жительство, разрешение на временное проживание)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t>,</w:t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0495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C5396B" w:rsidRPr="004164CE">
        <w:rPr>
          <w:rFonts w:ascii="Times New Roman" w:hAnsi="Times New Roman"/>
          <w:sz w:val="28"/>
          <w:szCs w:val="28"/>
          <w:lang w:eastAsia="ru-RU"/>
        </w:rPr>
        <w:t>с отметкой о регистрации по месту жительства в Луганской Народной Республике;</w:t>
      </w:r>
    </w:p>
    <w:p w:rsidR="00ED49C8" w:rsidRPr="004164CE" w:rsidRDefault="00ED49C8" w:rsidP="00ED49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164CE">
        <w:rPr>
          <w:rFonts w:ascii="Times New Roman" w:hAnsi="Times New Roman"/>
          <w:sz w:val="28"/>
          <w:szCs w:val="28"/>
        </w:rPr>
        <w:t xml:space="preserve">справка о составе семьи по форме, установленной в соответствии </w:t>
      </w:r>
      <w:r w:rsidRPr="004164CE">
        <w:rPr>
          <w:rFonts w:ascii="Times New Roman" w:hAnsi="Times New Roman"/>
          <w:sz w:val="28"/>
          <w:szCs w:val="28"/>
        </w:rPr>
        <w:br/>
        <w:t>с законодательством Луганской Народной Республики (в случае если место жительства/пребывания не совпадает с местом фактического проживания, предоставляется акт о фактическом месте проживания по форме, установленной в соответствии с законодательством Луганской Народной Республики)</w:t>
      </w:r>
      <w:r w:rsidRPr="004164C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5017E6" w:rsidRPr="004164CE" w:rsidRDefault="00E24632" w:rsidP="00501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>медицинско</w:t>
      </w:r>
      <w:r w:rsidRPr="004164CE">
        <w:rPr>
          <w:rFonts w:ascii="Times New Roman" w:hAnsi="Times New Roman"/>
          <w:sz w:val="28"/>
          <w:szCs w:val="28"/>
          <w:lang w:eastAsia="ru-RU"/>
        </w:rPr>
        <w:t>го заключения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C0D49" w:rsidRPr="004164CE">
        <w:rPr>
          <w:rFonts w:ascii="Times New Roman" w:hAnsi="Times New Roman"/>
          <w:sz w:val="28"/>
          <w:szCs w:val="28"/>
          <w:lang w:eastAsia="ru-RU"/>
        </w:rPr>
        <w:t>ВКК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>об установлении инвалидности ребенку</w:t>
      </w:r>
      <w:r w:rsidR="002369DD" w:rsidRPr="004164CE">
        <w:rPr>
          <w:rFonts w:ascii="Times New Roman" w:hAnsi="Times New Roman"/>
          <w:sz w:val="28"/>
          <w:szCs w:val="28"/>
          <w:lang w:eastAsia="ru-RU"/>
        </w:rPr>
        <w:t xml:space="preserve"> (предоставляется законным представителем ребенка-инвалида)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5017E6" w:rsidRPr="004164CE" w:rsidRDefault="00E24632" w:rsidP="00501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 xml:space="preserve">копия 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>ИПР</w:t>
      </w:r>
      <w:r w:rsidR="00BB44E6" w:rsidRPr="004164CE">
        <w:rPr>
          <w:rFonts w:ascii="Times New Roman" w:hAnsi="Times New Roman"/>
          <w:sz w:val="28"/>
          <w:szCs w:val="28"/>
          <w:lang w:eastAsia="ru-RU"/>
        </w:rPr>
        <w:t xml:space="preserve"> с заключением о нуждаемости в предоставлении реабилитационных услуг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369DD" w:rsidRPr="004164CE">
        <w:rPr>
          <w:rFonts w:ascii="Times New Roman" w:hAnsi="Times New Roman"/>
          <w:sz w:val="28"/>
          <w:szCs w:val="28"/>
          <w:lang w:eastAsia="ru-RU"/>
        </w:rPr>
        <w:t>(предоставляется законным представителем ребенка-инвалида)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>;</w:t>
      </w:r>
    </w:p>
    <w:p w:rsidR="002369DD" w:rsidRPr="004164CE" w:rsidRDefault="002369DD" w:rsidP="00501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заключение ВКК</w:t>
      </w:r>
      <w:r w:rsidR="00E24632" w:rsidRPr="004164CE">
        <w:rPr>
          <w:rFonts w:ascii="Times New Roman" w:hAnsi="Times New Roman"/>
          <w:sz w:val="28"/>
          <w:szCs w:val="28"/>
          <w:lang w:eastAsia="ru-RU"/>
        </w:rPr>
        <w:t xml:space="preserve"> о нуждаемости в предоставлении реабилитационных услуг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(предоставляется законным пред</w:t>
      </w:r>
      <w:r w:rsidR="005D0DDA" w:rsidRPr="004164CE">
        <w:rPr>
          <w:rFonts w:ascii="Times New Roman" w:hAnsi="Times New Roman"/>
          <w:sz w:val="28"/>
          <w:szCs w:val="28"/>
          <w:lang w:eastAsia="ru-RU"/>
        </w:rPr>
        <w:t>ставителем ребенка группы риска</w:t>
      </w:r>
      <w:r w:rsidRPr="004164CE">
        <w:rPr>
          <w:rFonts w:ascii="Times New Roman" w:hAnsi="Times New Roman"/>
          <w:sz w:val="28"/>
          <w:szCs w:val="28"/>
          <w:lang w:eastAsia="ru-RU"/>
        </w:rPr>
        <w:t>)</w:t>
      </w:r>
      <w:r w:rsidR="003D1438" w:rsidRPr="004164CE">
        <w:rPr>
          <w:rFonts w:ascii="Times New Roman" w:hAnsi="Times New Roman"/>
          <w:sz w:val="28"/>
          <w:szCs w:val="28"/>
          <w:lang w:eastAsia="ru-RU"/>
        </w:rPr>
        <w:t>.</w:t>
      </w:r>
    </w:p>
    <w:p w:rsidR="00360F7B" w:rsidRPr="004164CE" w:rsidRDefault="00360F7B" w:rsidP="00501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В случае обращения опекуна (попечителя) подается копия</w:t>
      </w:r>
      <w:r w:rsidR="00AA4F44" w:rsidRPr="004164CE">
        <w:rPr>
          <w:rFonts w:ascii="Times New Roman" w:hAnsi="Times New Roman"/>
          <w:sz w:val="28"/>
          <w:szCs w:val="28"/>
          <w:lang w:eastAsia="ru-RU"/>
        </w:rPr>
        <w:t xml:space="preserve"> акта органа опеки и попечительства о назначении опекуна (попечителя).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727B" w:rsidRPr="004164CE" w:rsidRDefault="002C727B" w:rsidP="002C72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В случае предоставления для получения реабилитационных услуг документов, предусмотренных настоящим Порядком, не на государственном языке Луганской Народной Республики, подается нотариально удостоверенный перевод такого документа (за исключением документов на украинском языке, оформленных и выданных до 03.06.2020).</w:t>
      </w:r>
    </w:p>
    <w:p w:rsidR="005017E6" w:rsidRPr="004164CE" w:rsidRDefault="003A48A7" w:rsidP="005017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При предоставлении копий документов предъявляются их оригиналы.</w:t>
      </w:r>
    </w:p>
    <w:p w:rsidR="009007C5" w:rsidRPr="004164CE" w:rsidRDefault="009007C5" w:rsidP="009007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 xml:space="preserve">Копии документов заверяются должностным лицом </w:t>
      </w:r>
      <w:r w:rsidR="002101DB" w:rsidRPr="004164CE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4164CE">
        <w:rPr>
          <w:rFonts w:ascii="Times New Roman" w:hAnsi="Times New Roman"/>
          <w:sz w:val="28"/>
          <w:szCs w:val="28"/>
          <w:lang w:eastAsia="ru-RU"/>
        </w:rPr>
        <w:t>.</w:t>
      </w:r>
    </w:p>
    <w:p w:rsidR="00DA28AC" w:rsidRPr="004164CE" w:rsidRDefault="00DA28AC" w:rsidP="00DA28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 xml:space="preserve">В случае предоставления законным представителем ребенка-инвалида, ребенка группы риска неполного пакета документов, указанных в настоящем пункте, Администрация уведомляет о необходимости предоставления недостающих документов в течение 30 календарных дней. В случае </w:t>
      </w:r>
      <w:proofErr w:type="spellStart"/>
      <w:r w:rsidRPr="004164CE">
        <w:rPr>
          <w:rFonts w:ascii="Times New Roman" w:hAnsi="Times New Roman"/>
          <w:sz w:val="28"/>
          <w:szCs w:val="28"/>
          <w:lang w:eastAsia="ru-RU"/>
        </w:rPr>
        <w:t>непредоставления</w:t>
      </w:r>
      <w:proofErr w:type="spellEnd"/>
      <w:r w:rsidRPr="004164CE">
        <w:rPr>
          <w:rFonts w:ascii="Times New Roman" w:hAnsi="Times New Roman"/>
          <w:sz w:val="28"/>
          <w:szCs w:val="28"/>
          <w:lang w:eastAsia="ru-RU"/>
        </w:rPr>
        <w:t xml:space="preserve"> недостающих документов по истечени</w:t>
      </w:r>
      <w:r w:rsidR="00FE426F" w:rsidRPr="004164CE">
        <w:rPr>
          <w:rFonts w:ascii="Times New Roman" w:hAnsi="Times New Roman"/>
          <w:sz w:val="28"/>
          <w:szCs w:val="28"/>
          <w:lang w:eastAsia="ru-RU"/>
        </w:rPr>
        <w:t>и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указанного срока Администрация направляет законному представителю ребенка-инвалида, ребенка группы риска письменное уведомление об отказе в направлении </w:t>
      </w:r>
      <w:r w:rsidR="00F103E4" w:rsidRPr="004164CE">
        <w:rPr>
          <w:rFonts w:ascii="Times New Roman" w:hAnsi="Times New Roman"/>
          <w:sz w:val="28"/>
          <w:szCs w:val="28"/>
          <w:lang w:eastAsia="ru-RU"/>
        </w:rPr>
        <w:br/>
      </w:r>
      <w:r w:rsidRPr="004164CE">
        <w:rPr>
          <w:rFonts w:ascii="Times New Roman" w:hAnsi="Times New Roman"/>
          <w:sz w:val="28"/>
          <w:szCs w:val="28"/>
          <w:lang w:eastAsia="ru-RU"/>
        </w:rPr>
        <w:t>на реабилитацию.</w:t>
      </w:r>
    </w:p>
    <w:p w:rsidR="00FA4BF2" w:rsidRPr="004164CE" w:rsidRDefault="00FA4BF2" w:rsidP="00FA4B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lastRenderedPageBreak/>
        <w:t>3.3.</w:t>
      </w:r>
      <w:r w:rsidR="00FE426F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Заявление регистрируется ответственным лицом Администрации </w:t>
      </w:r>
      <w:r w:rsidR="00850955" w:rsidRPr="004164CE">
        <w:rPr>
          <w:rFonts w:ascii="Times New Roman" w:hAnsi="Times New Roman"/>
          <w:sz w:val="28"/>
          <w:szCs w:val="28"/>
          <w:lang w:eastAsia="ru-RU"/>
        </w:rPr>
        <w:br/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в журнале </w:t>
      </w:r>
      <w:r w:rsidRPr="004164CE">
        <w:rPr>
          <w:rFonts w:ascii="Times New Roman" w:hAnsi="Times New Roman"/>
          <w:sz w:val="28"/>
          <w:szCs w:val="28"/>
        </w:rPr>
        <w:t>регистрации заявлений о предоставлении реабилитационных услуг (приложение № 2) при приеме документов.</w:t>
      </w:r>
    </w:p>
    <w:p w:rsidR="005451D5" w:rsidRPr="004164CE" w:rsidRDefault="00A36CAE" w:rsidP="005451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3</w:t>
      </w:r>
      <w:r w:rsidR="005017E6" w:rsidRPr="004164CE">
        <w:rPr>
          <w:rFonts w:ascii="Times New Roman" w:hAnsi="Times New Roman"/>
          <w:sz w:val="28"/>
          <w:szCs w:val="28"/>
          <w:lang w:eastAsia="ru-RU"/>
        </w:rPr>
        <w:t>.</w:t>
      </w:r>
      <w:r w:rsidR="00875371" w:rsidRPr="004164CE">
        <w:rPr>
          <w:rFonts w:ascii="Times New Roman" w:hAnsi="Times New Roman"/>
          <w:sz w:val="28"/>
          <w:szCs w:val="28"/>
          <w:lang w:eastAsia="ru-RU"/>
        </w:rPr>
        <w:t>4.</w:t>
      </w:r>
      <w:r w:rsidR="00FE426F" w:rsidRPr="004164CE">
        <w:rPr>
          <w:rFonts w:ascii="Times New Roman" w:hAnsi="Times New Roman"/>
          <w:sz w:val="28"/>
          <w:szCs w:val="28"/>
          <w:lang w:eastAsia="ru-RU"/>
        </w:rPr>
        <w:t> </w:t>
      </w:r>
      <w:proofErr w:type="gramStart"/>
      <w:r w:rsidR="005451D5" w:rsidRPr="004164CE">
        <w:rPr>
          <w:rFonts w:ascii="Times New Roman" w:hAnsi="Times New Roman"/>
          <w:sz w:val="28"/>
          <w:szCs w:val="28"/>
        </w:rPr>
        <w:t xml:space="preserve">Администрация в срок не более трех рабочих дней с момента получения пакета документов направляет </w:t>
      </w:r>
      <w:r w:rsidR="00CC2CBF" w:rsidRPr="004164CE">
        <w:rPr>
          <w:rFonts w:ascii="Times New Roman" w:hAnsi="Times New Roman"/>
          <w:sz w:val="28"/>
          <w:szCs w:val="28"/>
        </w:rPr>
        <w:t>в Учреждение</w:t>
      </w:r>
      <w:r w:rsidR="005451D5" w:rsidRPr="004164CE">
        <w:rPr>
          <w:rFonts w:ascii="Times New Roman" w:hAnsi="Times New Roman"/>
          <w:sz w:val="28"/>
          <w:szCs w:val="28"/>
        </w:rPr>
        <w:t xml:space="preserve"> в электронном виде</w:t>
      </w:r>
      <w:r w:rsidR="00E60FC4" w:rsidRPr="004164CE">
        <w:rPr>
          <w:rFonts w:ascii="Times New Roman" w:hAnsi="Times New Roman"/>
          <w:sz w:val="28"/>
          <w:szCs w:val="28"/>
        </w:rPr>
        <w:t xml:space="preserve"> </w:t>
      </w:r>
      <w:r w:rsidR="00E60FC4" w:rsidRPr="004164CE">
        <w:rPr>
          <w:rFonts w:ascii="Times New Roman" w:hAnsi="Times New Roman"/>
          <w:sz w:val="28"/>
          <w:szCs w:val="28"/>
        </w:rPr>
        <w:br/>
        <w:t xml:space="preserve">(с соблюдением требований обеспечения защиты персональных данных </w:t>
      </w:r>
      <w:r w:rsidR="00E60FC4" w:rsidRPr="004164CE">
        <w:rPr>
          <w:rFonts w:ascii="Times New Roman" w:hAnsi="Times New Roman"/>
          <w:sz w:val="28"/>
          <w:szCs w:val="28"/>
        </w:rPr>
        <w:br/>
        <w:t>в соответствии с законодательством Луганской Народной Республики, законодательством, применяем</w:t>
      </w:r>
      <w:r w:rsidR="00CC2CBF" w:rsidRPr="004164CE">
        <w:rPr>
          <w:rFonts w:ascii="Times New Roman" w:hAnsi="Times New Roman"/>
          <w:sz w:val="28"/>
          <w:szCs w:val="28"/>
        </w:rPr>
        <w:t>ы</w:t>
      </w:r>
      <w:r w:rsidR="00E60FC4" w:rsidRPr="004164CE">
        <w:rPr>
          <w:rFonts w:ascii="Times New Roman" w:hAnsi="Times New Roman"/>
          <w:sz w:val="28"/>
          <w:szCs w:val="28"/>
        </w:rPr>
        <w:t>м на территории Луганской Народной Республики),</w:t>
      </w:r>
      <w:r w:rsidR="005451D5" w:rsidRPr="004164CE">
        <w:rPr>
          <w:rFonts w:ascii="Times New Roman" w:hAnsi="Times New Roman"/>
          <w:sz w:val="28"/>
          <w:szCs w:val="28"/>
        </w:rPr>
        <w:t xml:space="preserve"> а также на бумажных носителях (нарочным, через почтовые отделения) копии документов, указанны</w:t>
      </w:r>
      <w:r w:rsidR="00CC2CBF" w:rsidRPr="004164CE">
        <w:rPr>
          <w:rFonts w:ascii="Times New Roman" w:hAnsi="Times New Roman"/>
          <w:sz w:val="28"/>
          <w:szCs w:val="28"/>
        </w:rPr>
        <w:t>х</w:t>
      </w:r>
      <w:r w:rsidR="005451D5" w:rsidRPr="004164CE">
        <w:rPr>
          <w:rFonts w:ascii="Times New Roman" w:hAnsi="Times New Roman"/>
          <w:sz w:val="28"/>
          <w:szCs w:val="28"/>
        </w:rPr>
        <w:t xml:space="preserve"> в пункте 3.</w:t>
      </w:r>
      <w:r w:rsidR="000A7DF4" w:rsidRPr="004164CE">
        <w:rPr>
          <w:rFonts w:ascii="Times New Roman" w:hAnsi="Times New Roman"/>
          <w:sz w:val="28"/>
          <w:szCs w:val="28"/>
        </w:rPr>
        <w:t>2</w:t>
      </w:r>
      <w:r w:rsidR="005451D5" w:rsidRPr="004164CE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850955" w:rsidRPr="004164CE">
        <w:rPr>
          <w:rFonts w:ascii="Times New Roman" w:hAnsi="Times New Roman"/>
          <w:sz w:val="28"/>
          <w:szCs w:val="28"/>
        </w:rPr>
        <w:t>,</w:t>
      </w:r>
      <w:r w:rsidR="005451D5" w:rsidRPr="004164CE">
        <w:rPr>
          <w:rFonts w:ascii="Times New Roman" w:hAnsi="Times New Roman"/>
          <w:sz w:val="28"/>
          <w:szCs w:val="28"/>
        </w:rPr>
        <w:t xml:space="preserve"> </w:t>
      </w:r>
      <w:r w:rsidR="00E60FC4" w:rsidRPr="004164CE">
        <w:rPr>
          <w:rFonts w:ascii="Times New Roman" w:hAnsi="Times New Roman"/>
          <w:sz w:val="28"/>
          <w:szCs w:val="28"/>
        </w:rPr>
        <w:br/>
      </w:r>
      <w:r w:rsidR="005451D5" w:rsidRPr="004164CE">
        <w:rPr>
          <w:rFonts w:ascii="Times New Roman" w:hAnsi="Times New Roman"/>
          <w:sz w:val="28"/>
          <w:szCs w:val="28"/>
        </w:rPr>
        <w:t xml:space="preserve">с сопроводительным письмом. </w:t>
      </w:r>
      <w:proofErr w:type="gramEnd"/>
    </w:p>
    <w:p w:rsidR="008F330A" w:rsidRPr="004164CE" w:rsidRDefault="005017E6" w:rsidP="005D17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6CAE" w:rsidRPr="004164CE">
        <w:rPr>
          <w:rFonts w:ascii="Times New Roman" w:hAnsi="Times New Roman"/>
          <w:sz w:val="28"/>
          <w:szCs w:val="28"/>
          <w:lang w:eastAsia="ru-RU"/>
        </w:rPr>
        <w:t>3</w:t>
      </w:r>
      <w:r w:rsidRPr="004164CE">
        <w:rPr>
          <w:rFonts w:ascii="Times New Roman" w:hAnsi="Times New Roman"/>
          <w:sz w:val="28"/>
          <w:szCs w:val="28"/>
          <w:lang w:eastAsia="ru-RU"/>
        </w:rPr>
        <w:t>.</w:t>
      </w:r>
      <w:r w:rsidR="00D22C9D" w:rsidRPr="004164CE">
        <w:rPr>
          <w:rFonts w:ascii="Times New Roman" w:hAnsi="Times New Roman"/>
          <w:sz w:val="28"/>
          <w:szCs w:val="28"/>
          <w:lang w:eastAsia="ru-RU"/>
        </w:rPr>
        <w:t>5</w:t>
      </w:r>
      <w:r w:rsidRPr="004164CE">
        <w:rPr>
          <w:rFonts w:ascii="Times New Roman" w:hAnsi="Times New Roman"/>
          <w:sz w:val="28"/>
          <w:szCs w:val="28"/>
          <w:lang w:eastAsia="ru-RU"/>
        </w:rPr>
        <w:t>.</w:t>
      </w:r>
      <w:r w:rsidR="0004421D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После получения от </w:t>
      </w:r>
      <w:r w:rsidR="002101DB" w:rsidRPr="004164CE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документов, определенных настоящим Порядком, Учреждение </w:t>
      </w:r>
      <w:r w:rsidR="008F330A" w:rsidRPr="004164CE">
        <w:rPr>
          <w:rFonts w:ascii="Times New Roman" w:hAnsi="Times New Roman"/>
          <w:sz w:val="28"/>
          <w:szCs w:val="28"/>
          <w:lang w:eastAsia="ru-RU"/>
        </w:rPr>
        <w:t>в срок не более трех рабочих дней:</w:t>
      </w:r>
    </w:p>
    <w:p w:rsidR="008F330A" w:rsidRPr="004164CE" w:rsidRDefault="005017E6" w:rsidP="005D17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регистри</w:t>
      </w:r>
      <w:r w:rsidR="00C51039" w:rsidRPr="004164CE">
        <w:rPr>
          <w:rFonts w:ascii="Times New Roman" w:hAnsi="Times New Roman"/>
          <w:sz w:val="28"/>
          <w:szCs w:val="28"/>
          <w:lang w:eastAsia="ru-RU"/>
        </w:rPr>
        <w:t>рует их в журнале</w:t>
      </w:r>
      <w:r w:rsidR="00D022E9" w:rsidRPr="004164CE">
        <w:rPr>
          <w:rFonts w:ascii="Times New Roman" w:hAnsi="Times New Roman"/>
          <w:sz w:val="28"/>
          <w:szCs w:val="28"/>
          <w:lang w:eastAsia="ru-RU"/>
        </w:rPr>
        <w:t xml:space="preserve"> регистрации документов</w:t>
      </w:r>
      <w:r w:rsidR="00C51039" w:rsidRPr="004164CE">
        <w:rPr>
          <w:rFonts w:ascii="Times New Roman" w:hAnsi="Times New Roman"/>
          <w:sz w:val="28"/>
          <w:szCs w:val="28"/>
          <w:lang w:eastAsia="ru-RU"/>
        </w:rPr>
        <w:t xml:space="preserve"> (приложение № </w:t>
      </w:r>
      <w:r w:rsidR="00AF608B" w:rsidRPr="004164CE">
        <w:rPr>
          <w:rFonts w:ascii="Times New Roman" w:hAnsi="Times New Roman"/>
          <w:sz w:val="28"/>
          <w:szCs w:val="28"/>
          <w:lang w:eastAsia="ru-RU"/>
        </w:rPr>
        <w:t>3</w:t>
      </w:r>
      <w:r w:rsidR="00667953" w:rsidRPr="004164CE">
        <w:rPr>
          <w:rFonts w:ascii="Times New Roman" w:hAnsi="Times New Roman"/>
          <w:sz w:val="28"/>
          <w:szCs w:val="28"/>
          <w:lang w:eastAsia="ru-RU"/>
        </w:rPr>
        <w:t>);</w:t>
      </w:r>
    </w:p>
    <w:p w:rsidR="005D174D" w:rsidRPr="004164CE" w:rsidRDefault="005017E6" w:rsidP="005D17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рассматривает</w:t>
      </w:r>
      <w:r w:rsidR="001B3BA2" w:rsidRPr="004164C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D22C9D" w:rsidRPr="004164CE">
        <w:rPr>
          <w:rFonts w:ascii="Times New Roman" w:hAnsi="Times New Roman"/>
          <w:sz w:val="28"/>
          <w:szCs w:val="28"/>
          <w:lang w:eastAsia="ru-RU"/>
        </w:rPr>
        <w:t xml:space="preserve"> принимает решение о зачислении на реабилитацию</w:t>
      </w:r>
      <w:r w:rsidR="005D174D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7953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5D174D" w:rsidRPr="004164CE">
        <w:rPr>
          <w:rFonts w:ascii="Times New Roman" w:hAnsi="Times New Roman"/>
          <w:sz w:val="28"/>
          <w:szCs w:val="28"/>
          <w:lang w:eastAsia="ru-RU"/>
        </w:rPr>
        <w:t>с указанием даты начала курса</w:t>
      </w:r>
      <w:r w:rsidR="00836AC8" w:rsidRPr="004164CE">
        <w:rPr>
          <w:rFonts w:ascii="Times New Roman" w:hAnsi="Times New Roman"/>
          <w:sz w:val="28"/>
          <w:szCs w:val="28"/>
          <w:lang w:eastAsia="ru-RU"/>
        </w:rPr>
        <w:t xml:space="preserve"> и места прохождения</w:t>
      </w:r>
      <w:r w:rsidR="005D174D" w:rsidRPr="004164CE">
        <w:rPr>
          <w:rFonts w:ascii="Times New Roman" w:hAnsi="Times New Roman"/>
          <w:sz w:val="28"/>
          <w:szCs w:val="28"/>
          <w:lang w:eastAsia="ru-RU"/>
        </w:rPr>
        <w:t xml:space="preserve"> реабилитации </w:t>
      </w:r>
      <w:r w:rsidR="0004421D" w:rsidRPr="004164CE">
        <w:rPr>
          <w:rFonts w:ascii="Times New Roman" w:hAnsi="Times New Roman"/>
          <w:sz w:val="28"/>
          <w:szCs w:val="28"/>
          <w:lang w:eastAsia="ru-RU"/>
        </w:rPr>
        <w:t>(приложение № </w:t>
      </w:r>
      <w:r w:rsidR="00FA6662"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D22C9D" w:rsidRPr="004164CE">
        <w:rPr>
          <w:rFonts w:ascii="Times New Roman" w:hAnsi="Times New Roman"/>
          <w:sz w:val="28"/>
          <w:szCs w:val="28"/>
          <w:lang w:eastAsia="ru-RU"/>
        </w:rPr>
        <w:t>)</w:t>
      </w:r>
      <w:r w:rsidR="00667953" w:rsidRPr="004164CE">
        <w:rPr>
          <w:rFonts w:ascii="Times New Roman" w:hAnsi="Times New Roman"/>
          <w:sz w:val="28"/>
          <w:szCs w:val="28"/>
          <w:lang w:eastAsia="ru-RU"/>
        </w:rPr>
        <w:t>;</w:t>
      </w:r>
    </w:p>
    <w:p w:rsidR="00667953" w:rsidRPr="004164CE" w:rsidRDefault="009120E1" w:rsidP="0050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4164CE">
        <w:rPr>
          <w:rFonts w:ascii="Times New Roman" w:hAnsi="Times New Roman"/>
          <w:sz w:val="28"/>
          <w:szCs w:val="28"/>
          <w:lang w:eastAsia="ru-RU"/>
        </w:rPr>
        <w:t xml:space="preserve">передает в </w:t>
      </w:r>
      <w:r w:rsidR="002101DB" w:rsidRPr="004164CE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 решение о зачислении на реабилитацию</w:t>
      </w:r>
      <w:r w:rsidR="004C1BBD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1BBD" w:rsidRPr="004164CE">
        <w:rPr>
          <w:rFonts w:ascii="Times New Roman" w:hAnsi="Times New Roman"/>
          <w:sz w:val="28"/>
          <w:szCs w:val="28"/>
          <w:lang w:eastAsia="ru-RU"/>
        </w:rPr>
        <w:br/>
        <w:t>(в электронном виде, а также на бумажных носителях (нарочным, через почтовые отделения).</w:t>
      </w:r>
      <w:proofErr w:type="gramEnd"/>
    </w:p>
    <w:p w:rsidR="001A5C29" w:rsidRPr="004164CE" w:rsidRDefault="00A36CAE" w:rsidP="0050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3</w:t>
      </w:r>
      <w:r w:rsidR="009120E1" w:rsidRPr="004164CE">
        <w:rPr>
          <w:rFonts w:ascii="Times New Roman" w:hAnsi="Times New Roman"/>
          <w:sz w:val="28"/>
          <w:szCs w:val="28"/>
          <w:lang w:eastAsia="ru-RU"/>
        </w:rPr>
        <w:t>.6.</w:t>
      </w:r>
      <w:r w:rsidR="0004421D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2101DB" w:rsidRPr="004164CE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9120E1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A5C29" w:rsidRPr="004164CE">
        <w:rPr>
          <w:rFonts w:ascii="Times New Roman" w:hAnsi="Times New Roman"/>
          <w:sz w:val="28"/>
          <w:szCs w:val="28"/>
          <w:lang w:eastAsia="ru-RU"/>
        </w:rPr>
        <w:t>в срок не более трех рабочих дней</w:t>
      </w:r>
      <w:r w:rsidR="00C97DE9" w:rsidRPr="004164CE">
        <w:rPr>
          <w:rFonts w:ascii="Times New Roman" w:hAnsi="Times New Roman"/>
          <w:sz w:val="28"/>
          <w:szCs w:val="28"/>
          <w:lang w:eastAsia="ru-RU"/>
        </w:rPr>
        <w:t xml:space="preserve"> с момента получения от Учреждения решения о зачислении на реабилитацию</w:t>
      </w:r>
      <w:r w:rsidR="001A5C29" w:rsidRPr="004164CE">
        <w:rPr>
          <w:rFonts w:ascii="Times New Roman" w:hAnsi="Times New Roman"/>
          <w:sz w:val="28"/>
          <w:szCs w:val="28"/>
          <w:lang w:eastAsia="ru-RU"/>
        </w:rPr>
        <w:t>:</w:t>
      </w:r>
    </w:p>
    <w:p w:rsidR="001A5C29" w:rsidRPr="004164CE" w:rsidRDefault="009120E1" w:rsidP="0050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 xml:space="preserve">оформляет направление на </w:t>
      </w:r>
      <w:r w:rsidR="00F74C9B" w:rsidRPr="004164CE">
        <w:rPr>
          <w:rFonts w:ascii="Times New Roman" w:hAnsi="Times New Roman"/>
          <w:sz w:val="28"/>
          <w:szCs w:val="28"/>
          <w:lang w:eastAsia="ru-RU"/>
        </w:rPr>
        <w:t>прохождение реабилитации</w:t>
      </w:r>
      <w:r w:rsidR="000C0402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64CE">
        <w:rPr>
          <w:rFonts w:ascii="Times New Roman" w:hAnsi="Times New Roman"/>
          <w:sz w:val="28"/>
          <w:szCs w:val="28"/>
          <w:lang w:eastAsia="ru-RU"/>
        </w:rPr>
        <w:t>(приложение №</w:t>
      </w:r>
      <w:r w:rsidR="0004421D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95259A" w:rsidRPr="004164CE">
        <w:rPr>
          <w:rFonts w:ascii="Times New Roman" w:hAnsi="Times New Roman"/>
          <w:sz w:val="28"/>
          <w:szCs w:val="28"/>
          <w:lang w:eastAsia="ru-RU"/>
        </w:rPr>
        <w:t>5</w:t>
      </w:r>
      <w:r w:rsidR="001A5C29" w:rsidRPr="004164CE">
        <w:rPr>
          <w:rFonts w:ascii="Times New Roman" w:hAnsi="Times New Roman"/>
          <w:sz w:val="28"/>
          <w:szCs w:val="28"/>
          <w:lang w:eastAsia="ru-RU"/>
        </w:rPr>
        <w:t>);</w:t>
      </w:r>
    </w:p>
    <w:p w:rsidR="001A5C29" w:rsidRPr="004164CE" w:rsidRDefault="009120E1" w:rsidP="0050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 xml:space="preserve">регистрирует его в журнале </w:t>
      </w:r>
      <w:r w:rsidR="006366C2" w:rsidRPr="004164CE">
        <w:rPr>
          <w:rFonts w:ascii="Times New Roman" w:hAnsi="Times New Roman"/>
          <w:sz w:val="28"/>
          <w:szCs w:val="28"/>
          <w:lang w:eastAsia="ru-RU"/>
        </w:rPr>
        <w:t xml:space="preserve">выдачи </w:t>
      </w:r>
      <w:r w:rsidR="00C51039" w:rsidRPr="004164CE">
        <w:rPr>
          <w:rFonts w:ascii="Times New Roman" w:hAnsi="Times New Roman"/>
          <w:sz w:val="28"/>
          <w:szCs w:val="28"/>
          <w:lang w:eastAsia="ru-RU"/>
        </w:rPr>
        <w:t>направлений (приложение № </w:t>
      </w:r>
      <w:r w:rsidR="00FE44CF" w:rsidRPr="004164CE">
        <w:rPr>
          <w:rFonts w:ascii="Times New Roman" w:hAnsi="Times New Roman"/>
          <w:sz w:val="28"/>
          <w:szCs w:val="28"/>
          <w:lang w:eastAsia="ru-RU"/>
        </w:rPr>
        <w:t>6</w:t>
      </w:r>
      <w:r w:rsidR="008133F0" w:rsidRPr="004164CE">
        <w:rPr>
          <w:rFonts w:ascii="Times New Roman" w:hAnsi="Times New Roman"/>
          <w:sz w:val="28"/>
          <w:szCs w:val="28"/>
          <w:lang w:eastAsia="ru-RU"/>
        </w:rPr>
        <w:t>);</w:t>
      </w:r>
    </w:p>
    <w:p w:rsidR="00864BF8" w:rsidRPr="004164CE" w:rsidRDefault="00864BF8" w:rsidP="0050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уведомляет законного представителя ребенка-инвалида, ребенка группы риска о принятом Учреждением решении по форме, указанной в заявлении (приложение № 1) и приглашает для получения направления</w:t>
      </w:r>
      <w:r w:rsidR="001532A5" w:rsidRPr="004164CE">
        <w:rPr>
          <w:rFonts w:ascii="Times New Roman" w:hAnsi="Times New Roman"/>
          <w:sz w:val="28"/>
          <w:szCs w:val="28"/>
          <w:lang w:eastAsia="ru-RU"/>
        </w:rPr>
        <w:t>.</w:t>
      </w:r>
    </w:p>
    <w:p w:rsidR="00ED2070" w:rsidRPr="004164CE" w:rsidRDefault="00ED2070" w:rsidP="00ED207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3.</w:t>
      </w:r>
      <w:r w:rsidR="00026560" w:rsidRPr="004164CE">
        <w:rPr>
          <w:rFonts w:ascii="Times New Roman" w:hAnsi="Times New Roman"/>
          <w:sz w:val="28"/>
          <w:szCs w:val="28"/>
          <w:lang w:eastAsia="ru-RU"/>
        </w:rPr>
        <w:t>7</w:t>
      </w:r>
      <w:r w:rsidRPr="004164CE">
        <w:rPr>
          <w:rFonts w:ascii="Times New Roman" w:hAnsi="Times New Roman"/>
          <w:sz w:val="28"/>
          <w:szCs w:val="28"/>
          <w:lang w:eastAsia="ru-RU"/>
        </w:rPr>
        <w:t>.</w:t>
      </w:r>
      <w:r w:rsidR="0004421D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Pr="004164CE">
        <w:rPr>
          <w:rFonts w:ascii="Times New Roman" w:hAnsi="Times New Roman"/>
          <w:sz w:val="28"/>
          <w:szCs w:val="28"/>
          <w:lang w:eastAsia="ru-RU"/>
        </w:rPr>
        <w:t xml:space="preserve">Перед зачислением на курс реабилитации Учреждение предупреждает законного представителя ребенка-инвалида, ребенка группы риска о необходимости предоставления дополнительных медицинских или иных документов, перечень которых определяется Учреждением, </w:t>
      </w:r>
      <w:r w:rsidRPr="004164CE">
        <w:rPr>
          <w:rFonts w:ascii="Times New Roman" w:hAnsi="Times New Roman"/>
          <w:sz w:val="28"/>
          <w:szCs w:val="28"/>
          <w:lang w:eastAsia="ru-RU"/>
        </w:rPr>
        <w:br/>
        <w:t>в соответствии с законодательством Луганской Народной Республики.</w:t>
      </w:r>
    </w:p>
    <w:p w:rsidR="003E1B47" w:rsidRPr="004164CE" w:rsidRDefault="00026560" w:rsidP="005017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3.8.</w:t>
      </w:r>
      <w:r w:rsidR="0004421D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1F5317" w:rsidRPr="004164CE">
        <w:rPr>
          <w:rFonts w:ascii="Times New Roman" w:hAnsi="Times New Roman"/>
          <w:sz w:val="28"/>
          <w:szCs w:val="28"/>
          <w:lang w:eastAsia="ru-RU"/>
        </w:rPr>
        <w:t>В день зачисления ребенка-инвалида, ребенка группы риска на курс реабилитации Учреждение регистрирует направление, предоставленное законным представителем ребенка-инвалида, ребенка группы риска, в журнале регист</w:t>
      </w:r>
      <w:r w:rsidR="00C51039" w:rsidRPr="004164CE">
        <w:rPr>
          <w:rFonts w:ascii="Times New Roman" w:hAnsi="Times New Roman"/>
          <w:sz w:val="28"/>
          <w:szCs w:val="28"/>
          <w:lang w:eastAsia="ru-RU"/>
        </w:rPr>
        <w:t>рации направлений (приложение № </w:t>
      </w:r>
      <w:r w:rsidR="001F5317" w:rsidRPr="004164CE">
        <w:rPr>
          <w:rFonts w:ascii="Times New Roman" w:hAnsi="Times New Roman"/>
          <w:sz w:val="28"/>
          <w:szCs w:val="28"/>
          <w:lang w:eastAsia="ru-RU"/>
        </w:rPr>
        <w:t>7).</w:t>
      </w:r>
    </w:p>
    <w:p w:rsidR="0066231E" w:rsidRPr="004164CE" w:rsidRDefault="0066231E" w:rsidP="0012627C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C0402" w:rsidRPr="004164CE" w:rsidRDefault="00A36CAE" w:rsidP="0012627C">
      <w:pPr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64CE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4164CE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0C0402" w:rsidRPr="004164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2627C" w:rsidRPr="004164CE">
        <w:rPr>
          <w:rFonts w:ascii="Times New Roman" w:hAnsi="Times New Roman"/>
          <w:b/>
          <w:sz w:val="28"/>
          <w:szCs w:val="28"/>
          <w:lang w:eastAsia="ru-RU"/>
        </w:rPr>
        <w:t>Организация процесса предоставления реабилитационных услуг</w:t>
      </w:r>
    </w:p>
    <w:p w:rsidR="00B17BE0" w:rsidRPr="004164CE" w:rsidRDefault="00B17BE0" w:rsidP="0012627C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</w:p>
    <w:p w:rsidR="00A870F8" w:rsidRPr="004164CE" w:rsidRDefault="00A36CAE" w:rsidP="00383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>.1.</w:t>
      </w:r>
      <w:r w:rsidR="0004421D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 xml:space="preserve">После зачисления Получателя на </w:t>
      </w:r>
      <w:r w:rsidR="00145603" w:rsidRPr="004164CE">
        <w:rPr>
          <w:rFonts w:ascii="Times New Roman" w:hAnsi="Times New Roman"/>
          <w:sz w:val="28"/>
          <w:szCs w:val="28"/>
          <w:lang w:eastAsia="ru-RU"/>
        </w:rPr>
        <w:t xml:space="preserve">курс 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>реабилитаци</w:t>
      </w:r>
      <w:r w:rsidR="00145603" w:rsidRPr="004164CE">
        <w:rPr>
          <w:rFonts w:ascii="Times New Roman" w:hAnsi="Times New Roman"/>
          <w:sz w:val="28"/>
          <w:szCs w:val="28"/>
          <w:lang w:eastAsia="ru-RU"/>
        </w:rPr>
        <w:t>и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 xml:space="preserve"> на основании его ИПР (для ребенка-инвалида) или заключения ВКК (для ребенка группы риска) в Учреждении составляется индивидуальный план реабилитации, включающий комплекс реабилитационных мер и учитывающий диагноз </w:t>
      </w:r>
      <w:r w:rsidR="00145603" w:rsidRPr="004164CE">
        <w:rPr>
          <w:rFonts w:ascii="Times New Roman" w:hAnsi="Times New Roman"/>
          <w:sz w:val="28"/>
          <w:szCs w:val="28"/>
          <w:lang w:eastAsia="ru-RU"/>
        </w:rPr>
        <w:t>ребенка-инвалида, ребенка группы риска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 xml:space="preserve">, его психофизическое развитие, индивидуальные возможности и способности. </w:t>
      </w:r>
    </w:p>
    <w:p w:rsidR="00231DCA" w:rsidRPr="004164CE" w:rsidRDefault="00231DCA" w:rsidP="00383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lastRenderedPageBreak/>
        <w:t>Индивидуальный план реабилитации утверждается руководителем Учреждения</w:t>
      </w:r>
      <w:r w:rsidR="00E412C2" w:rsidRPr="004164CE">
        <w:rPr>
          <w:rFonts w:ascii="Times New Roman" w:hAnsi="Times New Roman"/>
          <w:sz w:val="28"/>
          <w:szCs w:val="28"/>
          <w:lang w:eastAsia="ru-RU"/>
        </w:rPr>
        <w:t>/отделения</w:t>
      </w:r>
      <w:r w:rsidRPr="004164CE">
        <w:rPr>
          <w:rFonts w:ascii="Times New Roman" w:hAnsi="Times New Roman"/>
          <w:sz w:val="28"/>
          <w:szCs w:val="28"/>
          <w:lang w:eastAsia="ru-RU"/>
        </w:rPr>
        <w:t>.</w:t>
      </w:r>
    </w:p>
    <w:p w:rsidR="00231DCA" w:rsidRPr="004164CE" w:rsidRDefault="00A36CAE" w:rsidP="003833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>.2.</w:t>
      </w:r>
      <w:r w:rsidR="0058786A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 xml:space="preserve">В случае возникновения медицинских противопоказаний </w:t>
      </w:r>
      <w:r w:rsidR="006E4FED" w:rsidRPr="004164CE">
        <w:rPr>
          <w:rFonts w:ascii="Times New Roman" w:hAnsi="Times New Roman"/>
          <w:sz w:val="28"/>
          <w:szCs w:val="28"/>
          <w:lang w:eastAsia="ru-RU"/>
        </w:rPr>
        <w:br/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>у Получателя на момент начала курса реабилитации</w:t>
      </w:r>
      <w:r w:rsidR="00BC7CC3" w:rsidRPr="004164CE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70BB" w:rsidRPr="004164CE">
        <w:rPr>
          <w:rFonts w:ascii="Times New Roman" w:hAnsi="Times New Roman"/>
          <w:sz w:val="28"/>
          <w:szCs w:val="28"/>
          <w:lang w:eastAsia="ru-RU"/>
        </w:rPr>
        <w:t xml:space="preserve">иных уважительных причин, </w:t>
      </w:r>
      <w:r w:rsidR="00BC7CC3" w:rsidRPr="004164CE">
        <w:rPr>
          <w:rFonts w:ascii="Times New Roman" w:hAnsi="Times New Roman"/>
          <w:sz w:val="28"/>
          <w:szCs w:val="28"/>
          <w:lang w:eastAsia="ru-RU"/>
        </w:rPr>
        <w:t xml:space="preserve">которые в установленном порядке подтверждены документально, 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 xml:space="preserve">Учреждение имеет право перенести дату начала курса реабилитации </w:t>
      </w:r>
      <w:r w:rsidR="00F103E4" w:rsidRPr="004164CE">
        <w:rPr>
          <w:rFonts w:ascii="Times New Roman" w:hAnsi="Times New Roman"/>
          <w:sz w:val="28"/>
          <w:szCs w:val="28"/>
          <w:lang w:eastAsia="ru-RU"/>
        </w:rPr>
        <w:br/>
        <w:t xml:space="preserve">по решению </w:t>
      </w:r>
      <w:r w:rsidR="00231DCA" w:rsidRPr="004164CE">
        <w:rPr>
          <w:rFonts w:ascii="Times New Roman" w:hAnsi="Times New Roman"/>
          <w:sz w:val="28"/>
          <w:szCs w:val="28"/>
          <w:lang w:eastAsia="ru-RU"/>
        </w:rPr>
        <w:t>реабилитационной комиссии Учреждения.</w:t>
      </w:r>
    </w:p>
    <w:p w:rsidR="00882493" w:rsidRPr="004164CE" w:rsidRDefault="00A36CAE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E92D67" w:rsidRPr="004164CE">
        <w:rPr>
          <w:rFonts w:ascii="Times New Roman" w:hAnsi="Times New Roman"/>
          <w:sz w:val="28"/>
          <w:szCs w:val="28"/>
          <w:lang w:eastAsia="ru-RU"/>
        </w:rPr>
        <w:t>.3.</w:t>
      </w:r>
      <w:r w:rsidR="0058786A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 xml:space="preserve">Реабилитационный процесс в Учреждении состоит из комплекса социально-педагогической, психологической, медицинской реабилитации или медицинского сопровождения. </w:t>
      </w:r>
    </w:p>
    <w:p w:rsidR="00E92D67" w:rsidRPr="004164CE" w:rsidRDefault="00A36CAE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4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>.3.1.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>Социально-педаг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огическая реабилитация включает в себя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>: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1) проведени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коррекционно-развивающей работы;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2) развити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слухового и зрительного восприятия;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3) коррекци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ю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познавательной деятельности;</w:t>
      </w:r>
    </w:p>
    <w:p w:rsidR="00E92D67" w:rsidRPr="004164CE" w:rsidRDefault="00BA2364" w:rsidP="00E92D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4)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формирование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 xml:space="preserve"> навыков пространственного и социально-бытового ориентирования;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5) формировани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компенсационных способов деятельности;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6) практическо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использовани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знаний, умений и навыков;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7) развити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коммуникативной деятельности и творчества;</w:t>
      </w:r>
    </w:p>
    <w:p w:rsidR="00E92D67" w:rsidRPr="004164CE" w:rsidRDefault="00882493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8) физическо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развити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>;</w:t>
      </w:r>
    </w:p>
    <w:p w:rsidR="00EF3D8A" w:rsidRPr="004164CE" w:rsidRDefault="00882493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9) профессиональн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ую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ориентаци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ю</w:t>
      </w:r>
      <w:r w:rsidR="00EF3D8A" w:rsidRPr="004164CE">
        <w:rPr>
          <w:rFonts w:ascii="Times New Roman" w:hAnsi="Times New Roman"/>
          <w:color w:val="000000"/>
          <w:sz w:val="28"/>
          <w:szCs w:val="28"/>
        </w:rPr>
        <w:t>;</w:t>
      </w:r>
    </w:p>
    <w:p w:rsidR="00882493" w:rsidRPr="004164CE" w:rsidRDefault="00EF3D8A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10)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организаци</w:t>
      </w:r>
      <w:r w:rsidR="00BA2364" w:rsidRPr="004164CE">
        <w:rPr>
          <w:rFonts w:ascii="Times New Roman" w:hAnsi="Times New Roman"/>
          <w:color w:val="000000"/>
          <w:sz w:val="28"/>
          <w:szCs w:val="28"/>
        </w:rPr>
        <w:t>ю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полноценного участия в общественной, культурной жизни, проведении досуга.</w:t>
      </w:r>
    </w:p>
    <w:p w:rsidR="00E92D67" w:rsidRPr="004164CE" w:rsidRDefault="00A36CAE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4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>.3.2.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 xml:space="preserve">Психологическая реабилитация </w:t>
      </w:r>
      <w:r w:rsidR="004A291F" w:rsidRPr="004164CE">
        <w:rPr>
          <w:rFonts w:ascii="Times New Roman" w:hAnsi="Times New Roman"/>
          <w:color w:val="000000"/>
          <w:sz w:val="28"/>
          <w:szCs w:val="28"/>
        </w:rPr>
        <w:t>включает в себя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>: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1) проведени</w:t>
      </w:r>
      <w:r w:rsidR="004A291F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психологической диагностики личности ребенка-инвалида и ребенка группы риска, определения и использования форм, методов, средств, сроков и процедур психологической коррекции, консультирования и прочего;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2)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обучени</w:t>
      </w:r>
      <w:r w:rsidR="004A291F" w:rsidRPr="004164CE">
        <w:rPr>
          <w:rFonts w:ascii="Times New Roman" w:hAnsi="Times New Roman"/>
          <w:color w:val="000000"/>
          <w:sz w:val="28"/>
          <w:szCs w:val="28"/>
        </w:rPr>
        <w:t>е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 приемам и методам </w:t>
      </w:r>
      <w:proofErr w:type="spellStart"/>
      <w:r w:rsidRPr="004164CE">
        <w:rPr>
          <w:rFonts w:ascii="Times New Roman" w:hAnsi="Times New Roman"/>
          <w:color w:val="000000"/>
          <w:sz w:val="28"/>
          <w:szCs w:val="28"/>
        </w:rPr>
        <w:t>саморегуляции</w:t>
      </w:r>
      <w:proofErr w:type="spellEnd"/>
      <w:r w:rsidRPr="004164CE">
        <w:rPr>
          <w:rFonts w:ascii="Times New Roman" w:hAnsi="Times New Roman"/>
          <w:color w:val="000000"/>
          <w:sz w:val="28"/>
          <w:szCs w:val="28"/>
        </w:rPr>
        <w:t>, самовоспитания, самообразования, формирования положительной мотивации в отношении социальных установок о жизни, профессии, труде;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 xml:space="preserve">3) проведение индивидуальной </w:t>
      </w:r>
      <w:proofErr w:type="spellStart"/>
      <w:r w:rsidRPr="004164CE">
        <w:rPr>
          <w:rFonts w:ascii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4164CE">
        <w:rPr>
          <w:rFonts w:ascii="Times New Roman" w:hAnsi="Times New Roman"/>
          <w:color w:val="000000"/>
          <w:sz w:val="28"/>
          <w:szCs w:val="28"/>
        </w:rPr>
        <w:t xml:space="preserve"> работы;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 xml:space="preserve">4) проведение психофизической и </w:t>
      </w:r>
      <w:proofErr w:type="spellStart"/>
      <w:r w:rsidRPr="004164CE">
        <w:rPr>
          <w:rFonts w:ascii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4164CE">
        <w:rPr>
          <w:rFonts w:ascii="Times New Roman" w:hAnsi="Times New Roman"/>
          <w:color w:val="000000"/>
          <w:sz w:val="28"/>
          <w:szCs w:val="28"/>
        </w:rPr>
        <w:t xml:space="preserve"> работы с семьей ребенка-инвалида и ребенка группы риска.</w:t>
      </w:r>
    </w:p>
    <w:p w:rsidR="00E92D67" w:rsidRPr="004164CE" w:rsidRDefault="00A36CAE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4</w:t>
      </w:r>
      <w:r w:rsidR="007971A7" w:rsidRPr="004164CE">
        <w:rPr>
          <w:rFonts w:ascii="Times New Roman" w:hAnsi="Times New Roman"/>
          <w:color w:val="000000"/>
          <w:sz w:val="28"/>
          <w:szCs w:val="28"/>
        </w:rPr>
        <w:t>.3.</w:t>
      </w:r>
      <w:r w:rsidR="001B00FD" w:rsidRPr="004164CE">
        <w:rPr>
          <w:rFonts w:ascii="Times New Roman" w:hAnsi="Times New Roman"/>
          <w:color w:val="000000"/>
          <w:sz w:val="28"/>
          <w:szCs w:val="28"/>
        </w:rPr>
        <w:t>3</w:t>
      </w:r>
      <w:r w:rsidR="007971A7" w:rsidRPr="004164CE">
        <w:rPr>
          <w:rFonts w:ascii="Times New Roman" w:hAnsi="Times New Roman"/>
          <w:color w:val="000000"/>
          <w:sz w:val="28"/>
          <w:szCs w:val="28"/>
        </w:rPr>
        <w:t>.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="00E92D67" w:rsidRPr="004164CE">
        <w:rPr>
          <w:rFonts w:ascii="Times New Roman" w:hAnsi="Times New Roman"/>
          <w:color w:val="000000"/>
          <w:sz w:val="28"/>
          <w:szCs w:val="28"/>
        </w:rPr>
        <w:t>Медицинская реабилитация включает в себя: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1) проведение медицинского осмотра и тестирования детей-инвалидов и детей группы риска на основе объективной оценки их общего состояния и функциональных возможностей;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2)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 xml:space="preserve">определение физической, </w:t>
      </w:r>
      <w:proofErr w:type="spellStart"/>
      <w:r w:rsidRPr="004164CE">
        <w:rPr>
          <w:rFonts w:ascii="Times New Roman" w:hAnsi="Times New Roman"/>
          <w:color w:val="000000"/>
          <w:sz w:val="28"/>
          <w:szCs w:val="28"/>
        </w:rPr>
        <w:t>сомато</w:t>
      </w:r>
      <w:proofErr w:type="spellEnd"/>
      <w:r w:rsidRPr="004164CE">
        <w:rPr>
          <w:rFonts w:ascii="Times New Roman" w:hAnsi="Times New Roman"/>
          <w:color w:val="000000"/>
          <w:sz w:val="28"/>
          <w:szCs w:val="28"/>
        </w:rPr>
        <w:t>-физиологической, сенсорной и психической возможности ребенка-инвалида по данным ИПР и результатов диагностики специалистами Учреждения, предоставление рекомендаций относительно дальнейшего (или невозможного) осуществления реабилитационных</w:t>
      </w:r>
      <w:r w:rsidRPr="004164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164CE">
        <w:rPr>
          <w:rFonts w:ascii="Times New Roman" w:hAnsi="Times New Roman"/>
          <w:color w:val="000000"/>
          <w:sz w:val="28"/>
          <w:szCs w:val="28"/>
        </w:rPr>
        <w:t>мероприятий;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3)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разработку рекомендаций по дозированию физических и психологических нагрузок, формированию стереотипов поведения, которые отвечают физическим и умственным возможностям ребенка-инвалида и ребенка группы риска;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lastRenderedPageBreak/>
        <w:t>4)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определение адекватности и последовательности мер лечебно-профилактического характера;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5)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осуществление постоянного надзора и контроля за физическим, соматическим и психическим состоянием детей-инвалидов и детей группы риска;</w:t>
      </w:r>
    </w:p>
    <w:p w:rsidR="00E92D67" w:rsidRPr="004164CE" w:rsidRDefault="00E92D67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6)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организацию и контроль выполнения в Учреждении санитарно-гигиенических, противоэпидемических и профилактических мер, осуществление санитарно-просветительской деятельности.</w:t>
      </w:r>
    </w:p>
    <w:p w:rsidR="00EE70C3" w:rsidRPr="004164CE" w:rsidRDefault="00A36CAE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4</w:t>
      </w:r>
      <w:r w:rsidR="00D70ACF" w:rsidRPr="004164CE">
        <w:rPr>
          <w:rFonts w:ascii="Times New Roman" w:hAnsi="Times New Roman"/>
          <w:color w:val="000000"/>
          <w:sz w:val="28"/>
          <w:szCs w:val="28"/>
        </w:rPr>
        <w:t>.3.</w:t>
      </w:r>
      <w:r w:rsidR="001B00FD" w:rsidRPr="004164CE">
        <w:rPr>
          <w:rFonts w:ascii="Times New Roman" w:hAnsi="Times New Roman"/>
          <w:color w:val="000000"/>
          <w:sz w:val="28"/>
          <w:szCs w:val="28"/>
        </w:rPr>
        <w:t>4</w:t>
      </w:r>
      <w:r w:rsidR="00D70ACF" w:rsidRPr="004164CE">
        <w:rPr>
          <w:rFonts w:ascii="Times New Roman" w:hAnsi="Times New Roman"/>
          <w:color w:val="000000"/>
          <w:sz w:val="28"/>
          <w:szCs w:val="28"/>
        </w:rPr>
        <w:t>.</w:t>
      </w:r>
      <w:r w:rsidR="0058786A" w:rsidRPr="004164CE">
        <w:rPr>
          <w:sz w:val="28"/>
          <w:szCs w:val="28"/>
        </w:rPr>
        <w:t> </w:t>
      </w:r>
      <w:r w:rsidR="00D70ACF" w:rsidRPr="004164CE">
        <w:rPr>
          <w:rFonts w:ascii="Times New Roman" w:hAnsi="Times New Roman"/>
          <w:color w:val="000000"/>
          <w:sz w:val="28"/>
          <w:szCs w:val="28"/>
        </w:rPr>
        <w:t>Медицинское сопровождение включает в себя:</w:t>
      </w:r>
    </w:p>
    <w:p w:rsidR="00D70ACF" w:rsidRPr="004164CE" w:rsidRDefault="00EE70C3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1)</w:t>
      </w:r>
      <w:r w:rsidR="0058786A" w:rsidRPr="004164CE">
        <w:rPr>
          <w:rFonts w:ascii="Times New Roman" w:hAnsi="Times New Roman"/>
          <w:color w:val="000000"/>
          <w:sz w:val="28"/>
          <w:szCs w:val="28"/>
        </w:rPr>
        <w:t> </w:t>
      </w:r>
      <w:r w:rsidRPr="004164CE">
        <w:rPr>
          <w:rFonts w:ascii="Times New Roman" w:hAnsi="Times New Roman"/>
          <w:color w:val="000000"/>
          <w:sz w:val="28"/>
          <w:szCs w:val="28"/>
        </w:rPr>
        <w:t>проведение медицинского осмотра детей-инвалидов, детей группы риска, оценку их общего сос</w:t>
      </w:r>
      <w:r w:rsidR="007616EB" w:rsidRPr="004164CE">
        <w:rPr>
          <w:rFonts w:ascii="Times New Roman" w:hAnsi="Times New Roman"/>
          <w:color w:val="000000"/>
          <w:sz w:val="28"/>
          <w:szCs w:val="28"/>
        </w:rPr>
        <w:t>т</w:t>
      </w:r>
      <w:r w:rsidRPr="004164CE">
        <w:rPr>
          <w:rFonts w:ascii="Times New Roman" w:hAnsi="Times New Roman"/>
          <w:color w:val="000000"/>
          <w:sz w:val="28"/>
          <w:szCs w:val="28"/>
        </w:rPr>
        <w:t>ояния;</w:t>
      </w:r>
    </w:p>
    <w:p w:rsidR="00EE70C3" w:rsidRPr="004164CE" w:rsidRDefault="00EE70C3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7616EB" w:rsidRPr="004164CE">
        <w:rPr>
          <w:rFonts w:ascii="Times New Roman" w:hAnsi="Times New Roman"/>
          <w:color w:val="000000"/>
          <w:sz w:val="28"/>
          <w:szCs w:val="28"/>
        </w:rPr>
        <w:t>осуществление постоянного контроля за физическим, соматическим и психическим состоянием детей-инвалидов, детей группы риска;</w:t>
      </w:r>
    </w:p>
    <w:p w:rsidR="003812F0" w:rsidRPr="004164CE" w:rsidRDefault="003812F0" w:rsidP="00E92D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3) консультативную помощь родителям детей-инвалидов, детей группы риска, подготовку к продолжению реабилитационного процесса вне Учреждения;</w:t>
      </w:r>
    </w:p>
    <w:p w:rsidR="003812F0" w:rsidRPr="004164CE" w:rsidRDefault="003673D9" w:rsidP="007616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164CE">
        <w:rPr>
          <w:rFonts w:ascii="Times New Roman" w:hAnsi="Times New Roman"/>
          <w:color w:val="000000"/>
          <w:sz w:val="28"/>
          <w:szCs w:val="28"/>
        </w:rPr>
        <w:t>4) обеспечение медицинского сопровождения социально-педагогической, психологической, физической реабилитации детей-инвалидов, детей группы риска.</w:t>
      </w:r>
    </w:p>
    <w:p w:rsidR="007971A7" w:rsidRPr="004164CE" w:rsidRDefault="00A36CAE" w:rsidP="003812F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7971A7" w:rsidRPr="004164CE">
        <w:rPr>
          <w:rFonts w:ascii="Times New Roman" w:hAnsi="Times New Roman"/>
          <w:sz w:val="28"/>
          <w:szCs w:val="28"/>
          <w:lang w:eastAsia="ru-RU"/>
        </w:rPr>
        <w:t>.4.</w:t>
      </w:r>
      <w:r w:rsidR="0058786A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145603" w:rsidRPr="004164CE">
        <w:rPr>
          <w:rFonts w:ascii="Times New Roman" w:hAnsi="Times New Roman"/>
          <w:sz w:val="28"/>
          <w:szCs w:val="28"/>
          <w:lang w:eastAsia="ru-RU"/>
        </w:rPr>
        <w:t>В</w:t>
      </w:r>
      <w:r w:rsidR="007971A7" w:rsidRPr="004164CE">
        <w:rPr>
          <w:rFonts w:ascii="Times New Roman" w:hAnsi="Times New Roman"/>
          <w:color w:val="000000"/>
          <w:sz w:val="28"/>
          <w:szCs w:val="28"/>
        </w:rPr>
        <w:t xml:space="preserve"> случае необходимости </w:t>
      </w:r>
      <w:r w:rsidR="00145603" w:rsidRPr="004164CE">
        <w:rPr>
          <w:rFonts w:ascii="Times New Roman" w:hAnsi="Times New Roman"/>
          <w:color w:val="000000"/>
          <w:sz w:val="28"/>
          <w:szCs w:val="28"/>
        </w:rPr>
        <w:t xml:space="preserve">детям-инвалидам могут предоставляться </w:t>
      </w:r>
      <w:r w:rsidR="007971A7" w:rsidRPr="004164CE">
        <w:rPr>
          <w:rFonts w:ascii="Times New Roman" w:hAnsi="Times New Roman"/>
          <w:color w:val="000000"/>
          <w:sz w:val="28"/>
          <w:szCs w:val="28"/>
        </w:rPr>
        <w:t>услуги социально-педагогического</w:t>
      </w:r>
      <w:r w:rsidR="004C4BBC" w:rsidRPr="004164CE">
        <w:rPr>
          <w:rFonts w:ascii="Times New Roman" w:hAnsi="Times New Roman"/>
          <w:color w:val="000000"/>
          <w:sz w:val="28"/>
          <w:szCs w:val="28"/>
        </w:rPr>
        <w:t xml:space="preserve"> и психологического</w:t>
      </w:r>
      <w:r w:rsidR="007971A7" w:rsidRPr="004164CE">
        <w:rPr>
          <w:rFonts w:ascii="Times New Roman" w:hAnsi="Times New Roman"/>
          <w:color w:val="000000"/>
          <w:sz w:val="28"/>
          <w:szCs w:val="28"/>
        </w:rPr>
        <w:t xml:space="preserve"> патронажа по месту жительства</w:t>
      </w:r>
      <w:r w:rsidR="007C09DA" w:rsidRPr="004164CE">
        <w:rPr>
          <w:rFonts w:ascii="Times New Roman" w:hAnsi="Times New Roman"/>
          <w:color w:val="000000"/>
          <w:sz w:val="28"/>
          <w:szCs w:val="28"/>
        </w:rPr>
        <w:t xml:space="preserve"> по решению реабилитационной комиссии Учреждения.</w:t>
      </w:r>
    </w:p>
    <w:p w:rsidR="007971A7" w:rsidRPr="004164CE" w:rsidRDefault="00A36CAE" w:rsidP="00E92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7971A7" w:rsidRPr="004164CE">
        <w:rPr>
          <w:rFonts w:ascii="Times New Roman" w:hAnsi="Times New Roman"/>
          <w:sz w:val="28"/>
          <w:szCs w:val="28"/>
          <w:lang w:eastAsia="ru-RU"/>
        </w:rPr>
        <w:t>.5.</w:t>
      </w:r>
      <w:r w:rsidR="0058786A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7971A7" w:rsidRPr="004164CE">
        <w:rPr>
          <w:rFonts w:ascii="Times New Roman" w:hAnsi="Times New Roman"/>
          <w:sz w:val="28"/>
          <w:szCs w:val="28"/>
          <w:lang w:eastAsia="ru-RU"/>
        </w:rPr>
        <w:t>Длительность курса реабилитации, продолжительность индивидуальных и групповых занятий устанавливается заключением реабилитационной комиссии Учреждения.</w:t>
      </w:r>
    </w:p>
    <w:p w:rsidR="007971A7" w:rsidRPr="004164CE" w:rsidRDefault="00A36CAE" w:rsidP="00E92D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58786A" w:rsidRPr="004164CE">
        <w:rPr>
          <w:rFonts w:ascii="Times New Roman" w:hAnsi="Times New Roman"/>
          <w:sz w:val="28"/>
          <w:szCs w:val="28"/>
          <w:lang w:eastAsia="ru-RU"/>
        </w:rPr>
        <w:t xml:space="preserve">.6. </w:t>
      </w:r>
      <w:r w:rsidR="007971A7" w:rsidRPr="004164CE">
        <w:rPr>
          <w:rFonts w:ascii="Times New Roman" w:hAnsi="Times New Roman"/>
          <w:sz w:val="28"/>
          <w:szCs w:val="28"/>
          <w:lang w:eastAsia="ru-RU"/>
        </w:rPr>
        <w:t xml:space="preserve">Кратность предоставления реабилитационных услуг устанавливается </w:t>
      </w:r>
      <w:r w:rsidR="005862FD" w:rsidRPr="004164CE">
        <w:rPr>
          <w:rFonts w:ascii="Times New Roman" w:hAnsi="Times New Roman"/>
          <w:sz w:val="28"/>
          <w:szCs w:val="28"/>
          <w:lang w:eastAsia="ru-RU"/>
        </w:rPr>
        <w:t>Учреждени</w:t>
      </w:r>
      <w:r w:rsidR="00B652C7" w:rsidRPr="004164CE">
        <w:rPr>
          <w:rFonts w:ascii="Times New Roman" w:hAnsi="Times New Roman"/>
          <w:sz w:val="28"/>
          <w:szCs w:val="28"/>
          <w:lang w:eastAsia="ru-RU"/>
        </w:rPr>
        <w:t>ем</w:t>
      </w:r>
      <w:r w:rsidR="005862FD" w:rsidRPr="004164CE">
        <w:rPr>
          <w:rFonts w:ascii="Times New Roman" w:hAnsi="Times New Roman"/>
          <w:sz w:val="28"/>
          <w:szCs w:val="28"/>
          <w:lang w:eastAsia="ru-RU"/>
        </w:rPr>
        <w:t xml:space="preserve"> по окончани</w:t>
      </w:r>
      <w:r w:rsidR="004A291F" w:rsidRPr="004164CE">
        <w:rPr>
          <w:rFonts w:ascii="Times New Roman" w:hAnsi="Times New Roman"/>
          <w:sz w:val="28"/>
          <w:szCs w:val="28"/>
          <w:lang w:eastAsia="ru-RU"/>
        </w:rPr>
        <w:t>и</w:t>
      </w:r>
      <w:r w:rsidR="007971A7" w:rsidRPr="004164CE">
        <w:rPr>
          <w:rFonts w:ascii="Times New Roman" w:hAnsi="Times New Roman"/>
          <w:sz w:val="28"/>
          <w:szCs w:val="28"/>
          <w:lang w:eastAsia="ru-RU"/>
        </w:rPr>
        <w:t xml:space="preserve"> курса реабилитации с учетом </w:t>
      </w:r>
      <w:r w:rsidR="000976A3" w:rsidRPr="004164CE">
        <w:rPr>
          <w:rFonts w:ascii="Times New Roman" w:hAnsi="Times New Roman"/>
          <w:sz w:val="28"/>
          <w:szCs w:val="28"/>
          <w:lang w:eastAsia="ru-RU"/>
        </w:rPr>
        <w:t>рекомендаций учреждений здравоохранения.</w:t>
      </w:r>
    </w:p>
    <w:p w:rsidR="00481E1F" w:rsidRPr="004164CE" w:rsidRDefault="00A36CAE" w:rsidP="00CD7C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AA1D02" w:rsidRPr="004164CE">
        <w:rPr>
          <w:rFonts w:ascii="Times New Roman" w:hAnsi="Times New Roman"/>
          <w:sz w:val="28"/>
          <w:szCs w:val="28"/>
          <w:lang w:eastAsia="ru-RU"/>
        </w:rPr>
        <w:t>.7</w:t>
      </w:r>
      <w:r w:rsidR="00481E1F" w:rsidRPr="004164CE">
        <w:rPr>
          <w:rFonts w:ascii="Times New Roman" w:hAnsi="Times New Roman"/>
          <w:sz w:val="28"/>
          <w:szCs w:val="28"/>
          <w:lang w:eastAsia="ru-RU"/>
        </w:rPr>
        <w:t>.</w:t>
      </w:r>
      <w:r w:rsidR="0058786A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481E1F" w:rsidRPr="004164CE">
        <w:rPr>
          <w:rFonts w:ascii="Times New Roman" w:hAnsi="Times New Roman"/>
          <w:sz w:val="28"/>
          <w:szCs w:val="28"/>
          <w:lang w:eastAsia="ru-RU"/>
        </w:rPr>
        <w:t xml:space="preserve">После окончания курса </w:t>
      </w:r>
      <w:r w:rsidR="000D4F8C" w:rsidRPr="004164CE">
        <w:rPr>
          <w:rFonts w:ascii="Times New Roman" w:hAnsi="Times New Roman"/>
          <w:sz w:val="28"/>
          <w:szCs w:val="28"/>
          <w:lang w:eastAsia="ru-RU"/>
        </w:rPr>
        <w:t>реабилитации Учреждение выдает П</w:t>
      </w:r>
      <w:r w:rsidR="00481E1F" w:rsidRPr="004164CE">
        <w:rPr>
          <w:rFonts w:ascii="Times New Roman" w:hAnsi="Times New Roman"/>
          <w:sz w:val="28"/>
          <w:szCs w:val="28"/>
          <w:lang w:eastAsia="ru-RU"/>
        </w:rPr>
        <w:t xml:space="preserve">олучателю или его законному представителю справку о предоставленных реабилитационных услугах </w:t>
      </w:r>
      <w:r w:rsidR="00C51039" w:rsidRPr="004164CE">
        <w:rPr>
          <w:rFonts w:ascii="Times New Roman" w:hAnsi="Times New Roman"/>
          <w:sz w:val="28"/>
          <w:szCs w:val="28"/>
          <w:lang w:eastAsia="ru-RU"/>
        </w:rPr>
        <w:t>(приложение №</w:t>
      </w:r>
      <w:r w:rsidR="00C51039" w:rsidRPr="004164CE">
        <w:t> </w:t>
      </w:r>
      <w:r w:rsidR="008671D6" w:rsidRPr="004164CE">
        <w:rPr>
          <w:rFonts w:ascii="Times New Roman" w:hAnsi="Times New Roman"/>
          <w:sz w:val="28"/>
          <w:szCs w:val="28"/>
          <w:lang w:eastAsia="ru-RU"/>
        </w:rPr>
        <w:t>8</w:t>
      </w:r>
      <w:r w:rsidR="00481E1F" w:rsidRPr="004164CE">
        <w:rPr>
          <w:rFonts w:ascii="Times New Roman" w:hAnsi="Times New Roman"/>
          <w:sz w:val="28"/>
          <w:szCs w:val="28"/>
          <w:lang w:val="uk-UA" w:eastAsia="ru-RU"/>
        </w:rPr>
        <w:t>)</w:t>
      </w:r>
      <w:r w:rsidR="00481E1F" w:rsidRPr="004164CE">
        <w:rPr>
          <w:rFonts w:ascii="Times New Roman" w:hAnsi="Times New Roman"/>
          <w:sz w:val="28"/>
          <w:szCs w:val="28"/>
          <w:lang w:eastAsia="ru-RU"/>
        </w:rPr>
        <w:t>.</w:t>
      </w:r>
    </w:p>
    <w:p w:rsidR="00634531" w:rsidRPr="004164CE" w:rsidRDefault="00A36CAE" w:rsidP="00481E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64CE">
        <w:rPr>
          <w:rFonts w:ascii="Times New Roman" w:hAnsi="Times New Roman"/>
          <w:sz w:val="28"/>
          <w:szCs w:val="28"/>
          <w:lang w:eastAsia="ru-RU"/>
        </w:rPr>
        <w:t>4</w:t>
      </w:r>
      <w:r w:rsidR="009C2619" w:rsidRPr="004164CE">
        <w:rPr>
          <w:rFonts w:ascii="Times New Roman" w:hAnsi="Times New Roman"/>
          <w:sz w:val="28"/>
          <w:szCs w:val="28"/>
          <w:lang w:eastAsia="ru-RU"/>
        </w:rPr>
        <w:t>.</w:t>
      </w:r>
      <w:r w:rsidRPr="004164CE">
        <w:rPr>
          <w:rFonts w:ascii="Times New Roman" w:hAnsi="Times New Roman"/>
          <w:sz w:val="28"/>
          <w:szCs w:val="28"/>
          <w:lang w:eastAsia="ru-RU"/>
        </w:rPr>
        <w:t>8</w:t>
      </w:r>
      <w:r w:rsidR="00481E1F" w:rsidRPr="004164CE">
        <w:rPr>
          <w:rFonts w:ascii="Times New Roman" w:hAnsi="Times New Roman"/>
          <w:sz w:val="28"/>
          <w:szCs w:val="28"/>
          <w:lang w:eastAsia="ru-RU"/>
        </w:rPr>
        <w:t>.</w:t>
      </w:r>
      <w:r w:rsidR="0058786A" w:rsidRPr="004164CE">
        <w:rPr>
          <w:rFonts w:ascii="Times New Roman" w:hAnsi="Times New Roman"/>
          <w:sz w:val="28"/>
          <w:szCs w:val="28"/>
          <w:lang w:eastAsia="ru-RU"/>
        </w:rPr>
        <w:t> </w:t>
      </w:r>
      <w:r w:rsidR="00481E1F" w:rsidRPr="004164CE">
        <w:rPr>
          <w:rFonts w:ascii="Times New Roman" w:hAnsi="Times New Roman"/>
          <w:sz w:val="28"/>
          <w:szCs w:val="28"/>
          <w:lang w:eastAsia="ru-RU"/>
        </w:rPr>
        <w:t>Учреждение</w:t>
      </w:r>
      <w:r w:rsidR="00725FEB" w:rsidRPr="004164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1D02" w:rsidRPr="004164CE">
        <w:rPr>
          <w:rFonts w:ascii="Times New Roman" w:hAnsi="Times New Roman"/>
          <w:sz w:val="28"/>
          <w:szCs w:val="28"/>
          <w:lang w:eastAsia="ru-RU"/>
        </w:rPr>
        <w:t xml:space="preserve">предоставляет </w:t>
      </w:r>
      <w:r w:rsidR="008671D6" w:rsidRPr="004164CE">
        <w:rPr>
          <w:rFonts w:ascii="Times New Roman" w:hAnsi="Times New Roman"/>
          <w:sz w:val="28"/>
          <w:szCs w:val="28"/>
          <w:lang w:eastAsia="ru-RU"/>
        </w:rPr>
        <w:t>отчетность</w:t>
      </w:r>
      <w:r w:rsidR="00AA1D02" w:rsidRPr="004164CE">
        <w:rPr>
          <w:rFonts w:ascii="Times New Roman" w:hAnsi="Times New Roman"/>
          <w:sz w:val="28"/>
          <w:szCs w:val="28"/>
          <w:lang w:eastAsia="ru-RU"/>
        </w:rPr>
        <w:t xml:space="preserve"> об организации реабилитационного процесса в Министерство труда и социальной политики Луганской Народной Республики (далее – Минтруд ЛНР). Сроки предоставления и формы отчетности устанавливаются Минтрудом ЛНР.</w:t>
      </w:r>
    </w:p>
    <w:p w:rsidR="00AA1D02" w:rsidRPr="004164CE" w:rsidRDefault="00AA1D02" w:rsidP="00481E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727B" w:rsidRDefault="002C727B" w:rsidP="00481E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0058" w:rsidRPr="004164CE" w:rsidRDefault="00340058" w:rsidP="00481E1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2CBB" w:rsidRPr="004164CE" w:rsidRDefault="009B2CBB" w:rsidP="009B2C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</w:rPr>
        <w:t>Руководитель</w:t>
      </w:r>
    </w:p>
    <w:p w:rsidR="009B2CBB" w:rsidRPr="004164CE" w:rsidRDefault="009B2CBB" w:rsidP="009B2C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</w:rPr>
        <w:t xml:space="preserve">Аппарата </w:t>
      </w:r>
      <w:r w:rsidR="00FF1786" w:rsidRPr="004164CE">
        <w:rPr>
          <w:rFonts w:ascii="Times New Roman" w:hAnsi="Times New Roman"/>
          <w:sz w:val="28"/>
          <w:szCs w:val="28"/>
        </w:rPr>
        <w:t>Правительства</w:t>
      </w:r>
    </w:p>
    <w:p w:rsidR="00A210BC" w:rsidRDefault="009B2CBB" w:rsidP="00FC53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64CE"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4164CE">
        <w:rPr>
          <w:rFonts w:ascii="Times New Roman" w:hAnsi="Times New Roman"/>
          <w:sz w:val="28"/>
          <w:szCs w:val="28"/>
        </w:rPr>
        <w:tab/>
      </w:r>
      <w:r w:rsidRPr="004164CE">
        <w:rPr>
          <w:rFonts w:ascii="Times New Roman" w:hAnsi="Times New Roman"/>
          <w:sz w:val="28"/>
          <w:szCs w:val="28"/>
        </w:rPr>
        <w:tab/>
      </w:r>
      <w:r w:rsidRPr="004164CE">
        <w:rPr>
          <w:rFonts w:ascii="Times New Roman" w:hAnsi="Times New Roman"/>
          <w:sz w:val="28"/>
          <w:szCs w:val="28"/>
        </w:rPr>
        <w:tab/>
      </w:r>
      <w:r w:rsidRPr="004164CE">
        <w:rPr>
          <w:rFonts w:ascii="Times New Roman" w:hAnsi="Times New Roman"/>
          <w:sz w:val="28"/>
          <w:szCs w:val="28"/>
        </w:rPr>
        <w:tab/>
      </w:r>
      <w:r w:rsidR="005B680B" w:rsidRPr="004164CE">
        <w:rPr>
          <w:rFonts w:ascii="Times New Roman" w:hAnsi="Times New Roman"/>
          <w:sz w:val="28"/>
          <w:szCs w:val="28"/>
        </w:rPr>
        <w:tab/>
      </w:r>
      <w:r w:rsidR="005B680B" w:rsidRPr="004164CE">
        <w:rPr>
          <w:rFonts w:ascii="Times New Roman" w:hAnsi="Times New Roman"/>
          <w:sz w:val="28"/>
          <w:szCs w:val="28"/>
        </w:rPr>
        <w:tab/>
        <w:t xml:space="preserve">   </w:t>
      </w:r>
      <w:r w:rsidRPr="004164CE">
        <w:rPr>
          <w:rFonts w:ascii="Times New Roman" w:hAnsi="Times New Roman"/>
          <w:sz w:val="28"/>
          <w:szCs w:val="28"/>
        </w:rPr>
        <w:t>А.</w:t>
      </w:r>
      <w:r w:rsidR="005B680B" w:rsidRPr="004164CE">
        <w:rPr>
          <w:rFonts w:ascii="Times New Roman" w:hAnsi="Times New Roman"/>
          <w:sz w:val="28"/>
          <w:szCs w:val="28"/>
        </w:rPr>
        <w:t> </w:t>
      </w:r>
      <w:r w:rsidRPr="004164CE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Pr="004164CE">
        <w:rPr>
          <w:rFonts w:ascii="Times New Roman" w:hAnsi="Times New Roman"/>
          <w:sz w:val="28"/>
          <w:szCs w:val="28"/>
        </w:rPr>
        <w:t>Сумцов</w:t>
      </w:r>
      <w:proofErr w:type="spellEnd"/>
    </w:p>
    <w:sectPr w:rsidR="00A210BC" w:rsidSect="00340058">
      <w:headerReference w:type="first" r:id="rId9"/>
      <w:pgSz w:w="11906" w:h="16838"/>
      <w:pgMar w:top="1021" w:right="567" w:bottom="964" w:left="1701" w:header="709" w:footer="709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A7F" w:rsidRDefault="00523A7F" w:rsidP="00101943">
      <w:pPr>
        <w:spacing w:after="0" w:line="240" w:lineRule="auto"/>
      </w:pPr>
      <w:r>
        <w:separator/>
      </w:r>
    </w:p>
  </w:endnote>
  <w:endnote w:type="continuationSeparator" w:id="0">
    <w:p w:rsidR="00523A7F" w:rsidRDefault="00523A7F" w:rsidP="0010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A7F" w:rsidRDefault="00523A7F" w:rsidP="00101943">
      <w:pPr>
        <w:spacing w:after="0" w:line="240" w:lineRule="auto"/>
      </w:pPr>
      <w:r>
        <w:separator/>
      </w:r>
    </w:p>
  </w:footnote>
  <w:footnote w:type="continuationSeparator" w:id="0">
    <w:p w:rsidR="00523A7F" w:rsidRDefault="00523A7F" w:rsidP="00101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7F4" w:rsidRDefault="006607F4">
    <w:pPr>
      <w:pStyle w:val="a3"/>
      <w:jc w:val="center"/>
    </w:pPr>
  </w:p>
  <w:p w:rsidR="000834BC" w:rsidRDefault="000834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703D"/>
    <w:multiLevelType w:val="hybridMultilevel"/>
    <w:tmpl w:val="DD40A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545"/>
    <w:multiLevelType w:val="multilevel"/>
    <w:tmpl w:val="903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11F51"/>
    <w:multiLevelType w:val="hybridMultilevel"/>
    <w:tmpl w:val="D9A2B274"/>
    <w:lvl w:ilvl="0" w:tplc="B2D63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04F38"/>
    <w:multiLevelType w:val="hybridMultilevel"/>
    <w:tmpl w:val="7A50E676"/>
    <w:lvl w:ilvl="0" w:tplc="9C9C9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871F52"/>
    <w:multiLevelType w:val="hybridMultilevel"/>
    <w:tmpl w:val="6BCCD2C4"/>
    <w:lvl w:ilvl="0" w:tplc="D37A6502">
      <w:start w:val="1"/>
      <w:numFmt w:val="decimal"/>
      <w:lvlText w:val="%1)"/>
      <w:lvlJc w:val="left"/>
      <w:pPr>
        <w:ind w:left="1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 w:tentative="1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abstractNum w:abstractNumId="5">
    <w:nsid w:val="6FC11AED"/>
    <w:multiLevelType w:val="multilevel"/>
    <w:tmpl w:val="4C52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37"/>
    <w:rsid w:val="00000960"/>
    <w:rsid w:val="0000541C"/>
    <w:rsid w:val="000059A9"/>
    <w:rsid w:val="0001468D"/>
    <w:rsid w:val="000153B2"/>
    <w:rsid w:val="0002197B"/>
    <w:rsid w:val="000236B0"/>
    <w:rsid w:val="00024EC5"/>
    <w:rsid w:val="000251C5"/>
    <w:rsid w:val="00026560"/>
    <w:rsid w:val="00026FF8"/>
    <w:rsid w:val="00031B12"/>
    <w:rsid w:val="0004421D"/>
    <w:rsid w:val="00047028"/>
    <w:rsid w:val="00050E3A"/>
    <w:rsid w:val="00051270"/>
    <w:rsid w:val="00053E69"/>
    <w:rsid w:val="00054AF4"/>
    <w:rsid w:val="00063BBF"/>
    <w:rsid w:val="00065D10"/>
    <w:rsid w:val="00071F97"/>
    <w:rsid w:val="00072E64"/>
    <w:rsid w:val="00076EDC"/>
    <w:rsid w:val="00076F84"/>
    <w:rsid w:val="0008149D"/>
    <w:rsid w:val="00081AD4"/>
    <w:rsid w:val="000828F9"/>
    <w:rsid w:val="000834BC"/>
    <w:rsid w:val="00086A03"/>
    <w:rsid w:val="0008701B"/>
    <w:rsid w:val="00087B78"/>
    <w:rsid w:val="000903E0"/>
    <w:rsid w:val="00091962"/>
    <w:rsid w:val="00094822"/>
    <w:rsid w:val="0009648D"/>
    <w:rsid w:val="00096BD9"/>
    <w:rsid w:val="000976A3"/>
    <w:rsid w:val="000A4B09"/>
    <w:rsid w:val="000A746B"/>
    <w:rsid w:val="000A7DF4"/>
    <w:rsid w:val="000B3D8B"/>
    <w:rsid w:val="000C02E4"/>
    <w:rsid w:val="000C0402"/>
    <w:rsid w:val="000C2948"/>
    <w:rsid w:val="000C49E3"/>
    <w:rsid w:val="000C52A4"/>
    <w:rsid w:val="000C614D"/>
    <w:rsid w:val="000C7805"/>
    <w:rsid w:val="000D0046"/>
    <w:rsid w:val="000D4F8C"/>
    <w:rsid w:val="000D7F1B"/>
    <w:rsid w:val="000E0722"/>
    <w:rsid w:val="000E0A35"/>
    <w:rsid w:val="000E3402"/>
    <w:rsid w:val="000E41F6"/>
    <w:rsid w:val="000E4C07"/>
    <w:rsid w:val="000E759F"/>
    <w:rsid w:val="000E7B62"/>
    <w:rsid w:val="000F21E3"/>
    <w:rsid w:val="000F55BF"/>
    <w:rsid w:val="000F5B50"/>
    <w:rsid w:val="00101943"/>
    <w:rsid w:val="001038ED"/>
    <w:rsid w:val="00104153"/>
    <w:rsid w:val="00104A27"/>
    <w:rsid w:val="00104F59"/>
    <w:rsid w:val="00106E14"/>
    <w:rsid w:val="00110662"/>
    <w:rsid w:val="00115683"/>
    <w:rsid w:val="00122DD9"/>
    <w:rsid w:val="0012362C"/>
    <w:rsid w:val="0012627C"/>
    <w:rsid w:val="0013158D"/>
    <w:rsid w:val="00132B15"/>
    <w:rsid w:val="00133D5E"/>
    <w:rsid w:val="00141972"/>
    <w:rsid w:val="00145603"/>
    <w:rsid w:val="00145CE6"/>
    <w:rsid w:val="001531B5"/>
    <w:rsid w:val="001532A5"/>
    <w:rsid w:val="00163E19"/>
    <w:rsid w:val="001648F8"/>
    <w:rsid w:val="001715D9"/>
    <w:rsid w:val="00172AB3"/>
    <w:rsid w:val="0017612C"/>
    <w:rsid w:val="001811BD"/>
    <w:rsid w:val="001822A3"/>
    <w:rsid w:val="00183ED9"/>
    <w:rsid w:val="00186CEC"/>
    <w:rsid w:val="001928CB"/>
    <w:rsid w:val="00192998"/>
    <w:rsid w:val="00195F6D"/>
    <w:rsid w:val="00196049"/>
    <w:rsid w:val="00196DDD"/>
    <w:rsid w:val="00196EBD"/>
    <w:rsid w:val="001A3156"/>
    <w:rsid w:val="001A5C29"/>
    <w:rsid w:val="001A5EBD"/>
    <w:rsid w:val="001A60C7"/>
    <w:rsid w:val="001A7142"/>
    <w:rsid w:val="001B0001"/>
    <w:rsid w:val="001B00FD"/>
    <w:rsid w:val="001B06DA"/>
    <w:rsid w:val="001B079F"/>
    <w:rsid w:val="001B34E3"/>
    <w:rsid w:val="001B3BA2"/>
    <w:rsid w:val="001B3C9B"/>
    <w:rsid w:val="001B6934"/>
    <w:rsid w:val="001C03AD"/>
    <w:rsid w:val="001C1FFA"/>
    <w:rsid w:val="001C74CA"/>
    <w:rsid w:val="001D0610"/>
    <w:rsid w:val="001D0FF1"/>
    <w:rsid w:val="001D18BE"/>
    <w:rsid w:val="001D1CD1"/>
    <w:rsid w:val="001D269E"/>
    <w:rsid w:val="001D3B89"/>
    <w:rsid w:val="001D629F"/>
    <w:rsid w:val="001E509A"/>
    <w:rsid w:val="001E69B6"/>
    <w:rsid w:val="001E7090"/>
    <w:rsid w:val="001F174D"/>
    <w:rsid w:val="001F192B"/>
    <w:rsid w:val="001F5317"/>
    <w:rsid w:val="001F5747"/>
    <w:rsid w:val="001F6087"/>
    <w:rsid w:val="001F616C"/>
    <w:rsid w:val="00200763"/>
    <w:rsid w:val="002047D6"/>
    <w:rsid w:val="00205674"/>
    <w:rsid w:val="00207149"/>
    <w:rsid w:val="002101DB"/>
    <w:rsid w:val="002118ED"/>
    <w:rsid w:val="002178F2"/>
    <w:rsid w:val="00220D0B"/>
    <w:rsid w:val="00220E64"/>
    <w:rsid w:val="002228D8"/>
    <w:rsid w:val="00223220"/>
    <w:rsid w:val="002235FE"/>
    <w:rsid w:val="002236D4"/>
    <w:rsid w:val="00223BB1"/>
    <w:rsid w:val="00225EBE"/>
    <w:rsid w:val="00225FBB"/>
    <w:rsid w:val="00231DCA"/>
    <w:rsid w:val="00231EA5"/>
    <w:rsid w:val="002320C8"/>
    <w:rsid w:val="002337C9"/>
    <w:rsid w:val="0023652D"/>
    <w:rsid w:val="002369DD"/>
    <w:rsid w:val="002374B7"/>
    <w:rsid w:val="00242B8B"/>
    <w:rsid w:val="00243093"/>
    <w:rsid w:val="0024391C"/>
    <w:rsid w:val="00244066"/>
    <w:rsid w:val="00247EE0"/>
    <w:rsid w:val="00250813"/>
    <w:rsid w:val="00251596"/>
    <w:rsid w:val="002519A2"/>
    <w:rsid w:val="0025449D"/>
    <w:rsid w:val="00255AD2"/>
    <w:rsid w:val="00263C9A"/>
    <w:rsid w:val="00267811"/>
    <w:rsid w:val="00272454"/>
    <w:rsid w:val="00273A7C"/>
    <w:rsid w:val="002741B4"/>
    <w:rsid w:val="00275E18"/>
    <w:rsid w:val="00283637"/>
    <w:rsid w:val="00284469"/>
    <w:rsid w:val="00285A2C"/>
    <w:rsid w:val="002939EE"/>
    <w:rsid w:val="002965E5"/>
    <w:rsid w:val="002A3A86"/>
    <w:rsid w:val="002B026C"/>
    <w:rsid w:val="002B2927"/>
    <w:rsid w:val="002C3ECC"/>
    <w:rsid w:val="002C5AD2"/>
    <w:rsid w:val="002C727B"/>
    <w:rsid w:val="002D4019"/>
    <w:rsid w:val="002D439E"/>
    <w:rsid w:val="002D5CC4"/>
    <w:rsid w:val="002D5FDE"/>
    <w:rsid w:val="002E393A"/>
    <w:rsid w:val="002E541C"/>
    <w:rsid w:val="002F10DA"/>
    <w:rsid w:val="002F31AA"/>
    <w:rsid w:val="002F58FD"/>
    <w:rsid w:val="002F7878"/>
    <w:rsid w:val="002F7D98"/>
    <w:rsid w:val="00310441"/>
    <w:rsid w:val="00313FED"/>
    <w:rsid w:val="0031707F"/>
    <w:rsid w:val="0031747E"/>
    <w:rsid w:val="00322016"/>
    <w:rsid w:val="00322A59"/>
    <w:rsid w:val="0033006F"/>
    <w:rsid w:val="003364D6"/>
    <w:rsid w:val="00340058"/>
    <w:rsid w:val="00340B02"/>
    <w:rsid w:val="0034408F"/>
    <w:rsid w:val="00360F7B"/>
    <w:rsid w:val="00361696"/>
    <w:rsid w:val="003620D3"/>
    <w:rsid w:val="00365713"/>
    <w:rsid w:val="003673D9"/>
    <w:rsid w:val="003711D2"/>
    <w:rsid w:val="00371E9D"/>
    <w:rsid w:val="00380E40"/>
    <w:rsid w:val="003812F0"/>
    <w:rsid w:val="00383395"/>
    <w:rsid w:val="00385779"/>
    <w:rsid w:val="00385FE0"/>
    <w:rsid w:val="00390E38"/>
    <w:rsid w:val="00394DC3"/>
    <w:rsid w:val="003951B0"/>
    <w:rsid w:val="003971D1"/>
    <w:rsid w:val="003A48A7"/>
    <w:rsid w:val="003C20B1"/>
    <w:rsid w:val="003C3BE8"/>
    <w:rsid w:val="003C59F0"/>
    <w:rsid w:val="003C6B94"/>
    <w:rsid w:val="003D1105"/>
    <w:rsid w:val="003D1438"/>
    <w:rsid w:val="003D22F8"/>
    <w:rsid w:val="003D3698"/>
    <w:rsid w:val="003D3C26"/>
    <w:rsid w:val="003E1B47"/>
    <w:rsid w:val="003E37CD"/>
    <w:rsid w:val="003E4D21"/>
    <w:rsid w:val="003F1E92"/>
    <w:rsid w:val="003F523A"/>
    <w:rsid w:val="003F5557"/>
    <w:rsid w:val="003F71EF"/>
    <w:rsid w:val="00406E88"/>
    <w:rsid w:val="00410ACC"/>
    <w:rsid w:val="00414836"/>
    <w:rsid w:val="004164CE"/>
    <w:rsid w:val="00420AAE"/>
    <w:rsid w:val="00426D1B"/>
    <w:rsid w:val="00431F80"/>
    <w:rsid w:val="00432A7C"/>
    <w:rsid w:val="0043680D"/>
    <w:rsid w:val="00437247"/>
    <w:rsid w:val="00440AFE"/>
    <w:rsid w:val="00442BA0"/>
    <w:rsid w:val="004432FC"/>
    <w:rsid w:val="00446326"/>
    <w:rsid w:val="0044688A"/>
    <w:rsid w:val="0045048B"/>
    <w:rsid w:val="004539CA"/>
    <w:rsid w:val="00454D62"/>
    <w:rsid w:val="00455B81"/>
    <w:rsid w:val="004600E4"/>
    <w:rsid w:val="00460B3A"/>
    <w:rsid w:val="004628AF"/>
    <w:rsid w:val="00466026"/>
    <w:rsid w:val="00467AF6"/>
    <w:rsid w:val="004704FA"/>
    <w:rsid w:val="00471EA4"/>
    <w:rsid w:val="004738F9"/>
    <w:rsid w:val="00475BE9"/>
    <w:rsid w:val="00481B26"/>
    <w:rsid w:val="00481E1F"/>
    <w:rsid w:val="00486315"/>
    <w:rsid w:val="0049066D"/>
    <w:rsid w:val="0049109E"/>
    <w:rsid w:val="0049323E"/>
    <w:rsid w:val="0049460C"/>
    <w:rsid w:val="004952C1"/>
    <w:rsid w:val="004963FE"/>
    <w:rsid w:val="004A1E86"/>
    <w:rsid w:val="004A291F"/>
    <w:rsid w:val="004A2ABB"/>
    <w:rsid w:val="004A5970"/>
    <w:rsid w:val="004C1BBD"/>
    <w:rsid w:val="004C3F59"/>
    <w:rsid w:val="004C4BBC"/>
    <w:rsid w:val="004C6BB3"/>
    <w:rsid w:val="004C6C8E"/>
    <w:rsid w:val="004C724E"/>
    <w:rsid w:val="004D26E5"/>
    <w:rsid w:val="004D2AC9"/>
    <w:rsid w:val="004E4EC5"/>
    <w:rsid w:val="004E654A"/>
    <w:rsid w:val="004F31F1"/>
    <w:rsid w:val="004F3A9C"/>
    <w:rsid w:val="004F67D0"/>
    <w:rsid w:val="005017E6"/>
    <w:rsid w:val="00501949"/>
    <w:rsid w:val="0050286D"/>
    <w:rsid w:val="00502B9D"/>
    <w:rsid w:val="00503461"/>
    <w:rsid w:val="005059AB"/>
    <w:rsid w:val="00512CB5"/>
    <w:rsid w:val="00517CBD"/>
    <w:rsid w:val="00523A7F"/>
    <w:rsid w:val="00523BDB"/>
    <w:rsid w:val="00525056"/>
    <w:rsid w:val="005267DC"/>
    <w:rsid w:val="00526ED9"/>
    <w:rsid w:val="00532C48"/>
    <w:rsid w:val="00532FD3"/>
    <w:rsid w:val="0053759F"/>
    <w:rsid w:val="00542A4C"/>
    <w:rsid w:val="00542B9B"/>
    <w:rsid w:val="00544F97"/>
    <w:rsid w:val="005451D5"/>
    <w:rsid w:val="005455A7"/>
    <w:rsid w:val="0054626C"/>
    <w:rsid w:val="00550F58"/>
    <w:rsid w:val="0055211D"/>
    <w:rsid w:val="00552E7B"/>
    <w:rsid w:val="00553898"/>
    <w:rsid w:val="0055495D"/>
    <w:rsid w:val="005579BE"/>
    <w:rsid w:val="005600A3"/>
    <w:rsid w:val="00561FB2"/>
    <w:rsid w:val="00564B04"/>
    <w:rsid w:val="00565A5A"/>
    <w:rsid w:val="0056695A"/>
    <w:rsid w:val="00567A3F"/>
    <w:rsid w:val="00567F34"/>
    <w:rsid w:val="0057166A"/>
    <w:rsid w:val="005724F3"/>
    <w:rsid w:val="00574AE3"/>
    <w:rsid w:val="00575C91"/>
    <w:rsid w:val="00576555"/>
    <w:rsid w:val="00585CB6"/>
    <w:rsid w:val="005862FD"/>
    <w:rsid w:val="00587193"/>
    <w:rsid w:val="0058786A"/>
    <w:rsid w:val="00591741"/>
    <w:rsid w:val="00592D38"/>
    <w:rsid w:val="00595315"/>
    <w:rsid w:val="005965DC"/>
    <w:rsid w:val="00596D65"/>
    <w:rsid w:val="005A4FFF"/>
    <w:rsid w:val="005A63D2"/>
    <w:rsid w:val="005B1BD8"/>
    <w:rsid w:val="005B680B"/>
    <w:rsid w:val="005B7F0F"/>
    <w:rsid w:val="005C73EC"/>
    <w:rsid w:val="005D000D"/>
    <w:rsid w:val="005D0DDA"/>
    <w:rsid w:val="005D174D"/>
    <w:rsid w:val="005D3421"/>
    <w:rsid w:val="005D3453"/>
    <w:rsid w:val="005D3B78"/>
    <w:rsid w:val="005D3C87"/>
    <w:rsid w:val="005D4E4D"/>
    <w:rsid w:val="005D5027"/>
    <w:rsid w:val="005D6289"/>
    <w:rsid w:val="005E4875"/>
    <w:rsid w:val="005E4F6C"/>
    <w:rsid w:val="005F1004"/>
    <w:rsid w:val="005F1B6B"/>
    <w:rsid w:val="005F4D4D"/>
    <w:rsid w:val="006011E7"/>
    <w:rsid w:val="00606127"/>
    <w:rsid w:val="00606441"/>
    <w:rsid w:val="00610A08"/>
    <w:rsid w:val="00613F2F"/>
    <w:rsid w:val="00615064"/>
    <w:rsid w:val="0061517D"/>
    <w:rsid w:val="00622700"/>
    <w:rsid w:val="006247FA"/>
    <w:rsid w:val="00630481"/>
    <w:rsid w:val="00633C0D"/>
    <w:rsid w:val="00634531"/>
    <w:rsid w:val="006360B0"/>
    <w:rsid w:val="006366C2"/>
    <w:rsid w:val="00640693"/>
    <w:rsid w:val="006446A4"/>
    <w:rsid w:val="006460FD"/>
    <w:rsid w:val="006607F4"/>
    <w:rsid w:val="0066231E"/>
    <w:rsid w:val="00667546"/>
    <w:rsid w:val="00667953"/>
    <w:rsid w:val="00670883"/>
    <w:rsid w:val="00672003"/>
    <w:rsid w:val="0067450A"/>
    <w:rsid w:val="00677A91"/>
    <w:rsid w:val="0068410F"/>
    <w:rsid w:val="00685369"/>
    <w:rsid w:val="00685765"/>
    <w:rsid w:val="00686855"/>
    <w:rsid w:val="00692727"/>
    <w:rsid w:val="006930E3"/>
    <w:rsid w:val="00696103"/>
    <w:rsid w:val="00696EB2"/>
    <w:rsid w:val="006A54BF"/>
    <w:rsid w:val="006A691F"/>
    <w:rsid w:val="006B3714"/>
    <w:rsid w:val="006B591F"/>
    <w:rsid w:val="006C2BA2"/>
    <w:rsid w:val="006C3DB0"/>
    <w:rsid w:val="006C4B8C"/>
    <w:rsid w:val="006C6542"/>
    <w:rsid w:val="006C657D"/>
    <w:rsid w:val="006C6633"/>
    <w:rsid w:val="006D1097"/>
    <w:rsid w:val="006D2312"/>
    <w:rsid w:val="006D38DA"/>
    <w:rsid w:val="006D6756"/>
    <w:rsid w:val="006D777D"/>
    <w:rsid w:val="006E483D"/>
    <w:rsid w:val="006E4FED"/>
    <w:rsid w:val="006E63F1"/>
    <w:rsid w:val="006E7A33"/>
    <w:rsid w:val="006F1E78"/>
    <w:rsid w:val="006F6ECE"/>
    <w:rsid w:val="007111A3"/>
    <w:rsid w:val="00711FCA"/>
    <w:rsid w:val="0072085A"/>
    <w:rsid w:val="0072538B"/>
    <w:rsid w:val="00725FEB"/>
    <w:rsid w:val="0072782C"/>
    <w:rsid w:val="0074005F"/>
    <w:rsid w:val="00745567"/>
    <w:rsid w:val="00745878"/>
    <w:rsid w:val="0075147D"/>
    <w:rsid w:val="00751687"/>
    <w:rsid w:val="007519FA"/>
    <w:rsid w:val="0075786C"/>
    <w:rsid w:val="007616EB"/>
    <w:rsid w:val="00761C84"/>
    <w:rsid w:val="00761F36"/>
    <w:rsid w:val="0076343B"/>
    <w:rsid w:val="007679D7"/>
    <w:rsid w:val="00771A69"/>
    <w:rsid w:val="00771C3D"/>
    <w:rsid w:val="00771FE7"/>
    <w:rsid w:val="00781640"/>
    <w:rsid w:val="00785823"/>
    <w:rsid w:val="0079196B"/>
    <w:rsid w:val="00795E87"/>
    <w:rsid w:val="007971A7"/>
    <w:rsid w:val="007A112C"/>
    <w:rsid w:val="007A5D74"/>
    <w:rsid w:val="007B15C1"/>
    <w:rsid w:val="007B165D"/>
    <w:rsid w:val="007B3A84"/>
    <w:rsid w:val="007B4811"/>
    <w:rsid w:val="007B6243"/>
    <w:rsid w:val="007C0592"/>
    <w:rsid w:val="007C06DB"/>
    <w:rsid w:val="007C09DA"/>
    <w:rsid w:val="007C1C6B"/>
    <w:rsid w:val="007C4C06"/>
    <w:rsid w:val="007C63A9"/>
    <w:rsid w:val="007D41F3"/>
    <w:rsid w:val="007D5D1E"/>
    <w:rsid w:val="007E502D"/>
    <w:rsid w:val="007E5654"/>
    <w:rsid w:val="007E6C61"/>
    <w:rsid w:val="007F02D1"/>
    <w:rsid w:val="007F0847"/>
    <w:rsid w:val="007F620F"/>
    <w:rsid w:val="008006E0"/>
    <w:rsid w:val="008118A8"/>
    <w:rsid w:val="008133F0"/>
    <w:rsid w:val="008138CB"/>
    <w:rsid w:val="008220D0"/>
    <w:rsid w:val="00822EFA"/>
    <w:rsid w:val="008238A7"/>
    <w:rsid w:val="00834319"/>
    <w:rsid w:val="008352C9"/>
    <w:rsid w:val="00835D06"/>
    <w:rsid w:val="00836AC8"/>
    <w:rsid w:val="00836BCE"/>
    <w:rsid w:val="00842394"/>
    <w:rsid w:val="008440B5"/>
    <w:rsid w:val="00847A53"/>
    <w:rsid w:val="00847C2B"/>
    <w:rsid w:val="00850855"/>
    <w:rsid w:val="00850955"/>
    <w:rsid w:val="00852361"/>
    <w:rsid w:val="00852CE0"/>
    <w:rsid w:val="00853F9A"/>
    <w:rsid w:val="008546B2"/>
    <w:rsid w:val="00854F07"/>
    <w:rsid w:val="00860515"/>
    <w:rsid w:val="00860DB9"/>
    <w:rsid w:val="00861562"/>
    <w:rsid w:val="00861D81"/>
    <w:rsid w:val="008639A7"/>
    <w:rsid w:val="00864BF8"/>
    <w:rsid w:val="008671D6"/>
    <w:rsid w:val="0087421D"/>
    <w:rsid w:val="00875371"/>
    <w:rsid w:val="00876C40"/>
    <w:rsid w:val="00882493"/>
    <w:rsid w:val="0088571F"/>
    <w:rsid w:val="00885806"/>
    <w:rsid w:val="008921CC"/>
    <w:rsid w:val="008A208D"/>
    <w:rsid w:val="008A3B2D"/>
    <w:rsid w:val="008B12EE"/>
    <w:rsid w:val="008B252D"/>
    <w:rsid w:val="008B37F8"/>
    <w:rsid w:val="008B6970"/>
    <w:rsid w:val="008B6BD8"/>
    <w:rsid w:val="008C19E2"/>
    <w:rsid w:val="008D1B20"/>
    <w:rsid w:val="008E09E1"/>
    <w:rsid w:val="008E4920"/>
    <w:rsid w:val="008E6775"/>
    <w:rsid w:val="008E6C18"/>
    <w:rsid w:val="008F330A"/>
    <w:rsid w:val="008F5C5C"/>
    <w:rsid w:val="009007C5"/>
    <w:rsid w:val="00901CCA"/>
    <w:rsid w:val="00903817"/>
    <w:rsid w:val="009038F6"/>
    <w:rsid w:val="0090481F"/>
    <w:rsid w:val="00904C0F"/>
    <w:rsid w:val="0090783F"/>
    <w:rsid w:val="009104B0"/>
    <w:rsid w:val="009120E1"/>
    <w:rsid w:val="0091310C"/>
    <w:rsid w:val="009140AC"/>
    <w:rsid w:val="0092362E"/>
    <w:rsid w:val="00923D3D"/>
    <w:rsid w:val="00925752"/>
    <w:rsid w:val="00926A6F"/>
    <w:rsid w:val="0092775D"/>
    <w:rsid w:val="00934286"/>
    <w:rsid w:val="00935E60"/>
    <w:rsid w:val="009444A8"/>
    <w:rsid w:val="009445DA"/>
    <w:rsid w:val="009462CA"/>
    <w:rsid w:val="0095040C"/>
    <w:rsid w:val="009507E0"/>
    <w:rsid w:val="0095259A"/>
    <w:rsid w:val="009621F1"/>
    <w:rsid w:val="0096626E"/>
    <w:rsid w:val="00977602"/>
    <w:rsid w:val="00982189"/>
    <w:rsid w:val="009829B5"/>
    <w:rsid w:val="00983E30"/>
    <w:rsid w:val="00991B00"/>
    <w:rsid w:val="0099505A"/>
    <w:rsid w:val="0099566D"/>
    <w:rsid w:val="00996412"/>
    <w:rsid w:val="009A325F"/>
    <w:rsid w:val="009A7079"/>
    <w:rsid w:val="009A7D5E"/>
    <w:rsid w:val="009B2CBB"/>
    <w:rsid w:val="009B353B"/>
    <w:rsid w:val="009B3FDB"/>
    <w:rsid w:val="009B5136"/>
    <w:rsid w:val="009B76E1"/>
    <w:rsid w:val="009B7B65"/>
    <w:rsid w:val="009C0D49"/>
    <w:rsid w:val="009C2619"/>
    <w:rsid w:val="009C68F2"/>
    <w:rsid w:val="009C763C"/>
    <w:rsid w:val="009D0E98"/>
    <w:rsid w:val="009D31F7"/>
    <w:rsid w:val="009D6BDF"/>
    <w:rsid w:val="009E1FD1"/>
    <w:rsid w:val="009E6668"/>
    <w:rsid w:val="009F0533"/>
    <w:rsid w:val="009F10B6"/>
    <w:rsid w:val="009F6DEB"/>
    <w:rsid w:val="00A027E6"/>
    <w:rsid w:val="00A0674C"/>
    <w:rsid w:val="00A068CB"/>
    <w:rsid w:val="00A11331"/>
    <w:rsid w:val="00A11AE6"/>
    <w:rsid w:val="00A120B2"/>
    <w:rsid w:val="00A172B7"/>
    <w:rsid w:val="00A1736B"/>
    <w:rsid w:val="00A2082B"/>
    <w:rsid w:val="00A20AC7"/>
    <w:rsid w:val="00A210BC"/>
    <w:rsid w:val="00A24144"/>
    <w:rsid w:val="00A25E3D"/>
    <w:rsid w:val="00A26B11"/>
    <w:rsid w:val="00A30698"/>
    <w:rsid w:val="00A30B0C"/>
    <w:rsid w:val="00A30B5A"/>
    <w:rsid w:val="00A31C9D"/>
    <w:rsid w:val="00A36CAE"/>
    <w:rsid w:val="00A411BC"/>
    <w:rsid w:val="00A55694"/>
    <w:rsid w:val="00A6310F"/>
    <w:rsid w:val="00A64B99"/>
    <w:rsid w:val="00A666BB"/>
    <w:rsid w:val="00A70DB2"/>
    <w:rsid w:val="00A74788"/>
    <w:rsid w:val="00A75D72"/>
    <w:rsid w:val="00A773CF"/>
    <w:rsid w:val="00A822B0"/>
    <w:rsid w:val="00A833CF"/>
    <w:rsid w:val="00A863C0"/>
    <w:rsid w:val="00A870F8"/>
    <w:rsid w:val="00A907F3"/>
    <w:rsid w:val="00A9194B"/>
    <w:rsid w:val="00A92C31"/>
    <w:rsid w:val="00A94093"/>
    <w:rsid w:val="00A94402"/>
    <w:rsid w:val="00A97A63"/>
    <w:rsid w:val="00AA1D02"/>
    <w:rsid w:val="00AA3019"/>
    <w:rsid w:val="00AA471B"/>
    <w:rsid w:val="00AA4F44"/>
    <w:rsid w:val="00AA6F48"/>
    <w:rsid w:val="00AB023B"/>
    <w:rsid w:val="00AB7358"/>
    <w:rsid w:val="00AC0F62"/>
    <w:rsid w:val="00AC1EEA"/>
    <w:rsid w:val="00AC5C5C"/>
    <w:rsid w:val="00AC79A1"/>
    <w:rsid w:val="00AD2D78"/>
    <w:rsid w:val="00AD4B84"/>
    <w:rsid w:val="00AD4D1C"/>
    <w:rsid w:val="00AD7457"/>
    <w:rsid w:val="00AE0EC4"/>
    <w:rsid w:val="00AE1F14"/>
    <w:rsid w:val="00AE200A"/>
    <w:rsid w:val="00AE6E2A"/>
    <w:rsid w:val="00AF5575"/>
    <w:rsid w:val="00AF608B"/>
    <w:rsid w:val="00AF70BB"/>
    <w:rsid w:val="00B015BD"/>
    <w:rsid w:val="00B039A7"/>
    <w:rsid w:val="00B0400A"/>
    <w:rsid w:val="00B056F6"/>
    <w:rsid w:val="00B070D2"/>
    <w:rsid w:val="00B13550"/>
    <w:rsid w:val="00B137F9"/>
    <w:rsid w:val="00B17BE0"/>
    <w:rsid w:val="00B213AD"/>
    <w:rsid w:val="00B26F8C"/>
    <w:rsid w:val="00B273B1"/>
    <w:rsid w:val="00B2760B"/>
    <w:rsid w:val="00B31839"/>
    <w:rsid w:val="00B32F70"/>
    <w:rsid w:val="00B34546"/>
    <w:rsid w:val="00B35363"/>
    <w:rsid w:val="00B433AB"/>
    <w:rsid w:val="00B475F7"/>
    <w:rsid w:val="00B53328"/>
    <w:rsid w:val="00B545DC"/>
    <w:rsid w:val="00B550C8"/>
    <w:rsid w:val="00B56460"/>
    <w:rsid w:val="00B575FB"/>
    <w:rsid w:val="00B6229D"/>
    <w:rsid w:val="00B6351E"/>
    <w:rsid w:val="00B63874"/>
    <w:rsid w:val="00B64A7F"/>
    <w:rsid w:val="00B652C7"/>
    <w:rsid w:val="00B65377"/>
    <w:rsid w:val="00B65CA2"/>
    <w:rsid w:val="00B717CE"/>
    <w:rsid w:val="00B75ED8"/>
    <w:rsid w:val="00B773D5"/>
    <w:rsid w:val="00B7760A"/>
    <w:rsid w:val="00B859E9"/>
    <w:rsid w:val="00B925F5"/>
    <w:rsid w:val="00B946C4"/>
    <w:rsid w:val="00B96584"/>
    <w:rsid w:val="00BA1D94"/>
    <w:rsid w:val="00BA2364"/>
    <w:rsid w:val="00BA2C43"/>
    <w:rsid w:val="00BA2C59"/>
    <w:rsid w:val="00BA5DFC"/>
    <w:rsid w:val="00BA6124"/>
    <w:rsid w:val="00BB2DF3"/>
    <w:rsid w:val="00BB41BC"/>
    <w:rsid w:val="00BB44E6"/>
    <w:rsid w:val="00BC0068"/>
    <w:rsid w:val="00BC0C11"/>
    <w:rsid w:val="00BC0C82"/>
    <w:rsid w:val="00BC0D8B"/>
    <w:rsid w:val="00BC27DA"/>
    <w:rsid w:val="00BC4F1E"/>
    <w:rsid w:val="00BC51DD"/>
    <w:rsid w:val="00BC7CC3"/>
    <w:rsid w:val="00BD118F"/>
    <w:rsid w:val="00BD1CDB"/>
    <w:rsid w:val="00BE14C6"/>
    <w:rsid w:val="00BE231A"/>
    <w:rsid w:val="00BE5699"/>
    <w:rsid w:val="00BE6429"/>
    <w:rsid w:val="00BF2588"/>
    <w:rsid w:val="00BF4FE0"/>
    <w:rsid w:val="00C005AA"/>
    <w:rsid w:val="00C02EDA"/>
    <w:rsid w:val="00C04716"/>
    <w:rsid w:val="00C060C1"/>
    <w:rsid w:val="00C06D0F"/>
    <w:rsid w:val="00C11FC0"/>
    <w:rsid w:val="00C15BE6"/>
    <w:rsid w:val="00C16BDE"/>
    <w:rsid w:val="00C178BF"/>
    <w:rsid w:val="00C21927"/>
    <w:rsid w:val="00C23433"/>
    <w:rsid w:val="00C2345C"/>
    <w:rsid w:val="00C24E25"/>
    <w:rsid w:val="00C2560A"/>
    <w:rsid w:val="00C3086C"/>
    <w:rsid w:val="00C32E96"/>
    <w:rsid w:val="00C3613C"/>
    <w:rsid w:val="00C36C91"/>
    <w:rsid w:val="00C4023D"/>
    <w:rsid w:val="00C425EC"/>
    <w:rsid w:val="00C439F3"/>
    <w:rsid w:val="00C44339"/>
    <w:rsid w:val="00C46C69"/>
    <w:rsid w:val="00C50B96"/>
    <w:rsid w:val="00C51039"/>
    <w:rsid w:val="00C5390B"/>
    <w:rsid w:val="00C5396B"/>
    <w:rsid w:val="00C54486"/>
    <w:rsid w:val="00C55A55"/>
    <w:rsid w:val="00C55C0A"/>
    <w:rsid w:val="00C567AF"/>
    <w:rsid w:val="00C633EA"/>
    <w:rsid w:val="00C65628"/>
    <w:rsid w:val="00C71D10"/>
    <w:rsid w:val="00C72930"/>
    <w:rsid w:val="00C74218"/>
    <w:rsid w:val="00C756E5"/>
    <w:rsid w:val="00C864C2"/>
    <w:rsid w:val="00C90478"/>
    <w:rsid w:val="00C97DE9"/>
    <w:rsid w:val="00CA01F3"/>
    <w:rsid w:val="00CA23CF"/>
    <w:rsid w:val="00CA3011"/>
    <w:rsid w:val="00CA72D2"/>
    <w:rsid w:val="00CB062F"/>
    <w:rsid w:val="00CB191D"/>
    <w:rsid w:val="00CB230D"/>
    <w:rsid w:val="00CB2F85"/>
    <w:rsid w:val="00CB5FE2"/>
    <w:rsid w:val="00CB7721"/>
    <w:rsid w:val="00CB786F"/>
    <w:rsid w:val="00CC2CBF"/>
    <w:rsid w:val="00CC32F9"/>
    <w:rsid w:val="00CC5DF5"/>
    <w:rsid w:val="00CC6312"/>
    <w:rsid w:val="00CC751B"/>
    <w:rsid w:val="00CD58AC"/>
    <w:rsid w:val="00CD6759"/>
    <w:rsid w:val="00CD69E7"/>
    <w:rsid w:val="00CD6DF9"/>
    <w:rsid w:val="00CD7C1A"/>
    <w:rsid w:val="00CE0495"/>
    <w:rsid w:val="00CE0863"/>
    <w:rsid w:val="00CF3AAF"/>
    <w:rsid w:val="00CF4946"/>
    <w:rsid w:val="00CF6AD5"/>
    <w:rsid w:val="00D022E9"/>
    <w:rsid w:val="00D02966"/>
    <w:rsid w:val="00D03ADD"/>
    <w:rsid w:val="00D10AC0"/>
    <w:rsid w:val="00D13A0B"/>
    <w:rsid w:val="00D14F00"/>
    <w:rsid w:val="00D22C9D"/>
    <w:rsid w:val="00D34206"/>
    <w:rsid w:val="00D3505A"/>
    <w:rsid w:val="00D37E5E"/>
    <w:rsid w:val="00D40803"/>
    <w:rsid w:val="00D413B8"/>
    <w:rsid w:val="00D46F8C"/>
    <w:rsid w:val="00D475A8"/>
    <w:rsid w:val="00D50684"/>
    <w:rsid w:val="00D50881"/>
    <w:rsid w:val="00D532A4"/>
    <w:rsid w:val="00D61960"/>
    <w:rsid w:val="00D67173"/>
    <w:rsid w:val="00D70ACF"/>
    <w:rsid w:val="00D70CFB"/>
    <w:rsid w:val="00D71916"/>
    <w:rsid w:val="00D73377"/>
    <w:rsid w:val="00D773BA"/>
    <w:rsid w:val="00D776B2"/>
    <w:rsid w:val="00D77D01"/>
    <w:rsid w:val="00D81F68"/>
    <w:rsid w:val="00D84392"/>
    <w:rsid w:val="00D90337"/>
    <w:rsid w:val="00D91309"/>
    <w:rsid w:val="00D91CBB"/>
    <w:rsid w:val="00D9652B"/>
    <w:rsid w:val="00D97F51"/>
    <w:rsid w:val="00DA21DB"/>
    <w:rsid w:val="00DA28AC"/>
    <w:rsid w:val="00DA7463"/>
    <w:rsid w:val="00DB1F58"/>
    <w:rsid w:val="00DB2934"/>
    <w:rsid w:val="00DB29F9"/>
    <w:rsid w:val="00DB333B"/>
    <w:rsid w:val="00DB4EF8"/>
    <w:rsid w:val="00DB4F70"/>
    <w:rsid w:val="00DB5168"/>
    <w:rsid w:val="00DC2659"/>
    <w:rsid w:val="00DC6952"/>
    <w:rsid w:val="00DC78DD"/>
    <w:rsid w:val="00DD1CD8"/>
    <w:rsid w:val="00DD258A"/>
    <w:rsid w:val="00DD5087"/>
    <w:rsid w:val="00DD5E8B"/>
    <w:rsid w:val="00DD7A63"/>
    <w:rsid w:val="00DE3FDB"/>
    <w:rsid w:val="00DE56B5"/>
    <w:rsid w:val="00DE63C7"/>
    <w:rsid w:val="00DE7FDE"/>
    <w:rsid w:val="00E00168"/>
    <w:rsid w:val="00E01C4E"/>
    <w:rsid w:val="00E06F66"/>
    <w:rsid w:val="00E1178A"/>
    <w:rsid w:val="00E1287A"/>
    <w:rsid w:val="00E137E8"/>
    <w:rsid w:val="00E1444D"/>
    <w:rsid w:val="00E15A45"/>
    <w:rsid w:val="00E20558"/>
    <w:rsid w:val="00E24632"/>
    <w:rsid w:val="00E2569C"/>
    <w:rsid w:val="00E27733"/>
    <w:rsid w:val="00E3167C"/>
    <w:rsid w:val="00E32A8B"/>
    <w:rsid w:val="00E33099"/>
    <w:rsid w:val="00E33DE5"/>
    <w:rsid w:val="00E412C2"/>
    <w:rsid w:val="00E423F3"/>
    <w:rsid w:val="00E444BF"/>
    <w:rsid w:val="00E44C03"/>
    <w:rsid w:val="00E4508D"/>
    <w:rsid w:val="00E45CBC"/>
    <w:rsid w:val="00E46553"/>
    <w:rsid w:val="00E51F01"/>
    <w:rsid w:val="00E60FC4"/>
    <w:rsid w:val="00E61E42"/>
    <w:rsid w:val="00E62C95"/>
    <w:rsid w:val="00E62D12"/>
    <w:rsid w:val="00E67FB4"/>
    <w:rsid w:val="00E7170C"/>
    <w:rsid w:val="00E74620"/>
    <w:rsid w:val="00E7629E"/>
    <w:rsid w:val="00E779A0"/>
    <w:rsid w:val="00E82192"/>
    <w:rsid w:val="00E8683B"/>
    <w:rsid w:val="00E9200D"/>
    <w:rsid w:val="00E92D67"/>
    <w:rsid w:val="00E94257"/>
    <w:rsid w:val="00E964B5"/>
    <w:rsid w:val="00EA4616"/>
    <w:rsid w:val="00EA5680"/>
    <w:rsid w:val="00EA6203"/>
    <w:rsid w:val="00EB551E"/>
    <w:rsid w:val="00EB6200"/>
    <w:rsid w:val="00EB6645"/>
    <w:rsid w:val="00EB7D91"/>
    <w:rsid w:val="00EC01E1"/>
    <w:rsid w:val="00EC32B4"/>
    <w:rsid w:val="00ED004A"/>
    <w:rsid w:val="00ED2070"/>
    <w:rsid w:val="00ED49C8"/>
    <w:rsid w:val="00EE11C7"/>
    <w:rsid w:val="00EE188A"/>
    <w:rsid w:val="00EE1B4E"/>
    <w:rsid w:val="00EE217F"/>
    <w:rsid w:val="00EE2602"/>
    <w:rsid w:val="00EE59CC"/>
    <w:rsid w:val="00EE70C3"/>
    <w:rsid w:val="00EF16EB"/>
    <w:rsid w:val="00EF3D8A"/>
    <w:rsid w:val="00F04D36"/>
    <w:rsid w:val="00F103E4"/>
    <w:rsid w:val="00F1431C"/>
    <w:rsid w:val="00F221B2"/>
    <w:rsid w:val="00F23ADB"/>
    <w:rsid w:val="00F249EB"/>
    <w:rsid w:val="00F24C4F"/>
    <w:rsid w:val="00F311BE"/>
    <w:rsid w:val="00F31AE9"/>
    <w:rsid w:val="00F3303F"/>
    <w:rsid w:val="00F405D4"/>
    <w:rsid w:val="00F42368"/>
    <w:rsid w:val="00F505E4"/>
    <w:rsid w:val="00F56B24"/>
    <w:rsid w:val="00F570F1"/>
    <w:rsid w:val="00F625B4"/>
    <w:rsid w:val="00F62D6C"/>
    <w:rsid w:val="00F63B36"/>
    <w:rsid w:val="00F63F65"/>
    <w:rsid w:val="00F67D1C"/>
    <w:rsid w:val="00F74B8E"/>
    <w:rsid w:val="00F74C9B"/>
    <w:rsid w:val="00F74DB9"/>
    <w:rsid w:val="00F77CF7"/>
    <w:rsid w:val="00F818F9"/>
    <w:rsid w:val="00F81B3B"/>
    <w:rsid w:val="00F83439"/>
    <w:rsid w:val="00F83E20"/>
    <w:rsid w:val="00F84EB2"/>
    <w:rsid w:val="00F8509F"/>
    <w:rsid w:val="00F903CB"/>
    <w:rsid w:val="00F96E9D"/>
    <w:rsid w:val="00FA1DD5"/>
    <w:rsid w:val="00FA2839"/>
    <w:rsid w:val="00FA4BF2"/>
    <w:rsid w:val="00FA6662"/>
    <w:rsid w:val="00FA6AD6"/>
    <w:rsid w:val="00FA7CF4"/>
    <w:rsid w:val="00FB2DC1"/>
    <w:rsid w:val="00FB7582"/>
    <w:rsid w:val="00FC2997"/>
    <w:rsid w:val="00FC3C42"/>
    <w:rsid w:val="00FC4639"/>
    <w:rsid w:val="00FC530D"/>
    <w:rsid w:val="00FD0BF5"/>
    <w:rsid w:val="00FD372B"/>
    <w:rsid w:val="00FD4A3A"/>
    <w:rsid w:val="00FD5BB6"/>
    <w:rsid w:val="00FD67AE"/>
    <w:rsid w:val="00FD7194"/>
    <w:rsid w:val="00FE340F"/>
    <w:rsid w:val="00FE426F"/>
    <w:rsid w:val="00FE44CF"/>
    <w:rsid w:val="00FF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01943"/>
    <w:rPr>
      <w:rFonts w:cs="Times New Roman"/>
    </w:rPr>
  </w:style>
  <w:style w:type="paragraph" w:styleId="a5">
    <w:name w:val="footer"/>
    <w:basedOn w:val="a"/>
    <w:link w:val="a6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0194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0C7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F570F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1E7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01943"/>
    <w:rPr>
      <w:rFonts w:cs="Times New Roman"/>
    </w:rPr>
  </w:style>
  <w:style w:type="paragraph" w:styleId="a5">
    <w:name w:val="footer"/>
    <w:basedOn w:val="a"/>
    <w:link w:val="a6"/>
    <w:uiPriority w:val="99"/>
    <w:rsid w:val="001019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0194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A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0C7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F570F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1E7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9E2C5-C64B-451B-8551-8557172B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2021-05-25T09:05:00Z</cp:lastPrinted>
  <dcterms:created xsi:type="dcterms:W3CDTF">2020-06-22T14:38:00Z</dcterms:created>
  <dcterms:modified xsi:type="dcterms:W3CDTF">2021-05-25T14:50:00Z</dcterms:modified>
</cp:coreProperties>
</file>