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11" w:rsidRPr="009E2B48" w:rsidRDefault="00CA3011" w:rsidP="00027DA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sz w:val="28"/>
          <w:szCs w:val="28"/>
          <w:lang w:eastAsia="ru-RU"/>
        </w:rPr>
      </w:pPr>
      <w:r w:rsidRPr="009E2B48">
        <w:rPr>
          <w:rFonts w:ascii="Times New Roman" w:hAnsi="Times New Roman"/>
          <w:bCs/>
          <w:sz w:val="28"/>
          <w:szCs w:val="28"/>
          <w:lang w:eastAsia="ru-RU"/>
        </w:rPr>
        <w:t xml:space="preserve">УТВЕРЖДЕН </w:t>
      </w:r>
    </w:p>
    <w:p w:rsidR="00CA3011" w:rsidRPr="009E2B48" w:rsidRDefault="00CA3011" w:rsidP="00027DA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sz w:val="28"/>
          <w:szCs w:val="28"/>
          <w:lang w:eastAsia="ru-RU"/>
        </w:rPr>
      </w:pPr>
      <w:r w:rsidRPr="009E2B48">
        <w:rPr>
          <w:rFonts w:ascii="Times New Roman" w:hAnsi="Times New Roman"/>
          <w:bCs/>
          <w:sz w:val="28"/>
          <w:szCs w:val="28"/>
          <w:lang w:eastAsia="ru-RU"/>
        </w:rPr>
        <w:t xml:space="preserve">постановлением </w:t>
      </w:r>
      <w:r w:rsidR="00DE3FDB" w:rsidRPr="009E2B48">
        <w:rPr>
          <w:rFonts w:ascii="Times New Roman" w:hAnsi="Times New Roman"/>
          <w:bCs/>
          <w:sz w:val="28"/>
          <w:szCs w:val="28"/>
          <w:lang w:eastAsia="ru-RU"/>
        </w:rPr>
        <w:t>Правительства</w:t>
      </w:r>
    </w:p>
    <w:p w:rsidR="00CA3011" w:rsidRPr="009E2B48" w:rsidRDefault="00CA3011" w:rsidP="00027DA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sz w:val="28"/>
          <w:szCs w:val="28"/>
          <w:lang w:eastAsia="ru-RU"/>
        </w:rPr>
      </w:pPr>
      <w:r w:rsidRPr="009E2B48">
        <w:rPr>
          <w:rFonts w:ascii="Times New Roman" w:hAnsi="Times New Roman"/>
          <w:bCs/>
          <w:sz w:val="28"/>
          <w:szCs w:val="28"/>
          <w:lang w:eastAsia="ru-RU"/>
        </w:rPr>
        <w:t>Луганской Народной Республики</w:t>
      </w:r>
    </w:p>
    <w:p w:rsidR="00CA3011" w:rsidRPr="009E2B48" w:rsidRDefault="00D02674" w:rsidP="00027DA9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«</w:t>
      </w:r>
      <w:r w:rsidR="00F206DD">
        <w:rPr>
          <w:rFonts w:ascii="Times New Roman" w:hAnsi="Times New Roman"/>
          <w:bCs/>
          <w:sz w:val="28"/>
          <w:szCs w:val="28"/>
          <w:lang w:eastAsia="ru-RU"/>
        </w:rPr>
        <w:t>25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F206DD">
        <w:rPr>
          <w:rFonts w:ascii="Times New Roman" w:hAnsi="Times New Roman"/>
          <w:bCs/>
          <w:sz w:val="28"/>
          <w:szCs w:val="28"/>
          <w:lang w:eastAsia="ru-RU"/>
        </w:rPr>
        <w:t>мая</w:t>
      </w:r>
      <w:r w:rsidR="00027DA9" w:rsidRPr="009E2B48">
        <w:rPr>
          <w:rFonts w:ascii="Times New Roman" w:hAnsi="Times New Roman"/>
          <w:bCs/>
          <w:sz w:val="28"/>
          <w:szCs w:val="28"/>
          <w:lang w:eastAsia="ru-RU"/>
        </w:rPr>
        <w:t xml:space="preserve"> 2021 года</w:t>
      </w:r>
      <w:r w:rsidR="00CA3011" w:rsidRPr="009E2B48">
        <w:rPr>
          <w:rFonts w:ascii="Times New Roman" w:hAnsi="Times New Roman"/>
          <w:bCs/>
          <w:sz w:val="28"/>
          <w:szCs w:val="28"/>
          <w:lang w:eastAsia="ru-RU"/>
        </w:rPr>
        <w:t xml:space="preserve">  №</w:t>
      </w:r>
      <w:r w:rsidR="00F206DD">
        <w:rPr>
          <w:rFonts w:ascii="Times New Roman" w:hAnsi="Times New Roman"/>
          <w:bCs/>
          <w:sz w:val="28"/>
          <w:szCs w:val="28"/>
          <w:lang w:eastAsia="ru-RU"/>
        </w:rPr>
        <w:t xml:space="preserve"> 438/21</w:t>
      </w:r>
    </w:p>
    <w:p w:rsidR="00CA3011" w:rsidRPr="009E2B48" w:rsidRDefault="00CA3011" w:rsidP="0047017B">
      <w:pPr>
        <w:tabs>
          <w:tab w:val="left" w:pos="577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ab/>
      </w:r>
    </w:p>
    <w:p w:rsidR="00CA3011" w:rsidRPr="009E2B48" w:rsidRDefault="00CA3011" w:rsidP="0047017B">
      <w:pPr>
        <w:tabs>
          <w:tab w:val="left" w:pos="5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ab/>
      </w:r>
    </w:p>
    <w:p w:rsidR="00E3167C" w:rsidRPr="009E2B48" w:rsidRDefault="00E3167C" w:rsidP="004701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Порядок </w:t>
      </w:r>
      <w:r w:rsidR="005E326E" w:rsidRPr="009E2B48">
        <w:rPr>
          <w:rFonts w:ascii="Times New Roman" w:hAnsi="Times New Roman"/>
          <w:b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предоставления реа</w:t>
      </w:r>
      <w:r w:rsidR="008B5E0E"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билитационных услуг инвалидам, </w:t>
      </w:r>
      <w:r w:rsidR="005825EC" w:rsidRPr="009E2B48">
        <w:rPr>
          <w:rFonts w:ascii="Times New Roman" w:hAnsi="Times New Roman"/>
          <w:b/>
          <w:sz w:val="28"/>
          <w:szCs w:val="28"/>
          <w:lang w:eastAsia="ru-RU"/>
        </w:rPr>
        <w:br/>
      </w:r>
      <w:r w:rsidR="00CB062F"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другим 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отдельным категориям граждан</w:t>
      </w:r>
      <w:r w:rsidR="00F96E9D"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 Луганской Народной Республики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="005E326E" w:rsidRPr="009E2B48">
        <w:rPr>
          <w:rFonts w:ascii="Times New Roman" w:hAnsi="Times New Roman"/>
          <w:b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которые имеют медицинские показания</w:t>
      </w:r>
      <w:r w:rsidR="00FB7582"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 и требуют специальных условий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E326E" w:rsidRPr="009E2B48">
        <w:rPr>
          <w:rFonts w:ascii="Times New Roman" w:hAnsi="Times New Roman"/>
          <w:b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для получения комплекса реабилитационных услуг</w:t>
      </w:r>
    </w:p>
    <w:bookmarkEnd w:id="0"/>
    <w:p w:rsidR="005825EC" w:rsidRPr="009E2B48" w:rsidRDefault="005825EC" w:rsidP="00470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25EC" w:rsidRPr="009E2B48" w:rsidRDefault="00CA3011" w:rsidP="00E668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B48">
        <w:rPr>
          <w:rFonts w:ascii="Times New Roman" w:hAnsi="Times New Roman"/>
          <w:b/>
          <w:sz w:val="28"/>
          <w:szCs w:val="28"/>
          <w:lang w:val="en-US"/>
        </w:rPr>
        <w:t>I</w:t>
      </w:r>
      <w:r w:rsidR="00027DA9" w:rsidRPr="009E2B48">
        <w:rPr>
          <w:rFonts w:ascii="Times New Roman" w:hAnsi="Times New Roman"/>
          <w:b/>
          <w:sz w:val="28"/>
          <w:szCs w:val="28"/>
        </w:rPr>
        <w:t>. </w:t>
      </w:r>
      <w:r w:rsidRPr="009E2B4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27DA9" w:rsidRPr="009E2B48" w:rsidRDefault="00027DA9" w:rsidP="00027D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E59CC" w:rsidRPr="009E2B48" w:rsidRDefault="00CA3011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1.1.</w:t>
      </w:r>
      <w:r w:rsidR="00AF3898" w:rsidRPr="009E2B48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Настоящий Порядок</w:t>
      </w:r>
      <w:r w:rsidR="007B158D" w:rsidRPr="009E2B48">
        <w:rPr>
          <w:rFonts w:ascii="Times New Roman" w:hAnsi="Times New Roman"/>
          <w:sz w:val="28"/>
          <w:szCs w:val="28"/>
          <w:lang w:eastAsia="ru-RU"/>
        </w:rPr>
        <w:t xml:space="preserve"> предоставления реабилитационных услуг инвалидам, другим отдельным категориям граждан Луганской Народной Республики, которые имеют медицинские показания и требуют специальных условий для получения комплекса реабилитационных услуг (далее – Порядок)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определяет механизм предоставления реабилитационных усл</w:t>
      </w:r>
      <w:r w:rsidR="00E3167C" w:rsidRPr="009E2B48">
        <w:rPr>
          <w:rFonts w:ascii="Times New Roman" w:hAnsi="Times New Roman"/>
          <w:sz w:val="28"/>
          <w:szCs w:val="28"/>
          <w:lang w:eastAsia="ru-RU"/>
        </w:rPr>
        <w:t>уг инвалидам</w:t>
      </w:r>
      <w:r w:rsidR="00FD12BB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B062F" w:rsidRPr="009E2B48">
        <w:rPr>
          <w:rFonts w:ascii="Times New Roman" w:hAnsi="Times New Roman"/>
          <w:sz w:val="28"/>
          <w:szCs w:val="28"/>
          <w:lang w:eastAsia="ru-RU"/>
        </w:rPr>
        <w:t xml:space="preserve">другим </w:t>
      </w:r>
      <w:r w:rsidR="00E3167C" w:rsidRPr="009E2B48">
        <w:rPr>
          <w:rFonts w:ascii="Times New Roman" w:hAnsi="Times New Roman"/>
          <w:sz w:val="28"/>
          <w:szCs w:val="28"/>
          <w:lang w:eastAsia="ru-RU"/>
        </w:rPr>
        <w:t>отдельным категориям граждан</w:t>
      </w:r>
      <w:r w:rsidR="00F96E9D" w:rsidRPr="009E2B48">
        <w:rPr>
          <w:sz w:val="28"/>
          <w:szCs w:val="28"/>
        </w:rPr>
        <w:t xml:space="preserve"> </w:t>
      </w:r>
      <w:r w:rsidR="00F96E9D" w:rsidRPr="009E2B48">
        <w:rPr>
          <w:rFonts w:ascii="Times New Roman" w:hAnsi="Times New Roman"/>
          <w:sz w:val="28"/>
          <w:szCs w:val="28"/>
          <w:lang w:eastAsia="ru-RU"/>
        </w:rPr>
        <w:t>Луганской Народной Республики</w:t>
      </w:r>
      <w:r w:rsidR="00E3167C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E2B48">
        <w:rPr>
          <w:rFonts w:ascii="Times New Roman" w:hAnsi="Times New Roman"/>
          <w:sz w:val="28"/>
          <w:szCs w:val="28"/>
          <w:lang w:eastAsia="ru-RU"/>
        </w:rPr>
        <w:t>которые имеют медицинские показания</w:t>
      </w:r>
      <w:r w:rsidR="00FB7582" w:rsidRPr="009E2B48">
        <w:rPr>
          <w:rFonts w:ascii="Times New Roman" w:hAnsi="Times New Roman"/>
          <w:sz w:val="28"/>
          <w:szCs w:val="28"/>
          <w:lang w:eastAsia="ru-RU"/>
        </w:rPr>
        <w:t xml:space="preserve"> и требуют специальных условий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23B4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для получения ко</w:t>
      </w:r>
      <w:r w:rsidR="00D773BA" w:rsidRPr="009E2B48">
        <w:rPr>
          <w:rFonts w:ascii="Times New Roman" w:hAnsi="Times New Roman"/>
          <w:sz w:val="28"/>
          <w:szCs w:val="28"/>
          <w:lang w:eastAsia="ru-RU"/>
        </w:rPr>
        <w:t xml:space="preserve">мплекса реабилитационных услуг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(далее </w:t>
      </w:r>
      <w:r w:rsidR="00512CB5" w:rsidRPr="009E2B48">
        <w:rPr>
          <w:rFonts w:ascii="Times New Roman" w:hAnsi="Times New Roman"/>
          <w:sz w:val="28"/>
          <w:szCs w:val="28"/>
          <w:lang w:eastAsia="ru-RU"/>
        </w:rPr>
        <w:t>–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Получатели) </w:t>
      </w:r>
      <w:r w:rsidR="008623B4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104A27" w:rsidRPr="009E2B4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D4586B" w:rsidRPr="009E2B48">
        <w:rPr>
          <w:rFonts w:ascii="Times New Roman" w:hAnsi="Times New Roman"/>
          <w:sz w:val="28"/>
          <w:szCs w:val="28"/>
          <w:lang w:eastAsia="ru-RU"/>
        </w:rPr>
        <w:t>Государственном учреждении Луганской</w:t>
      </w:r>
      <w:proofErr w:type="gramEnd"/>
      <w:r w:rsidR="00D4586B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4586B" w:rsidRPr="009E2B48">
        <w:rPr>
          <w:rFonts w:ascii="Times New Roman" w:hAnsi="Times New Roman"/>
          <w:sz w:val="28"/>
          <w:szCs w:val="28"/>
          <w:lang w:eastAsia="ru-RU"/>
        </w:rPr>
        <w:t xml:space="preserve">Народной Республики «Центр комплексной реабилитации инвалидов» </w:t>
      </w:r>
      <w:r w:rsidR="007B158D" w:rsidRPr="009E2B48">
        <w:rPr>
          <w:rFonts w:ascii="Times New Roman" w:hAnsi="Times New Roman"/>
          <w:sz w:val="28"/>
          <w:szCs w:val="28"/>
          <w:lang w:eastAsia="ru-RU"/>
        </w:rPr>
        <w:t>(далее </w:t>
      </w:r>
      <w:r w:rsidRPr="009E2B48">
        <w:rPr>
          <w:rFonts w:ascii="Times New Roman" w:hAnsi="Times New Roman"/>
          <w:sz w:val="28"/>
          <w:szCs w:val="28"/>
          <w:lang w:eastAsia="ru-RU"/>
        </w:rPr>
        <w:t>–</w:t>
      </w:r>
      <w:r w:rsidR="007B158D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Учреждение), осуществляющем свою деятельность в соответствии с законодательством Луганской Народной Республики.</w:t>
      </w:r>
      <w:proofErr w:type="gramEnd"/>
    </w:p>
    <w:p w:rsidR="00414836" w:rsidRPr="009E2B48" w:rsidRDefault="0064069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1.2.</w:t>
      </w:r>
      <w:r w:rsidR="007973F5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414836" w:rsidRPr="009E2B48">
        <w:rPr>
          <w:rFonts w:ascii="Times New Roman" w:hAnsi="Times New Roman"/>
          <w:sz w:val="28"/>
          <w:szCs w:val="28"/>
          <w:lang w:eastAsia="ru-RU"/>
        </w:rPr>
        <w:t xml:space="preserve">Действие Порядка распространяется на следующие категории граждан, фактически проживающих на территории Луганской Народной Республики, которые имеют медицинские показания </w:t>
      </w:r>
      <w:r w:rsidR="0049109E" w:rsidRPr="009E2B48">
        <w:rPr>
          <w:rFonts w:ascii="Times New Roman" w:hAnsi="Times New Roman"/>
          <w:sz w:val="28"/>
          <w:szCs w:val="28"/>
          <w:lang w:eastAsia="ru-RU"/>
        </w:rPr>
        <w:t>и требуют специальных условий</w:t>
      </w:r>
      <w:r w:rsidR="00A31C9D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4836" w:rsidRPr="009E2B48">
        <w:rPr>
          <w:rFonts w:ascii="Times New Roman" w:hAnsi="Times New Roman"/>
          <w:sz w:val="28"/>
          <w:szCs w:val="28"/>
          <w:lang w:eastAsia="ru-RU"/>
        </w:rPr>
        <w:t>для получения комплекса реабилитационных услуг:</w:t>
      </w:r>
    </w:p>
    <w:p w:rsidR="00854F07" w:rsidRPr="009E2B48" w:rsidRDefault="00854F07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инвалиды;</w:t>
      </w:r>
    </w:p>
    <w:p w:rsidR="00AC24BB" w:rsidRPr="009E2B48" w:rsidRDefault="00AC24BB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инвалиды вследствие трудового увечья или профессионального заболевания;</w:t>
      </w:r>
    </w:p>
    <w:p w:rsidR="0008701B" w:rsidRPr="009E2B48" w:rsidRDefault="00D84392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лица, пострадавшие вследствие несчастного случая на производстве или профессионального заболевания, которым </w:t>
      </w:r>
      <w:proofErr w:type="gramStart"/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</w:t>
      </w:r>
      <w:proofErr w:type="gramEnd"/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экспертной комиссией (далее – МСЭК) установлена степень утраты профессиональной трудоспособности в процентах без определения группы инвалидности</w:t>
      </w:r>
      <w:r w:rsidR="0008701B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пострадавшие на производстве);</w:t>
      </w:r>
    </w:p>
    <w:p w:rsidR="00595315" w:rsidRPr="009E2B48" w:rsidRDefault="0073463E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инвалиды боевых действий и </w:t>
      </w:r>
      <w:r w:rsidR="00E71F1D" w:rsidRPr="009E2B48">
        <w:rPr>
          <w:rFonts w:ascii="Times New Roman" w:eastAsia="Times New Roman" w:hAnsi="Times New Roman"/>
          <w:sz w:val="28"/>
          <w:szCs w:val="28"/>
          <w:lang w:eastAsia="ru-RU"/>
        </w:rPr>
        <w:t>участники</w:t>
      </w:r>
      <w:r w:rsidR="00B26F8C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боевых действий</w:t>
      </w:r>
      <w:r w:rsidR="00957FB6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28F9" w:rsidRPr="009E2B48">
        <w:rPr>
          <w:rFonts w:ascii="Times New Roman" w:eastAsia="Times New Roman" w:hAnsi="Times New Roman"/>
          <w:sz w:val="28"/>
          <w:szCs w:val="28"/>
          <w:lang w:eastAsia="ru-RU"/>
        </w:rPr>
        <w:t>согласно Закону Луганской Наро</w:t>
      </w:r>
      <w:r w:rsidR="00027DA9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дной Республики от </w:t>
      </w:r>
      <w:r w:rsidR="00F44F7A" w:rsidRPr="009E2B48">
        <w:rPr>
          <w:rFonts w:ascii="Times New Roman" w:eastAsia="Times New Roman" w:hAnsi="Times New Roman"/>
          <w:sz w:val="28"/>
          <w:szCs w:val="28"/>
          <w:lang w:eastAsia="ru-RU"/>
        </w:rPr>
        <w:t>21.02.2017 № </w:t>
      </w:r>
      <w:r w:rsidR="000828F9" w:rsidRPr="009E2B48">
        <w:rPr>
          <w:rFonts w:ascii="Times New Roman" w:eastAsia="Times New Roman" w:hAnsi="Times New Roman"/>
          <w:sz w:val="28"/>
          <w:szCs w:val="28"/>
          <w:lang w:eastAsia="ru-RU"/>
        </w:rPr>
        <w:t>147-</w:t>
      </w:r>
      <w:r w:rsidR="000828F9" w:rsidRPr="009E2B48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="000828F9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40E" w:rsidRPr="009E2B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828F9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участниках боевых действий в период отражения вооруженной агрессии Украины против Луганской Народной Республики» (с изменениями), далее – </w:t>
      </w:r>
      <w:r w:rsidR="00E71F1D" w:rsidRPr="009E2B48">
        <w:rPr>
          <w:rFonts w:ascii="Times New Roman" w:eastAsia="Times New Roman" w:hAnsi="Times New Roman"/>
          <w:sz w:val="28"/>
          <w:szCs w:val="28"/>
          <w:lang w:eastAsia="ru-RU"/>
        </w:rPr>
        <w:t>инвалиды</w:t>
      </w:r>
      <w:r w:rsidR="000828F9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боевых действий</w:t>
      </w:r>
      <w:r w:rsidR="00B26F8C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71F1D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</w:t>
      </w:r>
      <w:r w:rsidR="00595315" w:rsidRPr="009E2B48">
        <w:rPr>
          <w:rFonts w:ascii="Times New Roman" w:eastAsia="Times New Roman" w:hAnsi="Times New Roman"/>
          <w:sz w:val="28"/>
          <w:szCs w:val="28"/>
          <w:lang w:eastAsia="ru-RU"/>
        </w:rPr>
        <w:t>боевых действий</w:t>
      </w:r>
      <w:r w:rsidR="005017E6" w:rsidRPr="009E2B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42A4C" w:rsidRPr="009E2B48" w:rsidRDefault="00854F07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</w:t>
      </w:r>
      <w:r w:rsidR="007973F5" w:rsidRPr="009E2B4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7166A" w:rsidRPr="009E2B48">
        <w:rPr>
          <w:rFonts w:ascii="Times New Roman" w:hAnsi="Times New Roman"/>
          <w:sz w:val="28"/>
          <w:szCs w:val="28"/>
          <w:lang w:eastAsia="ru-RU"/>
        </w:rPr>
        <w:t>Усл</w:t>
      </w:r>
      <w:r w:rsidR="00D84392" w:rsidRPr="009E2B48">
        <w:rPr>
          <w:rFonts w:ascii="Times New Roman" w:hAnsi="Times New Roman"/>
          <w:sz w:val="28"/>
          <w:szCs w:val="28"/>
          <w:lang w:eastAsia="ru-RU"/>
        </w:rPr>
        <w:t>уги медицинской</w:t>
      </w:r>
      <w:r w:rsidR="00FD12BB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7166A" w:rsidRPr="009E2B48">
        <w:rPr>
          <w:rFonts w:ascii="Times New Roman" w:hAnsi="Times New Roman"/>
          <w:sz w:val="28"/>
          <w:szCs w:val="28"/>
          <w:lang w:eastAsia="ru-RU"/>
        </w:rPr>
        <w:t xml:space="preserve">реабилитации предоставляются </w:t>
      </w:r>
      <w:r w:rsidR="005D6CFF" w:rsidRPr="009E2B48">
        <w:rPr>
          <w:rFonts w:ascii="Times New Roman" w:hAnsi="Times New Roman"/>
          <w:sz w:val="28"/>
          <w:szCs w:val="28"/>
          <w:lang w:eastAsia="ru-RU"/>
        </w:rPr>
        <w:t>Получателям</w:t>
      </w:r>
      <w:r w:rsidR="00542A4C" w:rsidRPr="009E2B48">
        <w:rPr>
          <w:rFonts w:ascii="Times New Roman" w:hAnsi="Times New Roman"/>
          <w:sz w:val="28"/>
          <w:szCs w:val="28"/>
          <w:lang w:eastAsia="ru-RU"/>
        </w:rPr>
        <w:t xml:space="preserve"> согласно рекомендациям </w:t>
      </w:r>
      <w:r w:rsidR="00935E60" w:rsidRPr="009E2B48">
        <w:rPr>
          <w:rFonts w:ascii="Times New Roman" w:hAnsi="Times New Roman"/>
          <w:sz w:val="28"/>
          <w:szCs w:val="28"/>
          <w:lang w:eastAsia="ru-RU"/>
        </w:rPr>
        <w:t>государственн</w:t>
      </w:r>
      <w:r w:rsidR="00984274" w:rsidRPr="009E2B48">
        <w:rPr>
          <w:rFonts w:ascii="Times New Roman" w:hAnsi="Times New Roman"/>
          <w:sz w:val="28"/>
          <w:szCs w:val="28"/>
          <w:lang w:eastAsia="ru-RU"/>
        </w:rPr>
        <w:t>ых</w:t>
      </w:r>
      <w:r w:rsidR="00935E60" w:rsidRPr="009E2B48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 w:rsidR="00984274" w:rsidRPr="009E2B48">
        <w:rPr>
          <w:rFonts w:ascii="Times New Roman" w:hAnsi="Times New Roman"/>
          <w:sz w:val="28"/>
          <w:szCs w:val="28"/>
          <w:lang w:eastAsia="ru-RU"/>
        </w:rPr>
        <w:t>й</w:t>
      </w:r>
      <w:r w:rsidR="00935E60" w:rsidRPr="009E2B48">
        <w:rPr>
          <w:rFonts w:ascii="Times New Roman" w:hAnsi="Times New Roman"/>
          <w:sz w:val="28"/>
          <w:szCs w:val="28"/>
          <w:lang w:eastAsia="ru-RU"/>
        </w:rPr>
        <w:t xml:space="preserve"> здравоохранения Луганской Народной Республики</w:t>
      </w:r>
      <w:r w:rsidR="00542A4C" w:rsidRPr="009E2B48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AA6F48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E0863" w:rsidRPr="009E2B48" w:rsidRDefault="00B859E9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Услуги профессиональной реабилитации предоставляются</w:t>
      </w:r>
      <w:r w:rsidR="00CE0863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B021EC" w:rsidRPr="009E2B48" w:rsidRDefault="00890396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="00B859E9" w:rsidRPr="009E2B48">
        <w:rPr>
          <w:rFonts w:ascii="Times New Roman" w:hAnsi="Times New Roman"/>
          <w:sz w:val="28"/>
          <w:szCs w:val="28"/>
          <w:lang w:eastAsia="ru-RU"/>
        </w:rPr>
        <w:t>нвалидам</w:t>
      </w:r>
      <w:r w:rsidR="00120056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инвалидам вследствие трудового увечья или пр</w:t>
      </w:r>
      <w:r w:rsidR="00120056" w:rsidRPr="009E2B48">
        <w:rPr>
          <w:rFonts w:ascii="Times New Roman" w:hAnsi="Times New Roman"/>
          <w:sz w:val="28"/>
          <w:szCs w:val="28"/>
          <w:lang w:eastAsia="ru-RU"/>
        </w:rPr>
        <w:t>офессионального заболевания,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инвалидам боевых действий</w:t>
      </w:r>
      <w:r w:rsidR="00B021EC" w:rsidRPr="009E2B48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C71D10" w:rsidRPr="009E2B48"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 w:rsidR="0057166A" w:rsidRPr="009E2B48">
        <w:rPr>
          <w:rFonts w:ascii="Times New Roman" w:hAnsi="Times New Roman"/>
          <w:sz w:val="28"/>
          <w:szCs w:val="28"/>
          <w:lang w:eastAsia="ru-RU"/>
        </w:rPr>
        <w:t>индивидуальной программе реабилитации</w:t>
      </w:r>
      <w:r w:rsidR="00E945B8" w:rsidRPr="009E2B48">
        <w:rPr>
          <w:rFonts w:ascii="Times New Roman" w:hAnsi="Times New Roman"/>
          <w:sz w:val="28"/>
          <w:szCs w:val="28"/>
          <w:lang w:eastAsia="ru-RU"/>
        </w:rPr>
        <w:t xml:space="preserve"> инвалида</w:t>
      </w:r>
      <w:r w:rsidR="00A449EC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1340D" w:rsidRPr="009E2B48">
        <w:rPr>
          <w:rFonts w:ascii="Times New Roman" w:hAnsi="Times New Roman"/>
          <w:sz w:val="28"/>
          <w:szCs w:val="28"/>
          <w:lang w:eastAsia="ru-RU"/>
        </w:rPr>
        <w:t>выданной учреждением здравоохранения Луганской Народной Республики</w:t>
      </w:r>
      <w:r w:rsidR="00AB7358" w:rsidRPr="009E2B48">
        <w:rPr>
          <w:rFonts w:ascii="Times New Roman" w:hAnsi="Times New Roman"/>
          <w:sz w:val="28"/>
          <w:szCs w:val="28"/>
          <w:lang w:eastAsia="ru-RU"/>
        </w:rPr>
        <w:t xml:space="preserve"> (далее – ИПР</w:t>
      </w:r>
      <w:r w:rsidR="0096626E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B021EC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300D73" w:rsidRPr="009E2B48" w:rsidRDefault="00B021EC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инвалидам, группа инвалидности которым установлена до 1 января </w:t>
      </w:r>
      <w:r w:rsidR="00242D4B" w:rsidRPr="009E2B48">
        <w:rPr>
          <w:rFonts w:ascii="Times New Roman" w:hAnsi="Times New Roman"/>
          <w:sz w:val="28"/>
          <w:szCs w:val="28"/>
          <w:lang w:eastAsia="ru-RU"/>
        </w:rPr>
        <w:br/>
        <w:t xml:space="preserve">2007 </w:t>
      </w:r>
      <w:r w:rsidR="00027DA9" w:rsidRPr="009E2B48">
        <w:rPr>
          <w:rFonts w:ascii="Times New Roman" w:hAnsi="Times New Roman"/>
          <w:sz w:val="28"/>
          <w:szCs w:val="28"/>
          <w:lang w:eastAsia="ru-RU"/>
        </w:rPr>
        <w:t>года как бессрочная;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пострадавшим на производстве</w:t>
      </w:r>
      <w:r w:rsidR="00027DA9" w:rsidRPr="009E2B4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участникам боевых действий – согласно </w:t>
      </w:r>
      <w:r w:rsidR="00575C91" w:rsidRPr="009E2B48">
        <w:rPr>
          <w:rFonts w:ascii="Times New Roman" w:hAnsi="Times New Roman"/>
          <w:sz w:val="28"/>
          <w:szCs w:val="28"/>
          <w:lang w:eastAsia="ru-RU"/>
        </w:rPr>
        <w:t xml:space="preserve">заключению </w:t>
      </w:r>
      <w:r w:rsidR="00EB203B" w:rsidRPr="009E2B48">
        <w:rPr>
          <w:rFonts w:ascii="Times New Roman" w:eastAsia="Times New Roman" w:hAnsi="Times New Roman"/>
          <w:sz w:val="28"/>
          <w:szCs w:val="28"/>
          <w:lang w:eastAsia="ru-RU"/>
        </w:rPr>
        <w:t xml:space="preserve">врачебно-консультационной комиссии учреждения здравоохранения Луганской Народной Республики (далее – </w:t>
      </w:r>
      <w:r w:rsidR="00575C91" w:rsidRPr="009E2B48">
        <w:rPr>
          <w:rFonts w:ascii="Times New Roman" w:hAnsi="Times New Roman"/>
          <w:sz w:val="28"/>
          <w:szCs w:val="28"/>
          <w:lang w:eastAsia="ru-RU"/>
        </w:rPr>
        <w:t>ВКК</w:t>
      </w:r>
      <w:r w:rsidR="00EB203B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300D73" w:rsidRPr="009E2B48" w:rsidRDefault="00300D7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Реабилитационные услуги предоставляются Получателям бесплатно.</w:t>
      </w:r>
    </w:p>
    <w:p w:rsidR="00300D73" w:rsidRPr="009E2B48" w:rsidRDefault="00300D73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1.4.</w:t>
      </w:r>
      <w:r w:rsidR="007973F5" w:rsidRPr="009E2B48">
        <w:rPr>
          <w:rFonts w:ascii="Times New Roman" w:hAnsi="Times New Roman"/>
          <w:sz w:val="28"/>
          <w:szCs w:val="28"/>
          <w:lang w:eastAsia="ru-RU"/>
        </w:rPr>
        <w:t> И</w:t>
      </w:r>
      <w:r w:rsidRPr="009E2B48">
        <w:rPr>
          <w:rFonts w:ascii="Times New Roman" w:hAnsi="Times New Roman"/>
          <w:sz w:val="28"/>
          <w:szCs w:val="28"/>
          <w:lang w:eastAsia="ru-RU"/>
        </w:rPr>
        <w:t>нформация о предоставлении реабилитационных услуг инвалидам, другим отдельным категориям граждан (кроме инвалидов вследствие трудового увечья или профессионального заболевания</w:t>
      </w:r>
      <w:r w:rsidR="00AC66DD" w:rsidRPr="009E2B48">
        <w:rPr>
          <w:rFonts w:ascii="Times New Roman" w:hAnsi="Times New Roman"/>
          <w:sz w:val="28"/>
          <w:szCs w:val="28"/>
          <w:lang w:eastAsia="ru-RU"/>
        </w:rPr>
        <w:t>, пострадавших на производстве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) вносится </w:t>
      </w:r>
      <w:r w:rsidR="00BC5FFD" w:rsidRPr="009E2B48">
        <w:rPr>
          <w:rFonts w:ascii="Times New Roman" w:hAnsi="Times New Roman"/>
          <w:sz w:val="28"/>
          <w:szCs w:val="28"/>
          <w:lang w:eastAsia="ru-RU"/>
        </w:rPr>
        <w:t>ответственным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лицом администрации города и/или района Луганской Народной Республики (далее – Администрация) и </w:t>
      </w:r>
      <w:r w:rsidR="00BC5FFD" w:rsidRPr="009E2B48">
        <w:rPr>
          <w:rFonts w:ascii="Times New Roman" w:hAnsi="Times New Roman"/>
          <w:sz w:val="28"/>
          <w:szCs w:val="28"/>
          <w:lang w:eastAsia="ru-RU"/>
        </w:rPr>
        <w:t>ответственным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лицом Учреждения в информационную систему «Реестр по обеспечению граждан средствами реабилитации».</w:t>
      </w:r>
    </w:p>
    <w:p w:rsidR="00472A43" w:rsidRPr="009E2B48" w:rsidRDefault="00472A43" w:rsidP="00470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825EC" w:rsidRPr="009E2B48" w:rsidRDefault="00BA3181" w:rsidP="00AF03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E2B48">
        <w:rPr>
          <w:rFonts w:ascii="Times New Roman" w:hAnsi="Times New Roman"/>
          <w:b/>
          <w:sz w:val="28"/>
          <w:szCs w:val="28"/>
        </w:rPr>
        <w:t>.</w:t>
      </w:r>
      <w:r w:rsidR="00027DA9" w:rsidRPr="009E2B48">
        <w:rPr>
          <w:rFonts w:ascii="Times New Roman" w:hAnsi="Times New Roman"/>
          <w:b/>
          <w:sz w:val="28"/>
          <w:szCs w:val="28"/>
        </w:rPr>
        <w:t> 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Основные понятия</w:t>
      </w:r>
    </w:p>
    <w:p w:rsidR="00027DA9" w:rsidRPr="009E2B48" w:rsidRDefault="00027DA9" w:rsidP="00AF03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A3181" w:rsidRPr="009E2B48" w:rsidRDefault="00BA3181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В целях реализации норм настоящего Порядка нижеуказанные понятия применяются в следующем значении:</w:t>
      </w:r>
    </w:p>
    <w:p w:rsidR="00BA3181" w:rsidRPr="009E2B48" w:rsidRDefault="0043462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р</w:t>
      </w:r>
      <w:r w:rsidR="00BA3181" w:rsidRPr="009E2B48">
        <w:rPr>
          <w:rFonts w:ascii="Times New Roman" w:hAnsi="Times New Roman"/>
          <w:sz w:val="28"/>
          <w:szCs w:val="28"/>
          <w:lang w:eastAsia="ru-RU"/>
        </w:rPr>
        <w:t>еабилитация – система и процесс полного или частичного восстановления способ</w:t>
      </w:r>
      <w:r w:rsidR="000F212B" w:rsidRPr="009E2B48">
        <w:rPr>
          <w:rFonts w:ascii="Times New Roman" w:hAnsi="Times New Roman"/>
          <w:sz w:val="28"/>
          <w:szCs w:val="28"/>
          <w:lang w:eastAsia="ru-RU"/>
        </w:rPr>
        <w:t>ностей к бытовой, общественной,</w:t>
      </w:r>
      <w:r w:rsidR="00BA3181" w:rsidRPr="009E2B48">
        <w:rPr>
          <w:rFonts w:ascii="Times New Roman" w:hAnsi="Times New Roman"/>
          <w:sz w:val="28"/>
          <w:szCs w:val="28"/>
          <w:lang w:eastAsia="ru-RU"/>
        </w:rPr>
        <w:t xml:space="preserve"> профессиональной </w:t>
      </w:r>
      <w:r w:rsidR="00DF7C96" w:rsidRPr="009E2B48">
        <w:rPr>
          <w:rFonts w:ascii="Times New Roman" w:hAnsi="Times New Roman"/>
          <w:sz w:val="28"/>
          <w:szCs w:val="28"/>
          <w:lang w:eastAsia="ru-RU"/>
        </w:rPr>
        <w:br/>
        <w:t xml:space="preserve">и иной </w:t>
      </w:r>
      <w:r w:rsidR="00BA3181" w:rsidRPr="009E2B48">
        <w:rPr>
          <w:rFonts w:ascii="Times New Roman" w:hAnsi="Times New Roman"/>
          <w:sz w:val="28"/>
          <w:szCs w:val="28"/>
          <w:lang w:eastAsia="ru-RU"/>
        </w:rPr>
        <w:t>деятельности</w:t>
      </w:r>
      <w:r w:rsidR="009176BA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BA3181" w:rsidRPr="009E2B48" w:rsidRDefault="0043462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</w:rPr>
        <w:t>р</w:t>
      </w:r>
      <w:r w:rsidR="00292DF1" w:rsidRPr="009E2B48">
        <w:rPr>
          <w:rFonts w:ascii="Times New Roman" w:hAnsi="Times New Roman"/>
          <w:sz w:val="28"/>
          <w:szCs w:val="28"/>
        </w:rPr>
        <w:t>еабилитационная комиссия</w:t>
      </w:r>
      <w:r w:rsidR="00BA3181" w:rsidRPr="009E2B48">
        <w:rPr>
          <w:rFonts w:ascii="Times New Roman" w:hAnsi="Times New Roman"/>
          <w:sz w:val="28"/>
          <w:szCs w:val="28"/>
        </w:rPr>
        <w:t xml:space="preserve"> </w:t>
      </w:r>
      <w:r w:rsidR="00292DF1" w:rsidRPr="009E2B48">
        <w:rPr>
          <w:rFonts w:ascii="Times New Roman" w:hAnsi="Times New Roman"/>
          <w:sz w:val="28"/>
          <w:szCs w:val="28"/>
        </w:rPr>
        <w:t xml:space="preserve">– группа специалистов соответствующего профиля, работающих в Учреждении, </w:t>
      </w:r>
      <w:r w:rsidR="003744F3" w:rsidRPr="009E2B48">
        <w:rPr>
          <w:rFonts w:ascii="Times New Roman" w:hAnsi="Times New Roman"/>
          <w:sz w:val="28"/>
          <w:szCs w:val="28"/>
        </w:rPr>
        <w:t xml:space="preserve">осуществляющих составление индивидуального плана реабилитации на основании медицинских показаний учреждений здравоохранения и </w:t>
      </w:r>
      <w:r w:rsidR="00BA3181" w:rsidRPr="009E2B48">
        <w:rPr>
          <w:rFonts w:ascii="Times New Roman" w:hAnsi="Times New Roman"/>
          <w:sz w:val="28"/>
          <w:szCs w:val="28"/>
        </w:rPr>
        <w:t xml:space="preserve">участвующих в </w:t>
      </w:r>
      <w:r w:rsidRPr="009E2B48">
        <w:rPr>
          <w:rFonts w:ascii="Times New Roman" w:hAnsi="Times New Roman"/>
          <w:sz w:val="28"/>
          <w:szCs w:val="28"/>
        </w:rPr>
        <w:t xml:space="preserve">процессе медицинской реабилитации </w:t>
      </w:r>
      <w:r w:rsidR="00D4586B" w:rsidRPr="009E2B48">
        <w:rPr>
          <w:rFonts w:ascii="Times New Roman" w:hAnsi="Times New Roman"/>
          <w:sz w:val="28"/>
          <w:szCs w:val="28"/>
        </w:rPr>
        <w:t>Получателя;</w:t>
      </w:r>
    </w:p>
    <w:p w:rsidR="00BA3181" w:rsidRPr="009E2B48" w:rsidRDefault="0043462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</w:rPr>
        <w:t>п</w:t>
      </w:r>
      <w:r w:rsidR="00BA3181" w:rsidRPr="009E2B48">
        <w:rPr>
          <w:rFonts w:ascii="Times New Roman" w:hAnsi="Times New Roman"/>
          <w:sz w:val="28"/>
          <w:szCs w:val="28"/>
        </w:rPr>
        <w:t xml:space="preserve">риемная комиссия – группа специалистов </w:t>
      </w:r>
      <w:r w:rsidR="0030707F" w:rsidRPr="009E2B48">
        <w:rPr>
          <w:rFonts w:ascii="Times New Roman" w:hAnsi="Times New Roman"/>
          <w:sz w:val="28"/>
          <w:szCs w:val="28"/>
        </w:rPr>
        <w:t xml:space="preserve">соответствующего </w:t>
      </w:r>
      <w:r w:rsidR="00292DF1" w:rsidRPr="009E2B48">
        <w:rPr>
          <w:rFonts w:ascii="Times New Roman" w:hAnsi="Times New Roman"/>
          <w:sz w:val="28"/>
          <w:szCs w:val="28"/>
        </w:rPr>
        <w:t xml:space="preserve">профиля, работающих в </w:t>
      </w:r>
      <w:r w:rsidR="00BA3181" w:rsidRPr="009E2B48">
        <w:rPr>
          <w:rFonts w:ascii="Times New Roman" w:hAnsi="Times New Roman"/>
          <w:sz w:val="28"/>
          <w:szCs w:val="28"/>
        </w:rPr>
        <w:t>Учреждени</w:t>
      </w:r>
      <w:r w:rsidR="00292DF1" w:rsidRPr="009E2B48">
        <w:rPr>
          <w:rFonts w:ascii="Times New Roman" w:hAnsi="Times New Roman"/>
          <w:sz w:val="28"/>
          <w:szCs w:val="28"/>
        </w:rPr>
        <w:t>и</w:t>
      </w:r>
      <w:r w:rsidR="00BA3181" w:rsidRPr="009E2B48">
        <w:rPr>
          <w:rFonts w:ascii="Times New Roman" w:hAnsi="Times New Roman"/>
          <w:sz w:val="28"/>
          <w:szCs w:val="28"/>
        </w:rPr>
        <w:t>,</w:t>
      </w:r>
      <w:r w:rsidR="00292DF1" w:rsidRPr="009E2B48">
        <w:rPr>
          <w:rFonts w:ascii="Times New Roman" w:hAnsi="Times New Roman"/>
          <w:sz w:val="28"/>
          <w:szCs w:val="28"/>
        </w:rPr>
        <w:t xml:space="preserve"> участвующих в профессиональном реабилитационном процессе Получателя</w:t>
      </w:r>
      <w:r w:rsidR="00D4586B" w:rsidRPr="009E2B48">
        <w:rPr>
          <w:rFonts w:ascii="Times New Roman" w:hAnsi="Times New Roman"/>
          <w:sz w:val="28"/>
          <w:szCs w:val="28"/>
        </w:rPr>
        <w:t>;</w:t>
      </w:r>
    </w:p>
    <w:p w:rsidR="00BA3181" w:rsidRPr="009E2B48" w:rsidRDefault="00434623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</w:rPr>
        <w:t>н</w:t>
      </w:r>
      <w:r w:rsidR="00630B74" w:rsidRPr="009E2B48">
        <w:rPr>
          <w:rFonts w:ascii="Times New Roman" w:hAnsi="Times New Roman"/>
          <w:sz w:val="28"/>
          <w:szCs w:val="28"/>
        </w:rPr>
        <w:t xml:space="preserve">аправление – документ, выданный </w:t>
      </w:r>
      <w:r w:rsidR="00300D73"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="00D131BB" w:rsidRPr="009E2B48">
        <w:rPr>
          <w:rFonts w:ascii="Times New Roman" w:hAnsi="Times New Roman"/>
          <w:sz w:val="28"/>
          <w:szCs w:val="28"/>
          <w:lang w:eastAsia="ru-RU"/>
        </w:rPr>
        <w:t xml:space="preserve">дминистрацией </w:t>
      </w:r>
      <w:r w:rsidR="000A329A" w:rsidRPr="009E2B48">
        <w:rPr>
          <w:rFonts w:ascii="Times New Roman" w:hAnsi="Times New Roman"/>
          <w:sz w:val="28"/>
          <w:szCs w:val="28"/>
          <w:lang w:eastAsia="ru-RU"/>
        </w:rPr>
        <w:t xml:space="preserve">или территориальным отделением Фонда социального страхования от несчастных случаев на производстве и профессиональных заболеваний Луганской Народной Республики (далее – территориальное отделение Фонда) </w:t>
      </w:r>
      <w:r w:rsidR="0023777E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BA3181" w:rsidRPr="009E2B48">
        <w:rPr>
          <w:rFonts w:ascii="Times New Roman" w:hAnsi="Times New Roman"/>
          <w:sz w:val="28"/>
          <w:szCs w:val="28"/>
        </w:rPr>
        <w:t>для прохождения профессиональной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или</w:t>
      </w:r>
      <w:r w:rsidR="00BA3181" w:rsidRPr="009E2B48">
        <w:rPr>
          <w:rFonts w:ascii="Times New Roman" w:hAnsi="Times New Roman"/>
          <w:sz w:val="28"/>
          <w:szCs w:val="28"/>
          <w:lang w:eastAsia="ru-RU"/>
        </w:rPr>
        <w:t xml:space="preserve"> медицинской</w:t>
      </w:r>
      <w:r w:rsidR="00D4586B" w:rsidRPr="009E2B48">
        <w:rPr>
          <w:rFonts w:ascii="Times New Roman" w:hAnsi="Times New Roman"/>
          <w:sz w:val="28"/>
          <w:szCs w:val="28"/>
          <w:lang w:eastAsia="ru-RU"/>
        </w:rPr>
        <w:t xml:space="preserve"> реабилитации</w:t>
      </w:r>
      <w:r w:rsidR="00BA3181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5163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BA3181" w:rsidRPr="009E2B48">
        <w:rPr>
          <w:rFonts w:ascii="Times New Roman" w:hAnsi="Times New Roman"/>
          <w:sz w:val="28"/>
          <w:szCs w:val="28"/>
        </w:rPr>
        <w:t xml:space="preserve">в </w:t>
      </w:r>
      <w:r w:rsidR="005421CB" w:rsidRPr="009E2B48">
        <w:rPr>
          <w:rFonts w:ascii="Times New Roman" w:hAnsi="Times New Roman"/>
          <w:sz w:val="28"/>
          <w:szCs w:val="28"/>
        </w:rPr>
        <w:t>У</w:t>
      </w:r>
      <w:r w:rsidR="00BA3181" w:rsidRPr="009E2B48">
        <w:rPr>
          <w:rFonts w:ascii="Times New Roman" w:hAnsi="Times New Roman"/>
          <w:sz w:val="28"/>
          <w:szCs w:val="28"/>
        </w:rPr>
        <w:t>чреждени</w:t>
      </w:r>
      <w:r w:rsidR="003669C9" w:rsidRPr="009E2B48">
        <w:rPr>
          <w:rFonts w:ascii="Times New Roman" w:hAnsi="Times New Roman"/>
          <w:sz w:val="28"/>
          <w:szCs w:val="28"/>
        </w:rPr>
        <w:t>и.</w:t>
      </w:r>
    </w:p>
    <w:p w:rsidR="00D4586B" w:rsidRPr="009E2B48" w:rsidRDefault="00D4586B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Степень утраты профессиональной трудоспособности, выраженную </w:t>
      </w:r>
      <w:r w:rsidR="00DE5163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в процентах, определяет МСЭК.</w:t>
      </w:r>
    </w:p>
    <w:p w:rsidR="00D4586B" w:rsidRPr="009E2B48" w:rsidRDefault="00D4586B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2B48">
        <w:rPr>
          <w:rFonts w:ascii="Times New Roman" w:eastAsia="Times New Roman" w:hAnsi="Times New Roman"/>
          <w:sz w:val="28"/>
          <w:szCs w:val="28"/>
        </w:rPr>
        <w:lastRenderedPageBreak/>
        <w:t xml:space="preserve">Иные понятия применяются в настоящем порядке в соответствии </w:t>
      </w:r>
      <w:r w:rsidR="00DE5163" w:rsidRPr="009E2B48">
        <w:rPr>
          <w:rFonts w:ascii="Times New Roman" w:eastAsia="Times New Roman" w:hAnsi="Times New Roman"/>
          <w:sz w:val="28"/>
          <w:szCs w:val="28"/>
        </w:rPr>
        <w:br/>
      </w:r>
      <w:r w:rsidRPr="009E2B48">
        <w:rPr>
          <w:rFonts w:ascii="Times New Roman" w:eastAsia="Times New Roman" w:hAnsi="Times New Roman"/>
          <w:sz w:val="28"/>
          <w:szCs w:val="28"/>
        </w:rPr>
        <w:t xml:space="preserve">с законодательством 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Луганской Народной Республики.</w:t>
      </w:r>
    </w:p>
    <w:p w:rsidR="00920CB6" w:rsidRPr="009E2B48" w:rsidRDefault="00920CB6" w:rsidP="00AF03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25EC" w:rsidRPr="009E2B48" w:rsidRDefault="00BA3181" w:rsidP="00AF0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2B48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="00027DA9" w:rsidRPr="009E2B48">
        <w:rPr>
          <w:rFonts w:ascii="Times New Roman" w:hAnsi="Times New Roman"/>
          <w:b/>
          <w:sz w:val="28"/>
          <w:szCs w:val="28"/>
          <w:lang w:eastAsia="ru-RU"/>
        </w:rPr>
        <w:t>. </w:t>
      </w:r>
      <w:r w:rsidR="00CA3011" w:rsidRPr="009E2B48">
        <w:rPr>
          <w:rFonts w:ascii="Times New Roman" w:hAnsi="Times New Roman"/>
          <w:b/>
          <w:sz w:val="28"/>
          <w:szCs w:val="28"/>
        </w:rPr>
        <w:t xml:space="preserve">Порядок выдачи направления </w:t>
      </w:r>
      <w:r w:rsidR="00AF03D6" w:rsidRPr="009E2B48">
        <w:rPr>
          <w:rFonts w:ascii="Times New Roman" w:hAnsi="Times New Roman"/>
          <w:b/>
          <w:sz w:val="28"/>
          <w:szCs w:val="28"/>
        </w:rPr>
        <w:br/>
      </w:r>
      <w:r w:rsidR="00CA3011" w:rsidRPr="009E2B48">
        <w:rPr>
          <w:rFonts w:ascii="Times New Roman" w:hAnsi="Times New Roman"/>
          <w:b/>
          <w:sz w:val="28"/>
          <w:szCs w:val="28"/>
        </w:rPr>
        <w:t xml:space="preserve">на </w:t>
      </w:r>
      <w:r w:rsidR="00A746F3" w:rsidRPr="009E2B48">
        <w:rPr>
          <w:rFonts w:ascii="Times New Roman" w:hAnsi="Times New Roman"/>
          <w:b/>
          <w:sz w:val="28"/>
          <w:szCs w:val="28"/>
        </w:rPr>
        <w:t>предоставление</w:t>
      </w:r>
      <w:r w:rsidR="00CA3011" w:rsidRPr="009E2B48">
        <w:rPr>
          <w:rFonts w:ascii="Times New Roman" w:hAnsi="Times New Roman"/>
          <w:b/>
          <w:sz w:val="28"/>
          <w:szCs w:val="28"/>
        </w:rPr>
        <w:t xml:space="preserve"> реабилитационных услуг</w:t>
      </w:r>
      <w:r w:rsidR="00F24C4F" w:rsidRPr="009E2B48">
        <w:rPr>
          <w:rFonts w:ascii="Times New Roman" w:hAnsi="Times New Roman"/>
          <w:b/>
          <w:sz w:val="28"/>
          <w:szCs w:val="28"/>
        </w:rPr>
        <w:t xml:space="preserve"> </w:t>
      </w:r>
    </w:p>
    <w:p w:rsidR="00027DA9" w:rsidRPr="009E2B48" w:rsidRDefault="00027DA9" w:rsidP="00AF03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7E6" w:rsidRPr="009E2B48" w:rsidRDefault="0031536B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</w:rPr>
        <w:t>3</w:t>
      </w:r>
      <w:r w:rsidR="002519A2" w:rsidRPr="009E2B48">
        <w:rPr>
          <w:rFonts w:ascii="Times New Roman" w:hAnsi="Times New Roman"/>
          <w:sz w:val="28"/>
          <w:szCs w:val="28"/>
        </w:rPr>
        <w:t>.1</w:t>
      </w:r>
      <w:r w:rsidR="005017E6" w:rsidRPr="009E2B48">
        <w:rPr>
          <w:rFonts w:ascii="Times New Roman" w:hAnsi="Times New Roman"/>
          <w:sz w:val="28"/>
          <w:szCs w:val="28"/>
        </w:rPr>
        <w:t>.</w:t>
      </w:r>
      <w:r w:rsidR="008B60BB" w:rsidRPr="009E2B48">
        <w:rPr>
          <w:rFonts w:ascii="Times New Roman" w:hAnsi="Times New Roman"/>
          <w:sz w:val="28"/>
          <w:szCs w:val="28"/>
        </w:rPr>
        <w:t> 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E71F1D" w:rsidRPr="009E2B48">
        <w:rPr>
          <w:rFonts w:ascii="Times New Roman" w:hAnsi="Times New Roman"/>
          <w:sz w:val="28"/>
          <w:szCs w:val="28"/>
          <w:lang w:eastAsia="ru-RU"/>
        </w:rPr>
        <w:t>получения</w:t>
      </w:r>
      <w:r w:rsidR="00B91146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350F7" w:rsidRPr="009E2B48">
        <w:rPr>
          <w:rFonts w:ascii="Times New Roman" w:hAnsi="Times New Roman"/>
          <w:sz w:val="28"/>
          <w:szCs w:val="28"/>
          <w:lang w:eastAsia="ru-RU"/>
        </w:rPr>
        <w:t xml:space="preserve">направления на прохождение реабилитации 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инвалид</w:t>
      </w:r>
      <w:r w:rsidR="00E71F1D" w:rsidRPr="009E2B48">
        <w:rPr>
          <w:rFonts w:ascii="Times New Roman" w:hAnsi="Times New Roman"/>
          <w:sz w:val="28"/>
          <w:szCs w:val="28"/>
          <w:lang w:eastAsia="ru-RU"/>
        </w:rPr>
        <w:t>ы</w:t>
      </w:r>
      <w:r w:rsidR="00A746F3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E2200" w:rsidRPr="009E2B48">
        <w:rPr>
          <w:rFonts w:ascii="Times New Roman" w:hAnsi="Times New Roman"/>
          <w:sz w:val="28"/>
          <w:szCs w:val="28"/>
          <w:lang w:eastAsia="ru-RU"/>
        </w:rPr>
        <w:t>инвалиды боевых действий</w:t>
      </w:r>
      <w:r w:rsidR="003C0591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CE2200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1F1D" w:rsidRPr="009E2B48">
        <w:rPr>
          <w:rFonts w:ascii="Times New Roman" w:hAnsi="Times New Roman"/>
          <w:sz w:val="28"/>
          <w:szCs w:val="28"/>
          <w:lang w:eastAsia="ru-RU"/>
        </w:rPr>
        <w:t xml:space="preserve">участники боевых действий 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или их законные представители обращаются в </w:t>
      </w:r>
      <w:r w:rsidR="00EB675E" w:rsidRPr="009E2B48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 по месту фактического проживания с заявлением по форм</w:t>
      </w:r>
      <w:r w:rsidR="00E350F7" w:rsidRPr="009E2B48">
        <w:rPr>
          <w:rFonts w:ascii="Times New Roman" w:hAnsi="Times New Roman"/>
          <w:sz w:val="28"/>
          <w:szCs w:val="28"/>
          <w:lang w:eastAsia="ru-RU"/>
        </w:rPr>
        <w:t>е согласно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 xml:space="preserve"> приложени</w:t>
      </w:r>
      <w:r w:rsidR="00E350F7" w:rsidRPr="009E2B48">
        <w:rPr>
          <w:rFonts w:ascii="Times New Roman" w:hAnsi="Times New Roman"/>
          <w:sz w:val="28"/>
          <w:szCs w:val="28"/>
          <w:lang w:eastAsia="ru-RU"/>
        </w:rPr>
        <w:t>ю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9D0E98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Порядку. </w:t>
      </w:r>
    </w:p>
    <w:p w:rsidR="002369DD" w:rsidRPr="009E2B48" w:rsidRDefault="0031536B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.1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8B60BB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Вместе с заявлением </w:t>
      </w:r>
      <w:r w:rsidR="00515233" w:rsidRPr="009E2B48">
        <w:rPr>
          <w:rFonts w:ascii="Times New Roman" w:hAnsi="Times New Roman"/>
          <w:sz w:val="28"/>
          <w:szCs w:val="28"/>
          <w:lang w:eastAsia="ru-RU"/>
        </w:rPr>
        <w:t xml:space="preserve">Получателем </w:t>
      </w:r>
      <w:proofErr w:type="gramStart"/>
      <w:r w:rsidR="005017E6" w:rsidRPr="009E2B48">
        <w:rPr>
          <w:rFonts w:ascii="Times New Roman" w:hAnsi="Times New Roman"/>
          <w:sz w:val="28"/>
          <w:szCs w:val="28"/>
          <w:lang w:eastAsia="ru-RU"/>
        </w:rPr>
        <w:t>предоставляются следующи</w:t>
      </w:r>
      <w:r w:rsidR="002C5AD2" w:rsidRPr="009E2B48">
        <w:rPr>
          <w:rFonts w:ascii="Times New Roman" w:hAnsi="Times New Roman"/>
          <w:sz w:val="28"/>
          <w:szCs w:val="28"/>
          <w:lang w:eastAsia="ru-RU"/>
        </w:rPr>
        <w:t>е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2C5AD2" w:rsidRPr="009E2B48">
        <w:rPr>
          <w:rFonts w:ascii="Times New Roman" w:hAnsi="Times New Roman"/>
          <w:sz w:val="28"/>
          <w:szCs w:val="28"/>
          <w:lang w:eastAsia="ru-RU"/>
        </w:rPr>
        <w:t>ы</w:t>
      </w:r>
      <w:proofErr w:type="gramEnd"/>
      <w:r w:rsidR="005017E6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5017E6" w:rsidRPr="009E2B48" w:rsidRDefault="008B60BB" w:rsidP="008B60BB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1) 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для предоставления услуг медицинской реабилитации</w:t>
      </w:r>
      <w:r w:rsidR="00382059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8C7AC9" w:rsidRPr="009E2B48" w:rsidRDefault="00CE6D3D" w:rsidP="004701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паспортного документа, удостоверяющего личность физического лица, проживающего на территории Луганской Народной Республики </w:t>
      </w:r>
      <w:r w:rsidR="00585427" w:rsidRPr="009E2B48">
        <w:rPr>
          <w:rFonts w:ascii="Times New Roman" w:hAnsi="Times New Roman"/>
          <w:sz w:val="28"/>
          <w:szCs w:val="28"/>
          <w:lang w:eastAsia="ru-RU"/>
        </w:rPr>
        <w:t xml:space="preserve">(далее – паспортный документ)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/ паспорта гражданина Украины </w:t>
      </w:r>
      <w:r w:rsidR="006A2766" w:rsidRPr="009E2B48">
        <w:rPr>
          <w:rFonts w:ascii="Times New Roman" w:hAnsi="Times New Roman"/>
          <w:sz w:val="28"/>
          <w:szCs w:val="28"/>
          <w:lang w:eastAsia="ru-RU"/>
        </w:rPr>
        <w:t xml:space="preserve">с отметкой или документом, выданным уполномоченным органом Министерства внутренних дел Луганской </w:t>
      </w:r>
      <w:r w:rsidR="008967E5" w:rsidRPr="009E2B48">
        <w:rPr>
          <w:rFonts w:ascii="Times New Roman" w:hAnsi="Times New Roman"/>
          <w:sz w:val="28"/>
          <w:szCs w:val="28"/>
          <w:lang w:eastAsia="ru-RU"/>
        </w:rPr>
        <w:t>Н</w:t>
      </w:r>
      <w:r w:rsidR="006A2766" w:rsidRPr="009E2B48">
        <w:rPr>
          <w:rFonts w:ascii="Times New Roman" w:hAnsi="Times New Roman"/>
          <w:sz w:val="28"/>
          <w:szCs w:val="28"/>
          <w:lang w:eastAsia="ru-RU"/>
        </w:rPr>
        <w:t xml:space="preserve">ародной Республики, о регистрации по месту жительства (пребывания) </w:t>
      </w:r>
      <w:r w:rsidR="007A0450" w:rsidRPr="009E2B48">
        <w:rPr>
          <w:rFonts w:ascii="Times New Roman" w:hAnsi="Times New Roman"/>
          <w:sz w:val="28"/>
          <w:szCs w:val="28"/>
          <w:lang w:eastAsia="ru-RU"/>
        </w:rPr>
        <w:t>на территории Луганской Народной Республики</w:t>
      </w:r>
      <w:r w:rsidR="006A2766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/ </w:t>
      </w:r>
      <w:r w:rsidR="008C7AC9" w:rsidRPr="009E2B48">
        <w:rPr>
          <w:rFonts w:ascii="Times New Roman" w:hAnsi="Times New Roman"/>
          <w:sz w:val="28"/>
          <w:szCs w:val="28"/>
          <w:lang w:eastAsia="ru-RU"/>
        </w:rPr>
        <w:t xml:space="preserve">документа, удостоверяющего личность иностранного гражданина или лица без гражданства (паспорта </w:t>
      </w:r>
      <w:r w:rsidR="00985D79" w:rsidRPr="009E2B48">
        <w:rPr>
          <w:rFonts w:ascii="Times New Roman" w:hAnsi="Times New Roman"/>
          <w:sz w:val="28"/>
          <w:szCs w:val="28"/>
          <w:lang w:eastAsia="ru-RU"/>
        </w:rPr>
        <w:t>либо</w:t>
      </w:r>
      <w:r w:rsidR="008C7AC9" w:rsidRPr="009E2B48">
        <w:rPr>
          <w:rFonts w:ascii="Times New Roman" w:hAnsi="Times New Roman"/>
          <w:sz w:val="28"/>
          <w:szCs w:val="28"/>
          <w:lang w:eastAsia="ru-RU"/>
        </w:rPr>
        <w:t xml:space="preserve"> иного документа, установленного законодательством Луганской Народной</w:t>
      </w:r>
      <w:proofErr w:type="gramEnd"/>
      <w:r w:rsidR="008C7AC9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C7AC9" w:rsidRPr="009E2B48">
        <w:rPr>
          <w:rFonts w:ascii="Times New Roman" w:hAnsi="Times New Roman"/>
          <w:sz w:val="28"/>
          <w:szCs w:val="28"/>
          <w:lang w:eastAsia="ru-RU"/>
        </w:rPr>
        <w:t xml:space="preserve">Республики или признаваемого </w:t>
      </w:r>
      <w:r w:rsidR="00714858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8C7AC9" w:rsidRPr="009E2B48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 документа, удостоверяющего личность иностранного гражданина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 xml:space="preserve"> или лица без гражданства)</w:t>
      </w:r>
      <w:r w:rsidR="008B60BB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 xml:space="preserve"> и документ</w:t>
      </w:r>
      <w:r w:rsidR="00E76322"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>, подтверждающ</w:t>
      </w:r>
      <w:r w:rsidR="00E76322" w:rsidRPr="009E2B48">
        <w:rPr>
          <w:rFonts w:ascii="Times New Roman" w:hAnsi="Times New Roman"/>
          <w:sz w:val="28"/>
          <w:szCs w:val="28"/>
          <w:lang w:eastAsia="ru-RU"/>
        </w:rPr>
        <w:t>его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 xml:space="preserve"> право </w:t>
      </w:r>
      <w:r w:rsidR="008B60BB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>на постоя</w:t>
      </w:r>
      <w:r w:rsidR="00E76322" w:rsidRPr="009E2B48">
        <w:rPr>
          <w:rFonts w:ascii="Times New Roman" w:hAnsi="Times New Roman"/>
          <w:sz w:val="28"/>
          <w:szCs w:val="28"/>
          <w:lang w:eastAsia="ru-RU"/>
        </w:rPr>
        <w:t>нное или временное проживание (у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>достоверение на постоянное проживание / вид на жительство, разрешение на временное проживание)</w:t>
      </w:r>
      <w:r w:rsidR="008B60BB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0BB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9C2D67" w:rsidRPr="009E2B48">
        <w:rPr>
          <w:rFonts w:ascii="Times New Roman" w:hAnsi="Times New Roman"/>
          <w:sz w:val="28"/>
          <w:szCs w:val="28"/>
          <w:lang w:eastAsia="ru-RU"/>
        </w:rPr>
        <w:t>с отметкой о регистрации по месту жительства в Луганской Народной Республике</w:t>
      </w:r>
      <w:r w:rsidR="00E76322" w:rsidRPr="009E2B48">
        <w:rPr>
          <w:rFonts w:ascii="Times New Roman" w:hAnsi="Times New Roman"/>
          <w:sz w:val="28"/>
          <w:szCs w:val="28"/>
          <w:lang w:eastAsia="ru-RU"/>
        </w:rPr>
        <w:t xml:space="preserve"> Получателя;</w:t>
      </w:r>
      <w:proofErr w:type="gramEnd"/>
    </w:p>
    <w:p w:rsidR="00E24632" w:rsidRPr="009E2B48" w:rsidRDefault="00BE1281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справка о составе семьи по форме, установленной в соответствии </w:t>
      </w:r>
      <w:r w:rsidR="00464435" w:rsidRPr="009E2B48">
        <w:rPr>
          <w:rFonts w:ascii="Times New Roman" w:hAnsi="Times New Roman"/>
          <w:sz w:val="28"/>
          <w:szCs w:val="28"/>
        </w:rPr>
        <w:br/>
      </w:r>
      <w:r w:rsidRPr="009E2B48">
        <w:rPr>
          <w:rFonts w:ascii="Times New Roman" w:hAnsi="Times New Roman"/>
          <w:sz w:val="28"/>
          <w:szCs w:val="28"/>
        </w:rPr>
        <w:t xml:space="preserve">с законодательством Луганской Народной Республики (в случае если место жительства/пребывания не совпадает с местом фактического проживания, предоставляется акт о </w:t>
      </w:r>
      <w:r w:rsidR="009F4C73" w:rsidRPr="009E2B48">
        <w:rPr>
          <w:rFonts w:ascii="Times New Roman" w:hAnsi="Times New Roman"/>
          <w:sz w:val="28"/>
          <w:szCs w:val="28"/>
        </w:rPr>
        <w:t xml:space="preserve">фактическом месте проживания по </w:t>
      </w:r>
      <w:r w:rsidRPr="009E2B48">
        <w:rPr>
          <w:rFonts w:ascii="Times New Roman" w:hAnsi="Times New Roman"/>
          <w:sz w:val="28"/>
          <w:szCs w:val="28"/>
        </w:rPr>
        <w:t>форме, установленной в соответствии с законодательством Луганской Народной Республики)</w:t>
      </w:r>
      <w:r w:rsidR="00AF6E5A" w:rsidRPr="009E2B4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5017E6" w:rsidRPr="009E2B48" w:rsidRDefault="00E2463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225EBE" w:rsidRPr="009E2B48">
        <w:rPr>
          <w:rFonts w:ascii="Times New Roman" w:hAnsi="Times New Roman"/>
          <w:sz w:val="28"/>
          <w:szCs w:val="28"/>
          <w:lang w:eastAsia="ru-RU"/>
        </w:rPr>
        <w:t>у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досто</w:t>
      </w:r>
      <w:r w:rsidR="003620D3" w:rsidRPr="009E2B48">
        <w:rPr>
          <w:rFonts w:ascii="Times New Roman" w:hAnsi="Times New Roman"/>
          <w:sz w:val="28"/>
          <w:szCs w:val="28"/>
          <w:lang w:eastAsia="ru-RU"/>
        </w:rPr>
        <w:t>верени</w:t>
      </w:r>
      <w:r w:rsidRPr="009E2B48">
        <w:rPr>
          <w:rFonts w:ascii="Times New Roman" w:hAnsi="Times New Roman"/>
          <w:sz w:val="28"/>
          <w:szCs w:val="28"/>
          <w:lang w:eastAsia="ru-RU"/>
        </w:rPr>
        <w:t>я</w:t>
      </w:r>
      <w:r w:rsidR="003620D3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10682" w:rsidRPr="009E2B48">
        <w:rPr>
          <w:rFonts w:ascii="Times New Roman" w:hAnsi="Times New Roman"/>
          <w:sz w:val="28"/>
          <w:szCs w:val="28"/>
          <w:lang w:eastAsia="ru-RU"/>
        </w:rPr>
        <w:t>подтверждающего</w:t>
      </w:r>
      <w:r w:rsidR="003620D3" w:rsidRPr="009E2B48">
        <w:rPr>
          <w:rFonts w:ascii="Times New Roman" w:hAnsi="Times New Roman"/>
          <w:sz w:val="28"/>
          <w:szCs w:val="28"/>
          <w:lang w:eastAsia="ru-RU"/>
        </w:rPr>
        <w:t xml:space="preserve"> статус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 (для </w:t>
      </w:r>
      <w:r w:rsidR="003620D3" w:rsidRPr="009E2B48">
        <w:rPr>
          <w:rFonts w:ascii="Times New Roman" w:hAnsi="Times New Roman"/>
          <w:sz w:val="28"/>
          <w:szCs w:val="28"/>
          <w:lang w:eastAsia="ru-RU"/>
        </w:rPr>
        <w:t>инвалидов боевых действий</w:t>
      </w:r>
      <w:r w:rsidR="0027065F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BC5F66" w:rsidRPr="009E2B48">
        <w:rPr>
          <w:rFonts w:ascii="Times New Roman" w:hAnsi="Times New Roman"/>
          <w:sz w:val="28"/>
          <w:szCs w:val="28"/>
          <w:lang w:eastAsia="ru-RU"/>
        </w:rPr>
        <w:t xml:space="preserve"> участников боевых действий</w:t>
      </w:r>
      <w:r w:rsidR="003620D3" w:rsidRPr="009E2B48">
        <w:rPr>
          <w:rFonts w:ascii="Times New Roman" w:hAnsi="Times New Roman"/>
          <w:sz w:val="28"/>
          <w:szCs w:val="28"/>
          <w:lang w:eastAsia="ru-RU"/>
        </w:rPr>
        <w:t>);</w:t>
      </w:r>
    </w:p>
    <w:p w:rsidR="00E24632" w:rsidRPr="009E2B48" w:rsidRDefault="00AE641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копия справки</w:t>
      </w:r>
      <w:r w:rsidR="002A330A" w:rsidRPr="009E2B48">
        <w:rPr>
          <w:rFonts w:ascii="Times New Roman" w:hAnsi="Times New Roman"/>
          <w:sz w:val="28"/>
          <w:szCs w:val="28"/>
          <w:lang w:eastAsia="ru-RU"/>
        </w:rPr>
        <w:t xml:space="preserve"> к акту</w:t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 xml:space="preserve"> освидетельствования МСЭК или </w:t>
      </w:r>
      <w:r w:rsidR="002A330A"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>выписк</w:t>
      </w:r>
      <w:r w:rsidR="002A330A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5D37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 xml:space="preserve">из акта освидетельствования МСЭК </w:t>
      </w:r>
      <w:r w:rsidR="00E24632" w:rsidRPr="009E2B48">
        <w:rPr>
          <w:rFonts w:ascii="Times New Roman" w:hAnsi="Times New Roman"/>
          <w:sz w:val="28"/>
          <w:szCs w:val="28"/>
          <w:lang w:eastAsia="ru-RU"/>
        </w:rPr>
        <w:t>(для инвалидов</w:t>
      </w:r>
      <w:r w:rsidR="005D5B5B" w:rsidRPr="009E2B48">
        <w:rPr>
          <w:rFonts w:ascii="Times New Roman" w:hAnsi="Times New Roman"/>
          <w:sz w:val="28"/>
          <w:szCs w:val="28"/>
          <w:lang w:eastAsia="ru-RU"/>
        </w:rPr>
        <w:t>, инвалидов боевых действий</w:t>
      </w:r>
      <w:r w:rsidR="00E24632" w:rsidRPr="009E2B48">
        <w:rPr>
          <w:rFonts w:ascii="Times New Roman" w:hAnsi="Times New Roman"/>
          <w:sz w:val="28"/>
          <w:szCs w:val="28"/>
          <w:lang w:eastAsia="ru-RU"/>
        </w:rPr>
        <w:t>);</w:t>
      </w:r>
    </w:p>
    <w:p w:rsidR="005017E6" w:rsidRPr="009E2B48" w:rsidRDefault="005017E6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заключение ВКК </w:t>
      </w:r>
      <w:r w:rsidR="00E24632" w:rsidRPr="009E2B48">
        <w:rPr>
          <w:rFonts w:ascii="Times New Roman" w:hAnsi="Times New Roman"/>
          <w:sz w:val="28"/>
          <w:szCs w:val="28"/>
          <w:lang w:eastAsia="ru-RU"/>
        </w:rPr>
        <w:t xml:space="preserve">о нуждаемости в предоставлении реабилитационных услуг (для </w:t>
      </w:r>
      <w:r w:rsidR="00575C91" w:rsidRPr="009E2B48">
        <w:rPr>
          <w:rFonts w:ascii="Times New Roman" w:hAnsi="Times New Roman"/>
          <w:sz w:val="28"/>
          <w:szCs w:val="28"/>
          <w:lang w:eastAsia="ru-RU"/>
        </w:rPr>
        <w:t>участников боевых действий)</w:t>
      </w:r>
      <w:r w:rsidR="00885DD6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5017E6" w:rsidRPr="009E2B48" w:rsidRDefault="005017E6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путевк</w:t>
      </w:r>
      <w:r w:rsidR="005F10E8"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Pr="009E2B48">
        <w:rPr>
          <w:rFonts w:ascii="Times New Roman" w:hAnsi="Times New Roman"/>
          <w:sz w:val="28"/>
          <w:szCs w:val="28"/>
          <w:lang w:eastAsia="ru-RU"/>
        </w:rPr>
        <w:t>, заполненная</w:t>
      </w:r>
      <w:r w:rsidR="006D6756" w:rsidRPr="009E2B48">
        <w:rPr>
          <w:rFonts w:ascii="Times New Roman" w:hAnsi="Times New Roman"/>
          <w:sz w:val="28"/>
          <w:szCs w:val="28"/>
          <w:lang w:eastAsia="ru-RU"/>
        </w:rPr>
        <w:t xml:space="preserve"> государственным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учреждением</w:t>
      </w:r>
      <w:r w:rsidR="006D6756" w:rsidRPr="009E2B48">
        <w:rPr>
          <w:rFonts w:ascii="Times New Roman" w:hAnsi="Times New Roman"/>
          <w:sz w:val="28"/>
          <w:szCs w:val="28"/>
          <w:lang w:eastAsia="ru-RU"/>
        </w:rPr>
        <w:t xml:space="preserve"> здравоохранения Луганской Народной Республики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 xml:space="preserve"> (приложение № </w:t>
      </w:r>
      <w:r w:rsidRPr="009E2B48">
        <w:rPr>
          <w:rFonts w:ascii="Times New Roman" w:hAnsi="Times New Roman"/>
          <w:sz w:val="28"/>
          <w:szCs w:val="28"/>
          <w:lang w:eastAsia="ru-RU"/>
        </w:rPr>
        <w:t>2);</w:t>
      </w:r>
    </w:p>
    <w:p w:rsidR="005017E6" w:rsidRPr="009E2B48" w:rsidRDefault="000846FC" w:rsidP="000846FC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lastRenderedPageBreak/>
        <w:t>2) 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для предоставления услуг профессиональной реабилитации</w:t>
      </w:r>
      <w:r w:rsidR="00266008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E76322" w:rsidRPr="009E2B48" w:rsidRDefault="00E76322" w:rsidP="00E76322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копия паспортного документа</w:t>
      </w:r>
      <w:r w:rsidR="00A265BE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/ паспорта гражданина Украины с отметкой или документом, выданным уполномоченным органом Министерства внутренних дел Луганской Народной Республики, о регистрации по месту жительства (пребывания) на территории Луганской Народной Республики / документа, удостоверяющего личность иностранного гражданина или лица без гражданства (паспорта </w:t>
      </w:r>
      <w:r w:rsidR="00985D79" w:rsidRPr="009E2B48">
        <w:rPr>
          <w:rFonts w:ascii="Times New Roman" w:hAnsi="Times New Roman"/>
          <w:sz w:val="28"/>
          <w:szCs w:val="28"/>
          <w:lang w:eastAsia="ru-RU"/>
        </w:rPr>
        <w:t>либо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иного документа, установленного законодательством Луганской Народной Республики или признаваемого </w:t>
      </w:r>
      <w:r w:rsidR="00E6556B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документа, удостоверяющего личность иностранного гражданина или лица без гражданства)</w:t>
      </w:r>
      <w:r w:rsidR="000846FC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 документа, подтверждающего право </w:t>
      </w:r>
      <w:r w:rsidR="000846FC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на постоянное или временное проживание (удостоверение на постоянное проживание / вид на жительство, разрешение на временное проживание)</w:t>
      </w:r>
      <w:r w:rsidR="000846FC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46FC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с отметкой о регистрации по месту жительства в Луганской Народной Республике Получателя;</w:t>
      </w:r>
    </w:p>
    <w:p w:rsidR="00066790" w:rsidRPr="009E2B48" w:rsidRDefault="00066790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справка о составе семьи по форме, установленной в соответствии </w:t>
      </w:r>
      <w:r w:rsidRPr="009E2B48">
        <w:rPr>
          <w:rFonts w:ascii="Times New Roman" w:hAnsi="Times New Roman"/>
          <w:sz w:val="28"/>
          <w:szCs w:val="28"/>
        </w:rPr>
        <w:br/>
        <w:t>с законодательством Луганской Народной Республики (в случае если место жительства/пребывания не совпадает с местом фактического проживания, предоставляется акт о фактическом месте проживания по форме, установленной в соответствии с законодательством Луганской Народной Республики)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5017E6" w:rsidRPr="009E2B48" w:rsidRDefault="00885DD6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удостоверени</w:t>
      </w:r>
      <w:r w:rsidRPr="009E2B48">
        <w:rPr>
          <w:rFonts w:ascii="Times New Roman" w:hAnsi="Times New Roman"/>
          <w:sz w:val="28"/>
          <w:szCs w:val="28"/>
          <w:lang w:eastAsia="ru-RU"/>
        </w:rPr>
        <w:t>я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61700" w:rsidRPr="009E2B48">
        <w:rPr>
          <w:rFonts w:ascii="Times New Roman" w:hAnsi="Times New Roman"/>
          <w:sz w:val="28"/>
          <w:szCs w:val="28"/>
          <w:lang w:eastAsia="ru-RU"/>
        </w:rPr>
        <w:t>подтверждающего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 статус (для инвалидов боевых действий</w:t>
      </w:r>
      <w:r w:rsidR="0027065F" w:rsidRPr="009E2B48">
        <w:rPr>
          <w:rFonts w:ascii="Times New Roman" w:hAnsi="Times New Roman"/>
          <w:sz w:val="28"/>
          <w:szCs w:val="28"/>
          <w:lang w:eastAsia="ru-RU"/>
        </w:rPr>
        <w:t>, участников боевых действий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);  </w:t>
      </w:r>
    </w:p>
    <w:p w:rsidR="00FE7EE7" w:rsidRPr="009E2B48" w:rsidRDefault="00AE641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справк</w:t>
      </w:r>
      <w:r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6044" w:rsidRPr="009E2B48">
        <w:rPr>
          <w:rFonts w:ascii="Times New Roman" w:hAnsi="Times New Roman"/>
          <w:sz w:val="28"/>
          <w:szCs w:val="28"/>
          <w:lang w:eastAsia="ru-RU"/>
        </w:rPr>
        <w:t xml:space="preserve">к акту 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 xml:space="preserve">освидетельствования МСЭК или </w:t>
      </w:r>
      <w:r w:rsidR="00FE6044"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выписк</w:t>
      </w:r>
      <w:r w:rsidR="00FE6044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143A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из акта освидете</w:t>
      </w:r>
      <w:r w:rsidR="00FE6044" w:rsidRPr="009E2B48">
        <w:rPr>
          <w:rFonts w:ascii="Times New Roman" w:hAnsi="Times New Roman"/>
          <w:sz w:val="28"/>
          <w:szCs w:val="28"/>
          <w:lang w:eastAsia="ru-RU"/>
        </w:rPr>
        <w:t>льствования МСЭК (для инвалидов</w:t>
      </w:r>
      <w:r w:rsidR="00C71BDA" w:rsidRPr="009E2B48">
        <w:rPr>
          <w:rFonts w:ascii="Times New Roman" w:hAnsi="Times New Roman"/>
          <w:sz w:val="28"/>
          <w:szCs w:val="28"/>
          <w:lang w:eastAsia="ru-RU"/>
        </w:rPr>
        <w:t>, инвалидов боевых действий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);</w:t>
      </w:r>
    </w:p>
    <w:p w:rsidR="00FE7EE7" w:rsidRPr="009E2B48" w:rsidRDefault="005D4C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ИПР (для инвалидов</w:t>
      </w:r>
      <w:r w:rsidR="00B63291" w:rsidRPr="009E2B48">
        <w:rPr>
          <w:rFonts w:ascii="Times New Roman" w:hAnsi="Times New Roman"/>
          <w:sz w:val="28"/>
          <w:szCs w:val="28"/>
          <w:lang w:eastAsia="ru-RU"/>
        </w:rPr>
        <w:t>, инвалидов боевых действий</w:t>
      </w:r>
      <w:r w:rsidR="00FE7EE7" w:rsidRPr="009E2B48">
        <w:rPr>
          <w:rFonts w:ascii="Times New Roman" w:hAnsi="Times New Roman"/>
          <w:sz w:val="28"/>
          <w:szCs w:val="28"/>
          <w:lang w:eastAsia="ru-RU"/>
        </w:rPr>
        <w:t>);</w:t>
      </w:r>
    </w:p>
    <w:p w:rsidR="005017E6" w:rsidRPr="009E2B48" w:rsidRDefault="005017E6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справк</w:t>
      </w:r>
      <w:r w:rsidR="005F10E8"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="00CF07D5" w:rsidRPr="009E2B48">
        <w:rPr>
          <w:rFonts w:ascii="Times New Roman" w:hAnsi="Times New Roman"/>
          <w:sz w:val="28"/>
          <w:szCs w:val="28"/>
          <w:lang w:eastAsia="ru-RU"/>
        </w:rPr>
        <w:t xml:space="preserve"> по форме 0-86/у</w:t>
      </w:r>
      <w:r w:rsidRPr="009E2B48">
        <w:rPr>
          <w:rFonts w:ascii="Times New Roman" w:hAnsi="Times New Roman"/>
          <w:sz w:val="28"/>
          <w:szCs w:val="28"/>
          <w:lang w:eastAsia="ru-RU"/>
        </w:rPr>
        <w:t>, выданная учреждением</w:t>
      </w:r>
      <w:r w:rsidR="00C005AA" w:rsidRPr="009E2B48">
        <w:rPr>
          <w:rFonts w:ascii="Times New Roman" w:hAnsi="Times New Roman"/>
          <w:sz w:val="28"/>
          <w:szCs w:val="28"/>
          <w:lang w:eastAsia="ru-RU"/>
        </w:rPr>
        <w:t xml:space="preserve"> здравоохранения Луганской Народной Республики</w:t>
      </w:r>
      <w:r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5017E6" w:rsidRPr="009E2B48" w:rsidRDefault="006C11FA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документа 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 xml:space="preserve">об образовании </w:t>
      </w:r>
      <w:r w:rsidR="005017E6" w:rsidRPr="009E2B48">
        <w:rPr>
          <w:rFonts w:ascii="Times New Roman" w:eastAsia="Times New Roman" w:hAnsi="Times New Roman"/>
          <w:sz w:val="28"/>
          <w:szCs w:val="28"/>
          <w:lang w:eastAsia="ru-RU"/>
        </w:rPr>
        <w:t>Получателя (при наличии).</w:t>
      </w:r>
    </w:p>
    <w:p w:rsidR="005017E6" w:rsidRPr="009E2B48" w:rsidRDefault="008A3B2D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От имени Получателя в целях реализации настоящего Порядка </w:t>
      </w:r>
      <w:r w:rsidR="00EB6C4F" w:rsidRPr="009E2B48">
        <w:rPr>
          <w:rFonts w:ascii="Times New Roman" w:hAnsi="Times New Roman"/>
          <w:sz w:val="28"/>
          <w:szCs w:val="28"/>
        </w:rPr>
        <w:br/>
      </w:r>
      <w:r w:rsidRPr="009E2B48">
        <w:rPr>
          <w:rFonts w:ascii="Times New Roman" w:hAnsi="Times New Roman"/>
          <w:sz w:val="28"/>
          <w:szCs w:val="28"/>
        </w:rPr>
        <w:t xml:space="preserve">в </w:t>
      </w:r>
      <w:r w:rsidR="003F26BC" w:rsidRPr="009E2B48">
        <w:rPr>
          <w:rFonts w:ascii="Times New Roman" w:hAnsi="Times New Roman"/>
          <w:sz w:val="28"/>
          <w:szCs w:val="28"/>
        </w:rPr>
        <w:t>Администрацию</w:t>
      </w:r>
      <w:r w:rsidRPr="009E2B48">
        <w:rPr>
          <w:rFonts w:ascii="Times New Roman" w:hAnsi="Times New Roman"/>
          <w:sz w:val="28"/>
          <w:szCs w:val="28"/>
        </w:rPr>
        <w:t xml:space="preserve"> имеет право обратиться иное совершеннолетнее дееспособное лицо (далее – </w:t>
      </w:r>
      <w:r w:rsidR="00C65628" w:rsidRPr="009E2B48">
        <w:rPr>
          <w:rFonts w:ascii="Times New Roman" w:hAnsi="Times New Roman"/>
          <w:sz w:val="28"/>
          <w:szCs w:val="28"/>
        </w:rPr>
        <w:t>п</w:t>
      </w:r>
      <w:r w:rsidRPr="009E2B48">
        <w:rPr>
          <w:rFonts w:ascii="Times New Roman" w:hAnsi="Times New Roman"/>
          <w:sz w:val="28"/>
          <w:szCs w:val="28"/>
        </w:rPr>
        <w:t xml:space="preserve">редставитель) </w:t>
      </w:r>
      <w:r w:rsidR="00621D9A" w:rsidRPr="009E2B48">
        <w:rPr>
          <w:rFonts w:ascii="Times New Roman" w:hAnsi="Times New Roman"/>
          <w:sz w:val="28"/>
          <w:szCs w:val="28"/>
        </w:rPr>
        <w:t xml:space="preserve">со </w:t>
      </w:r>
      <w:r w:rsidR="00CE6D3D" w:rsidRPr="009E2B48">
        <w:rPr>
          <w:rFonts w:ascii="Times New Roman" w:hAnsi="Times New Roman"/>
          <w:sz w:val="28"/>
          <w:szCs w:val="28"/>
        </w:rPr>
        <w:t>своим паспортным документом</w:t>
      </w:r>
      <w:r w:rsidR="00104775" w:rsidRPr="009E2B48">
        <w:rPr>
          <w:rFonts w:ascii="Times New Roman" w:hAnsi="Times New Roman"/>
          <w:sz w:val="28"/>
          <w:szCs w:val="28"/>
        </w:rPr>
        <w:t xml:space="preserve"> / паспортом гражданина Украины / документом, удостоверяющим личность иностранного гражданина или лица без гражданства</w:t>
      </w:r>
      <w:r w:rsidR="00244A2B" w:rsidRPr="009E2B48">
        <w:rPr>
          <w:rFonts w:ascii="Times New Roman" w:hAnsi="Times New Roman"/>
          <w:sz w:val="28"/>
          <w:szCs w:val="28"/>
        </w:rPr>
        <w:t xml:space="preserve"> (</w:t>
      </w:r>
      <w:r w:rsidR="00244A2B" w:rsidRPr="009E2B48">
        <w:rPr>
          <w:rFonts w:ascii="Times New Roman" w:hAnsi="Times New Roman"/>
          <w:sz w:val="28"/>
          <w:szCs w:val="28"/>
          <w:lang w:eastAsia="ru-RU"/>
        </w:rPr>
        <w:t>паспортом либо иным документом, установленным законодательством Луганской Народной Республики или признаваемым в соответствии с международным договором Луганской Народной Республики в качестве документа, удостоверяющего личность иностранного</w:t>
      </w:r>
      <w:proofErr w:type="gramEnd"/>
      <w:r w:rsidR="00244A2B" w:rsidRPr="009E2B48">
        <w:rPr>
          <w:rFonts w:ascii="Times New Roman" w:hAnsi="Times New Roman"/>
          <w:sz w:val="28"/>
          <w:szCs w:val="28"/>
          <w:lang w:eastAsia="ru-RU"/>
        </w:rPr>
        <w:t xml:space="preserve"> гражданина или лица без гражданства</w:t>
      </w:r>
      <w:r w:rsidR="00244A2B" w:rsidRPr="009E2B48">
        <w:rPr>
          <w:rFonts w:ascii="Times New Roman" w:hAnsi="Times New Roman"/>
          <w:sz w:val="28"/>
          <w:szCs w:val="28"/>
        </w:rPr>
        <w:t>)</w:t>
      </w:r>
      <w:r w:rsidR="00846DA8" w:rsidRPr="009E2B48">
        <w:rPr>
          <w:rFonts w:ascii="Times New Roman" w:hAnsi="Times New Roman"/>
          <w:sz w:val="28"/>
          <w:szCs w:val="28"/>
        </w:rPr>
        <w:t>,</w:t>
      </w:r>
      <w:r w:rsidR="00CE6D3D" w:rsidRPr="009E2B48">
        <w:rPr>
          <w:rFonts w:ascii="Times New Roman" w:hAnsi="Times New Roman"/>
          <w:sz w:val="28"/>
          <w:szCs w:val="28"/>
        </w:rPr>
        <w:t xml:space="preserve"> и доверенностью </w:t>
      </w:r>
      <w:r w:rsidR="00846DA8" w:rsidRPr="009E2B48">
        <w:rPr>
          <w:rFonts w:ascii="Times New Roman" w:hAnsi="Times New Roman"/>
          <w:sz w:val="28"/>
          <w:szCs w:val="28"/>
        </w:rPr>
        <w:t>на</w:t>
      </w:r>
      <w:r w:rsidR="00CE6D3D" w:rsidRPr="009E2B48">
        <w:rPr>
          <w:rFonts w:ascii="Times New Roman" w:hAnsi="Times New Roman"/>
          <w:sz w:val="28"/>
          <w:szCs w:val="28"/>
        </w:rPr>
        <w:t xml:space="preserve"> прав</w:t>
      </w:r>
      <w:r w:rsidR="00846DA8" w:rsidRPr="009E2B48">
        <w:rPr>
          <w:rFonts w:ascii="Times New Roman" w:hAnsi="Times New Roman"/>
          <w:sz w:val="28"/>
          <w:szCs w:val="28"/>
        </w:rPr>
        <w:t>о</w:t>
      </w:r>
      <w:r w:rsidR="00CE6D3D" w:rsidRPr="009E2B48">
        <w:rPr>
          <w:rFonts w:ascii="Times New Roman" w:hAnsi="Times New Roman"/>
          <w:sz w:val="28"/>
          <w:szCs w:val="28"/>
        </w:rPr>
        <w:t xml:space="preserve"> представлять интересы Получателя при получении направления на предоставление реабилитационных услуг в простой письменной форме, не требующей нотариального удостоверения</w:t>
      </w:r>
      <w:r w:rsidR="009007C5"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D321C5" w:rsidRPr="009E2B48" w:rsidRDefault="00D321C5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В случае предоставления для получения реабилитационных услуг документов, предусмотренных настоящим Порядком, не на государственном языке Луганской Народной Республики подается нотариально удостоверенный </w:t>
      </w:r>
      <w:r w:rsidRPr="009E2B48">
        <w:rPr>
          <w:rFonts w:ascii="Times New Roman" w:hAnsi="Times New Roman"/>
          <w:sz w:val="28"/>
          <w:szCs w:val="28"/>
          <w:lang w:eastAsia="ru-RU"/>
        </w:rPr>
        <w:lastRenderedPageBreak/>
        <w:t>перевод такого документа (за исключением документов на украинском языке, оформленных и выданных до 03.06.2020).</w:t>
      </w:r>
    </w:p>
    <w:p w:rsidR="00FE7EE7" w:rsidRPr="009E2B48" w:rsidRDefault="00FE7EE7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При предоставлении копий документов предъявляются их оригиналы.</w:t>
      </w:r>
    </w:p>
    <w:p w:rsidR="009007C5" w:rsidRPr="009E2B48" w:rsidRDefault="009007C5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Копии документов заверяются </w:t>
      </w:r>
      <w:r w:rsidR="00363026" w:rsidRPr="009E2B48">
        <w:rPr>
          <w:rFonts w:ascii="Times New Roman" w:hAnsi="Times New Roman"/>
          <w:sz w:val="28"/>
          <w:szCs w:val="28"/>
          <w:lang w:eastAsia="ru-RU"/>
        </w:rPr>
        <w:t>ответственным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лицом </w:t>
      </w:r>
      <w:r w:rsidR="006F72D3" w:rsidRPr="009E2B48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820C30" w:rsidRPr="009E2B48" w:rsidRDefault="00820C30" w:rsidP="00820C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В случае предоставления Получателем или его представителем неполного пакета документов, указанных в настоящем пункте, Администрация </w:t>
      </w:r>
      <w:r w:rsidR="00527996" w:rsidRPr="009E2B48">
        <w:rPr>
          <w:rFonts w:ascii="Times New Roman" w:hAnsi="Times New Roman"/>
          <w:sz w:val="28"/>
          <w:szCs w:val="28"/>
          <w:lang w:eastAsia="ru-RU"/>
        </w:rPr>
        <w:t>уведомляет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о необходимости предостав</w:t>
      </w:r>
      <w:r w:rsidR="00527996" w:rsidRPr="009E2B48">
        <w:rPr>
          <w:rFonts w:ascii="Times New Roman" w:hAnsi="Times New Roman"/>
          <w:sz w:val="28"/>
          <w:szCs w:val="28"/>
          <w:lang w:eastAsia="ru-RU"/>
        </w:rPr>
        <w:t>ления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недостающи</w:t>
      </w:r>
      <w:r w:rsidR="00527996" w:rsidRPr="009E2B48">
        <w:rPr>
          <w:rFonts w:ascii="Times New Roman" w:hAnsi="Times New Roman"/>
          <w:sz w:val="28"/>
          <w:szCs w:val="28"/>
          <w:lang w:eastAsia="ru-RU"/>
        </w:rPr>
        <w:t>х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527996" w:rsidRPr="009E2B48">
        <w:rPr>
          <w:rFonts w:ascii="Times New Roman" w:hAnsi="Times New Roman"/>
          <w:sz w:val="28"/>
          <w:szCs w:val="28"/>
          <w:lang w:eastAsia="ru-RU"/>
        </w:rPr>
        <w:t>ов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в течение </w:t>
      </w:r>
      <w:r w:rsidR="00527996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30 календарных дней. В случае </w:t>
      </w:r>
      <w:proofErr w:type="spellStart"/>
      <w:r w:rsidRPr="009E2B48">
        <w:rPr>
          <w:rFonts w:ascii="Times New Roman" w:hAnsi="Times New Roman"/>
          <w:sz w:val="28"/>
          <w:szCs w:val="28"/>
          <w:lang w:eastAsia="ru-RU"/>
        </w:rPr>
        <w:t>непредоставления</w:t>
      </w:r>
      <w:proofErr w:type="spell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недостающих документов </w:t>
      </w:r>
      <w:r w:rsidR="00965A11" w:rsidRPr="009E2B48">
        <w:rPr>
          <w:rFonts w:ascii="Times New Roman" w:hAnsi="Times New Roman"/>
          <w:sz w:val="28"/>
          <w:szCs w:val="28"/>
          <w:lang w:eastAsia="ru-RU"/>
        </w:rPr>
        <w:br/>
        <w:t>по истечени</w:t>
      </w:r>
      <w:r w:rsidR="007F47BE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="00965A11" w:rsidRPr="009E2B48">
        <w:rPr>
          <w:rFonts w:ascii="Times New Roman" w:hAnsi="Times New Roman"/>
          <w:sz w:val="28"/>
          <w:szCs w:val="28"/>
          <w:lang w:eastAsia="ru-RU"/>
        </w:rPr>
        <w:t xml:space="preserve"> указанного срока </w:t>
      </w:r>
      <w:r w:rsidRPr="009E2B48">
        <w:rPr>
          <w:rFonts w:ascii="Times New Roman" w:hAnsi="Times New Roman"/>
          <w:sz w:val="28"/>
          <w:szCs w:val="28"/>
          <w:lang w:eastAsia="ru-RU"/>
        </w:rPr>
        <w:t>Администрация направляет Получателю письменное уведомление об отказе</w:t>
      </w:r>
      <w:r w:rsidR="00965A11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>в направлении на реабилитацию.</w:t>
      </w:r>
    </w:p>
    <w:p w:rsidR="00CA763D" w:rsidRPr="009E2B48" w:rsidRDefault="009731CD" w:rsidP="00CA76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3.1.2</w:t>
      </w:r>
      <w:r w:rsidR="000F7CDC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7F47BE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CA763D" w:rsidRPr="009E2B48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ответственным лицом Администрации </w:t>
      </w:r>
      <w:r w:rsidR="0094143A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CA763D" w:rsidRPr="009E2B48">
        <w:rPr>
          <w:rFonts w:ascii="Times New Roman" w:hAnsi="Times New Roman"/>
          <w:sz w:val="28"/>
          <w:szCs w:val="28"/>
          <w:lang w:eastAsia="ru-RU"/>
        </w:rPr>
        <w:t xml:space="preserve">в журнале </w:t>
      </w:r>
      <w:r w:rsidR="00CA763D" w:rsidRPr="009E2B48">
        <w:rPr>
          <w:rFonts w:ascii="Times New Roman" w:hAnsi="Times New Roman"/>
          <w:sz w:val="28"/>
          <w:szCs w:val="28"/>
        </w:rPr>
        <w:t>регистрации заявлений о предоставлении реабилитационных услуг (приложение № 3) при приеме документов</w:t>
      </w:r>
      <w:r w:rsidR="001735A7" w:rsidRPr="009E2B48">
        <w:rPr>
          <w:rFonts w:ascii="Times New Roman" w:hAnsi="Times New Roman"/>
          <w:sz w:val="28"/>
          <w:szCs w:val="28"/>
        </w:rPr>
        <w:t>.</w:t>
      </w:r>
    </w:p>
    <w:p w:rsidR="00066790" w:rsidRPr="009E2B48" w:rsidRDefault="0031536B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CA763D"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2E6973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7F47BE" w:rsidRPr="009E2B48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="00AA230D" w:rsidRPr="009E2B48">
        <w:rPr>
          <w:rFonts w:ascii="Times New Roman" w:hAnsi="Times New Roman"/>
          <w:sz w:val="28"/>
          <w:szCs w:val="28"/>
        </w:rPr>
        <w:t>Администрация в срок не более трех рабочих дней с момента получения пакета документов</w:t>
      </w:r>
      <w:r w:rsidR="00A06C7F" w:rsidRPr="009E2B48">
        <w:rPr>
          <w:rFonts w:ascii="Times New Roman" w:hAnsi="Times New Roman"/>
          <w:sz w:val="28"/>
          <w:szCs w:val="28"/>
        </w:rPr>
        <w:t xml:space="preserve"> </w:t>
      </w:r>
      <w:r w:rsidR="00AA230D" w:rsidRPr="009E2B48">
        <w:rPr>
          <w:rFonts w:ascii="Times New Roman" w:hAnsi="Times New Roman"/>
          <w:sz w:val="28"/>
          <w:szCs w:val="28"/>
        </w:rPr>
        <w:t xml:space="preserve">направляет </w:t>
      </w:r>
      <w:r w:rsidR="007F47BE" w:rsidRPr="009E2B48">
        <w:rPr>
          <w:rFonts w:ascii="Times New Roman" w:hAnsi="Times New Roman"/>
          <w:sz w:val="28"/>
          <w:szCs w:val="28"/>
        </w:rPr>
        <w:t xml:space="preserve">в </w:t>
      </w:r>
      <w:r w:rsidR="00AA230D" w:rsidRPr="009E2B48">
        <w:rPr>
          <w:rFonts w:ascii="Times New Roman" w:hAnsi="Times New Roman"/>
          <w:sz w:val="28"/>
          <w:szCs w:val="28"/>
        </w:rPr>
        <w:t>Учреждени</w:t>
      </w:r>
      <w:r w:rsidR="007F47BE" w:rsidRPr="009E2B48">
        <w:rPr>
          <w:rFonts w:ascii="Times New Roman" w:hAnsi="Times New Roman"/>
          <w:sz w:val="28"/>
          <w:szCs w:val="28"/>
        </w:rPr>
        <w:t>е</w:t>
      </w:r>
      <w:r w:rsidR="00AA230D" w:rsidRPr="009E2B48">
        <w:rPr>
          <w:rFonts w:ascii="Times New Roman" w:hAnsi="Times New Roman"/>
          <w:sz w:val="28"/>
          <w:szCs w:val="28"/>
        </w:rPr>
        <w:t xml:space="preserve"> </w:t>
      </w:r>
      <w:r w:rsidR="005F7215" w:rsidRPr="009E2B48">
        <w:rPr>
          <w:rFonts w:ascii="Times New Roman" w:hAnsi="Times New Roman"/>
          <w:sz w:val="28"/>
          <w:szCs w:val="28"/>
        </w:rPr>
        <w:t>в электронном виде</w:t>
      </w:r>
      <w:r w:rsidR="00297812" w:rsidRPr="009E2B48">
        <w:rPr>
          <w:rFonts w:ascii="Times New Roman" w:hAnsi="Times New Roman"/>
          <w:sz w:val="28"/>
          <w:szCs w:val="28"/>
        </w:rPr>
        <w:t xml:space="preserve"> </w:t>
      </w:r>
      <w:r w:rsidR="00297812" w:rsidRPr="009E2B48">
        <w:rPr>
          <w:rFonts w:ascii="Times New Roman" w:hAnsi="Times New Roman"/>
          <w:sz w:val="28"/>
          <w:szCs w:val="28"/>
        </w:rPr>
        <w:br/>
        <w:t xml:space="preserve">(с соблюдением требований обеспечения защиты персональных данных </w:t>
      </w:r>
      <w:r w:rsidR="00297812" w:rsidRPr="009E2B48">
        <w:rPr>
          <w:rFonts w:ascii="Times New Roman" w:hAnsi="Times New Roman"/>
          <w:sz w:val="28"/>
          <w:szCs w:val="28"/>
        </w:rPr>
        <w:br/>
        <w:t>в соответствии с законодательством Луганской Народной Республик</w:t>
      </w:r>
      <w:r w:rsidR="007F47BE" w:rsidRPr="009E2B48">
        <w:rPr>
          <w:rFonts w:ascii="Times New Roman" w:hAnsi="Times New Roman"/>
          <w:sz w:val="28"/>
          <w:szCs w:val="28"/>
        </w:rPr>
        <w:t>и, законодательством, применяемы</w:t>
      </w:r>
      <w:r w:rsidR="00297812" w:rsidRPr="009E2B48">
        <w:rPr>
          <w:rFonts w:ascii="Times New Roman" w:hAnsi="Times New Roman"/>
          <w:sz w:val="28"/>
          <w:szCs w:val="28"/>
        </w:rPr>
        <w:t>м на территории Луганской Народной Республики),</w:t>
      </w:r>
      <w:r w:rsidR="005F7215" w:rsidRPr="009E2B48">
        <w:rPr>
          <w:rFonts w:ascii="Times New Roman" w:hAnsi="Times New Roman"/>
          <w:sz w:val="28"/>
          <w:szCs w:val="28"/>
        </w:rPr>
        <w:t xml:space="preserve"> а также на бумажных носителях (нарочным, через почтовые отделения) </w:t>
      </w:r>
      <w:r w:rsidR="00066790" w:rsidRPr="009E2B48">
        <w:rPr>
          <w:rFonts w:ascii="Times New Roman" w:hAnsi="Times New Roman"/>
          <w:sz w:val="28"/>
          <w:szCs w:val="28"/>
        </w:rPr>
        <w:t>копии документов, указанны</w:t>
      </w:r>
      <w:r w:rsidR="007F47BE" w:rsidRPr="009E2B48">
        <w:rPr>
          <w:rFonts w:ascii="Times New Roman" w:hAnsi="Times New Roman"/>
          <w:sz w:val="28"/>
          <w:szCs w:val="28"/>
        </w:rPr>
        <w:t>х</w:t>
      </w:r>
      <w:r w:rsidR="00066790" w:rsidRPr="009E2B48">
        <w:rPr>
          <w:rFonts w:ascii="Times New Roman" w:hAnsi="Times New Roman"/>
          <w:sz w:val="28"/>
          <w:szCs w:val="28"/>
        </w:rPr>
        <w:t xml:space="preserve"> в пункте 3.1.1 настоящего Порядка</w:t>
      </w:r>
      <w:r w:rsidR="007F47BE" w:rsidRPr="009E2B48">
        <w:rPr>
          <w:rFonts w:ascii="Times New Roman" w:hAnsi="Times New Roman"/>
          <w:sz w:val="28"/>
          <w:szCs w:val="28"/>
        </w:rPr>
        <w:t>,</w:t>
      </w:r>
      <w:r w:rsidR="00066790" w:rsidRPr="009E2B48">
        <w:rPr>
          <w:rFonts w:ascii="Times New Roman" w:hAnsi="Times New Roman"/>
          <w:sz w:val="28"/>
          <w:szCs w:val="28"/>
        </w:rPr>
        <w:t xml:space="preserve"> </w:t>
      </w:r>
      <w:r w:rsidR="00FD363E" w:rsidRPr="009E2B48">
        <w:rPr>
          <w:rFonts w:ascii="Times New Roman" w:hAnsi="Times New Roman"/>
          <w:sz w:val="28"/>
          <w:szCs w:val="28"/>
        </w:rPr>
        <w:br/>
      </w:r>
      <w:r w:rsidR="00066790" w:rsidRPr="009E2B48">
        <w:rPr>
          <w:rFonts w:ascii="Times New Roman" w:hAnsi="Times New Roman"/>
          <w:sz w:val="28"/>
          <w:szCs w:val="28"/>
        </w:rPr>
        <w:t>с сопроводительным письмом</w:t>
      </w:r>
      <w:r w:rsidR="00F42EAF" w:rsidRPr="009E2B48">
        <w:rPr>
          <w:rFonts w:ascii="Times New Roman" w:hAnsi="Times New Roman"/>
          <w:sz w:val="28"/>
          <w:szCs w:val="28"/>
        </w:rPr>
        <w:t>.</w:t>
      </w:r>
      <w:r w:rsidR="00066790" w:rsidRPr="009E2B4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C7F91" w:rsidRPr="009E2B48" w:rsidRDefault="0031536B" w:rsidP="0047017B">
      <w:pPr>
        <w:spacing w:after="0" w:line="240" w:lineRule="auto"/>
        <w:ind w:firstLine="708"/>
        <w:jc w:val="both"/>
        <w:rPr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5017E6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BF2795" w:rsidRPr="009E2B48">
        <w:rPr>
          <w:rFonts w:ascii="Times New Roman" w:hAnsi="Times New Roman"/>
          <w:sz w:val="28"/>
          <w:szCs w:val="28"/>
          <w:lang w:eastAsia="ru-RU"/>
        </w:rPr>
        <w:t>4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7F47BE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4C7F91" w:rsidRPr="009E2B48">
        <w:rPr>
          <w:rFonts w:ascii="Times New Roman" w:hAnsi="Times New Roman"/>
          <w:sz w:val="28"/>
          <w:szCs w:val="28"/>
          <w:lang w:eastAsia="ru-RU"/>
        </w:rPr>
        <w:t>После получения от Администрации документов, определенных настоящим Порядком, Учреждение</w:t>
      </w:r>
      <w:r w:rsidR="004C7F91" w:rsidRPr="009E2B48">
        <w:rPr>
          <w:sz w:val="28"/>
          <w:szCs w:val="28"/>
        </w:rPr>
        <w:t xml:space="preserve"> </w:t>
      </w:r>
      <w:r w:rsidR="004C7F91" w:rsidRPr="009E2B48">
        <w:rPr>
          <w:rFonts w:ascii="Times New Roman" w:hAnsi="Times New Roman"/>
          <w:sz w:val="28"/>
          <w:szCs w:val="28"/>
          <w:lang w:eastAsia="ru-RU"/>
        </w:rPr>
        <w:t>в срок не более трех рабочих дней</w:t>
      </w:r>
      <w:r w:rsidR="004C7F91" w:rsidRPr="009E2B48">
        <w:rPr>
          <w:sz w:val="28"/>
          <w:szCs w:val="28"/>
        </w:rPr>
        <w:t>:</w:t>
      </w:r>
    </w:p>
    <w:p w:rsidR="004C7F91" w:rsidRPr="009E2B48" w:rsidRDefault="004C7F91" w:rsidP="0047017B">
      <w:pPr>
        <w:spacing w:after="0" w:line="240" w:lineRule="auto"/>
        <w:ind w:firstLine="708"/>
        <w:jc w:val="both"/>
        <w:rPr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регистрирует их в журнале</w:t>
      </w:r>
      <w:r w:rsidR="00EF1038" w:rsidRPr="009E2B48">
        <w:rPr>
          <w:rFonts w:ascii="Times New Roman" w:hAnsi="Times New Roman"/>
          <w:sz w:val="28"/>
          <w:szCs w:val="28"/>
          <w:lang w:eastAsia="ru-RU"/>
        </w:rPr>
        <w:t xml:space="preserve"> регистрации документов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(приложение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0E391A" w:rsidRPr="009E2B48">
        <w:rPr>
          <w:rFonts w:ascii="Times New Roman" w:hAnsi="Times New Roman"/>
          <w:sz w:val="28"/>
          <w:szCs w:val="28"/>
          <w:lang w:eastAsia="ru-RU"/>
        </w:rPr>
        <w:t>4</w:t>
      </w:r>
      <w:r w:rsidRPr="009E2B48">
        <w:rPr>
          <w:sz w:val="28"/>
          <w:szCs w:val="28"/>
        </w:rPr>
        <w:t>);</w:t>
      </w:r>
    </w:p>
    <w:p w:rsidR="004C7F91" w:rsidRPr="009E2B48" w:rsidRDefault="004C7F9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рассматривает и принимает решение о зачислении на реабилитацию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 xml:space="preserve">с указанием даты начала курса реабилитации (приложение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0E391A" w:rsidRPr="009E2B48">
        <w:rPr>
          <w:rFonts w:ascii="Times New Roman" w:hAnsi="Times New Roman"/>
          <w:sz w:val="28"/>
          <w:szCs w:val="28"/>
          <w:lang w:eastAsia="ru-RU"/>
        </w:rPr>
        <w:t>5</w:t>
      </w:r>
      <w:r w:rsidRPr="009E2B48">
        <w:rPr>
          <w:sz w:val="28"/>
          <w:szCs w:val="28"/>
        </w:rPr>
        <w:t>);</w:t>
      </w:r>
    </w:p>
    <w:p w:rsidR="004C7F91" w:rsidRPr="009E2B48" w:rsidRDefault="004C7F91" w:rsidP="0047017B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передает в Администрацию решение о зачислении на реабилитацию</w:t>
      </w:r>
      <w:r w:rsidR="003E3D9C" w:rsidRPr="009E2B48">
        <w:rPr>
          <w:rFonts w:ascii="Times New Roman" w:hAnsi="Times New Roman"/>
          <w:sz w:val="28"/>
          <w:szCs w:val="28"/>
        </w:rPr>
        <w:t xml:space="preserve"> </w:t>
      </w:r>
      <w:r w:rsidR="003E3D9C" w:rsidRPr="009E2B48">
        <w:rPr>
          <w:rFonts w:ascii="Times New Roman" w:hAnsi="Times New Roman"/>
          <w:sz w:val="28"/>
          <w:szCs w:val="28"/>
        </w:rPr>
        <w:br/>
        <w:t>(в электронном виде, а также на бумажных носителях (нарочным, через почтовые отделения)</w:t>
      </w:r>
      <w:r w:rsidR="001C19DA" w:rsidRPr="009E2B48">
        <w:rPr>
          <w:sz w:val="28"/>
          <w:szCs w:val="28"/>
        </w:rPr>
        <w:t>.</w:t>
      </w:r>
      <w:proofErr w:type="gramEnd"/>
    </w:p>
    <w:p w:rsidR="003B01A3" w:rsidRPr="009E2B48" w:rsidRDefault="004B1BE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3.1.</w:t>
      </w:r>
      <w:r w:rsidR="00BF2795" w:rsidRPr="009E2B48">
        <w:rPr>
          <w:rFonts w:ascii="Times New Roman" w:hAnsi="Times New Roman"/>
          <w:sz w:val="28"/>
          <w:szCs w:val="28"/>
          <w:lang w:eastAsia="ru-RU"/>
        </w:rPr>
        <w:t>5</w:t>
      </w:r>
      <w:r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4F5011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534E6F" w:rsidRPr="009E2B48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E61013" w:rsidRPr="009E2B48">
        <w:rPr>
          <w:rFonts w:ascii="Times New Roman" w:hAnsi="Times New Roman"/>
          <w:sz w:val="28"/>
          <w:szCs w:val="28"/>
          <w:lang w:eastAsia="ru-RU"/>
        </w:rPr>
        <w:t xml:space="preserve"> в срок не более трех рабочих дней</w:t>
      </w:r>
      <w:r w:rsidR="0088753F" w:rsidRPr="009E2B48">
        <w:rPr>
          <w:rFonts w:ascii="Times New Roman" w:hAnsi="Times New Roman"/>
          <w:sz w:val="28"/>
          <w:szCs w:val="28"/>
          <w:lang w:eastAsia="ru-RU"/>
        </w:rPr>
        <w:t xml:space="preserve"> с момента получения от Учреждения решения о зачислении на реабилитацию</w:t>
      </w:r>
      <w:r w:rsidR="003B01A3" w:rsidRPr="009E2B48">
        <w:rPr>
          <w:rFonts w:ascii="Times New Roman" w:hAnsi="Times New Roman"/>
          <w:sz w:val="28"/>
          <w:szCs w:val="28"/>
          <w:lang w:eastAsia="ru-RU"/>
        </w:rPr>
        <w:t>: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B01A3" w:rsidRPr="009E2B48" w:rsidRDefault="004B1BE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оформляет направление на </w:t>
      </w:r>
      <w:r w:rsidR="00661700" w:rsidRPr="009E2B48">
        <w:rPr>
          <w:rFonts w:ascii="Times New Roman" w:hAnsi="Times New Roman"/>
          <w:sz w:val="28"/>
          <w:szCs w:val="28"/>
          <w:lang w:eastAsia="ru-RU"/>
        </w:rPr>
        <w:t>прохождение реабилитации,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700" w:rsidRPr="009E2B48">
        <w:rPr>
          <w:rFonts w:ascii="Times New Roman" w:hAnsi="Times New Roman"/>
          <w:sz w:val="28"/>
          <w:szCs w:val="28"/>
          <w:lang w:eastAsia="ru-RU"/>
        </w:rPr>
        <w:t xml:space="preserve">далее – направление (приложение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374A82" w:rsidRPr="009E2B48">
        <w:rPr>
          <w:rFonts w:ascii="Times New Roman" w:hAnsi="Times New Roman"/>
          <w:sz w:val="28"/>
          <w:szCs w:val="28"/>
          <w:lang w:eastAsia="ru-RU"/>
        </w:rPr>
        <w:t>6</w:t>
      </w:r>
      <w:r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3B01A3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9146CA" w:rsidRPr="009E2B48" w:rsidRDefault="009146CA" w:rsidP="009146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регистрирует его в журнале выдачи направлений (приложение №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7);</w:t>
      </w:r>
    </w:p>
    <w:p w:rsidR="00B10682" w:rsidRPr="009E2B48" w:rsidRDefault="00B10682" w:rsidP="009146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уведомляет Получателя или его законного представителя о принятом Учреждением решении по форме, указанной в заявлении (приложение № 1)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>и приглашает для получения направления.</w:t>
      </w:r>
    </w:p>
    <w:p w:rsidR="004B1BE1" w:rsidRPr="009E2B48" w:rsidRDefault="004B1BE1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3.2.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Для получения реабилитационных услуг в Учреждении</w:t>
      </w:r>
      <w:r w:rsidR="00AC24A3" w:rsidRPr="009E2B48">
        <w:rPr>
          <w:rFonts w:ascii="Times New Roman" w:hAnsi="Times New Roman"/>
          <w:sz w:val="28"/>
          <w:szCs w:val="28"/>
          <w:lang w:eastAsia="ru-RU"/>
        </w:rPr>
        <w:t xml:space="preserve"> инвалид вследствие трудового увечья или профессионального заболевания, пострадавший на производстве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обращается в территориальное отделение Фонда по месту фактического проживания.</w:t>
      </w:r>
    </w:p>
    <w:p w:rsidR="004B1BE1" w:rsidRPr="009E2B48" w:rsidRDefault="00FC229C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>.2.1.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 xml:space="preserve">Вместе с заявлением по форме, установленной в приложении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A66E4A" w:rsidRPr="009E2B48">
        <w:rPr>
          <w:rFonts w:ascii="Times New Roman" w:hAnsi="Times New Roman"/>
          <w:sz w:val="28"/>
          <w:szCs w:val="28"/>
          <w:lang w:eastAsia="ru-RU"/>
        </w:rPr>
        <w:t>8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br/>
        <w:t xml:space="preserve">к настоящему Порядку, </w:t>
      </w:r>
      <w:r w:rsidR="00515233" w:rsidRPr="009E2B48">
        <w:rPr>
          <w:rFonts w:ascii="Times New Roman" w:hAnsi="Times New Roman"/>
          <w:sz w:val="28"/>
          <w:szCs w:val="28"/>
          <w:lang w:eastAsia="ru-RU"/>
        </w:rPr>
        <w:t xml:space="preserve">Получателем </w:t>
      </w:r>
      <w:proofErr w:type="gramStart"/>
      <w:r w:rsidR="004B1BE1" w:rsidRPr="009E2B48">
        <w:rPr>
          <w:rFonts w:ascii="Times New Roman" w:hAnsi="Times New Roman"/>
          <w:sz w:val="28"/>
          <w:szCs w:val="28"/>
          <w:lang w:eastAsia="ru-RU"/>
        </w:rPr>
        <w:t>предоставляются следующи</w:t>
      </w:r>
      <w:r w:rsidR="00B610D7" w:rsidRPr="009E2B48">
        <w:rPr>
          <w:rFonts w:ascii="Times New Roman" w:hAnsi="Times New Roman"/>
          <w:sz w:val="28"/>
          <w:szCs w:val="28"/>
          <w:lang w:eastAsia="ru-RU"/>
        </w:rPr>
        <w:t>е</w:t>
      </w:r>
      <w:r w:rsidR="004B1BE1"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B610D7" w:rsidRPr="009E2B48">
        <w:rPr>
          <w:rFonts w:ascii="Times New Roman" w:hAnsi="Times New Roman"/>
          <w:sz w:val="28"/>
          <w:szCs w:val="28"/>
          <w:lang w:eastAsia="ru-RU"/>
        </w:rPr>
        <w:t>ы</w:t>
      </w:r>
      <w:proofErr w:type="gramEnd"/>
      <w:r w:rsidR="004B1BE1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FC229C" w:rsidRPr="009E2B48" w:rsidRDefault="00FB674C" w:rsidP="00FB674C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1) </w:t>
      </w:r>
      <w:r w:rsidR="00FC229C" w:rsidRPr="009E2B48">
        <w:rPr>
          <w:rFonts w:ascii="Times New Roman" w:hAnsi="Times New Roman"/>
          <w:sz w:val="28"/>
          <w:szCs w:val="28"/>
          <w:lang w:eastAsia="ru-RU"/>
        </w:rPr>
        <w:t>для предоставления услуг медицинской реабилитации:</w:t>
      </w:r>
    </w:p>
    <w:p w:rsidR="00A265BE" w:rsidRPr="009E2B48" w:rsidRDefault="00A265BE" w:rsidP="00A265BE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копия паспортного документа / паспорта гражданина Украины с отметкой или документом, выданным уполномоченным органом Министерства внутренних дел Луганской Народной Республики, о регистрации по месту жительства (пребывания) на территории Луганской Народной Республики / документа, удостоверяющего личность иностранного гражданина или лица без гражданства (паспорта </w:t>
      </w:r>
      <w:r w:rsidR="00985D79" w:rsidRPr="009E2B48">
        <w:rPr>
          <w:rFonts w:ascii="Times New Roman" w:hAnsi="Times New Roman"/>
          <w:sz w:val="28"/>
          <w:szCs w:val="28"/>
          <w:lang w:eastAsia="ru-RU"/>
        </w:rPr>
        <w:t>либо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иного документа, установленного законодательством Луганской Народной Республики или признаваемого </w:t>
      </w:r>
      <w:r w:rsidR="00D60641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документа, удостоверяющего личность иностранного гражданина или лица без гражданства)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 документа, подтверждающего право 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на постоянное или временное проживание (удостоверение на постоянное проживание / вид на жительство, разрешение на временное проживание)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674C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с отметкой о регистрации по месту жительства в Луганской Народной Республике Получателя;</w:t>
      </w:r>
    </w:p>
    <w:p w:rsidR="00A66E4A" w:rsidRPr="009E2B48" w:rsidRDefault="00A66E4A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справка о составе семьи по форме, установленной в соответствии </w:t>
      </w:r>
      <w:r w:rsidRPr="009E2B48">
        <w:rPr>
          <w:rFonts w:ascii="Times New Roman" w:hAnsi="Times New Roman"/>
          <w:sz w:val="28"/>
          <w:szCs w:val="28"/>
        </w:rPr>
        <w:br/>
        <w:t xml:space="preserve">с законодательством Луганской Народной Республики (в случае если место жительства/пребывания не совпадает с местом фактического проживания, предоставляется акт о </w:t>
      </w:r>
      <w:r w:rsidR="00A67946" w:rsidRPr="009E2B48">
        <w:rPr>
          <w:rFonts w:ascii="Times New Roman" w:hAnsi="Times New Roman"/>
          <w:sz w:val="28"/>
          <w:szCs w:val="28"/>
        </w:rPr>
        <w:t xml:space="preserve">фактическом месте проживания по </w:t>
      </w:r>
      <w:r w:rsidRPr="009E2B48">
        <w:rPr>
          <w:rFonts w:ascii="Times New Roman" w:hAnsi="Times New Roman"/>
          <w:sz w:val="28"/>
          <w:szCs w:val="28"/>
        </w:rPr>
        <w:t>форме, установленной в соответствии с законодательством Луганской Народной Республики)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FC229C" w:rsidRPr="009E2B48" w:rsidRDefault="00FC229C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справк</w:t>
      </w:r>
      <w:r w:rsidR="00A66E4A"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 xml:space="preserve">к акту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освидетельствования МСЭК или 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Pr="009E2B48">
        <w:rPr>
          <w:rFonts w:ascii="Times New Roman" w:hAnsi="Times New Roman"/>
          <w:sz w:val="28"/>
          <w:szCs w:val="28"/>
          <w:lang w:eastAsia="ru-RU"/>
        </w:rPr>
        <w:t>выписк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из</w:t>
      </w:r>
      <w:r w:rsidR="00CE6D3D" w:rsidRPr="009E2B48">
        <w:rPr>
          <w:rFonts w:ascii="Times New Roman" w:hAnsi="Times New Roman"/>
          <w:sz w:val="28"/>
          <w:szCs w:val="28"/>
          <w:lang w:eastAsia="ru-RU"/>
        </w:rPr>
        <w:t xml:space="preserve"> акта освидетельствования МСЭК</w:t>
      </w:r>
      <w:r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FC229C" w:rsidRPr="009E2B48" w:rsidRDefault="00FC229C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выписка из медицинской карты амбулаторного (стационарного) больного, выданная не </w:t>
      </w: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чем за 6 месяцев до прохождения реабилитации;</w:t>
      </w:r>
    </w:p>
    <w:p w:rsidR="00FC229C" w:rsidRPr="009E2B48" w:rsidRDefault="00FC229C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путевка, заполненная</w:t>
      </w:r>
      <w:r w:rsidR="006D5A10" w:rsidRPr="009E2B48">
        <w:rPr>
          <w:rFonts w:ascii="Times New Roman" w:hAnsi="Times New Roman"/>
          <w:sz w:val="28"/>
          <w:szCs w:val="28"/>
          <w:lang w:eastAsia="ru-RU"/>
        </w:rPr>
        <w:t xml:space="preserve"> государственным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учреждением здравоохранения Луганской На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родной Республики (приложение № </w:t>
      </w:r>
      <w:r w:rsidRPr="009E2B48">
        <w:rPr>
          <w:rFonts w:ascii="Times New Roman" w:hAnsi="Times New Roman"/>
          <w:sz w:val="28"/>
          <w:szCs w:val="28"/>
          <w:lang w:eastAsia="ru-RU"/>
        </w:rPr>
        <w:t>2).</w:t>
      </w:r>
    </w:p>
    <w:p w:rsidR="00FC229C" w:rsidRPr="009E2B48" w:rsidRDefault="005E78BA" w:rsidP="005E78BA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2) </w:t>
      </w:r>
      <w:r w:rsidR="00FC229C" w:rsidRPr="009E2B48">
        <w:rPr>
          <w:rFonts w:ascii="Times New Roman" w:hAnsi="Times New Roman"/>
          <w:sz w:val="28"/>
          <w:szCs w:val="28"/>
          <w:lang w:eastAsia="ru-RU"/>
        </w:rPr>
        <w:t>для предоставления услуг профессиональной реабилитации:</w:t>
      </w:r>
    </w:p>
    <w:p w:rsidR="00E76322" w:rsidRPr="009E2B48" w:rsidRDefault="00E76322" w:rsidP="00E76322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копия паспортного документа</w:t>
      </w:r>
      <w:r w:rsidR="00A265BE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/ паспорта гражданина Украины с отметкой или документом, выданным уполномоченным органом Министерства внутренних дел Луганской Народной Республики, о регистрации по месту жительства (пребывания) на территории Луганской Народной Республики / документа, удостоверяющего личность иностранного гражданина или лица без гражданства (паспорта </w:t>
      </w:r>
      <w:r w:rsidR="00985D79" w:rsidRPr="009E2B48">
        <w:rPr>
          <w:rFonts w:ascii="Times New Roman" w:hAnsi="Times New Roman"/>
          <w:sz w:val="28"/>
          <w:szCs w:val="28"/>
          <w:lang w:eastAsia="ru-RU"/>
        </w:rPr>
        <w:t>либо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иного документа, установленного законодательством Луганской Народной Республики или признаваемого </w:t>
      </w:r>
      <w:r w:rsidR="00D60641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документа, удостоверяющего личность иностранного гражданина или лица без гражданства)</w:t>
      </w:r>
      <w:r w:rsidR="007A1495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 документа, подтверждающего право </w:t>
      </w:r>
      <w:r w:rsidR="007A1495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на постоянное или временное проживание (удостоверение на постоянное проживание / вид на жительство, разрешение на временное проживание)</w:t>
      </w:r>
      <w:r w:rsidR="007A1495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A1495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с отметкой о регистрации по месту жительства в Луганской Народной Республике Получателя;</w:t>
      </w:r>
    </w:p>
    <w:p w:rsidR="00A66E4A" w:rsidRPr="009E2B48" w:rsidRDefault="00A66E4A" w:rsidP="004701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справка о составе семьи по форме, установленной в соответствии </w:t>
      </w:r>
      <w:r w:rsidRPr="009E2B48">
        <w:rPr>
          <w:rFonts w:ascii="Times New Roman" w:hAnsi="Times New Roman"/>
          <w:sz w:val="28"/>
          <w:szCs w:val="28"/>
        </w:rPr>
        <w:br/>
        <w:t>с законодательством Луганской Народной Республики (в случае если место жительства/пребывания не совпадает с местом фактического проживания, предоставляется акт о фактическом месте проживания по</w:t>
      </w:r>
      <w:r w:rsidR="001648A3" w:rsidRPr="009E2B48">
        <w:rPr>
          <w:rFonts w:ascii="Times New Roman" w:hAnsi="Times New Roman"/>
          <w:sz w:val="28"/>
          <w:szCs w:val="28"/>
        </w:rPr>
        <w:t xml:space="preserve"> </w:t>
      </w:r>
      <w:r w:rsidRPr="009E2B48">
        <w:rPr>
          <w:rFonts w:ascii="Times New Roman" w:hAnsi="Times New Roman"/>
          <w:sz w:val="28"/>
          <w:szCs w:val="28"/>
        </w:rPr>
        <w:t xml:space="preserve">форме, </w:t>
      </w:r>
      <w:r w:rsidRPr="009E2B48">
        <w:rPr>
          <w:rFonts w:ascii="Times New Roman" w:hAnsi="Times New Roman"/>
          <w:sz w:val="28"/>
          <w:szCs w:val="28"/>
        </w:rPr>
        <w:lastRenderedPageBreak/>
        <w:t>установленной в соответствии с законодательством Луганской Народной Республики)</w:t>
      </w:r>
      <w:r w:rsidRPr="009E2B4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E33122" w:rsidRPr="009E2B48" w:rsidRDefault="00E331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справка 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 xml:space="preserve">к акту освидетельствования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МСЭК или 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Pr="009E2B48">
        <w:rPr>
          <w:rFonts w:ascii="Times New Roman" w:hAnsi="Times New Roman"/>
          <w:sz w:val="28"/>
          <w:szCs w:val="28"/>
          <w:lang w:eastAsia="ru-RU"/>
        </w:rPr>
        <w:t>выписк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из</w:t>
      </w:r>
      <w:r w:rsidR="00023DA9" w:rsidRPr="009E2B48">
        <w:rPr>
          <w:rFonts w:ascii="Times New Roman" w:hAnsi="Times New Roman"/>
          <w:sz w:val="28"/>
          <w:szCs w:val="28"/>
          <w:lang w:eastAsia="ru-RU"/>
        </w:rPr>
        <w:t xml:space="preserve"> акта освидетельствования МСЭК</w:t>
      </w:r>
      <w:r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E33122" w:rsidRPr="009E2B48" w:rsidRDefault="00E331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ИПР (для инвалидов вследствие трудового увечья или профессионального заболевания);</w:t>
      </w:r>
    </w:p>
    <w:p w:rsidR="00E33122" w:rsidRPr="009E2B48" w:rsidRDefault="00E331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справка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 xml:space="preserve"> по форме 0</w:t>
      </w:r>
      <w:r w:rsidRPr="009E2B48">
        <w:rPr>
          <w:rFonts w:ascii="Times New Roman" w:hAnsi="Times New Roman"/>
          <w:sz w:val="28"/>
          <w:szCs w:val="28"/>
          <w:lang w:eastAsia="ru-RU"/>
        </w:rPr>
        <w:t>86</w:t>
      </w:r>
      <w:r w:rsidR="00154F6C" w:rsidRPr="009E2B48">
        <w:rPr>
          <w:rFonts w:ascii="Times New Roman" w:hAnsi="Times New Roman"/>
          <w:sz w:val="28"/>
          <w:szCs w:val="28"/>
          <w:lang w:eastAsia="ru-RU"/>
        </w:rPr>
        <w:t>/у</w:t>
      </w:r>
      <w:r w:rsidRPr="009E2B48">
        <w:rPr>
          <w:rFonts w:ascii="Times New Roman" w:hAnsi="Times New Roman"/>
          <w:sz w:val="28"/>
          <w:szCs w:val="28"/>
          <w:lang w:eastAsia="ru-RU"/>
        </w:rPr>
        <w:t>, выданная учреждением здравоохранения Луганской Народной Республики;</w:t>
      </w:r>
    </w:p>
    <w:p w:rsidR="00E33122" w:rsidRPr="009E2B48" w:rsidRDefault="006C11FA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E33122" w:rsidRPr="009E2B48">
        <w:rPr>
          <w:rFonts w:ascii="Times New Roman" w:hAnsi="Times New Roman"/>
          <w:sz w:val="28"/>
          <w:szCs w:val="28"/>
          <w:lang w:eastAsia="ru-RU"/>
        </w:rPr>
        <w:t>документ</w:t>
      </w:r>
      <w:r w:rsidRPr="009E2B48">
        <w:rPr>
          <w:rFonts w:ascii="Times New Roman" w:hAnsi="Times New Roman"/>
          <w:sz w:val="28"/>
          <w:szCs w:val="28"/>
          <w:lang w:eastAsia="ru-RU"/>
        </w:rPr>
        <w:t>а</w:t>
      </w:r>
      <w:r w:rsidR="00E33122" w:rsidRPr="009E2B48">
        <w:rPr>
          <w:rFonts w:ascii="Times New Roman" w:hAnsi="Times New Roman"/>
          <w:sz w:val="28"/>
          <w:szCs w:val="28"/>
          <w:lang w:eastAsia="ru-RU"/>
        </w:rPr>
        <w:t xml:space="preserve"> об образовании </w:t>
      </w:r>
      <w:r w:rsidR="00E33122" w:rsidRPr="009E2B48">
        <w:rPr>
          <w:rFonts w:ascii="Times New Roman" w:eastAsia="Times New Roman" w:hAnsi="Times New Roman"/>
          <w:sz w:val="28"/>
          <w:szCs w:val="28"/>
          <w:lang w:eastAsia="ru-RU"/>
        </w:rPr>
        <w:t>Получателя (при наличии).</w:t>
      </w:r>
    </w:p>
    <w:p w:rsidR="00FF3AD7" w:rsidRPr="009E2B48" w:rsidRDefault="00E331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E2B48">
        <w:rPr>
          <w:rFonts w:ascii="Times New Roman" w:hAnsi="Times New Roman"/>
          <w:sz w:val="28"/>
          <w:szCs w:val="28"/>
        </w:rPr>
        <w:t xml:space="preserve">От имени Получателя в целях реализации настоящего Порядка </w:t>
      </w:r>
      <w:r w:rsidR="008623B4" w:rsidRPr="009E2B48">
        <w:rPr>
          <w:rFonts w:ascii="Times New Roman" w:hAnsi="Times New Roman"/>
          <w:sz w:val="28"/>
          <w:szCs w:val="28"/>
        </w:rPr>
        <w:br/>
      </w:r>
      <w:r w:rsidRPr="009E2B48">
        <w:rPr>
          <w:rFonts w:ascii="Times New Roman" w:hAnsi="Times New Roman"/>
          <w:sz w:val="28"/>
          <w:szCs w:val="28"/>
        </w:rPr>
        <w:t>в территориальное отделение Фонда имеет право обратиться иное совершеннолетнее дееспособное лицо (далее – представитель)</w:t>
      </w:r>
      <w:r w:rsidR="00FF3AD7" w:rsidRPr="009E2B48">
        <w:rPr>
          <w:rFonts w:ascii="Times New Roman" w:hAnsi="Times New Roman"/>
          <w:sz w:val="28"/>
          <w:szCs w:val="28"/>
        </w:rPr>
        <w:t xml:space="preserve"> </w:t>
      </w:r>
      <w:r w:rsidR="005A7A2B" w:rsidRPr="009E2B48">
        <w:rPr>
          <w:rFonts w:ascii="Times New Roman" w:hAnsi="Times New Roman"/>
          <w:sz w:val="28"/>
          <w:szCs w:val="28"/>
        </w:rPr>
        <w:t xml:space="preserve">со своим паспортным документом / паспортом гражданина Украины / </w:t>
      </w:r>
      <w:r w:rsidR="00162AD3" w:rsidRPr="009E2B48">
        <w:rPr>
          <w:rFonts w:ascii="Times New Roman" w:hAnsi="Times New Roman"/>
          <w:sz w:val="28"/>
          <w:szCs w:val="28"/>
        </w:rPr>
        <w:t>документом, удостоверяющим личность иностранного гражданина или лица без гражданства (</w:t>
      </w:r>
      <w:r w:rsidR="00162AD3" w:rsidRPr="009E2B48">
        <w:rPr>
          <w:rFonts w:ascii="Times New Roman" w:hAnsi="Times New Roman"/>
          <w:sz w:val="28"/>
          <w:szCs w:val="28"/>
          <w:lang w:eastAsia="ru-RU"/>
        </w:rPr>
        <w:t xml:space="preserve">паспортом либо иным документом, установленным законодательством Луганской Народной Республики или признаваемым в соответствии </w:t>
      </w:r>
      <w:r w:rsidR="00162AD3" w:rsidRPr="009E2B48">
        <w:rPr>
          <w:rFonts w:ascii="Times New Roman" w:hAnsi="Times New Roman"/>
          <w:sz w:val="28"/>
          <w:szCs w:val="28"/>
          <w:lang w:eastAsia="ru-RU"/>
        </w:rPr>
        <w:br/>
        <w:t>с международным договором Луганской Народной Республики в качестве документа, удостоверяющего</w:t>
      </w:r>
      <w:proofErr w:type="gramEnd"/>
      <w:r w:rsidR="00162AD3" w:rsidRPr="009E2B48">
        <w:rPr>
          <w:rFonts w:ascii="Times New Roman" w:hAnsi="Times New Roman"/>
          <w:sz w:val="28"/>
          <w:szCs w:val="28"/>
          <w:lang w:eastAsia="ru-RU"/>
        </w:rPr>
        <w:t xml:space="preserve"> личность иностранного гражданина или лица без гражданства</w:t>
      </w:r>
      <w:r w:rsidR="00162AD3" w:rsidRPr="009E2B48">
        <w:rPr>
          <w:rFonts w:ascii="Times New Roman" w:hAnsi="Times New Roman"/>
          <w:sz w:val="28"/>
          <w:szCs w:val="28"/>
        </w:rPr>
        <w:t>)</w:t>
      </w:r>
      <w:r w:rsidR="00D60641" w:rsidRPr="009E2B48">
        <w:rPr>
          <w:rFonts w:ascii="Times New Roman" w:hAnsi="Times New Roman"/>
          <w:sz w:val="28"/>
          <w:szCs w:val="28"/>
        </w:rPr>
        <w:t>,</w:t>
      </w:r>
      <w:r w:rsidR="00162AD3" w:rsidRPr="009E2B48">
        <w:rPr>
          <w:rFonts w:ascii="Times New Roman" w:hAnsi="Times New Roman"/>
          <w:sz w:val="28"/>
          <w:szCs w:val="28"/>
        </w:rPr>
        <w:t xml:space="preserve"> </w:t>
      </w:r>
      <w:r w:rsidR="00FF3AD7" w:rsidRPr="009E2B48">
        <w:rPr>
          <w:rFonts w:ascii="Times New Roman" w:hAnsi="Times New Roman"/>
          <w:sz w:val="28"/>
          <w:szCs w:val="28"/>
        </w:rPr>
        <w:t xml:space="preserve">и доверенностью </w:t>
      </w:r>
      <w:r w:rsidR="001648A3" w:rsidRPr="009E2B48">
        <w:rPr>
          <w:rFonts w:ascii="Times New Roman" w:hAnsi="Times New Roman"/>
          <w:sz w:val="28"/>
          <w:szCs w:val="28"/>
        </w:rPr>
        <w:t>на</w:t>
      </w:r>
      <w:r w:rsidR="00FF3AD7" w:rsidRPr="009E2B48">
        <w:rPr>
          <w:rFonts w:ascii="Times New Roman" w:hAnsi="Times New Roman"/>
          <w:sz w:val="28"/>
          <w:szCs w:val="28"/>
        </w:rPr>
        <w:t xml:space="preserve"> прав</w:t>
      </w:r>
      <w:r w:rsidR="001648A3" w:rsidRPr="009E2B48">
        <w:rPr>
          <w:rFonts w:ascii="Times New Roman" w:hAnsi="Times New Roman"/>
          <w:sz w:val="28"/>
          <w:szCs w:val="28"/>
        </w:rPr>
        <w:t>о</w:t>
      </w:r>
      <w:r w:rsidR="00FF3AD7" w:rsidRPr="009E2B48">
        <w:rPr>
          <w:rFonts w:ascii="Times New Roman" w:hAnsi="Times New Roman"/>
          <w:sz w:val="28"/>
          <w:szCs w:val="28"/>
        </w:rPr>
        <w:t xml:space="preserve"> представлять интересы Получателя при получении направления на предоставление реабилитационных услуг </w:t>
      </w:r>
      <w:r w:rsidR="009E462C" w:rsidRPr="009E2B48">
        <w:rPr>
          <w:rFonts w:ascii="Times New Roman" w:hAnsi="Times New Roman"/>
          <w:sz w:val="28"/>
          <w:szCs w:val="28"/>
        </w:rPr>
        <w:br/>
      </w:r>
      <w:r w:rsidR="00FF3AD7" w:rsidRPr="009E2B48">
        <w:rPr>
          <w:rFonts w:ascii="Times New Roman" w:hAnsi="Times New Roman"/>
          <w:sz w:val="28"/>
          <w:szCs w:val="28"/>
        </w:rPr>
        <w:t>в простой письменной форме, не требующей нотариального удостоверения</w:t>
      </w:r>
      <w:r w:rsidR="00FF3AD7"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E3196A" w:rsidRPr="009E2B48" w:rsidRDefault="00E3196A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В случае предоставления для получения реабилитационных услуг документов, предусмотренных настоящим Порядком, не на государственном языке Луганской Народной Республики, подается нотариально удостоверенный перевод такого документа (за исключением документов на украинском языке, оформленных и выданных до 03.06.2020).</w:t>
      </w:r>
    </w:p>
    <w:p w:rsidR="00E33122" w:rsidRPr="009E2B48" w:rsidRDefault="00E33122" w:rsidP="00470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При предоставлении копий документов предъявляются их оригиналы.</w:t>
      </w:r>
    </w:p>
    <w:p w:rsidR="00E33122" w:rsidRPr="009E2B48" w:rsidRDefault="00E33122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Копии документов заверяются </w:t>
      </w:r>
      <w:r w:rsidR="00923C27" w:rsidRPr="009E2B48">
        <w:rPr>
          <w:rFonts w:ascii="Times New Roman" w:hAnsi="Times New Roman"/>
          <w:sz w:val="28"/>
          <w:szCs w:val="28"/>
          <w:lang w:eastAsia="ru-RU"/>
        </w:rPr>
        <w:t>ответственным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лицом территориального отделения Фонда.</w:t>
      </w:r>
    </w:p>
    <w:p w:rsidR="00965A11" w:rsidRPr="009E2B48" w:rsidRDefault="00965A11" w:rsidP="00965A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В случае предоставления Получателем или его представителем неполного пакета документов, указанных в настоящем пункте, территориальное отделение Фонда уведомляет о необходимости предоставления недостающих документов в течение 30 календарных дней. В случае </w:t>
      </w:r>
      <w:proofErr w:type="spellStart"/>
      <w:r w:rsidRPr="009E2B48">
        <w:rPr>
          <w:rFonts w:ascii="Times New Roman" w:hAnsi="Times New Roman"/>
          <w:sz w:val="28"/>
          <w:szCs w:val="28"/>
          <w:lang w:eastAsia="ru-RU"/>
        </w:rPr>
        <w:t>непредоставления</w:t>
      </w:r>
      <w:proofErr w:type="spell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недостающих документов по истечени</w:t>
      </w:r>
      <w:r w:rsidR="000A7CEA" w:rsidRPr="009E2B48">
        <w:rPr>
          <w:rFonts w:ascii="Times New Roman" w:hAnsi="Times New Roman"/>
          <w:sz w:val="28"/>
          <w:szCs w:val="28"/>
          <w:lang w:eastAsia="ru-RU"/>
        </w:rPr>
        <w:t>и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указанного срока территориальное отделение Фонда направляет Получателю письменное уведомление об отказе в направлении </w:t>
      </w:r>
      <w:r w:rsidR="001A3B13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на реабилитацию.</w:t>
      </w:r>
    </w:p>
    <w:p w:rsidR="00A06C7F" w:rsidRPr="009E2B48" w:rsidRDefault="005709FF" w:rsidP="00A06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3.2.2.</w:t>
      </w:r>
      <w:r w:rsidR="000A7CEA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A06C7F" w:rsidRPr="009E2B48">
        <w:rPr>
          <w:rFonts w:ascii="Times New Roman" w:hAnsi="Times New Roman"/>
          <w:sz w:val="28"/>
          <w:szCs w:val="28"/>
          <w:lang w:eastAsia="ru-RU"/>
        </w:rPr>
        <w:t>Заявление регистрируется ответственным лицом территориального отделения Фонда в журнале регистрации заявлений о предоставлении реабилитационных услуг (приложение №</w:t>
      </w:r>
      <w:r w:rsidR="000A7CEA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A06C7F" w:rsidRPr="009E2B48">
        <w:rPr>
          <w:rFonts w:ascii="Times New Roman" w:hAnsi="Times New Roman"/>
          <w:sz w:val="28"/>
          <w:szCs w:val="28"/>
          <w:lang w:eastAsia="ru-RU"/>
        </w:rPr>
        <w:t>9) при приеме документов.</w:t>
      </w:r>
    </w:p>
    <w:p w:rsidR="00392E45" w:rsidRPr="009E2B48" w:rsidRDefault="005709FF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</w:t>
      </w:r>
      <w:r w:rsidR="008A7521" w:rsidRPr="009E2B48">
        <w:rPr>
          <w:rFonts w:ascii="Times New Roman" w:hAnsi="Times New Roman"/>
          <w:sz w:val="28"/>
          <w:szCs w:val="28"/>
          <w:lang w:eastAsia="ru-RU"/>
        </w:rPr>
        <w:t>2</w:t>
      </w:r>
      <w:r w:rsidRPr="009E2B48">
        <w:rPr>
          <w:rFonts w:ascii="Times New Roman" w:hAnsi="Times New Roman"/>
          <w:sz w:val="28"/>
          <w:szCs w:val="28"/>
          <w:lang w:eastAsia="ru-RU"/>
        </w:rPr>
        <w:t>.3</w:t>
      </w:r>
      <w:r w:rsidR="000A7CEA" w:rsidRPr="009E2B48">
        <w:rPr>
          <w:rFonts w:ascii="Times New Roman" w:hAnsi="Times New Roman"/>
          <w:sz w:val="28"/>
          <w:szCs w:val="28"/>
          <w:lang w:eastAsia="ru-RU"/>
        </w:rPr>
        <w:t>. </w:t>
      </w:r>
      <w:proofErr w:type="gramStart"/>
      <w:r w:rsidR="009C4C39" w:rsidRPr="009E2B48">
        <w:rPr>
          <w:rFonts w:ascii="Times New Roman" w:hAnsi="Times New Roman"/>
          <w:sz w:val="28"/>
          <w:szCs w:val="28"/>
        </w:rPr>
        <w:t xml:space="preserve">Территориальное отделение Фонда в срок не более трех рабочих дней с момента получения пакета документов направляет </w:t>
      </w:r>
      <w:r w:rsidR="007957B6" w:rsidRPr="009E2B48">
        <w:rPr>
          <w:rFonts w:ascii="Times New Roman" w:hAnsi="Times New Roman"/>
          <w:sz w:val="28"/>
          <w:szCs w:val="28"/>
        </w:rPr>
        <w:t xml:space="preserve">в </w:t>
      </w:r>
      <w:r w:rsidR="009C4C39" w:rsidRPr="009E2B48">
        <w:rPr>
          <w:rFonts w:ascii="Times New Roman" w:hAnsi="Times New Roman"/>
          <w:sz w:val="28"/>
          <w:szCs w:val="28"/>
        </w:rPr>
        <w:t>Учреждени</w:t>
      </w:r>
      <w:r w:rsidR="007957B6" w:rsidRPr="009E2B48">
        <w:rPr>
          <w:rFonts w:ascii="Times New Roman" w:hAnsi="Times New Roman"/>
          <w:sz w:val="28"/>
          <w:szCs w:val="28"/>
        </w:rPr>
        <w:t>е</w:t>
      </w:r>
      <w:r w:rsidR="009C4C39" w:rsidRPr="009E2B48">
        <w:rPr>
          <w:rFonts w:ascii="Times New Roman" w:hAnsi="Times New Roman"/>
          <w:sz w:val="28"/>
          <w:szCs w:val="28"/>
        </w:rPr>
        <w:t xml:space="preserve"> </w:t>
      </w:r>
      <w:r w:rsidR="003F2827" w:rsidRPr="009E2B48">
        <w:rPr>
          <w:rFonts w:ascii="Times New Roman" w:hAnsi="Times New Roman"/>
          <w:sz w:val="28"/>
          <w:szCs w:val="28"/>
        </w:rPr>
        <w:br/>
      </w:r>
      <w:r w:rsidR="005F7215" w:rsidRPr="009E2B48">
        <w:rPr>
          <w:rFonts w:ascii="Times New Roman" w:hAnsi="Times New Roman"/>
          <w:sz w:val="28"/>
          <w:szCs w:val="28"/>
        </w:rPr>
        <w:t>в электронном виде</w:t>
      </w:r>
      <w:r w:rsidR="00EE41DE" w:rsidRPr="009E2B48">
        <w:rPr>
          <w:rFonts w:ascii="Times New Roman" w:hAnsi="Times New Roman"/>
          <w:sz w:val="28"/>
          <w:szCs w:val="28"/>
        </w:rPr>
        <w:t xml:space="preserve"> </w:t>
      </w:r>
      <w:r w:rsidR="003F2827" w:rsidRPr="009E2B48">
        <w:rPr>
          <w:rFonts w:ascii="Times New Roman" w:hAnsi="Times New Roman"/>
          <w:sz w:val="28"/>
          <w:szCs w:val="28"/>
        </w:rPr>
        <w:t>(с соблюдением требований обеспечения защиты персональных данных в соответствии с законодательством Луганской Народной Республик</w:t>
      </w:r>
      <w:r w:rsidR="007957B6" w:rsidRPr="009E2B48">
        <w:rPr>
          <w:rFonts w:ascii="Times New Roman" w:hAnsi="Times New Roman"/>
          <w:sz w:val="28"/>
          <w:szCs w:val="28"/>
        </w:rPr>
        <w:t>и, законодательством, применяемы</w:t>
      </w:r>
      <w:r w:rsidR="003F2827" w:rsidRPr="009E2B48">
        <w:rPr>
          <w:rFonts w:ascii="Times New Roman" w:hAnsi="Times New Roman"/>
          <w:sz w:val="28"/>
          <w:szCs w:val="28"/>
        </w:rPr>
        <w:t>м на территории Луганской Народной Республики),</w:t>
      </w:r>
      <w:r w:rsidR="005F7215" w:rsidRPr="009E2B48">
        <w:rPr>
          <w:rFonts w:ascii="Times New Roman" w:hAnsi="Times New Roman"/>
          <w:sz w:val="28"/>
          <w:szCs w:val="28"/>
        </w:rPr>
        <w:t xml:space="preserve"> а также на бумажных носителях (нарочным, </w:t>
      </w:r>
      <w:r w:rsidR="005F7215" w:rsidRPr="009E2B48">
        <w:rPr>
          <w:rFonts w:ascii="Times New Roman" w:hAnsi="Times New Roman"/>
          <w:sz w:val="28"/>
          <w:szCs w:val="28"/>
        </w:rPr>
        <w:lastRenderedPageBreak/>
        <w:t xml:space="preserve">через почтовые отделения) </w:t>
      </w:r>
      <w:r w:rsidR="00392E45" w:rsidRPr="009E2B48">
        <w:rPr>
          <w:rFonts w:ascii="Times New Roman" w:hAnsi="Times New Roman"/>
          <w:sz w:val="28"/>
          <w:szCs w:val="28"/>
        </w:rPr>
        <w:t>копии документов, указанны</w:t>
      </w:r>
      <w:r w:rsidR="007957B6" w:rsidRPr="009E2B48">
        <w:rPr>
          <w:rFonts w:ascii="Times New Roman" w:hAnsi="Times New Roman"/>
          <w:sz w:val="28"/>
          <w:szCs w:val="28"/>
        </w:rPr>
        <w:t>х</w:t>
      </w:r>
      <w:r w:rsidR="00392E45" w:rsidRPr="009E2B48">
        <w:rPr>
          <w:rFonts w:ascii="Times New Roman" w:hAnsi="Times New Roman"/>
          <w:sz w:val="28"/>
          <w:szCs w:val="28"/>
        </w:rPr>
        <w:t xml:space="preserve"> в пункте 3.2.1 настоящего Порядка</w:t>
      </w:r>
      <w:r w:rsidR="007957B6" w:rsidRPr="009E2B48">
        <w:rPr>
          <w:rFonts w:ascii="Times New Roman" w:hAnsi="Times New Roman"/>
          <w:sz w:val="28"/>
          <w:szCs w:val="28"/>
        </w:rPr>
        <w:t>,</w:t>
      </w:r>
      <w:r w:rsidR="00392E45" w:rsidRPr="009E2B48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392E45" w:rsidRPr="009E2B48">
        <w:rPr>
          <w:rFonts w:ascii="Times New Roman" w:hAnsi="Times New Roman"/>
          <w:sz w:val="28"/>
          <w:szCs w:val="28"/>
        </w:rPr>
        <w:t xml:space="preserve"> сопроводительным письмом.</w:t>
      </w:r>
    </w:p>
    <w:p w:rsidR="00D75638" w:rsidRPr="009E2B48" w:rsidRDefault="005709FF" w:rsidP="0047017B">
      <w:pPr>
        <w:spacing w:after="0" w:line="240" w:lineRule="auto"/>
        <w:ind w:firstLine="708"/>
        <w:jc w:val="both"/>
        <w:rPr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</w:t>
      </w:r>
      <w:r w:rsidR="008A7521" w:rsidRPr="009E2B48">
        <w:rPr>
          <w:rFonts w:ascii="Times New Roman" w:hAnsi="Times New Roman"/>
          <w:sz w:val="28"/>
          <w:szCs w:val="28"/>
          <w:lang w:eastAsia="ru-RU"/>
        </w:rPr>
        <w:t>2</w:t>
      </w:r>
      <w:r w:rsidRPr="009E2B48">
        <w:rPr>
          <w:rFonts w:ascii="Times New Roman" w:hAnsi="Times New Roman"/>
          <w:sz w:val="28"/>
          <w:szCs w:val="28"/>
          <w:lang w:eastAsia="ru-RU"/>
        </w:rPr>
        <w:t>.4.</w:t>
      </w:r>
      <w:r w:rsidR="00EA4E78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D75638" w:rsidRPr="009E2B48">
        <w:rPr>
          <w:rFonts w:ascii="Times New Roman" w:hAnsi="Times New Roman"/>
          <w:sz w:val="28"/>
          <w:szCs w:val="28"/>
          <w:lang w:eastAsia="ru-RU"/>
        </w:rPr>
        <w:t>После получения от территориального отделения Фонда документов, определенных настоящим Порядком, Учреждение</w:t>
      </w:r>
      <w:r w:rsidR="00D75638" w:rsidRPr="009E2B48">
        <w:rPr>
          <w:sz w:val="28"/>
          <w:szCs w:val="28"/>
        </w:rPr>
        <w:t xml:space="preserve"> </w:t>
      </w:r>
      <w:r w:rsidR="00D75638" w:rsidRPr="009E2B48">
        <w:rPr>
          <w:rFonts w:ascii="Times New Roman" w:hAnsi="Times New Roman"/>
          <w:sz w:val="28"/>
          <w:szCs w:val="28"/>
          <w:lang w:eastAsia="ru-RU"/>
        </w:rPr>
        <w:t>в срок не более трех рабочих дней</w:t>
      </w:r>
      <w:r w:rsidR="00D75638" w:rsidRPr="009E2B48">
        <w:rPr>
          <w:sz w:val="28"/>
          <w:szCs w:val="28"/>
        </w:rPr>
        <w:t>:</w:t>
      </w:r>
    </w:p>
    <w:p w:rsidR="00D75638" w:rsidRPr="009E2B48" w:rsidRDefault="00D75638" w:rsidP="0047017B">
      <w:pPr>
        <w:spacing w:after="0" w:line="240" w:lineRule="auto"/>
        <w:ind w:firstLine="708"/>
        <w:jc w:val="both"/>
        <w:rPr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регистрирует их в журнале </w:t>
      </w:r>
      <w:r w:rsidR="006A0545" w:rsidRPr="009E2B48">
        <w:rPr>
          <w:rFonts w:ascii="Times New Roman" w:hAnsi="Times New Roman"/>
          <w:sz w:val="28"/>
          <w:szCs w:val="28"/>
          <w:lang w:eastAsia="ru-RU"/>
        </w:rPr>
        <w:t xml:space="preserve">регистрации документов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(приложение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1D7F7E" w:rsidRPr="009E2B48">
        <w:rPr>
          <w:rFonts w:ascii="Times New Roman" w:hAnsi="Times New Roman"/>
          <w:sz w:val="28"/>
          <w:szCs w:val="28"/>
          <w:lang w:eastAsia="ru-RU"/>
        </w:rPr>
        <w:t>4</w:t>
      </w:r>
      <w:r w:rsidRPr="009E2B48">
        <w:rPr>
          <w:sz w:val="28"/>
          <w:szCs w:val="28"/>
        </w:rPr>
        <w:t>);</w:t>
      </w:r>
    </w:p>
    <w:p w:rsidR="00D75638" w:rsidRPr="009E2B48" w:rsidRDefault="00D75638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рассматривает и принимает решение о зачислении на реабилитацию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 xml:space="preserve">с указанием даты начала курса реабилитации (приложение </w:t>
      </w:r>
      <w:r w:rsidR="00A67946" w:rsidRPr="009E2B48">
        <w:rPr>
          <w:rFonts w:ascii="Times New Roman" w:hAnsi="Times New Roman"/>
          <w:sz w:val="28"/>
          <w:szCs w:val="28"/>
          <w:lang w:eastAsia="ru-RU"/>
        </w:rPr>
        <w:t>№ </w:t>
      </w:r>
      <w:r w:rsidR="001D7F7E" w:rsidRPr="009E2B48">
        <w:rPr>
          <w:rFonts w:ascii="Times New Roman" w:hAnsi="Times New Roman"/>
          <w:sz w:val="28"/>
          <w:szCs w:val="28"/>
          <w:lang w:eastAsia="ru-RU"/>
        </w:rPr>
        <w:t>5</w:t>
      </w:r>
      <w:r w:rsidRPr="009E2B48">
        <w:rPr>
          <w:sz w:val="28"/>
          <w:szCs w:val="28"/>
        </w:rPr>
        <w:t>);</w:t>
      </w:r>
    </w:p>
    <w:p w:rsidR="00804E16" w:rsidRPr="009E2B48" w:rsidRDefault="00D75638" w:rsidP="0047017B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 xml:space="preserve">передает в территориальное отделение Фонда </w:t>
      </w:r>
      <w:r w:rsidR="00804E16" w:rsidRPr="009E2B48">
        <w:rPr>
          <w:rFonts w:ascii="Times New Roman" w:hAnsi="Times New Roman"/>
          <w:sz w:val="28"/>
          <w:szCs w:val="28"/>
          <w:lang w:eastAsia="ru-RU"/>
        </w:rPr>
        <w:t>решение о зачислении на реабилитацию</w:t>
      </w:r>
      <w:r w:rsidR="00804E16" w:rsidRPr="009E2B48">
        <w:rPr>
          <w:rFonts w:ascii="Times New Roman" w:hAnsi="Times New Roman"/>
          <w:sz w:val="28"/>
          <w:szCs w:val="28"/>
        </w:rPr>
        <w:t xml:space="preserve"> (в электронном виде, а также на бумажных носителях (нарочным, через почтовые отделения)</w:t>
      </w:r>
      <w:r w:rsidR="00690229" w:rsidRPr="009E2B48">
        <w:rPr>
          <w:sz w:val="28"/>
          <w:szCs w:val="28"/>
        </w:rPr>
        <w:t>.</w:t>
      </w:r>
      <w:proofErr w:type="gramEnd"/>
    </w:p>
    <w:p w:rsidR="00F90B19" w:rsidRPr="009E2B48" w:rsidRDefault="005709FF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</w:t>
      </w:r>
      <w:r w:rsidR="008A7521" w:rsidRPr="009E2B48">
        <w:rPr>
          <w:rFonts w:ascii="Times New Roman" w:hAnsi="Times New Roman"/>
          <w:sz w:val="28"/>
          <w:szCs w:val="28"/>
          <w:lang w:eastAsia="ru-RU"/>
        </w:rPr>
        <w:t>2</w:t>
      </w:r>
      <w:r w:rsidRPr="009E2B48">
        <w:rPr>
          <w:rFonts w:ascii="Times New Roman" w:hAnsi="Times New Roman"/>
          <w:sz w:val="28"/>
          <w:szCs w:val="28"/>
          <w:lang w:eastAsia="ru-RU"/>
        </w:rPr>
        <w:t>.5.</w:t>
      </w:r>
      <w:r w:rsidR="004537F3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BB2041" w:rsidRPr="009E2B48">
        <w:rPr>
          <w:rFonts w:ascii="Times New Roman" w:hAnsi="Times New Roman"/>
          <w:sz w:val="28"/>
          <w:szCs w:val="28"/>
          <w:lang w:eastAsia="ru-RU"/>
        </w:rPr>
        <w:t>Территориальное отделение Фонда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5490" w:rsidRPr="009E2B48">
        <w:rPr>
          <w:rFonts w:ascii="Times New Roman" w:hAnsi="Times New Roman"/>
          <w:sz w:val="28"/>
          <w:szCs w:val="28"/>
          <w:lang w:eastAsia="ru-RU"/>
        </w:rPr>
        <w:t>в срок не более трех рабочих дней</w:t>
      </w:r>
      <w:r w:rsidR="00F90B19"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F90B19" w:rsidRPr="009E2B48" w:rsidRDefault="005709FF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оформляет направление (приложение </w:t>
      </w:r>
      <w:r w:rsidR="004D4E6B" w:rsidRPr="009E2B48">
        <w:rPr>
          <w:rFonts w:ascii="Times New Roman" w:hAnsi="Times New Roman"/>
          <w:sz w:val="28"/>
          <w:szCs w:val="28"/>
          <w:lang w:eastAsia="ru-RU"/>
        </w:rPr>
        <w:t>№</w:t>
      </w:r>
      <w:r w:rsidR="004537F3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1C226C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804E16" w:rsidRPr="009E2B48">
        <w:rPr>
          <w:rFonts w:ascii="Times New Roman" w:hAnsi="Times New Roman"/>
          <w:sz w:val="28"/>
          <w:szCs w:val="28"/>
          <w:lang w:eastAsia="ru-RU"/>
        </w:rPr>
        <w:t>0</w:t>
      </w:r>
      <w:r w:rsidR="00484ADC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F90B19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7A3203" w:rsidRPr="009E2B48" w:rsidRDefault="007A3203" w:rsidP="007A3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регистрирует его в журнале выдачи направлений (приложение №</w:t>
      </w:r>
      <w:r w:rsidR="004537F3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DE620A"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Pr="009E2B48">
        <w:rPr>
          <w:rFonts w:ascii="Times New Roman" w:hAnsi="Times New Roman"/>
          <w:sz w:val="28"/>
          <w:szCs w:val="28"/>
          <w:lang w:eastAsia="ru-RU"/>
        </w:rPr>
        <w:t>);</w:t>
      </w:r>
    </w:p>
    <w:p w:rsidR="00274CD3" w:rsidRPr="009E2B48" w:rsidRDefault="00274CD3" w:rsidP="00274C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уведомляет Получателя или его законного представителя о принятом Учреждением решении по форме, указанной в заявлении (приложение № 8)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>и приглашает для получения направления.</w:t>
      </w:r>
    </w:p>
    <w:p w:rsidR="00814E9A" w:rsidRPr="009E2B48" w:rsidRDefault="00401AF5" w:rsidP="00814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3.3.</w:t>
      </w:r>
      <w:r w:rsidR="004537F3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814E9A" w:rsidRPr="009E2B48">
        <w:rPr>
          <w:rFonts w:ascii="Times New Roman" w:hAnsi="Times New Roman"/>
          <w:sz w:val="28"/>
          <w:szCs w:val="28"/>
          <w:lang w:eastAsia="ru-RU"/>
        </w:rPr>
        <w:t xml:space="preserve">Перед зачислением на курс реабилитации Учреждение предупреждает Получателя или его </w:t>
      </w:r>
      <w:r w:rsidR="00DA37A7" w:rsidRPr="009E2B48">
        <w:rPr>
          <w:rFonts w:ascii="Times New Roman" w:hAnsi="Times New Roman"/>
          <w:sz w:val="28"/>
          <w:szCs w:val="28"/>
          <w:lang w:eastAsia="ru-RU"/>
        </w:rPr>
        <w:t xml:space="preserve">законного </w:t>
      </w:r>
      <w:r w:rsidR="00814E9A" w:rsidRPr="009E2B48">
        <w:rPr>
          <w:rFonts w:ascii="Times New Roman" w:hAnsi="Times New Roman"/>
          <w:sz w:val="28"/>
          <w:szCs w:val="28"/>
          <w:lang w:eastAsia="ru-RU"/>
        </w:rPr>
        <w:t>представителя о необходимости предоставления дополнительных медицинских или иных документов, перечень которых определяется Учреждением, в соответствии с законодательством Луганской Народной Республики.</w:t>
      </w:r>
    </w:p>
    <w:p w:rsidR="00814E9A" w:rsidRPr="009E2B48" w:rsidRDefault="00814E9A" w:rsidP="00814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3.4.</w:t>
      </w:r>
      <w:r w:rsidR="004537F3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В день зачисления на курс реабилитации Получатель прибывает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>в Учреждение и предоставляет направление на прохождение реабилитации.</w:t>
      </w:r>
    </w:p>
    <w:p w:rsidR="00814E9A" w:rsidRPr="009E2B48" w:rsidRDefault="00814E9A" w:rsidP="00814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Учреждение регистрирует направление, предоставленное Получателем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  <w:t>в журнале регистрации направлений (приложение №</w:t>
      </w:r>
      <w:r w:rsidR="009365F6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1</w:t>
      </w:r>
      <w:r w:rsidR="00A977E8" w:rsidRPr="009E2B48">
        <w:rPr>
          <w:rFonts w:ascii="Times New Roman" w:hAnsi="Times New Roman"/>
          <w:sz w:val="28"/>
          <w:szCs w:val="28"/>
          <w:lang w:eastAsia="ru-RU"/>
        </w:rPr>
        <w:t>2</w:t>
      </w:r>
      <w:r w:rsidRPr="009E2B48">
        <w:rPr>
          <w:rFonts w:ascii="Times New Roman" w:hAnsi="Times New Roman"/>
          <w:sz w:val="28"/>
          <w:szCs w:val="28"/>
          <w:lang w:eastAsia="ru-RU"/>
        </w:rPr>
        <w:t>).</w:t>
      </w:r>
    </w:p>
    <w:p w:rsidR="00BB2041" w:rsidRPr="009E2B48" w:rsidRDefault="00BB2041" w:rsidP="00814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825EC" w:rsidRPr="009E2B48" w:rsidRDefault="00CC53F7" w:rsidP="004701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2B48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="00A24098" w:rsidRPr="009E2B48">
        <w:rPr>
          <w:rFonts w:ascii="Times New Roman" w:hAnsi="Times New Roman"/>
          <w:b/>
          <w:sz w:val="28"/>
          <w:szCs w:val="28"/>
          <w:lang w:eastAsia="ru-RU"/>
        </w:rPr>
        <w:t>. 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Организация процесса предоставления</w:t>
      </w:r>
      <w:r w:rsidR="005825EC" w:rsidRPr="009E2B4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b/>
          <w:sz w:val="28"/>
          <w:szCs w:val="28"/>
          <w:lang w:eastAsia="ru-RU"/>
        </w:rPr>
        <w:t>реабилитационных услуг</w:t>
      </w:r>
    </w:p>
    <w:p w:rsidR="00A24098" w:rsidRPr="009E2B48" w:rsidRDefault="00A24098" w:rsidP="0047017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B3C5E" w:rsidRPr="009E2B48" w:rsidRDefault="00103D7E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4.1.</w:t>
      </w:r>
      <w:r w:rsidR="001D7C45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EB3C5E" w:rsidRPr="009E2B48">
        <w:rPr>
          <w:rFonts w:ascii="Times New Roman" w:hAnsi="Times New Roman"/>
          <w:sz w:val="28"/>
          <w:szCs w:val="28"/>
          <w:lang w:eastAsia="ru-RU"/>
        </w:rPr>
        <w:t>Реабилитационные услуги в Учреждении предоставляются комплексно, что подразумевает проведение реабилитационных мероприятий специалистами разных профилей.</w:t>
      </w:r>
    </w:p>
    <w:p w:rsidR="00AF2CEE" w:rsidRPr="009E2B48" w:rsidRDefault="00AF2CEE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В случае возникновения</w:t>
      </w:r>
      <w:r w:rsidR="0066019D" w:rsidRPr="009E2B48">
        <w:rPr>
          <w:rFonts w:ascii="Times New Roman" w:hAnsi="Times New Roman"/>
          <w:sz w:val="28"/>
          <w:szCs w:val="28"/>
          <w:lang w:eastAsia="ru-RU"/>
        </w:rPr>
        <w:t xml:space="preserve"> у Получателя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6E63" w:rsidRPr="009E2B48">
        <w:rPr>
          <w:rFonts w:ascii="Times New Roman" w:hAnsi="Times New Roman"/>
          <w:sz w:val="28"/>
          <w:szCs w:val="28"/>
          <w:lang w:eastAsia="ru-RU"/>
        </w:rPr>
        <w:t xml:space="preserve">на момент начала курса </w:t>
      </w:r>
      <w:r w:rsidRPr="009E2B48">
        <w:rPr>
          <w:rFonts w:ascii="Times New Roman" w:hAnsi="Times New Roman"/>
          <w:sz w:val="28"/>
          <w:szCs w:val="28"/>
          <w:lang w:eastAsia="ru-RU"/>
        </w:rPr>
        <w:t>медицинских противопоказаний</w:t>
      </w:r>
      <w:r w:rsidR="00603993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>или иных уважительных причин</w:t>
      </w:r>
      <w:r w:rsidR="00EC422A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0733CB" w:rsidRPr="009E2B48">
        <w:rPr>
          <w:rFonts w:ascii="Times New Roman" w:hAnsi="Times New Roman"/>
          <w:sz w:val="28"/>
          <w:szCs w:val="28"/>
          <w:lang w:eastAsia="ru-RU"/>
        </w:rPr>
        <w:t xml:space="preserve"> которые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6E63"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66019D" w:rsidRPr="009E2B48">
        <w:rPr>
          <w:rFonts w:ascii="Times New Roman" w:hAnsi="Times New Roman"/>
          <w:sz w:val="28"/>
          <w:szCs w:val="28"/>
          <w:lang w:eastAsia="ru-RU"/>
        </w:rPr>
        <w:t>в уст</w:t>
      </w:r>
      <w:r w:rsidR="000733CB" w:rsidRPr="009E2B48">
        <w:rPr>
          <w:rFonts w:ascii="Times New Roman" w:hAnsi="Times New Roman"/>
          <w:sz w:val="28"/>
          <w:szCs w:val="28"/>
          <w:lang w:eastAsia="ru-RU"/>
        </w:rPr>
        <w:t>ановленном порядке подтверждены</w:t>
      </w:r>
      <w:r w:rsidR="0066019D" w:rsidRPr="009E2B48">
        <w:rPr>
          <w:rFonts w:ascii="Times New Roman" w:hAnsi="Times New Roman"/>
          <w:sz w:val="28"/>
          <w:szCs w:val="28"/>
          <w:lang w:eastAsia="ru-RU"/>
        </w:rPr>
        <w:t xml:space="preserve"> документально</w:t>
      </w:r>
      <w:r w:rsidR="00EC422A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="0066019D" w:rsidRPr="009E2B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2B48">
        <w:rPr>
          <w:rFonts w:ascii="Times New Roman" w:hAnsi="Times New Roman"/>
          <w:sz w:val="28"/>
          <w:szCs w:val="28"/>
          <w:lang w:eastAsia="ru-RU"/>
        </w:rPr>
        <w:t>Учреждение имеет право перенести дату начала курса реабилитации</w:t>
      </w:r>
      <w:r w:rsidR="00B25060" w:rsidRPr="009E2B48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решени</w:t>
      </w:r>
      <w:r w:rsidR="00B25060" w:rsidRPr="009E2B48">
        <w:rPr>
          <w:rFonts w:ascii="Times New Roman" w:hAnsi="Times New Roman"/>
          <w:sz w:val="28"/>
          <w:szCs w:val="28"/>
          <w:lang w:eastAsia="ru-RU"/>
        </w:rPr>
        <w:t>ю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реабилитационной/приемной комиссии Учреждения.</w:t>
      </w:r>
    </w:p>
    <w:p w:rsidR="0087767E" w:rsidRPr="009E2B48" w:rsidRDefault="0087767E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4.2.</w:t>
      </w:r>
      <w:r w:rsidR="00C754FE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Медицинский реабилитационный процесс </w:t>
      </w:r>
      <w:r w:rsidR="0089361B" w:rsidRPr="009E2B48">
        <w:rPr>
          <w:rFonts w:ascii="Times New Roman" w:hAnsi="Times New Roman"/>
          <w:sz w:val="28"/>
          <w:szCs w:val="28"/>
          <w:lang w:eastAsia="ru-RU"/>
        </w:rPr>
        <w:t xml:space="preserve">в Учреждении </w:t>
      </w:r>
      <w:r w:rsidR="000D515E" w:rsidRPr="009E2B48">
        <w:rPr>
          <w:rFonts w:ascii="Times New Roman" w:hAnsi="Times New Roman"/>
          <w:sz w:val="28"/>
          <w:szCs w:val="28"/>
          <w:lang w:eastAsia="ru-RU"/>
        </w:rPr>
        <w:t>состоит</w:t>
      </w:r>
      <w:r w:rsidRPr="009E2B48">
        <w:rPr>
          <w:rFonts w:ascii="Times New Roman" w:hAnsi="Times New Roman"/>
          <w:sz w:val="28"/>
          <w:szCs w:val="28"/>
          <w:lang w:eastAsia="ru-RU"/>
        </w:rPr>
        <w:t>:</w:t>
      </w:r>
    </w:p>
    <w:p w:rsidR="0087767E" w:rsidRPr="009E2B48" w:rsidRDefault="0087767E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1)</w:t>
      </w:r>
      <w:r w:rsidR="002030F9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0D515E" w:rsidRPr="009E2B48">
        <w:rPr>
          <w:rFonts w:ascii="Times New Roman" w:hAnsi="Times New Roman"/>
          <w:sz w:val="28"/>
          <w:szCs w:val="28"/>
          <w:lang w:eastAsia="ru-RU"/>
        </w:rPr>
        <w:t xml:space="preserve">из </w:t>
      </w:r>
      <w:r w:rsidRPr="009E2B48">
        <w:rPr>
          <w:rFonts w:ascii="Times New Roman" w:hAnsi="Times New Roman"/>
          <w:sz w:val="28"/>
          <w:szCs w:val="28"/>
          <w:lang w:eastAsia="ru-RU"/>
        </w:rPr>
        <w:t>проведения медицинского осмотра и тестирования Получ</w:t>
      </w:r>
      <w:r w:rsidR="00A74680" w:rsidRPr="009E2B48">
        <w:rPr>
          <w:rFonts w:ascii="Times New Roman" w:hAnsi="Times New Roman"/>
          <w:sz w:val="28"/>
          <w:szCs w:val="28"/>
          <w:lang w:eastAsia="ru-RU"/>
        </w:rPr>
        <w:t>ателей, поступивших в Учреждение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для оказания реабилитационных услуг, объективной оценки их общего состояния и функциональных возможностей, готовности к изменению режима нагрузок;</w:t>
      </w:r>
    </w:p>
    <w:p w:rsidR="0087767E" w:rsidRPr="009E2B48" w:rsidRDefault="007D5A8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2</w:t>
      </w:r>
      <w:r w:rsidR="0087767E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2030F9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87767E" w:rsidRPr="009E2B48">
        <w:rPr>
          <w:rFonts w:ascii="Times New Roman" w:hAnsi="Times New Roman"/>
          <w:sz w:val="28"/>
          <w:szCs w:val="28"/>
          <w:lang w:eastAsia="ru-RU"/>
        </w:rPr>
        <w:t xml:space="preserve">разработки 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перечня и плана реализации медицинских мероприятий, </w:t>
      </w:r>
      <w:r w:rsidR="0087767E" w:rsidRPr="009E2B48">
        <w:rPr>
          <w:rFonts w:ascii="Times New Roman" w:hAnsi="Times New Roman"/>
          <w:sz w:val="28"/>
          <w:szCs w:val="28"/>
          <w:lang w:eastAsia="ru-RU"/>
        </w:rPr>
        <w:t xml:space="preserve">рекомендаций по дозированию физических и психологических нагрузок, </w:t>
      </w:r>
      <w:r w:rsidR="0087767E" w:rsidRPr="009E2B48">
        <w:rPr>
          <w:rFonts w:ascii="Times New Roman" w:hAnsi="Times New Roman"/>
          <w:sz w:val="28"/>
          <w:szCs w:val="28"/>
          <w:lang w:eastAsia="ru-RU"/>
        </w:rPr>
        <w:lastRenderedPageBreak/>
        <w:t>формировани</w:t>
      </w:r>
      <w:r w:rsidR="00A74680" w:rsidRPr="009E2B48">
        <w:rPr>
          <w:rFonts w:ascii="Times New Roman" w:hAnsi="Times New Roman"/>
          <w:sz w:val="28"/>
          <w:szCs w:val="28"/>
          <w:lang w:eastAsia="ru-RU"/>
        </w:rPr>
        <w:t>ю</w:t>
      </w:r>
      <w:r w:rsidR="0087767E" w:rsidRPr="009E2B48">
        <w:rPr>
          <w:rFonts w:ascii="Times New Roman" w:hAnsi="Times New Roman"/>
          <w:sz w:val="28"/>
          <w:szCs w:val="28"/>
          <w:lang w:eastAsia="ru-RU"/>
        </w:rPr>
        <w:t xml:space="preserve"> стереотипов поведения, которые отвечают физическим и умственным возможностям;</w:t>
      </w:r>
    </w:p>
    <w:p w:rsidR="007D5A81" w:rsidRPr="009E2B48" w:rsidRDefault="007D5A8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3)</w:t>
      </w:r>
      <w:r w:rsidR="002030F9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предоставления услуг медицинской реабилитации;</w:t>
      </w:r>
    </w:p>
    <w:p w:rsidR="009653C3" w:rsidRPr="009E2B48" w:rsidRDefault="002D2083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</w:t>
      </w:r>
      <w:r w:rsidR="002030F9" w:rsidRPr="009E2B48">
        <w:rPr>
          <w:rFonts w:ascii="Times New Roman" w:hAnsi="Times New Roman"/>
          <w:sz w:val="28"/>
          <w:szCs w:val="28"/>
          <w:lang w:eastAsia="ru-RU"/>
        </w:rPr>
        <w:t>) 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>осуществления постоянного надзора и контроля за физическим, соматическим и психическим состояни</w:t>
      </w:r>
      <w:r w:rsidR="00A45EFA" w:rsidRPr="009E2B48">
        <w:rPr>
          <w:rFonts w:ascii="Times New Roman" w:hAnsi="Times New Roman"/>
          <w:sz w:val="28"/>
          <w:szCs w:val="28"/>
          <w:lang w:eastAsia="ru-RU"/>
        </w:rPr>
        <w:t>ем лиц, проходящих реабилитацию;</w:t>
      </w:r>
    </w:p>
    <w:p w:rsidR="00A45EFA" w:rsidRPr="009E2B48" w:rsidRDefault="002D2083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5</w:t>
      </w:r>
      <w:r w:rsidR="00A45EFA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2030F9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A45EFA" w:rsidRPr="009E2B48">
        <w:rPr>
          <w:rFonts w:ascii="Times New Roman" w:hAnsi="Times New Roman"/>
          <w:sz w:val="28"/>
          <w:szCs w:val="28"/>
          <w:lang w:eastAsia="ru-RU"/>
        </w:rPr>
        <w:t>оценки эффективности услуг медицинской реабилитации.</w:t>
      </w:r>
    </w:p>
    <w:p w:rsidR="00CA5A48" w:rsidRPr="009E2B48" w:rsidRDefault="00CA5A48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Конкретные формы и объемы предоставления услуг по медицинской реабилитации определяются реабилитационной комиссией Учреждения </w:t>
      </w:r>
      <w:r w:rsidR="00EF73FF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с учетом рекомендаций учреждени</w:t>
      </w:r>
      <w:r w:rsidR="006A5DF9" w:rsidRPr="009E2B48">
        <w:rPr>
          <w:rFonts w:ascii="Times New Roman" w:hAnsi="Times New Roman"/>
          <w:sz w:val="28"/>
          <w:szCs w:val="28"/>
          <w:lang w:eastAsia="ru-RU"/>
        </w:rPr>
        <w:t>й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здравоохранения.</w:t>
      </w:r>
    </w:p>
    <w:p w:rsidR="009653C3" w:rsidRPr="009E2B48" w:rsidRDefault="009653C3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4.3.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Профессиональный реабилитационный проце</w:t>
      </w: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сс вкл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>ючает в себя:</w:t>
      </w:r>
    </w:p>
    <w:p w:rsidR="008F7011" w:rsidRPr="009E2B48" w:rsidRDefault="008F701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1)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профессионально-трудовую диагностику;</w:t>
      </w:r>
    </w:p>
    <w:p w:rsidR="008F7011" w:rsidRPr="009E2B48" w:rsidRDefault="008F701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2)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оценку трудового потенциала;</w:t>
      </w:r>
    </w:p>
    <w:p w:rsidR="009653C3" w:rsidRPr="009E2B48" w:rsidRDefault="008F7011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 xml:space="preserve">разработку рекомендаций и их реализацию в отношении возможностей </w:t>
      </w:r>
      <w:r w:rsidRPr="009E2B48">
        <w:rPr>
          <w:rFonts w:ascii="Times New Roman" w:hAnsi="Times New Roman"/>
          <w:sz w:val="28"/>
          <w:szCs w:val="28"/>
          <w:lang w:eastAsia="ru-RU"/>
        </w:rPr>
        <w:t>Получателей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 xml:space="preserve"> по свободному выбору профессий, специальностей, форм занятости и путей </w:t>
      </w:r>
      <w:r w:rsidR="008F55E9" w:rsidRPr="009E2B48">
        <w:rPr>
          <w:rFonts w:ascii="Times New Roman" w:hAnsi="Times New Roman"/>
          <w:sz w:val="28"/>
          <w:szCs w:val="28"/>
          <w:lang w:eastAsia="ru-RU"/>
        </w:rPr>
        <w:t>само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>реализации в условиях рыночных отношений, планирования занятости в избранных сферах деятельности;</w:t>
      </w:r>
    </w:p>
    <w:p w:rsidR="00FA61A2" w:rsidRPr="009E2B48" w:rsidRDefault="00BE32F0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4)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профессиональное обучение</w:t>
      </w:r>
      <w:r w:rsidR="005F1F4B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8F7011" w:rsidRPr="009E2B48" w:rsidRDefault="00FA61A2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5</w:t>
      </w:r>
      <w:r w:rsidR="009653C3" w:rsidRPr="009E2B48">
        <w:rPr>
          <w:rFonts w:ascii="Times New Roman" w:hAnsi="Times New Roman"/>
          <w:sz w:val="28"/>
          <w:szCs w:val="28"/>
          <w:lang w:eastAsia="ru-RU"/>
        </w:rPr>
        <w:t>)</w:t>
      </w:r>
      <w:r w:rsidR="00227007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5536A6" w:rsidRPr="009E2B48">
        <w:rPr>
          <w:rFonts w:ascii="Times New Roman" w:hAnsi="Times New Roman"/>
          <w:sz w:val="28"/>
          <w:szCs w:val="28"/>
          <w:lang w:eastAsia="ru-RU"/>
        </w:rPr>
        <w:t>медицинское сопровождение лиц, проходящих профессиональную реабилитацию.</w:t>
      </w:r>
    </w:p>
    <w:p w:rsidR="00103D7E" w:rsidRPr="009E2B48" w:rsidRDefault="00BF69E2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Содержание и продолжительность профессионального обучения определяются программами профессионального </w:t>
      </w:r>
      <w:proofErr w:type="gramStart"/>
      <w:r w:rsidRPr="009E2B48">
        <w:rPr>
          <w:rFonts w:ascii="Times New Roman" w:hAnsi="Times New Roman"/>
          <w:sz w:val="28"/>
          <w:szCs w:val="28"/>
          <w:lang w:eastAsia="ru-RU"/>
        </w:rPr>
        <w:t>обучения по</w:t>
      </w:r>
      <w:proofErr w:type="gramEnd"/>
      <w:r w:rsidRPr="009E2B48">
        <w:rPr>
          <w:rFonts w:ascii="Times New Roman" w:hAnsi="Times New Roman"/>
          <w:sz w:val="28"/>
          <w:szCs w:val="28"/>
          <w:lang w:eastAsia="ru-RU"/>
        </w:rPr>
        <w:t xml:space="preserve"> конкретной профессии, утвержденными в порядке, установленном действующим законодательством Луганской Народной Республики.</w:t>
      </w:r>
    </w:p>
    <w:p w:rsidR="00D946F9" w:rsidRPr="009E2B48" w:rsidRDefault="00D946F9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Профессиональное обучение в Учреждении завершается итоговой аттестацией в форме квалификационного экзамена. </w:t>
      </w:r>
      <w:r w:rsidR="00876C0C" w:rsidRPr="009E2B48">
        <w:rPr>
          <w:rFonts w:ascii="Times New Roman" w:hAnsi="Times New Roman"/>
          <w:sz w:val="28"/>
          <w:szCs w:val="28"/>
          <w:lang w:eastAsia="ru-RU"/>
        </w:rPr>
        <w:t>Итоговая аттестация и присвоение квалификации осуществля</w:t>
      </w:r>
      <w:r w:rsidR="008F55E9" w:rsidRPr="009E2B48">
        <w:rPr>
          <w:rFonts w:ascii="Times New Roman" w:hAnsi="Times New Roman"/>
          <w:sz w:val="28"/>
          <w:szCs w:val="28"/>
          <w:lang w:eastAsia="ru-RU"/>
        </w:rPr>
        <w:t>ю</w:t>
      </w:r>
      <w:r w:rsidR="00876C0C" w:rsidRPr="009E2B48">
        <w:rPr>
          <w:rFonts w:ascii="Times New Roman" w:hAnsi="Times New Roman"/>
          <w:sz w:val="28"/>
          <w:szCs w:val="28"/>
          <w:lang w:eastAsia="ru-RU"/>
        </w:rPr>
        <w:t>тся в соответствии с действующим законодательством Луганской Народной Республики.</w:t>
      </w:r>
    </w:p>
    <w:p w:rsidR="005536A6" w:rsidRPr="009E2B48" w:rsidRDefault="000C13BF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 xml:space="preserve">Получателям, не завершившим полный курс обучения (независимо </w:t>
      </w:r>
      <w:r w:rsidR="00EF73FF" w:rsidRPr="009E2B48">
        <w:rPr>
          <w:rFonts w:ascii="Times New Roman" w:hAnsi="Times New Roman"/>
          <w:sz w:val="28"/>
          <w:szCs w:val="28"/>
          <w:lang w:eastAsia="ru-RU"/>
        </w:rPr>
        <w:br/>
      </w:r>
      <w:r w:rsidRPr="009E2B48">
        <w:rPr>
          <w:rFonts w:ascii="Times New Roman" w:hAnsi="Times New Roman"/>
          <w:sz w:val="28"/>
          <w:szCs w:val="28"/>
          <w:lang w:eastAsia="ru-RU"/>
        </w:rPr>
        <w:t>от причин) в Учреждении или не освоившим учебную программу, выдается</w:t>
      </w:r>
      <w:r w:rsidR="00DE43DB" w:rsidRPr="009E2B48">
        <w:rPr>
          <w:rFonts w:ascii="Times New Roman" w:hAnsi="Times New Roman"/>
          <w:sz w:val="28"/>
          <w:szCs w:val="28"/>
          <w:lang w:eastAsia="ru-RU"/>
        </w:rPr>
        <w:t xml:space="preserve"> справка в соответствии с действующим законодательством Луганской Народной Республики</w:t>
      </w:r>
      <w:r w:rsidR="005536A6"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265826" w:rsidRPr="009E2B48" w:rsidRDefault="00265826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4.4.</w:t>
      </w:r>
      <w:r w:rsidR="00DC6BCA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Pr="009E2B48">
        <w:rPr>
          <w:rFonts w:ascii="Times New Roman" w:hAnsi="Times New Roman"/>
          <w:sz w:val="28"/>
          <w:szCs w:val="28"/>
          <w:lang w:eastAsia="ru-RU"/>
        </w:rPr>
        <w:t>Комплекс реабилитационных услуг, предоставляемых в рамках как медицинской, так и профессиональной реабилитации</w:t>
      </w:r>
      <w:r w:rsidR="00E70018" w:rsidRPr="009E2B48">
        <w:rPr>
          <w:rFonts w:ascii="Times New Roman" w:hAnsi="Times New Roman"/>
          <w:sz w:val="28"/>
          <w:szCs w:val="28"/>
          <w:lang w:eastAsia="ru-RU"/>
        </w:rPr>
        <w:t>,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включает в себя услуги социально</w:t>
      </w:r>
      <w:r w:rsidR="00150B7C" w:rsidRPr="009E2B48">
        <w:rPr>
          <w:rFonts w:ascii="Times New Roman" w:hAnsi="Times New Roman"/>
          <w:sz w:val="28"/>
          <w:szCs w:val="28"/>
          <w:lang w:eastAsia="ru-RU"/>
        </w:rPr>
        <w:t>й</w:t>
      </w:r>
      <w:r w:rsidRPr="009E2B48">
        <w:rPr>
          <w:rFonts w:ascii="Times New Roman" w:hAnsi="Times New Roman"/>
          <w:sz w:val="28"/>
          <w:szCs w:val="28"/>
          <w:lang w:eastAsia="ru-RU"/>
        </w:rPr>
        <w:t xml:space="preserve"> реабилитации.</w:t>
      </w:r>
    </w:p>
    <w:p w:rsidR="00150B7C" w:rsidRPr="009E2B48" w:rsidRDefault="00150B7C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Социальный реабилитационный процесс направлен:</w:t>
      </w:r>
    </w:p>
    <w:p w:rsidR="00150B7C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1) </w:t>
      </w:r>
      <w:r w:rsidR="00E70018" w:rsidRPr="009E2B48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D84458" w:rsidRPr="009E2B48">
        <w:rPr>
          <w:rFonts w:ascii="Times New Roman" w:hAnsi="Times New Roman"/>
          <w:sz w:val="28"/>
          <w:szCs w:val="28"/>
          <w:lang w:eastAsia="ru-RU"/>
        </w:rPr>
        <w:t>повышени</w:t>
      </w:r>
      <w:r w:rsidR="008B1373" w:rsidRPr="009E2B48">
        <w:rPr>
          <w:rFonts w:ascii="Times New Roman" w:hAnsi="Times New Roman"/>
          <w:sz w:val="28"/>
          <w:szCs w:val="28"/>
          <w:lang w:eastAsia="ru-RU"/>
        </w:rPr>
        <w:t>е</w:t>
      </w:r>
      <w:r w:rsidR="00D84458" w:rsidRPr="009E2B48">
        <w:rPr>
          <w:rFonts w:ascii="Times New Roman" w:hAnsi="Times New Roman"/>
          <w:sz w:val="28"/>
          <w:szCs w:val="28"/>
          <w:lang w:eastAsia="ru-RU"/>
        </w:rPr>
        <w:t xml:space="preserve"> способности Получателя к жизнедеятельности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D84458" w:rsidRPr="009E2B48">
        <w:rPr>
          <w:rFonts w:ascii="Times New Roman" w:hAnsi="Times New Roman"/>
          <w:sz w:val="28"/>
          <w:szCs w:val="28"/>
          <w:lang w:eastAsia="ru-RU"/>
        </w:rPr>
        <w:t>в социуме</w:t>
      </w:r>
      <w:r w:rsidR="00150B7C" w:rsidRPr="009E2B48">
        <w:rPr>
          <w:rFonts w:ascii="Times New Roman" w:hAnsi="Times New Roman"/>
          <w:sz w:val="28"/>
          <w:szCs w:val="28"/>
          <w:lang w:eastAsia="ru-RU"/>
        </w:rPr>
        <w:t>;</w:t>
      </w:r>
    </w:p>
    <w:p w:rsidR="00150B7C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2) </w:t>
      </w:r>
      <w:r w:rsidR="00150B7C" w:rsidRPr="009E2B48">
        <w:rPr>
          <w:rFonts w:ascii="Times New Roman" w:hAnsi="Times New Roman"/>
          <w:sz w:val="28"/>
          <w:szCs w:val="28"/>
          <w:lang w:eastAsia="ru-RU"/>
        </w:rPr>
        <w:t>овладение навыками защиты собственных прав и интересов, самоанализа и позитивного восприятия себя и окружающих;</w:t>
      </w:r>
    </w:p>
    <w:p w:rsidR="00951635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3) </w:t>
      </w:r>
      <w:r w:rsidR="008B1373" w:rsidRPr="009E2B48">
        <w:rPr>
          <w:rFonts w:ascii="Times New Roman" w:hAnsi="Times New Roman"/>
          <w:sz w:val="28"/>
          <w:szCs w:val="28"/>
          <w:lang w:eastAsia="ru-RU"/>
        </w:rPr>
        <w:t xml:space="preserve">предоставление </w:t>
      </w:r>
      <w:r w:rsidR="00951635" w:rsidRPr="009E2B48">
        <w:rPr>
          <w:rFonts w:ascii="Times New Roman" w:hAnsi="Times New Roman"/>
          <w:sz w:val="28"/>
          <w:szCs w:val="28"/>
          <w:lang w:eastAsia="ru-RU"/>
        </w:rPr>
        <w:t>услуг психологической реабилитации;</w:t>
      </w:r>
    </w:p>
    <w:p w:rsidR="005261F9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4) </w:t>
      </w:r>
      <w:r w:rsidR="005261F9" w:rsidRPr="009E2B48">
        <w:rPr>
          <w:rFonts w:ascii="Times New Roman" w:hAnsi="Times New Roman"/>
          <w:sz w:val="28"/>
          <w:szCs w:val="28"/>
          <w:lang w:eastAsia="ru-RU"/>
        </w:rPr>
        <w:t>проведени</w:t>
      </w:r>
      <w:r w:rsidR="008B1373" w:rsidRPr="009E2B48">
        <w:rPr>
          <w:rFonts w:ascii="Times New Roman" w:hAnsi="Times New Roman"/>
          <w:sz w:val="28"/>
          <w:szCs w:val="28"/>
          <w:lang w:eastAsia="ru-RU"/>
        </w:rPr>
        <w:t>е</w:t>
      </w:r>
      <w:r w:rsidR="005261F9" w:rsidRPr="009E2B48">
        <w:rPr>
          <w:rFonts w:ascii="Times New Roman" w:hAnsi="Times New Roman"/>
          <w:sz w:val="28"/>
          <w:szCs w:val="28"/>
          <w:lang w:eastAsia="ru-RU"/>
        </w:rPr>
        <w:t xml:space="preserve"> диагностики с целью определения уровня социально-средовой ориентации и социально-бытовой адаптации;</w:t>
      </w:r>
    </w:p>
    <w:p w:rsidR="005261F9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5) </w:t>
      </w:r>
      <w:r w:rsidR="008B1373" w:rsidRPr="009E2B48">
        <w:rPr>
          <w:rFonts w:ascii="Times New Roman" w:hAnsi="Times New Roman"/>
          <w:sz w:val="28"/>
          <w:szCs w:val="28"/>
          <w:lang w:eastAsia="ru-RU"/>
        </w:rPr>
        <w:t>создание</w:t>
      </w:r>
      <w:r w:rsidR="005261F9" w:rsidRPr="009E2B48">
        <w:rPr>
          <w:rFonts w:ascii="Times New Roman" w:hAnsi="Times New Roman"/>
          <w:sz w:val="28"/>
          <w:szCs w:val="28"/>
          <w:lang w:eastAsia="ru-RU"/>
        </w:rPr>
        <w:t xml:space="preserve"> условий для саморазвития;</w:t>
      </w:r>
    </w:p>
    <w:p w:rsidR="005261F9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6) </w:t>
      </w:r>
      <w:r w:rsidR="005261F9" w:rsidRPr="009E2B48">
        <w:rPr>
          <w:rFonts w:ascii="Times New Roman" w:hAnsi="Times New Roman"/>
          <w:sz w:val="28"/>
          <w:szCs w:val="28"/>
          <w:lang w:eastAsia="ru-RU"/>
        </w:rPr>
        <w:t>организаци</w:t>
      </w:r>
      <w:r w:rsidR="00E70018" w:rsidRPr="009E2B48">
        <w:rPr>
          <w:rFonts w:ascii="Times New Roman" w:hAnsi="Times New Roman"/>
          <w:sz w:val="28"/>
          <w:szCs w:val="28"/>
          <w:lang w:eastAsia="ru-RU"/>
        </w:rPr>
        <w:t>ю</w:t>
      </w:r>
      <w:r w:rsidR="005261F9" w:rsidRPr="009E2B48">
        <w:rPr>
          <w:rFonts w:ascii="Times New Roman" w:hAnsi="Times New Roman"/>
          <w:sz w:val="28"/>
          <w:szCs w:val="28"/>
          <w:lang w:eastAsia="ru-RU"/>
        </w:rPr>
        <w:t xml:space="preserve"> культурно-досуговой деятельности;</w:t>
      </w:r>
    </w:p>
    <w:p w:rsidR="00150B7C" w:rsidRPr="009E2B48" w:rsidRDefault="00DC6BCA" w:rsidP="00DC6B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lastRenderedPageBreak/>
        <w:t>7) </w:t>
      </w:r>
      <w:r w:rsidR="00150B7C" w:rsidRPr="009E2B48">
        <w:rPr>
          <w:rFonts w:ascii="Times New Roman" w:hAnsi="Times New Roman"/>
          <w:sz w:val="28"/>
          <w:szCs w:val="28"/>
          <w:lang w:eastAsia="ru-RU"/>
        </w:rPr>
        <w:t xml:space="preserve">оказание своевременной и эффективной коррекционной, социальной, психологической помощи и организацию реабилитационного процесса </w:t>
      </w:r>
      <w:r w:rsidRPr="009E2B48">
        <w:rPr>
          <w:rFonts w:ascii="Times New Roman" w:hAnsi="Times New Roman"/>
          <w:sz w:val="28"/>
          <w:szCs w:val="28"/>
          <w:lang w:eastAsia="ru-RU"/>
        </w:rPr>
        <w:br/>
      </w:r>
      <w:r w:rsidR="00150B7C" w:rsidRPr="009E2B48">
        <w:rPr>
          <w:rFonts w:ascii="Times New Roman" w:hAnsi="Times New Roman"/>
          <w:sz w:val="28"/>
          <w:szCs w:val="28"/>
          <w:lang w:eastAsia="ru-RU"/>
        </w:rPr>
        <w:t>в соответствии с особенностями психофизического развития Получателя.</w:t>
      </w:r>
    </w:p>
    <w:p w:rsidR="00D23892" w:rsidRPr="009E2B48" w:rsidRDefault="0057321E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4.5.</w:t>
      </w:r>
      <w:r w:rsidR="00DC6BCA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D42A11" w:rsidRPr="009E2B48">
        <w:rPr>
          <w:rFonts w:ascii="Times New Roman" w:hAnsi="Times New Roman"/>
          <w:sz w:val="28"/>
          <w:szCs w:val="28"/>
          <w:lang w:eastAsia="ru-RU"/>
        </w:rPr>
        <w:t>После окончания курса реабилитации Учреждение выдает Получателю или его законному представителю справку о предоставленных реабилитационных услугах (приложение №</w:t>
      </w:r>
      <w:r w:rsidR="000C13BF" w:rsidRPr="009E2B48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BB7086" w:rsidRPr="009E2B48">
        <w:rPr>
          <w:rFonts w:ascii="Times New Roman" w:hAnsi="Times New Roman"/>
          <w:sz w:val="28"/>
          <w:szCs w:val="28"/>
          <w:lang w:eastAsia="ru-RU"/>
        </w:rPr>
        <w:t>3</w:t>
      </w:r>
      <w:r w:rsidR="00D42A11" w:rsidRPr="009E2B48">
        <w:rPr>
          <w:rFonts w:ascii="Times New Roman" w:hAnsi="Times New Roman"/>
          <w:sz w:val="28"/>
          <w:szCs w:val="28"/>
          <w:lang w:val="uk-UA" w:eastAsia="ru-RU"/>
        </w:rPr>
        <w:t>)</w:t>
      </w:r>
      <w:r w:rsidR="00D42A11" w:rsidRPr="009E2B48">
        <w:rPr>
          <w:rFonts w:ascii="Times New Roman" w:hAnsi="Times New Roman"/>
          <w:sz w:val="28"/>
          <w:szCs w:val="28"/>
          <w:lang w:eastAsia="ru-RU"/>
        </w:rPr>
        <w:t>.</w:t>
      </w:r>
    </w:p>
    <w:p w:rsidR="00D42A11" w:rsidRPr="009E2B48" w:rsidRDefault="00C81EF5" w:rsidP="004701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  <w:lang w:eastAsia="ru-RU"/>
        </w:rPr>
        <w:t>4.</w:t>
      </w:r>
      <w:r w:rsidR="00B14299" w:rsidRPr="009E2B48">
        <w:rPr>
          <w:rFonts w:ascii="Times New Roman" w:hAnsi="Times New Roman"/>
          <w:sz w:val="28"/>
          <w:szCs w:val="28"/>
          <w:lang w:eastAsia="ru-RU"/>
        </w:rPr>
        <w:t>6</w:t>
      </w:r>
      <w:r w:rsidR="0057321E" w:rsidRPr="009E2B48">
        <w:rPr>
          <w:rFonts w:ascii="Times New Roman" w:hAnsi="Times New Roman"/>
          <w:sz w:val="28"/>
          <w:szCs w:val="28"/>
          <w:lang w:eastAsia="ru-RU"/>
        </w:rPr>
        <w:t>.</w:t>
      </w:r>
      <w:r w:rsidR="00DC6BCA" w:rsidRPr="009E2B48">
        <w:rPr>
          <w:rFonts w:ascii="Times New Roman" w:hAnsi="Times New Roman"/>
          <w:sz w:val="28"/>
          <w:szCs w:val="28"/>
          <w:lang w:eastAsia="ru-RU"/>
        </w:rPr>
        <w:t> </w:t>
      </w:r>
      <w:r w:rsidR="00D42A11" w:rsidRPr="009E2B48">
        <w:rPr>
          <w:rFonts w:ascii="Times New Roman" w:hAnsi="Times New Roman"/>
          <w:sz w:val="28"/>
          <w:szCs w:val="28"/>
          <w:lang w:eastAsia="ru-RU"/>
        </w:rPr>
        <w:t xml:space="preserve">Учреждение предоставляет </w:t>
      </w:r>
      <w:r w:rsidR="005E4B68" w:rsidRPr="009E2B48">
        <w:rPr>
          <w:rFonts w:ascii="Times New Roman" w:hAnsi="Times New Roman"/>
          <w:sz w:val="28"/>
          <w:szCs w:val="28"/>
          <w:lang w:eastAsia="ru-RU"/>
        </w:rPr>
        <w:t>отчетность</w:t>
      </w:r>
      <w:r w:rsidR="00D42A11" w:rsidRPr="009E2B48">
        <w:rPr>
          <w:rFonts w:ascii="Times New Roman" w:hAnsi="Times New Roman"/>
          <w:sz w:val="28"/>
          <w:szCs w:val="28"/>
          <w:lang w:eastAsia="ru-RU"/>
        </w:rPr>
        <w:t xml:space="preserve"> об организации реабилитационного процесса в Министерство труда и социальной политики Луганской Народной Республики (далее – Минтруд ЛНР). Сроки предоставления и формы отчетности устанавливаются Минтрудом ЛНР.</w:t>
      </w:r>
    </w:p>
    <w:p w:rsidR="00D42A11" w:rsidRPr="009E2B48" w:rsidRDefault="00D42A11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9B9" w:rsidRDefault="00EC19B9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2674" w:rsidRPr="009E2B48" w:rsidRDefault="00D02674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2A11" w:rsidRPr="009E2B48" w:rsidRDefault="00D42A11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</w:rPr>
        <w:t>Руководитель</w:t>
      </w:r>
    </w:p>
    <w:p w:rsidR="00D42A11" w:rsidRPr="009E2B48" w:rsidRDefault="00D42A11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B48">
        <w:rPr>
          <w:rFonts w:ascii="Times New Roman" w:hAnsi="Times New Roman"/>
          <w:sz w:val="28"/>
          <w:szCs w:val="28"/>
        </w:rPr>
        <w:t>Аппарата Правительства</w:t>
      </w:r>
    </w:p>
    <w:p w:rsidR="0074388B" w:rsidRPr="00027DA9" w:rsidRDefault="00D42A11" w:rsidP="004701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2B48"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9E2B48">
        <w:rPr>
          <w:rFonts w:ascii="Times New Roman" w:hAnsi="Times New Roman"/>
          <w:sz w:val="28"/>
          <w:szCs w:val="28"/>
        </w:rPr>
        <w:tab/>
      </w:r>
      <w:r w:rsidRPr="009E2B48">
        <w:rPr>
          <w:rFonts w:ascii="Times New Roman" w:hAnsi="Times New Roman"/>
          <w:sz w:val="28"/>
          <w:szCs w:val="28"/>
        </w:rPr>
        <w:tab/>
      </w:r>
      <w:r w:rsidRPr="009E2B48">
        <w:rPr>
          <w:rFonts w:ascii="Times New Roman" w:hAnsi="Times New Roman"/>
          <w:sz w:val="28"/>
          <w:szCs w:val="28"/>
        </w:rPr>
        <w:tab/>
      </w:r>
      <w:r w:rsidRPr="009E2B48">
        <w:rPr>
          <w:rFonts w:ascii="Times New Roman" w:hAnsi="Times New Roman"/>
          <w:sz w:val="28"/>
          <w:szCs w:val="28"/>
        </w:rPr>
        <w:tab/>
        <w:t xml:space="preserve">          </w:t>
      </w:r>
      <w:r w:rsidRPr="009E2B48">
        <w:rPr>
          <w:rFonts w:ascii="Times New Roman" w:hAnsi="Times New Roman"/>
          <w:sz w:val="28"/>
          <w:szCs w:val="28"/>
        </w:rPr>
        <w:tab/>
        <w:t xml:space="preserve">          </w:t>
      </w:r>
      <w:r w:rsidRPr="009E2B48">
        <w:rPr>
          <w:rFonts w:ascii="Times New Roman" w:hAnsi="Times New Roman"/>
          <w:sz w:val="28"/>
          <w:szCs w:val="28"/>
        </w:rPr>
        <w:tab/>
      </w:r>
      <w:r w:rsidR="00AC24A3" w:rsidRPr="009E2B48">
        <w:rPr>
          <w:rFonts w:ascii="Times New Roman" w:hAnsi="Times New Roman"/>
          <w:sz w:val="28"/>
          <w:szCs w:val="28"/>
        </w:rPr>
        <w:t xml:space="preserve">   </w:t>
      </w:r>
      <w:r w:rsidRPr="009E2B48">
        <w:rPr>
          <w:rFonts w:ascii="Times New Roman" w:hAnsi="Times New Roman"/>
          <w:sz w:val="28"/>
          <w:szCs w:val="28"/>
        </w:rPr>
        <w:t xml:space="preserve">А. И. </w:t>
      </w:r>
      <w:proofErr w:type="spellStart"/>
      <w:r w:rsidRPr="009E2B48">
        <w:rPr>
          <w:rFonts w:ascii="Times New Roman" w:hAnsi="Times New Roman"/>
          <w:sz w:val="28"/>
          <w:szCs w:val="28"/>
        </w:rPr>
        <w:t>Сумцов</w:t>
      </w:r>
      <w:proofErr w:type="spellEnd"/>
    </w:p>
    <w:sectPr w:rsidR="0074388B" w:rsidRPr="00027DA9" w:rsidSect="00027DA9">
      <w:headerReference w:type="first" r:id="rId9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860" w:rsidRDefault="00C97860" w:rsidP="00101943">
      <w:pPr>
        <w:spacing w:after="0" w:line="240" w:lineRule="auto"/>
      </w:pPr>
      <w:r>
        <w:separator/>
      </w:r>
    </w:p>
  </w:endnote>
  <w:endnote w:type="continuationSeparator" w:id="0">
    <w:p w:rsidR="00C97860" w:rsidRDefault="00C97860" w:rsidP="0010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860" w:rsidRDefault="00C97860" w:rsidP="00101943">
      <w:pPr>
        <w:spacing w:after="0" w:line="240" w:lineRule="auto"/>
      </w:pPr>
      <w:r>
        <w:separator/>
      </w:r>
    </w:p>
  </w:footnote>
  <w:footnote w:type="continuationSeparator" w:id="0">
    <w:p w:rsidR="00C97860" w:rsidRDefault="00C97860" w:rsidP="0010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4BC" w:rsidRDefault="000834BC">
    <w:pPr>
      <w:pStyle w:val="a3"/>
      <w:jc w:val="center"/>
    </w:pPr>
  </w:p>
  <w:p w:rsidR="000834BC" w:rsidRDefault="000834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DF0"/>
    <w:multiLevelType w:val="hybridMultilevel"/>
    <w:tmpl w:val="743A3F44"/>
    <w:lvl w:ilvl="0" w:tplc="6AD6286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09703D"/>
    <w:multiLevelType w:val="hybridMultilevel"/>
    <w:tmpl w:val="DD40A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53545"/>
    <w:multiLevelType w:val="multilevel"/>
    <w:tmpl w:val="903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F1E34"/>
    <w:multiLevelType w:val="hybridMultilevel"/>
    <w:tmpl w:val="CEB48CA2"/>
    <w:lvl w:ilvl="0" w:tplc="04190011">
      <w:start w:val="1"/>
      <w:numFmt w:val="decimal"/>
      <w:lvlText w:val="%1)"/>
      <w:lvlJc w:val="lef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">
    <w:nsid w:val="2AE25683"/>
    <w:multiLevelType w:val="hybridMultilevel"/>
    <w:tmpl w:val="954E441E"/>
    <w:lvl w:ilvl="0" w:tplc="A282FEA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B04F38"/>
    <w:multiLevelType w:val="hybridMultilevel"/>
    <w:tmpl w:val="7A50E676"/>
    <w:lvl w:ilvl="0" w:tplc="9C9C9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61436F"/>
    <w:multiLevelType w:val="hybridMultilevel"/>
    <w:tmpl w:val="CF8E3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71F52"/>
    <w:multiLevelType w:val="hybridMultilevel"/>
    <w:tmpl w:val="6BCCD2C4"/>
    <w:lvl w:ilvl="0" w:tplc="D37A6502">
      <w:start w:val="1"/>
      <w:numFmt w:val="decimal"/>
      <w:lvlText w:val="%1)"/>
      <w:lvlJc w:val="left"/>
      <w:pPr>
        <w:ind w:left="1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8">
    <w:nsid w:val="6FC11AED"/>
    <w:multiLevelType w:val="multilevel"/>
    <w:tmpl w:val="4C52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37"/>
    <w:rsid w:val="00000960"/>
    <w:rsid w:val="0000541C"/>
    <w:rsid w:val="000059A9"/>
    <w:rsid w:val="0001030D"/>
    <w:rsid w:val="000153B2"/>
    <w:rsid w:val="00021B12"/>
    <w:rsid w:val="000236B0"/>
    <w:rsid w:val="00023C6E"/>
    <w:rsid w:val="00023DA9"/>
    <w:rsid w:val="00023FB2"/>
    <w:rsid w:val="00024EC5"/>
    <w:rsid w:val="000251C5"/>
    <w:rsid w:val="000274C9"/>
    <w:rsid w:val="00027DA9"/>
    <w:rsid w:val="00031B12"/>
    <w:rsid w:val="00031DD8"/>
    <w:rsid w:val="00047028"/>
    <w:rsid w:val="00050E3A"/>
    <w:rsid w:val="0005181D"/>
    <w:rsid w:val="00053E69"/>
    <w:rsid w:val="00054AF4"/>
    <w:rsid w:val="00063BBF"/>
    <w:rsid w:val="0006458F"/>
    <w:rsid w:val="00065D10"/>
    <w:rsid w:val="00066790"/>
    <w:rsid w:val="00066D7E"/>
    <w:rsid w:val="00071F97"/>
    <w:rsid w:val="00072E64"/>
    <w:rsid w:val="000733CB"/>
    <w:rsid w:val="00076F84"/>
    <w:rsid w:val="0008149D"/>
    <w:rsid w:val="00081AD4"/>
    <w:rsid w:val="000828F9"/>
    <w:rsid w:val="000834BC"/>
    <w:rsid w:val="000846FC"/>
    <w:rsid w:val="00086A03"/>
    <w:rsid w:val="0008701B"/>
    <w:rsid w:val="00087B78"/>
    <w:rsid w:val="00091962"/>
    <w:rsid w:val="000941D3"/>
    <w:rsid w:val="00094822"/>
    <w:rsid w:val="0009648D"/>
    <w:rsid w:val="00096BD9"/>
    <w:rsid w:val="00097740"/>
    <w:rsid w:val="000A329A"/>
    <w:rsid w:val="000A6DF3"/>
    <w:rsid w:val="000A746B"/>
    <w:rsid w:val="000A7CEA"/>
    <w:rsid w:val="000C02E4"/>
    <w:rsid w:val="000C13BF"/>
    <w:rsid w:val="000C2948"/>
    <w:rsid w:val="000C2E23"/>
    <w:rsid w:val="000C49E3"/>
    <w:rsid w:val="000C52A4"/>
    <w:rsid w:val="000C7805"/>
    <w:rsid w:val="000D0046"/>
    <w:rsid w:val="000D3EB1"/>
    <w:rsid w:val="000D4F8C"/>
    <w:rsid w:val="000D515E"/>
    <w:rsid w:val="000D5E01"/>
    <w:rsid w:val="000D646A"/>
    <w:rsid w:val="000D7F1B"/>
    <w:rsid w:val="000E0A35"/>
    <w:rsid w:val="000E3402"/>
    <w:rsid w:val="000E391A"/>
    <w:rsid w:val="000E41F6"/>
    <w:rsid w:val="000E4C07"/>
    <w:rsid w:val="000E7B62"/>
    <w:rsid w:val="000F212B"/>
    <w:rsid w:val="000F21E3"/>
    <w:rsid w:val="000F55BF"/>
    <w:rsid w:val="000F5B50"/>
    <w:rsid w:val="000F7CDC"/>
    <w:rsid w:val="00101943"/>
    <w:rsid w:val="001038ED"/>
    <w:rsid w:val="00103D7E"/>
    <w:rsid w:val="00104153"/>
    <w:rsid w:val="00104775"/>
    <w:rsid w:val="00104A27"/>
    <w:rsid w:val="00104F59"/>
    <w:rsid w:val="00106E14"/>
    <w:rsid w:val="00110662"/>
    <w:rsid w:val="0011340D"/>
    <w:rsid w:val="00115683"/>
    <w:rsid w:val="00117400"/>
    <w:rsid w:val="00120056"/>
    <w:rsid w:val="00122DD9"/>
    <w:rsid w:val="00123144"/>
    <w:rsid w:val="001234D8"/>
    <w:rsid w:val="00127875"/>
    <w:rsid w:val="00132B15"/>
    <w:rsid w:val="00133D5E"/>
    <w:rsid w:val="00141972"/>
    <w:rsid w:val="00145CE6"/>
    <w:rsid w:val="0015046C"/>
    <w:rsid w:val="00150B7C"/>
    <w:rsid w:val="00154F6C"/>
    <w:rsid w:val="001553C2"/>
    <w:rsid w:val="00155D31"/>
    <w:rsid w:val="0016126F"/>
    <w:rsid w:val="00161C80"/>
    <w:rsid w:val="00162AD3"/>
    <w:rsid w:val="00162CFD"/>
    <w:rsid w:val="00162E3E"/>
    <w:rsid w:val="00163E19"/>
    <w:rsid w:val="001648A3"/>
    <w:rsid w:val="001648F8"/>
    <w:rsid w:val="001715D9"/>
    <w:rsid w:val="001735A7"/>
    <w:rsid w:val="0017438D"/>
    <w:rsid w:val="0017612C"/>
    <w:rsid w:val="001822A3"/>
    <w:rsid w:val="00183ED9"/>
    <w:rsid w:val="00186CEC"/>
    <w:rsid w:val="00191CC5"/>
    <w:rsid w:val="00192271"/>
    <w:rsid w:val="00192998"/>
    <w:rsid w:val="00196049"/>
    <w:rsid w:val="00196DDD"/>
    <w:rsid w:val="00196EBD"/>
    <w:rsid w:val="001A3156"/>
    <w:rsid w:val="001A3B13"/>
    <w:rsid w:val="001A5EBD"/>
    <w:rsid w:val="001A60C7"/>
    <w:rsid w:val="001A7142"/>
    <w:rsid w:val="001A74A3"/>
    <w:rsid w:val="001B06DA"/>
    <w:rsid w:val="001B079F"/>
    <w:rsid w:val="001B508D"/>
    <w:rsid w:val="001B6934"/>
    <w:rsid w:val="001C03AD"/>
    <w:rsid w:val="001C19DA"/>
    <w:rsid w:val="001C1FFA"/>
    <w:rsid w:val="001C226C"/>
    <w:rsid w:val="001C74CA"/>
    <w:rsid w:val="001D0610"/>
    <w:rsid w:val="001D18BE"/>
    <w:rsid w:val="001D1CD1"/>
    <w:rsid w:val="001D269E"/>
    <w:rsid w:val="001D3B89"/>
    <w:rsid w:val="001D629F"/>
    <w:rsid w:val="001D7C45"/>
    <w:rsid w:val="001D7F7E"/>
    <w:rsid w:val="001E27A3"/>
    <w:rsid w:val="001E447E"/>
    <w:rsid w:val="001E509A"/>
    <w:rsid w:val="001E69B6"/>
    <w:rsid w:val="001E7090"/>
    <w:rsid w:val="001E7983"/>
    <w:rsid w:val="001F174D"/>
    <w:rsid w:val="001F192B"/>
    <w:rsid w:val="001F2F5A"/>
    <w:rsid w:val="001F5636"/>
    <w:rsid w:val="001F5747"/>
    <w:rsid w:val="001F6087"/>
    <w:rsid w:val="00200763"/>
    <w:rsid w:val="002030F9"/>
    <w:rsid w:val="002047D6"/>
    <w:rsid w:val="00205674"/>
    <w:rsid w:val="0020702D"/>
    <w:rsid w:val="00207149"/>
    <w:rsid w:val="002146E7"/>
    <w:rsid w:val="0021749B"/>
    <w:rsid w:val="00220D0B"/>
    <w:rsid w:val="00220E64"/>
    <w:rsid w:val="002228D8"/>
    <w:rsid w:val="00223220"/>
    <w:rsid w:val="002235FE"/>
    <w:rsid w:val="002236D4"/>
    <w:rsid w:val="00223BB1"/>
    <w:rsid w:val="00225031"/>
    <w:rsid w:val="00225EBE"/>
    <w:rsid w:val="00225FBB"/>
    <w:rsid w:val="00227007"/>
    <w:rsid w:val="00231EA5"/>
    <w:rsid w:val="00232AA4"/>
    <w:rsid w:val="00232AB4"/>
    <w:rsid w:val="00232F2B"/>
    <w:rsid w:val="002337C9"/>
    <w:rsid w:val="002369DD"/>
    <w:rsid w:val="002374B7"/>
    <w:rsid w:val="0023777E"/>
    <w:rsid w:val="00237FFB"/>
    <w:rsid w:val="00242B8B"/>
    <w:rsid w:val="00242D4B"/>
    <w:rsid w:val="00243093"/>
    <w:rsid w:val="0024391C"/>
    <w:rsid w:val="00243C23"/>
    <w:rsid w:val="00244066"/>
    <w:rsid w:val="00244A2B"/>
    <w:rsid w:val="00250813"/>
    <w:rsid w:val="00251596"/>
    <w:rsid w:val="002519A2"/>
    <w:rsid w:val="002534DD"/>
    <w:rsid w:val="00255AD2"/>
    <w:rsid w:val="00265826"/>
    <w:rsid w:val="00266008"/>
    <w:rsid w:val="002675B2"/>
    <w:rsid w:val="0027065F"/>
    <w:rsid w:val="00272454"/>
    <w:rsid w:val="00273A7C"/>
    <w:rsid w:val="00274CD3"/>
    <w:rsid w:val="00275E18"/>
    <w:rsid w:val="00283637"/>
    <w:rsid w:val="00284469"/>
    <w:rsid w:val="00285261"/>
    <w:rsid w:val="00285A2C"/>
    <w:rsid w:val="00292DF1"/>
    <w:rsid w:val="002939EE"/>
    <w:rsid w:val="002965E5"/>
    <w:rsid w:val="00297812"/>
    <w:rsid w:val="002A2E3E"/>
    <w:rsid w:val="002A330A"/>
    <w:rsid w:val="002A3A86"/>
    <w:rsid w:val="002B2927"/>
    <w:rsid w:val="002B6CE9"/>
    <w:rsid w:val="002C3ECC"/>
    <w:rsid w:val="002C5AD2"/>
    <w:rsid w:val="002D2083"/>
    <w:rsid w:val="002D4019"/>
    <w:rsid w:val="002D5CC4"/>
    <w:rsid w:val="002D5FDE"/>
    <w:rsid w:val="002E284F"/>
    <w:rsid w:val="002E393A"/>
    <w:rsid w:val="002E541C"/>
    <w:rsid w:val="002E6973"/>
    <w:rsid w:val="002E75BB"/>
    <w:rsid w:val="002F10DA"/>
    <w:rsid w:val="002F4C39"/>
    <w:rsid w:val="002F58FD"/>
    <w:rsid w:val="002F7878"/>
    <w:rsid w:val="002F7D98"/>
    <w:rsid w:val="00300D73"/>
    <w:rsid w:val="00302F94"/>
    <w:rsid w:val="0030707F"/>
    <w:rsid w:val="003100D8"/>
    <w:rsid w:val="0031536B"/>
    <w:rsid w:val="00315D37"/>
    <w:rsid w:val="0031707F"/>
    <w:rsid w:val="0031747E"/>
    <w:rsid w:val="00322016"/>
    <w:rsid w:val="003262B2"/>
    <w:rsid w:val="0033006F"/>
    <w:rsid w:val="003364D6"/>
    <w:rsid w:val="00340B02"/>
    <w:rsid w:val="00344AFE"/>
    <w:rsid w:val="003538E5"/>
    <w:rsid w:val="00355BE9"/>
    <w:rsid w:val="003572D1"/>
    <w:rsid w:val="00361696"/>
    <w:rsid w:val="003620D3"/>
    <w:rsid w:val="00363026"/>
    <w:rsid w:val="00364AE6"/>
    <w:rsid w:val="00365713"/>
    <w:rsid w:val="003669C9"/>
    <w:rsid w:val="003711D2"/>
    <w:rsid w:val="00371E9D"/>
    <w:rsid w:val="003744F3"/>
    <w:rsid w:val="00374A82"/>
    <w:rsid w:val="00380E40"/>
    <w:rsid w:val="00381F3A"/>
    <w:rsid w:val="00382059"/>
    <w:rsid w:val="00383395"/>
    <w:rsid w:val="00385FE0"/>
    <w:rsid w:val="003877FE"/>
    <w:rsid w:val="00392E45"/>
    <w:rsid w:val="00394DC3"/>
    <w:rsid w:val="003951B0"/>
    <w:rsid w:val="003A4389"/>
    <w:rsid w:val="003B01A3"/>
    <w:rsid w:val="003B2E20"/>
    <w:rsid w:val="003C0591"/>
    <w:rsid w:val="003C1724"/>
    <w:rsid w:val="003C20B1"/>
    <w:rsid w:val="003C3BE8"/>
    <w:rsid w:val="003C59F0"/>
    <w:rsid w:val="003C6B94"/>
    <w:rsid w:val="003D1105"/>
    <w:rsid w:val="003D1438"/>
    <w:rsid w:val="003D3698"/>
    <w:rsid w:val="003D3C26"/>
    <w:rsid w:val="003E2B34"/>
    <w:rsid w:val="003E3D9C"/>
    <w:rsid w:val="003E6DB7"/>
    <w:rsid w:val="003F04BF"/>
    <w:rsid w:val="003F1E92"/>
    <w:rsid w:val="003F26BC"/>
    <w:rsid w:val="003F2827"/>
    <w:rsid w:val="003F523A"/>
    <w:rsid w:val="003F5557"/>
    <w:rsid w:val="003F608A"/>
    <w:rsid w:val="003F71EF"/>
    <w:rsid w:val="00401AF5"/>
    <w:rsid w:val="00406E88"/>
    <w:rsid w:val="00410080"/>
    <w:rsid w:val="00410ACC"/>
    <w:rsid w:val="00414836"/>
    <w:rsid w:val="00420AAE"/>
    <w:rsid w:val="00426D1B"/>
    <w:rsid w:val="00431F80"/>
    <w:rsid w:val="00432A7C"/>
    <w:rsid w:val="00434623"/>
    <w:rsid w:val="0043552A"/>
    <w:rsid w:val="00437247"/>
    <w:rsid w:val="00440AFE"/>
    <w:rsid w:val="00442BA0"/>
    <w:rsid w:val="004432FC"/>
    <w:rsid w:val="00445DE2"/>
    <w:rsid w:val="00446326"/>
    <w:rsid w:val="0044688A"/>
    <w:rsid w:val="0045048B"/>
    <w:rsid w:val="004520BF"/>
    <w:rsid w:val="004537F3"/>
    <w:rsid w:val="004539CA"/>
    <w:rsid w:val="00454D62"/>
    <w:rsid w:val="00455B81"/>
    <w:rsid w:val="004600E4"/>
    <w:rsid w:val="004628AF"/>
    <w:rsid w:val="00464435"/>
    <w:rsid w:val="00466026"/>
    <w:rsid w:val="00467AF6"/>
    <w:rsid w:val="0047017B"/>
    <w:rsid w:val="004704FA"/>
    <w:rsid w:val="00471D5B"/>
    <w:rsid w:val="00472A43"/>
    <w:rsid w:val="00474F5A"/>
    <w:rsid w:val="00475BE9"/>
    <w:rsid w:val="00480B59"/>
    <w:rsid w:val="00481B26"/>
    <w:rsid w:val="00481E1F"/>
    <w:rsid w:val="00484ADC"/>
    <w:rsid w:val="00486315"/>
    <w:rsid w:val="0049066D"/>
    <w:rsid w:val="0049109E"/>
    <w:rsid w:val="0049323E"/>
    <w:rsid w:val="0049460C"/>
    <w:rsid w:val="004952C1"/>
    <w:rsid w:val="00495717"/>
    <w:rsid w:val="004959DD"/>
    <w:rsid w:val="004963FE"/>
    <w:rsid w:val="00497F3D"/>
    <w:rsid w:val="004A1E86"/>
    <w:rsid w:val="004A2ABB"/>
    <w:rsid w:val="004A5970"/>
    <w:rsid w:val="004A79A1"/>
    <w:rsid w:val="004B1BE1"/>
    <w:rsid w:val="004B5891"/>
    <w:rsid w:val="004C3F59"/>
    <w:rsid w:val="004C6BB3"/>
    <w:rsid w:val="004C6C8E"/>
    <w:rsid w:val="004C724E"/>
    <w:rsid w:val="004C7F91"/>
    <w:rsid w:val="004D26E5"/>
    <w:rsid w:val="004D4E6B"/>
    <w:rsid w:val="004E1308"/>
    <w:rsid w:val="004E4EC5"/>
    <w:rsid w:val="004E654A"/>
    <w:rsid w:val="004F31F1"/>
    <w:rsid w:val="004F3A9C"/>
    <w:rsid w:val="004F5011"/>
    <w:rsid w:val="005017E6"/>
    <w:rsid w:val="0050286D"/>
    <w:rsid w:val="00502B9D"/>
    <w:rsid w:val="00503461"/>
    <w:rsid w:val="00505856"/>
    <w:rsid w:val="005059AB"/>
    <w:rsid w:val="0051182F"/>
    <w:rsid w:val="00512CB5"/>
    <w:rsid w:val="00515233"/>
    <w:rsid w:val="00517CBD"/>
    <w:rsid w:val="00523BDB"/>
    <w:rsid w:val="005247ED"/>
    <w:rsid w:val="00525056"/>
    <w:rsid w:val="00525337"/>
    <w:rsid w:val="005261F9"/>
    <w:rsid w:val="005267DC"/>
    <w:rsid w:val="00526ED9"/>
    <w:rsid w:val="00527996"/>
    <w:rsid w:val="005313F4"/>
    <w:rsid w:val="00532C48"/>
    <w:rsid w:val="00532FD3"/>
    <w:rsid w:val="00534E6F"/>
    <w:rsid w:val="0053759F"/>
    <w:rsid w:val="005377DC"/>
    <w:rsid w:val="00541061"/>
    <w:rsid w:val="005421CB"/>
    <w:rsid w:val="00542A4C"/>
    <w:rsid w:val="00542B9B"/>
    <w:rsid w:val="0054393F"/>
    <w:rsid w:val="00544B27"/>
    <w:rsid w:val="00544F97"/>
    <w:rsid w:val="005452ED"/>
    <w:rsid w:val="005455A7"/>
    <w:rsid w:val="005459BF"/>
    <w:rsid w:val="0054626C"/>
    <w:rsid w:val="00551511"/>
    <w:rsid w:val="0055211D"/>
    <w:rsid w:val="00552E7B"/>
    <w:rsid w:val="005536A6"/>
    <w:rsid w:val="0055495D"/>
    <w:rsid w:val="005600A3"/>
    <w:rsid w:val="00561FB2"/>
    <w:rsid w:val="00564B04"/>
    <w:rsid w:val="005666B8"/>
    <w:rsid w:val="0056695A"/>
    <w:rsid w:val="00566BCD"/>
    <w:rsid w:val="0056725A"/>
    <w:rsid w:val="00567A3F"/>
    <w:rsid w:val="005709FF"/>
    <w:rsid w:val="0057166A"/>
    <w:rsid w:val="0057321E"/>
    <w:rsid w:val="00574AE3"/>
    <w:rsid w:val="00575C91"/>
    <w:rsid w:val="00576555"/>
    <w:rsid w:val="005825EC"/>
    <w:rsid w:val="00584F3D"/>
    <w:rsid w:val="00585427"/>
    <w:rsid w:val="00585CB6"/>
    <w:rsid w:val="00591741"/>
    <w:rsid w:val="0059242C"/>
    <w:rsid w:val="00592D38"/>
    <w:rsid w:val="00595315"/>
    <w:rsid w:val="00596D65"/>
    <w:rsid w:val="005A018C"/>
    <w:rsid w:val="005A7A2B"/>
    <w:rsid w:val="005B1BD8"/>
    <w:rsid w:val="005B7F0F"/>
    <w:rsid w:val="005C73EC"/>
    <w:rsid w:val="005D000D"/>
    <w:rsid w:val="005D0DDA"/>
    <w:rsid w:val="005D1D0E"/>
    <w:rsid w:val="005D3421"/>
    <w:rsid w:val="005D3B78"/>
    <w:rsid w:val="005D3C87"/>
    <w:rsid w:val="005D4C22"/>
    <w:rsid w:val="005D4E4D"/>
    <w:rsid w:val="005D5027"/>
    <w:rsid w:val="005D5B5B"/>
    <w:rsid w:val="005D6289"/>
    <w:rsid w:val="005D6CFF"/>
    <w:rsid w:val="005E176C"/>
    <w:rsid w:val="005E2F6A"/>
    <w:rsid w:val="005E326E"/>
    <w:rsid w:val="005E4B68"/>
    <w:rsid w:val="005E4F6C"/>
    <w:rsid w:val="005E78BA"/>
    <w:rsid w:val="005F1004"/>
    <w:rsid w:val="005F10E8"/>
    <w:rsid w:val="005F1B6B"/>
    <w:rsid w:val="005F1F4B"/>
    <w:rsid w:val="005F26AF"/>
    <w:rsid w:val="005F4D4D"/>
    <w:rsid w:val="005F7215"/>
    <w:rsid w:val="00601CDD"/>
    <w:rsid w:val="00602AD6"/>
    <w:rsid w:val="00603993"/>
    <w:rsid w:val="00606127"/>
    <w:rsid w:val="00606441"/>
    <w:rsid w:val="006069B5"/>
    <w:rsid w:val="006076C9"/>
    <w:rsid w:val="00610A08"/>
    <w:rsid w:val="00613F2F"/>
    <w:rsid w:val="00615064"/>
    <w:rsid w:val="006166D4"/>
    <w:rsid w:val="0062188B"/>
    <w:rsid w:val="00621D9A"/>
    <w:rsid w:val="00622700"/>
    <w:rsid w:val="00623938"/>
    <w:rsid w:val="006247FA"/>
    <w:rsid w:val="00625AF1"/>
    <w:rsid w:val="00627D4A"/>
    <w:rsid w:val="00630481"/>
    <w:rsid w:val="00630B74"/>
    <w:rsid w:val="0063348D"/>
    <w:rsid w:val="00633C0D"/>
    <w:rsid w:val="00634531"/>
    <w:rsid w:val="00634AB5"/>
    <w:rsid w:val="00640693"/>
    <w:rsid w:val="006446A4"/>
    <w:rsid w:val="0066019D"/>
    <w:rsid w:val="00661700"/>
    <w:rsid w:val="0066326B"/>
    <w:rsid w:val="00667546"/>
    <w:rsid w:val="00672003"/>
    <w:rsid w:val="006725A8"/>
    <w:rsid w:val="00673F7D"/>
    <w:rsid w:val="00673FBA"/>
    <w:rsid w:val="0067450A"/>
    <w:rsid w:val="00676351"/>
    <w:rsid w:val="00677A91"/>
    <w:rsid w:val="0068410F"/>
    <w:rsid w:val="00686855"/>
    <w:rsid w:val="00690229"/>
    <w:rsid w:val="00692727"/>
    <w:rsid w:val="006930E3"/>
    <w:rsid w:val="0069476C"/>
    <w:rsid w:val="00696103"/>
    <w:rsid w:val="006A0545"/>
    <w:rsid w:val="006A2766"/>
    <w:rsid w:val="006A5DF9"/>
    <w:rsid w:val="006A691F"/>
    <w:rsid w:val="006B1143"/>
    <w:rsid w:val="006B2107"/>
    <w:rsid w:val="006C0289"/>
    <w:rsid w:val="006C11FA"/>
    <w:rsid w:val="006C2BA2"/>
    <w:rsid w:val="006C3DB0"/>
    <w:rsid w:val="006C4B8C"/>
    <w:rsid w:val="006C657D"/>
    <w:rsid w:val="006C6633"/>
    <w:rsid w:val="006D1097"/>
    <w:rsid w:val="006D2312"/>
    <w:rsid w:val="006D388D"/>
    <w:rsid w:val="006D38DA"/>
    <w:rsid w:val="006D5A10"/>
    <w:rsid w:val="006D6756"/>
    <w:rsid w:val="006D755F"/>
    <w:rsid w:val="006D777D"/>
    <w:rsid w:val="006E3FAE"/>
    <w:rsid w:val="006E63F1"/>
    <w:rsid w:val="006E7A33"/>
    <w:rsid w:val="006F005D"/>
    <w:rsid w:val="006F1E78"/>
    <w:rsid w:val="006F24D5"/>
    <w:rsid w:val="006F4478"/>
    <w:rsid w:val="006F72D3"/>
    <w:rsid w:val="007111A3"/>
    <w:rsid w:val="00714858"/>
    <w:rsid w:val="00716145"/>
    <w:rsid w:val="0072538B"/>
    <w:rsid w:val="00725FEB"/>
    <w:rsid w:val="00730F4F"/>
    <w:rsid w:val="0073463E"/>
    <w:rsid w:val="0074005F"/>
    <w:rsid w:val="0074388B"/>
    <w:rsid w:val="00745567"/>
    <w:rsid w:val="00745878"/>
    <w:rsid w:val="007519FA"/>
    <w:rsid w:val="0075786C"/>
    <w:rsid w:val="00761F36"/>
    <w:rsid w:val="0076343B"/>
    <w:rsid w:val="007679D7"/>
    <w:rsid w:val="00771A69"/>
    <w:rsid w:val="00771C3D"/>
    <w:rsid w:val="00771FE7"/>
    <w:rsid w:val="00774971"/>
    <w:rsid w:val="007777E0"/>
    <w:rsid w:val="00781640"/>
    <w:rsid w:val="0078335D"/>
    <w:rsid w:val="00786CE4"/>
    <w:rsid w:val="0079196B"/>
    <w:rsid w:val="007957B6"/>
    <w:rsid w:val="00795E87"/>
    <w:rsid w:val="007973F5"/>
    <w:rsid w:val="007A0450"/>
    <w:rsid w:val="007A112C"/>
    <w:rsid w:val="007A1495"/>
    <w:rsid w:val="007A3203"/>
    <w:rsid w:val="007A5D74"/>
    <w:rsid w:val="007B0B7B"/>
    <w:rsid w:val="007B158D"/>
    <w:rsid w:val="007B15C1"/>
    <w:rsid w:val="007B3A84"/>
    <w:rsid w:val="007B4811"/>
    <w:rsid w:val="007B6243"/>
    <w:rsid w:val="007B753F"/>
    <w:rsid w:val="007C0592"/>
    <w:rsid w:val="007C06DB"/>
    <w:rsid w:val="007C1C6B"/>
    <w:rsid w:val="007C2324"/>
    <w:rsid w:val="007C63A9"/>
    <w:rsid w:val="007C6572"/>
    <w:rsid w:val="007D3068"/>
    <w:rsid w:val="007D37A6"/>
    <w:rsid w:val="007D5A81"/>
    <w:rsid w:val="007D5D1E"/>
    <w:rsid w:val="007E502D"/>
    <w:rsid w:val="007E5654"/>
    <w:rsid w:val="007F0847"/>
    <w:rsid w:val="007F3248"/>
    <w:rsid w:val="007F47BE"/>
    <w:rsid w:val="008006E0"/>
    <w:rsid w:val="00803382"/>
    <w:rsid w:val="00804E16"/>
    <w:rsid w:val="00807CCD"/>
    <w:rsid w:val="008118A8"/>
    <w:rsid w:val="008138CB"/>
    <w:rsid w:val="00814E9A"/>
    <w:rsid w:val="00817D2D"/>
    <w:rsid w:val="00820C30"/>
    <w:rsid w:val="008220D0"/>
    <w:rsid w:val="00822EFA"/>
    <w:rsid w:val="008238A7"/>
    <w:rsid w:val="00825276"/>
    <w:rsid w:val="00825B0F"/>
    <w:rsid w:val="0083243A"/>
    <w:rsid w:val="00834211"/>
    <w:rsid w:val="008352C9"/>
    <w:rsid w:val="0083551E"/>
    <w:rsid w:val="00836BCE"/>
    <w:rsid w:val="00837E81"/>
    <w:rsid w:val="0084004C"/>
    <w:rsid w:val="008400F1"/>
    <w:rsid w:val="0084019D"/>
    <w:rsid w:val="00842394"/>
    <w:rsid w:val="00846DA8"/>
    <w:rsid w:val="00847A53"/>
    <w:rsid w:val="00850855"/>
    <w:rsid w:val="00851E2E"/>
    <w:rsid w:val="00852361"/>
    <w:rsid w:val="00852CE0"/>
    <w:rsid w:val="00853F9A"/>
    <w:rsid w:val="008546B2"/>
    <w:rsid w:val="00854F07"/>
    <w:rsid w:val="00860515"/>
    <w:rsid w:val="00860DB9"/>
    <w:rsid w:val="0086117C"/>
    <w:rsid w:val="00861562"/>
    <w:rsid w:val="008623B4"/>
    <w:rsid w:val="008639A7"/>
    <w:rsid w:val="008669AA"/>
    <w:rsid w:val="00870202"/>
    <w:rsid w:val="0087421D"/>
    <w:rsid w:val="00876C0C"/>
    <w:rsid w:val="00876C40"/>
    <w:rsid w:val="0087767E"/>
    <w:rsid w:val="00882528"/>
    <w:rsid w:val="0088571F"/>
    <w:rsid w:val="00885806"/>
    <w:rsid w:val="00885DD6"/>
    <w:rsid w:val="008860B9"/>
    <w:rsid w:val="0088753F"/>
    <w:rsid w:val="00890396"/>
    <w:rsid w:val="008921CC"/>
    <w:rsid w:val="0089361B"/>
    <w:rsid w:val="008967E5"/>
    <w:rsid w:val="008A208D"/>
    <w:rsid w:val="008A3B2D"/>
    <w:rsid w:val="008A6D74"/>
    <w:rsid w:val="008A7521"/>
    <w:rsid w:val="008B12EE"/>
    <w:rsid w:val="008B1373"/>
    <w:rsid w:val="008B252D"/>
    <w:rsid w:val="008B2A46"/>
    <w:rsid w:val="008B34DB"/>
    <w:rsid w:val="008B37F8"/>
    <w:rsid w:val="008B5618"/>
    <w:rsid w:val="008B5E0E"/>
    <w:rsid w:val="008B60BB"/>
    <w:rsid w:val="008B6449"/>
    <w:rsid w:val="008B6970"/>
    <w:rsid w:val="008B6BD8"/>
    <w:rsid w:val="008C19E2"/>
    <w:rsid w:val="008C7AC9"/>
    <w:rsid w:val="008D1B20"/>
    <w:rsid w:val="008E09E1"/>
    <w:rsid w:val="008E4920"/>
    <w:rsid w:val="008E6775"/>
    <w:rsid w:val="008E6C18"/>
    <w:rsid w:val="008F27AC"/>
    <w:rsid w:val="008F55E9"/>
    <w:rsid w:val="008F5C5C"/>
    <w:rsid w:val="008F7011"/>
    <w:rsid w:val="009007C5"/>
    <w:rsid w:val="00901CCA"/>
    <w:rsid w:val="00903817"/>
    <w:rsid w:val="009038F6"/>
    <w:rsid w:val="0090481F"/>
    <w:rsid w:val="00904C0F"/>
    <w:rsid w:val="00906A05"/>
    <w:rsid w:val="0090783F"/>
    <w:rsid w:val="009104B0"/>
    <w:rsid w:val="0091310C"/>
    <w:rsid w:val="009140AC"/>
    <w:rsid w:val="009146CA"/>
    <w:rsid w:val="009176BA"/>
    <w:rsid w:val="00920CB6"/>
    <w:rsid w:val="0092362E"/>
    <w:rsid w:val="00923C27"/>
    <w:rsid w:val="00923D3D"/>
    <w:rsid w:val="009249B3"/>
    <w:rsid w:val="00925752"/>
    <w:rsid w:val="0092775D"/>
    <w:rsid w:val="0093286F"/>
    <w:rsid w:val="00935E60"/>
    <w:rsid w:val="009365F6"/>
    <w:rsid w:val="0094143A"/>
    <w:rsid w:val="009444A8"/>
    <w:rsid w:val="009445DA"/>
    <w:rsid w:val="0095040C"/>
    <w:rsid w:val="009507E0"/>
    <w:rsid w:val="00951635"/>
    <w:rsid w:val="00957FB6"/>
    <w:rsid w:val="009621F1"/>
    <w:rsid w:val="009653C3"/>
    <w:rsid w:val="00965A11"/>
    <w:rsid w:val="0096626E"/>
    <w:rsid w:val="009731CD"/>
    <w:rsid w:val="00977602"/>
    <w:rsid w:val="00982189"/>
    <w:rsid w:val="009829B5"/>
    <w:rsid w:val="00983C04"/>
    <w:rsid w:val="00984274"/>
    <w:rsid w:val="00985D79"/>
    <w:rsid w:val="00991B00"/>
    <w:rsid w:val="0099505A"/>
    <w:rsid w:val="0099566D"/>
    <w:rsid w:val="00996412"/>
    <w:rsid w:val="009A0F2D"/>
    <w:rsid w:val="009A325F"/>
    <w:rsid w:val="009A7079"/>
    <w:rsid w:val="009A7D5E"/>
    <w:rsid w:val="009B2CBB"/>
    <w:rsid w:val="009B353B"/>
    <w:rsid w:val="009B3FDB"/>
    <w:rsid w:val="009B7B65"/>
    <w:rsid w:val="009C2619"/>
    <w:rsid w:val="009C2D67"/>
    <w:rsid w:val="009C4C39"/>
    <w:rsid w:val="009C6A8F"/>
    <w:rsid w:val="009D0E98"/>
    <w:rsid w:val="009D25BE"/>
    <w:rsid w:val="009D2B07"/>
    <w:rsid w:val="009D31F7"/>
    <w:rsid w:val="009D3641"/>
    <w:rsid w:val="009D6BDF"/>
    <w:rsid w:val="009E128E"/>
    <w:rsid w:val="009E1FD1"/>
    <w:rsid w:val="009E2B48"/>
    <w:rsid w:val="009E462C"/>
    <w:rsid w:val="009F0533"/>
    <w:rsid w:val="009F10B6"/>
    <w:rsid w:val="009F4C73"/>
    <w:rsid w:val="009F6DEB"/>
    <w:rsid w:val="00A0247A"/>
    <w:rsid w:val="00A027E6"/>
    <w:rsid w:val="00A066CA"/>
    <w:rsid w:val="00A068CB"/>
    <w:rsid w:val="00A06C7F"/>
    <w:rsid w:val="00A10F5D"/>
    <w:rsid w:val="00A11331"/>
    <w:rsid w:val="00A120B2"/>
    <w:rsid w:val="00A137C7"/>
    <w:rsid w:val="00A13BC0"/>
    <w:rsid w:val="00A15E34"/>
    <w:rsid w:val="00A172B7"/>
    <w:rsid w:val="00A1736B"/>
    <w:rsid w:val="00A2082B"/>
    <w:rsid w:val="00A22DC5"/>
    <w:rsid w:val="00A24098"/>
    <w:rsid w:val="00A24144"/>
    <w:rsid w:val="00A25E3D"/>
    <w:rsid w:val="00A265BE"/>
    <w:rsid w:val="00A26B11"/>
    <w:rsid w:val="00A30698"/>
    <w:rsid w:val="00A30B0C"/>
    <w:rsid w:val="00A30B5A"/>
    <w:rsid w:val="00A31C9D"/>
    <w:rsid w:val="00A32CA7"/>
    <w:rsid w:val="00A3430F"/>
    <w:rsid w:val="00A35845"/>
    <w:rsid w:val="00A43305"/>
    <w:rsid w:val="00A447F6"/>
    <w:rsid w:val="00A449EC"/>
    <w:rsid w:val="00A45EFA"/>
    <w:rsid w:val="00A530FD"/>
    <w:rsid w:val="00A55694"/>
    <w:rsid w:val="00A57E38"/>
    <w:rsid w:val="00A6310F"/>
    <w:rsid w:val="00A64B99"/>
    <w:rsid w:val="00A666BB"/>
    <w:rsid w:val="00A66E4A"/>
    <w:rsid w:val="00A67946"/>
    <w:rsid w:val="00A70DB2"/>
    <w:rsid w:val="00A74680"/>
    <w:rsid w:val="00A746F3"/>
    <w:rsid w:val="00A74788"/>
    <w:rsid w:val="00A75D72"/>
    <w:rsid w:val="00A76828"/>
    <w:rsid w:val="00A773CF"/>
    <w:rsid w:val="00A8063B"/>
    <w:rsid w:val="00A822B0"/>
    <w:rsid w:val="00A833CF"/>
    <w:rsid w:val="00A854D5"/>
    <w:rsid w:val="00A863C0"/>
    <w:rsid w:val="00A86573"/>
    <w:rsid w:val="00A870F8"/>
    <w:rsid w:val="00A9194B"/>
    <w:rsid w:val="00A9220D"/>
    <w:rsid w:val="00A92C31"/>
    <w:rsid w:val="00A94093"/>
    <w:rsid w:val="00A94402"/>
    <w:rsid w:val="00A977E8"/>
    <w:rsid w:val="00A97A63"/>
    <w:rsid w:val="00AA230D"/>
    <w:rsid w:val="00AA6F48"/>
    <w:rsid w:val="00AB023B"/>
    <w:rsid w:val="00AB7358"/>
    <w:rsid w:val="00AC0F62"/>
    <w:rsid w:val="00AC24A3"/>
    <w:rsid w:val="00AC24BB"/>
    <w:rsid w:val="00AC4455"/>
    <w:rsid w:val="00AC5C5C"/>
    <w:rsid w:val="00AC6145"/>
    <w:rsid w:val="00AC66DD"/>
    <w:rsid w:val="00AD2D78"/>
    <w:rsid w:val="00AD4B84"/>
    <w:rsid w:val="00AD4B95"/>
    <w:rsid w:val="00AD4D1C"/>
    <w:rsid w:val="00AD7457"/>
    <w:rsid w:val="00AE0EC4"/>
    <w:rsid w:val="00AE1F14"/>
    <w:rsid w:val="00AE479E"/>
    <w:rsid w:val="00AE5484"/>
    <w:rsid w:val="00AE6412"/>
    <w:rsid w:val="00AE6E2A"/>
    <w:rsid w:val="00AE7364"/>
    <w:rsid w:val="00AF03D6"/>
    <w:rsid w:val="00AF2478"/>
    <w:rsid w:val="00AF2CEE"/>
    <w:rsid w:val="00AF2F2A"/>
    <w:rsid w:val="00AF3898"/>
    <w:rsid w:val="00AF6E5A"/>
    <w:rsid w:val="00B015BD"/>
    <w:rsid w:val="00B021EC"/>
    <w:rsid w:val="00B039A7"/>
    <w:rsid w:val="00B0400A"/>
    <w:rsid w:val="00B070D2"/>
    <w:rsid w:val="00B10682"/>
    <w:rsid w:val="00B13550"/>
    <w:rsid w:val="00B137F9"/>
    <w:rsid w:val="00B14299"/>
    <w:rsid w:val="00B14390"/>
    <w:rsid w:val="00B213AD"/>
    <w:rsid w:val="00B2281E"/>
    <w:rsid w:val="00B25060"/>
    <w:rsid w:val="00B26B1E"/>
    <w:rsid w:val="00B26F8C"/>
    <w:rsid w:val="00B2760B"/>
    <w:rsid w:val="00B31839"/>
    <w:rsid w:val="00B32F70"/>
    <w:rsid w:val="00B33225"/>
    <w:rsid w:val="00B341F4"/>
    <w:rsid w:val="00B34546"/>
    <w:rsid w:val="00B354CE"/>
    <w:rsid w:val="00B475F7"/>
    <w:rsid w:val="00B55174"/>
    <w:rsid w:val="00B575FB"/>
    <w:rsid w:val="00B610D7"/>
    <w:rsid w:val="00B6229D"/>
    <w:rsid w:val="00B63291"/>
    <w:rsid w:val="00B6351E"/>
    <w:rsid w:val="00B63874"/>
    <w:rsid w:val="00B64831"/>
    <w:rsid w:val="00B64A7F"/>
    <w:rsid w:val="00B65CA2"/>
    <w:rsid w:val="00B7052B"/>
    <w:rsid w:val="00B73330"/>
    <w:rsid w:val="00B773D5"/>
    <w:rsid w:val="00B7760A"/>
    <w:rsid w:val="00B8060F"/>
    <w:rsid w:val="00B859E9"/>
    <w:rsid w:val="00B90B6A"/>
    <w:rsid w:val="00B91146"/>
    <w:rsid w:val="00B946C4"/>
    <w:rsid w:val="00B96584"/>
    <w:rsid w:val="00BA1AF4"/>
    <w:rsid w:val="00BA1D94"/>
    <w:rsid w:val="00BA28F0"/>
    <w:rsid w:val="00BA2C43"/>
    <w:rsid w:val="00BA2C59"/>
    <w:rsid w:val="00BA3181"/>
    <w:rsid w:val="00BA5DFC"/>
    <w:rsid w:val="00BB2041"/>
    <w:rsid w:val="00BB2C7C"/>
    <w:rsid w:val="00BB2DF3"/>
    <w:rsid w:val="00BB41BC"/>
    <w:rsid w:val="00BB42C4"/>
    <w:rsid w:val="00BB7086"/>
    <w:rsid w:val="00BC0C11"/>
    <w:rsid w:val="00BC0D8B"/>
    <w:rsid w:val="00BC27DA"/>
    <w:rsid w:val="00BC51DD"/>
    <w:rsid w:val="00BC5F66"/>
    <w:rsid w:val="00BC5FFD"/>
    <w:rsid w:val="00BC6AFE"/>
    <w:rsid w:val="00BD118F"/>
    <w:rsid w:val="00BD17F4"/>
    <w:rsid w:val="00BD1CDB"/>
    <w:rsid w:val="00BE1281"/>
    <w:rsid w:val="00BE14C6"/>
    <w:rsid w:val="00BE231A"/>
    <w:rsid w:val="00BE32F0"/>
    <w:rsid w:val="00BE5699"/>
    <w:rsid w:val="00BE6429"/>
    <w:rsid w:val="00BF1B8A"/>
    <w:rsid w:val="00BF2588"/>
    <w:rsid w:val="00BF2795"/>
    <w:rsid w:val="00BF4FE0"/>
    <w:rsid w:val="00BF69E2"/>
    <w:rsid w:val="00BF774C"/>
    <w:rsid w:val="00C005AA"/>
    <w:rsid w:val="00C02EDA"/>
    <w:rsid w:val="00C04716"/>
    <w:rsid w:val="00C060C1"/>
    <w:rsid w:val="00C06D0F"/>
    <w:rsid w:val="00C0715A"/>
    <w:rsid w:val="00C07B58"/>
    <w:rsid w:val="00C07E1E"/>
    <w:rsid w:val="00C10D71"/>
    <w:rsid w:val="00C12116"/>
    <w:rsid w:val="00C16BDE"/>
    <w:rsid w:val="00C178BF"/>
    <w:rsid w:val="00C22422"/>
    <w:rsid w:val="00C23433"/>
    <w:rsid w:val="00C2345C"/>
    <w:rsid w:val="00C24E25"/>
    <w:rsid w:val="00C2560A"/>
    <w:rsid w:val="00C26E63"/>
    <w:rsid w:val="00C3086C"/>
    <w:rsid w:val="00C32E96"/>
    <w:rsid w:val="00C36C91"/>
    <w:rsid w:val="00C37111"/>
    <w:rsid w:val="00C400BF"/>
    <w:rsid w:val="00C4023D"/>
    <w:rsid w:val="00C425EC"/>
    <w:rsid w:val="00C427A2"/>
    <w:rsid w:val="00C439F3"/>
    <w:rsid w:val="00C44339"/>
    <w:rsid w:val="00C46C69"/>
    <w:rsid w:val="00C47B1E"/>
    <w:rsid w:val="00C50B96"/>
    <w:rsid w:val="00C52EA4"/>
    <w:rsid w:val="00C5390B"/>
    <w:rsid w:val="00C54486"/>
    <w:rsid w:val="00C55A55"/>
    <w:rsid w:val="00C55C0A"/>
    <w:rsid w:val="00C567AF"/>
    <w:rsid w:val="00C609B7"/>
    <w:rsid w:val="00C633EA"/>
    <w:rsid w:val="00C65628"/>
    <w:rsid w:val="00C71BB8"/>
    <w:rsid w:val="00C71BDA"/>
    <w:rsid w:val="00C71D10"/>
    <w:rsid w:val="00C72930"/>
    <w:rsid w:val="00C73AB4"/>
    <w:rsid w:val="00C754FE"/>
    <w:rsid w:val="00C756E5"/>
    <w:rsid w:val="00C81EF5"/>
    <w:rsid w:val="00C864C2"/>
    <w:rsid w:val="00C87D3B"/>
    <w:rsid w:val="00C90478"/>
    <w:rsid w:val="00C926E3"/>
    <w:rsid w:val="00C97860"/>
    <w:rsid w:val="00CA23CF"/>
    <w:rsid w:val="00CA3011"/>
    <w:rsid w:val="00CA5A48"/>
    <w:rsid w:val="00CA72D2"/>
    <w:rsid w:val="00CA763D"/>
    <w:rsid w:val="00CB062F"/>
    <w:rsid w:val="00CB191D"/>
    <w:rsid w:val="00CB230D"/>
    <w:rsid w:val="00CB2F85"/>
    <w:rsid w:val="00CB738A"/>
    <w:rsid w:val="00CB7721"/>
    <w:rsid w:val="00CB786F"/>
    <w:rsid w:val="00CC32F9"/>
    <w:rsid w:val="00CC3F48"/>
    <w:rsid w:val="00CC53F7"/>
    <w:rsid w:val="00CC5DF5"/>
    <w:rsid w:val="00CC6312"/>
    <w:rsid w:val="00CC751B"/>
    <w:rsid w:val="00CD459E"/>
    <w:rsid w:val="00CD516B"/>
    <w:rsid w:val="00CD58AC"/>
    <w:rsid w:val="00CD6759"/>
    <w:rsid w:val="00CD69E7"/>
    <w:rsid w:val="00CD6DF9"/>
    <w:rsid w:val="00CD7C1A"/>
    <w:rsid w:val="00CE0656"/>
    <w:rsid w:val="00CE0863"/>
    <w:rsid w:val="00CE18C0"/>
    <w:rsid w:val="00CE2200"/>
    <w:rsid w:val="00CE4415"/>
    <w:rsid w:val="00CE4792"/>
    <w:rsid w:val="00CE519C"/>
    <w:rsid w:val="00CE6D3D"/>
    <w:rsid w:val="00CF07D5"/>
    <w:rsid w:val="00CF3AAF"/>
    <w:rsid w:val="00CF4946"/>
    <w:rsid w:val="00CF4E10"/>
    <w:rsid w:val="00CF6AD5"/>
    <w:rsid w:val="00D02674"/>
    <w:rsid w:val="00D02966"/>
    <w:rsid w:val="00D033C9"/>
    <w:rsid w:val="00D03ADD"/>
    <w:rsid w:val="00D10AC0"/>
    <w:rsid w:val="00D131BB"/>
    <w:rsid w:val="00D13A0B"/>
    <w:rsid w:val="00D14F00"/>
    <w:rsid w:val="00D21B04"/>
    <w:rsid w:val="00D23892"/>
    <w:rsid w:val="00D321C5"/>
    <w:rsid w:val="00D34206"/>
    <w:rsid w:val="00D3505A"/>
    <w:rsid w:val="00D37E5E"/>
    <w:rsid w:val="00D40803"/>
    <w:rsid w:val="00D413B8"/>
    <w:rsid w:val="00D42A11"/>
    <w:rsid w:val="00D4586B"/>
    <w:rsid w:val="00D46F8C"/>
    <w:rsid w:val="00D50881"/>
    <w:rsid w:val="00D532A4"/>
    <w:rsid w:val="00D60641"/>
    <w:rsid w:val="00D61960"/>
    <w:rsid w:val="00D64EFC"/>
    <w:rsid w:val="00D70CFB"/>
    <w:rsid w:val="00D71916"/>
    <w:rsid w:val="00D75638"/>
    <w:rsid w:val="00D773BA"/>
    <w:rsid w:val="00D77D01"/>
    <w:rsid w:val="00D80CB6"/>
    <w:rsid w:val="00D84392"/>
    <w:rsid w:val="00D84458"/>
    <w:rsid w:val="00D90337"/>
    <w:rsid w:val="00D91309"/>
    <w:rsid w:val="00D91CBB"/>
    <w:rsid w:val="00D946F9"/>
    <w:rsid w:val="00D95DFB"/>
    <w:rsid w:val="00D9652B"/>
    <w:rsid w:val="00D977EE"/>
    <w:rsid w:val="00DA1142"/>
    <w:rsid w:val="00DA21DB"/>
    <w:rsid w:val="00DA37A7"/>
    <w:rsid w:val="00DA7463"/>
    <w:rsid w:val="00DB1F58"/>
    <w:rsid w:val="00DB2934"/>
    <w:rsid w:val="00DB29F9"/>
    <w:rsid w:val="00DB333B"/>
    <w:rsid w:val="00DB4EF8"/>
    <w:rsid w:val="00DB4F70"/>
    <w:rsid w:val="00DB5168"/>
    <w:rsid w:val="00DC0803"/>
    <w:rsid w:val="00DC2198"/>
    <w:rsid w:val="00DC41CF"/>
    <w:rsid w:val="00DC45A8"/>
    <w:rsid w:val="00DC4B04"/>
    <w:rsid w:val="00DC64D8"/>
    <w:rsid w:val="00DC6BCA"/>
    <w:rsid w:val="00DC78DD"/>
    <w:rsid w:val="00DD1CD8"/>
    <w:rsid w:val="00DD258A"/>
    <w:rsid w:val="00DD5E8B"/>
    <w:rsid w:val="00DE0CB8"/>
    <w:rsid w:val="00DE0E38"/>
    <w:rsid w:val="00DE0F3C"/>
    <w:rsid w:val="00DE282F"/>
    <w:rsid w:val="00DE3101"/>
    <w:rsid w:val="00DE3FDB"/>
    <w:rsid w:val="00DE43DB"/>
    <w:rsid w:val="00DE460D"/>
    <w:rsid w:val="00DE5163"/>
    <w:rsid w:val="00DE56B5"/>
    <w:rsid w:val="00DE620A"/>
    <w:rsid w:val="00DE63C7"/>
    <w:rsid w:val="00DE7FDE"/>
    <w:rsid w:val="00DF099A"/>
    <w:rsid w:val="00DF2B0A"/>
    <w:rsid w:val="00DF7C96"/>
    <w:rsid w:val="00E00168"/>
    <w:rsid w:val="00E01C4E"/>
    <w:rsid w:val="00E01F1B"/>
    <w:rsid w:val="00E0602C"/>
    <w:rsid w:val="00E06F66"/>
    <w:rsid w:val="00E137E8"/>
    <w:rsid w:val="00E1444D"/>
    <w:rsid w:val="00E15A45"/>
    <w:rsid w:val="00E17084"/>
    <w:rsid w:val="00E20558"/>
    <w:rsid w:val="00E2298A"/>
    <w:rsid w:val="00E24632"/>
    <w:rsid w:val="00E2640E"/>
    <w:rsid w:val="00E27733"/>
    <w:rsid w:val="00E3167C"/>
    <w:rsid w:val="00E3196A"/>
    <w:rsid w:val="00E33099"/>
    <w:rsid w:val="00E33122"/>
    <w:rsid w:val="00E33DE5"/>
    <w:rsid w:val="00E350F7"/>
    <w:rsid w:val="00E423F3"/>
    <w:rsid w:val="00E444BF"/>
    <w:rsid w:val="00E44C03"/>
    <w:rsid w:val="00E4508D"/>
    <w:rsid w:val="00E45CBC"/>
    <w:rsid w:val="00E51F01"/>
    <w:rsid w:val="00E52628"/>
    <w:rsid w:val="00E52716"/>
    <w:rsid w:val="00E54073"/>
    <w:rsid w:val="00E60475"/>
    <w:rsid w:val="00E61013"/>
    <w:rsid w:val="00E61E42"/>
    <w:rsid w:val="00E62D12"/>
    <w:rsid w:val="00E64BC7"/>
    <w:rsid w:val="00E6556B"/>
    <w:rsid w:val="00E66858"/>
    <w:rsid w:val="00E67FB4"/>
    <w:rsid w:val="00E70018"/>
    <w:rsid w:val="00E713B2"/>
    <w:rsid w:val="00E7170C"/>
    <w:rsid w:val="00E71F1D"/>
    <w:rsid w:val="00E7629E"/>
    <w:rsid w:val="00E76322"/>
    <w:rsid w:val="00E779A0"/>
    <w:rsid w:val="00E80655"/>
    <w:rsid w:val="00E82192"/>
    <w:rsid w:val="00E84B6B"/>
    <w:rsid w:val="00E8605C"/>
    <w:rsid w:val="00E86247"/>
    <w:rsid w:val="00E8683B"/>
    <w:rsid w:val="00E9200D"/>
    <w:rsid w:val="00E94257"/>
    <w:rsid w:val="00E945B8"/>
    <w:rsid w:val="00E964B5"/>
    <w:rsid w:val="00EA0D52"/>
    <w:rsid w:val="00EA1513"/>
    <w:rsid w:val="00EA3746"/>
    <w:rsid w:val="00EA4E78"/>
    <w:rsid w:val="00EA5680"/>
    <w:rsid w:val="00EB2017"/>
    <w:rsid w:val="00EB203B"/>
    <w:rsid w:val="00EB3C5E"/>
    <w:rsid w:val="00EB551E"/>
    <w:rsid w:val="00EB6200"/>
    <w:rsid w:val="00EB6645"/>
    <w:rsid w:val="00EB675E"/>
    <w:rsid w:val="00EB6B9A"/>
    <w:rsid w:val="00EB6C4F"/>
    <w:rsid w:val="00EB7AC0"/>
    <w:rsid w:val="00EB7D91"/>
    <w:rsid w:val="00EC01E1"/>
    <w:rsid w:val="00EC19B9"/>
    <w:rsid w:val="00EC32B4"/>
    <w:rsid w:val="00EC422A"/>
    <w:rsid w:val="00EC720F"/>
    <w:rsid w:val="00ED004A"/>
    <w:rsid w:val="00ED12BF"/>
    <w:rsid w:val="00ED5148"/>
    <w:rsid w:val="00EE10CE"/>
    <w:rsid w:val="00EE11C7"/>
    <w:rsid w:val="00EE188A"/>
    <w:rsid w:val="00EE1B4E"/>
    <w:rsid w:val="00EE217F"/>
    <w:rsid w:val="00EE2602"/>
    <w:rsid w:val="00EE34F9"/>
    <w:rsid w:val="00EE41DE"/>
    <w:rsid w:val="00EE466F"/>
    <w:rsid w:val="00EE59CC"/>
    <w:rsid w:val="00EF1038"/>
    <w:rsid w:val="00EF16EB"/>
    <w:rsid w:val="00EF73FF"/>
    <w:rsid w:val="00F05F9A"/>
    <w:rsid w:val="00F06BD5"/>
    <w:rsid w:val="00F07D80"/>
    <w:rsid w:val="00F07E00"/>
    <w:rsid w:val="00F13B1B"/>
    <w:rsid w:val="00F16CE2"/>
    <w:rsid w:val="00F206DD"/>
    <w:rsid w:val="00F221B2"/>
    <w:rsid w:val="00F23ADB"/>
    <w:rsid w:val="00F249EB"/>
    <w:rsid w:val="00F24C4F"/>
    <w:rsid w:val="00F27617"/>
    <w:rsid w:val="00F30DBB"/>
    <w:rsid w:val="00F311BE"/>
    <w:rsid w:val="00F31681"/>
    <w:rsid w:val="00F31AE9"/>
    <w:rsid w:val="00F35257"/>
    <w:rsid w:val="00F405D4"/>
    <w:rsid w:val="00F41AB4"/>
    <w:rsid w:val="00F42368"/>
    <w:rsid w:val="00F42EAF"/>
    <w:rsid w:val="00F44F7A"/>
    <w:rsid w:val="00F456EA"/>
    <w:rsid w:val="00F505E4"/>
    <w:rsid w:val="00F53452"/>
    <w:rsid w:val="00F55D48"/>
    <w:rsid w:val="00F56B24"/>
    <w:rsid w:val="00F570F1"/>
    <w:rsid w:val="00F625B4"/>
    <w:rsid w:val="00F62D6C"/>
    <w:rsid w:val="00F63B36"/>
    <w:rsid w:val="00F63F65"/>
    <w:rsid w:val="00F67D1C"/>
    <w:rsid w:val="00F74B8E"/>
    <w:rsid w:val="00F74DB9"/>
    <w:rsid w:val="00F77CF7"/>
    <w:rsid w:val="00F81B3B"/>
    <w:rsid w:val="00F8286B"/>
    <w:rsid w:val="00F8314F"/>
    <w:rsid w:val="00F83439"/>
    <w:rsid w:val="00F83DBD"/>
    <w:rsid w:val="00F83E20"/>
    <w:rsid w:val="00F83F2D"/>
    <w:rsid w:val="00F84EB2"/>
    <w:rsid w:val="00F8509F"/>
    <w:rsid w:val="00F86B9C"/>
    <w:rsid w:val="00F87E4C"/>
    <w:rsid w:val="00F90B19"/>
    <w:rsid w:val="00F92FF2"/>
    <w:rsid w:val="00F93E4E"/>
    <w:rsid w:val="00F9412F"/>
    <w:rsid w:val="00F95490"/>
    <w:rsid w:val="00F96E9D"/>
    <w:rsid w:val="00FA1DD5"/>
    <w:rsid w:val="00FA2839"/>
    <w:rsid w:val="00FA50AB"/>
    <w:rsid w:val="00FA61A2"/>
    <w:rsid w:val="00FA6AD6"/>
    <w:rsid w:val="00FA77E4"/>
    <w:rsid w:val="00FA7CF4"/>
    <w:rsid w:val="00FB2DC1"/>
    <w:rsid w:val="00FB39FC"/>
    <w:rsid w:val="00FB674C"/>
    <w:rsid w:val="00FB7582"/>
    <w:rsid w:val="00FC229C"/>
    <w:rsid w:val="00FC2997"/>
    <w:rsid w:val="00FC341D"/>
    <w:rsid w:val="00FC3C42"/>
    <w:rsid w:val="00FC4639"/>
    <w:rsid w:val="00FD0BF5"/>
    <w:rsid w:val="00FD12BB"/>
    <w:rsid w:val="00FD363E"/>
    <w:rsid w:val="00FD372B"/>
    <w:rsid w:val="00FD4A3A"/>
    <w:rsid w:val="00FD5BB6"/>
    <w:rsid w:val="00FD67AE"/>
    <w:rsid w:val="00FD7194"/>
    <w:rsid w:val="00FE340F"/>
    <w:rsid w:val="00FE4402"/>
    <w:rsid w:val="00FE6044"/>
    <w:rsid w:val="00FE7EE7"/>
    <w:rsid w:val="00FF1786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01943"/>
    <w:rPr>
      <w:rFonts w:cs="Times New Roman"/>
    </w:rPr>
  </w:style>
  <w:style w:type="paragraph" w:styleId="a5">
    <w:name w:val="footer"/>
    <w:basedOn w:val="a"/>
    <w:link w:val="a6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0194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0C7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F570F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E7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01943"/>
    <w:rPr>
      <w:rFonts w:cs="Times New Roman"/>
    </w:rPr>
  </w:style>
  <w:style w:type="paragraph" w:styleId="a5">
    <w:name w:val="footer"/>
    <w:basedOn w:val="a"/>
    <w:link w:val="a6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0194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0C7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F570F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E7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E9EB-A901-44D1-B5B4-51BC44B03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10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2021-05-25T09:02:00Z</cp:lastPrinted>
  <dcterms:created xsi:type="dcterms:W3CDTF">2021-01-12T06:41:00Z</dcterms:created>
  <dcterms:modified xsi:type="dcterms:W3CDTF">2021-05-25T14:42:00Z</dcterms:modified>
</cp:coreProperties>
</file>