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B0" w:rsidRPr="00D76BD6" w:rsidRDefault="00BF24B0" w:rsidP="00FE4678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  <w:lang w:val="ru-RU"/>
        </w:rPr>
      </w:pPr>
      <w:r w:rsidRPr="00D76BD6">
        <w:rPr>
          <w:sz w:val="28"/>
          <w:szCs w:val="28"/>
          <w:lang w:val="ru-RU"/>
        </w:rPr>
        <w:t>УТВЕРЖДЕНО</w:t>
      </w:r>
    </w:p>
    <w:p w:rsidR="00BF24B0" w:rsidRPr="00D76BD6" w:rsidRDefault="00BF24B0" w:rsidP="00FE4678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  <w:lang w:val="ru-RU"/>
        </w:rPr>
      </w:pPr>
      <w:r w:rsidRPr="00D76BD6">
        <w:rPr>
          <w:sz w:val="28"/>
          <w:szCs w:val="28"/>
          <w:lang w:val="ru-RU"/>
        </w:rPr>
        <w:t>постановлением Правительства</w:t>
      </w:r>
    </w:p>
    <w:p w:rsidR="00BF24B0" w:rsidRPr="00D76BD6" w:rsidRDefault="00BF24B0" w:rsidP="00FE4678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  <w:lang w:val="ru-RU"/>
        </w:rPr>
      </w:pPr>
      <w:r w:rsidRPr="00D76BD6">
        <w:rPr>
          <w:sz w:val="28"/>
          <w:szCs w:val="28"/>
          <w:lang w:val="ru-RU"/>
        </w:rPr>
        <w:t xml:space="preserve">Луганской Народной Республики </w:t>
      </w:r>
    </w:p>
    <w:p w:rsidR="00BF24B0" w:rsidRPr="00D76BD6" w:rsidRDefault="00BF24B0" w:rsidP="00FE4678">
      <w:pPr>
        <w:pStyle w:val="a4"/>
        <w:spacing w:before="0" w:beforeAutospacing="0" w:after="0" w:afterAutospacing="0"/>
        <w:ind w:left="4962"/>
        <w:jc w:val="both"/>
        <w:rPr>
          <w:sz w:val="28"/>
          <w:lang w:val="ru-RU"/>
        </w:rPr>
      </w:pPr>
      <w:r w:rsidRPr="00D76BD6">
        <w:rPr>
          <w:sz w:val="28"/>
          <w:szCs w:val="28"/>
          <w:lang w:val="ru-RU"/>
        </w:rPr>
        <w:t>от «</w:t>
      </w:r>
      <w:r w:rsidR="00F625AD">
        <w:rPr>
          <w:sz w:val="28"/>
          <w:szCs w:val="28"/>
          <w:lang w:val="ru-RU"/>
        </w:rPr>
        <w:t>25</w:t>
      </w:r>
      <w:r w:rsidRPr="00D76BD6">
        <w:rPr>
          <w:sz w:val="28"/>
          <w:szCs w:val="28"/>
          <w:lang w:val="ru-RU"/>
        </w:rPr>
        <w:t xml:space="preserve">» </w:t>
      </w:r>
      <w:r w:rsidR="00F625AD">
        <w:rPr>
          <w:sz w:val="28"/>
          <w:szCs w:val="28"/>
          <w:lang w:val="ru-RU"/>
        </w:rPr>
        <w:t>мая</w:t>
      </w:r>
      <w:r w:rsidR="00FE4678" w:rsidRPr="00D76BD6">
        <w:rPr>
          <w:sz w:val="28"/>
          <w:szCs w:val="28"/>
          <w:lang w:val="ru-RU"/>
        </w:rPr>
        <w:t xml:space="preserve"> </w:t>
      </w:r>
      <w:r w:rsidRPr="00D76BD6">
        <w:rPr>
          <w:sz w:val="28"/>
          <w:szCs w:val="28"/>
          <w:lang w:val="ru-RU"/>
        </w:rPr>
        <w:t>2021</w:t>
      </w:r>
      <w:r w:rsidR="00FE4678" w:rsidRPr="00D76BD6">
        <w:rPr>
          <w:sz w:val="28"/>
          <w:szCs w:val="28"/>
          <w:lang w:val="ru-RU"/>
        </w:rPr>
        <w:t xml:space="preserve"> года </w:t>
      </w:r>
      <w:r w:rsidRPr="00D76BD6">
        <w:rPr>
          <w:sz w:val="28"/>
          <w:szCs w:val="28"/>
          <w:lang w:val="ru-RU"/>
        </w:rPr>
        <w:t>№</w:t>
      </w:r>
      <w:r w:rsidR="00F625AD">
        <w:rPr>
          <w:sz w:val="28"/>
          <w:szCs w:val="28"/>
          <w:lang w:val="ru-RU"/>
        </w:rPr>
        <w:t xml:space="preserve"> 431/21</w:t>
      </w:r>
      <w:bookmarkStart w:id="0" w:name="_GoBack"/>
      <w:bookmarkEnd w:id="0"/>
    </w:p>
    <w:p w:rsidR="00BF24B0" w:rsidRPr="00D76BD6" w:rsidRDefault="00BF24B0" w:rsidP="00BF24B0">
      <w:pPr>
        <w:ind w:left="5103" w:firstLine="0"/>
        <w:contextualSpacing/>
        <w:jc w:val="center"/>
        <w:rPr>
          <w:b/>
          <w:bCs/>
        </w:rPr>
      </w:pPr>
    </w:p>
    <w:p w:rsidR="00BF24B0" w:rsidRDefault="00BF24B0" w:rsidP="00316107">
      <w:pPr>
        <w:ind w:firstLine="0"/>
        <w:contextualSpacing/>
        <w:jc w:val="center"/>
        <w:rPr>
          <w:b/>
          <w:bCs/>
        </w:rPr>
      </w:pPr>
    </w:p>
    <w:p w:rsidR="00FF2430" w:rsidRPr="00D76BD6" w:rsidRDefault="00FF2430" w:rsidP="00316107">
      <w:pPr>
        <w:ind w:firstLine="0"/>
        <w:contextualSpacing/>
        <w:jc w:val="center"/>
        <w:rPr>
          <w:b/>
          <w:bCs/>
        </w:rPr>
      </w:pPr>
    </w:p>
    <w:p w:rsidR="00316107" w:rsidRPr="00D76BD6" w:rsidRDefault="00441B13" w:rsidP="00316107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t>Положение</w:t>
      </w:r>
    </w:p>
    <w:p w:rsidR="00316107" w:rsidRPr="00D76BD6" w:rsidRDefault="00316107" w:rsidP="00316107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t xml:space="preserve">о Государственном учреждении </w:t>
      </w:r>
      <w:r w:rsidR="00C208D7">
        <w:rPr>
          <w:b/>
          <w:bCs/>
        </w:rPr>
        <w:t>–</w:t>
      </w:r>
      <w:r w:rsidR="00B401A9">
        <w:rPr>
          <w:b/>
          <w:bCs/>
        </w:rPr>
        <w:t xml:space="preserve"> </w:t>
      </w:r>
      <w:r w:rsidRPr="00D76BD6">
        <w:rPr>
          <w:b/>
          <w:bCs/>
        </w:rPr>
        <w:t>Республиканский центр занятости</w:t>
      </w:r>
      <w:r w:rsidR="000A7FF6">
        <w:rPr>
          <w:b/>
          <w:bCs/>
        </w:rPr>
        <w:t xml:space="preserve"> </w:t>
      </w:r>
      <w:r w:rsidR="007E3078" w:rsidRPr="00D76BD6">
        <w:rPr>
          <w:b/>
          <w:bCs/>
        </w:rPr>
        <w:t>Луганской Народной Республики</w:t>
      </w:r>
    </w:p>
    <w:p w:rsidR="00316107" w:rsidRPr="00D76BD6" w:rsidRDefault="00316107" w:rsidP="00316107">
      <w:pPr>
        <w:ind w:firstLine="0"/>
        <w:contextualSpacing/>
        <w:jc w:val="center"/>
      </w:pPr>
    </w:p>
    <w:p w:rsidR="00316107" w:rsidRPr="00D76BD6" w:rsidRDefault="00BF24B0" w:rsidP="00316107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t>I</w:t>
      </w:r>
      <w:r w:rsidR="00316107" w:rsidRPr="00D76BD6">
        <w:rPr>
          <w:b/>
          <w:bCs/>
        </w:rPr>
        <w:t>.</w:t>
      </w:r>
      <w:r w:rsidR="00997B95" w:rsidRPr="00D76BD6">
        <w:rPr>
          <w:b/>
          <w:bCs/>
        </w:rPr>
        <w:t> </w:t>
      </w:r>
      <w:r w:rsidR="00316107" w:rsidRPr="00D76BD6">
        <w:rPr>
          <w:b/>
          <w:bCs/>
        </w:rPr>
        <w:t>Общие положения</w:t>
      </w:r>
    </w:p>
    <w:p w:rsidR="00316107" w:rsidRPr="00D76BD6" w:rsidRDefault="00316107" w:rsidP="00316107">
      <w:pPr>
        <w:contextualSpacing/>
      </w:pPr>
    </w:p>
    <w:p w:rsidR="00316107" w:rsidRPr="00D76BD6" w:rsidRDefault="00316107" w:rsidP="00316107">
      <w:pPr>
        <w:contextualSpacing/>
      </w:pPr>
      <w:r w:rsidRPr="00D76BD6">
        <w:t>1.</w:t>
      </w:r>
      <w:r w:rsidR="00166BE6" w:rsidRPr="00D76BD6">
        <w:t>1. </w:t>
      </w:r>
      <w:r w:rsidR="009866A8" w:rsidRPr="00D76BD6">
        <w:t xml:space="preserve">ГОСУДАРСТВЕННОЕ УЧРЕЖДЕНИЕ – РЕСПУБЛИКАНСКИЙ ЦЕНТР ЗАНЯТОСТИ ЛУГАНСКОЙ НАРОДНОЙ РЕСПУБЛИКИ </w:t>
      </w:r>
      <w:r w:rsidR="00A73146" w:rsidRPr="00D76BD6">
        <w:t xml:space="preserve">(далее – Республиканский центр занятости) является </w:t>
      </w:r>
      <w:r w:rsidR="00114566" w:rsidRPr="00D76BD6">
        <w:t>государственным учреждением </w:t>
      </w:r>
      <w:proofErr w:type="gramStart"/>
      <w:r w:rsidR="00114566" w:rsidRPr="00D76BD6">
        <w:t>–</w:t>
      </w:r>
      <w:r w:rsidR="00A73146" w:rsidRPr="00D76BD6">
        <w:t>о</w:t>
      </w:r>
      <w:proofErr w:type="gramEnd"/>
      <w:r w:rsidR="00A73146" w:rsidRPr="00D76BD6">
        <w:t>рганом управления государственным внебюджетным фондо</w:t>
      </w:r>
      <w:r w:rsidR="002E5A15">
        <w:t>м Луганской Народной Республики </w:t>
      </w:r>
      <w:r w:rsidR="00A73146" w:rsidRPr="00D76BD6">
        <w:t>–</w:t>
      </w:r>
      <w:r w:rsidR="002E5A15">
        <w:t> </w:t>
      </w:r>
      <w:r w:rsidR="00A73146" w:rsidRPr="00D76BD6">
        <w:t>Фондом социального страхования на случай безработицы Луган</w:t>
      </w:r>
      <w:r w:rsidR="004C7057">
        <w:t>ской Народной Республики (далее – </w:t>
      </w:r>
      <w:r w:rsidR="00A73146" w:rsidRPr="00D76BD6">
        <w:t xml:space="preserve">Фонд) </w:t>
      </w:r>
      <w:r w:rsidR="00BF7A74">
        <w:t xml:space="preserve">                        </w:t>
      </w:r>
      <w:r w:rsidR="00D65F0E">
        <w:t xml:space="preserve">    </w:t>
      </w:r>
      <w:r w:rsidR="00A80262" w:rsidRPr="00D76BD6">
        <w:t>и осуществляет</w:t>
      </w:r>
      <w:r w:rsidR="00A73146" w:rsidRPr="00D76BD6">
        <w:t xml:space="preserve"> функции обеспечения реализации государственной политики </w:t>
      </w:r>
      <w:r w:rsidR="00D65F0E">
        <w:t xml:space="preserve">      </w:t>
      </w:r>
      <w:r w:rsidR="00A73146" w:rsidRPr="00D76BD6">
        <w:t xml:space="preserve">в сфере </w:t>
      </w:r>
      <w:r w:rsidR="00F87C72" w:rsidRPr="00D76BD6">
        <w:t xml:space="preserve">общеобязательного государственного социального страхования </w:t>
      </w:r>
      <w:r w:rsidR="00BF7A74">
        <w:t xml:space="preserve">      </w:t>
      </w:r>
      <w:r w:rsidR="00D65F0E">
        <w:t xml:space="preserve">       </w:t>
      </w:r>
      <w:r w:rsidR="00F87C72" w:rsidRPr="00D76BD6">
        <w:t xml:space="preserve">на случай безработицы, </w:t>
      </w:r>
      <w:r w:rsidR="00A73146" w:rsidRPr="00D76BD6">
        <w:t xml:space="preserve">занятости населения, защиты от безработицы </w:t>
      </w:r>
      <w:r w:rsidR="00BF7A74">
        <w:t xml:space="preserve">          </w:t>
      </w:r>
      <w:r w:rsidR="00D65F0E">
        <w:t xml:space="preserve">         </w:t>
      </w:r>
      <w:r w:rsidR="00A73146" w:rsidRPr="00D76BD6">
        <w:t>на территории Луганской Народной Республики.</w:t>
      </w:r>
    </w:p>
    <w:p w:rsidR="002D66EA" w:rsidRPr="00D76BD6" w:rsidRDefault="00316107" w:rsidP="009E6563">
      <w:pPr>
        <w:contextualSpacing/>
      </w:pPr>
      <w:r w:rsidRPr="00D76BD6">
        <w:t>1.2. </w:t>
      </w:r>
      <w:proofErr w:type="gramStart"/>
      <w:r w:rsidR="009E6563" w:rsidRPr="00D76BD6">
        <w:t>Фонд социального страхования на случай безработицы Луганской Народной Республики, созданный на основании распоряжения Совета Министров Луганской Народной Республики от 24.01.2015 №</w:t>
      </w:r>
      <w:r w:rsidR="00B401A9">
        <w:t xml:space="preserve"> </w:t>
      </w:r>
      <w:r w:rsidR="009E6563" w:rsidRPr="00D76BD6">
        <w:t>02-05/07/15</w:t>
      </w:r>
      <w:r w:rsidR="002E5A15">
        <w:t xml:space="preserve"> </w:t>
      </w:r>
      <w:r w:rsidR="00D65F0E">
        <w:t xml:space="preserve">      </w:t>
      </w:r>
      <w:r w:rsidR="002E5A15">
        <w:t xml:space="preserve">«О создании Фонда социального страхования </w:t>
      </w:r>
      <w:r w:rsidR="0087625F">
        <w:t>на случай безработицы Луганской Народной Республики»</w:t>
      </w:r>
      <w:r w:rsidR="009E6563" w:rsidRPr="00D76BD6">
        <w:t xml:space="preserve">, </w:t>
      </w:r>
      <w:r w:rsidR="005E0A8F" w:rsidRPr="00D76BD6">
        <w:t>переименован в Государственное учреждение</w:t>
      </w:r>
      <w:r w:rsidR="0087625F">
        <w:t> –</w:t>
      </w:r>
      <w:r w:rsidR="00AA3A35">
        <w:t> </w:t>
      </w:r>
      <w:r w:rsidR="00EA06F0" w:rsidRPr="00D76BD6">
        <w:t xml:space="preserve">Республиканский центр занятости Луганской Народной Республики </w:t>
      </w:r>
      <w:r w:rsidR="004A077B" w:rsidRPr="00D76BD6">
        <w:t>постановл</w:t>
      </w:r>
      <w:r w:rsidR="00A80262" w:rsidRPr="00D76BD6">
        <w:t>ением</w:t>
      </w:r>
      <w:r w:rsidR="004A077B" w:rsidRPr="00D76BD6">
        <w:t xml:space="preserve"> Правительства Луганской Народной Республики от 26.02.2021 №</w:t>
      </w:r>
      <w:r w:rsidR="00B401A9">
        <w:t xml:space="preserve"> </w:t>
      </w:r>
      <w:r w:rsidR="004A077B" w:rsidRPr="00D76BD6">
        <w:t>135/21 «Об органе управления государственным внебюджетным фондо</w:t>
      </w:r>
      <w:r w:rsidR="004C7057">
        <w:t>м Луганской</w:t>
      </w:r>
      <w:proofErr w:type="gramEnd"/>
      <w:r w:rsidR="004C7057">
        <w:t xml:space="preserve"> Народной Республики </w:t>
      </w:r>
      <w:r w:rsidR="004A077B" w:rsidRPr="00D76BD6">
        <w:t>–</w:t>
      </w:r>
      <w:r w:rsidR="004C7057">
        <w:t> </w:t>
      </w:r>
      <w:r w:rsidR="004A077B" w:rsidRPr="00D76BD6">
        <w:t>Фондом социального страхования на случай безработицы Луганской Народной Республики».</w:t>
      </w:r>
    </w:p>
    <w:p w:rsidR="00316107" w:rsidRPr="00D76BD6" w:rsidRDefault="00316107" w:rsidP="00316107">
      <w:pPr>
        <w:contextualSpacing/>
      </w:pPr>
      <w:r w:rsidRPr="00D76BD6">
        <w:t>1.3. Республиканский центр занятости</w:t>
      </w:r>
      <w:r w:rsidR="000A7FF6">
        <w:t xml:space="preserve"> </w:t>
      </w:r>
      <w:r w:rsidR="00A37E2E" w:rsidRPr="00D76BD6">
        <w:t>находится в ведении</w:t>
      </w:r>
      <w:r w:rsidRPr="00D76BD6">
        <w:t xml:space="preserve"> Правительств</w:t>
      </w:r>
      <w:r w:rsidR="00A37E2E" w:rsidRPr="00D76BD6">
        <w:t>а</w:t>
      </w:r>
      <w:r w:rsidRPr="00D76BD6">
        <w:t xml:space="preserve">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t>1.4.</w:t>
      </w:r>
      <w:r w:rsidR="007E3078" w:rsidRPr="00D76BD6">
        <w:t> </w:t>
      </w:r>
      <w:r w:rsidRPr="00D76BD6">
        <w:t>Республиканский ц</w:t>
      </w:r>
      <w:r w:rsidR="00352277" w:rsidRPr="00D76BD6">
        <w:t>ентр занятости осуществляет свою</w:t>
      </w:r>
      <w:r w:rsidR="000A7FF6">
        <w:t xml:space="preserve"> </w:t>
      </w:r>
      <w:r w:rsidR="00352277" w:rsidRPr="00D76BD6">
        <w:t>деятельность</w:t>
      </w:r>
      <w:r w:rsidRPr="00D76BD6">
        <w:t xml:space="preserve"> непосредственно и через территориальные отделения в городах и районах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t>1.5.</w:t>
      </w:r>
      <w:r w:rsidR="007E3078" w:rsidRPr="00D76BD6">
        <w:t> </w:t>
      </w:r>
      <w:r w:rsidRPr="00D76BD6">
        <w:t>Деятельность Республиканск</w:t>
      </w:r>
      <w:r w:rsidR="007E3078" w:rsidRPr="00D76BD6">
        <w:t>ого</w:t>
      </w:r>
      <w:r w:rsidRPr="00D76BD6">
        <w:t xml:space="preserve"> центр</w:t>
      </w:r>
      <w:r w:rsidR="007E3078" w:rsidRPr="00D76BD6">
        <w:t>а</w:t>
      </w:r>
      <w:r w:rsidRPr="00D76BD6">
        <w:t xml:space="preserve"> занятости </w:t>
      </w:r>
      <w:r w:rsidR="0056246B" w:rsidRPr="00D76BD6">
        <w:t xml:space="preserve">и его территориальных отделений </w:t>
      </w:r>
      <w:r w:rsidRPr="00D76BD6">
        <w:t xml:space="preserve">координирует и направляет Министерство труда </w:t>
      </w:r>
      <w:r w:rsidR="00D65F0E">
        <w:t xml:space="preserve">  </w:t>
      </w:r>
      <w:r w:rsidRPr="00D76BD6">
        <w:t>и социальной политики Луганской Народной Республики.</w:t>
      </w:r>
    </w:p>
    <w:p w:rsidR="00D90833" w:rsidRPr="00D76BD6" w:rsidRDefault="00D90833" w:rsidP="00316107">
      <w:pPr>
        <w:contextualSpacing/>
      </w:pPr>
      <w:r w:rsidRPr="00D76BD6">
        <w:lastRenderedPageBreak/>
        <w:t>Республиканский центр занятости и его территориальные отделения относятся к сфере ведения Министерства труда и социальной политики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t>1.6.</w:t>
      </w:r>
      <w:r w:rsidR="007E3078" w:rsidRPr="00D76BD6">
        <w:t> </w:t>
      </w:r>
      <w:r w:rsidRPr="00D76BD6">
        <w:t>Республиканский центр занятости в своей деятельности руководствуется Конституцией Луганской Народной Республики, законами Луганской Народной Республики, актами Главы Луганской Народной Республики и Правительства Луганской Народной Республики, международными договорами Луганской Народной Республики, актами Министерства труда и социальной политики Луганской Народной Республики, другими нормативными правовыми актами Луганской Народной Республики, настоящим Положением.</w:t>
      </w:r>
    </w:p>
    <w:p w:rsidR="00316107" w:rsidRPr="00D76BD6" w:rsidRDefault="00316107" w:rsidP="00316107">
      <w:pPr>
        <w:contextualSpacing/>
      </w:pPr>
      <w:r w:rsidRPr="00D76BD6">
        <w:t>1.7.</w:t>
      </w:r>
      <w:r w:rsidR="007E3078" w:rsidRPr="00D76BD6">
        <w:t> </w:t>
      </w:r>
      <w:r w:rsidRPr="00D76BD6">
        <w:t xml:space="preserve">Республиканский центр занятости осуществляет возложенные </w:t>
      </w:r>
      <w:r w:rsidR="00CB3898" w:rsidRPr="00D76BD6">
        <w:t xml:space="preserve">     </w:t>
      </w:r>
      <w:r w:rsidR="00D65F0E">
        <w:t xml:space="preserve">    </w:t>
      </w:r>
      <w:r w:rsidRPr="00D76BD6">
        <w:t xml:space="preserve">на него функции во взаимодействии с исполнительными органами государственной власти Луганской Народной Республики, предприятиями, организациями, учреждениями и гражданами по вопросам, входящим </w:t>
      </w:r>
      <w:r w:rsidR="00FE4678" w:rsidRPr="00D76BD6">
        <w:t xml:space="preserve">            </w:t>
      </w:r>
      <w:r w:rsidR="00D65F0E">
        <w:t xml:space="preserve">    </w:t>
      </w:r>
      <w:r w:rsidRPr="00D76BD6">
        <w:t>в компетенцию Республиканск</w:t>
      </w:r>
      <w:r w:rsidR="007E3078" w:rsidRPr="00D76BD6">
        <w:t>ого</w:t>
      </w:r>
      <w:r w:rsidRPr="00D76BD6">
        <w:t xml:space="preserve"> центр</w:t>
      </w:r>
      <w:r w:rsidR="007E3078" w:rsidRPr="00D76BD6">
        <w:t>а</w:t>
      </w:r>
      <w:r w:rsidRPr="00D76BD6">
        <w:t xml:space="preserve"> занятости.</w:t>
      </w:r>
    </w:p>
    <w:p w:rsidR="00316107" w:rsidRPr="00D76BD6" w:rsidRDefault="00316107" w:rsidP="00316107">
      <w:pPr>
        <w:contextualSpacing/>
      </w:pPr>
      <w:r w:rsidRPr="00D76BD6">
        <w:t>1.8.</w:t>
      </w:r>
      <w:r w:rsidR="007E3078" w:rsidRPr="00D76BD6">
        <w:t> </w:t>
      </w:r>
      <w:r w:rsidRPr="00D76BD6">
        <w:t xml:space="preserve">Республиканский центр занятости является юридическим лицом, имеет печать с изображением Государственного герба Луганской Народной Республики, своим наименованием, иные печати, штампы и бланки установленного образца, счета, открываемые в соответствии </w:t>
      </w:r>
      <w:r w:rsidR="00FE4678" w:rsidRPr="00D76BD6">
        <w:t xml:space="preserve">                            </w:t>
      </w:r>
      <w:r w:rsidR="00D65F0E">
        <w:t xml:space="preserve">    </w:t>
      </w:r>
      <w:r w:rsidRPr="00D76BD6">
        <w:t>с законодательством Луганской Народной Республики</w:t>
      </w:r>
      <w:r w:rsidR="009A358C" w:rsidRPr="00D76BD6">
        <w:t>, а также свою символику</w:t>
      </w:r>
      <w:r w:rsidRPr="00D76BD6">
        <w:t>.</w:t>
      </w:r>
    </w:p>
    <w:p w:rsidR="00316107" w:rsidRPr="00D76BD6" w:rsidRDefault="00316107" w:rsidP="00316107">
      <w:pPr>
        <w:contextualSpacing/>
      </w:pPr>
      <w:r w:rsidRPr="00D76BD6">
        <w:t>1.9.</w:t>
      </w:r>
      <w:r w:rsidR="00D51010" w:rsidRPr="00D76BD6">
        <w:t> </w:t>
      </w:r>
      <w:r w:rsidRPr="00D76BD6">
        <w:t>Имущество Республиканск</w:t>
      </w:r>
      <w:r w:rsidR="00D51010" w:rsidRPr="00D76BD6">
        <w:t>ого</w:t>
      </w:r>
      <w:r w:rsidRPr="00D76BD6">
        <w:t xml:space="preserve"> центр</w:t>
      </w:r>
      <w:r w:rsidR="00D51010" w:rsidRPr="00D76BD6">
        <w:t>а</w:t>
      </w:r>
      <w:r w:rsidRPr="00D76BD6">
        <w:t xml:space="preserve"> занятости является государственной собственностью Луганской Народной Республики </w:t>
      </w:r>
      <w:r w:rsidR="00FE4678" w:rsidRPr="00D76BD6">
        <w:t xml:space="preserve">               </w:t>
      </w:r>
      <w:r w:rsidR="00D65F0E">
        <w:t xml:space="preserve">    </w:t>
      </w:r>
      <w:r w:rsidRPr="00D76BD6">
        <w:t xml:space="preserve">и </w:t>
      </w:r>
      <w:r w:rsidR="00F87C72" w:rsidRPr="00D76BD6">
        <w:t>находится у Республиканского</w:t>
      </w:r>
      <w:r w:rsidRPr="00D76BD6">
        <w:t xml:space="preserve"> центр</w:t>
      </w:r>
      <w:r w:rsidR="00F87C72" w:rsidRPr="00D76BD6">
        <w:t>а</w:t>
      </w:r>
      <w:r w:rsidRPr="00D76BD6">
        <w:t xml:space="preserve"> занятости на праве оперативного управления. </w:t>
      </w:r>
      <w:r w:rsidR="00B30A58" w:rsidRPr="00D76BD6">
        <w:t>Средства</w:t>
      </w:r>
      <w:r w:rsidR="00FE4678" w:rsidRPr="00D76BD6">
        <w:t xml:space="preserve"> </w:t>
      </w:r>
      <w:r w:rsidR="00FE069D" w:rsidRPr="00D76BD6">
        <w:t>Фонда</w:t>
      </w:r>
      <w:r w:rsidR="00FE4678" w:rsidRPr="00D76BD6">
        <w:t xml:space="preserve"> </w:t>
      </w:r>
      <w:r w:rsidR="00B30A58" w:rsidRPr="00D76BD6">
        <w:t>являют</w:t>
      </w:r>
      <w:r w:rsidRPr="00D76BD6">
        <w:t xml:space="preserve">ся </w:t>
      </w:r>
      <w:r w:rsidR="00B30A58" w:rsidRPr="00D76BD6">
        <w:t>государственной собственностью</w:t>
      </w:r>
      <w:r w:rsidRPr="00D76BD6">
        <w:t xml:space="preserve"> Луганской Народной Республики, используются по назначению </w:t>
      </w:r>
      <w:r w:rsidR="00B30A58" w:rsidRPr="00D76BD6">
        <w:t xml:space="preserve">и изъятию </w:t>
      </w:r>
      <w:r w:rsidR="00FE4678" w:rsidRPr="00D76BD6">
        <w:t xml:space="preserve"> </w:t>
      </w:r>
      <w:r w:rsidR="00D65F0E">
        <w:t xml:space="preserve">    </w:t>
      </w:r>
      <w:r w:rsidR="00B30A58" w:rsidRPr="00D76BD6">
        <w:t>не подлежат</w:t>
      </w:r>
      <w:r w:rsidRPr="00D76BD6">
        <w:t>.</w:t>
      </w:r>
    </w:p>
    <w:p w:rsidR="00316107" w:rsidRPr="00D76BD6" w:rsidRDefault="00316107" w:rsidP="00FE4678">
      <w:pPr>
        <w:contextualSpacing/>
      </w:pPr>
      <w:r w:rsidRPr="00D76BD6">
        <w:t>1.10.</w:t>
      </w:r>
      <w:r w:rsidR="00D51010" w:rsidRPr="00D76BD6">
        <w:t> </w:t>
      </w:r>
      <w:r w:rsidRPr="00D76BD6">
        <w:t>Положение о Республиканск</w:t>
      </w:r>
      <w:r w:rsidR="00D51010" w:rsidRPr="00D76BD6">
        <w:t>ом</w:t>
      </w:r>
      <w:r w:rsidRPr="00D76BD6">
        <w:t xml:space="preserve"> центр</w:t>
      </w:r>
      <w:r w:rsidR="00D51010" w:rsidRPr="00D76BD6">
        <w:t>е</w:t>
      </w:r>
      <w:r w:rsidRPr="00D76BD6">
        <w:t xml:space="preserve"> занятости, изменения </w:t>
      </w:r>
      <w:r w:rsidR="00FE4678" w:rsidRPr="00D76BD6">
        <w:t xml:space="preserve">        </w:t>
      </w:r>
      <w:r w:rsidR="00D65F0E">
        <w:t xml:space="preserve">    </w:t>
      </w:r>
      <w:r w:rsidRPr="00D76BD6">
        <w:t xml:space="preserve">и дополнения к нему, предельная </w:t>
      </w:r>
      <w:r w:rsidR="00F60635" w:rsidRPr="00D76BD6">
        <w:t xml:space="preserve">штатная </w:t>
      </w:r>
      <w:r w:rsidRPr="00D76BD6">
        <w:t>численность работников Республиканск</w:t>
      </w:r>
      <w:r w:rsidR="00D51010" w:rsidRPr="00D76BD6">
        <w:t>ого</w:t>
      </w:r>
      <w:r w:rsidRPr="00D76BD6">
        <w:t xml:space="preserve"> центр</w:t>
      </w:r>
      <w:r w:rsidR="00D51010" w:rsidRPr="00D76BD6">
        <w:t>а</w:t>
      </w:r>
      <w:r w:rsidRPr="00D76BD6">
        <w:t xml:space="preserve"> занятости </w:t>
      </w:r>
      <w:r w:rsidR="00F60635" w:rsidRPr="00D76BD6">
        <w:t xml:space="preserve">и его территориальных отделений </w:t>
      </w:r>
      <w:r w:rsidRPr="00D76BD6">
        <w:t>утверждаются Правительством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t>1.11.</w:t>
      </w:r>
      <w:r w:rsidR="00D51010" w:rsidRPr="00D76BD6">
        <w:t> </w:t>
      </w:r>
      <w:r w:rsidRPr="00D76BD6">
        <w:t>Структура</w:t>
      </w:r>
      <w:r w:rsidR="00495FB8" w:rsidRPr="00D76BD6">
        <w:t xml:space="preserve"> </w:t>
      </w:r>
      <w:r w:rsidR="00835494">
        <w:t>и</w:t>
      </w:r>
      <w:r w:rsidR="00495FB8" w:rsidRPr="00D76BD6">
        <w:t xml:space="preserve"> </w:t>
      </w:r>
      <w:r w:rsidRPr="00D76BD6">
        <w:t>штатно</w:t>
      </w:r>
      <w:r w:rsidR="007C5606" w:rsidRPr="00D76BD6">
        <w:t>е</w:t>
      </w:r>
      <w:r w:rsidRPr="00D76BD6">
        <w:t xml:space="preserve"> расписани</w:t>
      </w:r>
      <w:r w:rsidR="007C5606" w:rsidRPr="00D76BD6">
        <w:t>е</w:t>
      </w:r>
      <w:r w:rsidRPr="00D76BD6">
        <w:t xml:space="preserve"> Республиканск</w:t>
      </w:r>
      <w:r w:rsidR="00D51010" w:rsidRPr="00D76BD6">
        <w:t>ого</w:t>
      </w:r>
      <w:r w:rsidRPr="00D76BD6">
        <w:t xml:space="preserve"> центр</w:t>
      </w:r>
      <w:r w:rsidR="00D51010" w:rsidRPr="00D76BD6">
        <w:t>а</w:t>
      </w:r>
      <w:r w:rsidRPr="00D76BD6">
        <w:t xml:space="preserve"> занятости утверждаются </w:t>
      </w:r>
      <w:r w:rsidR="00C208D7">
        <w:t>д</w:t>
      </w:r>
      <w:r w:rsidRPr="00D76BD6">
        <w:t>иректором Республиканского центра занятости</w:t>
      </w:r>
      <w:r w:rsidR="00B401A9">
        <w:t xml:space="preserve"> </w:t>
      </w:r>
      <w:r w:rsidR="00835494">
        <w:t xml:space="preserve">  </w:t>
      </w:r>
      <w:r w:rsidR="00B401A9">
        <w:t>(далее – Директор)</w:t>
      </w:r>
      <w:r w:rsidR="00FE4678" w:rsidRPr="00D76BD6">
        <w:t xml:space="preserve"> </w:t>
      </w:r>
      <w:r w:rsidRPr="00D76BD6">
        <w:t>по согласованию с Министерством труда и социальной политики Луганской Народной Республики.</w:t>
      </w:r>
    </w:p>
    <w:p w:rsidR="00316107" w:rsidRPr="00D76BD6" w:rsidRDefault="00C45A37" w:rsidP="00316107">
      <w:pPr>
        <w:contextualSpacing/>
      </w:pPr>
      <w:r w:rsidRPr="00D76BD6">
        <w:t>1.12</w:t>
      </w:r>
      <w:r w:rsidR="00316107" w:rsidRPr="00D76BD6">
        <w:t>.</w:t>
      </w:r>
      <w:r w:rsidR="00D51010" w:rsidRPr="00D76BD6">
        <w:t> </w:t>
      </w:r>
      <w:r w:rsidR="00316107" w:rsidRPr="00D76BD6">
        <w:t>Полное наименование</w:t>
      </w:r>
      <w:r w:rsidR="0029302F">
        <w:t>:</w:t>
      </w:r>
      <w:r w:rsidR="00316107" w:rsidRPr="00D76BD6">
        <w:t xml:space="preserve"> </w:t>
      </w:r>
      <w:r w:rsidR="00D37F92">
        <w:t xml:space="preserve">ГОСУДАРСТВЕННОЕ УЧРЕЖДЕНИЕ – </w:t>
      </w:r>
      <w:r w:rsidR="00BF7050" w:rsidRPr="00D76BD6">
        <w:t>РЕСПУБЛИКАНСКИЙ ЦЕНТР ЗАНЯТОСТИ ЛУГАНСКОЙ НАРОДНОЙ РЕСПУБЛИКИ</w:t>
      </w:r>
      <w:r w:rsidR="00316107" w:rsidRPr="00D76BD6">
        <w:t>; сокращенное наименование</w:t>
      </w:r>
      <w:r w:rsidR="00C208D7">
        <w:t>:</w:t>
      </w:r>
      <w:r w:rsidR="00316107" w:rsidRPr="00D76BD6">
        <w:t xml:space="preserve"> ГУ </w:t>
      </w:r>
      <w:r w:rsidR="00A80262" w:rsidRPr="00D76BD6">
        <w:t>–</w:t>
      </w:r>
      <w:r w:rsidR="00B401A9">
        <w:t xml:space="preserve"> </w:t>
      </w:r>
      <w:r w:rsidR="00316107" w:rsidRPr="00D76BD6">
        <w:t>РЦЗ ЛНР.</w:t>
      </w:r>
    </w:p>
    <w:p w:rsidR="00316107" w:rsidRPr="00D76BD6" w:rsidRDefault="00C45A37" w:rsidP="00316107">
      <w:pPr>
        <w:contextualSpacing/>
      </w:pPr>
      <w:r w:rsidRPr="00D76BD6">
        <w:t>1.13</w:t>
      </w:r>
      <w:r w:rsidR="00316107" w:rsidRPr="00D76BD6">
        <w:t>.</w:t>
      </w:r>
      <w:r w:rsidR="00D51010" w:rsidRPr="00D76BD6">
        <w:t> </w:t>
      </w:r>
      <w:r w:rsidR="00316107" w:rsidRPr="00D76BD6">
        <w:t>Местонахождение (юридический адрес) Республиканск</w:t>
      </w:r>
      <w:r w:rsidR="00D51010" w:rsidRPr="00D76BD6">
        <w:t>ого</w:t>
      </w:r>
      <w:r w:rsidR="00316107" w:rsidRPr="00D76BD6">
        <w:t xml:space="preserve"> центр</w:t>
      </w:r>
      <w:r w:rsidR="00D51010" w:rsidRPr="00D76BD6">
        <w:t>а</w:t>
      </w:r>
      <w:r w:rsidR="009866A8" w:rsidRPr="00D76BD6">
        <w:t xml:space="preserve"> занятости: 91016</w:t>
      </w:r>
      <w:r w:rsidR="00316107" w:rsidRPr="00D76BD6">
        <w:t xml:space="preserve">, Луганская Народная Республика, город Луганск, </w:t>
      </w:r>
      <w:r w:rsidR="009866A8" w:rsidRPr="00D76BD6">
        <w:t xml:space="preserve">Ленинский район, </w:t>
      </w:r>
      <w:r w:rsidR="00316107" w:rsidRPr="00D76BD6">
        <w:t xml:space="preserve">улица 50-летия Образования СССР, дом 22 </w:t>
      </w:r>
      <w:r w:rsidR="00F70DF3" w:rsidRPr="00D76BD6">
        <w:t>Б</w:t>
      </w:r>
      <w:r w:rsidR="00316107" w:rsidRPr="00D76BD6">
        <w:t>.</w:t>
      </w:r>
    </w:p>
    <w:p w:rsidR="00136318" w:rsidRPr="00D76BD6" w:rsidRDefault="00136318" w:rsidP="00C135F0">
      <w:pPr>
        <w:ind w:firstLine="0"/>
        <w:contextualSpacing/>
      </w:pPr>
    </w:p>
    <w:p w:rsidR="00835494" w:rsidRDefault="00835494" w:rsidP="00D51010">
      <w:pPr>
        <w:ind w:firstLine="0"/>
        <w:contextualSpacing/>
        <w:jc w:val="center"/>
        <w:rPr>
          <w:b/>
          <w:bCs/>
        </w:rPr>
      </w:pPr>
    </w:p>
    <w:p w:rsidR="00316107" w:rsidRPr="00D76BD6" w:rsidRDefault="00BF24B0" w:rsidP="00D51010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lastRenderedPageBreak/>
        <w:t>II</w:t>
      </w:r>
      <w:r w:rsidR="00316107" w:rsidRPr="00D76BD6">
        <w:rPr>
          <w:b/>
          <w:bCs/>
        </w:rPr>
        <w:t>.</w:t>
      </w:r>
      <w:r w:rsidR="00D51010" w:rsidRPr="00D76BD6">
        <w:rPr>
          <w:b/>
          <w:bCs/>
        </w:rPr>
        <w:t> </w:t>
      </w:r>
      <w:r w:rsidR="00316107" w:rsidRPr="00D76BD6">
        <w:rPr>
          <w:b/>
          <w:bCs/>
        </w:rPr>
        <w:t>Основные задачи Республиканск</w:t>
      </w:r>
      <w:r w:rsidR="00D51010" w:rsidRPr="00D76BD6">
        <w:rPr>
          <w:b/>
          <w:bCs/>
        </w:rPr>
        <w:t>ого</w:t>
      </w:r>
      <w:r w:rsidR="00316107" w:rsidRPr="00D76BD6">
        <w:rPr>
          <w:b/>
          <w:bCs/>
        </w:rPr>
        <w:t xml:space="preserve"> центр</w:t>
      </w:r>
      <w:r w:rsidR="00D51010" w:rsidRPr="00D76BD6">
        <w:rPr>
          <w:b/>
          <w:bCs/>
        </w:rPr>
        <w:t>а</w:t>
      </w:r>
      <w:r w:rsidR="00316107" w:rsidRPr="00D76BD6">
        <w:rPr>
          <w:b/>
          <w:bCs/>
        </w:rPr>
        <w:t xml:space="preserve"> занятости</w:t>
      </w:r>
    </w:p>
    <w:p w:rsidR="00316107" w:rsidRPr="00D76BD6" w:rsidRDefault="00316107" w:rsidP="00316107">
      <w:pPr>
        <w:contextualSpacing/>
      </w:pPr>
    </w:p>
    <w:p w:rsidR="00316107" w:rsidRPr="00D76BD6" w:rsidRDefault="00316107" w:rsidP="00316107">
      <w:pPr>
        <w:contextualSpacing/>
      </w:pPr>
      <w:r w:rsidRPr="00D76BD6">
        <w:t>2.1.</w:t>
      </w:r>
      <w:r w:rsidR="00D51010" w:rsidRPr="00D76BD6">
        <w:t> </w:t>
      </w:r>
      <w:r w:rsidRPr="00D76BD6">
        <w:t>Основными задачами Республиканск</w:t>
      </w:r>
      <w:r w:rsidR="00D51010" w:rsidRPr="00D76BD6">
        <w:t>ого</w:t>
      </w:r>
      <w:r w:rsidRPr="00D76BD6">
        <w:t xml:space="preserve"> центр</w:t>
      </w:r>
      <w:r w:rsidR="00506B5D" w:rsidRPr="00D76BD6">
        <w:t>а</w:t>
      </w:r>
      <w:r w:rsidRPr="00D76BD6">
        <w:t xml:space="preserve"> занятости являются:</w:t>
      </w:r>
    </w:p>
    <w:p w:rsidR="00316107" w:rsidRPr="00D76BD6" w:rsidRDefault="00316107" w:rsidP="00316107">
      <w:pPr>
        <w:contextualSpacing/>
      </w:pPr>
      <w:r w:rsidRPr="00D76BD6">
        <w:t>1)</w:t>
      </w:r>
      <w:r w:rsidR="001D773C" w:rsidRPr="00D76BD6">
        <w:t> </w:t>
      </w:r>
      <w:r w:rsidRPr="00D76BD6">
        <w:t xml:space="preserve">обеспечение реализации государственной политики в сфере </w:t>
      </w:r>
      <w:r w:rsidR="00F87C72" w:rsidRPr="00D76BD6">
        <w:t>общеобязательного государственного социального страхования на случай безработицы</w:t>
      </w:r>
      <w:r w:rsidR="005041B1" w:rsidRPr="00D76BD6">
        <w:t>,</w:t>
      </w:r>
      <w:r w:rsidR="00D76BD6">
        <w:t xml:space="preserve"> </w:t>
      </w:r>
      <w:r w:rsidR="005041B1" w:rsidRPr="00D76BD6">
        <w:t>занятости населения, обеспечения</w:t>
      </w:r>
      <w:r w:rsidRPr="00D76BD6">
        <w:t xml:space="preserve"> гражданам соответствующих государственных гарантий на территории Луганской Народной Р</w:t>
      </w:r>
      <w:r w:rsidR="00506B5D" w:rsidRPr="00D76BD6">
        <w:t>еспублики;</w:t>
      </w:r>
    </w:p>
    <w:p w:rsidR="00316107" w:rsidRPr="00D76BD6" w:rsidRDefault="00316107" w:rsidP="00316107">
      <w:pPr>
        <w:contextualSpacing/>
      </w:pPr>
      <w:r w:rsidRPr="00D76BD6">
        <w:t>2)</w:t>
      </w:r>
      <w:r w:rsidR="001D773C" w:rsidRPr="00D76BD6">
        <w:t> </w:t>
      </w:r>
      <w:r w:rsidRPr="00D76BD6">
        <w:t>изучение спроса и предложения на рынке труда и подготовка на этой основе предложени</w:t>
      </w:r>
      <w:r w:rsidR="005041B1" w:rsidRPr="00D76BD6">
        <w:t>й по регулированию рынка труда;</w:t>
      </w:r>
    </w:p>
    <w:p w:rsidR="00316107" w:rsidRPr="00D76BD6" w:rsidRDefault="00316107" w:rsidP="00316107">
      <w:pPr>
        <w:contextualSpacing/>
      </w:pPr>
      <w:r w:rsidRPr="00D76BD6">
        <w:t>3)</w:t>
      </w:r>
      <w:r w:rsidR="001D773C" w:rsidRPr="00D76BD6">
        <w:t> </w:t>
      </w:r>
      <w:r w:rsidRPr="00D76BD6">
        <w:t xml:space="preserve">управление средствами </w:t>
      </w:r>
      <w:r w:rsidR="0070275E" w:rsidRPr="00D76BD6">
        <w:t xml:space="preserve">бюджета </w:t>
      </w:r>
      <w:r w:rsidR="001D773C" w:rsidRPr="00D76BD6">
        <w:t>Фонда</w:t>
      </w:r>
      <w:r w:rsidRPr="00D76BD6">
        <w:t>;</w:t>
      </w:r>
    </w:p>
    <w:p w:rsidR="00316107" w:rsidRPr="00D76BD6" w:rsidRDefault="00316107" w:rsidP="00316107">
      <w:pPr>
        <w:contextualSpacing/>
      </w:pPr>
      <w:r w:rsidRPr="00D76BD6">
        <w:t>4)</w:t>
      </w:r>
      <w:r w:rsidR="001D773C" w:rsidRPr="00D76BD6">
        <w:t> </w:t>
      </w:r>
      <w:r w:rsidRPr="00D76BD6">
        <w:t xml:space="preserve">аккумуляция поступлений от уплаты единого взноса </w:t>
      </w:r>
      <w:r w:rsidR="00D65F0E">
        <w:t xml:space="preserve">                             </w:t>
      </w:r>
      <w:r w:rsidRPr="00D76BD6">
        <w:t xml:space="preserve">на общеобязательное государственное социальное страхование </w:t>
      </w:r>
      <w:r w:rsidR="00053171" w:rsidRPr="00D76BD6">
        <w:t xml:space="preserve">на случай безработицы </w:t>
      </w:r>
      <w:r w:rsidRPr="00D76BD6">
        <w:t>и иных</w:t>
      </w:r>
      <w:r w:rsidR="00053171" w:rsidRPr="00D76BD6">
        <w:t xml:space="preserve"> поступлений, не противоречащих действующему законодательству</w:t>
      </w:r>
      <w:r w:rsidRPr="00D76BD6">
        <w:t>;</w:t>
      </w:r>
    </w:p>
    <w:p w:rsidR="00316107" w:rsidRPr="00D76BD6" w:rsidRDefault="00316107" w:rsidP="00316107">
      <w:pPr>
        <w:contextualSpacing/>
      </w:pPr>
      <w:r w:rsidRPr="00D76BD6">
        <w:t>5)</w:t>
      </w:r>
      <w:r w:rsidR="001D773C" w:rsidRPr="00D76BD6">
        <w:t> </w:t>
      </w:r>
      <w:r w:rsidRPr="00D76BD6">
        <w:t>финансирование выплат и мероприятий, связанных с обеспечением реализации государственной политики в сфере занятости населения, в порядке, установленном соответствующими нормативными правовыми актами Луганской Народной Республики;</w:t>
      </w:r>
    </w:p>
    <w:p w:rsidR="00316107" w:rsidRPr="00D76BD6" w:rsidRDefault="00316107" w:rsidP="00316107">
      <w:pPr>
        <w:contextualSpacing/>
      </w:pPr>
      <w:r w:rsidRPr="00D76BD6">
        <w:t>6)</w:t>
      </w:r>
      <w:r w:rsidR="001D773C" w:rsidRPr="00D76BD6">
        <w:t> </w:t>
      </w:r>
      <w:r w:rsidRPr="00D76BD6">
        <w:t xml:space="preserve">контроль за использованием средств </w:t>
      </w:r>
      <w:r w:rsidR="008F6097" w:rsidRPr="00D76BD6">
        <w:t xml:space="preserve">бюджета </w:t>
      </w:r>
      <w:r w:rsidR="001D773C" w:rsidRPr="00D76BD6">
        <w:t>Ф</w:t>
      </w:r>
      <w:r w:rsidRPr="00D76BD6">
        <w:t xml:space="preserve">онда, сохранностью </w:t>
      </w:r>
      <w:r w:rsidR="00D65F0E">
        <w:t xml:space="preserve">   </w:t>
      </w:r>
      <w:r w:rsidRPr="00D76BD6">
        <w:t>и целевым использованием государственного имущества Луганской Народной Республики, закрепленного за Республикански</w:t>
      </w:r>
      <w:r w:rsidR="001D773C" w:rsidRPr="00D76BD6">
        <w:t>м</w:t>
      </w:r>
      <w:r w:rsidRPr="00D76BD6">
        <w:t xml:space="preserve"> центр</w:t>
      </w:r>
      <w:r w:rsidR="001D773C" w:rsidRPr="00D76BD6">
        <w:t>ом</w:t>
      </w:r>
      <w:r w:rsidRPr="00D76BD6">
        <w:t xml:space="preserve"> занятости на праве оперативного управления;</w:t>
      </w:r>
    </w:p>
    <w:p w:rsidR="00316107" w:rsidRPr="00D76BD6" w:rsidRDefault="00316107" w:rsidP="00316107">
      <w:pPr>
        <w:contextualSpacing/>
      </w:pPr>
      <w:r w:rsidRPr="00D76BD6">
        <w:t>7)</w:t>
      </w:r>
      <w:r w:rsidR="001D773C" w:rsidRPr="00D76BD6">
        <w:t> </w:t>
      </w:r>
      <w:r w:rsidRPr="00D76BD6">
        <w:t>выполнение иных задач, определенных действующим законодательством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t>2.2.</w:t>
      </w:r>
      <w:r w:rsidR="001D773C" w:rsidRPr="00D76BD6">
        <w:t> </w:t>
      </w:r>
      <w:r w:rsidRPr="00D76BD6">
        <w:t>Республиканский центр занятости не имеет права осуществлять иную деятельность, кроме предусмотренной настоящим Положением и действующим законодательством Луганской Народной Республики.</w:t>
      </w:r>
    </w:p>
    <w:p w:rsidR="00316107" w:rsidRPr="00D76BD6" w:rsidRDefault="00316107" w:rsidP="00316107">
      <w:pPr>
        <w:contextualSpacing/>
      </w:pPr>
    </w:p>
    <w:p w:rsidR="00316107" w:rsidRPr="00D76BD6" w:rsidRDefault="00BF24B0" w:rsidP="00997B95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t>III</w:t>
      </w:r>
      <w:r w:rsidR="00316107" w:rsidRPr="00D76BD6">
        <w:rPr>
          <w:b/>
          <w:bCs/>
        </w:rPr>
        <w:t>.</w:t>
      </w:r>
      <w:r w:rsidR="00997B95" w:rsidRPr="00D76BD6">
        <w:rPr>
          <w:b/>
          <w:bCs/>
        </w:rPr>
        <w:t> </w:t>
      </w:r>
      <w:r w:rsidR="00316107" w:rsidRPr="00D76BD6">
        <w:rPr>
          <w:b/>
          <w:bCs/>
        </w:rPr>
        <w:t>Функции Республиканск</w:t>
      </w:r>
      <w:r w:rsidR="00997B95" w:rsidRPr="00D76BD6">
        <w:rPr>
          <w:b/>
          <w:bCs/>
        </w:rPr>
        <w:t>ого</w:t>
      </w:r>
      <w:r w:rsidR="00316107" w:rsidRPr="00D76BD6">
        <w:rPr>
          <w:b/>
          <w:bCs/>
        </w:rPr>
        <w:t xml:space="preserve"> центр</w:t>
      </w:r>
      <w:r w:rsidR="00997B95" w:rsidRPr="00D76BD6">
        <w:rPr>
          <w:b/>
          <w:bCs/>
        </w:rPr>
        <w:t>а</w:t>
      </w:r>
      <w:r w:rsidR="00316107" w:rsidRPr="00D76BD6">
        <w:rPr>
          <w:b/>
          <w:bCs/>
        </w:rPr>
        <w:t xml:space="preserve"> занятости</w:t>
      </w:r>
    </w:p>
    <w:p w:rsidR="00316107" w:rsidRPr="00D76BD6" w:rsidRDefault="00316107" w:rsidP="00316107">
      <w:pPr>
        <w:contextualSpacing/>
      </w:pPr>
    </w:p>
    <w:p w:rsidR="00316107" w:rsidRPr="00D76BD6" w:rsidRDefault="00316107" w:rsidP="00316107">
      <w:pPr>
        <w:contextualSpacing/>
      </w:pPr>
      <w:r w:rsidRPr="00D76BD6">
        <w:t>3.1.</w:t>
      </w:r>
      <w:r w:rsidR="00997B95" w:rsidRPr="00D76BD6">
        <w:t> </w:t>
      </w:r>
      <w:r w:rsidRPr="00D76BD6">
        <w:t>С целью выполнения основных задач Республиканский центр занятости осуществляет следующие функции:</w:t>
      </w:r>
    </w:p>
    <w:p w:rsidR="00316107" w:rsidRPr="00D76BD6" w:rsidRDefault="00316107" w:rsidP="00316107">
      <w:pPr>
        <w:contextualSpacing/>
      </w:pPr>
      <w:r w:rsidRPr="00D76BD6">
        <w:t>1)</w:t>
      </w:r>
      <w:r w:rsidR="00997B95" w:rsidRPr="00D76BD6">
        <w:t> </w:t>
      </w:r>
      <w:r w:rsidR="0066509B" w:rsidRPr="00D76BD6">
        <w:t>обеспечивает создание базы свободных</w:t>
      </w:r>
      <w:r w:rsidRPr="00D76BD6">
        <w:t xml:space="preserve"> рабочих мест </w:t>
      </w:r>
      <w:r w:rsidR="0066509B" w:rsidRPr="00D76BD6">
        <w:t xml:space="preserve">(вакантных должностей) </w:t>
      </w:r>
      <w:r w:rsidRPr="00D76BD6">
        <w:t>на основании информации работодателей, предоставляет свободный доступ к не</w:t>
      </w:r>
      <w:r w:rsidR="000F531A" w:rsidRPr="00D76BD6">
        <w:t>й</w:t>
      </w:r>
      <w:r w:rsidRPr="00D76BD6">
        <w:t xml:space="preserve"> лиц, </w:t>
      </w:r>
      <w:r w:rsidR="000F531A" w:rsidRPr="00D76BD6">
        <w:t>обращающих</w:t>
      </w:r>
      <w:r w:rsidRPr="00D76BD6">
        <w:t xml:space="preserve">ся за содействием </w:t>
      </w:r>
      <w:r w:rsidR="00D65F0E">
        <w:t xml:space="preserve">                               </w:t>
      </w:r>
      <w:r w:rsidRPr="00D76BD6">
        <w:t>в трудоустройстве;</w:t>
      </w:r>
    </w:p>
    <w:p w:rsidR="00316107" w:rsidRPr="00D76BD6" w:rsidRDefault="00316107" w:rsidP="00316107">
      <w:pPr>
        <w:contextualSpacing/>
      </w:pPr>
      <w:r w:rsidRPr="00D76BD6">
        <w:t>2)</w:t>
      </w:r>
      <w:r w:rsidR="00997B95" w:rsidRPr="00D76BD6">
        <w:t> </w:t>
      </w:r>
      <w:r w:rsidR="000F531A" w:rsidRPr="00D76BD6">
        <w:t>организует регистрацию и ведение</w:t>
      </w:r>
      <w:r w:rsidRPr="00D76BD6">
        <w:t xml:space="preserve"> учет</w:t>
      </w:r>
      <w:r w:rsidR="000F531A" w:rsidRPr="00D76BD6">
        <w:t>а</w:t>
      </w:r>
      <w:r w:rsidRPr="00D76BD6">
        <w:t xml:space="preserve"> граждан, обращаю</w:t>
      </w:r>
      <w:r w:rsidR="000F531A" w:rsidRPr="00D76BD6">
        <w:t>щих</w:t>
      </w:r>
      <w:r w:rsidRPr="00D76BD6">
        <w:t xml:space="preserve">ся </w:t>
      </w:r>
      <w:r w:rsidR="00D65F0E">
        <w:t xml:space="preserve">      </w:t>
      </w:r>
      <w:r w:rsidRPr="00D76BD6">
        <w:t>за содействием в трудоустройстве, предоставлен</w:t>
      </w:r>
      <w:r w:rsidR="0029302F">
        <w:t>ием</w:t>
      </w:r>
      <w:r w:rsidRPr="00D76BD6">
        <w:t xml:space="preserve"> им услуг, </w:t>
      </w:r>
      <w:r w:rsidR="005C66B3" w:rsidRPr="00D76BD6">
        <w:t>а также назначение</w:t>
      </w:r>
      <w:r w:rsidRPr="00D76BD6">
        <w:t xml:space="preserve"> соответствующих выплат в порядке, устанавливаемом нормативными правовыми актами Луганской Народной Республики;</w:t>
      </w:r>
    </w:p>
    <w:p w:rsidR="00316107" w:rsidRPr="00D76BD6" w:rsidRDefault="00316107" w:rsidP="00316107">
      <w:pPr>
        <w:contextualSpacing/>
      </w:pPr>
      <w:r w:rsidRPr="00D76BD6">
        <w:t>3)</w:t>
      </w:r>
      <w:r w:rsidR="00997B95" w:rsidRPr="00D76BD6">
        <w:t> </w:t>
      </w:r>
      <w:r w:rsidR="00DC5DE3" w:rsidRPr="00D76BD6">
        <w:t>организует предоставл</w:t>
      </w:r>
      <w:r w:rsidRPr="00D76BD6">
        <w:t>е</w:t>
      </w:r>
      <w:r w:rsidR="00DC5DE3" w:rsidRPr="00D76BD6">
        <w:t>ние</w:t>
      </w:r>
      <w:r w:rsidRPr="00D76BD6">
        <w:t xml:space="preserve"> услуг по содействию в трудоустройстве, профессиональной ориентации, профессиональному обучению</w:t>
      </w:r>
      <w:r w:rsidR="00C11570" w:rsidRPr="00D76BD6">
        <w:t>,</w:t>
      </w:r>
      <w:r w:rsidRPr="00D76BD6">
        <w:t xml:space="preserve"> дополнительному профессиональному образованию</w:t>
      </w:r>
      <w:r w:rsidR="00C11570" w:rsidRPr="00D76BD6">
        <w:t xml:space="preserve">, </w:t>
      </w:r>
      <w:r w:rsidR="00136318">
        <w:t>прохождени</w:t>
      </w:r>
      <w:r w:rsidR="00C2454E">
        <w:t>ю</w:t>
      </w:r>
      <w:r w:rsidR="00136318">
        <w:t xml:space="preserve"> курсов</w:t>
      </w:r>
      <w:r w:rsidR="00C11570" w:rsidRPr="00D76BD6">
        <w:t xml:space="preserve"> целевого назначения и стажировк</w:t>
      </w:r>
      <w:r w:rsidR="00104AE7">
        <w:t>и</w:t>
      </w:r>
      <w:r w:rsidRPr="00D76BD6">
        <w:t xml:space="preserve"> в порядке, устанавливаемом </w:t>
      </w:r>
      <w:r w:rsidRPr="00D76BD6">
        <w:lastRenderedPageBreak/>
        <w:t>соответствующими нормативными правовыми актами Луганской Народной Республики;</w:t>
      </w:r>
    </w:p>
    <w:p w:rsidR="00316107" w:rsidRPr="00D76BD6" w:rsidRDefault="00316107" w:rsidP="00316107">
      <w:pPr>
        <w:contextualSpacing/>
      </w:pPr>
      <w:r w:rsidRPr="00D76BD6">
        <w:t>4)</w:t>
      </w:r>
      <w:r w:rsidR="00997B95" w:rsidRPr="00D76BD6">
        <w:t> </w:t>
      </w:r>
      <w:r w:rsidRPr="00D76BD6">
        <w:t xml:space="preserve">содействует работодателям в подборе </w:t>
      </w:r>
      <w:r w:rsidR="001D7985" w:rsidRPr="00D76BD6">
        <w:t xml:space="preserve">работников из числа состоящих на учете </w:t>
      </w:r>
      <w:r w:rsidRPr="00D76BD6">
        <w:t>граждан;</w:t>
      </w:r>
    </w:p>
    <w:p w:rsidR="00316107" w:rsidRPr="00D76BD6" w:rsidRDefault="00316107" w:rsidP="00316107">
      <w:pPr>
        <w:contextualSpacing/>
      </w:pPr>
      <w:r w:rsidRPr="00D76BD6">
        <w:t>5)</w:t>
      </w:r>
      <w:r w:rsidR="00997B95" w:rsidRPr="00D76BD6">
        <w:t> </w:t>
      </w:r>
      <w:r w:rsidRPr="00D76BD6">
        <w:t xml:space="preserve">информирует граждан, работодателей и органы государственной власти о положении на рынке труда, правах и гарантиях в сфере </w:t>
      </w:r>
      <w:r w:rsidR="001D7985" w:rsidRPr="00D76BD6">
        <w:t>занятости</w:t>
      </w:r>
      <w:r w:rsidRPr="00D76BD6">
        <w:t>;</w:t>
      </w:r>
    </w:p>
    <w:p w:rsidR="00316107" w:rsidRPr="00D76BD6" w:rsidRDefault="00316107" w:rsidP="00316107">
      <w:pPr>
        <w:contextualSpacing/>
      </w:pPr>
      <w:r w:rsidRPr="00D76BD6">
        <w:t>6)</w:t>
      </w:r>
      <w:r w:rsidR="00997B95" w:rsidRPr="00D76BD6">
        <w:t> </w:t>
      </w:r>
      <w:r w:rsidRPr="00D76BD6">
        <w:t xml:space="preserve">принимает участие в реализации программ, предусматривающих проведение мероприятий по содействию занятости населения и защите </w:t>
      </w:r>
      <w:r w:rsidR="00FE4678" w:rsidRPr="00D76BD6">
        <w:t xml:space="preserve">       </w:t>
      </w:r>
      <w:r w:rsidR="00D65F0E">
        <w:t xml:space="preserve">      </w:t>
      </w:r>
      <w:r w:rsidRPr="00D76BD6">
        <w:t>от безработицы;</w:t>
      </w:r>
    </w:p>
    <w:p w:rsidR="00316107" w:rsidRPr="00D76BD6" w:rsidRDefault="00316107" w:rsidP="00316107">
      <w:pPr>
        <w:contextualSpacing/>
      </w:pPr>
      <w:r w:rsidRPr="00D76BD6">
        <w:t>7)</w:t>
      </w:r>
      <w:r w:rsidR="00997B95" w:rsidRPr="00D76BD6">
        <w:t> </w:t>
      </w:r>
      <w:r w:rsidR="00D65F0E">
        <w:t>предоставляет</w:t>
      </w:r>
      <w:r w:rsidRPr="00D76BD6">
        <w:t xml:space="preserve"> граждан</w:t>
      </w:r>
      <w:r w:rsidR="00D65F0E">
        <w:t>ам и работодателям консультации</w:t>
      </w:r>
      <w:r w:rsidRPr="00D76BD6">
        <w:t xml:space="preserve"> по вопросам законодательства о занятости;</w:t>
      </w:r>
    </w:p>
    <w:p w:rsidR="00316107" w:rsidRPr="00D76BD6" w:rsidRDefault="00316107" w:rsidP="00316107">
      <w:pPr>
        <w:contextualSpacing/>
      </w:pPr>
      <w:r w:rsidRPr="00D76BD6">
        <w:t>8)</w:t>
      </w:r>
      <w:r w:rsidR="00997B95" w:rsidRPr="00D76BD6">
        <w:t> </w:t>
      </w:r>
      <w:r w:rsidRPr="00D76BD6">
        <w:t>в рамках компетенции рассматривает обращения граждан,</w:t>
      </w:r>
      <w:r w:rsidR="000A7FF6">
        <w:t xml:space="preserve"> </w:t>
      </w:r>
      <w:r w:rsidRPr="00D76BD6">
        <w:t>предприятий, учреждений и организаций;</w:t>
      </w:r>
    </w:p>
    <w:p w:rsidR="00316107" w:rsidRPr="00D76BD6" w:rsidRDefault="00316107" w:rsidP="00316107">
      <w:pPr>
        <w:contextualSpacing/>
      </w:pPr>
      <w:r w:rsidRPr="00D76BD6">
        <w:t>9)</w:t>
      </w:r>
      <w:r w:rsidR="00997B95" w:rsidRPr="00D76BD6">
        <w:t> </w:t>
      </w:r>
      <w:r w:rsidRPr="00D76BD6">
        <w:t xml:space="preserve">принимает участие в организации и осуществляет совместную </w:t>
      </w:r>
      <w:r w:rsidR="00FE4678" w:rsidRPr="00D76BD6">
        <w:t xml:space="preserve">          </w:t>
      </w:r>
      <w:r w:rsidR="00D65F0E">
        <w:t xml:space="preserve">    </w:t>
      </w:r>
      <w:r w:rsidRPr="00D76BD6">
        <w:t xml:space="preserve">с работодателями деятельность (в том числе на договорной основе) </w:t>
      </w:r>
      <w:r w:rsidR="00FE4678" w:rsidRPr="00D76BD6">
        <w:t xml:space="preserve">             </w:t>
      </w:r>
      <w:r w:rsidR="00D65F0E">
        <w:t xml:space="preserve">       </w:t>
      </w:r>
      <w:r w:rsidRPr="00D76BD6">
        <w:t xml:space="preserve">по предоставлению социальных услуг в сфере занятости населения </w:t>
      </w:r>
      <w:r w:rsidR="00FE4678" w:rsidRPr="00D76BD6">
        <w:t xml:space="preserve">                </w:t>
      </w:r>
      <w:r w:rsidR="00D65F0E">
        <w:t xml:space="preserve">         </w:t>
      </w:r>
      <w:r w:rsidRPr="00D76BD6">
        <w:t>в порядке, устанавливаемом соответствующими нормативными правовыми актами Луганской Народной Республики;</w:t>
      </w:r>
    </w:p>
    <w:p w:rsidR="00316107" w:rsidRPr="00D76BD6" w:rsidRDefault="00316107" w:rsidP="00316107">
      <w:pPr>
        <w:contextualSpacing/>
      </w:pPr>
      <w:r w:rsidRPr="00D76BD6">
        <w:t>10)</w:t>
      </w:r>
      <w:r w:rsidR="00997B95" w:rsidRPr="00D76BD6">
        <w:t> </w:t>
      </w:r>
      <w:r w:rsidRPr="00D76BD6">
        <w:t>в порядке, устанавливаемом нормативными правовыми актами Луганской Народной Республики, проверяет достоверность сведений, поданных работодателями для получения средств Фонда, соблюдение порядка использования работодателем выделенных им средств Фонда,</w:t>
      </w:r>
      <w:r w:rsidR="00FE4678" w:rsidRPr="00D76BD6">
        <w:t xml:space="preserve"> </w:t>
      </w:r>
      <w:r w:rsidRPr="00D76BD6">
        <w:t xml:space="preserve">а также надлежащее исполнение работодателями иных обязанностей в рамках участия </w:t>
      </w:r>
      <w:r w:rsidR="00D65F0E">
        <w:t xml:space="preserve">   в</w:t>
      </w:r>
      <w:r w:rsidRPr="00D76BD6">
        <w:t xml:space="preserve"> совместной с Республикански</w:t>
      </w:r>
      <w:r w:rsidR="00997B95" w:rsidRPr="00D76BD6">
        <w:t>м</w:t>
      </w:r>
      <w:r w:rsidRPr="00D76BD6">
        <w:t xml:space="preserve"> центр</w:t>
      </w:r>
      <w:r w:rsidR="00997B95" w:rsidRPr="00D76BD6">
        <w:t>ом</w:t>
      </w:r>
      <w:r w:rsidRPr="00D76BD6">
        <w:t xml:space="preserve"> занятости деятельности </w:t>
      </w:r>
      <w:r w:rsidR="00D65F0E">
        <w:t xml:space="preserve">                      </w:t>
      </w:r>
      <w:r w:rsidRPr="00D76BD6">
        <w:t xml:space="preserve">по предоставлению услуг в сфере содействия занятости населения и защиты </w:t>
      </w:r>
      <w:r w:rsidR="00D65F0E">
        <w:t xml:space="preserve">         </w:t>
      </w:r>
      <w:r w:rsidRPr="00D76BD6">
        <w:t>от безработицы;</w:t>
      </w:r>
    </w:p>
    <w:p w:rsidR="006A423C" w:rsidRDefault="00316107" w:rsidP="00316107">
      <w:pPr>
        <w:contextualSpacing/>
      </w:pPr>
      <w:r w:rsidRPr="00D76BD6">
        <w:t>11)</w:t>
      </w:r>
      <w:r w:rsidR="006A423C" w:rsidRPr="00D76BD6">
        <w:t> </w:t>
      </w:r>
      <w:r w:rsidR="006A423C">
        <w:t>в</w:t>
      </w:r>
      <w:r w:rsidR="006A423C" w:rsidRPr="00CB29CC">
        <w:t xml:space="preserve">носит предложения в Министерство труда и социальной политики Луганской Народной Республики по </w:t>
      </w:r>
      <w:r w:rsidR="006A423C">
        <w:t xml:space="preserve">разработке и </w:t>
      </w:r>
      <w:r w:rsidR="006A423C" w:rsidRPr="00CB29CC">
        <w:t xml:space="preserve">совершенствованию актов Главы Луганской Народной Республики, Правительства Луганской Народной Республики, иных нормативных правовых актов Луганской Народной Республики, регулирующих деятельность </w:t>
      </w:r>
      <w:r w:rsidR="006A423C" w:rsidRPr="00D76BD6">
        <w:t>Республиканск</w:t>
      </w:r>
      <w:r w:rsidR="006A423C">
        <w:t>ого</w:t>
      </w:r>
      <w:r w:rsidR="006A423C" w:rsidRPr="00D76BD6">
        <w:t xml:space="preserve"> центр</w:t>
      </w:r>
      <w:r w:rsidR="006A423C">
        <w:t>а</w:t>
      </w:r>
      <w:r w:rsidR="006A423C" w:rsidRPr="00D76BD6">
        <w:t xml:space="preserve"> занятости</w:t>
      </w:r>
      <w:r w:rsidR="006A423C" w:rsidRPr="00CB29CC">
        <w:t xml:space="preserve"> или относящихся к сферам его деятельности</w:t>
      </w:r>
      <w:r w:rsidR="006A423C">
        <w:t>;</w:t>
      </w:r>
    </w:p>
    <w:p w:rsidR="00316107" w:rsidRDefault="006A423C" w:rsidP="00316107">
      <w:pPr>
        <w:contextualSpacing/>
      </w:pPr>
      <w:r>
        <w:t>12)</w:t>
      </w:r>
      <w:r w:rsidR="00997B95" w:rsidRPr="00D76BD6">
        <w:t> </w:t>
      </w:r>
      <w:r w:rsidR="00316107" w:rsidRPr="00D76BD6">
        <w:t>взаимодействует с организациями работодателей, профсоюз</w:t>
      </w:r>
      <w:r w:rsidR="00997B95" w:rsidRPr="00D76BD6">
        <w:t>ами</w:t>
      </w:r>
      <w:r w:rsidR="00316107" w:rsidRPr="00D76BD6">
        <w:t xml:space="preserve"> </w:t>
      </w:r>
      <w:r w:rsidR="00D65F0E">
        <w:t xml:space="preserve">          </w:t>
      </w:r>
      <w:r w:rsidR="00316107" w:rsidRPr="00D76BD6">
        <w:t>и их объединени</w:t>
      </w:r>
      <w:r w:rsidR="00997B95" w:rsidRPr="00D76BD6">
        <w:t>ями</w:t>
      </w:r>
      <w:r w:rsidR="00316107" w:rsidRPr="00D76BD6">
        <w:t xml:space="preserve"> по вопросам содействия в трудоустройстве граждан;</w:t>
      </w:r>
    </w:p>
    <w:p w:rsidR="006A423C" w:rsidRPr="00D76BD6" w:rsidRDefault="006A423C" w:rsidP="00316107">
      <w:pPr>
        <w:contextualSpacing/>
      </w:pPr>
      <w:r>
        <w:t>13)</w:t>
      </w:r>
      <w:r w:rsidRPr="00D76BD6">
        <w:t> </w:t>
      </w:r>
      <w:r w:rsidRPr="006A423C">
        <w:t xml:space="preserve">осуществляет в соответствии с законодательством Луганской Народной Республики работу по документационному обеспечению деятельности, а также комплектованию, хранению и использованию архивных документов </w:t>
      </w:r>
      <w:r w:rsidRPr="006A423C">
        <w:rPr>
          <w:rStyle w:val="st42"/>
        </w:rPr>
        <w:t>Республиканского центра занятости</w:t>
      </w:r>
      <w:r>
        <w:rPr>
          <w:rStyle w:val="st42"/>
        </w:rPr>
        <w:t>;</w:t>
      </w:r>
    </w:p>
    <w:p w:rsidR="00316107" w:rsidRPr="00D76BD6" w:rsidRDefault="00316107" w:rsidP="00316107">
      <w:pPr>
        <w:contextualSpacing/>
      </w:pPr>
      <w:r w:rsidRPr="00D76BD6">
        <w:t>1</w:t>
      </w:r>
      <w:r w:rsidR="00054DB6">
        <w:t>4</w:t>
      </w:r>
      <w:r w:rsidRPr="00D76BD6">
        <w:t>)</w:t>
      </w:r>
      <w:r w:rsidR="00997B95" w:rsidRPr="00D76BD6">
        <w:t> </w:t>
      </w:r>
      <w:r w:rsidRPr="00D76BD6">
        <w:t xml:space="preserve">предоставляет иные услуги в сфере содействия занятости населения </w:t>
      </w:r>
      <w:r w:rsidR="00D65F0E">
        <w:t xml:space="preserve">   </w:t>
      </w:r>
      <w:r w:rsidRPr="00D76BD6">
        <w:t>и защиты от безработицы в порядке, устанавливаемом нормативными правовыми актами Луганской Народной Республики;</w:t>
      </w:r>
    </w:p>
    <w:p w:rsidR="00316107" w:rsidRPr="00D76BD6" w:rsidRDefault="00316107" w:rsidP="00316107">
      <w:pPr>
        <w:contextualSpacing/>
      </w:pPr>
      <w:r w:rsidRPr="00D76BD6">
        <w:t>1</w:t>
      </w:r>
      <w:r w:rsidR="00FA5439">
        <w:t>5</w:t>
      </w:r>
      <w:r w:rsidRPr="00D76BD6">
        <w:t>)</w:t>
      </w:r>
      <w:r w:rsidR="00997B95" w:rsidRPr="00D76BD6">
        <w:t> </w:t>
      </w:r>
      <w:r w:rsidRPr="00D76BD6">
        <w:t>обеспечивает условия для создания и содержания в надлежащем состоянии материальной базы Республиканск</w:t>
      </w:r>
      <w:r w:rsidR="00997B95" w:rsidRPr="00D76BD6">
        <w:t>ого</w:t>
      </w:r>
      <w:r w:rsidRPr="00D76BD6">
        <w:t xml:space="preserve"> центр</w:t>
      </w:r>
      <w:r w:rsidR="00997B95" w:rsidRPr="00D76BD6">
        <w:t>а</w:t>
      </w:r>
      <w:r w:rsidRPr="00D76BD6">
        <w:t xml:space="preserve"> занятости;</w:t>
      </w:r>
    </w:p>
    <w:p w:rsidR="00316107" w:rsidRPr="00D76BD6" w:rsidRDefault="00316107" w:rsidP="00316107">
      <w:pPr>
        <w:contextualSpacing/>
      </w:pPr>
      <w:r w:rsidRPr="00D76BD6">
        <w:lastRenderedPageBreak/>
        <w:t>1</w:t>
      </w:r>
      <w:r w:rsidR="00FA5439">
        <w:t>6</w:t>
      </w:r>
      <w:r w:rsidRPr="00D76BD6">
        <w:t>)</w:t>
      </w:r>
      <w:r w:rsidR="00997B95" w:rsidRPr="00D76BD6">
        <w:t> </w:t>
      </w:r>
      <w:r w:rsidRPr="00D76BD6">
        <w:t xml:space="preserve">разрабатывает </w:t>
      </w:r>
      <w:r w:rsidR="00E90E72" w:rsidRPr="00D76BD6">
        <w:t xml:space="preserve">проект </w:t>
      </w:r>
      <w:r w:rsidRPr="00D76BD6">
        <w:t>бюджет</w:t>
      </w:r>
      <w:r w:rsidR="00E90E72" w:rsidRPr="00D76BD6">
        <w:t>а</w:t>
      </w:r>
      <w:r w:rsidRPr="00D76BD6">
        <w:t xml:space="preserve"> Фонда</w:t>
      </w:r>
      <w:r w:rsidR="00E90E72" w:rsidRPr="00D76BD6">
        <w:t>,</w:t>
      </w:r>
      <w:r w:rsidRPr="00D76BD6">
        <w:t xml:space="preserve"> контролирует исполнение</w:t>
      </w:r>
      <w:r w:rsidR="00E90E72" w:rsidRPr="00D76BD6">
        <w:t xml:space="preserve"> бюджета Фонда</w:t>
      </w:r>
      <w:r w:rsidR="004C7E02">
        <w:t xml:space="preserve"> и составляет отчет о</w:t>
      </w:r>
      <w:r w:rsidR="00336E42" w:rsidRPr="00D76BD6">
        <w:t xml:space="preserve"> </w:t>
      </w:r>
      <w:r w:rsidR="0029302F">
        <w:t xml:space="preserve">его </w:t>
      </w:r>
      <w:r w:rsidR="00336E42" w:rsidRPr="00D76BD6">
        <w:t>исполнении</w:t>
      </w:r>
      <w:r w:rsidRPr="00D76BD6">
        <w:t>;</w:t>
      </w:r>
    </w:p>
    <w:p w:rsidR="00117AC4" w:rsidRPr="00D76BD6" w:rsidRDefault="00117AC4" w:rsidP="00283260">
      <w:pPr>
        <w:spacing w:after="0"/>
      </w:pPr>
      <w:r w:rsidRPr="00D76BD6">
        <w:t>1</w:t>
      </w:r>
      <w:r w:rsidR="00FA5439">
        <w:t>7</w:t>
      </w:r>
      <w:r w:rsidRPr="00D76BD6">
        <w:t>) осуществляет установленные бюджетным законодательством Луганской Народной Республики бюджетные полномочия главного администратора (администратора) доходов бюджета Фонда, главного распорядителя бюджетных средств, получателя бюджетных средств, главного администратора (администратора) источников финансирования дефицита бюджета Фонда, а также получателя средств, поступ</w:t>
      </w:r>
      <w:r w:rsidR="00283260" w:rsidRPr="00D76BD6">
        <w:t>ающих во временное распоряжение;</w:t>
      </w:r>
    </w:p>
    <w:p w:rsidR="00316107" w:rsidRPr="00D76BD6" w:rsidRDefault="00283260" w:rsidP="00316107">
      <w:pPr>
        <w:contextualSpacing/>
      </w:pPr>
      <w:r w:rsidRPr="00D76BD6">
        <w:t>1</w:t>
      </w:r>
      <w:r w:rsidR="00FA5439">
        <w:t>8</w:t>
      </w:r>
      <w:r w:rsidR="00316107" w:rsidRPr="00D76BD6">
        <w:t>)</w:t>
      </w:r>
      <w:r w:rsidR="008D0F22" w:rsidRPr="00D76BD6">
        <w:t> </w:t>
      </w:r>
      <w:r w:rsidR="00316107" w:rsidRPr="00D76BD6">
        <w:t>обобщает практику применения законодательства по вопросам, относящимся к компетенции Республиканск</w:t>
      </w:r>
      <w:r w:rsidR="008D0F22" w:rsidRPr="00D76BD6">
        <w:t>ого</w:t>
      </w:r>
      <w:r w:rsidR="00316107" w:rsidRPr="00D76BD6">
        <w:t xml:space="preserve"> центр</w:t>
      </w:r>
      <w:r w:rsidR="008D0F22" w:rsidRPr="00D76BD6">
        <w:t>а</w:t>
      </w:r>
      <w:r w:rsidR="00316107" w:rsidRPr="00D76BD6">
        <w:t xml:space="preserve"> занятости, разрабатывает совместно с исполнительными органами государственной власти, организациями, общественными объединениями и иными заинтересованными организациями, в том числе социальными партнерами, предложения по усовершенствованию нормативных правовых актов в сфере занятости и общеобязательного государственного социального страхования;</w:t>
      </w:r>
    </w:p>
    <w:p w:rsidR="00316107" w:rsidRPr="00D76BD6" w:rsidRDefault="00316107" w:rsidP="00316107">
      <w:pPr>
        <w:contextualSpacing/>
      </w:pPr>
      <w:r w:rsidRPr="00D76BD6">
        <w:t>1</w:t>
      </w:r>
      <w:r w:rsidR="00FA5439">
        <w:t>9</w:t>
      </w:r>
      <w:r w:rsidRPr="00D76BD6">
        <w:t>)</w:t>
      </w:r>
      <w:r w:rsidR="008D0F22" w:rsidRPr="00D76BD6">
        <w:t> </w:t>
      </w:r>
      <w:r w:rsidRPr="00D76BD6">
        <w:t>ведет учет поступлени</w:t>
      </w:r>
      <w:r w:rsidR="00E85F99" w:rsidRPr="00D76BD6">
        <w:t>я</w:t>
      </w:r>
      <w:r w:rsidRPr="00D76BD6">
        <w:t xml:space="preserve"> сре</w:t>
      </w:r>
      <w:proofErr w:type="gramStart"/>
      <w:r w:rsidRPr="00D76BD6">
        <w:t xml:space="preserve">дств </w:t>
      </w:r>
      <w:r w:rsidR="00E85F99" w:rsidRPr="00D76BD6">
        <w:t>в Ф</w:t>
      </w:r>
      <w:proofErr w:type="gramEnd"/>
      <w:r w:rsidR="00E85F99" w:rsidRPr="00D76BD6">
        <w:t>онд</w:t>
      </w:r>
      <w:r w:rsidR="00D76BD6">
        <w:t xml:space="preserve"> </w:t>
      </w:r>
      <w:r w:rsidRPr="00D76BD6">
        <w:t>согласно действующему законодательству;</w:t>
      </w:r>
    </w:p>
    <w:p w:rsidR="00316107" w:rsidRPr="00D76BD6" w:rsidRDefault="00FA5439" w:rsidP="00316107">
      <w:pPr>
        <w:contextualSpacing/>
      </w:pPr>
      <w:r>
        <w:t>20</w:t>
      </w:r>
      <w:r w:rsidR="00316107" w:rsidRPr="00D76BD6">
        <w:t>)</w:t>
      </w:r>
      <w:r w:rsidR="008D0F22" w:rsidRPr="00D76BD6">
        <w:t> </w:t>
      </w:r>
      <w:r w:rsidR="00316107" w:rsidRPr="00D76BD6">
        <w:t xml:space="preserve">обеспечивает в соответствии с положениями нормативных правовых актов Луганской Народной Республики финансирование </w:t>
      </w:r>
      <w:r w:rsidR="00E85F99" w:rsidRPr="00D76BD6">
        <w:t xml:space="preserve">выплат </w:t>
      </w:r>
      <w:r w:rsidR="00D65F0E">
        <w:t xml:space="preserve">                         </w:t>
      </w:r>
      <w:r w:rsidR="00E85F99" w:rsidRPr="00D76BD6">
        <w:t>и мероприятий, связанных с реализацией государственной политики в сфере занятости</w:t>
      </w:r>
      <w:r w:rsidR="00316107" w:rsidRPr="00D76BD6">
        <w:t>;</w:t>
      </w:r>
    </w:p>
    <w:p w:rsidR="00316107" w:rsidRPr="00D76BD6" w:rsidRDefault="00FA5439" w:rsidP="00316107">
      <w:pPr>
        <w:contextualSpacing/>
      </w:pPr>
      <w:r>
        <w:t>21</w:t>
      </w:r>
      <w:r w:rsidR="00316107" w:rsidRPr="00D76BD6">
        <w:t>)</w:t>
      </w:r>
      <w:r w:rsidR="008D0F22" w:rsidRPr="00D76BD6">
        <w:t> </w:t>
      </w:r>
      <w:r w:rsidR="00316107" w:rsidRPr="00D76BD6">
        <w:t xml:space="preserve">осуществляет </w:t>
      </w:r>
      <w:r w:rsidR="003028A6" w:rsidRPr="00D76BD6">
        <w:t xml:space="preserve">в пределах полномочий </w:t>
      </w:r>
      <w:proofErr w:type="gramStart"/>
      <w:r w:rsidR="00316107" w:rsidRPr="00D76BD6">
        <w:t>контроль за</w:t>
      </w:r>
      <w:proofErr w:type="gramEnd"/>
      <w:r w:rsidR="00316107" w:rsidRPr="00D76BD6">
        <w:t xml:space="preserve"> целевым использованием средств Фонда;</w:t>
      </w:r>
    </w:p>
    <w:p w:rsidR="00316107" w:rsidRPr="00D76BD6" w:rsidRDefault="00283260" w:rsidP="00316107">
      <w:pPr>
        <w:contextualSpacing/>
      </w:pPr>
      <w:r w:rsidRPr="00D76BD6">
        <w:t>2</w:t>
      </w:r>
      <w:r w:rsidR="00FA5439">
        <w:t>2</w:t>
      </w:r>
      <w:r w:rsidR="00316107" w:rsidRPr="00D76BD6">
        <w:t>)</w:t>
      </w:r>
      <w:r w:rsidR="008D0F22" w:rsidRPr="00D76BD6">
        <w:t> </w:t>
      </w:r>
      <w:r w:rsidR="00316107" w:rsidRPr="00D76BD6">
        <w:t>принимает меры по поддержанию финансовой стабильности Фонда;</w:t>
      </w:r>
    </w:p>
    <w:p w:rsidR="00316107" w:rsidRPr="00D76BD6" w:rsidRDefault="00283260" w:rsidP="00316107">
      <w:pPr>
        <w:contextualSpacing/>
      </w:pPr>
      <w:r w:rsidRPr="00D76BD6">
        <w:t>2</w:t>
      </w:r>
      <w:r w:rsidR="00FA5439">
        <w:t>3</w:t>
      </w:r>
      <w:r w:rsidR="00316107" w:rsidRPr="00D76BD6">
        <w:t>)</w:t>
      </w:r>
      <w:r w:rsidR="008D0F22" w:rsidRPr="00D76BD6">
        <w:t> </w:t>
      </w:r>
      <w:r w:rsidR="00316107" w:rsidRPr="00D76BD6">
        <w:t>осуществляет мероприятия по обеспечению сохранности, соблюдению требований законодательства о целевом использовании государственного имущества Луганской Народной Республики, закрепленного за Республикански</w:t>
      </w:r>
      <w:r w:rsidR="008D0F22" w:rsidRPr="00D76BD6">
        <w:t>м</w:t>
      </w:r>
      <w:r w:rsidR="00316107" w:rsidRPr="00D76BD6">
        <w:t xml:space="preserve"> центр</w:t>
      </w:r>
      <w:r w:rsidR="008D0F22" w:rsidRPr="00D76BD6">
        <w:t>ом</w:t>
      </w:r>
      <w:r w:rsidR="00316107" w:rsidRPr="00D76BD6">
        <w:t xml:space="preserve"> занятости на праве оперативного управления;</w:t>
      </w:r>
    </w:p>
    <w:p w:rsidR="00316107" w:rsidRPr="00D76BD6" w:rsidRDefault="00316107" w:rsidP="00316107">
      <w:pPr>
        <w:contextualSpacing/>
      </w:pPr>
      <w:r w:rsidRPr="00D76BD6">
        <w:t>2</w:t>
      </w:r>
      <w:r w:rsidR="00FA5439">
        <w:t>4</w:t>
      </w:r>
      <w:r w:rsidRPr="00D76BD6">
        <w:t>)</w:t>
      </w:r>
      <w:r w:rsidR="008D0F22" w:rsidRPr="00D76BD6">
        <w:t> </w:t>
      </w:r>
      <w:r w:rsidR="00336E42" w:rsidRPr="00D76BD6">
        <w:t xml:space="preserve">ежеквартально и </w:t>
      </w:r>
      <w:r w:rsidRPr="00D76BD6">
        <w:t>ежегодно составляет отчет о результатах своей деятельности и подает его Правительству Луганской Народной Республики;</w:t>
      </w:r>
    </w:p>
    <w:p w:rsidR="00316107" w:rsidRPr="00D76BD6" w:rsidRDefault="00283260" w:rsidP="00316107">
      <w:pPr>
        <w:contextualSpacing/>
      </w:pPr>
      <w:r w:rsidRPr="00D76BD6">
        <w:t>2</w:t>
      </w:r>
      <w:r w:rsidR="00FA5439">
        <w:t>5</w:t>
      </w:r>
      <w:r w:rsidR="00316107" w:rsidRPr="00D76BD6">
        <w:t>)</w:t>
      </w:r>
      <w:r w:rsidR="008D0F22" w:rsidRPr="00D76BD6">
        <w:t> </w:t>
      </w:r>
      <w:r w:rsidR="00316107" w:rsidRPr="00D76BD6">
        <w:t>размещает информацию о своей деятельности в средствах массовой информации;</w:t>
      </w:r>
    </w:p>
    <w:p w:rsidR="00316107" w:rsidRPr="00D76BD6" w:rsidRDefault="00283260" w:rsidP="00316107">
      <w:pPr>
        <w:contextualSpacing/>
      </w:pPr>
      <w:r w:rsidRPr="00D76BD6">
        <w:t>2</w:t>
      </w:r>
      <w:r w:rsidR="00FA5439">
        <w:t>6</w:t>
      </w:r>
      <w:r w:rsidR="00316107" w:rsidRPr="00D76BD6">
        <w:t>)</w:t>
      </w:r>
      <w:r w:rsidR="008D0F22" w:rsidRPr="00D76BD6">
        <w:t> </w:t>
      </w:r>
      <w:r w:rsidR="00194867" w:rsidRPr="00D76BD6">
        <w:t xml:space="preserve">участвует в </w:t>
      </w:r>
      <w:r w:rsidR="00316107" w:rsidRPr="00D76BD6">
        <w:t>прин</w:t>
      </w:r>
      <w:r w:rsidR="00194867" w:rsidRPr="00D76BD6">
        <w:t>ятии</w:t>
      </w:r>
      <w:r w:rsidR="00D76BD6">
        <w:t xml:space="preserve"> </w:t>
      </w:r>
      <w:r w:rsidR="00194867" w:rsidRPr="00D76BD6">
        <w:t xml:space="preserve">решений </w:t>
      </w:r>
      <w:r w:rsidR="00316107" w:rsidRPr="00D76BD6">
        <w:t>совместн</w:t>
      </w:r>
      <w:r w:rsidR="00194867" w:rsidRPr="00D76BD6">
        <w:t>о</w:t>
      </w:r>
      <w:r w:rsidR="00316107" w:rsidRPr="00D76BD6">
        <w:t xml:space="preserve"> с исполнительными органами государственной власти Луганской Народной Республики;</w:t>
      </w:r>
    </w:p>
    <w:p w:rsidR="00316107" w:rsidRPr="00D76BD6" w:rsidRDefault="00283260" w:rsidP="004F1336">
      <w:pPr>
        <w:contextualSpacing/>
      </w:pPr>
      <w:r w:rsidRPr="00D76BD6">
        <w:t>2</w:t>
      </w:r>
      <w:r w:rsidR="00FA5439">
        <w:t>7</w:t>
      </w:r>
      <w:r w:rsidR="00316107" w:rsidRPr="00D76BD6">
        <w:t>)</w:t>
      </w:r>
      <w:r w:rsidR="008D0F22" w:rsidRPr="00D76BD6">
        <w:t> </w:t>
      </w:r>
      <w:r w:rsidR="00316107" w:rsidRPr="00D76BD6">
        <w:t>осуществляет международное сотрудничество по вопросам, относящимся к компетенции Республиканск</w:t>
      </w:r>
      <w:r w:rsidR="00194867" w:rsidRPr="00D76BD6">
        <w:t>ого</w:t>
      </w:r>
      <w:r w:rsidR="00316107" w:rsidRPr="00D76BD6">
        <w:t xml:space="preserve"> центр</w:t>
      </w:r>
      <w:r w:rsidR="00194867" w:rsidRPr="00D76BD6">
        <w:t>а</w:t>
      </w:r>
      <w:r w:rsidR="00316107" w:rsidRPr="00D76BD6">
        <w:t xml:space="preserve"> занятости</w:t>
      </w:r>
      <w:r w:rsidR="004F1336" w:rsidRPr="00D76BD6">
        <w:t>.</w:t>
      </w:r>
    </w:p>
    <w:p w:rsidR="00316107" w:rsidRPr="00D76BD6" w:rsidRDefault="00316107" w:rsidP="00316107">
      <w:pPr>
        <w:contextualSpacing/>
      </w:pPr>
      <w:r w:rsidRPr="00D76BD6">
        <w:t>3.2.</w:t>
      </w:r>
      <w:r w:rsidR="008D0F22" w:rsidRPr="00D76BD6">
        <w:t> </w:t>
      </w:r>
      <w:r w:rsidRPr="00D76BD6">
        <w:t xml:space="preserve">Республиканский центр занятости реализует иные функции </w:t>
      </w:r>
      <w:r w:rsidR="00D65F0E">
        <w:t xml:space="preserve">                </w:t>
      </w:r>
      <w:r w:rsidRPr="00D76BD6">
        <w:t>в соответствии с действующим законодательством Луганской Народной Республики.</w:t>
      </w:r>
    </w:p>
    <w:p w:rsidR="00316107" w:rsidRPr="00D76BD6" w:rsidRDefault="00316107" w:rsidP="00316107">
      <w:pPr>
        <w:contextualSpacing/>
      </w:pPr>
    </w:p>
    <w:p w:rsidR="00316107" w:rsidRPr="00D76BD6" w:rsidRDefault="00BF24B0" w:rsidP="001D773C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t>IV</w:t>
      </w:r>
      <w:r w:rsidR="00316107" w:rsidRPr="00D76BD6">
        <w:rPr>
          <w:b/>
          <w:bCs/>
        </w:rPr>
        <w:t>.</w:t>
      </w:r>
      <w:r w:rsidR="008D0F22" w:rsidRPr="00D76BD6">
        <w:rPr>
          <w:b/>
          <w:bCs/>
        </w:rPr>
        <w:t> </w:t>
      </w:r>
      <w:r w:rsidR="00316107" w:rsidRPr="00D76BD6">
        <w:rPr>
          <w:b/>
          <w:bCs/>
        </w:rPr>
        <w:t>Права Республиканск</w:t>
      </w:r>
      <w:r w:rsidR="008D0F22" w:rsidRPr="00D76BD6">
        <w:rPr>
          <w:b/>
          <w:bCs/>
        </w:rPr>
        <w:t>ого</w:t>
      </w:r>
      <w:r w:rsidR="00316107" w:rsidRPr="00D76BD6">
        <w:rPr>
          <w:b/>
          <w:bCs/>
        </w:rPr>
        <w:t xml:space="preserve"> центр</w:t>
      </w:r>
      <w:r w:rsidR="008D0F22" w:rsidRPr="00D76BD6">
        <w:rPr>
          <w:b/>
          <w:bCs/>
        </w:rPr>
        <w:t>а</w:t>
      </w:r>
      <w:r w:rsidR="00316107" w:rsidRPr="00D76BD6">
        <w:rPr>
          <w:b/>
          <w:bCs/>
        </w:rPr>
        <w:t xml:space="preserve"> занятости</w:t>
      </w:r>
    </w:p>
    <w:p w:rsidR="00316107" w:rsidRPr="00D76BD6" w:rsidRDefault="00316107" w:rsidP="00316107">
      <w:pPr>
        <w:contextualSpacing/>
      </w:pPr>
    </w:p>
    <w:p w:rsidR="00316107" w:rsidRPr="00D76BD6" w:rsidRDefault="00316107" w:rsidP="00316107">
      <w:pPr>
        <w:contextualSpacing/>
      </w:pPr>
      <w:r w:rsidRPr="00D76BD6">
        <w:t>4.1.</w:t>
      </w:r>
      <w:r w:rsidR="008D0F22" w:rsidRPr="00D76BD6">
        <w:t> </w:t>
      </w:r>
      <w:r w:rsidRPr="00D76BD6">
        <w:t>Республиканский центр занятости имеет право:</w:t>
      </w:r>
    </w:p>
    <w:p w:rsidR="00316107" w:rsidRPr="00D76BD6" w:rsidRDefault="00316107" w:rsidP="00316107">
      <w:pPr>
        <w:contextualSpacing/>
      </w:pPr>
      <w:r w:rsidRPr="00D76BD6">
        <w:lastRenderedPageBreak/>
        <w:t>1)</w:t>
      </w:r>
      <w:r w:rsidR="008D0F22" w:rsidRPr="00D76BD6">
        <w:t> </w:t>
      </w:r>
      <w:r w:rsidRPr="00D76BD6">
        <w:t xml:space="preserve">осуществлять </w:t>
      </w:r>
      <w:r w:rsidR="0015010B" w:rsidRPr="00D76BD6">
        <w:t>управление</w:t>
      </w:r>
      <w:r w:rsidR="00D76BD6">
        <w:t xml:space="preserve"> </w:t>
      </w:r>
      <w:r w:rsidR="00BA3AC6" w:rsidRPr="00D76BD6">
        <w:t>денежными средствами в пределах бюджета</w:t>
      </w:r>
      <w:r w:rsidR="00D76BD6">
        <w:t xml:space="preserve"> </w:t>
      </w:r>
      <w:r w:rsidRPr="00D76BD6">
        <w:t>Фонда;</w:t>
      </w:r>
    </w:p>
    <w:p w:rsidR="00194867" w:rsidRPr="00D76BD6" w:rsidRDefault="00316107" w:rsidP="00194867">
      <w:pPr>
        <w:contextualSpacing/>
        <w:rPr>
          <w:color w:val="FF0000"/>
        </w:rPr>
      </w:pPr>
      <w:r w:rsidRPr="00D76BD6">
        <w:t>2)</w:t>
      </w:r>
      <w:r w:rsidR="008D0F22" w:rsidRPr="00D76BD6">
        <w:t> </w:t>
      </w:r>
      <w:r w:rsidR="008069B6" w:rsidRPr="00D76BD6">
        <w:t xml:space="preserve">направлять в установленном законодательством Луганской Народной Республики </w:t>
      </w:r>
      <w:r w:rsidR="0029302F">
        <w:t xml:space="preserve">порядке </w:t>
      </w:r>
      <w:r w:rsidR="008069B6" w:rsidRPr="00D76BD6">
        <w:t xml:space="preserve">запросы </w:t>
      </w:r>
      <w:r w:rsidR="0029302F">
        <w:t>о</w:t>
      </w:r>
      <w:r w:rsidR="008069B6" w:rsidRPr="00D76BD6">
        <w:t xml:space="preserve"> получени</w:t>
      </w:r>
      <w:r w:rsidR="0029302F">
        <w:t>и</w:t>
      </w:r>
      <w:r w:rsidR="008069B6" w:rsidRPr="00D76BD6">
        <w:t xml:space="preserve"> информации </w:t>
      </w:r>
      <w:r w:rsidR="0076599C">
        <w:t xml:space="preserve">из </w:t>
      </w:r>
      <w:r w:rsidR="008069B6" w:rsidRPr="00D76BD6">
        <w:t>соответствующих информационных баз данных исполнительных органов государственной власт</w:t>
      </w:r>
      <w:r w:rsidR="005448E7">
        <w:t>и Луганской Народной Республики;</w:t>
      </w:r>
    </w:p>
    <w:p w:rsidR="00316107" w:rsidRPr="00D76BD6" w:rsidRDefault="00316107" w:rsidP="00316107">
      <w:pPr>
        <w:contextualSpacing/>
      </w:pPr>
      <w:r w:rsidRPr="00D76BD6">
        <w:t>3)</w:t>
      </w:r>
      <w:r w:rsidR="008D0F22" w:rsidRPr="00D76BD6">
        <w:t> </w:t>
      </w:r>
      <w:r w:rsidRPr="00D76BD6">
        <w:t>создавать в установленном порядке временные или постоянные комиссии и другие коллегиальные органы с целью решения вопросов, связанных с деятельностью Республиканск</w:t>
      </w:r>
      <w:r w:rsidR="008D0F22" w:rsidRPr="00D76BD6">
        <w:t>ого</w:t>
      </w:r>
      <w:r w:rsidRPr="00D76BD6">
        <w:t xml:space="preserve"> центр</w:t>
      </w:r>
      <w:r w:rsidR="008D0F22" w:rsidRPr="00D76BD6">
        <w:t>а</w:t>
      </w:r>
      <w:r w:rsidRPr="00D76BD6">
        <w:t xml:space="preserve"> занятости;</w:t>
      </w:r>
    </w:p>
    <w:p w:rsidR="00316107" w:rsidRPr="00D76BD6" w:rsidRDefault="00316107" w:rsidP="00316107">
      <w:pPr>
        <w:contextualSpacing/>
      </w:pPr>
      <w:r w:rsidRPr="00D76BD6">
        <w:t>4)</w:t>
      </w:r>
      <w:r w:rsidR="008D0F22" w:rsidRPr="00D76BD6">
        <w:t> </w:t>
      </w:r>
      <w:r w:rsidRPr="00D76BD6">
        <w:t xml:space="preserve">в порядке, установленном действующим законодательством Луганской Народной Республики, запрашивать и получать на безвозмездной основе </w:t>
      </w:r>
      <w:r w:rsidR="00913028">
        <w:t xml:space="preserve">        </w:t>
      </w:r>
      <w:r w:rsidRPr="00D76BD6">
        <w:t>от исполнительных органов государственной власти Луганской Народной Республики, а также от предприятий, учреждений и организаций всех форм собственности информацию и документы, необходимые для решения вопросов, входящих в компетенцию Республиканск</w:t>
      </w:r>
      <w:r w:rsidR="008D0F22" w:rsidRPr="00D76BD6">
        <w:t>ого</w:t>
      </w:r>
      <w:r w:rsidRPr="00D76BD6">
        <w:t xml:space="preserve"> центр</w:t>
      </w:r>
      <w:r w:rsidR="008D0F22" w:rsidRPr="00D76BD6">
        <w:t>а</w:t>
      </w:r>
      <w:r w:rsidRPr="00D76BD6">
        <w:t xml:space="preserve"> занятости;</w:t>
      </w:r>
    </w:p>
    <w:p w:rsidR="00316107" w:rsidRPr="00D76BD6" w:rsidRDefault="00316107" w:rsidP="00316107">
      <w:pPr>
        <w:contextualSpacing/>
      </w:pPr>
      <w:r w:rsidRPr="00D76BD6">
        <w:t>5)</w:t>
      </w:r>
      <w:r w:rsidR="008D0F22" w:rsidRPr="00D76BD6">
        <w:t> </w:t>
      </w:r>
      <w:r w:rsidRPr="00D76BD6">
        <w:t xml:space="preserve">получать необходимые пояснения (в том числе в письменной форме), справки, иные документы и информацию по вопросам использования средств Фонда и другим вопросам, </w:t>
      </w:r>
      <w:r w:rsidR="00E708A6" w:rsidRPr="00D76BD6">
        <w:t>возникающим</w:t>
      </w:r>
      <w:r w:rsidRPr="00D76BD6">
        <w:t xml:space="preserve"> в ходе реализации контрольных функций, в рамках полномочий Республиканск</w:t>
      </w:r>
      <w:r w:rsidR="008D0F22" w:rsidRPr="00D76BD6">
        <w:t>ого</w:t>
      </w:r>
      <w:r w:rsidRPr="00D76BD6">
        <w:t xml:space="preserve"> центр</w:t>
      </w:r>
      <w:r w:rsidR="008D0F22" w:rsidRPr="00D76BD6">
        <w:t>а</w:t>
      </w:r>
      <w:r w:rsidRPr="00D76BD6">
        <w:t xml:space="preserve"> занятости;</w:t>
      </w:r>
    </w:p>
    <w:p w:rsidR="00316107" w:rsidRPr="00D76BD6" w:rsidRDefault="00316107" w:rsidP="00316107">
      <w:pPr>
        <w:contextualSpacing/>
      </w:pPr>
      <w:r w:rsidRPr="00D76BD6">
        <w:t>6)</w:t>
      </w:r>
      <w:r w:rsidR="008D0F22" w:rsidRPr="00D76BD6">
        <w:t> </w:t>
      </w:r>
      <w:r w:rsidRPr="00D76BD6">
        <w:t>в порядке, предусмотренном нормативными правовыми актами Луганской Народной Республики, проверять достоверность поданных лицами сведений, ставших основанием для предоставления социальных услуг, назначения соответствующих выплат за счет средств Фонда либо определения их размера;</w:t>
      </w:r>
    </w:p>
    <w:p w:rsidR="00316107" w:rsidRPr="00D76BD6" w:rsidRDefault="00316107" w:rsidP="00316107">
      <w:pPr>
        <w:contextualSpacing/>
      </w:pPr>
      <w:r w:rsidRPr="00D76BD6">
        <w:t>7)</w:t>
      </w:r>
      <w:r w:rsidR="00970904" w:rsidRPr="00D76BD6">
        <w:t> </w:t>
      </w:r>
      <w:r w:rsidRPr="00D76BD6">
        <w:t xml:space="preserve">взыскивать средства Фонда, использованные на предоставление социальных услуг и </w:t>
      </w:r>
      <w:r w:rsidR="00E708A6" w:rsidRPr="00D76BD6">
        <w:t>осуществление соответствующих выплат</w:t>
      </w:r>
      <w:r w:rsidRPr="00D76BD6">
        <w:t xml:space="preserve">, в случае установления факта </w:t>
      </w:r>
      <w:r w:rsidR="007B373F" w:rsidRPr="00D76BD6">
        <w:t>подачи</w:t>
      </w:r>
      <w:r w:rsidRPr="00D76BD6">
        <w:t xml:space="preserve"> получателями данных средств недостоверных сведений, ставших основанием для принятия решения об их предоставлении, </w:t>
      </w:r>
      <w:r w:rsidR="00F45D48">
        <w:t xml:space="preserve">   </w:t>
      </w:r>
      <w:r w:rsidRPr="00D76BD6">
        <w:t>а также в иных случаях и в порядке, устанавливаем</w:t>
      </w:r>
      <w:r w:rsidR="00970904" w:rsidRPr="00D76BD6">
        <w:t>ом</w:t>
      </w:r>
      <w:r w:rsidRPr="00D76BD6">
        <w:t xml:space="preserve"> нормативными правовыми актами Луганской Народной Республики;</w:t>
      </w:r>
    </w:p>
    <w:p w:rsidR="00316107" w:rsidRPr="00D76BD6" w:rsidRDefault="00316107" w:rsidP="00316107">
      <w:pPr>
        <w:contextualSpacing/>
      </w:pPr>
      <w:r w:rsidRPr="00D76BD6">
        <w:t>8)</w:t>
      </w:r>
      <w:r w:rsidR="00970904" w:rsidRPr="00D76BD6">
        <w:t> </w:t>
      </w:r>
      <w:r w:rsidRPr="00D76BD6">
        <w:t>в случаях и в порядке, устанавливаем</w:t>
      </w:r>
      <w:r w:rsidR="00970904" w:rsidRPr="00D76BD6">
        <w:t>ом</w:t>
      </w:r>
      <w:r w:rsidRPr="00D76BD6">
        <w:t xml:space="preserve"> нормативными правовыми актами Луганской Народной Республики, прекращать совместную </w:t>
      </w:r>
      <w:r w:rsidR="00C85726">
        <w:t xml:space="preserve">                        </w:t>
      </w:r>
      <w:r w:rsidR="0029302F" w:rsidRPr="00D76BD6">
        <w:t xml:space="preserve">с работодателями </w:t>
      </w:r>
      <w:r w:rsidRPr="00D76BD6">
        <w:t>(в том числе осуществляемую на договорной осно</w:t>
      </w:r>
      <w:r w:rsidR="00BC6F9A" w:rsidRPr="00D76BD6">
        <w:t xml:space="preserve">ве) </w:t>
      </w:r>
      <w:r w:rsidR="005D0C4D" w:rsidRPr="00D76BD6">
        <w:t xml:space="preserve">деятельность </w:t>
      </w:r>
      <w:r w:rsidR="00BC6F9A" w:rsidRPr="00D76BD6">
        <w:t>по предоставлению социальных</w:t>
      </w:r>
      <w:r w:rsidRPr="00D76BD6">
        <w:t xml:space="preserve"> услуг в сфере занятости населения;</w:t>
      </w:r>
    </w:p>
    <w:p w:rsidR="00316107" w:rsidRPr="00D76BD6" w:rsidRDefault="00316107" w:rsidP="00316107">
      <w:pPr>
        <w:contextualSpacing/>
      </w:pPr>
      <w:r w:rsidRPr="00D76BD6">
        <w:t>9)</w:t>
      </w:r>
      <w:r w:rsidR="00970904" w:rsidRPr="00D76BD6">
        <w:t> </w:t>
      </w:r>
      <w:r w:rsidRPr="00D76BD6">
        <w:t xml:space="preserve">обращаться в установленном законодательством порядке </w:t>
      </w:r>
      <w:r w:rsidR="00FE4678" w:rsidRPr="00D76BD6">
        <w:t xml:space="preserve">                   </w:t>
      </w:r>
      <w:r w:rsidR="00C85726">
        <w:t xml:space="preserve">    </w:t>
      </w:r>
      <w:r w:rsidRPr="00D76BD6">
        <w:t>в правоохранительные или иные государственные органы</w:t>
      </w:r>
      <w:r w:rsidR="0029302F">
        <w:t>,</w:t>
      </w:r>
      <w:r w:rsidRPr="00D76BD6">
        <w:t xml:space="preserve"> в случае </w:t>
      </w:r>
      <w:proofErr w:type="gramStart"/>
      <w:r w:rsidRPr="00D76BD6">
        <w:t>выявления фактов нарушения порядка использования средств</w:t>
      </w:r>
      <w:proofErr w:type="gramEnd"/>
      <w:r w:rsidRPr="00D76BD6">
        <w:t xml:space="preserve"> Фонда, иных нарушений норм действующего законодательства, о которых стало известно работникам Республиканск</w:t>
      </w:r>
      <w:r w:rsidR="00970904" w:rsidRPr="00D76BD6">
        <w:t>ого</w:t>
      </w:r>
      <w:r w:rsidRPr="00D76BD6">
        <w:t xml:space="preserve"> центр</w:t>
      </w:r>
      <w:r w:rsidR="00970904" w:rsidRPr="00D76BD6">
        <w:t>а</w:t>
      </w:r>
      <w:r w:rsidRPr="00D76BD6">
        <w:t xml:space="preserve"> занятости</w:t>
      </w:r>
      <w:r w:rsidR="00BC6F9A" w:rsidRPr="00D76BD6">
        <w:t xml:space="preserve"> и его территориальных отделений</w:t>
      </w:r>
      <w:r w:rsidR="002B1B46" w:rsidRPr="00D76BD6">
        <w:t>.</w:t>
      </w:r>
    </w:p>
    <w:p w:rsidR="00316107" w:rsidRPr="00D76BD6" w:rsidRDefault="00316107" w:rsidP="00316107">
      <w:pPr>
        <w:contextualSpacing/>
      </w:pPr>
      <w:r w:rsidRPr="00D76BD6">
        <w:t>4.2.</w:t>
      </w:r>
      <w:r w:rsidR="00970904" w:rsidRPr="00D76BD6">
        <w:t> </w:t>
      </w:r>
      <w:r w:rsidRPr="00D76BD6">
        <w:t>Республиканский центр занятости пользуется иными правами, предусмотренными действующим законодательством Луганской Народной Республики.</w:t>
      </w:r>
    </w:p>
    <w:p w:rsidR="00BF7A74" w:rsidRDefault="00BF7A74" w:rsidP="008F1935">
      <w:pPr>
        <w:ind w:firstLine="0"/>
        <w:contextualSpacing/>
      </w:pPr>
    </w:p>
    <w:p w:rsidR="00316107" w:rsidRPr="00D76BD6" w:rsidRDefault="00BF24B0" w:rsidP="00970904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lastRenderedPageBreak/>
        <w:t>V</w:t>
      </w:r>
      <w:r w:rsidR="00316107" w:rsidRPr="00D76BD6">
        <w:rPr>
          <w:b/>
          <w:bCs/>
        </w:rPr>
        <w:t>.</w:t>
      </w:r>
      <w:r w:rsidR="00970904" w:rsidRPr="00D76BD6">
        <w:rPr>
          <w:b/>
          <w:bCs/>
        </w:rPr>
        <w:t> </w:t>
      </w:r>
      <w:r w:rsidR="00316107" w:rsidRPr="00D76BD6">
        <w:rPr>
          <w:b/>
          <w:bCs/>
        </w:rPr>
        <w:t>Организация деятельности Республиканск</w:t>
      </w:r>
      <w:r w:rsidR="00970904" w:rsidRPr="00D76BD6">
        <w:rPr>
          <w:b/>
          <w:bCs/>
        </w:rPr>
        <w:t>ого</w:t>
      </w:r>
      <w:r w:rsidR="00316107" w:rsidRPr="00D76BD6">
        <w:rPr>
          <w:b/>
          <w:bCs/>
        </w:rPr>
        <w:t xml:space="preserve"> центр</w:t>
      </w:r>
      <w:r w:rsidR="00970904" w:rsidRPr="00D76BD6">
        <w:rPr>
          <w:b/>
          <w:bCs/>
        </w:rPr>
        <w:t>а</w:t>
      </w:r>
      <w:r w:rsidR="00316107" w:rsidRPr="00D76BD6">
        <w:rPr>
          <w:b/>
          <w:bCs/>
        </w:rPr>
        <w:t xml:space="preserve"> занятости</w:t>
      </w:r>
    </w:p>
    <w:p w:rsidR="00316107" w:rsidRPr="00D76BD6" w:rsidRDefault="00316107" w:rsidP="00316107">
      <w:pPr>
        <w:contextualSpacing/>
      </w:pPr>
    </w:p>
    <w:p w:rsidR="00316107" w:rsidRPr="00D76BD6" w:rsidRDefault="00316107" w:rsidP="008F1125">
      <w:pPr>
        <w:contextualSpacing/>
      </w:pPr>
      <w:r w:rsidRPr="00D76BD6">
        <w:t>5.1.</w:t>
      </w:r>
      <w:r w:rsidR="00970904" w:rsidRPr="00D76BD6">
        <w:t> </w:t>
      </w:r>
      <w:r w:rsidRPr="00D76BD6">
        <w:t>В структуру Республиканск</w:t>
      </w:r>
      <w:r w:rsidR="00970904" w:rsidRPr="00D76BD6">
        <w:t>ого</w:t>
      </w:r>
      <w:r w:rsidRPr="00D76BD6">
        <w:t xml:space="preserve"> центр</w:t>
      </w:r>
      <w:r w:rsidR="00970904" w:rsidRPr="00D76BD6">
        <w:t>а</w:t>
      </w:r>
      <w:r w:rsidRPr="00D76BD6">
        <w:t xml:space="preserve"> занятости входят Республиканск</w:t>
      </w:r>
      <w:r w:rsidR="008F1125" w:rsidRPr="00D76BD6">
        <w:t>ий</w:t>
      </w:r>
      <w:r w:rsidRPr="00D76BD6">
        <w:t xml:space="preserve"> центр занятости</w:t>
      </w:r>
      <w:r w:rsidR="008F1125" w:rsidRPr="00D76BD6">
        <w:t xml:space="preserve"> и его территориальные отделения</w:t>
      </w:r>
      <w:r w:rsidRPr="00D76BD6">
        <w:t>, реализующие функции и полномочия на соответствующих территориях.</w:t>
      </w:r>
    </w:p>
    <w:p w:rsidR="00316107" w:rsidRPr="00D76BD6" w:rsidRDefault="00316107" w:rsidP="00316107">
      <w:pPr>
        <w:contextualSpacing/>
      </w:pPr>
      <w:r w:rsidRPr="00D76BD6">
        <w:t>5.2.</w:t>
      </w:r>
      <w:r w:rsidR="00970904" w:rsidRPr="00D76BD6">
        <w:t> </w:t>
      </w:r>
      <w:r w:rsidRPr="00D76BD6">
        <w:t>Руководств</w:t>
      </w:r>
      <w:r w:rsidR="008F1125" w:rsidRPr="00D76BD6">
        <w:t>о</w:t>
      </w:r>
      <w:r w:rsidRPr="00D76BD6">
        <w:t xml:space="preserve"> Республикански</w:t>
      </w:r>
      <w:r w:rsidR="00970904" w:rsidRPr="00D76BD6">
        <w:t>м</w:t>
      </w:r>
      <w:r w:rsidRPr="00D76BD6">
        <w:t xml:space="preserve"> центр</w:t>
      </w:r>
      <w:r w:rsidR="00970904" w:rsidRPr="00D76BD6">
        <w:t>ом</w:t>
      </w:r>
      <w:r w:rsidRPr="00D76BD6">
        <w:t xml:space="preserve"> занятости осуществляется </w:t>
      </w:r>
      <w:r w:rsidR="008F1935">
        <w:t>д</w:t>
      </w:r>
      <w:r w:rsidRPr="00D76BD6">
        <w:t>иректором, назначаемы</w:t>
      </w:r>
      <w:r w:rsidR="00970904" w:rsidRPr="00D76BD6">
        <w:t>м</w:t>
      </w:r>
      <w:r w:rsidRPr="00D76BD6">
        <w:t xml:space="preserve"> на должность и освобождаемы</w:t>
      </w:r>
      <w:r w:rsidR="00970904" w:rsidRPr="00D76BD6">
        <w:t>м</w:t>
      </w:r>
      <w:r w:rsidRPr="00D76BD6">
        <w:t xml:space="preserve"> от должности </w:t>
      </w:r>
      <w:r w:rsidR="000F223A" w:rsidRPr="00F87445">
        <w:t>Правительством Луганской Народной Республики  по согласованию с Главой Луганской Народной Республики и по</w:t>
      </w:r>
      <w:r w:rsidR="000F223A" w:rsidRPr="00D76BD6">
        <w:t xml:space="preserve"> </w:t>
      </w:r>
      <w:r w:rsidRPr="00D76BD6">
        <w:t xml:space="preserve">представлению Министра труда </w:t>
      </w:r>
      <w:r w:rsidR="00BF7A74">
        <w:t xml:space="preserve">         </w:t>
      </w:r>
      <w:r w:rsidR="00C85726">
        <w:t xml:space="preserve">     </w:t>
      </w:r>
      <w:r w:rsidRPr="00D76BD6">
        <w:t>и социальной политики Луганской Народной Республики в порядке, предусмотренном действующим законодательством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t>5.3.</w:t>
      </w:r>
      <w:r w:rsidR="00970904" w:rsidRPr="00D76BD6">
        <w:t> </w:t>
      </w:r>
      <w:r w:rsidRPr="00D76BD6">
        <w:t>Директор может иметь за</w:t>
      </w:r>
      <w:r w:rsidR="008F1935">
        <w:t>местителей (</w:t>
      </w:r>
      <w:r w:rsidR="00D50114" w:rsidRPr="00D76BD6">
        <w:t>в том числе первого</w:t>
      </w:r>
      <w:r w:rsidR="008F1935">
        <w:t>)</w:t>
      </w:r>
      <w:r w:rsidR="007F0D9C">
        <w:t>,</w:t>
      </w:r>
      <w:r w:rsidR="00D50114" w:rsidRPr="00D76BD6">
        <w:t xml:space="preserve"> количество которых</w:t>
      </w:r>
      <w:r w:rsidRPr="00D76BD6">
        <w:t xml:space="preserve"> определяется структурой и штатным расписанием </w:t>
      </w:r>
      <w:r w:rsidR="00970904" w:rsidRPr="00D76BD6">
        <w:t>Республиканского центра занятости</w:t>
      </w:r>
      <w:r w:rsidRPr="00D76BD6">
        <w:t>.</w:t>
      </w:r>
    </w:p>
    <w:p w:rsidR="00722847" w:rsidRPr="00D76BD6" w:rsidRDefault="00722847" w:rsidP="00722847">
      <w:pPr>
        <w:spacing w:after="0"/>
      </w:pPr>
      <w:r w:rsidRPr="00D76BD6">
        <w:rPr>
          <w:rStyle w:val="st42"/>
        </w:rPr>
        <w:t>Назначение заместителей Директора осуществляется Директором</w:t>
      </w:r>
      <w:r w:rsidR="00CE475B" w:rsidRPr="00D76BD6">
        <w:rPr>
          <w:rStyle w:val="st42"/>
        </w:rPr>
        <w:t xml:space="preserve"> </w:t>
      </w:r>
      <w:r w:rsidR="00FE4678" w:rsidRPr="00D76BD6">
        <w:rPr>
          <w:rStyle w:val="st42"/>
        </w:rPr>
        <w:t xml:space="preserve">      </w:t>
      </w:r>
      <w:r w:rsidR="00C85726">
        <w:rPr>
          <w:rStyle w:val="st42"/>
        </w:rPr>
        <w:t xml:space="preserve">    </w:t>
      </w:r>
      <w:r w:rsidR="00CE475B" w:rsidRPr="00D76BD6">
        <w:rPr>
          <w:rStyle w:val="st42"/>
        </w:rPr>
        <w:t>по согласованию с Министром</w:t>
      </w:r>
      <w:r w:rsidRPr="00D76BD6">
        <w:rPr>
          <w:rStyle w:val="st42"/>
        </w:rPr>
        <w:t xml:space="preserve"> труда и социальной политики Луганской Народной Республики. Трудовые отношения с заместителями Директора оформляются срочным трудовым договором, заключаемым на срок не более пяти лет. </w:t>
      </w:r>
      <w:r w:rsidRPr="00D76BD6">
        <w:t xml:space="preserve">По окончании срока трудовой договор может быть продлен </w:t>
      </w:r>
      <w:r w:rsidR="00CB3898" w:rsidRPr="00D76BD6">
        <w:t xml:space="preserve">        </w:t>
      </w:r>
      <w:r w:rsidR="00C85726">
        <w:t xml:space="preserve">     </w:t>
      </w:r>
      <w:r w:rsidRPr="00D76BD6">
        <w:t>или заключен на новый срок.</w:t>
      </w:r>
    </w:p>
    <w:p w:rsidR="00316107" w:rsidRPr="00D76BD6" w:rsidRDefault="00316107" w:rsidP="00316107">
      <w:pPr>
        <w:contextualSpacing/>
      </w:pPr>
      <w:r w:rsidRPr="00D76BD6">
        <w:t>5.4.</w:t>
      </w:r>
      <w:r w:rsidR="00970904" w:rsidRPr="00D76BD6">
        <w:t> </w:t>
      </w:r>
      <w:r w:rsidRPr="00D76BD6">
        <w:t xml:space="preserve">В период временного отсутствия Директора (командировка, отпуск, болезнь и др.) его обязанности выполняет первый заместитель Директора, </w:t>
      </w:r>
      <w:r w:rsidR="00C85726">
        <w:t xml:space="preserve">        </w:t>
      </w:r>
      <w:r w:rsidRPr="00D76BD6">
        <w:t xml:space="preserve">а в случае отсутствия первого заместителя </w:t>
      </w:r>
      <w:r w:rsidR="006D1598" w:rsidRPr="00D76BD6">
        <w:t xml:space="preserve">Директора </w:t>
      </w:r>
      <w:r w:rsidRPr="00D76BD6">
        <w:t>– один из заместителей Директора</w:t>
      </w:r>
      <w:r w:rsidR="00CB3898" w:rsidRPr="00D76BD6">
        <w:t xml:space="preserve"> </w:t>
      </w:r>
      <w:r w:rsidR="00417028" w:rsidRPr="00D76BD6">
        <w:t>в соответствии с распределением должностных обязанностей</w:t>
      </w:r>
      <w:r w:rsidRPr="00D76BD6">
        <w:t>.</w:t>
      </w:r>
    </w:p>
    <w:p w:rsidR="00316107" w:rsidRPr="00D76BD6" w:rsidRDefault="00316107" w:rsidP="00316107">
      <w:pPr>
        <w:contextualSpacing/>
      </w:pPr>
      <w:r w:rsidRPr="00D76BD6">
        <w:t>5.</w:t>
      </w:r>
      <w:r w:rsidR="00351EFC" w:rsidRPr="00D76BD6">
        <w:t>5</w:t>
      </w:r>
      <w:r w:rsidRPr="00D76BD6">
        <w:t>.</w:t>
      </w:r>
      <w:r w:rsidR="00704BAD" w:rsidRPr="00D76BD6">
        <w:t> </w:t>
      </w:r>
      <w:r w:rsidRPr="00D76BD6">
        <w:t>Заместители Директора в соответствии с распределением должностных обязанностей координируют работу территориальных отделений и структурных подразделений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занятости.</w:t>
      </w:r>
    </w:p>
    <w:p w:rsidR="00316107" w:rsidRPr="00D76BD6" w:rsidRDefault="00316107" w:rsidP="00316107">
      <w:pPr>
        <w:contextualSpacing/>
      </w:pPr>
      <w:r w:rsidRPr="00D76BD6">
        <w:t>5.</w:t>
      </w:r>
      <w:r w:rsidR="00351EFC" w:rsidRPr="00D76BD6">
        <w:t>6</w:t>
      </w:r>
      <w:r w:rsidRPr="00D76BD6">
        <w:t>.</w:t>
      </w:r>
      <w:r w:rsidR="00704BAD" w:rsidRPr="00D76BD6">
        <w:t> </w:t>
      </w:r>
      <w:r w:rsidRPr="00D76BD6">
        <w:t>Директор осуществляет следующие функции и полномочия:</w:t>
      </w:r>
    </w:p>
    <w:p w:rsidR="00316107" w:rsidRPr="00D76BD6" w:rsidRDefault="00316107" w:rsidP="00316107">
      <w:pPr>
        <w:contextualSpacing/>
      </w:pPr>
      <w:r w:rsidRPr="00D76BD6">
        <w:t>1)</w:t>
      </w:r>
      <w:r w:rsidR="00704BAD" w:rsidRPr="00D76BD6">
        <w:t> </w:t>
      </w:r>
      <w:r w:rsidRPr="00D76BD6">
        <w:t xml:space="preserve">обеспечивает соблюдение сотрудниками </w:t>
      </w:r>
      <w:r w:rsidR="0067630C" w:rsidRPr="00D76BD6">
        <w:t xml:space="preserve">Республиканского центра занятости </w:t>
      </w:r>
      <w:r w:rsidRPr="00D76BD6">
        <w:t xml:space="preserve">и </w:t>
      </w:r>
      <w:r w:rsidR="0067630C" w:rsidRPr="00D76BD6">
        <w:t xml:space="preserve">его </w:t>
      </w:r>
      <w:r w:rsidRPr="00D76BD6">
        <w:t xml:space="preserve">территориальных отделений </w:t>
      </w:r>
      <w:r w:rsidR="00704BAD" w:rsidRPr="00D76BD6">
        <w:t>положений</w:t>
      </w:r>
      <w:r w:rsidRPr="00D76BD6">
        <w:t xml:space="preserve"> Конституции Луганской Народной Республики, законов Луганской Народной Республики, актов Главы Луганской Народной Республики, актов Правительства Луганской Народной Республики, иных нормативных правовых актов;</w:t>
      </w:r>
    </w:p>
    <w:p w:rsidR="00316107" w:rsidRPr="00D76BD6" w:rsidRDefault="00316107" w:rsidP="00316107">
      <w:pPr>
        <w:contextualSpacing/>
      </w:pPr>
      <w:r w:rsidRPr="00D76BD6">
        <w:t>2)</w:t>
      </w:r>
      <w:r w:rsidR="00704BAD" w:rsidRPr="00D76BD6">
        <w:t> </w:t>
      </w:r>
      <w:r w:rsidRPr="00D76BD6">
        <w:t>осуществляет непосредственное руководство деятельностью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</w:t>
      </w:r>
      <w:r w:rsidR="00194867" w:rsidRPr="00D76BD6">
        <w:t>,</w:t>
      </w:r>
      <w:r w:rsidR="002B3ABF" w:rsidRPr="00D76BD6">
        <w:t xml:space="preserve"> </w:t>
      </w:r>
      <w:r w:rsidR="00194867" w:rsidRPr="00D76BD6">
        <w:t xml:space="preserve">координирует и направляет </w:t>
      </w:r>
      <w:r w:rsidRPr="00D76BD6">
        <w:t>деятельность территориальных отделений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занятости, несет персональную ответственность за выполнение возложенных </w:t>
      </w:r>
      <w:r w:rsidR="00CB3898" w:rsidRPr="00D76BD6">
        <w:t xml:space="preserve">                          </w:t>
      </w:r>
      <w:r w:rsidR="00C85726">
        <w:t xml:space="preserve">    </w:t>
      </w:r>
      <w:r w:rsidRPr="00D76BD6">
        <w:t>на Республиканский центр занятости</w:t>
      </w:r>
      <w:r w:rsidR="002B3ABF" w:rsidRPr="00D76BD6">
        <w:t xml:space="preserve"> </w:t>
      </w:r>
      <w:r w:rsidRPr="00D76BD6">
        <w:t>задач;</w:t>
      </w:r>
    </w:p>
    <w:p w:rsidR="00316107" w:rsidRPr="00D76BD6" w:rsidRDefault="00316107" w:rsidP="00316107">
      <w:pPr>
        <w:contextualSpacing/>
      </w:pPr>
      <w:r w:rsidRPr="00D76BD6">
        <w:t>3)</w:t>
      </w:r>
      <w:r w:rsidR="00704BAD" w:rsidRPr="00D76BD6">
        <w:t> </w:t>
      </w:r>
      <w:r w:rsidRPr="00D76BD6">
        <w:t>организует и контролирует работу по исполнению бюджета Фонда, осуществляет контроль за соблюдением порядка использования сре</w:t>
      </w:r>
      <w:proofErr w:type="gramStart"/>
      <w:r w:rsidRPr="00D76BD6">
        <w:t xml:space="preserve">дств </w:t>
      </w:r>
      <w:r w:rsidR="00CB3898" w:rsidRPr="00D76BD6">
        <w:t xml:space="preserve">        </w:t>
      </w:r>
      <w:r w:rsidR="00C85726">
        <w:t xml:space="preserve">    </w:t>
      </w:r>
      <w:r w:rsidRPr="00D76BD6">
        <w:t>в пр</w:t>
      </w:r>
      <w:proofErr w:type="gramEnd"/>
      <w:r w:rsidRPr="00D76BD6">
        <w:t>еделах утвержденного бюджета Фонда;</w:t>
      </w:r>
    </w:p>
    <w:p w:rsidR="00316107" w:rsidRPr="00D76BD6" w:rsidRDefault="00316107" w:rsidP="00316107">
      <w:pPr>
        <w:contextualSpacing/>
      </w:pPr>
      <w:r w:rsidRPr="00D76BD6">
        <w:t>4)</w:t>
      </w:r>
      <w:r w:rsidR="00704BAD" w:rsidRPr="00D76BD6">
        <w:t> </w:t>
      </w:r>
      <w:r w:rsidRPr="00D76BD6">
        <w:t>открывает и закрывает счета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занятости;</w:t>
      </w:r>
    </w:p>
    <w:p w:rsidR="00316107" w:rsidRPr="00D76BD6" w:rsidRDefault="00316107" w:rsidP="00316107">
      <w:pPr>
        <w:contextualSpacing/>
      </w:pPr>
      <w:r w:rsidRPr="00D76BD6">
        <w:t>5)</w:t>
      </w:r>
      <w:r w:rsidR="00704BAD" w:rsidRPr="00D76BD6">
        <w:t> </w:t>
      </w:r>
      <w:r w:rsidRPr="00D76BD6">
        <w:t>подписывает документы от имени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занятости;</w:t>
      </w:r>
    </w:p>
    <w:p w:rsidR="00316107" w:rsidRPr="00D76BD6" w:rsidRDefault="00316107" w:rsidP="00316107">
      <w:pPr>
        <w:contextualSpacing/>
      </w:pPr>
      <w:r w:rsidRPr="00D76BD6">
        <w:lastRenderedPageBreak/>
        <w:t>6)</w:t>
      </w:r>
      <w:r w:rsidR="00704BAD" w:rsidRPr="00D76BD6">
        <w:t> </w:t>
      </w:r>
      <w:r w:rsidRPr="00D76BD6">
        <w:t xml:space="preserve">в установленном действующим законодательством порядке наделяет работников </w:t>
      </w:r>
      <w:r w:rsidR="009E2D95" w:rsidRPr="00D76BD6">
        <w:t xml:space="preserve">Республиканского центра занятости </w:t>
      </w:r>
      <w:r w:rsidRPr="00D76BD6">
        <w:t xml:space="preserve">и </w:t>
      </w:r>
      <w:r w:rsidR="009E2D95" w:rsidRPr="00D76BD6">
        <w:t xml:space="preserve">его </w:t>
      </w:r>
      <w:r w:rsidRPr="00D76BD6">
        <w:t>территориальных отделений полномочиями по представлению интересов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 и совершению юридически значимых действий от имени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занятости;</w:t>
      </w:r>
    </w:p>
    <w:p w:rsidR="00316107" w:rsidRPr="00D76BD6" w:rsidRDefault="00316107" w:rsidP="00316107">
      <w:pPr>
        <w:contextualSpacing/>
      </w:pPr>
      <w:r w:rsidRPr="00D76BD6">
        <w:t>7)</w:t>
      </w:r>
      <w:r w:rsidR="00704BAD" w:rsidRPr="00D76BD6">
        <w:t> </w:t>
      </w:r>
      <w:r w:rsidRPr="00D76BD6">
        <w:t xml:space="preserve">распределяет обязанности между </w:t>
      </w:r>
      <w:r w:rsidR="00FA5439">
        <w:t xml:space="preserve">Директором и </w:t>
      </w:r>
      <w:r w:rsidRPr="00D76BD6">
        <w:t>заместителями Директора Республиканск</w:t>
      </w:r>
      <w:r w:rsidR="00704BAD" w:rsidRPr="00D76BD6">
        <w:t>ого</w:t>
      </w:r>
      <w:r w:rsidRPr="00D76BD6">
        <w:t xml:space="preserve"> центр</w:t>
      </w:r>
      <w:r w:rsidR="00704BAD" w:rsidRPr="00D76BD6">
        <w:t>а</w:t>
      </w:r>
      <w:r w:rsidRPr="00D76BD6">
        <w:t xml:space="preserve"> занятости;</w:t>
      </w:r>
    </w:p>
    <w:p w:rsidR="00316107" w:rsidRPr="00D76BD6" w:rsidRDefault="006830BF" w:rsidP="00316107">
      <w:pPr>
        <w:contextualSpacing/>
      </w:pPr>
      <w:r w:rsidRPr="00D76BD6">
        <w:t>8</w:t>
      </w:r>
      <w:r w:rsidR="00316107" w:rsidRPr="00D76BD6">
        <w:t>)</w:t>
      </w:r>
      <w:r w:rsidR="00704BAD" w:rsidRPr="00D76BD6">
        <w:t> </w:t>
      </w:r>
      <w:r w:rsidR="00316107" w:rsidRPr="00D76BD6">
        <w:t xml:space="preserve">назначает на должность и освобождает от должности работников </w:t>
      </w:r>
      <w:r w:rsidR="000B5F54" w:rsidRPr="00D76BD6">
        <w:t>Республиканского центра занятости</w:t>
      </w:r>
      <w:r w:rsidR="00316107" w:rsidRPr="00D76BD6">
        <w:t>;</w:t>
      </w:r>
    </w:p>
    <w:p w:rsidR="00316107" w:rsidRPr="00D76BD6" w:rsidRDefault="006830BF" w:rsidP="00316107">
      <w:pPr>
        <w:contextualSpacing/>
      </w:pPr>
      <w:r w:rsidRPr="00D76BD6">
        <w:t>9</w:t>
      </w:r>
      <w:r w:rsidR="00316107" w:rsidRPr="00D76BD6">
        <w:t>)</w:t>
      </w:r>
      <w:r w:rsidR="00704BAD" w:rsidRPr="00D76BD6">
        <w:t> </w:t>
      </w:r>
      <w:r w:rsidR="00316107" w:rsidRPr="00D76BD6">
        <w:t>утверждает положения о структурных подразделениях Республиканск</w:t>
      </w:r>
      <w:r w:rsidR="00704BAD" w:rsidRPr="00D76BD6">
        <w:t>ого</w:t>
      </w:r>
      <w:r w:rsidR="00316107" w:rsidRPr="00D76BD6">
        <w:t xml:space="preserve"> центр</w:t>
      </w:r>
      <w:r w:rsidR="00704BAD" w:rsidRPr="00D76BD6">
        <w:t>а</w:t>
      </w:r>
      <w:r w:rsidR="00316107" w:rsidRPr="00D76BD6">
        <w:t xml:space="preserve"> занятости, положения о территориальных отделениях Республиканск</w:t>
      </w:r>
      <w:r w:rsidR="00704BAD" w:rsidRPr="00D76BD6">
        <w:t>ого</w:t>
      </w:r>
      <w:r w:rsidR="00316107" w:rsidRPr="00D76BD6">
        <w:t xml:space="preserve"> центр</w:t>
      </w:r>
      <w:r w:rsidR="00704BAD" w:rsidRPr="00D76BD6">
        <w:t>а</w:t>
      </w:r>
      <w:r w:rsidR="00316107" w:rsidRPr="00D76BD6">
        <w:t xml:space="preserve"> занятости, должностные инструкции работников </w:t>
      </w:r>
      <w:r w:rsidR="000B5F54" w:rsidRPr="00D76BD6">
        <w:t>Республиканского центра занятости</w:t>
      </w:r>
      <w:r w:rsidR="00316107" w:rsidRPr="00D76BD6">
        <w:t>;</w:t>
      </w:r>
    </w:p>
    <w:p w:rsidR="00316107" w:rsidRPr="00D76BD6" w:rsidRDefault="006830BF" w:rsidP="00316107">
      <w:pPr>
        <w:contextualSpacing/>
      </w:pPr>
      <w:r w:rsidRPr="00B75869">
        <w:t>10</w:t>
      </w:r>
      <w:r w:rsidR="00316107" w:rsidRPr="00B75869">
        <w:t>)</w:t>
      </w:r>
      <w:r w:rsidR="00704BAD" w:rsidRPr="00B75869">
        <w:t> </w:t>
      </w:r>
      <w:r w:rsidR="003E7EF3" w:rsidRPr="00B75869">
        <w:rPr>
          <w:lang w:eastAsia="uk-UA"/>
        </w:rPr>
        <w:t>утверждает по согласованию с Министерством труда и социальной политики Луганской Народной Республики структуру, штатное расписание Республиканского центра занятости в пределах установленной Правительством Луганской Народной Республики предельной штатной численности</w:t>
      </w:r>
      <w:r w:rsidR="00591A3B" w:rsidRPr="00B75869">
        <w:rPr>
          <w:lang w:eastAsia="uk-UA"/>
        </w:rPr>
        <w:t xml:space="preserve"> работников</w:t>
      </w:r>
      <w:r w:rsidR="00880DED" w:rsidRPr="00B75869">
        <w:t xml:space="preserve"> и бюджетные сметы;</w:t>
      </w:r>
    </w:p>
    <w:p w:rsidR="00316107" w:rsidRPr="00D76BD6" w:rsidRDefault="006830BF" w:rsidP="00316107">
      <w:pPr>
        <w:contextualSpacing/>
      </w:pPr>
      <w:r w:rsidRPr="00D76BD6">
        <w:t>11</w:t>
      </w:r>
      <w:r w:rsidR="00316107" w:rsidRPr="00D76BD6">
        <w:t>)</w:t>
      </w:r>
      <w:r w:rsidR="003378A7" w:rsidRPr="00D76BD6">
        <w:t> </w:t>
      </w:r>
      <w:r w:rsidR="00316107" w:rsidRPr="00D76BD6">
        <w:t>издает в пределах своих полномочий приказы и иные локальные нормативные акты по вопросам деятельности Республиканск</w:t>
      </w:r>
      <w:r w:rsidR="003378A7" w:rsidRPr="00D76BD6">
        <w:t>ого</w:t>
      </w:r>
      <w:r w:rsidR="00316107" w:rsidRPr="00D76BD6">
        <w:t xml:space="preserve"> центр</w:t>
      </w:r>
      <w:r w:rsidR="003378A7" w:rsidRPr="00D76BD6">
        <w:t>а</w:t>
      </w:r>
      <w:r w:rsidR="00316107" w:rsidRPr="00D76BD6">
        <w:t xml:space="preserve"> занятости и его территориальных отделений;</w:t>
      </w:r>
    </w:p>
    <w:p w:rsidR="00316107" w:rsidRPr="00D76BD6" w:rsidRDefault="006830BF" w:rsidP="00316107">
      <w:pPr>
        <w:contextualSpacing/>
      </w:pPr>
      <w:r w:rsidRPr="00D76BD6">
        <w:t>12</w:t>
      </w:r>
      <w:r w:rsidR="00316107" w:rsidRPr="00D76BD6">
        <w:t>)</w:t>
      </w:r>
      <w:r w:rsidR="003378A7" w:rsidRPr="00D76BD6">
        <w:t> </w:t>
      </w:r>
      <w:r w:rsidR="00316107" w:rsidRPr="00D76BD6">
        <w:t xml:space="preserve">созывает и проводит совещания по вопросам, которые относятся </w:t>
      </w:r>
      <w:r w:rsidR="00CB3898" w:rsidRPr="00D76BD6">
        <w:t xml:space="preserve">    </w:t>
      </w:r>
      <w:r w:rsidR="00C85726">
        <w:t xml:space="preserve">     </w:t>
      </w:r>
      <w:r w:rsidR="00316107" w:rsidRPr="00D76BD6">
        <w:t>к компетенции Республиканск</w:t>
      </w:r>
      <w:r w:rsidR="003378A7" w:rsidRPr="00D76BD6">
        <w:t>ого</w:t>
      </w:r>
      <w:r w:rsidR="00316107" w:rsidRPr="00D76BD6">
        <w:t xml:space="preserve"> центр</w:t>
      </w:r>
      <w:r w:rsidR="003378A7" w:rsidRPr="00D76BD6">
        <w:t>а</w:t>
      </w:r>
      <w:r w:rsidR="00316107" w:rsidRPr="00D76BD6">
        <w:t xml:space="preserve"> занятости;</w:t>
      </w:r>
    </w:p>
    <w:p w:rsidR="00316107" w:rsidRPr="00D76BD6" w:rsidRDefault="006830BF" w:rsidP="00316107">
      <w:pPr>
        <w:contextualSpacing/>
      </w:pPr>
      <w:r w:rsidRPr="00D76BD6">
        <w:t>13</w:t>
      </w:r>
      <w:r w:rsidR="00316107" w:rsidRPr="00D76BD6">
        <w:t>)</w:t>
      </w:r>
      <w:r w:rsidR="003378A7" w:rsidRPr="00D76BD6">
        <w:t> </w:t>
      </w:r>
      <w:r w:rsidR="00316107" w:rsidRPr="00D76BD6">
        <w:t xml:space="preserve">принимает решения о поощрении, привлечении к дисциплинарной ответственности работников </w:t>
      </w:r>
      <w:r w:rsidR="00D75B3A" w:rsidRPr="00D76BD6">
        <w:t>Республиканского центра занятости</w:t>
      </w:r>
      <w:r w:rsidR="00FA5439">
        <w:t xml:space="preserve"> </w:t>
      </w:r>
      <w:r w:rsidR="00BF7A74">
        <w:t xml:space="preserve">                   </w:t>
      </w:r>
      <w:r w:rsidR="00C85726">
        <w:t xml:space="preserve">    </w:t>
      </w:r>
      <w:r w:rsidR="00FA5439">
        <w:t>и начальников территориальных отделений Республиканского центра занятости</w:t>
      </w:r>
      <w:r w:rsidR="00316107" w:rsidRPr="00D76BD6">
        <w:t>;</w:t>
      </w:r>
    </w:p>
    <w:p w:rsidR="00FB1749" w:rsidRPr="00D76BD6" w:rsidRDefault="006830BF" w:rsidP="00316107">
      <w:pPr>
        <w:contextualSpacing/>
      </w:pPr>
      <w:r w:rsidRPr="00D76BD6">
        <w:t>14</w:t>
      </w:r>
      <w:r w:rsidR="00316107" w:rsidRPr="00D76BD6">
        <w:t>)</w:t>
      </w:r>
      <w:r w:rsidR="003378A7" w:rsidRPr="00D76BD6">
        <w:t> </w:t>
      </w:r>
      <w:r w:rsidR="00316107" w:rsidRPr="00D76BD6">
        <w:t xml:space="preserve">принимает решения о награждении работников </w:t>
      </w:r>
      <w:r w:rsidR="00542BF2" w:rsidRPr="00D76BD6">
        <w:t xml:space="preserve">Республиканского центра занятости </w:t>
      </w:r>
      <w:r w:rsidR="00316107" w:rsidRPr="00D76BD6">
        <w:t xml:space="preserve">и </w:t>
      </w:r>
      <w:r w:rsidR="00542BF2" w:rsidRPr="00D76BD6">
        <w:t xml:space="preserve">его </w:t>
      </w:r>
      <w:r w:rsidR="00316107" w:rsidRPr="00D76BD6">
        <w:t>территориальных отделений, а также социальных партнеров и работодателей</w:t>
      </w:r>
      <w:r w:rsidR="00D76BD6">
        <w:t xml:space="preserve"> </w:t>
      </w:r>
      <w:r w:rsidR="00194867" w:rsidRPr="00D76BD6">
        <w:t>в соответствии с законодательством Луганской Народной Республики</w:t>
      </w:r>
      <w:r w:rsidR="00316107" w:rsidRPr="00D76BD6">
        <w:t>;</w:t>
      </w:r>
    </w:p>
    <w:p w:rsidR="00316107" w:rsidRPr="00D76BD6" w:rsidRDefault="006830BF" w:rsidP="00316107">
      <w:pPr>
        <w:contextualSpacing/>
      </w:pPr>
      <w:r w:rsidRPr="00D76BD6">
        <w:t>15</w:t>
      </w:r>
      <w:r w:rsidR="00FB1749" w:rsidRPr="00D76BD6">
        <w:t xml:space="preserve">) </w:t>
      </w:r>
      <w:r w:rsidR="00542BF2" w:rsidRPr="00D76BD6">
        <w:t>заключает договоры и соглашения от имени Республиканского центра занятости</w:t>
      </w:r>
      <w:r w:rsidR="0046318D" w:rsidRPr="00D76BD6">
        <w:t>;</w:t>
      </w:r>
    </w:p>
    <w:p w:rsidR="00316107" w:rsidRPr="00D76BD6" w:rsidRDefault="006830BF" w:rsidP="00316107">
      <w:pPr>
        <w:contextualSpacing/>
      </w:pPr>
      <w:r w:rsidRPr="00D76BD6">
        <w:t>16</w:t>
      </w:r>
      <w:r w:rsidR="00316107" w:rsidRPr="00D76BD6">
        <w:t>)</w:t>
      </w:r>
      <w:r w:rsidR="003F3CE2" w:rsidRPr="00D76BD6">
        <w:t> </w:t>
      </w:r>
      <w:r w:rsidR="00316107" w:rsidRPr="00D76BD6">
        <w:t>действует без доверенности от имени Республиканск</w:t>
      </w:r>
      <w:r w:rsidR="003F3CE2" w:rsidRPr="00D76BD6">
        <w:t>ого</w:t>
      </w:r>
      <w:r w:rsidR="00316107" w:rsidRPr="00D76BD6">
        <w:t xml:space="preserve"> центр</w:t>
      </w:r>
      <w:r w:rsidR="003F3CE2" w:rsidRPr="00D76BD6">
        <w:t>а</w:t>
      </w:r>
      <w:r w:rsidR="00316107" w:rsidRPr="00D76BD6">
        <w:t xml:space="preserve"> занятости, представляет его интересы на территории Луганской Народной Республики и за ее пределами</w:t>
      </w:r>
      <w:r w:rsidR="00FA5439">
        <w:t>, выдает доверенности</w:t>
      </w:r>
      <w:r w:rsidR="00316107" w:rsidRPr="00D76BD6">
        <w:t>;</w:t>
      </w:r>
    </w:p>
    <w:p w:rsidR="00316107" w:rsidRPr="00D76BD6" w:rsidRDefault="006830BF" w:rsidP="00316107">
      <w:pPr>
        <w:contextualSpacing/>
      </w:pPr>
      <w:r w:rsidRPr="00D76BD6">
        <w:t>17</w:t>
      </w:r>
      <w:r w:rsidR="00316107" w:rsidRPr="00D76BD6">
        <w:t>)</w:t>
      </w:r>
      <w:r w:rsidR="003F3CE2" w:rsidRPr="00D76BD6">
        <w:t> </w:t>
      </w:r>
      <w:r w:rsidR="00316107" w:rsidRPr="00D76BD6">
        <w:t xml:space="preserve">осуществляет иные функции и полномочия в соответствии </w:t>
      </w:r>
      <w:r w:rsidR="00CB3898" w:rsidRPr="00D76BD6">
        <w:t xml:space="preserve">              </w:t>
      </w:r>
      <w:r w:rsidR="00C85726">
        <w:t xml:space="preserve">    </w:t>
      </w:r>
      <w:r w:rsidR="00316107" w:rsidRPr="00D76BD6">
        <w:t>с действующим законодательством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t>5.</w:t>
      </w:r>
      <w:r w:rsidR="00351EFC" w:rsidRPr="00D76BD6">
        <w:t>7</w:t>
      </w:r>
      <w:r w:rsidRPr="00D76BD6">
        <w:t>.</w:t>
      </w:r>
      <w:r w:rsidR="003F3CE2" w:rsidRPr="00D76BD6">
        <w:t> </w:t>
      </w:r>
      <w:r w:rsidRPr="00D76BD6">
        <w:t xml:space="preserve">Предоставление отпуска Директору осуществляется на основании распоряжения </w:t>
      </w:r>
      <w:r w:rsidR="0017306E" w:rsidRPr="00D76BD6">
        <w:t xml:space="preserve">Председателя </w:t>
      </w:r>
      <w:r w:rsidRPr="00D76BD6">
        <w:t>Правительства Луганской Народной Республики</w:t>
      </w:r>
      <w:r w:rsidR="00FA5439">
        <w:t xml:space="preserve"> при наличии предварительного согласования с Министерством труда </w:t>
      </w:r>
      <w:r w:rsidR="00BF7A74">
        <w:t xml:space="preserve">            </w:t>
      </w:r>
      <w:r w:rsidR="00C85726">
        <w:t xml:space="preserve">    </w:t>
      </w:r>
      <w:r w:rsidR="00FA5439">
        <w:t xml:space="preserve">и социальной политики </w:t>
      </w:r>
      <w:r w:rsidR="00FA5439" w:rsidRPr="00D76BD6">
        <w:t>Луганской Народной Республики</w:t>
      </w:r>
      <w:r w:rsidRPr="00D76BD6">
        <w:t>.</w:t>
      </w:r>
    </w:p>
    <w:p w:rsidR="00316107" w:rsidRPr="00D76BD6" w:rsidRDefault="00316107" w:rsidP="00316107">
      <w:pPr>
        <w:contextualSpacing/>
      </w:pPr>
      <w:r w:rsidRPr="00D76BD6">
        <w:t>5.</w:t>
      </w:r>
      <w:r w:rsidR="00351EFC" w:rsidRPr="00D76BD6">
        <w:t>8</w:t>
      </w:r>
      <w:r w:rsidRPr="00D76BD6">
        <w:t>.</w:t>
      </w:r>
      <w:r w:rsidR="003F3CE2" w:rsidRPr="00D76BD6">
        <w:t> </w:t>
      </w:r>
      <w:r w:rsidRPr="00D76BD6">
        <w:t>Ведение личного дела и трудовой книжки Директора осуществляется Аппаратом Правительства Луганской Народной Республики.</w:t>
      </w:r>
    </w:p>
    <w:p w:rsidR="00316107" w:rsidRPr="00D76BD6" w:rsidRDefault="00316107" w:rsidP="00316107">
      <w:pPr>
        <w:contextualSpacing/>
      </w:pPr>
      <w:r w:rsidRPr="00D76BD6">
        <w:lastRenderedPageBreak/>
        <w:t>5.</w:t>
      </w:r>
      <w:r w:rsidR="00351EFC" w:rsidRPr="00D76BD6">
        <w:t>9</w:t>
      </w:r>
      <w:r w:rsidRPr="00D76BD6">
        <w:t>.</w:t>
      </w:r>
      <w:r w:rsidR="003F3CE2" w:rsidRPr="00D76BD6">
        <w:t> </w:t>
      </w:r>
      <w:r w:rsidRPr="00D76BD6">
        <w:t>Непосредственное руководство деятельностью территориальных отделений Республиканск</w:t>
      </w:r>
      <w:r w:rsidR="003F3CE2" w:rsidRPr="00D76BD6">
        <w:t>ого</w:t>
      </w:r>
      <w:r w:rsidRPr="00D76BD6">
        <w:t xml:space="preserve"> центр</w:t>
      </w:r>
      <w:r w:rsidR="003F3CE2" w:rsidRPr="00D76BD6">
        <w:t>а</w:t>
      </w:r>
      <w:r w:rsidRPr="00D76BD6">
        <w:t xml:space="preserve"> занятости осуществляют начальники соответствующих отделений, которые несут персональную ответственность </w:t>
      </w:r>
      <w:r w:rsidR="00F45D48">
        <w:t xml:space="preserve">    </w:t>
      </w:r>
      <w:r w:rsidRPr="00D76BD6">
        <w:t>за их работу.</w:t>
      </w:r>
    </w:p>
    <w:p w:rsidR="00D50114" w:rsidRPr="00D76BD6" w:rsidRDefault="00D50114" w:rsidP="00316107">
      <w:pPr>
        <w:contextualSpacing/>
      </w:pPr>
      <w:r w:rsidRPr="00D76BD6">
        <w:t xml:space="preserve">Назначение на должность руководителей территориальных отделений Республиканского центра занятости осуществляется </w:t>
      </w:r>
      <w:r w:rsidR="00194867" w:rsidRPr="00D76BD6">
        <w:t>Директором</w:t>
      </w:r>
      <w:r w:rsidR="00D76BD6">
        <w:t xml:space="preserve"> </w:t>
      </w:r>
      <w:r w:rsidR="007F0D9C">
        <w:t xml:space="preserve">                 </w:t>
      </w:r>
      <w:r w:rsidR="00C85726">
        <w:t xml:space="preserve">      </w:t>
      </w:r>
      <w:r w:rsidRPr="00D76BD6">
        <w:t>по согласованию с Министерством труда и социа</w:t>
      </w:r>
      <w:r w:rsidR="00CE7234" w:rsidRPr="00D76BD6">
        <w:t>льной политики Луганской Н</w:t>
      </w:r>
      <w:r w:rsidRPr="00D76BD6">
        <w:t>ародной Республики</w:t>
      </w:r>
      <w:r w:rsidR="00AA3A35">
        <w:t>.</w:t>
      </w:r>
    </w:p>
    <w:p w:rsidR="00316107" w:rsidRPr="00D76BD6" w:rsidRDefault="00316107" w:rsidP="00316107">
      <w:pPr>
        <w:contextualSpacing/>
      </w:pPr>
      <w:r w:rsidRPr="00D76BD6">
        <w:t>5.</w:t>
      </w:r>
      <w:r w:rsidR="00351EFC" w:rsidRPr="00D76BD6">
        <w:t>10</w:t>
      </w:r>
      <w:r w:rsidRPr="00D76BD6">
        <w:t>.</w:t>
      </w:r>
      <w:r w:rsidR="003F3CE2" w:rsidRPr="00D76BD6">
        <w:t> </w:t>
      </w:r>
      <w:r w:rsidRPr="00D76BD6">
        <w:t>Территориальные отделения Республиканск</w:t>
      </w:r>
      <w:r w:rsidR="003F3CE2" w:rsidRPr="00D76BD6">
        <w:t>ого</w:t>
      </w:r>
      <w:r w:rsidRPr="00D76BD6">
        <w:t xml:space="preserve"> центр</w:t>
      </w:r>
      <w:r w:rsidR="003F3CE2" w:rsidRPr="00D76BD6">
        <w:t>а</w:t>
      </w:r>
      <w:r w:rsidRPr="00D76BD6">
        <w:t xml:space="preserve"> занятости являются юридическими лицами, имеют печати с изображением Государственного герба Луганской Народной Республики и своим наименованием, иные печати, штампы и бланки установленного образца, счета, открываемые в соответствии с законодательством Луганской Народной</w:t>
      </w:r>
      <w:r w:rsidR="00F87C72" w:rsidRPr="00D76BD6">
        <w:t xml:space="preserve"> Республики</w:t>
      </w:r>
      <w:r w:rsidRPr="00D76BD6">
        <w:t>. Территориальные отделения Республиканск</w:t>
      </w:r>
      <w:r w:rsidR="003F3CE2" w:rsidRPr="00D76BD6">
        <w:t>ого</w:t>
      </w:r>
      <w:r w:rsidR="00D76BD6">
        <w:t xml:space="preserve"> </w:t>
      </w:r>
      <w:r w:rsidRPr="00D76BD6">
        <w:t>центр</w:t>
      </w:r>
      <w:r w:rsidR="003F3CE2" w:rsidRPr="00D76BD6">
        <w:t>а</w:t>
      </w:r>
      <w:r w:rsidRPr="00D76BD6">
        <w:t xml:space="preserve"> занятости реализуют функции и полномочия Республиканск</w:t>
      </w:r>
      <w:r w:rsidR="003F3CE2" w:rsidRPr="00D76BD6">
        <w:t>ого</w:t>
      </w:r>
      <w:r w:rsidRPr="00D76BD6">
        <w:t xml:space="preserve"> центр</w:t>
      </w:r>
      <w:r w:rsidR="003F3CE2" w:rsidRPr="00D76BD6">
        <w:t>а</w:t>
      </w:r>
      <w:r w:rsidRPr="00D76BD6">
        <w:t xml:space="preserve"> занятости </w:t>
      </w:r>
      <w:r w:rsidR="00F45D48">
        <w:t xml:space="preserve">               </w:t>
      </w:r>
      <w:r w:rsidRPr="00D76BD6">
        <w:t>в пределах соответствующей территории обслуживания, действуют от своего имени во взаимоотношениях с органами государственной власти, предприятиями, учреждениями, организациями; выступают истцами, ответчиками и третьими лицами при рассмотрении дел в судах.</w:t>
      </w:r>
    </w:p>
    <w:p w:rsidR="00D50114" w:rsidRPr="00D76BD6" w:rsidRDefault="00D50114" w:rsidP="00316107">
      <w:pPr>
        <w:contextualSpacing/>
      </w:pPr>
    </w:p>
    <w:p w:rsidR="00316107" w:rsidRPr="00D76BD6" w:rsidRDefault="00BF24B0" w:rsidP="003F3CE2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t>VI</w:t>
      </w:r>
      <w:r w:rsidR="00316107" w:rsidRPr="00D76BD6">
        <w:rPr>
          <w:b/>
          <w:bCs/>
        </w:rPr>
        <w:t>.</w:t>
      </w:r>
      <w:r w:rsidR="003F3CE2" w:rsidRPr="00D76BD6">
        <w:rPr>
          <w:b/>
          <w:bCs/>
        </w:rPr>
        <w:t> </w:t>
      </w:r>
      <w:r w:rsidR="00EE57AA" w:rsidRPr="00D76BD6">
        <w:rPr>
          <w:b/>
          <w:bCs/>
        </w:rPr>
        <w:t xml:space="preserve">Финансовое обеспечение </w:t>
      </w:r>
      <w:r w:rsidR="00084E24" w:rsidRPr="00D76BD6">
        <w:rPr>
          <w:b/>
          <w:bCs/>
        </w:rPr>
        <w:t>деятельности Республиканского центра занятости</w:t>
      </w:r>
    </w:p>
    <w:p w:rsidR="00084E24" w:rsidRPr="00D76BD6" w:rsidRDefault="00084E24" w:rsidP="00084E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76BD6">
        <w:rPr>
          <w:sz w:val="28"/>
          <w:szCs w:val="28"/>
          <w:lang w:val="ru-RU"/>
        </w:rPr>
        <w:t>6.1. Источниками</w:t>
      </w:r>
      <w:r w:rsidR="00D76BD6">
        <w:rPr>
          <w:sz w:val="28"/>
          <w:szCs w:val="28"/>
          <w:lang w:val="ru-RU"/>
        </w:rPr>
        <w:t xml:space="preserve"> </w:t>
      </w:r>
      <w:r w:rsidRPr="00D76BD6">
        <w:rPr>
          <w:sz w:val="28"/>
          <w:szCs w:val="28"/>
          <w:lang w:val="ru-RU"/>
        </w:rPr>
        <w:t>финансирования</w:t>
      </w:r>
      <w:r w:rsidR="00D76BD6">
        <w:rPr>
          <w:sz w:val="28"/>
          <w:szCs w:val="28"/>
          <w:lang w:val="ru-RU"/>
        </w:rPr>
        <w:t xml:space="preserve"> </w:t>
      </w:r>
      <w:r w:rsidRPr="00D76BD6">
        <w:rPr>
          <w:sz w:val="28"/>
          <w:szCs w:val="28"/>
          <w:lang w:val="ru-RU"/>
        </w:rPr>
        <w:t>деятельности Республикан</w:t>
      </w:r>
      <w:r w:rsidR="00042DF7" w:rsidRPr="00D76BD6">
        <w:rPr>
          <w:sz w:val="28"/>
          <w:szCs w:val="28"/>
          <w:lang w:val="ru-RU"/>
        </w:rPr>
        <w:t xml:space="preserve">ского центра занятости являются </w:t>
      </w:r>
      <w:r w:rsidRPr="00D76BD6">
        <w:rPr>
          <w:sz w:val="28"/>
          <w:szCs w:val="28"/>
          <w:lang w:val="ru-RU"/>
        </w:rPr>
        <w:t xml:space="preserve">средства бюджета Фонда, утверждаемого </w:t>
      </w:r>
      <w:r w:rsidR="00CB3898" w:rsidRPr="00D76BD6">
        <w:rPr>
          <w:sz w:val="28"/>
          <w:szCs w:val="28"/>
          <w:lang w:val="ru-RU"/>
        </w:rPr>
        <w:t xml:space="preserve">             </w:t>
      </w:r>
      <w:r w:rsidR="00C85726">
        <w:rPr>
          <w:sz w:val="28"/>
          <w:szCs w:val="28"/>
          <w:lang w:val="ru-RU"/>
        </w:rPr>
        <w:t xml:space="preserve">     </w:t>
      </w:r>
      <w:r w:rsidRPr="00D76BD6">
        <w:rPr>
          <w:sz w:val="28"/>
          <w:szCs w:val="28"/>
          <w:lang w:val="ru-RU"/>
        </w:rPr>
        <w:t>в порядке, предусмотренном законодательство</w:t>
      </w:r>
      <w:r w:rsidR="00042DF7" w:rsidRPr="00D76BD6">
        <w:rPr>
          <w:sz w:val="28"/>
          <w:szCs w:val="28"/>
          <w:lang w:val="ru-RU"/>
        </w:rPr>
        <w:t>м Луганской Народной Республики.</w:t>
      </w:r>
    </w:p>
    <w:p w:rsidR="00084E24" w:rsidRPr="00D76BD6" w:rsidRDefault="00084E24" w:rsidP="00084E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D76BD6">
        <w:rPr>
          <w:sz w:val="28"/>
          <w:szCs w:val="28"/>
          <w:lang w:val="ru-RU"/>
        </w:rPr>
        <w:t xml:space="preserve">6.2. Средства бюджета Фонда расходуются Республиканским центром занятости исключительно на цели, определенные законодательством Луганской Народной Республики, в том числе настоящим Положением. </w:t>
      </w:r>
    </w:p>
    <w:p w:rsidR="0006101B" w:rsidRPr="00D76BD6" w:rsidRDefault="0006101B" w:rsidP="00084E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316107" w:rsidRPr="00D76BD6" w:rsidRDefault="00BF24B0" w:rsidP="00D42B8F">
      <w:pPr>
        <w:ind w:firstLine="0"/>
        <w:contextualSpacing/>
        <w:jc w:val="center"/>
        <w:rPr>
          <w:b/>
          <w:bCs/>
        </w:rPr>
      </w:pPr>
      <w:r w:rsidRPr="00D76BD6">
        <w:rPr>
          <w:b/>
          <w:bCs/>
        </w:rPr>
        <w:t>VII</w:t>
      </w:r>
      <w:r w:rsidR="00316107" w:rsidRPr="00D76BD6">
        <w:rPr>
          <w:b/>
          <w:bCs/>
        </w:rPr>
        <w:t>.</w:t>
      </w:r>
      <w:r w:rsidR="00D42B8F" w:rsidRPr="00D76BD6">
        <w:rPr>
          <w:b/>
          <w:bCs/>
        </w:rPr>
        <w:t> </w:t>
      </w:r>
      <w:r w:rsidR="00316107" w:rsidRPr="00D76BD6">
        <w:rPr>
          <w:b/>
          <w:bCs/>
        </w:rPr>
        <w:t>Реорганизация и ликвидация Республиканск</w:t>
      </w:r>
      <w:r w:rsidR="00D42B8F" w:rsidRPr="00D76BD6">
        <w:rPr>
          <w:b/>
          <w:bCs/>
        </w:rPr>
        <w:t>ого</w:t>
      </w:r>
      <w:r w:rsidR="00316107" w:rsidRPr="00D76BD6">
        <w:rPr>
          <w:b/>
          <w:bCs/>
        </w:rPr>
        <w:t xml:space="preserve"> центр</w:t>
      </w:r>
      <w:r w:rsidR="00D42B8F" w:rsidRPr="00D76BD6">
        <w:rPr>
          <w:b/>
          <w:bCs/>
        </w:rPr>
        <w:t>а</w:t>
      </w:r>
      <w:r w:rsidR="00316107" w:rsidRPr="00D76BD6">
        <w:rPr>
          <w:b/>
          <w:bCs/>
        </w:rPr>
        <w:t xml:space="preserve"> занятости</w:t>
      </w:r>
    </w:p>
    <w:p w:rsidR="00316107" w:rsidRPr="00D76BD6" w:rsidRDefault="00316107" w:rsidP="00316107">
      <w:pPr>
        <w:contextualSpacing/>
      </w:pPr>
    </w:p>
    <w:p w:rsidR="00316107" w:rsidRPr="00D76BD6" w:rsidRDefault="008B2AD2" w:rsidP="00316107">
      <w:pPr>
        <w:contextualSpacing/>
      </w:pPr>
      <w:r w:rsidRPr="00D76BD6">
        <w:t>7.1. </w:t>
      </w:r>
      <w:r w:rsidR="00316107" w:rsidRPr="00D76BD6">
        <w:t>Реорганизация и ликвидация Республиканск</w:t>
      </w:r>
      <w:r w:rsidR="00D42B8F" w:rsidRPr="00D76BD6">
        <w:t>ого</w:t>
      </w:r>
      <w:r w:rsidR="00316107" w:rsidRPr="00D76BD6">
        <w:t xml:space="preserve"> центр</w:t>
      </w:r>
      <w:r w:rsidR="00D42B8F" w:rsidRPr="00D76BD6">
        <w:t>а</w:t>
      </w:r>
      <w:r w:rsidR="00316107" w:rsidRPr="00D76BD6">
        <w:t xml:space="preserve"> занятости осуществляются по решению Правительства Луганской Народной Республики </w:t>
      </w:r>
      <w:r w:rsidR="00C85726">
        <w:t xml:space="preserve"> </w:t>
      </w:r>
      <w:r w:rsidR="00316107" w:rsidRPr="00D76BD6">
        <w:t>в порядке, предусмотренном действующим законодательством Луганской Народной Республики.</w:t>
      </w:r>
    </w:p>
    <w:p w:rsidR="00BF24B0" w:rsidRPr="00D76BD6" w:rsidRDefault="00BF24B0" w:rsidP="00316107">
      <w:pPr>
        <w:contextualSpacing/>
      </w:pPr>
    </w:p>
    <w:p w:rsidR="00BF24B0" w:rsidRPr="00D76BD6" w:rsidRDefault="00BF24B0" w:rsidP="00BF24B0">
      <w:pPr>
        <w:ind w:firstLine="0"/>
        <w:contextualSpacing/>
      </w:pPr>
    </w:p>
    <w:p w:rsidR="00BF24B0" w:rsidRPr="00D76BD6" w:rsidRDefault="00BF24B0" w:rsidP="00BF24B0">
      <w:pPr>
        <w:ind w:firstLine="0"/>
        <w:contextualSpacing/>
      </w:pPr>
      <w:r w:rsidRPr="00D76BD6">
        <w:t xml:space="preserve">Руководитель </w:t>
      </w:r>
    </w:p>
    <w:p w:rsidR="00BF24B0" w:rsidRPr="00D76BD6" w:rsidRDefault="00BF24B0" w:rsidP="00BF24B0">
      <w:pPr>
        <w:ind w:firstLine="0"/>
        <w:contextualSpacing/>
      </w:pPr>
      <w:r w:rsidRPr="00D76BD6">
        <w:t xml:space="preserve">Аппарата Правительства </w:t>
      </w:r>
    </w:p>
    <w:p w:rsidR="0019003F" w:rsidRPr="00D76BD6" w:rsidRDefault="00BF24B0" w:rsidP="00D76BD6">
      <w:pPr>
        <w:ind w:firstLine="0"/>
        <w:contextualSpacing/>
      </w:pPr>
      <w:r w:rsidRPr="00D76BD6">
        <w:t>Луганской Народной Республики</w:t>
      </w:r>
      <w:r w:rsidRPr="00D76BD6">
        <w:tab/>
      </w:r>
      <w:r w:rsidRPr="00D76BD6">
        <w:tab/>
      </w:r>
      <w:r w:rsidRPr="00D76BD6">
        <w:tab/>
      </w:r>
      <w:r w:rsidRPr="00D76BD6">
        <w:tab/>
      </w:r>
      <w:r w:rsidRPr="00D76BD6">
        <w:tab/>
      </w:r>
      <w:r w:rsidR="00C135F0">
        <w:t xml:space="preserve">         </w:t>
      </w:r>
      <w:r w:rsidRPr="00D76BD6">
        <w:t>А.</w:t>
      </w:r>
      <w:r w:rsidR="0029302F">
        <w:t xml:space="preserve"> </w:t>
      </w:r>
      <w:r w:rsidRPr="00D76BD6">
        <w:t>И. Сумцов</w:t>
      </w:r>
    </w:p>
    <w:sectPr w:rsidR="0019003F" w:rsidRPr="00D76BD6" w:rsidSect="00C85726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D5" w:rsidRDefault="00C95BD5" w:rsidP="00FF2430">
      <w:pPr>
        <w:spacing w:after="0"/>
      </w:pPr>
      <w:r>
        <w:separator/>
      </w:r>
    </w:p>
  </w:endnote>
  <w:endnote w:type="continuationSeparator" w:id="0">
    <w:p w:rsidR="00C95BD5" w:rsidRDefault="00C95BD5" w:rsidP="00FF2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D5" w:rsidRDefault="00C95BD5" w:rsidP="00FF2430">
      <w:pPr>
        <w:spacing w:after="0"/>
      </w:pPr>
      <w:r>
        <w:separator/>
      </w:r>
    </w:p>
  </w:footnote>
  <w:footnote w:type="continuationSeparator" w:id="0">
    <w:p w:rsidR="00C95BD5" w:rsidRDefault="00C95BD5" w:rsidP="00FF2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907815"/>
      <w:docPartObj>
        <w:docPartGallery w:val="Page Numbers (Top of Page)"/>
        <w:docPartUnique/>
      </w:docPartObj>
    </w:sdtPr>
    <w:sdtEndPr/>
    <w:sdtContent>
      <w:p w:rsidR="005100C8" w:rsidRDefault="007308B8">
        <w:pPr>
          <w:pStyle w:val="a7"/>
          <w:jc w:val="center"/>
        </w:pPr>
        <w:r>
          <w:fldChar w:fldCharType="begin"/>
        </w:r>
        <w:r w:rsidR="005100C8">
          <w:instrText>PAGE   \* MERGEFORMAT</w:instrText>
        </w:r>
        <w:r>
          <w:fldChar w:fldCharType="separate"/>
        </w:r>
        <w:r w:rsidR="00F625AD">
          <w:rPr>
            <w:noProof/>
          </w:rPr>
          <w:t>10</w:t>
        </w:r>
        <w:r>
          <w:fldChar w:fldCharType="end"/>
        </w:r>
      </w:p>
    </w:sdtContent>
  </w:sdt>
  <w:p w:rsidR="005100C8" w:rsidRDefault="005100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C8" w:rsidRDefault="005100C8">
    <w:pPr>
      <w:pStyle w:val="a7"/>
      <w:jc w:val="center"/>
    </w:pPr>
  </w:p>
  <w:p w:rsidR="005100C8" w:rsidRDefault="005100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07"/>
    <w:rsid w:val="00001BA6"/>
    <w:rsid w:val="00010184"/>
    <w:rsid w:val="00017051"/>
    <w:rsid w:val="0002534A"/>
    <w:rsid w:val="00026ED3"/>
    <w:rsid w:val="000362D1"/>
    <w:rsid w:val="00042DF7"/>
    <w:rsid w:val="00053171"/>
    <w:rsid w:val="00054DB6"/>
    <w:rsid w:val="0006101B"/>
    <w:rsid w:val="00061270"/>
    <w:rsid w:val="00084E24"/>
    <w:rsid w:val="0009000C"/>
    <w:rsid w:val="0009749F"/>
    <w:rsid w:val="000A7FF6"/>
    <w:rsid w:val="000B5F54"/>
    <w:rsid w:val="000D5DCB"/>
    <w:rsid w:val="000F1A83"/>
    <w:rsid w:val="000F223A"/>
    <w:rsid w:val="000F531A"/>
    <w:rsid w:val="000F71B9"/>
    <w:rsid w:val="00104AE7"/>
    <w:rsid w:val="0011024F"/>
    <w:rsid w:val="00114566"/>
    <w:rsid w:val="00117AC4"/>
    <w:rsid w:val="0013385B"/>
    <w:rsid w:val="00136318"/>
    <w:rsid w:val="001449D8"/>
    <w:rsid w:val="001455E4"/>
    <w:rsid w:val="00147D88"/>
    <w:rsid w:val="0015010B"/>
    <w:rsid w:val="00150C20"/>
    <w:rsid w:val="001539A3"/>
    <w:rsid w:val="00166BE6"/>
    <w:rsid w:val="0017306E"/>
    <w:rsid w:val="00183F75"/>
    <w:rsid w:val="0019003F"/>
    <w:rsid w:val="00194867"/>
    <w:rsid w:val="001B777D"/>
    <w:rsid w:val="001D773C"/>
    <w:rsid w:val="001D7985"/>
    <w:rsid w:val="001F44B5"/>
    <w:rsid w:val="0022278B"/>
    <w:rsid w:val="00234CBC"/>
    <w:rsid w:val="002575EF"/>
    <w:rsid w:val="00262DBC"/>
    <w:rsid w:val="002630F0"/>
    <w:rsid w:val="00264FFE"/>
    <w:rsid w:val="00283260"/>
    <w:rsid w:val="0029302F"/>
    <w:rsid w:val="002952A0"/>
    <w:rsid w:val="00296094"/>
    <w:rsid w:val="002B1B46"/>
    <w:rsid w:val="002B3ABF"/>
    <w:rsid w:val="002B5D04"/>
    <w:rsid w:val="002C7271"/>
    <w:rsid w:val="002D1ADF"/>
    <w:rsid w:val="002D66EA"/>
    <w:rsid w:val="002E5A15"/>
    <w:rsid w:val="002F0C23"/>
    <w:rsid w:val="002F3315"/>
    <w:rsid w:val="003028A6"/>
    <w:rsid w:val="00316107"/>
    <w:rsid w:val="00320AC8"/>
    <w:rsid w:val="0032107A"/>
    <w:rsid w:val="00336E42"/>
    <w:rsid w:val="003378A7"/>
    <w:rsid w:val="00351EFC"/>
    <w:rsid w:val="00352277"/>
    <w:rsid w:val="003B34B3"/>
    <w:rsid w:val="003E2137"/>
    <w:rsid w:val="003E6D98"/>
    <w:rsid w:val="003E7EF3"/>
    <w:rsid w:val="003F3CE2"/>
    <w:rsid w:val="00410433"/>
    <w:rsid w:val="00417028"/>
    <w:rsid w:val="00425B2D"/>
    <w:rsid w:val="00440A79"/>
    <w:rsid w:val="00441B13"/>
    <w:rsid w:val="00455776"/>
    <w:rsid w:val="004579E0"/>
    <w:rsid w:val="0046318D"/>
    <w:rsid w:val="004707F8"/>
    <w:rsid w:val="00485BA6"/>
    <w:rsid w:val="00495FB8"/>
    <w:rsid w:val="0049742E"/>
    <w:rsid w:val="004A077B"/>
    <w:rsid w:val="004B40BC"/>
    <w:rsid w:val="004C7057"/>
    <w:rsid w:val="004C7E02"/>
    <w:rsid w:val="004F1336"/>
    <w:rsid w:val="005041B1"/>
    <w:rsid w:val="00506B5D"/>
    <w:rsid w:val="005100C8"/>
    <w:rsid w:val="00517770"/>
    <w:rsid w:val="00542BF2"/>
    <w:rsid w:val="005448E7"/>
    <w:rsid w:val="00545F1A"/>
    <w:rsid w:val="00554B16"/>
    <w:rsid w:val="0056246B"/>
    <w:rsid w:val="00562A7F"/>
    <w:rsid w:val="00567E02"/>
    <w:rsid w:val="00583FFC"/>
    <w:rsid w:val="00586758"/>
    <w:rsid w:val="00591A3B"/>
    <w:rsid w:val="005C66B3"/>
    <w:rsid w:val="005D0C4D"/>
    <w:rsid w:val="005E0A8F"/>
    <w:rsid w:val="00624660"/>
    <w:rsid w:val="00625A80"/>
    <w:rsid w:val="0063067B"/>
    <w:rsid w:val="00662843"/>
    <w:rsid w:val="0066509B"/>
    <w:rsid w:val="00671B1E"/>
    <w:rsid w:val="0067630C"/>
    <w:rsid w:val="006830BF"/>
    <w:rsid w:val="006A423C"/>
    <w:rsid w:val="006D1598"/>
    <w:rsid w:val="006D4FA2"/>
    <w:rsid w:val="00700566"/>
    <w:rsid w:val="0070275E"/>
    <w:rsid w:val="00704BAD"/>
    <w:rsid w:val="00722847"/>
    <w:rsid w:val="007242E4"/>
    <w:rsid w:val="007308B8"/>
    <w:rsid w:val="007310A2"/>
    <w:rsid w:val="00732E7A"/>
    <w:rsid w:val="00733921"/>
    <w:rsid w:val="00745DB5"/>
    <w:rsid w:val="00764DCF"/>
    <w:rsid w:val="0076599C"/>
    <w:rsid w:val="00773835"/>
    <w:rsid w:val="00781348"/>
    <w:rsid w:val="007B373F"/>
    <w:rsid w:val="007C5606"/>
    <w:rsid w:val="007E3078"/>
    <w:rsid w:val="007F0D9C"/>
    <w:rsid w:val="007F32B4"/>
    <w:rsid w:val="007F51D3"/>
    <w:rsid w:val="008069B6"/>
    <w:rsid w:val="008130E7"/>
    <w:rsid w:val="00833E6E"/>
    <w:rsid w:val="008340FC"/>
    <w:rsid w:val="00835494"/>
    <w:rsid w:val="00841A6C"/>
    <w:rsid w:val="00865FF7"/>
    <w:rsid w:val="0087625F"/>
    <w:rsid w:val="00880381"/>
    <w:rsid w:val="00880DED"/>
    <w:rsid w:val="00895017"/>
    <w:rsid w:val="008A447E"/>
    <w:rsid w:val="008A6B0B"/>
    <w:rsid w:val="008B1FC9"/>
    <w:rsid w:val="008B2AD2"/>
    <w:rsid w:val="008B3E68"/>
    <w:rsid w:val="008C7227"/>
    <w:rsid w:val="008D0F22"/>
    <w:rsid w:val="008E3C94"/>
    <w:rsid w:val="008F1125"/>
    <w:rsid w:val="008F1935"/>
    <w:rsid w:val="008F6097"/>
    <w:rsid w:val="00913028"/>
    <w:rsid w:val="0093261C"/>
    <w:rsid w:val="009405FF"/>
    <w:rsid w:val="00970904"/>
    <w:rsid w:val="00982AE2"/>
    <w:rsid w:val="009866A8"/>
    <w:rsid w:val="0099451E"/>
    <w:rsid w:val="00996B92"/>
    <w:rsid w:val="00997B95"/>
    <w:rsid w:val="009A358C"/>
    <w:rsid w:val="009D36E0"/>
    <w:rsid w:val="009E2D95"/>
    <w:rsid w:val="009E6563"/>
    <w:rsid w:val="00A15EE6"/>
    <w:rsid w:val="00A37E2E"/>
    <w:rsid w:val="00A5624D"/>
    <w:rsid w:val="00A73146"/>
    <w:rsid w:val="00A80262"/>
    <w:rsid w:val="00A80AE4"/>
    <w:rsid w:val="00A82526"/>
    <w:rsid w:val="00AA3A35"/>
    <w:rsid w:val="00B10DE2"/>
    <w:rsid w:val="00B1449F"/>
    <w:rsid w:val="00B30A58"/>
    <w:rsid w:val="00B31A91"/>
    <w:rsid w:val="00B401A9"/>
    <w:rsid w:val="00B549DE"/>
    <w:rsid w:val="00B75869"/>
    <w:rsid w:val="00BA3AC6"/>
    <w:rsid w:val="00BA4B2A"/>
    <w:rsid w:val="00BB47A7"/>
    <w:rsid w:val="00BC6845"/>
    <w:rsid w:val="00BC6F9A"/>
    <w:rsid w:val="00BF24B0"/>
    <w:rsid w:val="00BF4CDC"/>
    <w:rsid w:val="00BF7050"/>
    <w:rsid w:val="00BF7A74"/>
    <w:rsid w:val="00C07B68"/>
    <w:rsid w:val="00C11570"/>
    <w:rsid w:val="00C135F0"/>
    <w:rsid w:val="00C208D7"/>
    <w:rsid w:val="00C2454E"/>
    <w:rsid w:val="00C4401C"/>
    <w:rsid w:val="00C459FC"/>
    <w:rsid w:val="00C45A37"/>
    <w:rsid w:val="00C52B34"/>
    <w:rsid w:val="00C80FB3"/>
    <w:rsid w:val="00C85726"/>
    <w:rsid w:val="00C94F0C"/>
    <w:rsid w:val="00C95BD5"/>
    <w:rsid w:val="00CB3898"/>
    <w:rsid w:val="00CC2A2D"/>
    <w:rsid w:val="00CE475B"/>
    <w:rsid w:val="00CE7234"/>
    <w:rsid w:val="00D1066E"/>
    <w:rsid w:val="00D12D13"/>
    <w:rsid w:val="00D351CC"/>
    <w:rsid w:val="00D37F92"/>
    <w:rsid w:val="00D42B8F"/>
    <w:rsid w:val="00D50114"/>
    <w:rsid w:val="00D51010"/>
    <w:rsid w:val="00D65F0E"/>
    <w:rsid w:val="00D75B3A"/>
    <w:rsid w:val="00D76BD6"/>
    <w:rsid w:val="00D87412"/>
    <w:rsid w:val="00D90833"/>
    <w:rsid w:val="00D95A13"/>
    <w:rsid w:val="00DC3D0D"/>
    <w:rsid w:val="00DC5DE3"/>
    <w:rsid w:val="00E1265C"/>
    <w:rsid w:val="00E55947"/>
    <w:rsid w:val="00E708A6"/>
    <w:rsid w:val="00E85F99"/>
    <w:rsid w:val="00E90E72"/>
    <w:rsid w:val="00EA06F0"/>
    <w:rsid w:val="00EB0F06"/>
    <w:rsid w:val="00EB1DF6"/>
    <w:rsid w:val="00EC0133"/>
    <w:rsid w:val="00ED2C53"/>
    <w:rsid w:val="00EE57AA"/>
    <w:rsid w:val="00F3151D"/>
    <w:rsid w:val="00F45D48"/>
    <w:rsid w:val="00F60635"/>
    <w:rsid w:val="00F625AD"/>
    <w:rsid w:val="00F70DF3"/>
    <w:rsid w:val="00F8024B"/>
    <w:rsid w:val="00F87C72"/>
    <w:rsid w:val="00FA0CCF"/>
    <w:rsid w:val="00FA40E4"/>
    <w:rsid w:val="00FA5439"/>
    <w:rsid w:val="00FB1749"/>
    <w:rsid w:val="00FE069D"/>
    <w:rsid w:val="00FE4678"/>
    <w:rsid w:val="00FF2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4E2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5227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243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F2430"/>
  </w:style>
  <w:style w:type="paragraph" w:styleId="a9">
    <w:name w:val="footer"/>
    <w:basedOn w:val="a"/>
    <w:link w:val="aa"/>
    <w:uiPriority w:val="99"/>
    <w:unhideWhenUsed/>
    <w:rsid w:val="00FF243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F2430"/>
  </w:style>
  <w:style w:type="character" w:customStyle="1" w:styleId="st42">
    <w:name w:val="st42"/>
    <w:basedOn w:val="a0"/>
    <w:rsid w:val="00722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4E24"/>
    <w:pPr>
      <w:spacing w:before="100" w:beforeAutospacing="1" w:after="100" w:afterAutospacing="1"/>
      <w:ind w:firstLine="0"/>
      <w:jc w:val="center"/>
    </w:pPr>
    <w:rPr>
      <w:rFonts w:eastAsia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5227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243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F2430"/>
  </w:style>
  <w:style w:type="paragraph" w:styleId="a9">
    <w:name w:val="footer"/>
    <w:basedOn w:val="a"/>
    <w:link w:val="aa"/>
    <w:uiPriority w:val="99"/>
    <w:unhideWhenUsed/>
    <w:rsid w:val="00FF243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F2430"/>
  </w:style>
  <w:style w:type="character" w:customStyle="1" w:styleId="st42">
    <w:name w:val="st42"/>
    <w:basedOn w:val="a0"/>
    <w:rsid w:val="0072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B59F-9659-4025-A712-8620FED9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ZANDER</dc:creator>
  <cp:lastModifiedBy>user8190</cp:lastModifiedBy>
  <cp:revision>8</cp:revision>
  <cp:lastPrinted>2021-05-19T15:04:00Z</cp:lastPrinted>
  <dcterms:created xsi:type="dcterms:W3CDTF">2021-05-17T14:42:00Z</dcterms:created>
  <dcterms:modified xsi:type="dcterms:W3CDTF">2021-05-25T13:29:00Z</dcterms:modified>
</cp:coreProperties>
</file>