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F93" w:rsidRPr="00C71565" w:rsidRDefault="007A7F93" w:rsidP="00C71565">
      <w:pPr>
        <w:ind w:left="4820"/>
      </w:pPr>
      <w:r w:rsidRPr="00C71565">
        <w:t>УТВЕРЖДЕН</w:t>
      </w:r>
    </w:p>
    <w:p w:rsidR="007A7F93" w:rsidRPr="00C71565" w:rsidRDefault="007A7F93" w:rsidP="00C71565">
      <w:pPr>
        <w:ind w:left="4820"/>
      </w:pPr>
      <w:r w:rsidRPr="00C71565">
        <w:t xml:space="preserve">постановлением Правительства </w:t>
      </w:r>
    </w:p>
    <w:p w:rsidR="007A7F93" w:rsidRPr="00C71565" w:rsidRDefault="007A7F93" w:rsidP="00C71565">
      <w:pPr>
        <w:ind w:left="4820"/>
      </w:pPr>
      <w:r w:rsidRPr="00C71565">
        <w:t xml:space="preserve">Луганской Народной Республики </w:t>
      </w:r>
    </w:p>
    <w:p w:rsidR="007A7F93" w:rsidRPr="00C71565" w:rsidRDefault="00CF6F03" w:rsidP="00C71565">
      <w:pPr>
        <w:ind w:left="4820"/>
      </w:pPr>
      <w:r>
        <w:t>от «</w:t>
      </w:r>
      <w:r w:rsidR="0063683B">
        <w:t>06</w:t>
      </w:r>
      <w:r>
        <w:t xml:space="preserve">» </w:t>
      </w:r>
      <w:r w:rsidR="0063683B">
        <w:t xml:space="preserve">апреля </w:t>
      </w:r>
      <w:r w:rsidR="007A7F93" w:rsidRPr="00C71565">
        <w:t>202</w:t>
      </w:r>
      <w:r>
        <w:t>1</w:t>
      </w:r>
      <w:r w:rsidR="007A7F93" w:rsidRPr="00C71565">
        <w:t xml:space="preserve"> </w:t>
      </w:r>
      <w:r>
        <w:t>года №</w:t>
      </w:r>
      <w:r w:rsidR="0063683B">
        <w:t xml:space="preserve"> </w:t>
      </w:r>
      <w:bookmarkStart w:id="0" w:name="_GoBack"/>
      <w:bookmarkEnd w:id="0"/>
      <w:r w:rsidR="0063683B">
        <w:t>267</w:t>
      </w:r>
      <w:r w:rsidR="00027581">
        <w:t>/21</w:t>
      </w:r>
      <w:r w:rsidR="007A7F93" w:rsidRPr="00C71565">
        <w:t xml:space="preserve">                                            </w:t>
      </w:r>
    </w:p>
    <w:p w:rsidR="003F492B" w:rsidRDefault="00A53E6A" w:rsidP="00A53E6A">
      <w:pPr>
        <w:tabs>
          <w:tab w:val="left" w:pos="4320"/>
        </w:tabs>
        <w:rPr>
          <w:color w:val="000000"/>
        </w:rPr>
      </w:pPr>
      <w:r>
        <w:rPr>
          <w:color w:val="000000"/>
        </w:rPr>
        <w:tab/>
      </w:r>
    </w:p>
    <w:p w:rsidR="003F492B" w:rsidRPr="00C71565" w:rsidRDefault="003F492B" w:rsidP="007B33A8">
      <w:pPr>
        <w:jc w:val="center"/>
        <w:rPr>
          <w:color w:val="000000"/>
        </w:rPr>
      </w:pPr>
    </w:p>
    <w:p w:rsidR="007A7F93" w:rsidRPr="006E2405" w:rsidRDefault="00963D3D" w:rsidP="006E2405">
      <w:pPr>
        <w:tabs>
          <w:tab w:val="left" w:pos="3365"/>
          <w:tab w:val="center" w:pos="4875"/>
        </w:tabs>
        <w:rPr>
          <w:b/>
          <w:bCs/>
          <w:color w:val="000000"/>
        </w:rPr>
      </w:pPr>
      <w:r w:rsidRPr="00C71565">
        <w:rPr>
          <w:b/>
          <w:bCs/>
          <w:color w:val="000000"/>
        </w:rPr>
        <w:tab/>
      </w:r>
      <w:r w:rsidRPr="006E2405">
        <w:rPr>
          <w:b/>
          <w:bCs/>
          <w:color w:val="000000"/>
        </w:rPr>
        <w:tab/>
      </w:r>
      <w:r w:rsidR="007A7F93" w:rsidRPr="006E2405">
        <w:rPr>
          <w:b/>
          <w:bCs/>
          <w:color w:val="000000"/>
        </w:rPr>
        <w:t xml:space="preserve">Порядок </w:t>
      </w:r>
    </w:p>
    <w:p w:rsidR="00AB7626" w:rsidRPr="006E2405" w:rsidRDefault="007A7F93" w:rsidP="006E2405">
      <w:pPr>
        <w:jc w:val="center"/>
        <w:rPr>
          <w:b/>
          <w:bCs/>
          <w:color w:val="000000"/>
        </w:rPr>
      </w:pPr>
      <w:r w:rsidRPr="006E2405">
        <w:rPr>
          <w:b/>
          <w:bCs/>
          <w:color w:val="000000"/>
        </w:rPr>
        <w:t xml:space="preserve">создания и использования резерва биологических, лечебных, профилактических, </w:t>
      </w:r>
      <w:r w:rsidR="005674C3">
        <w:rPr>
          <w:b/>
          <w:bCs/>
          <w:color w:val="000000"/>
        </w:rPr>
        <w:t xml:space="preserve">   </w:t>
      </w:r>
      <w:r w:rsidRPr="006E2405">
        <w:rPr>
          <w:b/>
          <w:bCs/>
          <w:color w:val="000000"/>
        </w:rPr>
        <w:t xml:space="preserve">диагностических, </w:t>
      </w:r>
      <w:r w:rsidR="005674C3">
        <w:rPr>
          <w:b/>
          <w:bCs/>
          <w:color w:val="000000"/>
        </w:rPr>
        <w:t xml:space="preserve">    </w:t>
      </w:r>
      <w:r w:rsidRPr="006E2405">
        <w:rPr>
          <w:b/>
          <w:bCs/>
          <w:color w:val="000000"/>
        </w:rPr>
        <w:t>дезинфицирующих</w:t>
      </w:r>
      <w:r w:rsidR="00AB7626" w:rsidRPr="006E2405">
        <w:rPr>
          <w:b/>
          <w:bCs/>
          <w:color w:val="000000"/>
        </w:rPr>
        <w:t xml:space="preserve"> </w:t>
      </w:r>
      <w:r w:rsidR="005674C3">
        <w:rPr>
          <w:b/>
          <w:bCs/>
          <w:color w:val="000000"/>
        </w:rPr>
        <w:t xml:space="preserve"> </w:t>
      </w:r>
      <w:r w:rsidRPr="006E2405">
        <w:rPr>
          <w:b/>
          <w:bCs/>
          <w:color w:val="000000"/>
        </w:rPr>
        <w:t xml:space="preserve"> препаратов и материально-технических сре</w:t>
      </w:r>
      <w:proofErr w:type="gramStart"/>
      <w:r w:rsidRPr="006E2405">
        <w:rPr>
          <w:b/>
          <w:bCs/>
          <w:color w:val="000000"/>
        </w:rPr>
        <w:t>дств дл</w:t>
      </w:r>
      <w:proofErr w:type="gramEnd"/>
      <w:r w:rsidRPr="006E2405">
        <w:rPr>
          <w:b/>
          <w:bCs/>
          <w:color w:val="000000"/>
        </w:rPr>
        <w:t>я осуществления</w:t>
      </w:r>
      <w:r w:rsidR="00AB7626" w:rsidRPr="006E2405">
        <w:rPr>
          <w:b/>
          <w:bCs/>
          <w:color w:val="000000"/>
        </w:rPr>
        <w:t xml:space="preserve"> </w:t>
      </w:r>
      <w:r w:rsidRPr="006E2405">
        <w:rPr>
          <w:b/>
          <w:bCs/>
          <w:color w:val="000000"/>
        </w:rPr>
        <w:t>противоэпизоотических мероприятий</w:t>
      </w:r>
    </w:p>
    <w:p w:rsidR="007A7F93" w:rsidRPr="006E2405" w:rsidRDefault="007A7F93" w:rsidP="006E2405">
      <w:pPr>
        <w:jc w:val="center"/>
        <w:rPr>
          <w:color w:val="000000"/>
        </w:rPr>
      </w:pPr>
      <w:r w:rsidRPr="006E2405">
        <w:rPr>
          <w:b/>
          <w:bCs/>
          <w:color w:val="000000"/>
        </w:rPr>
        <w:t xml:space="preserve"> в Луганской Народной Республике</w:t>
      </w:r>
    </w:p>
    <w:p w:rsidR="007A7F93" w:rsidRPr="006E2405" w:rsidRDefault="007A7F93" w:rsidP="006E2405">
      <w:pPr>
        <w:jc w:val="center"/>
        <w:rPr>
          <w:color w:val="000000"/>
        </w:rPr>
      </w:pPr>
      <w:r w:rsidRPr="006E2405">
        <w:rPr>
          <w:color w:val="000000"/>
        </w:rPr>
        <w:t xml:space="preserve">     </w:t>
      </w:r>
    </w:p>
    <w:p w:rsidR="007A7F93" w:rsidRPr="006E2405" w:rsidRDefault="007A7F93" w:rsidP="006E2405">
      <w:pPr>
        <w:jc w:val="center"/>
        <w:rPr>
          <w:color w:val="000000"/>
        </w:rPr>
      </w:pPr>
      <w:r w:rsidRPr="006E2405">
        <w:rPr>
          <w:b/>
          <w:bCs/>
          <w:color w:val="000000"/>
        </w:rPr>
        <w:t>I. Общие положения</w:t>
      </w:r>
      <w:r w:rsidRPr="006E2405">
        <w:rPr>
          <w:color w:val="000000"/>
        </w:rPr>
        <w:t xml:space="preserve"> </w:t>
      </w:r>
    </w:p>
    <w:p w:rsidR="007A7F93" w:rsidRPr="006E2405" w:rsidRDefault="007A7F93" w:rsidP="006E2405">
      <w:pPr>
        <w:ind w:firstLine="375"/>
        <w:jc w:val="both"/>
        <w:rPr>
          <w:color w:val="000000"/>
        </w:rPr>
      </w:pPr>
    </w:p>
    <w:p w:rsidR="007A7F93" w:rsidRPr="006E2405" w:rsidRDefault="007A7F93" w:rsidP="006E2405">
      <w:pPr>
        <w:pStyle w:val="aa"/>
        <w:numPr>
          <w:ilvl w:val="1"/>
          <w:numId w:val="1"/>
        </w:numPr>
        <w:ind w:left="0" w:firstLine="851"/>
        <w:jc w:val="both"/>
        <w:textAlignment w:val="baseline"/>
      </w:pPr>
      <w:r w:rsidRPr="006E2405">
        <w:t xml:space="preserve">Настоящий Порядок определяет процедуру формирования, хранения, использования, финансирования, учета, контроля за расходованием, пополнения резерва </w:t>
      </w:r>
      <w:r w:rsidRPr="006E2405">
        <w:rPr>
          <w:color w:val="000000"/>
        </w:rPr>
        <w:t>биологических, лечебных, профилактических, диагностических, дезинфицирующих препаратов и материально-технических сре</w:t>
      </w:r>
      <w:proofErr w:type="gramStart"/>
      <w:r w:rsidRPr="006E2405">
        <w:rPr>
          <w:color w:val="000000"/>
        </w:rPr>
        <w:t>дств</w:t>
      </w:r>
      <w:r w:rsidR="00FA3194" w:rsidRPr="006E2405">
        <w:rPr>
          <w:color w:val="000000"/>
        </w:rPr>
        <w:t xml:space="preserve"> дл</w:t>
      </w:r>
      <w:proofErr w:type="gramEnd"/>
      <w:r w:rsidR="00FA3194" w:rsidRPr="006E2405">
        <w:rPr>
          <w:color w:val="000000"/>
        </w:rPr>
        <w:t>я осуществления противоэпизоотических мероприятий в Луганской Народной Республике</w:t>
      </w:r>
      <w:r w:rsidRPr="006E2405">
        <w:t>.</w:t>
      </w:r>
    </w:p>
    <w:p w:rsidR="007A7F93" w:rsidRPr="006E2405" w:rsidRDefault="007A7F93" w:rsidP="00CF6F03">
      <w:pPr>
        <w:pStyle w:val="aa"/>
        <w:numPr>
          <w:ilvl w:val="1"/>
          <w:numId w:val="1"/>
        </w:numPr>
        <w:shd w:val="clear" w:color="auto" w:fill="FFFFFF" w:themeFill="background1"/>
        <w:ind w:left="0" w:firstLine="851"/>
        <w:jc w:val="both"/>
        <w:textAlignment w:val="baseline"/>
      </w:pPr>
      <w:r w:rsidRPr="006E2405">
        <w:rPr>
          <w:color w:val="000000"/>
        </w:rPr>
        <w:t>Резерв биологических, лечебных, профилактических, диагностических,</w:t>
      </w:r>
      <w:r w:rsidR="005A431A">
        <w:rPr>
          <w:color w:val="000000"/>
        </w:rPr>
        <w:t xml:space="preserve"> дезинфицирующих</w:t>
      </w:r>
      <w:r w:rsidR="00082E0C">
        <w:rPr>
          <w:color w:val="000000"/>
        </w:rPr>
        <w:t xml:space="preserve"> </w:t>
      </w:r>
      <w:r w:rsidR="005A431A">
        <w:rPr>
          <w:color w:val="000000"/>
        </w:rPr>
        <w:t>препаратов</w:t>
      </w:r>
      <w:r w:rsidR="00082E0C">
        <w:rPr>
          <w:color w:val="000000"/>
        </w:rPr>
        <w:t xml:space="preserve"> </w:t>
      </w:r>
      <w:r w:rsidRPr="006E2405">
        <w:rPr>
          <w:color w:val="000000"/>
        </w:rPr>
        <w:t xml:space="preserve">и </w:t>
      </w:r>
      <w:r w:rsidR="00877A21" w:rsidRPr="006E2405">
        <w:t xml:space="preserve">материально-технических   </w:t>
      </w:r>
      <w:r w:rsidR="00877A21" w:rsidRPr="00B87C93">
        <w:t>средств,  в</w:t>
      </w:r>
      <w:r w:rsidR="00B87C93">
        <w:t xml:space="preserve"> </w:t>
      </w:r>
      <w:r w:rsidR="00877A21" w:rsidRPr="00B87C93">
        <w:t xml:space="preserve">  том числе  оборудования, </w:t>
      </w:r>
      <w:r w:rsidR="00B87C93">
        <w:t xml:space="preserve">   транспортных </w:t>
      </w:r>
      <w:r w:rsidR="00082E0C">
        <w:t xml:space="preserve">  </w:t>
      </w:r>
      <w:r w:rsidR="00B87C93">
        <w:t>сре</w:t>
      </w:r>
      <w:proofErr w:type="gramStart"/>
      <w:r w:rsidR="00B87C93">
        <w:t>дств сп</w:t>
      </w:r>
      <w:proofErr w:type="gramEnd"/>
      <w:r w:rsidR="00B87C93">
        <w:t xml:space="preserve">ециального       и/или </w:t>
      </w:r>
      <w:r w:rsidR="00082E0C">
        <w:t xml:space="preserve">  </w:t>
      </w:r>
      <w:r w:rsidR="00B87C93">
        <w:t xml:space="preserve">   специализированного </w:t>
      </w:r>
      <w:r w:rsidR="00082E0C">
        <w:t xml:space="preserve">   </w:t>
      </w:r>
      <w:r w:rsidR="00B87C93">
        <w:t xml:space="preserve">  </w:t>
      </w:r>
      <w:r w:rsidR="00B87C93" w:rsidRPr="00CF6F03">
        <w:rPr>
          <w:shd w:val="clear" w:color="auto" w:fill="FFFFFF" w:themeFill="background1"/>
        </w:rPr>
        <w:t>назначения</w:t>
      </w:r>
      <w:r w:rsidR="009F239B" w:rsidRPr="00CF6F03">
        <w:rPr>
          <w:shd w:val="clear" w:color="auto" w:fill="FFFFFF" w:themeFill="background1"/>
        </w:rPr>
        <w:t xml:space="preserve">,   </w:t>
      </w:r>
      <w:r w:rsidR="005A431A">
        <w:rPr>
          <w:shd w:val="clear" w:color="auto" w:fill="FFFFFF" w:themeFill="background1"/>
        </w:rPr>
        <w:t xml:space="preserve"> </w:t>
      </w:r>
      <w:r w:rsidR="009F239B" w:rsidRPr="00CF6F03">
        <w:rPr>
          <w:shd w:val="clear" w:color="auto" w:fill="FFFFFF" w:themeFill="background1"/>
        </w:rPr>
        <w:t>а   также</w:t>
      </w:r>
      <w:r w:rsidR="005B53FD" w:rsidRPr="00CF6F03">
        <w:rPr>
          <w:shd w:val="clear" w:color="auto" w:fill="FFFFFF" w:themeFill="background1"/>
        </w:rPr>
        <w:t xml:space="preserve">     </w:t>
      </w:r>
      <w:r w:rsidR="009F239B" w:rsidRPr="00CF6F03">
        <w:rPr>
          <w:shd w:val="clear" w:color="auto" w:fill="FFFFFF" w:themeFill="background1"/>
        </w:rPr>
        <w:t xml:space="preserve">   комплектующих</w:t>
      </w:r>
      <w:r w:rsidR="00041B34" w:rsidRPr="00CF6F03">
        <w:rPr>
          <w:shd w:val="clear" w:color="auto" w:fill="FFFFFF" w:themeFill="background1"/>
        </w:rPr>
        <w:t>,</w:t>
      </w:r>
      <w:r w:rsidR="009F239B" w:rsidRPr="00CF6F03">
        <w:rPr>
          <w:shd w:val="clear" w:color="auto" w:fill="FFFFFF" w:themeFill="background1"/>
        </w:rPr>
        <w:t xml:space="preserve">     запасных </w:t>
      </w:r>
      <w:r w:rsidR="0045009E" w:rsidRPr="00CF6F03">
        <w:rPr>
          <w:shd w:val="clear" w:color="auto" w:fill="FFFFFF" w:themeFill="background1"/>
        </w:rPr>
        <w:t xml:space="preserve">  </w:t>
      </w:r>
      <w:r w:rsidR="009F239B" w:rsidRPr="00CF6F03">
        <w:rPr>
          <w:shd w:val="clear" w:color="auto" w:fill="FFFFFF" w:themeFill="background1"/>
        </w:rPr>
        <w:t xml:space="preserve">  частей  </w:t>
      </w:r>
      <w:r w:rsidR="0045009E" w:rsidRPr="00CF6F03">
        <w:rPr>
          <w:shd w:val="clear" w:color="auto" w:fill="FFFFFF" w:themeFill="background1"/>
        </w:rPr>
        <w:t xml:space="preserve">  </w:t>
      </w:r>
      <w:r w:rsidR="009F239B" w:rsidRPr="00CF6F03">
        <w:rPr>
          <w:shd w:val="clear" w:color="auto" w:fill="FFFFFF" w:themeFill="background1"/>
        </w:rPr>
        <w:t xml:space="preserve"> </w:t>
      </w:r>
      <w:r w:rsidR="0045009E" w:rsidRPr="00CF6F03">
        <w:rPr>
          <w:shd w:val="clear" w:color="auto" w:fill="FFFFFF" w:themeFill="background1"/>
        </w:rPr>
        <w:t xml:space="preserve"> к  </w:t>
      </w:r>
      <w:r w:rsidR="009F239B" w:rsidRPr="00CF6F03">
        <w:rPr>
          <w:shd w:val="clear" w:color="auto" w:fill="FFFFFF" w:themeFill="background1"/>
        </w:rPr>
        <w:t xml:space="preserve">   ним</w:t>
      </w:r>
      <w:r w:rsidR="00041B34" w:rsidRPr="00CF6F03">
        <w:rPr>
          <w:shd w:val="clear" w:color="auto" w:fill="FFFFFF" w:themeFill="background1"/>
        </w:rPr>
        <w:t xml:space="preserve"> </w:t>
      </w:r>
      <w:r w:rsidR="00020362" w:rsidRPr="00CF6F03">
        <w:rPr>
          <w:shd w:val="clear" w:color="auto" w:fill="FFFFFF" w:themeFill="background1"/>
        </w:rPr>
        <w:t xml:space="preserve"> </w:t>
      </w:r>
      <w:r w:rsidR="005B53FD" w:rsidRPr="00CF6F03">
        <w:rPr>
          <w:shd w:val="clear" w:color="auto" w:fill="FFFFFF" w:themeFill="background1"/>
        </w:rPr>
        <w:t>и</w:t>
      </w:r>
      <w:r w:rsidR="00020362" w:rsidRPr="00CF6F03">
        <w:rPr>
          <w:shd w:val="clear" w:color="auto" w:fill="FFFFFF" w:themeFill="background1"/>
        </w:rPr>
        <w:t xml:space="preserve"> денежных</w:t>
      </w:r>
      <w:r w:rsidR="00126DD0" w:rsidRPr="00CF6F03">
        <w:rPr>
          <w:shd w:val="clear" w:color="auto" w:fill="FFFFFF" w:themeFill="background1"/>
        </w:rPr>
        <w:t xml:space="preserve"> </w:t>
      </w:r>
      <w:r w:rsidR="00020362" w:rsidRPr="00CF6F03">
        <w:rPr>
          <w:shd w:val="clear" w:color="auto" w:fill="FFFFFF" w:themeFill="background1"/>
        </w:rPr>
        <w:t xml:space="preserve"> средств</w:t>
      </w:r>
      <w:r w:rsidR="009F239B" w:rsidRPr="00CF6F03">
        <w:rPr>
          <w:color w:val="FF0000"/>
          <w:shd w:val="clear" w:color="auto" w:fill="FFFFFF" w:themeFill="background1"/>
        </w:rPr>
        <w:t xml:space="preserve"> </w:t>
      </w:r>
      <w:r w:rsidR="00B87C93" w:rsidRPr="00CF6F03">
        <w:rPr>
          <w:color w:val="FF0000"/>
          <w:shd w:val="clear" w:color="auto" w:fill="FFFFFF" w:themeFill="background1"/>
        </w:rPr>
        <w:t xml:space="preserve">  </w:t>
      </w:r>
      <w:r w:rsidRPr="00CF6F03">
        <w:rPr>
          <w:color w:val="000000"/>
          <w:shd w:val="clear" w:color="auto" w:fill="FFFFFF" w:themeFill="background1"/>
        </w:rPr>
        <w:t>(далее</w:t>
      </w:r>
      <w:r w:rsidRPr="00B87C93">
        <w:rPr>
          <w:color w:val="000000"/>
        </w:rPr>
        <w:t xml:space="preserve"> – резерв) создается для</w:t>
      </w:r>
      <w:r w:rsidR="00B87C93">
        <w:rPr>
          <w:color w:val="000000"/>
        </w:rPr>
        <w:t xml:space="preserve"> </w:t>
      </w:r>
      <w:r w:rsidRPr="00B87C93">
        <w:rPr>
          <w:color w:val="000000"/>
        </w:rPr>
        <w:t>обеспечения</w:t>
      </w:r>
      <w:r w:rsidR="00131653">
        <w:rPr>
          <w:color w:val="000000"/>
        </w:rPr>
        <w:t xml:space="preserve"> </w:t>
      </w:r>
      <w:r w:rsidRPr="00B87C93">
        <w:rPr>
          <w:color w:val="000000"/>
        </w:rPr>
        <w:t>проведения</w:t>
      </w:r>
      <w:r w:rsidR="00106674" w:rsidRPr="00B87C93">
        <w:rPr>
          <w:color w:val="000000"/>
        </w:rPr>
        <w:t xml:space="preserve">  </w:t>
      </w:r>
      <w:r w:rsidRPr="00B87C93">
        <w:rPr>
          <w:color w:val="000000"/>
        </w:rPr>
        <w:t>противоэпизоотических и ветеринарно-санитарных</w:t>
      </w:r>
      <w:r w:rsidRPr="006E2405">
        <w:rPr>
          <w:color w:val="000000"/>
        </w:rPr>
        <w:t xml:space="preserve"> мероприятий.</w:t>
      </w:r>
    </w:p>
    <w:p w:rsidR="007A7F93" w:rsidRPr="006E2405" w:rsidRDefault="007A7F93" w:rsidP="00CF6F03">
      <w:pPr>
        <w:shd w:val="clear" w:color="auto" w:fill="FFFFFF" w:themeFill="background1"/>
        <w:ind w:firstLine="709"/>
        <w:jc w:val="both"/>
        <w:textAlignment w:val="baseline"/>
      </w:pPr>
    </w:p>
    <w:p w:rsidR="007A7F93" w:rsidRPr="006E2405" w:rsidRDefault="007A7F93" w:rsidP="006E2405">
      <w:pPr>
        <w:jc w:val="center"/>
        <w:rPr>
          <w:color w:val="000000"/>
        </w:rPr>
      </w:pPr>
      <w:r w:rsidRPr="006E2405">
        <w:rPr>
          <w:b/>
          <w:bCs/>
          <w:color w:val="000000"/>
        </w:rPr>
        <w:t>II. Формирование резерва</w:t>
      </w:r>
      <w:r w:rsidRPr="006E2405">
        <w:rPr>
          <w:color w:val="000000"/>
        </w:rPr>
        <w:t xml:space="preserve"> </w:t>
      </w:r>
    </w:p>
    <w:p w:rsidR="007A7F93" w:rsidRPr="006E2405" w:rsidRDefault="007A7F93" w:rsidP="006E2405">
      <w:pPr>
        <w:jc w:val="center"/>
        <w:rPr>
          <w:color w:val="000000"/>
        </w:rPr>
      </w:pPr>
    </w:p>
    <w:p w:rsidR="00B05A21" w:rsidRPr="006E2405" w:rsidRDefault="007A7F93" w:rsidP="00CF6F03">
      <w:pPr>
        <w:shd w:val="clear" w:color="auto" w:fill="FFFFFF" w:themeFill="background1"/>
        <w:ind w:firstLine="709"/>
        <w:jc w:val="both"/>
      </w:pPr>
      <w:r w:rsidRPr="006E2405">
        <w:t>2.1. Резерв формируется Государственной службой ветеринарной медицины Луганской Народной Республики (далее – Служба)</w:t>
      </w:r>
      <w:r w:rsidR="007F659E" w:rsidRPr="006E2405">
        <w:t xml:space="preserve"> </w:t>
      </w:r>
      <w:r w:rsidR="005F4A83" w:rsidRPr="006E2405">
        <w:t xml:space="preserve"> и состоит</w:t>
      </w:r>
      <w:r w:rsidRPr="006E2405">
        <w:t xml:space="preserve"> </w:t>
      </w:r>
      <w:proofErr w:type="gramStart"/>
      <w:r w:rsidRPr="006E2405">
        <w:t>из</w:t>
      </w:r>
      <w:proofErr w:type="gramEnd"/>
      <w:r w:rsidR="00B05A21" w:rsidRPr="006E2405">
        <w:t>:</w:t>
      </w:r>
    </w:p>
    <w:p w:rsidR="00B05A21" w:rsidRPr="006E2405" w:rsidRDefault="007A7F93" w:rsidP="00CF6F03">
      <w:pPr>
        <w:shd w:val="clear" w:color="auto" w:fill="FFFFFF" w:themeFill="background1"/>
        <w:ind w:firstLine="709"/>
        <w:jc w:val="both"/>
      </w:pPr>
      <w:r w:rsidRPr="006E2405">
        <w:t>биологических, лечебных, профилактических, диагностических, дезинфицирующих препаратов</w:t>
      </w:r>
      <w:r w:rsidR="00B05A21" w:rsidRPr="006E2405">
        <w:t xml:space="preserve"> (далее – биопрепараты);</w:t>
      </w:r>
    </w:p>
    <w:p w:rsidR="00E855F2" w:rsidRPr="00CF6F03" w:rsidRDefault="007A7F93" w:rsidP="00CF6F03">
      <w:pPr>
        <w:shd w:val="clear" w:color="auto" w:fill="FFFFFF" w:themeFill="background1"/>
        <w:ind w:firstLine="709"/>
        <w:jc w:val="both"/>
        <w:rPr>
          <w:color w:val="000000"/>
          <w:shd w:val="clear" w:color="auto" w:fill="FAFBFB"/>
        </w:rPr>
      </w:pPr>
      <w:r w:rsidRPr="006E2405">
        <w:t xml:space="preserve"> </w:t>
      </w:r>
      <w:r w:rsidRPr="00CF6F03">
        <w:t xml:space="preserve">материально-технических </w:t>
      </w:r>
      <w:r w:rsidR="00E855F2" w:rsidRPr="00CF6F03">
        <w:t xml:space="preserve">  </w:t>
      </w:r>
      <w:r w:rsidRPr="00CF6F03">
        <w:t>средств,</w:t>
      </w:r>
      <w:r w:rsidR="006A24D4" w:rsidRPr="00CF6F03">
        <w:t xml:space="preserve"> </w:t>
      </w:r>
      <w:r w:rsidR="00E855F2" w:rsidRPr="00CF6F03">
        <w:t xml:space="preserve">   </w:t>
      </w:r>
      <w:r w:rsidR="006A24D4" w:rsidRPr="00CF6F03">
        <w:t xml:space="preserve"> </w:t>
      </w:r>
      <w:r w:rsidRPr="00CF6F03">
        <w:t xml:space="preserve">в </w:t>
      </w:r>
      <w:r w:rsidR="00E855F2" w:rsidRPr="00CF6F03">
        <w:t xml:space="preserve"> </w:t>
      </w:r>
      <w:r w:rsidRPr="00CF6F03">
        <w:t>том</w:t>
      </w:r>
      <w:r w:rsidR="00E855F2" w:rsidRPr="00CF6F03">
        <w:t xml:space="preserve">      </w:t>
      </w:r>
      <w:r w:rsidRPr="00CF6F03">
        <w:t xml:space="preserve"> числе</w:t>
      </w:r>
      <w:r w:rsidR="006A24D4" w:rsidRPr="00CF6F03">
        <w:t xml:space="preserve"> </w:t>
      </w:r>
      <w:r w:rsidR="00B05A21" w:rsidRPr="00CF6F03">
        <w:t xml:space="preserve"> </w:t>
      </w:r>
      <w:r w:rsidR="00E855F2" w:rsidRPr="00CF6F03">
        <w:t xml:space="preserve">     </w:t>
      </w:r>
      <w:r w:rsidR="00B05A21" w:rsidRPr="00CF6F03">
        <w:t>оборудования</w:t>
      </w:r>
      <w:r w:rsidR="00AE5E9A" w:rsidRPr="00CF6F03">
        <w:t>,</w:t>
      </w:r>
      <w:r w:rsidR="00B05A21" w:rsidRPr="00CF6F03">
        <w:t xml:space="preserve">  </w:t>
      </w:r>
      <w:r w:rsidRPr="00CF6F03">
        <w:t xml:space="preserve"> </w:t>
      </w:r>
      <w:r w:rsidR="00EA5EE7" w:rsidRPr="00CF6F03">
        <w:rPr>
          <w:shd w:val="clear" w:color="auto" w:fill="FFFFFF" w:themeFill="background1"/>
        </w:rPr>
        <w:t>транспортных    сре</w:t>
      </w:r>
      <w:proofErr w:type="gramStart"/>
      <w:r w:rsidR="00EA5EE7" w:rsidRPr="00CF6F03">
        <w:rPr>
          <w:shd w:val="clear" w:color="auto" w:fill="FFFFFF" w:themeFill="background1"/>
        </w:rPr>
        <w:t xml:space="preserve">дств </w:t>
      </w:r>
      <w:r w:rsidR="003253FC" w:rsidRPr="00CF6F03">
        <w:rPr>
          <w:shd w:val="clear" w:color="auto" w:fill="FFFFFF" w:themeFill="background1"/>
        </w:rPr>
        <w:t xml:space="preserve">  </w:t>
      </w:r>
      <w:r w:rsidR="00EA5EE7" w:rsidRPr="00CF6F03">
        <w:rPr>
          <w:shd w:val="clear" w:color="auto" w:fill="FFFFFF" w:themeFill="background1"/>
        </w:rPr>
        <w:t>сп</w:t>
      </w:r>
      <w:proofErr w:type="gramEnd"/>
      <w:r w:rsidR="00EA5EE7" w:rsidRPr="00CF6F03">
        <w:rPr>
          <w:shd w:val="clear" w:color="auto" w:fill="FFFFFF" w:themeFill="background1"/>
        </w:rPr>
        <w:t>ециального и/или специализированного назначения</w:t>
      </w:r>
      <w:r w:rsidR="00EC269C" w:rsidRPr="00CF6F03">
        <w:rPr>
          <w:color w:val="000000"/>
          <w:shd w:val="clear" w:color="auto" w:fill="FFFFFF" w:themeFill="background1"/>
        </w:rPr>
        <w:t>,</w:t>
      </w:r>
      <w:r w:rsidR="00AE5E9A" w:rsidRPr="00CF6F03">
        <w:rPr>
          <w:color w:val="000000"/>
          <w:shd w:val="clear" w:color="auto" w:fill="FFFFFF" w:themeFill="background1"/>
        </w:rPr>
        <w:t xml:space="preserve"> </w:t>
      </w:r>
      <w:r w:rsidR="00877A21" w:rsidRPr="00CF6F03">
        <w:rPr>
          <w:color w:val="000000"/>
          <w:shd w:val="clear" w:color="auto" w:fill="FFFFFF" w:themeFill="background1"/>
        </w:rPr>
        <w:t xml:space="preserve"> </w:t>
      </w:r>
      <w:r w:rsidR="00860D6B" w:rsidRPr="00CF6F03">
        <w:rPr>
          <w:color w:val="000000"/>
          <w:shd w:val="clear" w:color="auto" w:fill="FFFFFF" w:themeFill="background1"/>
        </w:rPr>
        <w:t xml:space="preserve"> </w:t>
      </w:r>
      <w:r w:rsidR="00EC269C" w:rsidRPr="00CF6F03">
        <w:rPr>
          <w:color w:val="000000"/>
          <w:shd w:val="clear" w:color="auto" w:fill="FFFFFF" w:themeFill="background1"/>
        </w:rPr>
        <w:t xml:space="preserve">а </w:t>
      </w:r>
      <w:r w:rsidR="00860D6B" w:rsidRPr="00CF6F03">
        <w:rPr>
          <w:color w:val="000000"/>
          <w:shd w:val="clear" w:color="auto" w:fill="FFFFFF" w:themeFill="background1"/>
        </w:rPr>
        <w:t xml:space="preserve"> </w:t>
      </w:r>
      <w:r w:rsidR="00877A21" w:rsidRPr="00CF6F03">
        <w:rPr>
          <w:color w:val="000000"/>
          <w:shd w:val="clear" w:color="auto" w:fill="FFFFFF" w:themeFill="background1"/>
        </w:rPr>
        <w:t xml:space="preserve"> </w:t>
      </w:r>
      <w:r w:rsidR="00EC269C" w:rsidRPr="00CF6F03">
        <w:rPr>
          <w:color w:val="000000"/>
          <w:shd w:val="clear" w:color="auto" w:fill="FFFFFF" w:themeFill="background1"/>
        </w:rPr>
        <w:t xml:space="preserve">также </w:t>
      </w:r>
      <w:r w:rsidR="00877A21" w:rsidRPr="00CF6F03">
        <w:rPr>
          <w:color w:val="000000"/>
          <w:shd w:val="clear" w:color="auto" w:fill="FFFFFF" w:themeFill="background1"/>
        </w:rPr>
        <w:t xml:space="preserve"> </w:t>
      </w:r>
      <w:r w:rsidR="00860D6B" w:rsidRPr="00CF6F03">
        <w:rPr>
          <w:color w:val="000000"/>
          <w:shd w:val="clear" w:color="auto" w:fill="FFFFFF" w:themeFill="background1"/>
        </w:rPr>
        <w:t xml:space="preserve"> </w:t>
      </w:r>
      <w:r w:rsidR="00EC269C" w:rsidRPr="00CF6F03">
        <w:rPr>
          <w:color w:val="000000"/>
          <w:shd w:val="clear" w:color="auto" w:fill="FFFFFF" w:themeFill="background1"/>
        </w:rPr>
        <w:t>комплектующих</w:t>
      </w:r>
      <w:r w:rsidR="00860D6B" w:rsidRPr="00CF6F03">
        <w:rPr>
          <w:color w:val="000000"/>
          <w:shd w:val="clear" w:color="auto" w:fill="FFFFFF" w:themeFill="background1"/>
        </w:rPr>
        <w:t xml:space="preserve">  </w:t>
      </w:r>
      <w:r w:rsidR="00D901DA" w:rsidRPr="00CF6F03">
        <w:rPr>
          <w:color w:val="000000"/>
          <w:shd w:val="clear" w:color="auto" w:fill="FFFFFF" w:themeFill="background1"/>
        </w:rPr>
        <w:t xml:space="preserve"> и</w:t>
      </w:r>
      <w:r w:rsidR="00AE5E9A" w:rsidRPr="00CF6F03">
        <w:rPr>
          <w:color w:val="000000"/>
          <w:shd w:val="clear" w:color="auto" w:fill="FFFFFF" w:themeFill="background1"/>
        </w:rPr>
        <w:t xml:space="preserve"> </w:t>
      </w:r>
      <w:r w:rsidR="005A431A">
        <w:rPr>
          <w:color w:val="000000"/>
          <w:shd w:val="clear" w:color="auto" w:fill="FFFFFF" w:themeFill="background1"/>
        </w:rPr>
        <w:t xml:space="preserve"> </w:t>
      </w:r>
      <w:r w:rsidR="00D901DA" w:rsidRPr="00CF6F03">
        <w:rPr>
          <w:color w:val="000000"/>
          <w:shd w:val="clear" w:color="auto" w:fill="FFFFFF" w:themeFill="background1"/>
        </w:rPr>
        <w:t xml:space="preserve"> </w:t>
      </w:r>
      <w:r w:rsidR="00AE5E9A" w:rsidRPr="00CF6F03">
        <w:rPr>
          <w:color w:val="000000"/>
          <w:shd w:val="clear" w:color="auto" w:fill="FFFFFF" w:themeFill="background1"/>
        </w:rPr>
        <w:t xml:space="preserve">запасных  </w:t>
      </w:r>
      <w:r w:rsidR="00860D6B" w:rsidRPr="00CF6F03">
        <w:rPr>
          <w:color w:val="000000"/>
          <w:shd w:val="clear" w:color="auto" w:fill="FFFFFF" w:themeFill="background1"/>
        </w:rPr>
        <w:t xml:space="preserve"> </w:t>
      </w:r>
      <w:r w:rsidR="00AE5E9A" w:rsidRPr="00CF6F03">
        <w:rPr>
          <w:color w:val="000000"/>
          <w:shd w:val="clear" w:color="auto" w:fill="FFFFFF" w:themeFill="background1"/>
        </w:rPr>
        <w:t>частей</w:t>
      </w:r>
      <w:r w:rsidR="00860D6B" w:rsidRPr="00CF6F03">
        <w:rPr>
          <w:color w:val="000000"/>
          <w:shd w:val="clear" w:color="auto" w:fill="FFFFFF" w:themeFill="background1"/>
        </w:rPr>
        <w:t xml:space="preserve">  </w:t>
      </w:r>
      <w:r w:rsidR="00AE5E9A" w:rsidRPr="00CF6F03">
        <w:rPr>
          <w:color w:val="000000"/>
          <w:shd w:val="clear" w:color="auto" w:fill="FFFFFF" w:themeFill="background1"/>
        </w:rPr>
        <w:t xml:space="preserve"> </w:t>
      </w:r>
      <w:r w:rsidR="00D901DA" w:rsidRPr="00CF6F03">
        <w:rPr>
          <w:color w:val="000000"/>
          <w:shd w:val="clear" w:color="auto" w:fill="FFFFFF" w:themeFill="background1"/>
        </w:rPr>
        <w:t xml:space="preserve">к </w:t>
      </w:r>
      <w:r w:rsidR="005A431A">
        <w:rPr>
          <w:color w:val="000000"/>
          <w:shd w:val="clear" w:color="auto" w:fill="FFFFFF" w:themeFill="background1"/>
        </w:rPr>
        <w:t xml:space="preserve"> </w:t>
      </w:r>
      <w:r w:rsidR="00AE5E9A" w:rsidRPr="00CF6F03">
        <w:rPr>
          <w:color w:val="000000"/>
          <w:shd w:val="clear" w:color="auto" w:fill="FFFFFF" w:themeFill="background1"/>
        </w:rPr>
        <w:t xml:space="preserve"> ним</w:t>
      </w:r>
      <w:r w:rsidR="00E855F2" w:rsidRPr="00CF6F03">
        <w:rPr>
          <w:color w:val="000000"/>
          <w:shd w:val="clear" w:color="auto" w:fill="FFFFFF" w:themeFill="background1"/>
        </w:rPr>
        <w:t xml:space="preserve"> (далее –</w:t>
      </w:r>
      <w:r w:rsidR="00E855F2" w:rsidRPr="00CF6F03">
        <w:rPr>
          <w:color w:val="000000"/>
          <w:shd w:val="clear" w:color="auto" w:fill="FAFBFB"/>
        </w:rPr>
        <w:t xml:space="preserve"> </w:t>
      </w:r>
      <w:r w:rsidR="00E855F2" w:rsidRPr="00CF6F03">
        <w:rPr>
          <w:bCs/>
          <w:color w:val="000000"/>
        </w:rPr>
        <w:t>материально-технические средства);</w:t>
      </w:r>
    </w:p>
    <w:p w:rsidR="007F659E" w:rsidRPr="00041B34" w:rsidRDefault="00E855F2" w:rsidP="00CF6F03">
      <w:pPr>
        <w:shd w:val="clear" w:color="auto" w:fill="FFFFFF" w:themeFill="background1"/>
        <w:tabs>
          <w:tab w:val="center" w:pos="5173"/>
        </w:tabs>
        <w:ind w:firstLine="709"/>
        <w:jc w:val="both"/>
        <w:rPr>
          <w:color w:val="000000" w:themeColor="text1"/>
        </w:rPr>
      </w:pPr>
      <w:r w:rsidRPr="00CF6F03">
        <w:rPr>
          <w:color w:val="000000" w:themeColor="text1"/>
        </w:rPr>
        <w:t>денежных средств</w:t>
      </w:r>
      <w:r w:rsidR="00041B34" w:rsidRPr="00CF6F03">
        <w:rPr>
          <w:color w:val="000000" w:themeColor="text1"/>
        </w:rPr>
        <w:t>.</w:t>
      </w:r>
      <w:r w:rsidR="009F239B" w:rsidRPr="00041B34">
        <w:rPr>
          <w:color w:val="000000" w:themeColor="text1"/>
        </w:rPr>
        <w:t xml:space="preserve"> </w:t>
      </w:r>
      <w:r w:rsidR="00CF6F03">
        <w:rPr>
          <w:color w:val="000000" w:themeColor="text1"/>
        </w:rPr>
        <w:tab/>
      </w:r>
    </w:p>
    <w:p w:rsidR="006C01F5" w:rsidRPr="006E2405" w:rsidRDefault="006C01F5" w:rsidP="006C01F5">
      <w:pPr>
        <w:ind w:firstLine="709"/>
        <w:jc w:val="both"/>
      </w:pPr>
      <w:r>
        <w:t>В резерв также закладываются</w:t>
      </w:r>
      <w:r w:rsidR="000E6336">
        <w:t xml:space="preserve"> </w:t>
      </w:r>
      <w:r w:rsidR="00BE43B6">
        <w:rPr>
          <w:color w:val="000000"/>
        </w:rPr>
        <w:t>биопрепараты</w:t>
      </w:r>
      <w:r w:rsidR="00822D15">
        <w:rPr>
          <w:color w:val="000000"/>
        </w:rPr>
        <w:t>,</w:t>
      </w:r>
      <w:r w:rsidR="00C60CF2" w:rsidRPr="006E2405">
        <w:rPr>
          <w:color w:val="000000"/>
        </w:rPr>
        <w:t xml:space="preserve"> </w:t>
      </w:r>
      <w:r w:rsidR="00822D15">
        <w:rPr>
          <w:color w:val="000000"/>
        </w:rPr>
        <w:t xml:space="preserve"> </w:t>
      </w:r>
      <w:r w:rsidR="00C60CF2" w:rsidRPr="006E2405">
        <w:rPr>
          <w:color w:val="000000"/>
        </w:rPr>
        <w:t xml:space="preserve"> </w:t>
      </w:r>
      <w:r w:rsidR="00C60CF2" w:rsidRPr="006E2405">
        <w:t>материально-технически</w:t>
      </w:r>
      <w:r w:rsidR="00C60CF2">
        <w:t xml:space="preserve">е </w:t>
      </w:r>
      <w:r w:rsidR="00822D15">
        <w:t xml:space="preserve">   </w:t>
      </w:r>
      <w:r w:rsidR="00C60CF2" w:rsidRPr="006E2405">
        <w:t>средств</w:t>
      </w:r>
      <w:r w:rsidR="00822D15">
        <w:t xml:space="preserve">а,   </w:t>
      </w:r>
      <w:r w:rsidRPr="006E2405">
        <w:t xml:space="preserve"> </w:t>
      </w:r>
      <w:r w:rsidR="00C60CF2">
        <w:t>приобретенные</w:t>
      </w:r>
      <w:r w:rsidRPr="006E2405">
        <w:t xml:space="preserve"> в рамках реализации  Государственной программы Луганской Народной Республики по обеспечению проведения противоэпизоотических мероприятий в Луганс</w:t>
      </w:r>
      <w:r w:rsidR="005A431A">
        <w:t xml:space="preserve">кой Народной Республике </w:t>
      </w:r>
      <w:r w:rsidR="00EF26B0">
        <w:t xml:space="preserve">         </w:t>
      </w:r>
      <w:r w:rsidR="005A431A">
        <w:t>на 2018–</w:t>
      </w:r>
      <w:r w:rsidRPr="006E2405">
        <w:t>2019 годы.</w:t>
      </w:r>
    </w:p>
    <w:p w:rsidR="00932DB4" w:rsidRPr="008A67A8" w:rsidRDefault="00932DB4" w:rsidP="006C01F5">
      <w:pPr>
        <w:tabs>
          <w:tab w:val="left" w:pos="-709"/>
        </w:tabs>
        <w:ind w:firstLine="709"/>
        <w:jc w:val="both"/>
      </w:pPr>
      <w:r w:rsidRPr="008A67A8">
        <w:lastRenderedPageBreak/>
        <w:t>2.2. Биопрепараты, закладываемые для формирования резерва</w:t>
      </w:r>
      <w:r w:rsidR="005A431A">
        <w:t>,</w:t>
      </w:r>
      <w:r w:rsidRPr="008A67A8">
        <w:t xml:space="preserve"> должны иметь срок годности </w:t>
      </w:r>
      <w:r w:rsidR="00466951" w:rsidRPr="008A67A8">
        <w:t>не менее</w:t>
      </w:r>
      <w:r w:rsidRPr="008A67A8">
        <w:t xml:space="preserve"> 6 месяцев и отвечать требованиям нормативной документации, а упаковка должна обеспечить их длительное хранение.</w:t>
      </w:r>
    </w:p>
    <w:p w:rsidR="00AF3EE0" w:rsidRPr="008A67A8" w:rsidRDefault="00AF3EE0" w:rsidP="006E2405">
      <w:pPr>
        <w:ind w:firstLine="709"/>
        <w:jc w:val="both"/>
      </w:pPr>
      <w:r w:rsidRPr="008A67A8">
        <w:t xml:space="preserve">Объем  и   перечень    биопрепаратов </w:t>
      </w:r>
      <w:r w:rsidR="004B5931" w:rsidRPr="008A67A8">
        <w:t xml:space="preserve"> </w:t>
      </w:r>
      <w:r w:rsidRPr="008A67A8">
        <w:t xml:space="preserve">утверждается     </w:t>
      </w:r>
      <w:r w:rsidR="005A431A">
        <w:t xml:space="preserve">начальником     Службы в </w:t>
      </w:r>
      <w:r w:rsidRPr="008A67A8">
        <w:t xml:space="preserve"> соответствии с плано</w:t>
      </w:r>
      <w:r w:rsidR="005A431A">
        <w:t xml:space="preserve">м диагностических  исследований,    </w:t>
      </w:r>
      <w:r w:rsidRPr="008A67A8">
        <w:t>лечебно-профилактических</w:t>
      </w:r>
      <w:r w:rsidR="00303CA4" w:rsidRPr="008A67A8">
        <w:t xml:space="preserve">  </w:t>
      </w:r>
      <w:r w:rsidR="005A431A">
        <w:t xml:space="preserve"> </w:t>
      </w:r>
      <w:r w:rsidRPr="008A67A8">
        <w:t>и</w:t>
      </w:r>
      <w:r w:rsidR="005A431A">
        <w:t xml:space="preserve">   противоэпизоотических   </w:t>
      </w:r>
      <w:r w:rsidRPr="008A67A8">
        <w:t xml:space="preserve"> мероприятий   в  </w:t>
      </w:r>
      <w:r w:rsidR="007477BD" w:rsidRPr="008A67A8">
        <w:t>субъектах  хозяйствования</w:t>
      </w:r>
      <w:r w:rsidRPr="008A67A8">
        <w:t xml:space="preserve">  с    учетом эпизоотической ситуации в Луган</w:t>
      </w:r>
      <w:r w:rsidR="005A431A">
        <w:t>ской    Народной     Республике</w:t>
      </w:r>
      <w:r w:rsidRPr="008A67A8">
        <w:t xml:space="preserve">  и  на сопредельных с ней территориях на конец календарного года.</w:t>
      </w:r>
    </w:p>
    <w:p w:rsidR="004B5931" w:rsidRPr="006E2405" w:rsidRDefault="00AF3EE0" w:rsidP="006E2405">
      <w:pPr>
        <w:ind w:firstLine="709"/>
        <w:jc w:val="both"/>
      </w:pPr>
      <w:r w:rsidRPr="006E2405">
        <w:t xml:space="preserve"> </w:t>
      </w:r>
      <w:r w:rsidR="004B5931" w:rsidRPr="006E2405">
        <w:t>2.3. Материально-технические средства, закладываемые в резерв</w:t>
      </w:r>
      <w:r w:rsidR="00CE70C3" w:rsidRPr="006E2405">
        <w:t>,</w:t>
      </w:r>
      <w:r w:rsidR="004B5931" w:rsidRPr="006E2405">
        <w:t xml:space="preserve"> должны отвечать стандартам и требованиям </w:t>
      </w:r>
      <w:r w:rsidR="00466951">
        <w:t>технической и эксплуатационной документации</w:t>
      </w:r>
      <w:r w:rsidR="004B5931" w:rsidRPr="006E2405">
        <w:t>.</w:t>
      </w:r>
    </w:p>
    <w:p w:rsidR="004B5931" w:rsidRPr="008A67A8" w:rsidRDefault="00260A2A" w:rsidP="006E2405">
      <w:pPr>
        <w:ind w:firstLine="709"/>
        <w:jc w:val="both"/>
      </w:pPr>
      <w:r w:rsidRPr="008A67A8">
        <w:t>П</w:t>
      </w:r>
      <w:r w:rsidR="004B5931" w:rsidRPr="008A67A8">
        <w:t xml:space="preserve">еречень  </w:t>
      </w:r>
      <w:r w:rsidRPr="008A67A8">
        <w:t>и количество</w:t>
      </w:r>
      <w:r w:rsidR="004B5931" w:rsidRPr="008A67A8">
        <w:t xml:space="preserve">  материально-технических средств</w:t>
      </w:r>
      <w:r w:rsidR="00DD1CFF" w:rsidRPr="008A67A8">
        <w:t xml:space="preserve"> резерва</w:t>
      </w:r>
      <w:r w:rsidR="004B5931" w:rsidRPr="008A67A8">
        <w:t xml:space="preserve">  утверждается     начальником   Службы   </w:t>
      </w:r>
      <w:r w:rsidR="006C01F5" w:rsidRPr="008A67A8">
        <w:t>исходя из</w:t>
      </w:r>
      <w:r w:rsidR="00466951" w:rsidRPr="008A67A8">
        <w:t xml:space="preserve">  потребностей и </w:t>
      </w:r>
      <w:r w:rsidR="004B5931" w:rsidRPr="008A67A8">
        <w:t>анализа</w:t>
      </w:r>
      <w:r w:rsidR="006C01F5" w:rsidRPr="008A67A8">
        <w:t xml:space="preserve"> финансовых возможностей</w:t>
      </w:r>
      <w:r w:rsidR="00466951" w:rsidRPr="008A67A8">
        <w:t>.</w:t>
      </w:r>
      <w:r w:rsidR="006C01F5" w:rsidRPr="008A67A8">
        <w:t xml:space="preserve"> </w:t>
      </w:r>
    </w:p>
    <w:p w:rsidR="0043695D" w:rsidRDefault="007A7F93" w:rsidP="006E2405">
      <w:pPr>
        <w:ind w:firstLine="709"/>
        <w:jc w:val="both"/>
      </w:pPr>
      <w:r w:rsidRPr="00574758">
        <w:t>2.</w:t>
      </w:r>
      <w:r w:rsidR="004B5931" w:rsidRPr="00574758">
        <w:t>4</w:t>
      </w:r>
      <w:r w:rsidRPr="00574758">
        <w:t xml:space="preserve">. </w:t>
      </w:r>
      <w:proofErr w:type="gramStart"/>
      <w:r w:rsidR="00E97785" w:rsidRPr="00574758">
        <w:t>Создание и обновление резерва осуществляется за счет</w:t>
      </w:r>
      <w:r w:rsidR="00487ADE">
        <w:t xml:space="preserve">  </w:t>
      </w:r>
      <w:r w:rsidR="00574758" w:rsidRPr="00574758">
        <w:t xml:space="preserve"> </w:t>
      </w:r>
      <w:r w:rsidR="00E97785" w:rsidRPr="00574758">
        <w:t xml:space="preserve"> средств,</w:t>
      </w:r>
      <w:r w:rsidR="00E97785">
        <w:t xml:space="preserve"> поступающих </w:t>
      </w:r>
      <w:r w:rsidR="007B7BC1">
        <w:t xml:space="preserve"> </w:t>
      </w:r>
      <w:r w:rsidR="00E97785">
        <w:t xml:space="preserve">в </w:t>
      </w:r>
      <w:r w:rsidR="007B7BC1">
        <w:t xml:space="preserve">  </w:t>
      </w:r>
      <w:r w:rsidR="00E97785" w:rsidRPr="00574758">
        <w:t>специальный фонд</w:t>
      </w:r>
      <w:r w:rsidR="00E97785">
        <w:t xml:space="preserve"> Государственного бюджета Луганской Народной</w:t>
      </w:r>
      <w:r w:rsidR="007B7BC1">
        <w:t xml:space="preserve">   </w:t>
      </w:r>
      <w:r w:rsidR="00E97785">
        <w:t xml:space="preserve"> Республики</w:t>
      </w:r>
      <w:r w:rsidR="00574758">
        <w:t xml:space="preserve"> </w:t>
      </w:r>
      <w:r w:rsidR="00B30988">
        <w:t xml:space="preserve"> </w:t>
      </w:r>
      <w:r w:rsidR="00574758">
        <w:t xml:space="preserve"> </w:t>
      </w:r>
      <w:r w:rsidR="007B7BC1">
        <w:t xml:space="preserve">  </w:t>
      </w:r>
      <w:r w:rsidR="00E97785">
        <w:t xml:space="preserve"> от</w:t>
      </w:r>
      <w:r w:rsidR="007B7BC1">
        <w:t xml:space="preserve">   </w:t>
      </w:r>
      <w:r w:rsidR="00E97785">
        <w:t xml:space="preserve"> государственных</w:t>
      </w:r>
      <w:r w:rsidR="007B7BC1">
        <w:t xml:space="preserve">   </w:t>
      </w:r>
      <w:r w:rsidR="00E97785">
        <w:t xml:space="preserve"> учреждений, </w:t>
      </w:r>
      <w:r w:rsidR="007B7BC1">
        <w:t xml:space="preserve">   </w:t>
      </w:r>
      <w:r w:rsidR="00E97785">
        <w:t>находящихся в ведении Службы (далее</w:t>
      </w:r>
      <w:r w:rsidR="00B30988">
        <w:t xml:space="preserve"> – </w:t>
      </w:r>
      <w:r w:rsidR="00E97785">
        <w:t>государственные у</w:t>
      </w:r>
      <w:r w:rsidR="00487ADE">
        <w:t>чреждения ветеринарной медицины</w:t>
      </w:r>
      <w:r w:rsidR="00B30988">
        <w:t>)</w:t>
      </w:r>
      <w:r w:rsidR="00E97785">
        <w:t>, в размере 15</w:t>
      </w:r>
      <w:r w:rsidR="005A431A">
        <w:t xml:space="preserve"> </w:t>
      </w:r>
      <w:r w:rsidR="00E97785">
        <w:t xml:space="preserve">% от денежных средств, полученных за оказание платных услуг, а также  денежных  средств   в  объеме  стоимости  </w:t>
      </w:r>
      <w:r w:rsidR="00BE43B6">
        <w:rPr>
          <w:color w:val="000000"/>
        </w:rPr>
        <w:t xml:space="preserve">биопрепаратов </w:t>
      </w:r>
      <w:r w:rsidR="00EF26B0">
        <w:t xml:space="preserve"> и </w:t>
      </w:r>
      <w:r w:rsidR="00E97785">
        <w:t>материально-технических средств, приобретенных в рамках реализации Государственной программы Луганской Народной Республики</w:t>
      </w:r>
      <w:proofErr w:type="gramEnd"/>
      <w:r w:rsidR="00E97785">
        <w:t xml:space="preserve"> </w:t>
      </w:r>
      <w:r w:rsidR="00EF26B0">
        <w:t xml:space="preserve">     </w:t>
      </w:r>
      <w:r w:rsidR="00E97785">
        <w:t>по обеспечению проведения противоэпизоотических мероприятий в Луганской Народной Республике на 2018–2019 годы.</w:t>
      </w:r>
    </w:p>
    <w:p w:rsidR="00260A2A" w:rsidRPr="008A67A8" w:rsidRDefault="006161C5" w:rsidP="006C01F5">
      <w:pPr>
        <w:jc w:val="both"/>
      </w:pPr>
      <w:r w:rsidRPr="006E2405">
        <w:t xml:space="preserve"> </w:t>
      </w:r>
      <w:r w:rsidR="006C01F5">
        <w:tab/>
      </w:r>
      <w:r w:rsidR="00260A2A" w:rsidRPr="008A67A8">
        <w:t xml:space="preserve">2.5.  </w:t>
      </w:r>
      <w:r w:rsidR="00A3152F" w:rsidRPr="008A67A8">
        <w:t>Государственное учреждение Луганской Народной Республики «Республиканский государственный лабораторно-диагностический центр ветеринарной медицины» (далее – Центр) на основании приказов начальника Службы  осуществляет   приобретение     и      распределение      биопрепаратов и материально-технических средств резерва</w:t>
      </w:r>
      <w:r w:rsidR="0090156A" w:rsidRPr="008A67A8">
        <w:t xml:space="preserve"> </w:t>
      </w:r>
      <w:r w:rsidR="00A3152F" w:rsidRPr="008A67A8">
        <w:t>между государственны</w:t>
      </w:r>
      <w:r w:rsidR="00E97785" w:rsidRPr="008A67A8">
        <w:t>ми</w:t>
      </w:r>
      <w:r w:rsidR="00A3152F" w:rsidRPr="008A67A8">
        <w:t xml:space="preserve"> учреждения</w:t>
      </w:r>
      <w:r w:rsidR="00E97785" w:rsidRPr="008A67A8">
        <w:t>ми</w:t>
      </w:r>
      <w:r w:rsidR="00A3152F" w:rsidRPr="008A67A8">
        <w:t xml:space="preserve"> ветеринарной медицины</w:t>
      </w:r>
      <w:r w:rsidR="000630CB" w:rsidRPr="008A67A8">
        <w:t xml:space="preserve"> (передача с баланса на баланс)</w:t>
      </w:r>
      <w:r w:rsidR="00260A2A" w:rsidRPr="008A67A8">
        <w:t>.</w:t>
      </w:r>
    </w:p>
    <w:p w:rsidR="003F492B" w:rsidRPr="006E2405" w:rsidRDefault="007F659E" w:rsidP="006E2405">
      <w:pPr>
        <w:ind w:firstLine="709"/>
        <w:jc w:val="both"/>
        <w:rPr>
          <w:b/>
          <w:bCs/>
          <w:color w:val="000000"/>
        </w:rPr>
      </w:pPr>
      <w:r w:rsidRPr="006E2405">
        <w:t xml:space="preserve"> </w:t>
      </w:r>
      <w:r w:rsidR="0043695D" w:rsidRPr="006E2405">
        <w:t xml:space="preserve"> </w:t>
      </w:r>
      <w:r w:rsidRPr="006E2405">
        <w:t xml:space="preserve"> </w:t>
      </w:r>
      <w:r w:rsidR="0043695D" w:rsidRPr="006E2405">
        <w:t xml:space="preserve"> </w:t>
      </w:r>
      <w:r w:rsidR="004B5931" w:rsidRPr="006E2405">
        <w:t xml:space="preserve">  </w:t>
      </w:r>
    </w:p>
    <w:p w:rsidR="005F714A" w:rsidRPr="006E2405" w:rsidRDefault="007A7F93" w:rsidP="006E2405">
      <w:pPr>
        <w:ind w:firstLine="709"/>
        <w:jc w:val="center"/>
        <w:rPr>
          <w:b/>
        </w:rPr>
      </w:pPr>
      <w:r w:rsidRPr="006E2405">
        <w:rPr>
          <w:b/>
          <w:bCs/>
          <w:color w:val="000000"/>
        </w:rPr>
        <w:t xml:space="preserve">III. </w:t>
      </w:r>
      <w:r w:rsidR="0043069B" w:rsidRPr="006E2405">
        <w:rPr>
          <w:b/>
        </w:rPr>
        <w:t>Хранени</w:t>
      </w:r>
      <w:r w:rsidR="00F35C9E" w:rsidRPr="006E2405">
        <w:rPr>
          <w:b/>
        </w:rPr>
        <w:t>е</w:t>
      </w:r>
      <w:r w:rsidR="00256748" w:rsidRPr="006E2405">
        <w:rPr>
          <w:b/>
        </w:rPr>
        <w:t xml:space="preserve"> и использование</w:t>
      </w:r>
      <w:r w:rsidR="000C6427">
        <w:rPr>
          <w:b/>
        </w:rPr>
        <w:t xml:space="preserve"> </w:t>
      </w:r>
      <w:r w:rsidR="008E3962" w:rsidRPr="006E2405">
        <w:rPr>
          <w:b/>
        </w:rPr>
        <w:t xml:space="preserve"> биопрепаратов</w:t>
      </w:r>
    </w:p>
    <w:p w:rsidR="007A7F93" w:rsidRPr="006E2405" w:rsidRDefault="008E3962" w:rsidP="006E2405">
      <w:pPr>
        <w:ind w:firstLine="709"/>
        <w:jc w:val="center"/>
        <w:rPr>
          <w:b/>
        </w:rPr>
      </w:pPr>
      <w:r w:rsidRPr="006E2405">
        <w:rPr>
          <w:b/>
        </w:rPr>
        <w:t xml:space="preserve"> и</w:t>
      </w:r>
      <w:r w:rsidR="00F35C9E" w:rsidRPr="006E2405">
        <w:rPr>
          <w:b/>
        </w:rPr>
        <w:t xml:space="preserve"> </w:t>
      </w:r>
      <w:r w:rsidRPr="006E2405">
        <w:rPr>
          <w:b/>
        </w:rPr>
        <w:t xml:space="preserve"> материально-технических</w:t>
      </w:r>
      <w:r w:rsidR="005F714A" w:rsidRPr="006E2405">
        <w:rPr>
          <w:b/>
        </w:rPr>
        <w:t xml:space="preserve"> </w:t>
      </w:r>
      <w:r w:rsidR="000C6427">
        <w:rPr>
          <w:b/>
        </w:rPr>
        <w:t xml:space="preserve"> </w:t>
      </w:r>
      <w:r w:rsidRPr="006E2405">
        <w:rPr>
          <w:b/>
        </w:rPr>
        <w:t>средств</w:t>
      </w:r>
      <w:r w:rsidR="000C6427">
        <w:rPr>
          <w:b/>
        </w:rPr>
        <w:t xml:space="preserve"> </w:t>
      </w:r>
      <w:r w:rsidR="00063D30" w:rsidRPr="006E2405">
        <w:rPr>
          <w:b/>
        </w:rPr>
        <w:t xml:space="preserve"> резерва</w:t>
      </w:r>
    </w:p>
    <w:p w:rsidR="004B5931" w:rsidRPr="006E2405" w:rsidRDefault="004B5931" w:rsidP="006E2405">
      <w:pPr>
        <w:ind w:firstLine="709"/>
        <w:jc w:val="center"/>
        <w:rPr>
          <w:b/>
        </w:rPr>
      </w:pPr>
    </w:p>
    <w:p w:rsidR="00C33B7A" w:rsidRPr="006E2405" w:rsidRDefault="00C33B7A" w:rsidP="006E2405">
      <w:pPr>
        <w:ind w:firstLine="709"/>
        <w:jc w:val="both"/>
      </w:pPr>
      <w:r w:rsidRPr="006E2405">
        <w:t>3.</w:t>
      </w:r>
      <w:r w:rsidR="00260A2A" w:rsidRPr="006E2405">
        <w:t>1</w:t>
      </w:r>
      <w:r w:rsidRPr="006E2405">
        <w:t>. Биопрепараты  и материально-технические средства резерва подлежат хранению</w:t>
      </w:r>
      <w:r w:rsidR="00A3152F">
        <w:t xml:space="preserve"> на базе Центра </w:t>
      </w:r>
      <w:r w:rsidRPr="006E2405">
        <w:t xml:space="preserve"> </w:t>
      </w:r>
      <w:r w:rsidR="00BD7840" w:rsidRPr="006E2405">
        <w:t>на</w:t>
      </w:r>
      <w:r w:rsidRPr="006E2405">
        <w:t xml:space="preserve"> условиях, соответствующих требованиям действующего законодательства Луганской Народной Республики.</w:t>
      </w:r>
    </w:p>
    <w:p w:rsidR="007A7F93" w:rsidRPr="006E2405" w:rsidRDefault="00256748" w:rsidP="006E2405">
      <w:pPr>
        <w:ind w:firstLine="709"/>
        <w:jc w:val="both"/>
      </w:pPr>
      <w:r w:rsidRPr="006E2405">
        <w:t>3</w:t>
      </w:r>
      <w:r w:rsidR="007A7F93" w:rsidRPr="006E2405">
        <w:t>.</w:t>
      </w:r>
      <w:r w:rsidR="00260A2A" w:rsidRPr="006E2405">
        <w:t>2</w:t>
      </w:r>
      <w:r w:rsidR="007A7F93" w:rsidRPr="006E2405">
        <w:t>. Биопрепараты резерва могут быть использованы:</w:t>
      </w:r>
    </w:p>
    <w:p w:rsidR="007A7F93" w:rsidRPr="006E2405" w:rsidRDefault="005A431A" w:rsidP="006E2405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7A7F93" w:rsidRPr="006E2405">
        <w:rPr>
          <w:sz w:val="28"/>
          <w:szCs w:val="28"/>
        </w:rPr>
        <w:t>принятия мер в случае угрозы возникновения заболевани</w:t>
      </w:r>
      <w:r w:rsidR="00BF4487">
        <w:rPr>
          <w:sz w:val="28"/>
          <w:szCs w:val="28"/>
        </w:rPr>
        <w:t>й</w:t>
      </w:r>
      <w:r w:rsidR="00A52D5B">
        <w:rPr>
          <w:sz w:val="28"/>
          <w:szCs w:val="28"/>
        </w:rPr>
        <w:t xml:space="preserve"> из</w:t>
      </w:r>
      <w:r w:rsidR="00BF4487">
        <w:rPr>
          <w:sz w:val="28"/>
          <w:szCs w:val="28"/>
        </w:rPr>
        <w:t xml:space="preserve"> списка Всемирной организаци</w:t>
      </w:r>
      <w:r w:rsidR="003B752D">
        <w:rPr>
          <w:sz w:val="28"/>
          <w:szCs w:val="28"/>
        </w:rPr>
        <w:t>и</w:t>
      </w:r>
      <w:r w:rsidR="00BF4487">
        <w:rPr>
          <w:sz w:val="28"/>
          <w:szCs w:val="28"/>
        </w:rPr>
        <w:t xml:space="preserve"> по охране здоровья животных (МЭБ),</w:t>
      </w:r>
      <w:r w:rsidR="00A52D5B">
        <w:rPr>
          <w:sz w:val="28"/>
          <w:szCs w:val="28"/>
        </w:rPr>
        <w:t xml:space="preserve"> а</w:t>
      </w:r>
      <w:r w:rsidR="00BF4487">
        <w:rPr>
          <w:sz w:val="28"/>
          <w:szCs w:val="28"/>
        </w:rPr>
        <w:t xml:space="preserve"> также </w:t>
      </w:r>
      <w:r w:rsidR="007A7F93" w:rsidRPr="006E240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  <w:r w:rsidR="007A7F93" w:rsidRPr="006E2405">
        <w:rPr>
          <w:sz w:val="28"/>
          <w:szCs w:val="28"/>
        </w:rPr>
        <w:t xml:space="preserve">из </w:t>
      </w:r>
      <w:r w:rsidR="00966BE8">
        <w:rPr>
          <w:sz w:val="28"/>
          <w:szCs w:val="28"/>
        </w:rPr>
        <w:t>п</w:t>
      </w:r>
      <w:r w:rsidR="00626EC2">
        <w:rPr>
          <w:sz w:val="28"/>
          <w:szCs w:val="28"/>
        </w:rPr>
        <w:t xml:space="preserve">еречня заразных, в том числе особо опасных болезней животных, </w:t>
      </w:r>
      <w:r>
        <w:rPr>
          <w:sz w:val="28"/>
          <w:szCs w:val="28"/>
        </w:rPr>
        <w:t xml:space="preserve">              </w:t>
      </w:r>
      <w:r w:rsidR="00626EC2">
        <w:rPr>
          <w:sz w:val="28"/>
          <w:szCs w:val="28"/>
        </w:rPr>
        <w:t>по которым могут устанавливаться карантинные ограничения, утверждаемого приказом Службы</w:t>
      </w:r>
      <w:r w:rsidR="007A7F93" w:rsidRPr="006E2405">
        <w:rPr>
          <w:sz w:val="28"/>
          <w:szCs w:val="28"/>
        </w:rPr>
        <w:t>;</w:t>
      </w:r>
    </w:p>
    <w:p w:rsidR="007A7F93" w:rsidRPr="006E2405" w:rsidRDefault="007A7F93" w:rsidP="006E2405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2405">
        <w:rPr>
          <w:sz w:val="28"/>
          <w:szCs w:val="28"/>
        </w:rPr>
        <w:t>ликвидации указанных заболеваний;</w:t>
      </w:r>
    </w:p>
    <w:p w:rsidR="007A7F93" w:rsidRPr="006E2405" w:rsidRDefault="007A7F93" w:rsidP="006E2405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2405">
        <w:rPr>
          <w:sz w:val="28"/>
          <w:szCs w:val="28"/>
        </w:rPr>
        <w:lastRenderedPageBreak/>
        <w:t>проведения неотложных диагностических исследований;</w:t>
      </w:r>
    </w:p>
    <w:p w:rsidR="007A7F93" w:rsidRPr="006E2405" w:rsidRDefault="007A7F93" w:rsidP="006E2405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2405">
        <w:rPr>
          <w:sz w:val="28"/>
          <w:szCs w:val="28"/>
        </w:rPr>
        <w:t>профилактики заболеваний животных;</w:t>
      </w:r>
    </w:p>
    <w:p w:rsidR="007A7F93" w:rsidRPr="006E2405" w:rsidRDefault="007A7F93" w:rsidP="006E2405">
      <w:pPr>
        <w:widowControl/>
        <w:autoSpaceDE/>
        <w:autoSpaceDN/>
        <w:adjustRightInd/>
        <w:ind w:firstLine="709"/>
        <w:jc w:val="both"/>
        <w:textAlignment w:val="baseline"/>
      </w:pPr>
      <w:r w:rsidRPr="006E2405">
        <w:t xml:space="preserve">проведения плановых противоэпизоотических мероприятий </w:t>
      </w:r>
      <w:r w:rsidR="005A431A">
        <w:t xml:space="preserve">                     </w:t>
      </w:r>
      <w:r w:rsidRPr="006E2405">
        <w:t xml:space="preserve">по предупреждению особо опасных и карантинных болезней животных </w:t>
      </w:r>
      <w:r w:rsidR="005A431A">
        <w:t xml:space="preserve">             </w:t>
      </w:r>
      <w:r w:rsidRPr="006E2405">
        <w:t>на территории Луганской Народной Республики;</w:t>
      </w:r>
    </w:p>
    <w:p w:rsidR="007A7F93" w:rsidRPr="006E2405" w:rsidRDefault="007A7F93" w:rsidP="006E2405">
      <w:pPr>
        <w:widowControl/>
        <w:autoSpaceDE/>
        <w:autoSpaceDN/>
        <w:adjustRightInd/>
        <w:ind w:firstLine="709"/>
        <w:jc w:val="both"/>
        <w:textAlignment w:val="baseline"/>
      </w:pPr>
      <w:r w:rsidRPr="006E2405">
        <w:t xml:space="preserve">ликвидации очагов особо опасных и карантинных болезней </w:t>
      </w:r>
      <w:r w:rsidR="005A431A">
        <w:t xml:space="preserve">                     </w:t>
      </w:r>
      <w:r w:rsidRPr="006E2405">
        <w:t>на территории Луганской Народной Республики при возникновении чрезвычайных ситуаций;</w:t>
      </w:r>
    </w:p>
    <w:p w:rsidR="00B97AD1" w:rsidRPr="006E2405" w:rsidRDefault="007A7F93" w:rsidP="006E2405">
      <w:pPr>
        <w:widowControl/>
        <w:autoSpaceDE/>
        <w:autoSpaceDN/>
        <w:adjustRightInd/>
        <w:ind w:firstLine="709"/>
        <w:jc w:val="both"/>
        <w:textAlignment w:val="baseline"/>
      </w:pPr>
      <w:r w:rsidRPr="006E2405">
        <w:t xml:space="preserve">обновления и замены </w:t>
      </w:r>
      <w:r w:rsidR="0034039A">
        <w:t xml:space="preserve">препаратов для профилактики и диагностики инфекционных </w:t>
      </w:r>
      <w:r w:rsidR="00E161E0">
        <w:t xml:space="preserve"> </w:t>
      </w:r>
      <w:r w:rsidR="0034039A">
        <w:t xml:space="preserve">заболеваний </w:t>
      </w:r>
      <w:r w:rsidR="00E161E0">
        <w:t xml:space="preserve"> </w:t>
      </w:r>
      <w:r w:rsidR="0034039A">
        <w:t xml:space="preserve">животных </w:t>
      </w:r>
      <w:r w:rsidR="00E161E0">
        <w:t xml:space="preserve"> </w:t>
      </w:r>
      <w:r w:rsidRPr="006E2405">
        <w:t>в связи с истечением срока годности для применения</w:t>
      </w:r>
      <w:r w:rsidR="007B2274" w:rsidRPr="006E2405">
        <w:t>;</w:t>
      </w:r>
    </w:p>
    <w:p w:rsidR="00B97AD1" w:rsidRPr="006E2405" w:rsidRDefault="005A431A" w:rsidP="005A431A">
      <w:pPr>
        <w:widowControl/>
        <w:autoSpaceDE/>
        <w:autoSpaceDN/>
        <w:adjustRightInd/>
        <w:jc w:val="both"/>
      </w:pPr>
      <w:r>
        <w:t xml:space="preserve">        </w:t>
      </w:r>
      <w:r w:rsidR="00B97AD1" w:rsidRPr="006E2405">
        <w:t xml:space="preserve"> обеспечения противоэпизоотических мероприятий </w:t>
      </w:r>
      <w:r w:rsidR="00EE6D73">
        <w:t>в</w:t>
      </w:r>
      <w:r w:rsidR="00B97AD1" w:rsidRPr="006E2405">
        <w:t xml:space="preserve"> пунктах пропуска через Государственную границу Луганской Народной Республики.</w:t>
      </w:r>
    </w:p>
    <w:p w:rsidR="0082555F" w:rsidRPr="006E2405" w:rsidRDefault="00256748" w:rsidP="006E2405">
      <w:pPr>
        <w:widowControl/>
        <w:autoSpaceDE/>
        <w:autoSpaceDN/>
        <w:adjustRightInd/>
        <w:ind w:firstLine="709"/>
        <w:jc w:val="both"/>
        <w:textAlignment w:val="baseline"/>
      </w:pPr>
      <w:r w:rsidRPr="006E2405">
        <w:t>3</w:t>
      </w:r>
      <w:r w:rsidR="0082555F" w:rsidRPr="006E2405">
        <w:t>.</w:t>
      </w:r>
      <w:r w:rsidR="00260A2A" w:rsidRPr="006E2405">
        <w:t>3</w:t>
      </w:r>
      <w:r w:rsidR="0082555F" w:rsidRPr="006E2405">
        <w:t xml:space="preserve">. </w:t>
      </w:r>
      <w:r w:rsidR="0082502B" w:rsidRPr="006E2405">
        <w:t>М</w:t>
      </w:r>
      <w:r w:rsidR="00444B56" w:rsidRPr="006E2405">
        <w:t>атериально-технические</w:t>
      </w:r>
      <w:r w:rsidR="00BA31A8" w:rsidRPr="006E2405">
        <w:t xml:space="preserve"> </w:t>
      </w:r>
      <w:r w:rsidR="00444B56" w:rsidRPr="006E2405">
        <w:t>средства</w:t>
      </w:r>
      <w:r w:rsidR="00BA40DD" w:rsidRPr="006E2405">
        <w:t xml:space="preserve"> резерва</w:t>
      </w:r>
      <w:r w:rsidR="00C147B0" w:rsidRPr="006E2405">
        <w:t xml:space="preserve"> могут быть использованы:</w:t>
      </w:r>
    </w:p>
    <w:p w:rsidR="00C147B0" w:rsidRPr="006E2405" w:rsidRDefault="00BD31B6" w:rsidP="006E2405">
      <w:pPr>
        <w:widowControl/>
        <w:autoSpaceDE/>
        <w:autoSpaceDN/>
        <w:adjustRightInd/>
        <w:ind w:firstLine="709"/>
        <w:jc w:val="both"/>
      </w:pPr>
      <w:r w:rsidRPr="006E2405">
        <w:t xml:space="preserve">для </w:t>
      </w:r>
      <w:r w:rsidR="00C147B0" w:rsidRPr="006E2405">
        <w:t>реализации мероприятий, предусмотренных п</w:t>
      </w:r>
      <w:r w:rsidR="006A24D4" w:rsidRPr="006E2405">
        <w:t xml:space="preserve">унктом </w:t>
      </w:r>
      <w:r w:rsidR="00C147B0" w:rsidRPr="006E2405">
        <w:t xml:space="preserve"> </w:t>
      </w:r>
      <w:r w:rsidR="00256748" w:rsidRPr="006E2405">
        <w:t>3</w:t>
      </w:r>
      <w:r w:rsidR="00C147B0" w:rsidRPr="006E2405">
        <w:t>.</w:t>
      </w:r>
      <w:r w:rsidR="00260A2A" w:rsidRPr="006E2405">
        <w:t>2</w:t>
      </w:r>
      <w:r w:rsidR="00C147B0" w:rsidRPr="006E2405">
        <w:t xml:space="preserve"> настоящего Порядка;</w:t>
      </w:r>
    </w:p>
    <w:p w:rsidR="00A07134" w:rsidRPr="006E2405" w:rsidRDefault="00A07134" w:rsidP="006E2405">
      <w:pPr>
        <w:widowControl/>
        <w:autoSpaceDE/>
        <w:autoSpaceDN/>
        <w:adjustRightInd/>
        <w:ind w:firstLine="709"/>
        <w:jc w:val="both"/>
      </w:pPr>
      <w:r w:rsidRPr="006E2405">
        <w:t>проведени</w:t>
      </w:r>
      <w:r w:rsidR="00420CB4">
        <w:t>я</w:t>
      </w:r>
      <w:r w:rsidRPr="006E2405">
        <w:t xml:space="preserve"> ветеринарно-санитарных мероприятий</w:t>
      </w:r>
      <w:r w:rsidR="008655E8">
        <w:t xml:space="preserve"> в рамках исполнения настоящего Порядка</w:t>
      </w:r>
      <w:r w:rsidRPr="006E2405">
        <w:t>;</w:t>
      </w:r>
    </w:p>
    <w:p w:rsidR="00A4241F" w:rsidRDefault="00E573A3" w:rsidP="006E2405">
      <w:pPr>
        <w:widowControl/>
        <w:autoSpaceDE/>
        <w:autoSpaceDN/>
        <w:adjustRightInd/>
        <w:ind w:firstLine="709"/>
        <w:jc w:val="both"/>
      </w:pPr>
      <w:r w:rsidRPr="006E2405">
        <w:t xml:space="preserve">утилизации  </w:t>
      </w:r>
      <w:r w:rsidR="00444B56" w:rsidRPr="006E2405">
        <w:t>биологических отходов</w:t>
      </w:r>
      <w:r w:rsidR="00A4241F">
        <w:t>;</w:t>
      </w:r>
    </w:p>
    <w:p w:rsidR="00444B56" w:rsidRPr="006E2405" w:rsidRDefault="00A4241F" w:rsidP="006E2405">
      <w:pPr>
        <w:widowControl/>
        <w:autoSpaceDE/>
        <w:autoSpaceDN/>
        <w:adjustRightInd/>
        <w:ind w:firstLine="709"/>
        <w:jc w:val="both"/>
      </w:pPr>
      <w:r>
        <w:t xml:space="preserve">замены  </w:t>
      </w:r>
      <w:r w:rsidR="00701B23" w:rsidRPr="00701B23">
        <w:t xml:space="preserve"> </w:t>
      </w:r>
      <w:r>
        <w:t xml:space="preserve"> </w:t>
      </w:r>
      <w:r w:rsidR="00466951">
        <w:t xml:space="preserve"> изношенных </w:t>
      </w:r>
      <w:r>
        <w:t xml:space="preserve"> </w:t>
      </w:r>
      <w:r w:rsidR="00466951">
        <w:t xml:space="preserve"> </w:t>
      </w:r>
      <w:r>
        <w:t>материально-технических   средств</w:t>
      </w:r>
      <w:r w:rsidR="00303CA4">
        <w:t>,</w:t>
      </w:r>
      <w:r>
        <w:t xml:space="preserve"> </w:t>
      </w:r>
      <w:r w:rsidR="00303CA4">
        <w:t xml:space="preserve"> </w:t>
      </w:r>
      <w:r>
        <w:t xml:space="preserve">узлов </w:t>
      </w:r>
      <w:r w:rsidR="005A431A">
        <w:t xml:space="preserve">            </w:t>
      </w:r>
      <w:r>
        <w:t xml:space="preserve">и агрегатов </w:t>
      </w:r>
      <w:proofErr w:type="gramStart"/>
      <w:r>
        <w:t>на</w:t>
      </w:r>
      <w:proofErr w:type="gramEnd"/>
      <w:r>
        <w:t xml:space="preserve"> более </w:t>
      </w:r>
      <w:r w:rsidR="000B2734">
        <w:t>совершенные.</w:t>
      </w:r>
    </w:p>
    <w:p w:rsidR="008C3830" w:rsidRPr="006E2405" w:rsidRDefault="008C3830" w:rsidP="006E2405">
      <w:pPr>
        <w:widowControl/>
        <w:autoSpaceDE/>
        <w:autoSpaceDN/>
        <w:adjustRightInd/>
        <w:ind w:firstLine="709"/>
        <w:jc w:val="both"/>
      </w:pPr>
    </w:p>
    <w:p w:rsidR="008C3830" w:rsidRPr="006E2405" w:rsidRDefault="008C3830" w:rsidP="006E2405">
      <w:pPr>
        <w:ind w:firstLine="709"/>
        <w:jc w:val="center"/>
        <w:textAlignment w:val="baseline"/>
        <w:rPr>
          <w:b/>
        </w:rPr>
      </w:pPr>
      <w:r w:rsidRPr="006E2405">
        <w:rPr>
          <w:b/>
          <w:lang w:val="en-US"/>
        </w:rPr>
        <w:t>IV</w:t>
      </w:r>
      <w:r w:rsidRPr="006E2405">
        <w:rPr>
          <w:b/>
        </w:rPr>
        <w:t xml:space="preserve">. Учет биопрепаратов </w:t>
      </w:r>
    </w:p>
    <w:p w:rsidR="008C3830" w:rsidRPr="006E2405" w:rsidRDefault="008C3830" w:rsidP="006E2405">
      <w:pPr>
        <w:ind w:firstLine="709"/>
        <w:jc w:val="center"/>
        <w:textAlignment w:val="baseline"/>
        <w:rPr>
          <w:b/>
        </w:rPr>
      </w:pPr>
      <w:r w:rsidRPr="006E2405">
        <w:rPr>
          <w:b/>
        </w:rPr>
        <w:t>и материально-технических средств резерва</w:t>
      </w:r>
    </w:p>
    <w:p w:rsidR="008C3830" w:rsidRPr="006E2405" w:rsidRDefault="008C3830" w:rsidP="006E2405">
      <w:pPr>
        <w:ind w:firstLine="709"/>
        <w:jc w:val="both"/>
        <w:textAlignment w:val="baseline"/>
      </w:pPr>
    </w:p>
    <w:p w:rsidR="008C3830" w:rsidRPr="008A67A8" w:rsidRDefault="008C3830" w:rsidP="006E2405">
      <w:pPr>
        <w:ind w:firstLine="709"/>
        <w:jc w:val="both"/>
        <w:textAlignment w:val="baseline"/>
      </w:pPr>
      <w:r w:rsidRPr="008A67A8">
        <w:t>4.1. Учет биопрепаратов  и  материально-технических   средств, включенных в перечн</w:t>
      </w:r>
      <w:r w:rsidR="007F1AB5" w:rsidRPr="008A67A8">
        <w:t>и</w:t>
      </w:r>
      <w:r w:rsidRPr="008A67A8">
        <w:t xml:space="preserve"> резерва, осуществляют уполномоченные специалисты Центра. </w:t>
      </w:r>
    </w:p>
    <w:p w:rsidR="008C3830" w:rsidRPr="006E2405" w:rsidRDefault="008C3830" w:rsidP="006E2405">
      <w:pPr>
        <w:widowControl/>
        <w:autoSpaceDE/>
        <w:autoSpaceDN/>
        <w:adjustRightInd/>
        <w:ind w:firstLine="709"/>
        <w:jc w:val="both"/>
        <w:textAlignment w:val="baseline"/>
      </w:pPr>
      <w:r w:rsidRPr="006E2405">
        <w:t>4.2. Учет проводится в целях:</w:t>
      </w:r>
    </w:p>
    <w:p w:rsidR="008C3830" w:rsidRPr="006E2405" w:rsidRDefault="008C3830" w:rsidP="006E2405">
      <w:pPr>
        <w:widowControl/>
        <w:autoSpaceDE/>
        <w:autoSpaceDN/>
        <w:adjustRightInd/>
        <w:ind w:firstLine="709"/>
        <w:jc w:val="both"/>
        <w:textAlignment w:val="baseline"/>
      </w:pPr>
      <w:r w:rsidRPr="006E2405">
        <w:t xml:space="preserve">постоянного поддержания запасов резерва, его своевременного пополнения, недопущения перерасхода или образования излишков </w:t>
      </w:r>
      <w:r w:rsidR="005A431A">
        <w:t xml:space="preserve">                 </w:t>
      </w:r>
      <w:r w:rsidRPr="006E2405">
        <w:t>при проведении плановых противоэпизоотических мероприятий в штатном режиме и  при  ликвидации  очагов особо опасных, карантинных и массовых незаразных болезней животных в условиях чрезвычайной ситуации природного и техногенного характера;</w:t>
      </w:r>
    </w:p>
    <w:p w:rsidR="008C3830" w:rsidRPr="006E2405" w:rsidRDefault="008C3830" w:rsidP="006E2405">
      <w:pPr>
        <w:widowControl/>
        <w:autoSpaceDE/>
        <w:autoSpaceDN/>
        <w:adjustRightInd/>
        <w:ind w:firstLine="709"/>
        <w:jc w:val="both"/>
        <w:textAlignment w:val="baseline"/>
      </w:pPr>
      <w:proofErr w:type="gramStart"/>
      <w:r w:rsidRPr="006E2405">
        <w:t>контроля за</w:t>
      </w:r>
      <w:proofErr w:type="gramEnd"/>
      <w:r w:rsidRPr="006E2405">
        <w:t xml:space="preserve"> обеспечением сохранности, соответствия установленным требованиям количественных и качественных показателей средств, включенных в перечн</w:t>
      </w:r>
      <w:r w:rsidR="007F1AB5" w:rsidRPr="006E2405">
        <w:t>и</w:t>
      </w:r>
      <w:r w:rsidRPr="006E2405">
        <w:t xml:space="preserve"> резерва;</w:t>
      </w:r>
    </w:p>
    <w:p w:rsidR="008C3830" w:rsidRPr="006E2405" w:rsidRDefault="008C3830" w:rsidP="006E2405">
      <w:pPr>
        <w:widowControl/>
        <w:autoSpaceDE/>
        <w:autoSpaceDN/>
        <w:adjustRightInd/>
        <w:ind w:firstLine="709"/>
        <w:jc w:val="both"/>
        <w:textAlignment w:val="baseline"/>
      </w:pPr>
      <w:proofErr w:type="gramStart"/>
      <w:r w:rsidRPr="006E2405">
        <w:t>контроля за</w:t>
      </w:r>
      <w:proofErr w:type="gramEnd"/>
      <w:r w:rsidRPr="006E2405">
        <w:t xml:space="preserve"> законностью, целесообразностью и эффективностью расходования  резерва в соответствии с перечн</w:t>
      </w:r>
      <w:r w:rsidR="007F1AB5" w:rsidRPr="006E2405">
        <w:t>ями</w:t>
      </w:r>
      <w:r w:rsidRPr="006E2405">
        <w:t xml:space="preserve"> резерва;</w:t>
      </w:r>
    </w:p>
    <w:p w:rsidR="008C3830" w:rsidRPr="006E2405" w:rsidRDefault="008C3830" w:rsidP="006E2405">
      <w:pPr>
        <w:widowControl/>
        <w:autoSpaceDE/>
        <w:autoSpaceDN/>
        <w:adjustRightInd/>
        <w:ind w:firstLine="709"/>
        <w:jc w:val="both"/>
      </w:pPr>
      <w:r w:rsidRPr="006E2405">
        <w:t>подготовки и оформления установленной отчетности о движении биопрепаратов и материально-технических средств, включенных в перечн</w:t>
      </w:r>
      <w:r w:rsidR="00CE70C3" w:rsidRPr="006E2405">
        <w:t>и</w:t>
      </w:r>
      <w:r w:rsidRPr="006E2405">
        <w:t xml:space="preserve">  резерва.</w:t>
      </w:r>
    </w:p>
    <w:p w:rsidR="008C3830" w:rsidRPr="006E2405" w:rsidRDefault="008C3830" w:rsidP="006E2405">
      <w:pPr>
        <w:ind w:firstLine="709"/>
        <w:jc w:val="both"/>
      </w:pPr>
      <w:r w:rsidRPr="006E2405">
        <w:rPr>
          <w:color w:val="000000"/>
        </w:rPr>
        <w:t xml:space="preserve">4.3. Биопрепараты и материально-технические средства </w:t>
      </w:r>
      <w:r w:rsidRPr="006E2405">
        <w:t xml:space="preserve">по истечении </w:t>
      </w:r>
      <w:r w:rsidRPr="006E2405">
        <w:lastRenderedPageBreak/>
        <w:t>срока годности подлежат списанию. Списание производится на основании актов в порядке, установленном действующим законодательством Луганской Народной Республики.</w:t>
      </w:r>
    </w:p>
    <w:p w:rsidR="00EC7A2B" w:rsidRPr="006E2405" w:rsidRDefault="00EC7A2B" w:rsidP="006E2405">
      <w:pPr>
        <w:widowControl/>
        <w:autoSpaceDE/>
        <w:autoSpaceDN/>
        <w:adjustRightInd/>
        <w:ind w:firstLine="709"/>
        <w:jc w:val="both"/>
        <w:textAlignment w:val="baseline"/>
        <w:rPr>
          <w:color w:val="000000"/>
        </w:rPr>
      </w:pPr>
    </w:p>
    <w:p w:rsidR="003D514B" w:rsidRPr="00A53E6A" w:rsidRDefault="00EC7A2B" w:rsidP="006E2405">
      <w:pPr>
        <w:widowControl/>
        <w:autoSpaceDE/>
        <w:autoSpaceDN/>
        <w:adjustRightInd/>
        <w:ind w:firstLine="709"/>
        <w:jc w:val="center"/>
        <w:textAlignment w:val="baseline"/>
        <w:rPr>
          <w:b/>
          <w:color w:val="000000" w:themeColor="text1"/>
        </w:rPr>
      </w:pPr>
      <w:r w:rsidRPr="00A53E6A">
        <w:rPr>
          <w:b/>
          <w:color w:val="000000" w:themeColor="text1"/>
          <w:lang w:val="en-US"/>
        </w:rPr>
        <w:t>V</w:t>
      </w:r>
      <w:r w:rsidRPr="00A53E6A">
        <w:rPr>
          <w:b/>
          <w:color w:val="000000" w:themeColor="text1"/>
        </w:rPr>
        <w:t xml:space="preserve">. </w:t>
      </w:r>
      <w:r w:rsidR="008655E8" w:rsidRPr="00A53E6A">
        <w:rPr>
          <w:b/>
          <w:color w:val="000000" w:themeColor="text1"/>
        </w:rPr>
        <w:t>Выделение денежных средств</w:t>
      </w:r>
      <w:r w:rsidR="001E3088" w:rsidRPr="00A53E6A">
        <w:rPr>
          <w:b/>
          <w:color w:val="000000" w:themeColor="text1"/>
        </w:rPr>
        <w:t xml:space="preserve"> резерва из специального фонда</w:t>
      </w:r>
      <w:r w:rsidR="00966BE8" w:rsidRPr="00A53E6A">
        <w:rPr>
          <w:b/>
          <w:color w:val="000000" w:themeColor="text1"/>
        </w:rPr>
        <w:t xml:space="preserve"> </w:t>
      </w:r>
      <w:proofErr w:type="gramStart"/>
      <w:r w:rsidR="00966BE8" w:rsidRPr="00A53E6A">
        <w:rPr>
          <w:b/>
          <w:color w:val="000000" w:themeColor="text1"/>
        </w:rPr>
        <w:t xml:space="preserve">Государственного </w:t>
      </w:r>
      <w:r w:rsidR="003D514B" w:rsidRPr="00A53E6A">
        <w:rPr>
          <w:b/>
          <w:color w:val="000000" w:themeColor="text1"/>
        </w:rPr>
        <w:t xml:space="preserve"> </w:t>
      </w:r>
      <w:r w:rsidR="00966BE8" w:rsidRPr="00A53E6A">
        <w:rPr>
          <w:b/>
          <w:color w:val="000000" w:themeColor="text1"/>
        </w:rPr>
        <w:t>бюджета</w:t>
      </w:r>
      <w:proofErr w:type="gramEnd"/>
      <w:r w:rsidR="00966BE8" w:rsidRPr="00A53E6A">
        <w:rPr>
          <w:b/>
          <w:color w:val="000000" w:themeColor="text1"/>
        </w:rPr>
        <w:t xml:space="preserve"> Луганской Народной Республики</w:t>
      </w:r>
      <w:r w:rsidR="00966BE8" w:rsidRPr="00A53E6A">
        <w:rPr>
          <w:color w:val="000000" w:themeColor="text1"/>
        </w:rPr>
        <w:t xml:space="preserve"> </w:t>
      </w:r>
      <w:r w:rsidR="000E6336" w:rsidRPr="00A53E6A">
        <w:rPr>
          <w:b/>
          <w:color w:val="000000" w:themeColor="text1"/>
        </w:rPr>
        <w:t xml:space="preserve"> Центру</w:t>
      </w:r>
      <w:r w:rsidR="008655E8" w:rsidRPr="00A53E6A">
        <w:rPr>
          <w:b/>
          <w:color w:val="000000" w:themeColor="text1"/>
        </w:rPr>
        <w:t xml:space="preserve"> </w:t>
      </w:r>
    </w:p>
    <w:p w:rsidR="00303CA4" w:rsidRPr="00A53E6A" w:rsidRDefault="00DE6C84" w:rsidP="006E2405">
      <w:pPr>
        <w:widowControl/>
        <w:autoSpaceDE/>
        <w:autoSpaceDN/>
        <w:adjustRightInd/>
        <w:ind w:firstLine="709"/>
        <w:jc w:val="center"/>
        <w:textAlignment w:val="baseline"/>
        <w:rPr>
          <w:b/>
          <w:color w:val="000000" w:themeColor="text1"/>
        </w:rPr>
      </w:pPr>
      <w:r w:rsidRPr="00A53E6A">
        <w:rPr>
          <w:b/>
          <w:color w:val="000000" w:themeColor="text1"/>
        </w:rPr>
        <w:t>и</w:t>
      </w:r>
      <w:r w:rsidR="001E3088" w:rsidRPr="00A53E6A">
        <w:rPr>
          <w:b/>
          <w:color w:val="000000" w:themeColor="text1"/>
        </w:rPr>
        <w:t xml:space="preserve"> </w:t>
      </w:r>
      <w:r w:rsidR="00303CA4" w:rsidRPr="00A53E6A">
        <w:rPr>
          <w:b/>
          <w:color w:val="000000" w:themeColor="text1"/>
        </w:rPr>
        <w:t>государственным учреждениям ветеринарной медицины</w:t>
      </w:r>
    </w:p>
    <w:p w:rsidR="00EC7A2B" w:rsidRPr="00A53E6A" w:rsidRDefault="00EC7A2B" w:rsidP="006E2405">
      <w:pPr>
        <w:widowControl/>
        <w:autoSpaceDE/>
        <w:autoSpaceDN/>
        <w:adjustRightInd/>
        <w:ind w:firstLine="709"/>
        <w:jc w:val="both"/>
        <w:textAlignment w:val="baseline"/>
        <w:rPr>
          <w:color w:val="000000" w:themeColor="text1"/>
        </w:rPr>
      </w:pPr>
    </w:p>
    <w:p w:rsidR="007A7F93" w:rsidRPr="00A53E6A" w:rsidRDefault="008C3830" w:rsidP="006E2405">
      <w:pPr>
        <w:widowControl/>
        <w:autoSpaceDE/>
        <w:autoSpaceDN/>
        <w:adjustRightInd/>
        <w:ind w:firstLine="709"/>
        <w:jc w:val="both"/>
        <w:textAlignment w:val="baseline"/>
        <w:rPr>
          <w:color w:val="000000" w:themeColor="text1"/>
        </w:rPr>
      </w:pPr>
      <w:r w:rsidRPr="00A53E6A">
        <w:rPr>
          <w:color w:val="000000" w:themeColor="text1"/>
        </w:rPr>
        <w:t>5</w:t>
      </w:r>
      <w:r w:rsidR="003A5D6E" w:rsidRPr="00A53E6A">
        <w:rPr>
          <w:color w:val="000000" w:themeColor="text1"/>
        </w:rPr>
        <w:t>.</w:t>
      </w:r>
      <w:r w:rsidR="00CA3C30" w:rsidRPr="00A53E6A">
        <w:rPr>
          <w:color w:val="000000" w:themeColor="text1"/>
        </w:rPr>
        <w:t>1</w:t>
      </w:r>
      <w:r w:rsidR="003A5D6E" w:rsidRPr="00A53E6A">
        <w:rPr>
          <w:color w:val="000000" w:themeColor="text1"/>
        </w:rPr>
        <w:t xml:space="preserve">. </w:t>
      </w:r>
      <w:r w:rsidR="00B90B6A" w:rsidRPr="00A53E6A">
        <w:rPr>
          <w:color w:val="000000" w:themeColor="text1"/>
        </w:rPr>
        <w:t>Выделение</w:t>
      </w:r>
      <w:r w:rsidR="003A5D6E" w:rsidRPr="00A53E6A">
        <w:rPr>
          <w:color w:val="000000" w:themeColor="text1"/>
        </w:rPr>
        <w:t xml:space="preserve"> </w:t>
      </w:r>
      <w:r w:rsidR="00973881" w:rsidRPr="00A53E6A">
        <w:rPr>
          <w:color w:val="000000" w:themeColor="text1"/>
        </w:rPr>
        <w:t xml:space="preserve">  </w:t>
      </w:r>
      <w:r w:rsidR="003A5D6E" w:rsidRPr="00A53E6A">
        <w:rPr>
          <w:color w:val="000000" w:themeColor="text1"/>
        </w:rPr>
        <w:t xml:space="preserve">денежных </w:t>
      </w:r>
      <w:r w:rsidR="00973881" w:rsidRPr="00A53E6A">
        <w:rPr>
          <w:color w:val="000000" w:themeColor="text1"/>
        </w:rPr>
        <w:t xml:space="preserve">  </w:t>
      </w:r>
      <w:r w:rsidR="003A5D6E" w:rsidRPr="00A53E6A">
        <w:rPr>
          <w:color w:val="000000" w:themeColor="text1"/>
        </w:rPr>
        <w:t>средств</w:t>
      </w:r>
      <w:r w:rsidR="00973881" w:rsidRPr="00A53E6A">
        <w:rPr>
          <w:color w:val="000000" w:themeColor="text1"/>
        </w:rPr>
        <w:t xml:space="preserve"> </w:t>
      </w:r>
      <w:r w:rsidR="0043069B" w:rsidRPr="00A53E6A">
        <w:rPr>
          <w:color w:val="000000" w:themeColor="text1"/>
        </w:rPr>
        <w:t xml:space="preserve"> </w:t>
      </w:r>
      <w:r w:rsidR="00BE43B6">
        <w:rPr>
          <w:color w:val="000000" w:themeColor="text1"/>
        </w:rPr>
        <w:t xml:space="preserve">  </w:t>
      </w:r>
      <w:r w:rsidR="00973881" w:rsidRPr="00A53E6A">
        <w:rPr>
          <w:color w:val="000000" w:themeColor="text1"/>
        </w:rPr>
        <w:t xml:space="preserve"> </w:t>
      </w:r>
      <w:r w:rsidR="0043069B" w:rsidRPr="00A53E6A">
        <w:rPr>
          <w:color w:val="000000" w:themeColor="text1"/>
        </w:rPr>
        <w:t xml:space="preserve">резерва </w:t>
      </w:r>
      <w:r w:rsidR="00973881" w:rsidRPr="00A53E6A">
        <w:rPr>
          <w:color w:val="000000" w:themeColor="text1"/>
        </w:rPr>
        <w:t xml:space="preserve">    </w:t>
      </w:r>
      <w:r w:rsidR="0043069B" w:rsidRPr="00A53E6A">
        <w:rPr>
          <w:color w:val="000000" w:themeColor="text1"/>
        </w:rPr>
        <w:t>из</w:t>
      </w:r>
      <w:r w:rsidR="00973881" w:rsidRPr="00A53E6A">
        <w:rPr>
          <w:color w:val="000000" w:themeColor="text1"/>
        </w:rPr>
        <w:t xml:space="preserve">  </w:t>
      </w:r>
      <w:r w:rsidR="003A5D6E" w:rsidRPr="00A53E6A">
        <w:rPr>
          <w:color w:val="000000" w:themeColor="text1"/>
        </w:rPr>
        <w:t xml:space="preserve"> </w:t>
      </w:r>
      <w:r w:rsidR="00B30988" w:rsidRPr="00A53E6A">
        <w:rPr>
          <w:color w:val="000000" w:themeColor="text1"/>
        </w:rPr>
        <w:t>спец</w:t>
      </w:r>
      <w:r w:rsidR="00BE43B6">
        <w:rPr>
          <w:color w:val="000000" w:themeColor="text1"/>
        </w:rPr>
        <w:t xml:space="preserve">иального фонда Государственного </w:t>
      </w:r>
      <w:r w:rsidR="00B30988" w:rsidRPr="00A53E6A">
        <w:rPr>
          <w:color w:val="000000" w:themeColor="text1"/>
        </w:rPr>
        <w:t>бюджета Луганской Народной Республики</w:t>
      </w:r>
      <w:r w:rsidR="00973881" w:rsidRPr="00A53E6A">
        <w:rPr>
          <w:color w:val="000000" w:themeColor="text1"/>
        </w:rPr>
        <w:t xml:space="preserve"> </w:t>
      </w:r>
      <w:r w:rsidR="003A5D6E" w:rsidRPr="00A53E6A">
        <w:rPr>
          <w:color w:val="000000" w:themeColor="text1"/>
        </w:rPr>
        <w:t>осуществляется письменн</w:t>
      </w:r>
      <w:r w:rsidR="00F275F5" w:rsidRPr="00A53E6A">
        <w:rPr>
          <w:color w:val="000000" w:themeColor="text1"/>
        </w:rPr>
        <w:t>ым</w:t>
      </w:r>
      <w:r w:rsidR="003A5D6E" w:rsidRPr="00A53E6A">
        <w:rPr>
          <w:color w:val="000000" w:themeColor="text1"/>
        </w:rPr>
        <w:t xml:space="preserve"> распоряжени</w:t>
      </w:r>
      <w:r w:rsidR="00F275F5" w:rsidRPr="00A53E6A">
        <w:rPr>
          <w:color w:val="000000" w:themeColor="text1"/>
        </w:rPr>
        <w:t>ем</w:t>
      </w:r>
      <w:r w:rsidR="003A5D6E" w:rsidRPr="00A53E6A">
        <w:rPr>
          <w:color w:val="000000" w:themeColor="text1"/>
        </w:rPr>
        <w:t xml:space="preserve">  начальника  Службы  </w:t>
      </w:r>
      <w:r w:rsidR="00B90B6A" w:rsidRPr="00A53E6A">
        <w:rPr>
          <w:color w:val="000000" w:themeColor="text1"/>
        </w:rPr>
        <w:t>на основании</w:t>
      </w:r>
      <w:r w:rsidR="003A5D6E" w:rsidRPr="00A53E6A">
        <w:rPr>
          <w:color w:val="000000" w:themeColor="text1"/>
        </w:rPr>
        <w:t xml:space="preserve">  </w:t>
      </w:r>
      <w:r w:rsidR="0034039A" w:rsidRPr="00A53E6A">
        <w:rPr>
          <w:color w:val="000000" w:themeColor="text1"/>
        </w:rPr>
        <w:t>письменного обращения</w:t>
      </w:r>
      <w:r w:rsidR="00092759" w:rsidRPr="00A53E6A">
        <w:rPr>
          <w:color w:val="000000" w:themeColor="text1"/>
        </w:rPr>
        <w:t xml:space="preserve"> </w:t>
      </w:r>
      <w:r w:rsidR="003A5D6E" w:rsidRPr="00A53E6A">
        <w:rPr>
          <w:color w:val="000000" w:themeColor="text1"/>
        </w:rPr>
        <w:t>руководителя</w:t>
      </w:r>
      <w:r w:rsidR="001B7D8A" w:rsidRPr="00A53E6A">
        <w:rPr>
          <w:color w:val="000000" w:themeColor="text1"/>
        </w:rPr>
        <w:t xml:space="preserve"> Центра или</w:t>
      </w:r>
      <w:r w:rsidR="00FA4509" w:rsidRPr="00A53E6A">
        <w:rPr>
          <w:color w:val="000000" w:themeColor="text1"/>
        </w:rPr>
        <w:t xml:space="preserve"> </w:t>
      </w:r>
      <w:r w:rsidR="003A5D6E" w:rsidRPr="00A53E6A">
        <w:rPr>
          <w:color w:val="000000" w:themeColor="text1"/>
        </w:rPr>
        <w:t>государственного учреждения ветеринарной медицины</w:t>
      </w:r>
      <w:r w:rsidR="007A7F93" w:rsidRPr="00A53E6A">
        <w:rPr>
          <w:color w:val="000000" w:themeColor="text1"/>
        </w:rPr>
        <w:t xml:space="preserve">: </w:t>
      </w:r>
    </w:p>
    <w:p w:rsidR="007A7F93" w:rsidRPr="006E2405" w:rsidRDefault="007A7F93" w:rsidP="006E2405">
      <w:pPr>
        <w:widowControl/>
        <w:autoSpaceDE/>
        <w:autoSpaceDN/>
        <w:adjustRightInd/>
        <w:ind w:firstLine="709"/>
        <w:jc w:val="both"/>
      </w:pPr>
      <w:r w:rsidRPr="006E2405">
        <w:t>для реализации мероприятий, предусмотренных п</w:t>
      </w:r>
      <w:r w:rsidR="007D3A8C" w:rsidRPr="006E2405">
        <w:t>ункт</w:t>
      </w:r>
      <w:r w:rsidR="00BA31A8" w:rsidRPr="006E2405">
        <w:t>ами</w:t>
      </w:r>
      <w:r w:rsidRPr="006E2405">
        <w:t xml:space="preserve"> </w:t>
      </w:r>
      <w:r w:rsidR="00256748" w:rsidRPr="006E2405">
        <w:t>3</w:t>
      </w:r>
      <w:r w:rsidRPr="006E2405">
        <w:t>.</w:t>
      </w:r>
      <w:r w:rsidR="00260A2A" w:rsidRPr="006E2405">
        <w:t>2</w:t>
      </w:r>
      <w:r w:rsidR="00BA40DD" w:rsidRPr="006E2405">
        <w:t xml:space="preserve">, </w:t>
      </w:r>
      <w:r w:rsidR="00256748" w:rsidRPr="006E2405">
        <w:t>3</w:t>
      </w:r>
      <w:r w:rsidR="00BA40DD" w:rsidRPr="006E2405">
        <w:t>.</w:t>
      </w:r>
      <w:r w:rsidR="00260A2A" w:rsidRPr="006E2405">
        <w:t>3</w:t>
      </w:r>
      <w:r w:rsidRPr="006E2405">
        <w:t xml:space="preserve"> настоящего Порядка</w:t>
      </w:r>
      <w:r w:rsidR="00082233" w:rsidRPr="006E2405">
        <w:t>;</w:t>
      </w:r>
      <w:r w:rsidRPr="006E2405">
        <w:t xml:space="preserve"> </w:t>
      </w:r>
    </w:p>
    <w:p w:rsidR="0010380B" w:rsidRDefault="005A431A" w:rsidP="005A431A">
      <w:pPr>
        <w:widowControl/>
        <w:autoSpaceDE/>
        <w:autoSpaceDN/>
        <w:adjustRightInd/>
        <w:jc w:val="both"/>
      </w:pPr>
      <w:r>
        <w:t xml:space="preserve">         </w:t>
      </w:r>
      <w:r w:rsidR="007A7F93" w:rsidRPr="006E2405">
        <w:t>осуществления</w:t>
      </w:r>
      <w:r w:rsidR="00121609" w:rsidRPr="006E2405">
        <w:t xml:space="preserve">   </w:t>
      </w:r>
      <w:r w:rsidR="007A7F93" w:rsidRPr="006E2405">
        <w:t xml:space="preserve"> мероприятий</w:t>
      </w:r>
      <w:r w:rsidR="009D01D8" w:rsidRPr="006E2405">
        <w:t xml:space="preserve"> </w:t>
      </w:r>
      <w:r w:rsidR="00121609" w:rsidRPr="006E2405">
        <w:t xml:space="preserve">   </w:t>
      </w:r>
      <w:r w:rsidR="009D01D8" w:rsidRPr="006E2405">
        <w:t>(работ, услуг)</w:t>
      </w:r>
      <w:r w:rsidR="00A849FA">
        <w:t>,</w:t>
      </w:r>
      <w:r w:rsidR="007A7F93" w:rsidRPr="006E2405">
        <w:t xml:space="preserve"> направленных на </w:t>
      </w:r>
      <w:r w:rsidR="009D01D8" w:rsidRPr="006E2405">
        <w:t xml:space="preserve">ввод </w:t>
      </w:r>
      <w:r>
        <w:t xml:space="preserve">       </w:t>
      </w:r>
      <w:r w:rsidR="009D01D8" w:rsidRPr="006E2405">
        <w:t xml:space="preserve">в </w:t>
      </w:r>
      <w:r w:rsidR="00121609" w:rsidRPr="006E2405">
        <w:t xml:space="preserve">  </w:t>
      </w:r>
      <w:r w:rsidR="007A7F93" w:rsidRPr="006E2405">
        <w:t xml:space="preserve">эксплуатацию </w:t>
      </w:r>
      <w:r w:rsidR="002B3C33" w:rsidRPr="006E2405">
        <w:t>материально-технических средств</w:t>
      </w:r>
      <w:r w:rsidR="00EA72EA">
        <w:t xml:space="preserve"> резерва</w:t>
      </w:r>
      <w:r w:rsidR="002B3C33" w:rsidRPr="006E2405">
        <w:t xml:space="preserve">, </w:t>
      </w:r>
      <w:r w:rsidR="007A7F93" w:rsidRPr="006E2405">
        <w:t xml:space="preserve">и их </w:t>
      </w:r>
      <w:r w:rsidR="009D01D8" w:rsidRPr="006E2405">
        <w:t>по</w:t>
      </w:r>
      <w:r w:rsidR="002B3C33" w:rsidRPr="006E2405">
        <w:t>сл</w:t>
      </w:r>
      <w:r w:rsidR="009D01D8" w:rsidRPr="006E2405">
        <w:t>еду</w:t>
      </w:r>
      <w:r w:rsidR="002B3C33" w:rsidRPr="006E2405">
        <w:t>ю</w:t>
      </w:r>
      <w:r w:rsidR="009D01D8" w:rsidRPr="006E2405">
        <w:t>щ</w:t>
      </w:r>
      <w:r w:rsidR="008D2BF5" w:rsidRPr="006E2405">
        <w:t>ее</w:t>
      </w:r>
      <w:r w:rsidR="002B3C33" w:rsidRPr="006E2405">
        <w:t xml:space="preserve"> техническое</w:t>
      </w:r>
      <w:r w:rsidR="00A378CC" w:rsidRPr="006E2405">
        <w:t xml:space="preserve"> </w:t>
      </w:r>
      <w:r w:rsidR="002B3C33" w:rsidRPr="006E2405">
        <w:t xml:space="preserve"> обслуживание, ремонт, замену</w:t>
      </w:r>
      <w:r w:rsidR="00EC269C" w:rsidRPr="006E2405">
        <w:t xml:space="preserve"> комплектующих,</w:t>
      </w:r>
      <w:r w:rsidR="002B3C33" w:rsidRPr="006E2405">
        <w:t xml:space="preserve"> запасных частей и ме</w:t>
      </w:r>
      <w:r w:rsidR="00374763" w:rsidRPr="006E2405">
        <w:t>х</w:t>
      </w:r>
      <w:r w:rsidR="002B3C33" w:rsidRPr="006E2405">
        <w:t>анизмов;</w:t>
      </w:r>
    </w:p>
    <w:p w:rsidR="00EC269C" w:rsidRPr="0010380B" w:rsidRDefault="002B3C33" w:rsidP="0010380B">
      <w:pPr>
        <w:widowControl/>
        <w:autoSpaceDE/>
        <w:autoSpaceDN/>
        <w:adjustRightInd/>
        <w:ind w:firstLine="709"/>
        <w:jc w:val="both"/>
        <w:rPr>
          <w:color w:val="000000" w:themeColor="text1"/>
        </w:rPr>
      </w:pPr>
      <w:r w:rsidRPr="0010380B">
        <w:rPr>
          <w:color w:val="000000" w:themeColor="text1"/>
        </w:rPr>
        <w:t>оплаты</w:t>
      </w:r>
      <w:r w:rsidR="00207698" w:rsidRPr="0010380B">
        <w:rPr>
          <w:color w:val="000000" w:themeColor="text1"/>
        </w:rPr>
        <w:t xml:space="preserve"> </w:t>
      </w:r>
      <w:r w:rsidRPr="0010380B">
        <w:rPr>
          <w:color w:val="000000" w:themeColor="text1"/>
        </w:rPr>
        <w:t xml:space="preserve"> </w:t>
      </w:r>
      <w:r w:rsidR="00BA31A8" w:rsidRPr="0010380B">
        <w:rPr>
          <w:color w:val="000000" w:themeColor="text1"/>
        </w:rPr>
        <w:t xml:space="preserve"> </w:t>
      </w:r>
      <w:r w:rsidRPr="0010380B">
        <w:rPr>
          <w:color w:val="000000" w:themeColor="text1"/>
        </w:rPr>
        <w:t>расходов</w:t>
      </w:r>
      <w:r w:rsidR="00A849FA">
        <w:rPr>
          <w:color w:val="000000" w:themeColor="text1"/>
        </w:rPr>
        <w:t>,</w:t>
      </w:r>
      <w:r w:rsidR="00BA31A8" w:rsidRPr="0010380B">
        <w:rPr>
          <w:color w:val="000000" w:themeColor="text1"/>
        </w:rPr>
        <w:t xml:space="preserve">  </w:t>
      </w:r>
      <w:r w:rsidRPr="0010380B">
        <w:rPr>
          <w:color w:val="000000" w:themeColor="text1"/>
        </w:rPr>
        <w:t xml:space="preserve"> связанных</w:t>
      </w:r>
      <w:r w:rsidR="00BA31A8" w:rsidRPr="0010380B">
        <w:rPr>
          <w:color w:val="000000" w:themeColor="text1"/>
        </w:rPr>
        <w:t xml:space="preserve">  </w:t>
      </w:r>
      <w:r w:rsidRPr="0010380B">
        <w:rPr>
          <w:color w:val="000000" w:themeColor="text1"/>
        </w:rPr>
        <w:t xml:space="preserve"> </w:t>
      </w:r>
      <w:r w:rsidR="009F7CFF" w:rsidRPr="0010380B">
        <w:rPr>
          <w:color w:val="000000" w:themeColor="text1"/>
        </w:rPr>
        <w:t>с</w:t>
      </w:r>
      <w:r w:rsidR="00BA31A8" w:rsidRPr="0010380B">
        <w:rPr>
          <w:color w:val="000000" w:themeColor="text1"/>
        </w:rPr>
        <w:t xml:space="preserve"> </w:t>
      </w:r>
      <w:r w:rsidR="009F7CFF" w:rsidRPr="0010380B">
        <w:rPr>
          <w:color w:val="000000" w:themeColor="text1"/>
        </w:rPr>
        <w:t xml:space="preserve"> </w:t>
      </w:r>
      <w:r w:rsidR="00207698" w:rsidRPr="0010380B">
        <w:rPr>
          <w:color w:val="000000" w:themeColor="text1"/>
        </w:rPr>
        <w:t xml:space="preserve"> </w:t>
      </w:r>
      <w:r w:rsidRPr="0010380B">
        <w:rPr>
          <w:color w:val="000000" w:themeColor="text1"/>
        </w:rPr>
        <w:t>государственн</w:t>
      </w:r>
      <w:r w:rsidR="00207698" w:rsidRPr="0010380B">
        <w:rPr>
          <w:color w:val="000000" w:themeColor="text1"/>
        </w:rPr>
        <w:t>ой</w:t>
      </w:r>
      <w:r w:rsidRPr="0010380B">
        <w:rPr>
          <w:color w:val="000000" w:themeColor="text1"/>
        </w:rPr>
        <w:t xml:space="preserve"> </w:t>
      </w:r>
      <w:r w:rsidR="00207698" w:rsidRPr="0010380B">
        <w:rPr>
          <w:color w:val="000000" w:themeColor="text1"/>
        </w:rPr>
        <w:t xml:space="preserve"> </w:t>
      </w:r>
      <w:r w:rsidRPr="0010380B">
        <w:rPr>
          <w:color w:val="000000" w:themeColor="text1"/>
        </w:rPr>
        <w:t>регистраци</w:t>
      </w:r>
      <w:r w:rsidR="00207698" w:rsidRPr="0010380B">
        <w:rPr>
          <w:color w:val="000000" w:themeColor="text1"/>
        </w:rPr>
        <w:t>ей</w:t>
      </w:r>
      <w:r w:rsidRPr="0010380B">
        <w:rPr>
          <w:color w:val="000000" w:themeColor="text1"/>
        </w:rPr>
        <w:t xml:space="preserve"> </w:t>
      </w:r>
      <w:r w:rsidR="00207698" w:rsidRPr="0010380B">
        <w:rPr>
          <w:color w:val="000000" w:themeColor="text1"/>
        </w:rPr>
        <w:t xml:space="preserve"> </w:t>
      </w:r>
      <w:r w:rsidR="00D901DA" w:rsidRPr="0010380B">
        <w:rPr>
          <w:color w:val="000000" w:themeColor="text1"/>
        </w:rPr>
        <w:t>транспортных сре</w:t>
      </w:r>
      <w:proofErr w:type="gramStart"/>
      <w:r w:rsidR="00D901DA" w:rsidRPr="0010380B">
        <w:rPr>
          <w:color w:val="000000" w:themeColor="text1"/>
        </w:rPr>
        <w:t>дств</w:t>
      </w:r>
      <w:r w:rsidR="00DD68DA" w:rsidRPr="0010380B">
        <w:rPr>
          <w:color w:val="000000" w:themeColor="text1"/>
        </w:rPr>
        <w:t xml:space="preserve"> сп</w:t>
      </w:r>
      <w:proofErr w:type="gramEnd"/>
      <w:r w:rsidR="00DD68DA" w:rsidRPr="0010380B">
        <w:rPr>
          <w:color w:val="000000" w:themeColor="text1"/>
        </w:rPr>
        <w:t xml:space="preserve">ециального </w:t>
      </w:r>
      <w:r w:rsidR="00DA028C" w:rsidRPr="0010380B">
        <w:rPr>
          <w:color w:val="000000" w:themeColor="text1"/>
        </w:rPr>
        <w:t>и/или</w:t>
      </w:r>
      <w:r w:rsidR="00D901DA" w:rsidRPr="0010380B">
        <w:rPr>
          <w:color w:val="000000" w:themeColor="text1"/>
        </w:rPr>
        <w:t xml:space="preserve"> специализированного назначения</w:t>
      </w:r>
      <w:r w:rsidR="004C0749" w:rsidRPr="0010380B">
        <w:rPr>
          <w:color w:val="000000" w:themeColor="text1"/>
        </w:rPr>
        <w:t>, включенных в</w:t>
      </w:r>
      <w:r w:rsidRPr="0010380B">
        <w:rPr>
          <w:color w:val="000000" w:themeColor="text1"/>
        </w:rPr>
        <w:t xml:space="preserve"> резерв</w:t>
      </w:r>
      <w:r w:rsidR="004C0749" w:rsidRPr="0010380B">
        <w:rPr>
          <w:color w:val="000000" w:themeColor="text1"/>
        </w:rPr>
        <w:t>,</w:t>
      </w:r>
      <w:r w:rsidRPr="0010380B">
        <w:rPr>
          <w:color w:val="000000" w:themeColor="text1"/>
        </w:rPr>
        <w:t xml:space="preserve"> в случаях</w:t>
      </w:r>
      <w:r w:rsidR="00A849FA">
        <w:rPr>
          <w:color w:val="000000" w:themeColor="text1"/>
        </w:rPr>
        <w:t>,</w:t>
      </w:r>
      <w:r w:rsidRPr="0010380B">
        <w:rPr>
          <w:color w:val="000000" w:themeColor="text1"/>
        </w:rPr>
        <w:t xml:space="preserve"> предусмотренных действующим законодательством Луганской Народной Республики</w:t>
      </w:r>
      <w:r w:rsidR="00EC269C" w:rsidRPr="0010380B">
        <w:rPr>
          <w:color w:val="000000" w:themeColor="text1"/>
        </w:rPr>
        <w:t>;</w:t>
      </w:r>
    </w:p>
    <w:p w:rsidR="00E429B7" w:rsidRDefault="00EC269C" w:rsidP="006E2405">
      <w:pPr>
        <w:widowControl/>
        <w:autoSpaceDE/>
        <w:autoSpaceDN/>
        <w:adjustRightInd/>
        <w:ind w:firstLine="709"/>
        <w:jc w:val="both"/>
      </w:pPr>
      <w:r w:rsidRPr="006E2405">
        <w:t>оплаты горюче-смазочных материалов</w:t>
      </w:r>
      <w:r w:rsidR="00A849FA">
        <w:t>,</w:t>
      </w:r>
      <w:r w:rsidRPr="006E2405">
        <w:t xml:space="preserve"> необходимых</w:t>
      </w:r>
      <w:r w:rsidR="007A50BE" w:rsidRPr="006E2405">
        <w:t xml:space="preserve"> для </w:t>
      </w:r>
      <w:r w:rsidR="00D901DA" w:rsidRPr="006E2405">
        <w:t>работы</w:t>
      </w:r>
      <w:r w:rsidR="007A50BE" w:rsidRPr="006E2405">
        <w:t xml:space="preserve"> </w:t>
      </w:r>
      <w:r w:rsidR="00D901DA" w:rsidRPr="006E2405">
        <w:t>транспортных сре</w:t>
      </w:r>
      <w:proofErr w:type="gramStart"/>
      <w:r w:rsidR="00D901DA" w:rsidRPr="006E2405">
        <w:t xml:space="preserve">дств </w:t>
      </w:r>
      <w:r w:rsidR="00DD68DA" w:rsidRPr="006E2405">
        <w:t>сп</w:t>
      </w:r>
      <w:proofErr w:type="gramEnd"/>
      <w:r w:rsidR="00DD68DA" w:rsidRPr="006E2405">
        <w:t xml:space="preserve">ециального </w:t>
      </w:r>
      <w:r w:rsidR="00DA028C">
        <w:t>и/или</w:t>
      </w:r>
      <w:r w:rsidR="00DD68DA" w:rsidRPr="006E2405">
        <w:t xml:space="preserve"> </w:t>
      </w:r>
      <w:r w:rsidR="00D901DA" w:rsidRPr="006E2405">
        <w:t>специализированного назначения</w:t>
      </w:r>
      <w:r w:rsidR="009E4C51">
        <w:t>, включенных в резерв</w:t>
      </w:r>
      <w:r w:rsidR="0034039A">
        <w:t xml:space="preserve"> и используемых исключительно для</w:t>
      </w:r>
      <w:r w:rsidR="0085430D">
        <w:t xml:space="preserve"> выполнения</w:t>
      </w:r>
      <w:r w:rsidR="0034039A">
        <w:t xml:space="preserve"> мероприятий</w:t>
      </w:r>
      <w:r w:rsidR="005A431A">
        <w:t>,</w:t>
      </w:r>
      <w:r w:rsidR="0034039A">
        <w:t xml:space="preserve"> предусмотренных пунктами 3.2, 3.3 настоящего Порядка</w:t>
      </w:r>
      <w:r w:rsidR="00E429B7">
        <w:t>;</w:t>
      </w:r>
    </w:p>
    <w:p w:rsidR="007A7F93" w:rsidRPr="006E2405" w:rsidRDefault="005A431A" w:rsidP="005A431A">
      <w:pPr>
        <w:widowControl/>
        <w:autoSpaceDE/>
        <w:autoSpaceDN/>
        <w:adjustRightInd/>
        <w:jc w:val="both"/>
      </w:pPr>
      <w:r>
        <w:t xml:space="preserve">         </w:t>
      </w:r>
      <w:r w:rsidR="00E429B7">
        <w:t xml:space="preserve">замены биопрепаратов </w:t>
      </w:r>
      <w:proofErr w:type="gramStart"/>
      <w:r w:rsidR="00E429B7">
        <w:t>на</w:t>
      </w:r>
      <w:proofErr w:type="gramEnd"/>
      <w:r w:rsidR="00E429B7">
        <w:t xml:space="preserve"> более </w:t>
      </w:r>
      <w:r w:rsidR="000B2734">
        <w:t>совершенные</w:t>
      </w:r>
      <w:r w:rsidR="007A7F93" w:rsidRPr="006E2405">
        <w:t xml:space="preserve">. </w:t>
      </w:r>
    </w:p>
    <w:p w:rsidR="006A56B0" w:rsidRPr="00A53E6A" w:rsidRDefault="008C3830" w:rsidP="006E2405">
      <w:pPr>
        <w:widowControl/>
        <w:autoSpaceDE/>
        <w:autoSpaceDN/>
        <w:adjustRightInd/>
        <w:ind w:firstLine="709"/>
        <w:jc w:val="both"/>
        <w:rPr>
          <w:color w:val="000000" w:themeColor="text1"/>
        </w:rPr>
      </w:pPr>
      <w:r w:rsidRPr="00A53E6A">
        <w:rPr>
          <w:color w:val="000000" w:themeColor="text1"/>
        </w:rPr>
        <w:t>5</w:t>
      </w:r>
      <w:r w:rsidR="006A56B0" w:rsidRPr="00A53E6A">
        <w:rPr>
          <w:color w:val="000000" w:themeColor="text1"/>
        </w:rPr>
        <w:t>.</w:t>
      </w:r>
      <w:r w:rsidR="00CA3C30" w:rsidRPr="00A53E6A">
        <w:rPr>
          <w:color w:val="000000" w:themeColor="text1"/>
        </w:rPr>
        <w:t>2</w:t>
      </w:r>
      <w:r w:rsidR="006A56B0" w:rsidRPr="00A53E6A">
        <w:rPr>
          <w:color w:val="000000" w:themeColor="text1"/>
        </w:rPr>
        <w:t>. Служба осуществляет перечисление денежных средств</w:t>
      </w:r>
      <w:r w:rsidR="00AF5E42" w:rsidRPr="00A53E6A">
        <w:rPr>
          <w:color w:val="000000" w:themeColor="text1"/>
        </w:rPr>
        <w:t xml:space="preserve"> резерва</w:t>
      </w:r>
      <w:r w:rsidR="006A56B0" w:rsidRPr="00A53E6A">
        <w:rPr>
          <w:color w:val="000000" w:themeColor="text1"/>
        </w:rPr>
        <w:t xml:space="preserve"> </w:t>
      </w:r>
      <w:r w:rsidR="005A431A">
        <w:rPr>
          <w:color w:val="000000" w:themeColor="text1"/>
        </w:rPr>
        <w:t xml:space="preserve">         </w:t>
      </w:r>
      <w:r w:rsidR="006A56B0" w:rsidRPr="00A53E6A">
        <w:rPr>
          <w:color w:val="000000" w:themeColor="text1"/>
        </w:rPr>
        <w:t>из специального фонда</w:t>
      </w:r>
      <w:r w:rsidR="00360870" w:rsidRPr="00A53E6A">
        <w:rPr>
          <w:color w:val="000000" w:themeColor="text1"/>
        </w:rPr>
        <w:t xml:space="preserve"> </w:t>
      </w:r>
      <w:r w:rsidR="00DE39BE" w:rsidRPr="00A53E6A">
        <w:rPr>
          <w:color w:val="000000" w:themeColor="text1"/>
        </w:rPr>
        <w:t xml:space="preserve">Государственного  бюджета Луганской Народной Республики  </w:t>
      </w:r>
      <w:r w:rsidR="00DE39BE" w:rsidRPr="00A53E6A">
        <w:rPr>
          <w:b/>
          <w:color w:val="000000" w:themeColor="text1"/>
        </w:rPr>
        <w:t xml:space="preserve"> </w:t>
      </w:r>
      <w:r w:rsidR="00360870" w:rsidRPr="00A53E6A">
        <w:rPr>
          <w:color w:val="000000" w:themeColor="text1"/>
        </w:rPr>
        <w:t>Центру и</w:t>
      </w:r>
      <w:r w:rsidR="006A56B0" w:rsidRPr="00A53E6A">
        <w:rPr>
          <w:color w:val="000000" w:themeColor="text1"/>
        </w:rPr>
        <w:t xml:space="preserve"> государственным учреждениям ветеринарной медицины исключительно для осуществления мероприятий</w:t>
      </w:r>
      <w:r w:rsidR="006D3BD2">
        <w:rPr>
          <w:color w:val="000000" w:themeColor="text1"/>
        </w:rPr>
        <w:t>,</w:t>
      </w:r>
      <w:r w:rsidR="006A56B0" w:rsidRPr="00A53E6A">
        <w:rPr>
          <w:color w:val="000000" w:themeColor="text1"/>
        </w:rPr>
        <w:t xml:space="preserve"> предусмотренных пунктами </w:t>
      </w:r>
      <w:r w:rsidR="00256748" w:rsidRPr="00A53E6A">
        <w:rPr>
          <w:color w:val="000000" w:themeColor="text1"/>
        </w:rPr>
        <w:t>3.</w:t>
      </w:r>
      <w:r w:rsidR="00BF1A80" w:rsidRPr="00A53E6A">
        <w:rPr>
          <w:color w:val="000000" w:themeColor="text1"/>
        </w:rPr>
        <w:t>2</w:t>
      </w:r>
      <w:r w:rsidR="00256748" w:rsidRPr="00A53E6A">
        <w:rPr>
          <w:color w:val="000000" w:themeColor="text1"/>
        </w:rPr>
        <w:t>, 3.</w:t>
      </w:r>
      <w:r w:rsidR="00BF1A80" w:rsidRPr="00A53E6A">
        <w:rPr>
          <w:color w:val="000000" w:themeColor="text1"/>
        </w:rPr>
        <w:t>3</w:t>
      </w:r>
      <w:r w:rsidR="00256748" w:rsidRPr="00A53E6A">
        <w:rPr>
          <w:color w:val="000000" w:themeColor="text1"/>
        </w:rPr>
        <w:t xml:space="preserve"> </w:t>
      </w:r>
      <w:r w:rsidR="00CA3C30" w:rsidRPr="00A53E6A">
        <w:rPr>
          <w:color w:val="000000" w:themeColor="text1"/>
        </w:rPr>
        <w:t xml:space="preserve"> </w:t>
      </w:r>
      <w:r w:rsidR="006A56B0" w:rsidRPr="00A53E6A">
        <w:rPr>
          <w:color w:val="000000" w:themeColor="text1"/>
        </w:rPr>
        <w:t xml:space="preserve"> настоящего Порядка.</w:t>
      </w:r>
    </w:p>
    <w:p w:rsidR="002126A1" w:rsidRPr="006E2405" w:rsidRDefault="002126A1" w:rsidP="006E2405">
      <w:pPr>
        <w:jc w:val="center"/>
        <w:rPr>
          <w:b/>
          <w:bCs/>
          <w:color w:val="000000"/>
        </w:rPr>
      </w:pPr>
    </w:p>
    <w:p w:rsidR="00B464B3" w:rsidRPr="006E2405" w:rsidRDefault="002E58AB" w:rsidP="006E2405">
      <w:pPr>
        <w:jc w:val="center"/>
        <w:rPr>
          <w:b/>
          <w:bCs/>
          <w:color w:val="000000"/>
        </w:rPr>
      </w:pPr>
      <w:r w:rsidRPr="006E2405">
        <w:rPr>
          <w:b/>
          <w:bCs/>
          <w:color w:val="000000"/>
        </w:rPr>
        <w:t>V</w:t>
      </w:r>
      <w:r w:rsidR="00CA3C30" w:rsidRPr="006E2405">
        <w:rPr>
          <w:b/>
          <w:bCs/>
          <w:color w:val="000000"/>
          <w:lang w:val="en-US"/>
        </w:rPr>
        <w:t>I</w:t>
      </w:r>
      <w:r w:rsidRPr="006E2405">
        <w:rPr>
          <w:b/>
          <w:bCs/>
          <w:color w:val="000000"/>
        </w:rPr>
        <w:t xml:space="preserve">. Полномочия, ответственность и обязанности Службы </w:t>
      </w:r>
    </w:p>
    <w:p w:rsidR="002E58AB" w:rsidRPr="006E2405" w:rsidRDefault="002E58AB" w:rsidP="006E2405">
      <w:pPr>
        <w:jc w:val="center"/>
        <w:rPr>
          <w:b/>
          <w:bCs/>
          <w:color w:val="000000"/>
        </w:rPr>
      </w:pPr>
      <w:r w:rsidRPr="006E2405">
        <w:rPr>
          <w:b/>
          <w:bCs/>
          <w:color w:val="000000"/>
        </w:rPr>
        <w:t>и государственных учреждений ветеринарной медицины</w:t>
      </w:r>
      <w:r w:rsidR="00B464B3" w:rsidRPr="006E2405">
        <w:rPr>
          <w:b/>
          <w:bCs/>
          <w:color w:val="000000"/>
        </w:rPr>
        <w:t xml:space="preserve"> в </w:t>
      </w:r>
      <w:r w:rsidR="0043069B" w:rsidRPr="006E2405">
        <w:rPr>
          <w:b/>
          <w:bCs/>
          <w:color w:val="000000"/>
        </w:rPr>
        <w:t>сфере</w:t>
      </w:r>
      <w:r w:rsidRPr="006E2405">
        <w:rPr>
          <w:b/>
          <w:bCs/>
          <w:color w:val="000000"/>
        </w:rPr>
        <w:t xml:space="preserve"> </w:t>
      </w:r>
    </w:p>
    <w:p w:rsidR="00CE70C3" w:rsidRPr="006E2405" w:rsidRDefault="00B464B3" w:rsidP="006E2405">
      <w:pPr>
        <w:jc w:val="center"/>
        <w:rPr>
          <w:b/>
        </w:rPr>
      </w:pPr>
      <w:r w:rsidRPr="006E2405">
        <w:rPr>
          <w:b/>
        </w:rPr>
        <w:t xml:space="preserve">формирования, хранения, использования, </w:t>
      </w:r>
    </w:p>
    <w:p w:rsidR="002E58AB" w:rsidRPr="006E2405" w:rsidRDefault="00B464B3" w:rsidP="006E2405">
      <w:pPr>
        <w:jc w:val="center"/>
        <w:rPr>
          <w:b/>
          <w:bCs/>
          <w:color w:val="000000"/>
        </w:rPr>
      </w:pPr>
      <w:r w:rsidRPr="006E2405">
        <w:rPr>
          <w:b/>
        </w:rPr>
        <w:t>финансирования и учета резерва</w:t>
      </w:r>
      <w:r w:rsidR="002E58AB" w:rsidRPr="006E2405">
        <w:rPr>
          <w:b/>
          <w:color w:val="000000"/>
        </w:rPr>
        <w:t xml:space="preserve"> </w:t>
      </w:r>
    </w:p>
    <w:p w:rsidR="002E58AB" w:rsidRPr="006E2405" w:rsidRDefault="002E58AB" w:rsidP="006E2405">
      <w:pPr>
        <w:ind w:firstLine="375"/>
        <w:jc w:val="both"/>
        <w:rPr>
          <w:color w:val="000000"/>
        </w:rPr>
      </w:pPr>
    </w:p>
    <w:p w:rsidR="002E58AB" w:rsidRPr="006E2405" w:rsidRDefault="008C3830" w:rsidP="006E2405">
      <w:pPr>
        <w:ind w:firstLine="709"/>
        <w:jc w:val="both"/>
        <w:rPr>
          <w:color w:val="000000"/>
        </w:rPr>
      </w:pPr>
      <w:r w:rsidRPr="006E2405">
        <w:rPr>
          <w:color w:val="000000"/>
        </w:rPr>
        <w:t>6</w:t>
      </w:r>
      <w:r w:rsidR="002E58AB" w:rsidRPr="006E2405">
        <w:rPr>
          <w:color w:val="000000"/>
        </w:rPr>
        <w:t>.1. Служба:</w:t>
      </w:r>
    </w:p>
    <w:p w:rsidR="0043069B" w:rsidRPr="006E2405" w:rsidRDefault="0043069B" w:rsidP="006E2405">
      <w:pPr>
        <w:ind w:firstLine="709"/>
        <w:jc w:val="both"/>
        <w:rPr>
          <w:color w:val="000000"/>
        </w:rPr>
      </w:pPr>
      <w:r w:rsidRPr="006E2405">
        <w:rPr>
          <w:color w:val="000000"/>
        </w:rPr>
        <w:t>несет ответственность за своевременное комплектование</w:t>
      </w:r>
      <w:r w:rsidR="00207698" w:rsidRPr="006E2405">
        <w:rPr>
          <w:color w:val="000000"/>
        </w:rPr>
        <w:t xml:space="preserve"> и </w:t>
      </w:r>
      <w:r w:rsidR="008655E8">
        <w:rPr>
          <w:color w:val="000000"/>
        </w:rPr>
        <w:t xml:space="preserve">обновление </w:t>
      </w:r>
      <w:r w:rsidRPr="006E2405">
        <w:rPr>
          <w:color w:val="000000"/>
        </w:rPr>
        <w:t>резерва;</w:t>
      </w:r>
    </w:p>
    <w:p w:rsidR="002204A0" w:rsidRPr="006E2405" w:rsidRDefault="002204A0" w:rsidP="006E2405">
      <w:pPr>
        <w:ind w:firstLine="709"/>
        <w:jc w:val="both"/>
        <w:rPr>
          <w:color w:val="000000"/>
        </w:rPr>
      </w:pPr>
      <w:r w:rsidRPr="006E2405">
        <w:t>осуществляет</w:t>
      </w:r>
      <w:r w:rsidR="007851DE">
        <w:t xml:space="preserve">   </w:t>
      </w:r>
      <w:r w:rsidRPr="006E2405">
        <w:t xml:space="preserve"> нормативное </w:t>
      </w:r>
      <w:r w:rsidR="007851DE">
        <w:t xml:space="preserve">         </w:t>
      </w:r>
      <w:r w:rsidRPr="006E2405">
        <w:t xml:space="preserve">обеспечение </w:t>
      </w:r>
      <w:r w:rsidR="007851DE">
        <w:t xml:space="preserve">     </w:t>
      </w:r>
      <w:r w:rsidRPr="006E2405">
        <w:t>деятельности</w:t>
      </w:r>
      <w:r w:rsidR="008655E8">
        <w:t xml:space="preserve"> </w:t>
      </w:r>
      <w:r w:rsidR="007851DE">
        <w:t xml:space="preserve">   </w:t>
      </w:r>
      <w:r w:rsidR="008655E8">
        <w:t>Центра и</w:t>
      </w:r>
      <w:r w:rsidRPr="006E2405">
        <w:t xml:space="preserve"> государственных учреждений ветеринарной медицины, необходимое </w:t>
      </w:r>
      <w:r w:rsidR="005A431A">
        <w:t xml:space="preserve">          для хранения, </w:t>
      </w:r>
      <w:r w:rsidRPr="006E2405">
        <w:t>использования и учета биопрепаратов и материально-</w:t>
      </w:r>
      <w:r w:rsidRPr="006E2405">
        <w:lastRenderedPageBreak/>
        <w:t>технических средств резерва;</w:t>
      </w:r>
    </w:p>
    <w:p w:rsidR="00092759" w:rsidRDefault="002E58AB" w:rsidP="005A431A">
      <w:pPr>
        <w:widowControl/>
        <w:autoSpaceDE/>
        <w:autoSpaceDN/>
        <w:adjustRightInd/>
        <w:ind w:firstLine="709"/>
        <w:jc w:val="both"/>
        <w:rPr>
          <w:color w:val="000000"/>
        </w:rPr>
      </w:pPr>
      <w:r w:rsidRPr="006E2405">
        <w:rPr>
          <w:color w:val="000000"/>
        </w:rPr>
        <w:t xml:space="preserve">осуществляет </w:t>
      </w:r>
      <w:r w:rsidR="00026FF7" w:rsidRPr="006E2405">
        <w:rPr>
          <w:color w:val="000000"/>
        </w:rPr>
        <w:t xml:space="preserve">  </w:t>
      </w:r>
      <w:proofErr w:type="gramStart"/>
      <w:r w:rsidRPr="006E2405">
        <w:rPr>
          <w:color w:val="000000"/>
        </w:rPr>
        <w:t>контроль</w:t>
      </w:r>
      <w:r w:rsidR="00026FF7" w:rsidRPr="006E2405">
        <w:rPr>
          <w:color w:val="000000"/>
        </w:rPr>
        <w:t xml:space="preserve"> </w:t>
      </w:r>
      <w:r w:rsidR="001D7BC3" w:rsidRPr="006E2405">
        <w:rPr>
          <w:color w:val="000000"/>
        </w:rPr>
        <w:t xml:space="preserve"> </w:t>
      </w:r>
      <w:r w:rsidRPr="006E2405">
        <w:rPr>
          <w:color w:val="000000"/>
        </w:rPr>
        <w:t>за</w:t>
      </w:r>
      <w:proofErr w:type="gramEnd"/>
      <w:r w:rsidR="00026FF7" w:rsidRPr="006E2405">
        <w:rPr>
          <w:color w:val="000000"/>
        </w:rPr>
        <w:t xml:space="preserve"> </w:t>
      </w:r>
      <w:r w:rsidR="005A431A">
        <w:rPr>
          <w:color w:val="000000"/>
        </w:rPr>
        <w:t xml:space="preserve"> </w:t>
      </w:r>
      <w:r w:rsidR="00026FF7" w:rsidRPr="006E2405">
        <w:rPr>
          <w:color w:val="000000"/>
        </w:rPr>
        <w:t xml:space="preserve"> соблюдением</w:t>
      </w:r>
      <w:r w:rsidR="003C0704" w:rsidRPr="006E2405">
        <w:rPr>
          <w:color w:val="000000"/>
        </w:rPr>
        <w:t xml:space="preserve"> </w:t>
      </w:r>
      <w:r w:rsidR="00026FF7" w:rsidRPr="006E2405">
        <w:rPr>
          <w:color w:val="000000"/>
        </w:rPr>
        <w:t xml:space="preserve"> </w:t>
      </w:r>
      <w:r w:rsidR="008655E8">
        <w:rPr>
          <w:color w:val="000000"/>
        </w:rPr>
        <w:t xml:space="preserve"> </w:t>
      </w:r>
      <w:r w:rsidR="008655E8" w:rsidRPr="006E2405">
        <w:rPr>
          <w:color w:val="000000"/>
        </w:rPr>
        <w:t>Центром</w:t>
      </w:r>
      <w:r w:rsidR="00DA61BF" w:rsidRPr="006E2405">
        <w:rPr>
          <w:color w:val="000000"/>
        </w:rPr>
        <w:t xml:space="preserve">    стандартов</w:t>
      </w:r>
      <w:r w:rsidR="008655E8">
        <w:rPr>
          <w:color w:val="000000"/>
        </w:rPr>
        <w:t xml:space="preserve">     </w:t>
      </w:r>
      <w:r w:rsidR="00DA61BF" w:rsidRPr="006E2405">
        <w:rPr>
          <w:color w:val="000000"/>
        </w:rPr>
        <w:t xml:space="preserve"> </w:t>
      </w:r>
      <w:r w:rsidR="005A431A">
        <w:rPr>
          <w:color w:val="000000"/>
        </w:rPr>
        <w:t xml:space="preserve">      </w:t>
      </w:r>
      <w:r w:rsidR="00DA61BF" w:rsidRPr="006E2405">
        <w:rPr>
          <w:color w:val="000000"/>
        </w:rPr>
        <w:t>и</w:t>
      </w:r>
      <w:r w:rsidR="008655E8">
        <w:rPr>
          <w:color w:val="000000"/>
        </w:rPr>
        <w:t xml:space="preserve">     </w:t>
      </w:r>
      <w:r w:rsidR="00DA61BF" w:rsidRPr="006E2405">
        <w:rPr>
          <w:color w:val="000000"/>
        </w:rPr>
        <w:t xml:space="preserve">  </w:t>
      </w:r>
      <w:r w:rsidR="00026FF7" w:rsidRPr="006E2405">
        <w:rPr>
          <w:color w:val="000000"/>
        </w:rPr>
        <w:t>норм</w:t>
      </w:r>
      <w:r w:rsidR="005A431A">
        <w:rPr>
          <w:color w:val="000000"/>
        </w:rPr>
        <w:t xml:space="preserve">  </w:t>
      </w:r>
      <w:r w:rsidRPr="006E2405">
        <w:rPr>
          <w:color w:val="000000"/>
        </w:rPr>
        <w:t>хранени</w:t>
      </w:r>
      <w:r w:rsidR="00DA61BF" w:rsidRPr="006E2405">
        <w:rPr>
          <w:color w:val="000000"/>
        </w:rPr>
        <w:t>я</w:t>
      </w:r>
      <w:r w:rsidR="008655E8">
        <w:rPr>
          <w:color w:val="000000"/>
        </w:rPr>
        <w:t xml:space="preserve">    </w:t>
      </w:r>
      <w:r w:rsidR="00DA61BF" w:rsidRPr="006E2405">
        <w:rPr>
          <w:color w:val="000000"/>
        </w:rPr>
        <w:t xml:space="preserve"> и</w:t>
      </w:r>
      <w:r w:rsidR="00026FF7" w:rsidRPr="006E2405">
        <w:rPr>
          <w:color w:val="000000"/>
        </w:rPr>
        <w:t xml:space="preserve">  </w:t>
      </w:r>
      <w:r w:rsidR="008655E8">
        <w:rPr>
          <w:color w:val="000000"/>
        </w:rPr>
        <w:t xml:space="preserve">   </w:t>
      </w:r>
      <w:r w:rsidRPr="006E2405">
        <w:rPr>
          <w:color w:val="000000"/>
        </w:rPr>
        <w:t>использовани</w:t>
      </w:r>
      <w:r w:rsidR="00026FF7" w:rsidRPr="006E2405">
        <w:rPr>
          <w:color w:val="000000"/>
        </w:rPr>
        <w:t>я</w:t>
      </w:r>
      <w:r w:rsidR="00DA61BF" w:rsidRPr="006E2405">
        <w:rPr>
          <w:color w:val="000000"/>
        </w:rPr>
        <w:t xml:space="preserve"> </w:t>
      </w:r>
      <w:r w:rsidR="008655E8">
        <w:rPr>
          <w:color w:val="000000"/>
        </w:rPr>
        <w:t xml:space="preserve">    </w:t>
      </w:r>
      <w:r w:rsidR="00DA61BF" w:rsidRPr="006E2405">
        <w:rPr>
          <w:color w:val="000000"/>
        </w:rPr>
        <w:t xml:space="preserve"> биопрепарато</w:t>
      </w:r>
      <w:r w:rsidR="005A431A">
        <w:rPr>
          <w:color w:val="000000"/>
        </w:rPr>
        <w:t xml:space="preserve">в  и   материально-технических </w:t>
      </w:r>
      <w:r w:rsidR="008655E8">
        <w:rPr>
          <w:color w:val="000000"/>
        </w:rPr>
        <w:t xml:space="preserve"> </w:t>
      </w:r>
      <w:r w:rsidR="00DA61BF" w:rsidRPr="006E2405">
        <w:rPr>
          <w:color w:val="000000"/>
        </w:rPr>
        <w:t xml:space="preserve">средств </w:t>
      </w:r>
      <w:r w:rsidR="008655E8">
        <w:rPr>
          <w:color w:val="000000"/>
        </w:rPr>
        <w:t xml:space="preserve"> </w:t>
      </w:r>
      <w:r w:rsidR="003C0704" w:rsidRPr="006E2405">
        <w:rPr>
          <w:color w:val="000000"/>
        </w:rPr>
        <w:t xml:space="preserve">  </w:t>
      </w:r>
      <w:r w:rsidR="00DA61BF" w:rsidRPr="006E2405">
        <w:rPr>
          <w:color w:val="000000"/>
        </w:rPr>
        <w:t>резерва</w:t>
      </w:r>
      <w:r w:rsidR="005B4409" w:rsidRPr="006E2405">
        <w:rPr>
          <w:color w:val="000000"/>
        </w:rPr>
        <w:t>,</w:t>
      </w:r>
      <w:r w:rsidR="00026FF7" w:rsidRPr="006E2405">
        <w:rPr>
          <w:color w:val="000000"/>
        </w:rPr>
        <w:t xml:space="preserve">  </w:t>
      </w:r>
      <w:r w:rsidR="00DA61BF" w:rsidRPr="006E2405">
        <w:rPr>
          <w:color w:val="000000"/>
        </w:rPr>
        <w:t>а</w:t>
      </w:r>
      <w:r w:rsidR="003C0704" w:rsidRPr="006E2405">
        <w:rPr>
          <w:color w:val="000000"/>
        </w:rPr>
        <w:t xml:space="preserve"> </w:t>
      </w:r>
      <w:r w:rsidR="00DA61BF" w:rsidRPr="006E2405">
        <w:rPr>
          <w:color w:val="000000"/>
        </w:rPr>
        <w:t xml:space="preserve"> также  за  </w:t>
      </w:r>
      <w:r w:rsidR="00026FF7" w:rsidRPr="006E2405">
        <w:rPr>
          <w:color w:val="000000"/>
        </w:rPr>
        <w:t>достоверностью</w:t>
      </w:r>
      <w:r w:rsidR="00DA61BF" w:rsidRPr="006E2405">
        <w:rPr>
          <w:color w:val="000000"/>
        </w:rPr>
        <w:t xml:space="preserve"> </w:t>
      </w:r>
      <w:r w:rsidR="005A431A">
        <w:rPr>
          <w:color w:val="000000"/>
        </w:rPr>
        <w:t xml:space="preserve">                              </w:t>
      </w:r>
      <w:r w:rsidR="00DA61BF" w:rsidRPr="006E2405">
        <w:rPr>
          <w:color w:val="000000"/>
        </w:rPr>
        <w:t xml:space="preserve"> и объективностью    их  </w:t>
      </w:r>
      <w:r w:rsidR="00026FF7" w:rsidRPr="006E2405">
        <w:rPr>
          <w:color w:val="000000"/>
        </w:rPr>
        <w:t xml:space="preserve"> </w:t>
      </w:r>
      <w:r w:rsidR="005B4409" w:rsidRPr="006E2405">
        <w:rPr>
          <w:color w:val="000000"/>
        </w:rPr>
        <w:t>учет</w:t>
      </w:r>
      <w:r w:rsidR="00026FF7" w:rsidRPr="006E2405">
        <w:rPr>
          <w:color w:val="000000"/>
        </w:rPr>
        <w:t>а</w:t>
      </w:r>
      <w:r w:rsidR="00092759">
        <w:rPr>
          <w:color w:val="000000"/>
        </w:rPr>
        <w:t>;</w:t>
      </w:r>
    </w:p>
    <w:p w:rsidR="002E58AB" w:rsidRPr="006E2405" w:rsidRDefault="00DA61BF" w:rsidP="006E2405">
      <w:pPr>
        <w:widowControl/>
        <w:autoSpaceDE/>
        <w:autoSpaceDN/>
        <w:adjustRightInd/>
        <w:ind w:firstLine="709"/>
        <w:jc w:val="both"/>
        <w:rPr>
          <w:color w:val="000000"/>
        </w:rPr>
      </w:pPr>
      <w:r w:rsidRPr="006E2405">
        <w:rPr>
          <w:color w:val="000000"/>
        </w:rPr>
        <w:t xml:space="preserve"> </w:t>
      </w:r>
      <w:r w:rsidR="005A431A">
        <w:rPr>
          <w:color w:val="000000"/>
        </w:rPr>
        <w:t xml:space="preserve">осуществляет  </w:t>
      </w:r>
      <w:proofErr w:type="gramStart"/>
      <w:r w:rsidR="005A431A">
        <w:rPr>
          <w:color w:val="000000"/>
        </w:rPr>
        <w:t>контроль</w:t>
      </w:r>
      <w:r w:rsidR="000B2734">
        <w:rPr>
          <w:color w:val="000000"/>
        </w:rPr>
        <w:t xml:space="preserve"> </w:t>
      </w:r>
      <w:r w:rsidR="005A431A">
        <w:rPr>
          <w:color w:val="000000"/>
        </w:rPr>
        <w:t xml:space="preserve"> за</w:t>
      </w:r>
      <w:proofErr w:type="gramEnd"/>
      <w:r w:rsidR="00DE39BE">
        <w:rPr>
          <w:color w:val="000000"/>
        </w:rPr>
        <w:t xml:space="preserve"> </w:t>
      </w:r>
      <w:r w:rsidR="005A431A">
        <w:rPr>
          <w:color w:val="000000"/>
        </w:rPr>
        <w:t xml:space="preserve">рациональным </w:t>
      </w:r>
      <w:r w:rsidR="001D7BC3" w:rsidRPr="006E2405">
        <w:rPr>
          <w:color w:val="000000"/>
        </w:rPr>
        <w:t>расходовани</w:t>
      </w:r>
      <w:r w:rsidR="002204A0" w:rsidRPr="006E2405">
        <w:rPr>
          <w:color w:val="000000"/>
        </w:rPr>
        <w:t>е</w:t>
      </w:r>
      <w:r w:rsidR="00761190" w:rsidRPr="006E2405">
        <w:rPr>
          <w:color w:val="000000"/>
        </w:rPr>
        <w:t>м</w:t>
      </w:r>
      <w:r w:rsidR="00F35C9E" w:rsidRPr="006E2405">
        <w:rPr>
          <w:color w:val="000000"/>
        </w:rPr>
        <w:t xml:space="preserve"> </w:t>
      </w:r>
      <w:r w:rsidR="00207698" w:rsidRPr="006E2405">
        <w:rPr>
          <w:color w:val="000000"/>
        </w:rPr>
        <w:t xml:space="preserve">  </w:t>
      </w:r>
      <w:r w:rsidR="008655E8">
        <w:rPr>
          <w:color w:val="000000"/>
        </w:rPr>
        <w:t xml:space="preserve">       </w:t>
      </w:r>
      <w:r w:rsidR="002103ED" w:rsidRPr="006E2405">
        <w:rPr>
          <w:color w:val="000000"/>
        </w:rPr>
        <w:t xml:space="preserve">денежных </w:t>
      </w:r>
      <w:r w:rsidR="00207698" w:rsidRPr="006E2405">
        <w:rPr>
          <w:color w:val="000000"/>
        </w:rPr>
        <w:t xml:space="preserve"> </w:t>
      </w:r>
      <w:r w:rsidR="008655E8">
        <w:rPr>
          <w:color w:val="000000"/>
        </w:rPr>
        <w:t xml:space="preserve">  </w:t>
      </w:r>
      <w:r w:rsidR="00207698" w:rsidRPr="006E2405">
        <w:rPr>
          <w:color w:val="000000"/>
        </w:rPr>
        <w:t xml:space="preserve"> </w:t>
      </w:r>
      <w:r w:rsidR="002103ED" w:rsidRPr="006E2405">
        <w:rPr>
          <w:color w:val="000000"/>
        </w:rPr>
        <w:t>средств</w:t>
      </w:r>
      <w:r w:rsidR="00DE39BE">
        <w:rPr>
          <w:color w:val="000000"/>
        </w:rPr>
        <w:t xml:space="preserve">     </w:t>
      </w:r>
      <w:r w:rsidR="005D4679" w:rsidRPr="006E2405">
        <w:rPr>
          <w:color w:val="000000"/>
        </w:rPr>
        <w:t xml:space="preserve"> </w:t>
      </w:r>
      <w:r w:rsidR="00207698" w:rsidRPr="006E2405">
        <w:rPr>
          <w:color w:val="000000"/>
        </w:rPr>
        <w:t xml:space="preserve"> </w:t>
      </w:r>
      <w:r w:rsidR="00F35C9E" w:rsidRPr="006E2405">
        <w:rPr>
          <w:color w:val="000000"/>
        </w:rPr>
        <w:t>резерва</w:t>
      </w:r>
      <w:r w:rsidR="000B2734">
        <w:rPr>
          <w:color w:val="000000"/>
        </w:rPr>
        <w:t>,</w:t>
      </w:r>
      <w:r w:rsidR="008655E8">
        <w:rPr>
          <w:color w:val="000000"/>
        </w:rPr>
        <w:t xml:space="preserve">  </w:t>
      </w:r>
      <w:r w:rsidR="00026FF7" w:rsidRPr="006E2405">
        <w:rPr>
          <w:color w:val="000000"/>
        </w:rPr>
        <w:t xml:space="preserve"> выделяемых</w:t>
      </w:r>
      <w:r w:rsidR="000B2734">
        <w:rPr>
          <w:color w:val="000000"/>
        </w:rPr>
        <w:t xml:space="preserve"> </w:t>
      </w:r>
      <w:r w:rsidR="00DE39BE">
        <w:rPr>
          <w:color w:val="000000"/>
        </w:rPr>
        <w:t xml:space="preserve">      </w:t>
      </w:r>
      <w:r w:rsidR="000B2734">
        <w:rPr>
          <w:color w:val="000000"/>
        </w:rPr>
        <w:t>Центру и</w:t>
      </w:r>
      <w:r w:rsidR="00DE39BE">
        <w:rPr>
          <w:color w:val="000000"/>
        </w:rPr>
        <w:t xml:space="preserve">   </w:t>
      </w:r>
      <w:r w:rsidR="000B2734">
        <w:rPr>
          <w:color w:val="000000"/>
        </w:rPr>
        <w:t xml:space="preserve"> государственным</w:t>
      </w:r>
      <w:r w:rsidR="00DE39BE">
        <w:rPr>
          <w:color w:val="000000"/>
        </w:rPr>
        <w:t xml:space="preserve">   </w:t>
      </w:r>
      <w:r w:rsidR="000B2734">
        <w:rPr>
          <w:color w:val="000000"/>
        </w:rPr>
        <w:t xml:space="preserve"> учреждениям</w:t>
      </w:r>
      <w:r w:rsidR="005A431A">
        <w:rPr>
          <w:color w:val="000000"/>
        </w:rPr>
        <w:t xml:space="preserve"> </w:t>
      </w:r>
      <w:r w:rsidR="000B2734">
        <w:rPr>
          <w:color w:val="000000"/>
        </w:rPr>
        <w:t>ветеринарной медицины</w:t>
      </w:r>
      <w:r w:rsidR="005A431A">
        <w:rPr>
          <w:color w:val="000000"/>
        </w:rPr>
        <w:t xml:space="preserve"> </w:t>
      </w:r>
      <w:r w:rsidR="00026FF7" w:rsidRPr="006E2405">
        <w:rPr>
          <w:color w:val="000000"/>
        </w:rPr>
        <w:t>на</w:t>
      </w:r>
      <w:r w:rsidR="005A431A">
        <w:rPr>
          <w:color w:val="000000"/>
        </w:rPr>
        <w:t xml:space="preserve"> </w:t>
      </w:r>
      <w:r w:rsidR="00026FF7" w:rsidRPr="006E2405">
        <w:t xml:space="preserve">цели и мероприятия, предусмотренные пунктами </w:t>
      </w:r>
      <w:r w:rsidR="00260A2A" w:rsidRPr="006E2405">
        <w:t>3</w:t>
      </w:r>
      <w:r w:rsidR="00026FF7" w:rsidRPr="006E2405">
        <w:t>.</w:t>
      </w:r>
      <w:r w:rsidR="00260A2A" w:rsidRPr="006E2405">
        <w:t>2</w:t>
      </w:r>
      <w:r w:rsidR="00026FF7" w:rsidRPr="006E2405">
        <w:t xml:space="preserve">, </w:t>
      </w:r>
      <w:r w:rsidR="00260A2A" w:rsidRPr="006E2405">
        <w:t>3</w:t>
      </w:r>
      <w:r w:rsidR="00026FF7" w:rsidRPr="006E2405">
        <w:t>.</w:t>
      </w:r>
      <w:r w:rsidR="00260A2A" w:rsidRPr="006E2405">
        <w:t>3</w:t>
      </w:r>
      <w:r w:rsidR="00026FF7" w:rsidRPr="006E2405">
        <w:t>, 5.1 настоящего Порядка.</w:t>
      </w:r>
      <w:r w:rsidR="00207698" w:rsidRPr="006E2405">
        <w:rPr>
          <w:color w:val="000000"/>
        </w:rPr>
        <w:t xml:space="preserve"> </w:t>
      </w:r>
    </w:p>
    <w:p w:rsidR="002E58AB" w:rsidRPr="006E2405" w:rsidRDefault="008C3830" w:rsidP="006E2405">
      <w:pPr>
        <w:ind w:firstLine="709"/>
        <w:jc w:val="both"/>
        <w:rPr>
          <w:color w:val="000000"/>
        </w:rPr>
      </w:pPr>
      <w:r w:rsidRPr="006E2405">
        <w:rPr>
          <w:color w:val="000000"/>
        </w:rPr>
        <w:t>6</w:t>
      </w:r>
      <w:r w:rsidR="002E58AB" w:rsidRPr="006E2405">
        <w:rPr>
          <w:color w:val="000000"/>
        </w:rPr>
        <w:t>.2. Государственные учреждения ветеринарной медицины</w:t>
      </w:r>
      <w:r w:rsidR="00DE6C84">
        <w:rPr>
          <w:color w:val="000000"/>
        </w:rPr>
        <w:t xml:space="preserve"> </w:t>
      </w:r>
      <w:r w:rsidR="00557E4D">
        <w:rPr>
          <w:color w:val="000000"/>
        </w:rPr>
        <w:t xml:space="preserve"> </w:t>
      </w:r>
      <w:r w:rsidR="002E58AB" w:rsidRPr="006E2405">
        <w:rPr>
          <w:color w:val="000000"/>
        </w:rPr>
        <w:t xml:space="preserve"> обязаны:</w:t>
      </w:r>
    </w:p>
    <w:p w:rsidR="002E58AB" w:rsidRPr="006E2405" w:rsidRDefault="006D5877" w:rsidP="006E2405">
      <w:pPr>
        <w:ind w:firstLine="709"/>
        <w:jc w:val="both"/>
        <w:rPr>
          <w:color w:val="000000"/>
        </w:rPr>
      </w:pPr>
      <w:r w:rsidRPr="006E2405">
        <w:rPr>
          <w:color w:val="000000"/>
        </w:rPr>
        <w:t>о</w:t>
      </w:r>
      <w:r w:rsidR="002E58AB" w:rsidRPr="006E2405">
        <w:rPr>
          <w:color w:val="000000"/>
        </w:rPr>
        <w:t>беспечивать</w:t>
      </w:r>
      <w:r w:rsidRPr="006E2405">
        <w:rPr>
          <w:color w:val="000000"/>
        </w:rPr>
        <w:t xml:space="preserve">   </w:t>
      </w:r>
      <w:r w:rsidR="002E58AB" w:rsidRPr="006E2405">
        <w:rPr>
          <w:color w:val="000000"/>
        </w:rPr>
        <w:t xml:space="preserve"> режим</w:t>
      </w:r>
      <w:r w:rsidRPr="006E2405">
        <w:rPr>
          <w:color w:val="000000"/>
        </w:rPr>
        <w:t xml:space="preserve"> </w:t>
      </w:r>
      <w:r w:rsidR="002E58AB" w:rsidRPr="006E2405">
        <w:rPr>
          <w:color w:val="000000"/>
        </w:rPr>
        <w:t xml:space="preserve"> </w:t>
      </w:r>
      <w:r w:rsidRPr="006E2405">
        <w:rPr>
          <w:color w:val="000000"/>
        </w:rPr>
        <w:t xml:space="preserve"> </w:t>
      </w:r>
      <w:r w:rsidR="002E58AB" w:rsidRPr="006E2405">
        <w:rPr>
          <w:color w:val="000000"/>
        </w:rPr>
        <w:t>хранения</w:t>
      </w:r>
      <w:r w:rsidR="00841A1F" w:rsidRPr="006E2405">
        <w:rPr>
          <w:color w:val="000000"/>
        </w:rPr>
        <w:t xml:space="preserve"> и использования</w:t>
      </w:r>
      <w:r w:rsidRPr="006E2405">
        <w:rPr>
          <w:color w:val="000000"/>
        </w:rPr>
        <w:t xml:space="preserve"> </w:t>
      </w:r>
      <w:r w:rsidR="002E58AB" w:rsidRPr="006E2405">
        <w:rPr>
          <w:color w:val="000000"/>
        </w:rPr>
        <w:t xml:space="preserve"> </w:t>
      </w:r>
      <w:r w:rsidRPr="006E2405">
        <w:rPr>
          <w:color w:val="000000"/>
        </w:rPr>
        <w:t xml:space="preserve"> </w:t>
      </w:r>
      <w:r w:rsidR="002E58AB" w:rsidRPr="006E2405">
        <w:rPr>
          <w:color w:val="000000"/>
        </w:rPr>
        <w:t>выделенных</w:t>
      </w:r>
      <w:r w:rsidRPr="006E2405">
        <w:rPr>
          <w:color w:val="000000"/>
        </w:rPr>
        <w:t xml:space="preserve">  </w:t>
      </w:r>
      <w:r w:rsidR="002E58AB" w:rsidRPr="006E2405">
        <w:rPr>
          <w:color w:val="000000"/>
        </w:rPr>
        <w:t xml:space="preserve"> биопрепаратов</w:t>
      </w:r>
      <w:r w:rsidRPr="006E2405">
        <w:rPr>
          <w:color w:val="000000"/>
        </w:rPr>
        <w:t xml:space="preserve">  </w:t>
      </w:r>
      <w:r w:rsidR="002E58AB" w:rsidRPr="006E2405">
        <w:rPr>
          <w:color w:val="000000"/>
        </w:rPr>
        <w:t xml:space="preserve"> резерва в соответствии с действующими</w:t>
      </w:r>
      <w:r w:rsidR="00F35C9E" w:rsidRPr="006E2405">
        <w:rPr>
          <w:color w:val="000000"/>
        </w:rPr>
        <w:t xml:space="preserve"> техническими</w:t>
      </w:r>
      <w:r w:rsidR="00C6036F" w:rsidRPr="006E2405">
        <w:rPr>
          <w:color w:val="000000"/>
        </w:rPr>
        <w:t xml:space="preserve"> стандартами и </w:t>
      </w:r>
      <w:r w:rsidR="002E58AB" w:rsidRPr="006E2405">
        <w:rPr>
          <w:color w:val="000000"/>
        </w:rPr>
        <w:t xml:space="preserve"> нормами;</w:t>
      </w:r>
    </w:p>
    <w:p w:rsidR="006D5877" w:rsidRPr="006E2405" w:rsidRDefault="006D5877" w:rsidP="006E2405">
      <w:pPr>
        <w:ind w:firstLine="709"/>
        <w:jc w:val="both"/>
      </w:pPr>
      <w:r w:rsidRPr="006E2405">
        <w:rPr>
          <w:color w:val="2D2D2D"/>
          <w:spacing w:val="2"/>
          <w:shd w:val="clear" w:color="auto" w:fill="FFFFFF"/>
        </w:rPr>
        <w:t>обеспечивать сохранность,</w:t>
      </w:r>
      <w:r w:rsidR="008655E8">
        <w:rPr>
          <w:color w:val="2D2D2D"/>
          <w:spacing w:val="2"/>
          <w:shd w:val="clear" w:color="auto" w:fill="FFFFFF"/>
        </w:rPr>
        <w:t xml:space="preserve"> надлежащую эксплуатацию</w:t>
      </w:r>
      <w:r w:rsidR="00F84D72">
        <w:rPr>
          <w:color w:val="2D2D2D"/>
          <w:spacing w:val="2"/>
          <w:shd w:val="clear" w:color="auto" w:fill="FFFFFF"/>
        </w:rPr>
        <w:t>,</w:t>
      </w:r>
      <w:r w:rsidRPr="006E2405">
        <w:rPr>
          <w:color w:val="2D2D2D"/>
          <w:spacing w:val="2"/>
          <w:shd w:val="clear" w:color="auto" w:fill="FFFFFF"/>
        </w:rPr>
        <w:t xml:space="preserve"> техническое обслуживание</w:t>
      </w:r>
      <w:r w:rsidR="00DE6C84">
        <w:rPr>
          <w:color w:val="2D2D2D"/>
          <w:spacing w:val="2"/>
          <w:shd w:val="clear" w:color="auto" w:fill="FFFFFF"/>
        </w:rPr>
        <w:t xml:space="preserve"> </w:t>
      </w:r>
      <w:r w:rsidRPr="006E2405">
        <w:rPr>
          <w:color w:val="2D2D2D"/>
          <w:spacing w:val="2"/>
          <w:shd w:val="clear" w:color="auto" w:fill="FFFFFF"/>
        </w:rPr>
        <w:t xml:space="preserve"> и</w:t>
      </w:r>
      <w:r w:rsidR="00DE6C84">
        <w:rPr>
          <w:color w:val="2D2D2D"/>
          <w:spacing w:val="2"/>
          <w:shd w:val="clear" w:color="auto" w:fill="FFFFFF"/>
        </w:rPr>
        <w:t xml:space="preserve">   </w:t>
      </w:r>
      <w:r w:rsidRPr="006E2405">
        <w:rPr>
          <w:color w:val="2D2D2D"/>
          <w:spacing w:val="2"/>
          <w:shd w:val="clear" w:color="auto" w:fill="FFFFFF"/>
        </w:rPr>
        <w:t xml:space="preserve"> ремонт   материально-технических сре</w:t>
      </w:r>
      <w:proofErr w:type="gramStart"/>
      <w:r w:rsidRPr="006E2405">
        <w:rPr>
          <w:color w:val="2D2D2D"/>
          <w:spacing w:val="2"/>
          <w:shd w:val="clear" w:color="auto" w:fill="FFFFFF"/>
        </w:rPr>
        <w:t>дств</w:t>
      </w:r>
      <w:r w:rsidR="00B464B3" w:rsidRPr="006E2405">
        <w:rPr>
          <w:color w:val="2D2D2D"/>
          <w:spacing w:val="2"/>
          <w:shd w:val="clear" w:color="auto" w:fill="FFFFFF"/>
        </w:rPr>
        <w:t xml:space="preserve"> в</w:t>
      </w:r>
      <w:r w:rsidRPr="006E2405">
        <w:rPr>
          <w:color w:val="2D2D2D"/>
          <w:spacing w:val="2"/>
          <w:shd w:val="clear" w:color="auto" w:fill="FFFFFF"/>
        </w:rPr>
        <w:t xml:space="preserve"> с</w:t>
      </w:r>
      <w:proofErr w:type="gramEnd"/>
      <w:r w:rsidRPr="006E2405">
        <w:rPr>
          <w:color w:val="2D2D2D"/>
          <w:spacing w:val="2"/>
          <w:shd w:val="clear" w:color="auto" w:fill="FFFFFF"/>
        </w:rPr>
        <w:t xml:space="preserve">оответствии с требованиями нормативных и </w:t>
      </w:r>
      <w:r w:rsidR="008655E8">
        <w:rPr>
          <w:color w:val="2D2D2D"/>
          <w:spacing w:val="2"/>
          <w:shd w:val="clear" w:color="auto" w:fill="FFFFFF"/>
        </w:rPr>
        <w:t>эксплуатационных документов</w:t>
      </w:r>
      <w:r w:rsidRPr="006E2405">
        <w:rPr>
          <w:color w:val="2D2D2D"/>
          <w:spacing w:val="2"/>
          <w:shd w:val="clear" w:color="auto" w:fill="FFFFFF"/>
        </w:rPr>
        <w:t>;</w:t>
      </w:r>
    </w:p>
    <w:p w:rsidR="006D5877" w:rsidRPr="006E2405" w:rsidRDefault="002E58AB" w:rsidP="006E2405">
      <w:pPr>
        <w:ind w:firstLine="709"/>
        <w:jc w:val="both"/>
        <w:rPr>
          <w:color w:val="000000"/>
        </w:rPr>
      </w:pPr>
      <w:r w:rsidRPr="006E2405">
        <w:rPr>
          <w:color w:val="000000"/>
        </w:rPr>
        <w:t xml:space="preserve">представлять в </w:t>
      </w:r>
      <w:r w:rsidR="000B2734">
        <w:rPr>
          <w:color w:val="000000"/>
        </w:rPr>
        <w:t>Центр</w:t>
      </w:r>
      <w:r w:rsidRPr="006E2405">
        <w:rPr>
          <w:color w:val="000000"/>
        </w:rPr>
        <w:t xml:space="preserve"> ежемесячный отчет об использовании биопрепаратов резерва</w:t>
      </w:r>
      <w:r w:rsidR="006D5877" w:rsidRPr="006E2405">
        <w:rPr>
          <w:color w:val="000000"/>
        </w:rPr>
        <w:t>;</w:t>
      </w:r>
    </w:p>
    <w:p w:rsidR="006D5877" w:rsidRPr="006E2405" w:rsidRDefault="006D5877" w:rsidP="006E2405">
      <w:pPr>
        <w:ind w:firstLine="709"/>
        <w:jc w:val="both"/>
        <w:rPr>
          <w:color w:val="000000"/>
        </w:rPr>
      </w:pPr>
      <w:r w:rsidRPr="006E2405">
        <w:rPr>
          <w:color w:val="000000"/>
        </w:rPr>
        <w:t>расходовать</w:t>
      </w:r>
      <w:r w:rsidR="007F58FB" w:rsidRPr="006E2405">
        <w:rPr>
          <w:color w:val="000000"/>
        </w:rPr>
        <w:t xml:space="preserve">   </w:t>
      </w:r>
      <w:r w:rsidR="00B464B3" w:rsidRPr="006E2405">
        <w:rPr>
          <w:color w:val="000000"/>
        </w:rPr>
        <w:t xml:space="preserve"> </w:t>
      </w:r>
      <w:r w:rsidRPr="006E2405">
        <w:rPr>
          <w:color w:val="000000"/>
        </w:rPr>
        <w:t>денежны</w:t>
      </w:r>
      <w:r w:rsidR="00B464B3" w:rsidRPr="006E2405">
        <w:rPr>
          <w:color w:val="000000"/>
        </w:rPr>
        <w:t>е</w:t>
      </w:r>
      <w:r w:rsidRPr="006E2405">
        <w:rPr>
          <w:color w:val="000000"/>
        </w:rPr>
        <w:t xml:space="preserve"> </w:t>
      </w:r>
      <w:r w:rsidR="007F58FB" w:rsidRPr="006E2405">
        <w:rPr>
          <w:color w:val="000000"/>
        </w:rPr>
        <w:t xml:space="preserve">  </w:t>
      </w:r>
      <w:r w:rsidRPr="006E2405">
        <w:rPr>
          <w:color w:val="000000"/>
        </w:rPr>
        <w:t>средств</w:t>
      </w:r>
      <w:r w:rsidR="00D901DA" w:rsidRPr="006E2405">
        <w:rPr>
          <w:color w:val="000000"/>
        </w:rPr>
        <w:t>а</w:t>
      </w:r>
      <w:r w:rsidRPr="006E2405">
        <w:rPr>
          <w:color w:val="000000"/>
        </w:rPr>
        <w:t xml:space="preserve"> </w:t>
      </w:r>
      <w:r w:rsidR="007F58FB" w:rsidRPr="006E2405">
        <w:rPr>
          <w:color w:val="000000"/>
        </w:rPr>
        <w:t xml:space="preserve">   резерва</w:t>
      </w:r>
      <w:r w:rsidRPr="006E2405">
        <w:rPr>
          <w:color w:val="000000"/>
        </w:rPr>
        <w:t xml:space="preserve"> </w:t>
      </w:r>
      <w:r w:rsidR="007F58FB" w:rsidRPr="006E2405">
        <w:rPr>
          <w:color w:val="000000"/>
        </w:rPr>
        <w:t xml:space="preserve">   </w:t>
      </w:r>
      <w:r w:rsidRPr="006E2405">
        <w:t xml:space="preserve">исключительно </w:t>
      </w:r>
      <w:r w:rsidR="007F58FB" w:rsidRPr="006E2405">
        <w:t xml:space="preserve">   </w:t>
      </w:r>
      <w:r w:rsidRPr="006E2405">
        <w:t>на</w:t>
      </w:r>
      <w:r w:rsidR="007F58FB" w:rsidRPr="006E2405">
        <w:t xml:space="preserve"> </w:t>
      </w:r>
      <w:r w:rsidRPr="006E2405">
        <w:t xml:space="preserve"> </w:t>
      </w:r>
      <w:r w:rsidR="007F58FB" w:rsidRPr="006E2405">
        <w:t xml:space="preserve">  </w:t>
      </w:r>
      <w:r w:rsidRPr="006E2405">
        <w:t xml:space="preserve">цели и мероприятия, предусмотренные пунктами </w:t>
      </w:r>
      <w:r w:rsidR="00A378CC" w:rsidRPr="006E2405">
        <w:t>3</w:t>
      </w:r>
      <w:r w:rsidR="008D44D1" w:rsidRPr="006E2405">
        <w:t>.</w:t>
      </w:r>
      <w:r w:rsidR="00260A2A" w:rsidRPr="006E2405">
        <w:t>2</w:t>
      </w:r>
      <w:r w:rsidR="008D44D1" w:rsidRPr="006E2405">
        <w:t xml:space="preserve">, </w:t>
      </w:r>
      <w:r w:rsidR="00A378CC" w:rsidRPr="006E2405">
        <w:t>3</w:t>
      </w:r>
      <w:r w:rsidR="008D44D1" w:rsidRPr="006E2405">
        <w:t>.</w:t>
      </w:r>
      <w:r w:rsidR="00260A2A" w:rsidRPr="006E2405">
        <w:t>3</w:t>
      </w:r>
      <w:r w:rsidR="008D44D1" w:rsidRPr="006E2405">
        <w:t>, 5.1 настоящего Порядка</w:t>
      </w:r>
      <w:r w:rsidR="00B464B3" w:rsidRPr="006E2405">
        <w:t>.</w:t>
      </w:r>
    </w:p>
    <w:p w:rsidR="00DA61BF" w:rsidRPr="006E2405" w:rsidRDefault="00DA61BF" w:rsidP="006E2405">
      <w:pPr>
        <w:jc w:val="both"/>
        <w:rPr>
          <w:color w:val="000000"/>
        </w:rPr>
      </w:pPr>
    </w:p>
    <w:p w:rsidR="007F58FB" w:rsidRPr="006E2405" w:rsidRDefault="007F58FB" w:rsidP="006E2405">
      <w:pPr>
        <w:jc w:val="both"/>
        <w:rPr>
          <w:color w:val="000000"/>
        </w:rPr>
      </w:pPr>
    </w:p>
    <w:p w:rsidR="007A7F93" w:rsidRPr="006E2405" w:rsidRDefault="007A7F93" w:rsidP="006E2405">
      <w:pPr>
        <w:jc w:val="both"/>
        <w:rPr>
          <w:color w:val="000000"/>
        </w:rPr>
      </w:pPr>
      <w:r w:rsidRPr="006E2405">
        <w:rPr>
          <w:color w:val="000000"/>
        </w:rPr>
        <w:t xml:space="preserve">Руководитель </w:t>
      </w:r>
    </w:p>
    <w:p w:rsidR="007A7F93" w:rsidRPr="006E2405" w:rsidRDefault="007A7F93" w:rsidP="006E2405">
      <w:pPr>
        <w:jc w:val="both"/>
        <w:rPr>
          <w:color w:val="000000"/>
        </w:rPr>
      </w:pPr>
      <w:r w:rsidRPr="006E2405">
        <w:rPr>
          <w:color w:val="000000"/>
        </w:rPr>
        <w:t>Аппарата Правительства</w:t>
      </w:r>
    </w:p>
    <w:p w:rsidR="007A7F93" w:rsidRPr="006E2405" w:rsidRDefault="007A7F93" w:rsidP="006E2405">
      <w:r w:rsidRPr="006E2405">
        <w:t xml:space="preserve">Луганской Народной Республики         </w:t>
      </w:r>
      <w:r w:rsidR="001741BB" w:rsidRPr="006E2405">
        <w:t xml:space="preserve">  </w:t>
      </w:r>
      <w:r w:rsidRPr="006E2405">
        <w:t xml:space="preserve">                                            А. И. </w:t>
      </w:r>
      <w:proofErr w:type="spellStart"/>
      <w:r w:rsidRPr="006E2405">
        <w:t>Сумцов</w:t>
      </w:r>
      <w:proofErr w:type="spellEnd"/>
    </w:p>
    <w:p w:rsidR="006A58FA" w:rsidRPr="006E2405" w:rsidRDefault="006A58FA" w:rsidP="006E2405">
      <w:pPr>
        <w:rPr>
          <w:rFonts w:eastAsia="Calibri"/>
        </w:rPr>
      </w:pPr>
    </w:p>
    <w:sectPr w:rsidR="006A58FA" w:rsidRPr="006E2405" w:rsidSect="000C64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397" w:footer="624" w:gutter="0"/>
      <w:pgNumType w:start="2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D09" w:rsidRDefault="007B3D09" w:rsidP="006A58FA">
      <w:r>
        <w:separator/>
      </w:r>
    </w:p>
  </w:endnote>
  <w:endnote w:type="continuationSeparator" w:id="0">
    <w:p w:rsidR="007B3D09" w:rsidRDefault="007B3D09" w:rsidP="006A5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B3A" w:rsidRDefault="00E21B3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B3A" w:rsidRDefault="00E21B3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B3A" w:rsidRDefault="00E21B3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D09" w:rsidRDefault="007B3D09" w:rsidP="006A58FA">
      <w:r>
        <w:separator/>
      </w:r>
    </w:p>
  </w:footnote>
  <w:footnote w:type="continuationSeparator" w:id="0">
    <w:p w:rsidR="007B3D09" w:rsidRDefault="007B3D09" w:rsidP="006A58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B0" w:rsidRDefault="00DC5DBE" w:rsidP="00EF26B0">
    <w:pPr>
      <w:pStyle w:val="a3"/>
      <w:jc w:val="center"/>
    </w:pPr>
    <w:r>
      <w:t>6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759641"/>
      <w:docPartObj>
        <w:docPartGallery w:val="Page Numbers (Top of Page)"/>
        <w:docPartUnique/>
      </w:docPartObj>
    </w:sdtPr>
    <w:sdtEndPr/>
    <w:sdtContent>
      <w:p w:rsidR="00EF26B0" w:rsidRDefault="006A58FA" w:rsidP="006A58FA">
        <w:pPr>
          <w:pStyle w:val="a3"/>
          <w:jc w:val="center"/>
        </w:pPr>
        <w:r w:rsidRPr="00E21B3A">
          <w:rPr>
            <w:rFonts w:ascii="Times New Roman" w:hAnsi="Times New Roman"/>
          </w:rPr>
          <w:fldChar w:fldCharType="begin"/>
        </w:r>
        <w:r w:rsidRPr="00E21B3A">
          <w:rPr>
            <w:rFonts w:ascii="Times New Roman" w:hAnsi="Times New Roman"/>
          </w:rPr>
          <w:instrText>PAGE   \* MERGEFORMAT</w:instrText>
        </w:r>
        <w:r w:rsidRPr="00E21B3A">
          <w:rPr>
            <w:rFonts w:ascii="Times New Roman" w:hAnsi="Times New Roman"/>
          </w:rPr>
          <w:fldChar w:fldCharType="separate"/>
        </w:r>
        <w:r w:rsidR="0063683B">
          <w:rPr>
            <w:rFonts w:ascii="Times New Roman" w:hAnsi="Times New Roman"/>
            <w:noProof/>
          </w:rPr>
          <w:t>3</w:t>
        </w:r>
        <w:r w:rsidRPr="00E21B3A">
          <w:rPr>
            <w:rFonts w:ascii="Times New Roman" w:hAnsi="Times New Roman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B3A" w:rsidRDefault="00E21B3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C6F73"/>
    <w:multiLevelType w:val="multilevel"/>
    <w:tmpl w:val="A7C6F8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B27"/>
    <w:rsid w:val="00005F51"/>
    <w:rsid w:val="00016BE6"/>
    <w:rsid w:val="00020362"/>
    <w:rsid w:val="00026FF7"/>
    <w:rsid w:val="00027581"/>
    <w:rsid w:val="0003438C"/>
    <w:rsid w:val="00041B34"/>
    <w:rsid w:val="00041E8F"/>
    <w:rsid w:val="00042ED2"/>
    <w:rsid w:val="0004424F"/>
    <w:rsid w:val="00047A4C"/>
    <w:rsid w:val="00056831"/>
    <w:rsid w:val="000630CB"/>
    <w:rsid w:val="00063D30"/>
    <w:rsid w:val="00063FBA"/>
    <w:rsid w:val="00066610"/>
    <w:rsid w:val="00081E23"/>
    <w:rsid w:val="00082233"/>
    <w:rsid w:val="00082E0C"/>
    <w:rsid w:val="00084472"/>
    <w:rsid w:val="00085CD0"/>
    <w:rsid w:val="00092759"/>
    <w:rsid w:val="000A0853"/>
    <w:rsid w:val="000A3168"/>
    <w:rsid w:val="000B1B7B"/>
    <w:rsid w:val="000B22CE"/>
    <w:rsid w:val="000B2734"/>
    <w:rsid w:val="000B480F"/>
    <w:rsid w:val="000C5274"/>
    <w:rsid w:val="000C5F17"/>
    <w:rsid w:val="000C6427"/>
    <w:rsid w:val="000D4688"/>
    <w:rsid w:val="000D67E9"/>
    <w:rsid w:val="000E2DDC"/>
    <w:rsid w:val="000E6336"/>
    <w:rsid w:val="000E69DB"/>
    <w:rsid w:val="000F2683"/>
    <w:rsid w:val="0010380B"/>
    <w:rsid w:val="00106674"/>
    <w:rsid w:val="0011020E"/>
    <w:rsid w:val="00121609"/>
    <w:rsid w:val="00124D3B"/>
    <w:rsid w:val="00126DD0"/>
    <w:rsid w:val="00130666"/>
    <w:rsid w:val="00131653"/>
    <w:rsid w:val="00131D9F"/>
    <w:rsid w:val="0013410E"/>
    <w:rsid w:val="001434F2"/>
    <w:rsid w:val="001443D2"/>
    <w:rsid w:val="00145065"/>
    <w:rsid w:val="00145B89"/>
    <w:rsid w:val="001526DA"/>
    <w:rsid w:val="001741BB"/>
    <w:rsid w:val="0017656B"/>
    <w:rsid w:val="00182022"/>
    <w:rsid w:val="00193A8F"/>
    <w:rsid w:val="001B7D8A"/>
    <w:rsid w:val="001C7BD2"/>
    <w:rsid w:val="001D7BC3"/>
    <w:rsid w:val="001E3088"/>
    <w:rsid w:val="002059C2"/>
    <w:rsid w:val="0020614E"/>
    <w:rsid w:val="00207698"/>
    <w:rsid w:val="002103ED"/>
    <w:rsid w:val="002126A1"/>
    <w:rsid w:val="002204A0"/>
    <w:rsid w:val="00220984"/>
    <w:rsid w:val="00220DDE"/>
    <w:rsid w:val="00224EBC"/>
    <w:rsid w:val="00237462"/>
    <w:rsid w:val="002414DC"/>
    <w:rsid w:val="00243D28"/>
    <w:rsid w:val="00244D74"/>
    <w:rsid w:val="00251D6C"/>
    <w:rsid w:val="00254B37"/>
    <w:rsid w:val="00256748"/>
    <w:rsid w:val="00260A2A"/>
    <w:rsid w:val="002650AB"/>
    <w:rsid w:val="00274E2D"/>
    <w:rsid w:val="002876B0"/>
    <w:rsid w:val="00295A92"/>
    <w:rsid w:val="002A007B"/>
    <w:rsid w:val="002A34F0"/>
    <w:rsid w:val="002A4934"/>
    <w:rsid w:val="002A59A0"/>
    <w:rsid w:val="002A60C9"/>
    <w:rsid w:val="002A6FA7"/>
    <w:rsid w:val="002B3C33"/>
    <w:rsid w:val="002B5D88"/>
    <w:rsid w:val="002B7F66"/>
    <w:rsid w:val="002C3C7D"/>
    <w:rsid w:val="002C3F61"/>
    <w:rsid w:val="002C4512"/>
    <w:rsid w:val="002C64B7"/>
    <w:rsid w:val="002E0D9C"/>
    <w:rsid w:val="002E58AB"/>
    <w:rsid w:val="002E77E1"/>
    <w:rsid w:val="002F32A7"/>
    <w:rsid w:val="00303CA4"/>
    <w:rsid w:val="00311900"/>
    <w:rsid w:val="00314EA4"/>
    <w:rsid w:val="003204B1"/>
    <w:rsid w:val="003253FC"/>
    <w:rsid w:val="00325CBF"/>
    <w:rsid w:val="00334CBE"/>
    <w:rsid w:val="0034039A"/>
    <w:rsid w:val="0034594D"/>
    <w:rsid w:val="00353B7C"/>
    <w:rsid w:val="00356003"/>
    <w:rsid w:val="00360870"/>
    <w:rsid w:val="00361D49"/>
    <w:rsid w:val="00364061"/>
    <w:rsid w:val="00366E23"/>
    <w:rsid w:val="003679B6"/>
    <w:rsid w:val="00374763"/>
    <w:rsid w:val="00375A1B"/>
    <w:rsid w:val="003803AF"/>
    <w:rsid w:val="0038192F"/>
    <w:rsid w:val="00382744"/>
    <w:rsid w:val="003858C2"/>
    <w:rsid w:val="00387E7F"/>
    <w:rsid w:val="00392EA3"/>
    <w:rsid w:val="003A28C9"/>
    <w:rsid w:val="003A2F60"/>
    <w:rsid w:val="003A5D6E"/>
    <w:rsid w:val="003B13F7"/>
    <w:rsid w:val="003B22FF"/>
    <w:rsid w:val="003B752D"/>
    <w:rsid w:val="003C0704"/>
    <w:rsid w:val="003D28AF"/>
    <w:rsid w:val="003D514B"/>
    <w:rsid w:val="003E4832"/>
    <w:rsid w:val="003F492B"/>
    <w:rsid w:val="004038AD"/>
    <w:rsid w:val="00404971"/>
    <w:rsid w:val="00413FC7"/>
    <w:rsid w:val="00414128"/>
    <w:rsid w:val="00420B2D"/>
    <w:rsid w:val="00420CB4"/>
    <w:rsid w:val="00424FC1"/>
    <w:rsid w:val="00427634"/>
    <w:rsid w:val="0043069B"/>
    <w:rsid w:val="00433CCB"/>
    <w:rsid w:val="0043554C"/>
    <w:rsid w:val="00435C1D"/>
    <w:rsid w:val="0043695D"/>
    <w:rsid w:val="00444B56"/>
    <w:rsid w:val="004476BE"/>
    <w:rsid w:val="0045009E"/>
    <w:rsid w:val="00452609"/>
    <w:rsid w:val="00466951"/>
    <w:rsid w:val="00466EEE"/>
    <w:rsid w:val="00473756"/>
    <w:rsid w:val="00477CF7"/>
    <w:rsid w:val="00487ADE"/>
    <w:rsid w:val="00491081"/>
    <w:rsid w:val="004944BF"/>
    <w:rsid w:val="004A1A78"/>
    <w:rsid w:val="004A29F2"/>
    <w:rsid w:val="004B5931"/>
    <w:rsid w:val="004C00A4"/>
    <w:rsid w:val="004C0749"/>
    <w:rsid w:val="004D280C"/>
    <w:rsid w:val="004F2844"/>
    <w:rsid w:val="004F5A9F"/>
    <w:rsid w:val="0051176A"/>
    <w:rsid w:val="0051409C"/>
    <w:rsid w:val="00517D75"/>
    <w:rsid w:val="00517D82"/>
    <w:rsid w:val="00520CD9"/>
    <w:rsid w:val="00530464"/>
    <w:rsid w:val="00533AA8"/>
    <w:rsid w:val="005348BE"/>
    <w:rsid w:val="0053675C"/>
    <w:rsid w:val="00540AB2"/>
    <w:rsid w:val="0054275B"/>
    <w:rsid w:val="00542EB7"/>
    <w:rsid w:val="00544FF6"/>
    <w:rsid w:val="00556341"/>
    <w:rsid w:val="00557E4D"/>
    <w:rsid w:val="005674C3"/>
    <w:rsid w:val="005676FA"/>
    <w:rsid w:val="00574758"/>
    <w:rsid w:val="005848BE"/>
    <w:rsid w:val="005A431A"/>
    <w:rsid w:val="005B4409"/>
    <w:rsid w:val="005B53FD"/>
    <w:rsid w:val="005B63CE"/>
    <w:rsid w:val="005C1EAB"/>
    <w:rsid w:val="005C5084"/>
    <w:rsid w:val="005C54BC"/>
    <w:rsid w:val="005D3A01"/>
    <w:rsid w:val="005D4679"/>
    <w:rsid w:val="005D5341"/>
    <w:rsid w:val="005E1460"/>
    <w:rsid w:val="005E1CA2"/>
    <w:rsid w:val="005E33B7"/>
    <w:rsid w:val="005E41EF"/>
    <w:rsid w:val="005E7A81"/>
    <w:rsid w:val="005F0E76"/>
    <w:rsid w:val="005F4A83"/>
    <w:rsid w:val="005F5C34"/>
    <w:rsid w:val="005F714A"/>
    <w:rsid w:val="00610793"/>
    <w:rsid w:val="006161C5"/>
    <w:rsid w:val="00623FF3"/>
    <w:rsid w:val="0062482D"/>
    <w:rsid w:val="00626EC2"/>
    <w:rsid w:val="0063210A"/>
    <w:rsid w:val="0063683B"/>
    <w:rsid w:val="006478FF"/>
    <w:rsid w:val="006554A8"/>
    <w:rsid w:val="00664D17"/>
    <w:rsid w:val="00667318"/>
    <w:rsid w:val="00676051"/>
    <w:rsid w:val="0067696F"/>
    <w:rsid w:val="006944B7"/>
    <w:rsid w:val="0069526B"/>
    <w:rsid w:val="006A023C"/>
    <w:rsid w:val="006A24D4"/>
    <w:rsid w:val="006A56B0"/>
    <w:rsid w:val="006A58FA"/>
    <w:rsid w:val="006B0888"/>
    <w:rsid w:val="006B2465"/>
    <w:rsid w:val="006B3B27"/>
    <w:rsid w:val="006C01F5"/>
    <w:rsid w:val="006C3A91"/>
    <w:rsid w:val="006D25A7"/>
    <w:rsid w:val="006D3BD2"/>
    <w:rsid w:val="006D5877"/>
    <w:rsid w:val="006E0D5A"/>
    <w:rsid w:val="006E2405"/>
    <w:rsid w:val="006E6F84"/>
    <w:rsid w:val="006F0094"/>
    <w:rsid w:val="00701B23"/>
    <w:rsid w:val="00704A03"/>
    <w:rsid w:val="007227B8"/>
    <w:rsid w:val="00723600"/>
    <w:rsid w:val="007371C8"/>
    <w:rsid w:val="00740B2F"/>
    <w:rsid w:val="007461C0"/>
    <w:rsid w:val="007477BD"/>
    <w:rsid w:val="00751BAF"/>
    <w:rsid w:val="00752BED"/>
    <w:rsid w:val="00761190"/>
    <w:rsid w:val="00766A40"/>
    <w:rsid w:val="00777635"/>
    <w:rsid w:val="0078314F"/>
    <w:rsid w:val="007851DE"/>
    <w:rsid w:val="00786932"/>
    <w:rsid w:val="007869C1"/>
    <w:rsid w:val="007914E9"/>
    <w:rsid w:val="007A41AD"/>
    <w:rsid w:val="007A50BE"/>
    <w:rsid w:val="007A6DDF"/>
    <w:rsid w:val="007A7F93"/>
    <w:rsid w:val="007B2274"/>
    <w:rsid w:val="007B33A8"/>
    <w:rsid w:val="007B3D09"/>
    <w:rsid w:val="007B7BC1"/>
    <w:rsid w:val="007C661A"/>
    <w:rsid w:val="007D1FAD"/>
    <w:rsid w:val="007D3A8C"/>
    <w:rsid w:val="007E618D"/>
    <w:rsid w:val="007E6EA3"/>
    <w:rsid w:val="007F1AB5"/>
    <w:rsid w:val="007F58FB"/>
    <w:rsid w:val="007F659E"/>
    <w:rsid w:val="008044EB"/>
    <w:rsid w:val="00804686"/>
    <w:rsid w:val="00804C2C"/>
    <w:rsid w:val="008172CE"/>
    <w:rsid w:val="00822D15"/>
    <w:rsid w:val="0082502B"/>
    <w:rsid w:val="0082555F"/>
    <w:rsid w:val="00827378"/>
    <w:rsid w:val="008328AB"/>
    <w:rsid w:val="0083340D"/>
    <w:rsid w:val="00835F37"/>
    <w:rsid w:val="008368D6"/>
    <w:rsid w:val="008402D5"/>
    <w:rsid w:val="00841A1F"/>
    <w:rsid w:val="0085430D"/>
    <w:rsid w:val="00860D6B"/>
    <w:rsid w:val="00861663"/>
    <w:rsid w:val="008655E8"/>
    <w:rsid w:val="00867490"/>
    <w:rsid w:val="00867C42"/>
    <w:rsid w:val="00872533"/>
    <w:rsid w:val="00874148"/>
    <w:rsid w:val="00874BD0"/>
    <w:rsid w:val="00877A21"/>
    <w:rsid w:val="008803BE"/>
    <w:rsid w:val="008967C4"/>
    <w:rsid w:val="00896A89"/>
    <w:rsid w:val="008A67A8"/>
    <w:rsid w:val="008B39F4"/>
    <w:rsid w:val="008B514E"/>
    <w:rsid w:val="008C013C"/>
    <w:rsid w:val="008C0DCC"/>
    <w:rsid w:val="008C3830"/>
    <w:rsid w:val="008D2BF5"/>
    <w:rsid w:val="008D44D1"/>
    <w:rsid w:val="008D51CE"/>
    <w:rsid w:val="008E1F08"/>
    <w:rsid w:val="008E3731"/>
    <w:rsid w:val="008E3962"/>
    <w:rsid w:val="008E642E"/>
    <w:rsid w:val="008E6C4D"/>
    <w:rsid w:val="008F0583"/>
    <w:rsid w:val="008F198A"/>
    <w:rsid w:val="0090156A"/>
    <w:rsid w:val="00906B16"/>
    <w:rsid w:val="00906B2C"/>
    <w:rsid w:val="00907C3D"/>
    <w:rsid w:val="0091419F"/>
    <w:rsid w:val="00926F14"/>
    <w:rsid w:val="0093166E"/>
    <w:rsid w:val="00932DB4"/>
    <w:rsid w:val="009338F9"/>
    <w:rsid w:val="00944868"/>
    <w:rsid w:val="009467F1"/>
    <w:rsid w:val="00954654"/>
    <w:rsid w:val="00960C17"/>
    <w:rsid w:val="00963D3D"/>
    <w:rsid w:val="009642B3"/>
    <w:rsid w:val="00966BE8"/>
    <w:rsid w:val="00973881"/>
    <w:rsid w:val="00977B64"/>
    <w:rsid w:val="00995B81"/>
    <w:rsid w:val="009A490E"/>
    <w:rsid w:val="009B0066"/>
    <w:rsid w:val="009C0B78"/>
    <w:rsid w:val="009C2BC1"/>
    <w:rsid w:val="009C38D3"/>
    <w:rsid w:val="009D01D8"/>
    <w:rsid w:val="009E0648"/>
    <w:rsid w:val="009E4C51"/>
    <w:rsid w:val="009F239B"/>
    <w:rsid w:val="009F3431"/>
    <w:rsid w:val="009F3D75"/>
    <w:rsid w:val="009F7CFF"/>
    <w:rsid w:val="00A03232"/>
    <w:rsid w:val="00A04E47"/>
    <w:rsid w:val="00A066C1"/>
    <w:rsid w:val="00A07134"/>
    <w:rsid w:val="00A10AE0"/>
    <w:rsid w:val="00A21021"/>
    <w:rsid w:val="00A2470E"/>
    <w:rsid w:val="00A3152F"/>
    <w:rsid w:val="00A347FB"/>
    <w:rsid w:val="00A37798"/>
    <w:rsid w:val="00A378CC"/>
    <w:rsid w:val="00A4241F"/>
    <w:rsid w:val="00A43F67"/>
    <w:rsid w:val="00A4534A"/>
    <w:rsid w:val="00A52758"/>
    <w:rsid w:val="00A52D5B"/>
    <w:rsid w:val="00A53E6A"/>
    <w:rsid w:val="00A558C8"/>
    <w:rsid w:val="00A652BF"/>
    <w:rsid w:val="00A67164"/>
    <w:rsid w:val="00A7578B"/>
    <w:rsid w:val="00A824C8"/>
    <w:rsid w:val="00A849FA"/>
    <w:rsid w:val="00A93D6F"/>
    <w:rsid w:val="00AA18FD"/>
    <w:rsid w:val="00AA2DF9"/>
    <w:rsid w:val="00AA7883"/>
    <w:rsid w:val="00AB7626"/>
    <w:rsid w:val="00AC1BA5"/>
    <w:rsid w:val="00AC3275"/>
    <w:rsid w:val="00AE10C8"/>
    <w:rsid w:val="00AE4710"/>
    <w:rsid w:val="00AE5E9A"/>
    <w:rsid w:val="00AF12CB"/>
    <w:rsid w:val="00AF21A6"/>
    <w:rsid w:val="00AF34A6"/>
    <w:rsid w:val="00AF3EE0"/>
    <w:rsid w:val="00AF4270"/>
    <w:rsid w:val="00AF5E42"/>
    <w:rsid w:val="00AF656A"/>
    <w:rsid w:val="00B01FEF"/>
    <w:rsid w:val="00B024EC"/>
    <w:rsid w:val="00B03BAD"/>
    <w:rsid w:val="00B0512C"/>
    <w:rsid w:val="00B05A21"/>
    <w:rsid w:val="00B30988"/>
    <w:rsid w:val="00B31661"/>
    <w:rsid w:val="00B326EF"/>
    <w:rsid w:val="00B37A3B"/>
    <w:rsid w:val="00B453C4"/>
    <w:rsid w:val="00B464B3"/>
    <w:rsid w:val="00B47E95"/>
    <w:rsid w:val="00B61249"/>
    <w:rsid w:val="00B61C67"/>
    <w:rsid w:val="00B6558D"/>
    <w:rsid w:val="00B66C3B"/>
    <w:rsid w:val="00B815C4"/>
    <w:rsid w:val="00B83DFE"/>
    <w:rsid w:val="00B87C93"/>
    <w:rsid w:val="00B90B6A"/>
    <w:rsid w:val="00B95D2B"/>
    <w:rsid w:val="00B97AD1"/>
    <w:rsid w:val="00BA31A8"/>
    <w:rsid w:val="00BA3589"/>
    <w:rsid w:val="00BA40DD"/>
    <w:rsid w:val="00BB4525"/>
    <w:rsid w:val="00BB4C3D"/>
    <w:rsid w:val="00BC1A82"/>
    <w:rsid w:val="00BC1EF3"/>
    <w:rsid w:val="00BC7058"/>
    <w:rsid w:val="00BD1EB4"/>
    <w:rsid w:val="00BD31B6"/>
    <w:rsid w:val="00BD5964"/>
    <w:rsid w:val="00BD651C"/>
    <w:rsid w:val="00BD7840"/>
    <w:rsid w:val="00BE3F5D"/>
    <w:rsid w:val="00BE43B6"/>
    <w:rsid w:val="00BF1A80"/>
    <w:rsid w:val="00BF4487"/>
    <w:rsid w:val="00C03321"/>
    <w:rsid w:val="00C049D8"/>
    <w:rsid w:val="00C147B0"/>
    <w:rsid w:val="00C17F83"/>
    <w:rsid w:val="00C21F46"/>
    <w:rsid w:val="00C3028B"/>
    <w:rsid w:val="00C30ABF"/>
    <w:rsid w:val="00C33B7A"/>
    <w:rsid w:val="00C37123"/>
    <w:rsid w:val="00C43F52"/>
    <w:rsid w:val="00C56FDE"/>
    <w:rsid w:val="00C6036F"/>
    <w:rsid w:val="00C60CF2"/>
    <w:rsid w:val="00C67666"/>
    <w:rsid w:val="00C71565"/>
    <w:rsid w:val="00C90F98"/>
    <w:rsid w:val="00CA0E9E"/>
    <w:rsid w:val="00CA2934"/>
    <w:rsid w:val="00CA3C30"/>
    <w:rsid w:val="00CA3F9E"/>
    <w:rsid w:val="00CA674B"/>
    <w:rsid w:val="00CA76D4"/>
    <w:rsid w:val="00CA7DDC"/>
    <w:rsid w:val="00CB0DA7"/>
    <w:rsid w:val="00CC46AD"/>
    <w:rsid w:val="00CC7255"/>
    <w:rsid w:val="00CC7B2A"/>
    <w:rsid w:val="00CD06AC"/>
    <w:rsid w:val="00CD69BC"/>
    <w:rsid w:val="00CE70C3"/>
    <w:rsid w:val="00CF0EA3"/>
    <w:rsid w:val="00CF5D59"/>
    <w:rsid w:val="00CF6373"/>
    <w:rsid w:val="00CF6F03"/>
    <w:rsid w:val="00D06DC1"/>
    <w:rsid w:val="00D221E0"/>
    <w:rsid w:val="00D22947"/>
    <w:rsid w:val="00D264B4"/>
    <w:rsid w:val="00D350D6"/>
    <w:rsid w:val="00D37986"/>
    <w:rsid w:val="00D4281B"/>
    <w:rsid w:val="00D44C0B"/>
    <w:rsid w:val="00D513BD"/>
    <w:rsid w:val="00D536EC"/>
    <w:rsid w:val="00D57D74"/>
    <w:rsid w:val="00D64C11"/>
    <w:rsid w:val="00D65B03"/>
    <w:rsid w:val="00D77477"/>
    <w:rsid w:val="00D8362C"/>
    <w:rsid w:val="00D901DA"/>
    <w:rsid w:val="00D90F0D"/>
    <w:rsid w:val="00D92FB4"/>
    <w:rsid w:val="00D93F99"/>
    <w:rsid w:val="00D94957"/>
    <w:rsid w:val="00D96719"/>
    <w:rsid w:val="00DA028C"/>
    <w:rsid w:val="00DA5078"/>
    <w:rsid w:val="00DA61BF"/>
    <w:rsid w:val="00DC5DBE"/>
    <w:rsid w:val="00DD1C56"/>
    <w:rsid w:val="00DD1CFF"/>
    <w:rsid w:val="00DD68DA"/>
    <w:rsid w:val="00DD7095"/>
    <w:rsid w:val="00DE39BE"/>
    <w:rsid w:val="00DE53C8"/>
    <w:rsid w:val="00DE6C84"/>
    <w:rsid w:val="00DE723A"/>
    <w:rsid w:val="00DF0AF3"/>
    <w:rsid w:val="00DF1E3C"/>
    <w:rsid w:val="00DF6560"/>
    <w:rsid w:val="00DF6A58"/>
    <w:rsid w:val="00E03738"/>
    <w:rsid w:val="00E05B08"/>
    <w:rsid w:val="00E07CCB"/>
    <w:rsid w:val="00E1075B"/>
    <w:rsid w:val="00E10E6B"/>
    <w:rsid w:val="00E12392"/>
    <w:rsid w:val="00E161E0"/>
    <w:rsid w:val="00E1699A"/>
    <w:rsid w:val="00E16BE9"/>
    <w:rsid w:val="00E214B7"/>
    <w:rsid w:val="00E21B3A"/>
    <w:rsid w:val="00E225A6"/>
    <w:rsid w:val="00E27E84"/>
    <w:rsid w:val="00E31589"/>
    <w:rsid w:val="00E3170E"/>
    <w:rsid w:val="00E32B29"/>
    <w:rsid w:val="00E32DC7"/>
    <w:rsid w:val="00E37868"/>
    <w:rsid w:val="00E4127C"/>
    <w:rsid w:val="00E429B7"/>
    <w:rsid w:val="00E45EA4"/>
    <w:rsid w:val="00E522A7"/>
    <w:rsid w:val="00E54094"/>
    <w:rsid w:val="00E573A3"/>
    <w:rsid w:val="00E57F81"/>
    <w:rsid w:val="00E62EE2"/>
    <w:rsid w:val="00E72A25"/>
    <w:rsid w:val="00E76184"/>
    <w:rsid w:val="00E82255"/>
    <w:rsid w:val="00E855F2"/>
    <w:rsid w:val="00E97406"/>
    <w:rsid w:val="00E97785"/>
    <w:rsid w:val="00EA3585"/>
    <w:rsid w:val="00EA5EE7"/>
    <w:rsid w:val="00EA72EA"/>
    <w:rsid w:val="00EA7F0B"/>
    <w:rsid w:val="00EB3371"/>
    <w:rsid w:val="00EB6FAB"/>
    <w:rsid w:val="00EC269C"/>
    <w:rsid w:val="00EC7A2B"/>
    <w:rsid w:val="00ED105D"/>
    <w:rsid w:val="00ED3167"/>
    <w:rsid w:val="00ED4D80"/>
    <w:rsid w:val="00EE068A"/>
    <w:rsid w:val="00EE501A"/>
    <w:rsid w:val="00EE6D73"/>
    <w:rsid w:val="00EF26B0"/>
    <w:rsid w:val="00EF7C7B"/>
    <w:rsid w:val="00F022DE"/>
    <w:rsid w:val="00F13B62"/>
    <w:rsid w:val="00F13C2C"/>
    <w:rsid w:val="00F169E2"/>
    <w:rsid w:val="00F275F5"/>
    <w:rsid w:val="00F34B0E"/>
    <w:rsid w:val="00F3517E"/>
    <w:rsid w:val="00F35C9E"/>
    <w:rsid w:val="00F476FB"/>
    <w:rsid w:val="00F54697"/>
    <w:rsid w:val="00F558AF"/>
    <w:rsid w:val="00F57966"/>
    <w:rsid w:val="00F60040"/>
    <w:rsid w:val="00F61338"/>
    <w:rsid w:val="00F755B4"/>
    <w:rsid w:val="00F83ED3"/>
    <w:rsid w:val="00F84D72"/>
    <w:rsid w:val="00F9091B"/>
    <w:rsid w:val="00F92D1C"/>
    <w:rsid w:val="00FA0E14"/>
    <w:rsid w:val="00FA3194"/>
    <w:rsid w:val="00FA4509"/>
    <w:rsid w:val="00FB22F7"/>
    <w:rsid w:val="00FB739A"/>
    <w:rsid w:val="00FB79B0"/>
    <w:rsid w:val="00FC1948"/>
    <w:rsid w:val="00FC3FF0"/>
    <w:rsid w:val="00FD0C1C"/>
    <w:rsid w:val="00FD25F1"/>
    <w:rsid w:val="00FD5E17"/>
    <w:rsid w:val="00FE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F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E6F8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58FA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/>
    </w:rPr>
  </w:style>
  <w:style w:type="character" w:customStyle="1" w:styleId="a4">
    <w:name w:val="Верхний колонтитул Знак"/>
    <w:basedOn w:val="a0"/>
    <w:link w:val="a3"/>
    <w:uiPriority w:val="99"/>
    <w:rsid w:val="006A58FA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6A58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58FA"/>
  </w:style>
  <w:style w:type="paragraph" w:styleId="a7">
    <w:name w:val="Balloon Text"/>
    <w:basedOn w:val="a"/>
    <w:link w:val="a8"/>
    <w:uiPriority w:val="99"/>
    <w:semiHidden/>
    <w:unhideWhenUsed/>
    <w:rsid w:val="006A5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58FA"/>
    <w:rPr>
      <w:rFonts w:ascii="Tahoma" w:hAnsi="Tahoma" w:cs="Tahoma"/>
      <w:sz w:val="16"/>
      <w:szCs w:val="16"/>
    </w:rPr>
  </w:style>
  <w:style w:type="paragraph" w:customStyle="1" w:styleId="Heading">
    <w:name w:val="Heading"/>
    <w:uiPriority w:val="99"/>
    <w:rsid w:val="007A7F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Normal (Web)"/>
    <w:basedOn w:val="a"/>
    <w:uiPriority w:val="99"/>
    <w:semiHidden/>
    <w:unhideWhenUsed/>
    <w:rsid w:val="007A7F9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34"/>
    <w:qFormat/>
    <w:rsid w:val="007A7F9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E6F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F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E6F8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58FA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/>
    </w:rPr>
  </w:style>
  <w:style w:type="character" w:customStyle="1" w:styleId="a4">
    <w:name w:val="Верхний колонтитул Знак"/>
    <w:basedOn w:val="a0"/>
    <w:link w:val="a3"/>
    <w:uiPriority w:val="99"/>
    <w:rsid w:val="006A58FA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6A58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58FA"/>
  </w:style>
  <w:style w:type="paragraph" w:styleId="a7">
    <w:name w:val="Balloon Text"/>
    <w:basedOn w:val="a"/>
    <w:link w:val="a8"/>
    <w:uiPriority w:val="99"/>
    <w:semiHidden/>
    <w:unhideWhenUsed/>
    <w:rsid w:val="006A5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58FA"/>
    <w:rPr>
      <w:rFonts w:ascii="Tahoma" w:hAnsi="Tahoma" w:cs="Tahoma"/>
      <w:sz w:val="16"/>
      <w:szCs w:val="16"/>
    </w:rPr>
  </w:style>
  <w:style w:type="paragraph" w:customStyle="1" w:styleId="Heading">
    <w:name w:val="Heading"/>
    <w:uiPriority w:val="99"/>
    <w:rsid w:val="007A7F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Normal (Web)"/>
    <w:basedOn w:val="a"/>
    <w:uiPriority w:val="99"/>
    <w:semiHidden/>
    <w:unhideWhenUsed/>
    <w:rsid w:val="007A7F9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34"/>
    <w:qFormat/>
    <w:rsid w:val="007A7F9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E6F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45767-8F71-43C0-AF90-611EE983F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1599</Words>
  <Characters>9119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2021-01-21T07:48:00Z</cp:lastPrinted>
  <dcterms:created xsi:type="dcterms:W3CDTF">2021-01-13T05:48:00Z</dcterms:created>
  <dcterms:modified xsi:type="dcterms:W3CDTF">2021-04-06T12:42:00Z</dcterms:modified>
</cp:coreProperties>
</file>