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7F4" w:rsidRPr="00217BBE" w:rsidRDefault="001027F4" w:rsidP="002A512E">
      <w:pPr>
        <w:shd w:val="clear" w:color="auto" w:fill="FFFFFF"/>
        <w:spacing w:line="276" w:lineRule="auto"/>
        <w:ind w:left="5245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УТВЕРЖДЕНО</w:t>
      </w:r>
    </w:p>
    <w:p w:rsidR="00E878C8" w:rsidRPr="00217BBE" w:rsidRDefault="00E52978" w:rsidP="00E52978">
      <w:pPr>
        <w:shd w:val="clear" w:color="auto" w:fill="FFFFFF"/>
        <w:tabs>
          <w:tab w:val="left" w:pos="9214"/>
        </w:tabs>
        <w:spacing w:line="276" w:lineRule="auto"/>
        <w:ind w:left="5245"/>
        <w:rPr>
          <w:sz w:val="28"/>
          <w:szCs w:val="28"/>
        </w:rPr>
      </w:pPr>
      <w:r w:rsidRPr="00217BBE">
        <w:rPr>
          <w:sz w:val="28"/>
          <w:szCs w:val="28"/>
        </w:rPr>
        <w:t xml:space="preserve">постановлением  </w:t>
      </w:r>
      <w:r w:rsidR="00BC74C0" w:rsidRPr="00217BBE">
        <w:rPr>
          <w:sz w:val="28"/>
          <w:szCs w:val="28"/>
        </w:rPr>
        <w:t xml:space="preserve">Правительства </w:t>
      </w:r>
      <w:r w:rsidR="001027F4" w:rsidRPr="00217BBE">
        <w:rPr>
          <w:sz w:val="28"/>
          <w:szCs w:val="28"/>
        </w:rPr>
        <w:t xml:space="preserve"> Луганской </w:t>
      </w:r>
      <w:r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 xml:space="preserve">Народной </w:t>
      </w:r>
      <w:r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>Республики</w:t>
      </w:r>
    </w:p>
    <w:p w:rsidR="001027F4" w:rsidRPr="00217BBE" w:rsidRDefault="00831221" w:rsidP="000D193C">
      <w:pPr>
        <w:shd w:val="clear" w:color="auto" w:fill="FFFFFF"/>
        <w:tabs>
          <w:tab w:val="left" w:pos="9214"/>
        </w:tabs>
        <w:spacing w:line="276" w:lineRule="auto"/>
        <w:ind w:left="5245"/>
        <w:jc w:val="both"/>
        <w:rPr>
          <w:sz w:val="28"/>
          <w:szCs w:val="28"/>
        </w:rPr>
      </w:pPr>
      <w:r w:rsidRPr="00217BBE">
        <w:rPr>
          <w:sz w:val="28"/>
          <w:szCs w:val="28"/>
        </w:rPr>
        <w:t xml:space="preserve">от </w:t>
      </w:r>
      <w:r w:rsidR="00DB4B1B" w:rsidRPr="00217BBE">
        <w:rPr>
          <w:sz w:val="28"/>
          <w:szCs w:val="28"/>
        </w:rPr>
        <w:t>«</w:t>
      </w:r>
      <w:r w:rsidR="008D6438">
        <w:rPr>
          <w:sz w:val="28"/>
          <w:szCs w:val="28"/>
        </w:rPr>
        <w:t>30</w:t>
      </w:r>
      <w:r w:rsidR="004364DD" w:rsidRPr="00217BBE">
        <w:rPr>
          <w:sz w:val="28"/>
          <w:szCs w:val="28"/>
        </w:rPr>
        <w:t>»</w:t>
      </w:r>
      <w:r w:rsidR="00DB4B1B" w:rsidRPr="00217BBE">
        <w:rPr>
          <w:sz w:val="28"/>
          <w:szCs w:val="28"/>
        </w:rPr>
        <w:t xml:space="preserve"> </w:t>
      </w:r>
      <w:r w:rsidR="008D6438">
        <w:rPr>
          <w:sz w:val="28"/>
          <w:szCs w:val="28"/>
        </w:rPr>
        <w:t xml:space="preserve">марта </w:t>
      </w:r>
      <w:r w:rsidR="002A5F1F">
        <w:rPr>
          <w:sz w:val="28"/>
          <w:szCs w:val="28"/>
        </w:rPr>
        <w:t>2021</w:t>
      </w:r>
      <w:r w:rsidR="004E55A7" w:rsidRPr="00217BBE">
        <w:rPr>
          <w:sz w:val="28"/>
          <w:szCs w:val="28"/>
        </w:rPr>
        <w:t xml:space="preserve"> г</w:t>
      </w:r>
      <w:r w:rsidR="00DB4B1B" w:rsidRPr="00217BBE">
        <w:rPr>
          <w:sz w:val="28"/>
          <w:szCs w:val="28"/>
        </w:rPr>
        <w:t>ода</w:t>
      </w:r>
      <w:r w:rsidR="004305D3" w:rsidRPr="00217BBE">
        <w:rPr>
          <w:sz w:val="28"/>
          <w:szCs w:val="28"/>
        </w:rPr>
        <w:t xml:space="preserve"> </w:t>
      </w:r>
      <w:r w:rsidR="00E878C8" w:rsidRPr="00217BBE">
        <w:rPr>
          <w:sz w:val="28"/>
          <w:szCs w:val="28"/>
        </w:rPr>
        <w:t>№</w:t>
      </w:r>
      <w:r w:rsidR="008D6438">
        <w:rPr>
          <w:sz w:val="28"/>
          <w:szCs w:val="28"/>
        </w:rPr>
        <w:t xml:space="preserve"> </w:t>
      </w:r>
      <w:r w:rsidR="00750AF6">
        <w:rPr>
          <w:sz w:val="28"/>
          <w:szCs w:val="28"/>
        </w:rPr>
        <w:t>247</w:t>
      </w:r>
      <w:bookmarkStart w:id="0" w:name="_GoBack"/>
      <w:bookmarkEnd w:id="0"/>
      <w:r w:rsidR="008D6438">
        <w:rPr>
          <w:sz w:val="28"/>
          <w:szCs w:val="28"/>
        </w:rPr>
        <w:t>/21</w:t>
      </w:r>
    </w:p>
    <w:p w:rsidR="002D28F2" w:rsidRDefault="002D28F2" w:rsidP="000D193C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5C7273" w:rsidRPr="00217BBE" w:rsidRDefault="005C7273" w:rsidP="000D193C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1027F4" w:rsidRPr="00217BBE" w:rsidRDefault="009E6575" w:rsidP="005E71AD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217BBE">
        <w:rPr>
          <w:b/>
          <w:bCs/>
          <w:sz w:val="28"/>
          <w:szCs w:val="28"/>
        </w:rPr>
        <w:t>П</w:t>
      </w:r>
      <w:r w:rsidR="004337CF" w:rsidRPr="00217BBE">
        <w:rPr>
          <w:b/>
          <w:bCs/>
          <w:sz w:val="28"/>
          <w:szCs w:val="28"/>
        </w:rPr>
        <w:t>оложение</w:t>
      </w:r>
    </w:p>
    <w:p w:rsidR="00BC74C0" w:rsidRPr="00217BBE" w:rsidRDefault="00831221" w:rsidP="005E71AD">
      <w:pPr>
        <w:shd w:val="clear" w:color="auto" w:fill="FFFFFF"/>
        <w:tabs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 w:rsidRPr="00217BBE">
        <w:rPr>
          <w:b/>
          <w:bCs/>
          <w:sz w:val="28"/>
          <w:szCs w:val="28"/>
        </w:rPr>
        <w:t>о</w:t>
      </w:r>
      <w:r w:rsidR="000F4095" w:rsidRPr="00217BBE">
        <w:rPr>
          <w:b/>
          <w:bCs/>
          <w:sz w:val="28"/>
          <w:szCs w:val="28"/>
        </w:rPr>
        <w:t xml:space="preserve"> Г</w:t>
      </w:r>
      <w:r w:rsidRPr="00217BBE">
        <w:rPr>
          <w:b/>
          <w:bCs/>
          <w:sz w:val="28"/>
          <w:szCs w:val="28"/>
        </w:rPr>
        <w:t xml:space="preserve">осударственном казначействе </w:t>
      </w:r>
    </w:p>
    <w:p w:rsidR="001027F4" w:rsidRPr="00217BBE" w:rsidRDefault="009455FB" w:rsidP="005E71AD">
      <w:pPr>
        <w:shd w:val="clear" w:color="auto" w:fill="FFFFFF"/>
        <w:tabs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 w:rsidRPr="00217BBE">
        <w:rPr>
          <w:b/>
          <w:bCs/>
          <w:sz w:val="28"/>
          <w:szCs w:val="28"/>
        </w:rPr>
        <w:t>Луганской Народной Республики</w:t>
      </w:r>
    </w:p>
    <w:p w:rsidR="002D28F2" w:rsidRPr="00217BBE" w:rsidRDefault="002D28F2" w:rsidP="005E71AD">
      <w:pPr>
        <w:shd w:val="clear" w:color="auto" w:fill="FFFFFF"/>
        <w:tabs>
          <w:tab w:val="left" w:pos="9072"/>
        </w:tabs>
        <w:rPr>
          <w:sz w:val="28"/>
          <w:szCs w:val="28"/>
        </w:rPr>
      </w:pPr>
    </w:p>
    <w:p w:rsidR="001027F4" w:rsidRPr="00217BBE" w:rsidRDefault="006D45AA" w:rsidP="000D193C">
      <w:pPr>
        <w:pStyle w:val="a8"/>
        <w:shd w:val="clear" w:color="auto" w:fill="FFFFFF"/>
        <w:tabs>
          <w:tab w:val="left" w:pos="0"/>
        </w:tabs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217BBE">
        <w:rPr>
          <w:b/>
          <w:bCs/>
          <w:sz w:val="28"/>
          <w:szCs w:val="28"/>
          <w:lang w:val="en-US"/>
        </w:rPr>
        <w:t>I</w:t>
      </w:r>
      <w:r w:rsidR="00BC74C0" w:rsidRPr="00217BBE">
        <w:rPr>
          <w:b/>
          <w:bCs/>
          <w:sz w:val="28"/>
          <w:szCs w:val="28"/>
        </w:rPr>
        <w:t>. </w:t>
      </w:r>
      <w:r w:rsidR="001027F4" w:rsidRPr="00217BBE">
        <w:rPr>
          <w:b/>
          <w:bCs/>
          <w:sz w:val="28"/>
          <w:szCs w:val="28"/>
        </w:rPr>
        <w:t>Общие положения</w:t>
      </w:r>
    </w:p>
    <w:p w:rsidR="002D28F2" w:rsidRPr="00217BBE" w:rsidRDefault="002D28F2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4106AE" w:rsidRPr="00217BBE" w:rsidRDefault="009C0BC4" w:rsidP="009C0BC4">
      <w:pPr>
        <w:shd w:val="clear" w:color="auto" w:fill="FFFFFF"/>
        <w:tabs>
          <w:tab w:val="left" w:pos="113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1.1. </w:t>
      </w:r>
      <w:r w:rsidR="00340FF4" w:rsidRPr="00217BBE">
        <w:rPr>
          <w:sz w:val="28"/>
          <w:szCs w:val="28"/>
        </w:rPr>
        <w:t>Государственное казначейство Луганской Народной Республики</w:t>
      </w:r>
      <w:r w:rsidR="00917D1B"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 xml:space="preserve">(далее </w:t>
      </w:r>
      <w:r w:rsidR="00340FF4" w:rsidRPr="00217BBE">
        <w:rPr>
          <w:sz w:val="28"/>
          <w:szCs w:val="28"/>
        </w:rPr>
        <w:t>–</w:t>
      </w:r>
      <w:r w:rsidR="00842584" w:rsidRPr="00217BBE">
        <w:rPr>
          <w:sz w:val="28"/>
          <w:szCs w:val="28"/>
        </w:rPr>
        <w:t xml:space="preserve"> </w:t>
      </w:r>
      <w:r w:rsidR="00340FF4" w:rsidRPr="00217BBE">
        <w:rPr>
          <w:sz w:val="28"/>
          <w:szCs w:val="28"/>
        </w:rPr>
        <w:t>Госказначейство ЛНР</w:t>
      </w:r>
      <w:r w:rsidR="001027F4" w:rsidRPr="00217BBE">
        <w:rPr>
          <w:sz w:val="28"/>
          <w:szCs w:val="28"/>
        </w:rPr>
        <w:t>) является исполнительным органом государственной</w:t>
      </w:r>
      <w:r w:rsidR="00AD4FE4"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 xml:space="preserve">власти Луганской Народной Республики, </w:t>
      </w:r>
      <w:r w:rsidR="004106AE" w:rsidRPr="00217BBE">
        <w:rPr>
          <w:sz w:val="28"/>
          <w:szCs w:val="28"/>
        </w:rPr>
        <w:t xml:space="preserve">осуществляющим </w:t>
      </w:r>
      <w:r w:rsidR="005C7273">
        <w:rPr>
          <w:sz w:val="28"/>
          <w:szCs w:val="28"/>
        </w:rPr>
        <w:t xml:space="preserve">            </w:t>
      </w:r>
      <w:r w:rsidR="004106AE" w:rsidRPr="00217BBE">
        <w:rPr>
          <w:sz w:val="28"/>
          <w:szCs w:val="28"/>
        </w:rPr>
        <w:t xml:space="preserve">в соответствии с законодательством Луганской Народной Республики правоприменительные функции по обеспечению исполнения </w:t>
      </w:r>
      <w:r w:rsidR="00256C35" w:rsidRPr="00217BBE">
        <w:rPr>
          <w:sz w:val="28"/>
          <w:szCs w:val="28"/>
        </w:rPr>
        <w:t xml:space="preserve">и кассовому обслуживанию исполнения бюджетов бюджетной системы Луганской Народной Республики, предварительному контролю за ведением операций </w:t>
      </w:r>
      <w:r w:rsidR="002A512E" w:rsidRPr="00217BBE">
        <w:rPr>
          <w:sz w:val="28"/>
          <w:szCs w:val="28"/>
        </w:rPr>
        <w:t xml:space="preserve">              </w:t>
      </w:r>
      <w:r w:rsidR="00256C35" w:rsidRPr="00217BBE">
        <w:rPr>
          <w:sz w:val="28"/>
          <w:szCs w:val="28"/>
        </w:rPr>
        <w:t>со средствами Государственного бюджета и местных бюджетов главными распорядителями, распорядителями и получателями бюджетных средств, функции по к</w:t>
      </w:r>
      <w:r w:rsidR="005C7273">
        <w:rPr>
          <w:sz w:val="28"/>
          <w:szCs w:val="28"/>
        </w:rPr>
        <w:t>онтролю и надзору в финансово-</w:t>
      </w:r>
      <w:r w:rsidR="00256C35" w:rsidRPr="00217BBE">
        <w:rPr>
          <w:sz w:val="28"/>
          <w:szCs w:val="28"/>
        </w:rPr>
        <w:t>бюджетной сфере.</w:t>
      </w:r>
    </w:p>
    <w:p w:rsidR="004A3C42" w:rsidRPr="00217BBE" w:rsidRDefault="009C0BC4" w:rsidP="009C0BC4">
      <w:pPr>
        <w:shd w:val="clear" w:color="auto" w:fill="FFFFFF"/>
        <w:tabs>
          <w:tab w:val="left" w:pos="113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1.2.</w:t>
      </w:r>
      <w:r w:rsidRPr="00217BBE">
        <w:t> </w:t>
      </w:r>
      <w:r w:rsidR="00340FF4" w:rsidRPr="00217BBE">
        <w:rPr>
          <w:sz w:val="28"/>
          <w:szCs w:val="28"/>
        </w:rPr>
        <w:t>Госказначейство ЛНР</w:t>
      </w:r>
      <w:r w:rsidR="001027F4" w:rsidRPr="00217BBE">
        <w:rPr>
          <w:sz w:val="28"/>
          <w:szCs w:val="28"/>
        </w:rPr>
        <w:t xml:space="preserve"> в своей деятельности подконтрольно </w:t>
      </w:r>
      <w:r w:rsidR="002A512E" w:rsidRPr="00217BBE">
        <w:rPr>
          <w:sz w:val="28"/>
          <w:szCs w:val="28"/>
        </w:rPr>
        <w:t xml:space="preserve">                         </w:t>
      </w:r>
      <w:r w:rsidR="001027F4" w:rsidRPr="00217BBE">
        <w:rPr>
          <w:sz w:val="28"/>
          <w:szCs w:val="28"/>
        </w:rPr>
        <w:t>и подотч</w:t>
      </w:r>
      <w:r w:rsidR="005C7273">
        <w:rPr>
          <w:sz w:val="28"/>
          <w:szCs w:val="28"/>
        </w:rPr>
        <w:t>е</w:t>
      </w:r>
      <w:r w:rsidR="001027F4" w:rsidRPr="00217BBE">
        <w:rPr>
          <w:sz w:val="28"/>
          <w:szCs w:val="28"/>
        </w:rPr>
        <w:t>тно</w:t>
      </w:r>
      <w:r w:rsidR="003B1C31" w:rsidRPr="00217BBE">
        <w:rPr>
          <w:sz w:val="28"/>
          <w:szCs w:val="28"/>
        </w:rPr>
        <w:t xml:space="preserve"> </w:t>
      </w:r>
      <w:r w:rsidR="008864C7" w:rsidRPr="00217BBE">
        <w:rPr>
          <w:sz w:val="28"/>
          <w:szCs w:val="28"/>
        </w:rPr>
        <w:t xml:space="preserve">Правительству </w:t>
      </w:r>
      <w:r w:rsidR="001027F4" w:rsidRPr="00217BBE">
        <w:rPr>
          <w:sz w:val="28"/>
          <w:szCs w:val="28"/>
        </w:rPr>
        <w:t>Луганской Народной Республики.</w:t>
      </w:r>
    </w:p>
    <w:p w:rsidR="00D435CC" w:rsidRPr="00217BBE" w:rsidRDefault="00D435CC" w:rsidP="009C0BC4">
      <w:pPr>
        <w:shd w:val="clear" w:color="auto" w:fill="FFFFFF"/>
        <w:tabs>
          <w:tab w:val="left" w:pos="113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1.3. Деятельность Госказначейства ЛНР направляет и координирует Министерство финансов Луганской Народной Республики.</w:t>
      </w:r>
    </w:p>
    <w:p w:rsidR="004A3C42" w:rsidRPr="00217BBE" w:rsidRDefault="009C0BC4" w:rsidP="009C0BC4">
      <w:pPr>
        <w:shd w:val="clear" w:color="auto" w:fill="FFFFFF"/>
        <w:tabs>
          <w:tab w:val="left" w:pos="113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1.4. </w:t>
      </w:r>
      <w:r w:rsidR="001027F4" w:rsidRPr="00217BBE">
        <w:rPr>
          <w:sz w:val="28"/>
          <w:szCs w:val="28"/>
        </w:rPr>
        <w:t xml:space="preserve">Положение о </w:t>
      </w:r>
      <w:r w:rsidR="00340FF4" w:rsidRPr="00217BBE">
        <w:rPr>
          <w:sz w:val="28"/>
          <w:szCs w:val="28"/>
        </w:rPr>
        <w:t>Госказначействе ЛНР</w:t>
      </w:r>
      <w:r w:rsidR="008864C7" w:rsidRPr="00217BBE">
        <w:rPr>
          <w:sz w:val="28"/>
          <w:szCs w:val="28"/>
        </w:rPr>
        <w:t xml:space="preserve"> утверждается Правительством</w:t>
      </w:r>
      <w:r w:rsidR="00AD4FE4"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>Луганской Народной Республики.</w:t>
      </w:r>
    </w:p>
    <w:p w:rsidR="004A3C42" w:rsidRPr="00217BBE" w:rsidRDefault="009C0BC4" w:rsidP="009C0BC4">
      <w:pPr>
        <w:shd w:val="clear" w:color="auto" w:fill="FFFFFF"/>
        <w:tabs>
          <w:tab w:val="left" w:pos="113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1.5. </w:t>
      </w:r>
      <w:r w:rsidR="00340FF4" w:rsidRPr="00217BBE">
        <w:rPr>
          <w:sz w:val="28"/>
          <w:szCs w:val="28"/>
        </w:rPr>
        <w:t>Госказначейство ЛНР</w:t>
      </w:r>
      <w:r w:rsidR="001027F4" w:rsidRPr="00217BBE">
        <w:rPr>
          <w:sz w:val="28"/>
          <w:szCs w:val="28"/>
        </w:rPr>
        <w:t xml:space="preserve"> в своей деятельности руководствуется Конституцией</w:t>
      </w:r>
      <w:r w:rsidR="00AD4FE4"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>Луганской Народной Республики, законами Луганской Народной</w:t>
      </w:r>
      <w:r w:rsidR="003B1C31"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>Республики, актами Главы Луган</w:t>
      </w:r>
      <w:r w:rsidR="008864C7" w:rsidRPr="00217BBE">
        <w:rPr>
          <w:sz w:val="28"/>
          <w:szCs w:val="28"/>
        </w:rPr>
        <w:t>ской Народной Республики, Правительства</w:t>
      </w:r>
      <w:r w:rsidR="001027F4" w:rsidRPr="00217BBE">
        <w:rPr>
          <w:sz w:val="28"/>
          <w:szCs w:val="28"/>
        </w:rPr>
        <w:t xml:space="preserve"> Луганской Народной Республики,</w:t>
      </w:r>
      <w:r w:rsidR="00AD4FE4"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>Министерства финансов</w:t>
      </w:r>
      <w:r w:rsidR="003B1C31"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>Луганской Народной Республик</w:t>
      </w:r>
      <w:r w:rsidR="00223D1D" w:rsidRPr="00217BBE">
        <w:rPr>
          <w:sz w:val="28"/>
          <w:szCs w:val="28"/>
        </w:rPr>
        <w:t>и</w:t>
      </w:r>
      <w:r w:rsidR="001027F4" w:rsidRPr="00217BBE">
        <w:rPr>
          <w:sz w:val="28"/>
          <w:szCs w:val="28"/>
        </w:rPr>
        <w:t>, иными нормативными правовыми актами</w:t>
      </w:r>
      <w:r w:rsidR="003B1C31"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>Луганской Народной Республики, международными договорами Луганской</w:t>
      </w:r>
      <w:r w:rsidR="00AD4FE4"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>Народной Республики, а также настоящим Положением.</w:t>
      </w:r>
    </w:p>
    <w:p w:rsidR="004A3C42" w:rsidRPr="00217BBE" w:rsidRDefault="009C0BC4" w:rsidP="005463B3">
      <w:pPr>
        <w:shd w:val="clear" w:color="auto" w:fill="FFFFFF"/>
        <w:tabs>
          <w:tab w:val="left" w:pos="1276"/>
          <w:tab w:val="left" w:pos="141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1.6.</w:t>
      </w:r>
      <w:r w:rsidRPr="00217BBE">
        <w:t> </w:t>
      </w:r>
      <w:r w:rsidR="000B4507" w:rsidRPr="00217BBE">
        <w:rPr>
          <w:sz w:val="28"/>
          <w:szCs w:val="28"/>
        </w:rPr>
        <w:t>Госказначейство ЛНР осуществляет деятельность непосредственно</w:t>
      </w:r>
      <w:r w:rsidR="002A512E" w:rsidRPr="00217BBE">
        <w:rPr>
          <w:sz w:val="28"/>
          <w:szCs w:val="28"/>
        </w:rPr>
        <w:t xml:space="preserve">            </w:t>
      </w:r>
      <w:r w:rsidR="000B4507" w:rsidRPr="00217BBE">
        <w:rPr>
          <w:sz w:val="28"/>
          <w:szCs w:val="28"/>
        </w:rPr>
        <w:t xml:space="preserve"> и через свои территориальные органы во взаимодействии с другими органами государственной власти Луганской Народной Республики, органами местного самоуправления Луганской Народной Республики, </w:t>
      </w:r>
      <w:r w:rsidR="003F73BC" w:rsidRPr="00217BBE">
        <w:rPr>
          <w:sz w:val="28"/>
          <w:szCs w:val="28"/>
        </w:rPr>
        <w:t xml:space="preserve">Государственным банком </w:t>
      </w:r>
      <w:r w:rsidR="003F73BC" w:rsidRPr="00217BBE">
        <w:rPr>
          <w:sz w:val="28"/>
          <w:szCs w:val="28"/>
        </w:rPr>
        <w:lastRenderedPageBreak/>
        <w:t xml:space="preserve">Луганской Народной Республики, </w:t>
      </w:r>
      <w:r w:rsidR="000B4507" w:rsidRPr="00217BBE">
        <w:rPr>
          <w:sz w:val="28"/>
          <w:szCs w:val="28"/>
        </w:rPr>
        <w:t>организациями, учреждениями, предприятиями и гражданами по вопросам, входящим в компетенцию Госказначейства ЛНР</w:t>
      </w:r>
      <w:r w:rsidR="001027F4" w:rsidRPr="00217BBE">
        <w:rPr>
          <w:sz w:val="28"/>
          <w:szCs w:val="28"/>
        </w:rPr>
        <w:t>.</w:t>
      </w:r>
    </w:p>
    <w:p w:rsidR="004A3C42" w:rsidRPr="00217BBE" w:rsidRDefault="009C0BC4" w:rsidP="005463B3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1.7. </w:t>
      </w:r>
      <w:r w:rsidR="00340FF4" w:rsidRPr="00217BBE">
        <w:rPr>
          <w:sz w:val="28"/>
          <w:szCs w:val="28"/>
        </w:rPr>
        <w:t>Госказначейство ЛНР</w:t>
      </w:r>
      <w:r w:rsidR="001027F4" w:rsidRPr="00217BBE">
        <w:rPr>
          <w:sz w:val="28"/>
          <w:szCs w:val="28"/>
        </w:rPr>
        <w:t xml:space="preserve"> </w:t>
      </w:r>
      <w:r w:rsidR="00D32A4B" w:rsidRPr="00217BBE">
        <w:rPr>
          <w:sz w:val="28"/>
          <w:szCs w:val="28"/>
        </w:rPr>
        <w:t>является</w:t>
      </w:r>
      <w:r w:rsidR="00223D1D" w:rsidRPr="00217BBE">
        <w:rPr>
          <w:sz w:val="28"/>
          <w:szCs w:val="28"/>
        </w:rPr>
        <w:t xml:space="preserve"> юридическ</w:t>
      </w:r>
      <w:r w:rsidR="00D32A4B" w:rsidRPr="00217BBE">
        <w:rPr>
          <w:sz w:val="28"/>
          <w:szCs w:val="28"/>
        </w:rPr>
        <w:t>им</w:t>
      </w:r>
      <w:r w:rsidR="00223D1D" w:rsidRPr="00217BBE">
        <w:rPr>
          <w:sz w:val="28"/>
          <w:szCs w:val="28"/>
        </w:rPr>
        <w:t xml:space="preserve"> лиц</w:t>
      </w:r>
      <w:r w:rsidR="00D32A4B" w:rsidRPr="00217BBE">
        <w:rPr>
          <w:sz w:val="28"/>
          <w:szCs w:val="28"/>
        </w:rPr>
        <w:t>ом</w:t>
      </w:r>
      <w:r w:rsidR="00223D1D" w:rsidRPr="00217BBE">
        <w:rPr>
          <w:sz w:val="28"/>
          <w:szCs w:val="28"/>
        </w:rPr>
        <w:t>, имеет</w:t>
      </w:r>
      <w:r w:rsidR="00842584" w:rsidRPr="00217BBE">
        <w:rPr>
          <w:sz w:val="28"/>
          <w:szCs w:val="28"/>
        </w:rPr>
        <w:t xml:space="preserve"> </w:t>
      </w:r>
      <w:r w:rsidR="00223D1D" w:rsidRPr="00217BBE">
        <w:rPr>
          <w:sz w:val="28"/>
          <w:szCs w:val="28"/>
        </w:rPr>
        <w:t xml:space="preserve">печать </w:t>
      </w:r>
      <w:r w:rsidR="00B65B37" w:rsidRPr="00217BBE">
        <w:rPr>
          <w:sz w:val="28"/>
          <w:szCs w:val="28"/>
        </w:rPr>
        <w:br/>
      </w:r>
      <w:r w:rsidR="00223D1D" w:rsidRPr="00217BBE">
        <w:rPr>
          <w:sz w:val="28"/>
          <w:szCs w:val="28"/>
        </w:rPr>
        <w:t xml:space="preserve">с изображением Государственного герба Луганской Народной Республики </w:t>
      </w:r>
      <w:r w:rsidR="00B65B37" w:rsidRPr="00217BBE">
        <w:rPr>
          <w:sz w:val="28"/>
          <w:szCs w:val="28"/>
        </w:rPr>
        <w:br/>
      </w:r>
      <w:r w:rsidR="00223D1D" w:rsidRPr="00217BBE">
        <w:rPr>
          <w:sz w:val="28"/>
          <w:szCs w:val="28"/>
        </w:rPr>
        <w:t>и своим наименованием</w:t>
      </w:r>
      <w:r w:rsidR="001027F4" w:rsidRPr="00217BBE">
        <w:rPr>
          <w:sz w:val="28"/>
          <w:szCs w:val="28"/>
        </w:rPr>
        <w:t>, иные печати, штампы, бланки установленного</w:t>
      </w:r>
      <w:r w:rsidR="00223D1D"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 xml:space="preserve">образца и счета, открываемые в </w:t>
      </w:r>
      <w:r w:rsidR="00871360" w:rsidRPr="00217BBE">
        <w:rPr>
          <w:sz w:val="28"/>
          <w:szCs w:val="28"/>
        </w:rPr>
        <w:t xml:space="preserve">соответствии </w:t>
      </w:r>
      <w:r w:rsidR="007F7D7C" w:rsidRPr="00217BBE">
        <w:rPr>
          <w:sz w:val="28"/>
          <w:szCs w:val="28"/>
        </w:rPr>
        <w:t>с законодательством Луганской Народной Республики</w:t>
      </w:r>
      <w:r w:rsidR="001027F4" w:rsidRPr="00217BBE">
        <w:rPr>
          <w:sz w:val="28"/>
          <w:szCs w:val="28"/>
        </w:rPr>
        <w:t>.</w:t>
      </w:r>
    </w:p>
    <w:p w:rsidR="00223D1D" w:rsidRPr="00217BBE" w:rsidRDefault="009C0BC4" w:rsidP="005463B3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1.8.</w:t>
      </w:r>
      <w:r w:rsidRPr="00217BBE">
        <w:t> </w:t>
      </w:r>
      <w:r w:rsidR="00223D1D" w:rsidRPr="00217BBE">
        <w:rPr>
          <w:sz w:val="28"/>
          <w:szCs w:val="28"/>
        </w:rPr>
        <w:t xml:space="preserve">Имущество </w:t>
      </w:r>
      <w:r w:rsidR="00340FF4" w:rsidRPr="00217BBE">
        <w:rPr>
          <w:sz w:val="28"/>
          <w:szCs w:val="28"/>
        </w:rPr>
        <w:t>Госказначейств</w:t>
      </w:r>
      <w:r w:rsidR="00FA0916" w:rsidRPr="00217BBE">
        <w:rPr>
          <w:sz w:val="28"/>
          <w:szCs w:val="28"/>
        </w:rPr>
        <w:t>а</w:t>
      </w:r>
      <w:r w:rsidR="00340FF4" w:rsidRPr="00217BBE">
        <w:rPr>
          <w:sz w:val="28"/>
          <w:szCs w:val="28"/>
        </w:rPr>
        <w:t xml:space="preserve"> ЛНР</w:t>
      </w:r>
      <w:r w:rsidR="00223D1D" w:rsidRPr="00217BBE">
        <w:rPr>
          <w:sz w:val="28"/>
          <w:szCs w:val="28"/>
        </w:rPr>
        <w:t xml:space="preserve"> является собственностью Луганской Народной Республики и</w:t>
      </w:r>
      <w:r w:rsidR="00F57838" w:rsidRPr="00217BBE">
        <w:rPr>
          <w:sz w:val="28"/>
          <w:szCs w:val="28"/>
        </w:rPr>
        <w:t xml:space="preserve"> за</w:t>
      </w:r>
      <w:r w:rsidR="00FA0916" w:rsidRPr="00217BBE">
        <w:rPr>
          <w:sz w:val="28"/>
          <w:szCs w:val="28"/>
        </w:rPr>
        <w:t>креплено за ним на праве</w:t>
      </w:r>
      <w:r w:rsidR="00223D1D" w:rsidRPr="00217BBE">
        <w:rPr>
          <w:sz w:val="28"/>
          <w:szCs w:val="28"/>
        </w:rPr>
        <w:t xml:space="preserve"> оперативно</w:t>
      </w:r>
      <w:r w:rsidR="00FA0916" w:rsidRPr="00217BBE">
        <w:rPr>
          <w:sz w:val="28"/>
          <w:szCs w:val="28"/>
        </w:rPr>
        <w:t>го</w:t>
      </w:r>
      <w:r w:rsidR="00223D1D" w:rsidRPr="00217BBE">
        <w:rPr>
          <w:sz w:val="28"/>
          <w:szCs w:val="28"/>
        </w:rPr>
        <w:t xml:space="preserve"> управлени</w:t>
      </w:r>
      <w:r w:rsidR="00FA0916" w:rsidRPr="00217BBE">
        <w:rPr>
          <w:sz w:val="28"/>
          <w:szCs w:val="28"/>
        </w:rPr>
        <w:t>я</w:t>
      </w:r>
      <w:r w:rsidR="00223D1D" w:rsidRPr="00217BBE">
        <w:rPr>
          <w:sz w:val="28"/>
          <w:szCs w:val="28"/>
        </w:rPr>
        <w:t>.</w:t>
      </w:r>
    </w:p>
    <w:p w:rsidR="004A3C42" w:rsidRPr="00217BBE" w:rsidRDefault="009C0BC4" w:rsidP="005463B3">
      <w:pPr>
        <w:shd w:val="clear" w:color="auto" w:fill="FFFFFF"/>
        <w:tabs>
          <w:tab w:val="left" w:pos="1418"/>
          <w:tab w:val="left" w:pos="2520"/>
          <w:tab w:val="left" w:pos="9214"/>
          <w:tab w:val="left" w:pos="10632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1.9. </w:t>
      </w:r>
      <w:r w:rsidR="001027F4" w:rsidRPr="00217BBE">
        <w:rPr>
          <w:sz w:val="28"/>
          <w:szCs w:val="28"/>
        </w:rPr>
        <w:t xml:space="preserve">Финансирование деятельности </w:t>
      </w:r>
      <w:r w:rsidR="00340FF4" w:rsidRPr="00217BBE">
        <w:rPr>
          <w:sz w:val="28"/>
          <w:szCs w:val="28"/>
        </w:rPr>
        <w:t>Госказначейства ЛНР</w:t>
      </w:r>
      <w:r w:rsidR="001027F4" w:rsidRPr="00217BBE">
        <w:rPr>
          <w:sz w:val="28"/>
          <w:szCs w:val="28"/>
        </w:rPr>
        <w:t xml:space="preserve"> осуществляется за</w:t>
      </w:r>
      <w:r w:rsidR="00D32A4B" w:rsidRPr="00217BBE">
        <w:rPr>
          <w:sz w:val="28"/>
          <w:szCs w:val="28"/>
        </w:rPr>
        <w:t xml:space="preserve"> </w:t>
      </w:r>
      <w:r w:rsidR="006D45AA" w:rsidRPr="00217BBE">
        <w:rPr>
          <w:sz w:val="28"/>
          <w:szCs w:val="28"/>
        </w:rPr>
        <w:t>счет средств Г</w:t>
      </w:r>
      <w:r w:rsidR="001027F4" w:rsidRPr="00217BBE">
        <w:rPr>
          <w:sz w:val="28"/>
          <w:szCs w:val="28"/>
        </w:rPr>
        <w:t>осударственного бюджета Луганской Народной Республики.</w:t>
      </w:r>
    </w:p>
    <w:p w:rsidR="005463B3" w:rsidRPr="00915C9A" w:rsidRDefault="009C0BC4" w:rsidP="005463B3">
      <w:pPr>
        <w:tabs>
          <w:tab w:val="left" w:pos="1528"/>
        </w:tabs>
        <w:spacing w:line="276" w:lineRule="auto"/>
        <w:ind w:left="34" w:right="114" w:firstLine="675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1.10</w:t>
      </w:r>
      <w:r w:rsidR="005C7273">
        <w:rPr>
          <w:sz w:val="28"/>
          <w:szCs w:val="28"/>
        </w:rPr>
        <w:t>.</w:t>
      </w:r>
      <w:r w:rsidRPr="00217BBE">
        <w:rPr>
          <w:sz w:val="28"/>
          <w:szCs w:val="28"/>
        </w:rPr>
        <w:t> </w:t>
      </w:r>
      <w:r w:rsidR="001027F4" w:rsidRPr="00217BBE">
        <w:rPr>
          <w:sz w:val="28"/>
          <w:szCs w:val="28"/>
        </w:rPr>
        <w:t xml:space="preserve">Структура, штатное расписание и смета расходов на </w:t>
      </w:r>
      <w:r w:rsidR="00987CBC" w:rsidRPr="00217BBE">
        <w:rPr>
          <w:sz w:val="28"/>
          <w:szCs w:val="28"/>
        </w:rPr>
        <w:t>с</w:t>
      </w:r>
      <w:r w:rsidR="001027F4" w:rsidRPr="00217BBE">
        <w:rPr>
          <w:sz w:val="28"/>
          <w:szCs w:val="28"/>
        </w:rPr>
        <w:t>одержание</w:t>
      </w:r>
      <w:r w:rsidR="00987CBC" w:rsidRPr="00217BBE">
        <w:rPr>
          <w:sz w:val="28"/>
          <w:szCs w:val="28"/>
        </w:rPr>
        <w:t xml:space="preserve"> </w:t>
      </w:r>
      <w:r w:rsidR="00340FF4" w:rsidRPr="00217BBE">
        <w:rPr>
          <w:sz w:val="28"/>
          <w:szCs w:val="28"/>
        </w:rPr>
        <w:t>Госказначейства ЛНР</w:t>
      </w:r>
      <w:r w:rsidR="001027F4" w:rsidRPr="00217BBE">
        <w:rPr>
          <w:sz w:val="28"/>
          <w:szCs w:val="28"/>
        </w:rPr>
        <w:t xml:space="preserve"> ут</w:t>
      </w:r>
      <w:r w:rsidR="008864C7" w:rsidRPr="00217BBE">
        <w:rPr>
          <w:sz w:val="28"/>
          <w:szCs w:val="28"/>
        </w:rPr>
        <w:t xml:space="preserve">верждаются </w:t>
      </w:r>
      <w:r w:rsidR="005463B3" w:rsidRPr="00915C9A">
        <w:rPr>
          <w:sz w:val="28"/>
          <w:szCs w:val="28"/>
        </w:rPr>
        <w:t>в соответствии с законодательством Луганской Народной Республики</w:t>
      </w:r>
      <w:r w:rsidR="005463B3">
        <w:rPr>
          <w:sz w:val="28"/>
          <w:szCs w:val="28"/>
        </w:rPr>
        <w:t>.</w:t>
      </w:r>
    </w:p>
    <w:p w:rsidR="004A3C42" w:rsidRPr="00217BBE" w:rsidRDefault="009C0BC4" w:rsidP="005463B3">
      <w:pPr>
        <w:shd w:val="clear" w:color="auto" w:fill="FFFFFF"/>
        <w:tabs>
          <w:tab w:val="left" w:pos="141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1.11. </w:t>
      </w:r>
      <w:r w:rsidR="001027F4" w:rsidRPr="00217BBE">
        <w:rPr>
          <w:sz w:val="28"/>
          <w:szCs w:val="28"/>
        </w:rPr>
        <w:t xml:space="preserve">Предельная численность работников </w:t>
      </w:r>
      <w:r w:rsidR="00340FF4" w:rsidRPr="00217BBE">
        <w:rPr>
          <w:sz w:val="28"/>
          <w:szCs w:val="28"/>
        </w:rPr>
        <w:t>Госказначейства ЛНР</w:t>
      </w:r>
      <w:r w:rsidR="001027F4" w:rsidRPr="00217BBE">
        <w:rPr>
          <w:sz w:val="28"/>
          <w:szCs w:val="28"/>
        </w:rPr>
        <w:t xml:space="preserve"> утверждается</w:t>
      </w:r>
      <w:r w:rsidR="00987CBC" w:rsidRPr="00217BBE">
        <w:rPr>
          <w:sz w:val="28"/>
          <w:szCs w:val="28"/>
        </w:rPr>
        <w:t xml:space="preserve"> </w:t>
      </w:r>
      <w:r w:rsidR="008864C7" w:rsidRPr="00217BBE">
        <w:rPr>
          <w:sz w:val="28"/>
          <w:szCs w:val="28"/>
        </w:rPr>
        <w:t>Правительством</w:t>
      </w:r>
      <w:r w:rsidR="001027F4" w:rsidRPr="00217BBE">
        <w:rPr>
          <w:sz w:val="28"/>
          <w:szCs w:val="28"/>
        </w:rPr>
        <w:t xml:space="preserve"> Луганской Народной Республики.</w:t>
      </w:r>
    </w:p>
    <w:p w:rsidR="004A3C42" w:rsidRPr="00217BBE" w:rsidRDefault="009C0BC4" w:rsidP="005463B3">
      <w:pPr>
        <w:shd w:val="clear" w:color="auto" w:fill="FFFFFF"/>
        <w:tabs>
          <w:tab w:val="left" w:pos="1418"/>
          <w:tab w:val="left" w:pos="9214"/>
          <w:tab w:val="left" w:pos="10651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1.12</w:t>
      </w:r>
      <w:r w:rsidR="005C7273">
        <w:rPr>
          <w:sz w:val="28"/>
          <w:szCs w:val="28"/>
        </w:rPr>
        <w:t>.</w:t>
      </w:r>
      <w:r w:rsidRPr="00217BBE">
        <w:rPr>
          <w:sz w:val="28"/>
          <w:szCs w:val="28"/>
        </w:rPr>
        <w:t> </w:t>
      </w:r>
      <w:r w:rsidR="001027F4" w:rsidRPr="00217BBE">
        <w:rPr>
          <w:sz w:val="28"/>
          <w:szCs w:val="28"/>
        </w:rPr>
        <w:t>Полное наименование</w:t>
      </w:r>
      <w:r w:rsidR="00403984" w:rsidRPr="00217BBE">
        <w:rPr>
          <w:sz w:val="28"/>
          <w:szCs w:val="28"/>
        </w:rPr>
        <w:t xml:space="preserve"> Госказначейства ЛНР</w:t>
      </w:r>
      <w:r w:rsidR="00BC74C0" w:rsidRPr="00217BBE">
        <w:rPr>
          <w:sz w:val="28"/>
          <w:szCs w:val="28"/>
        </w:rPr>
        <w:t> </w:t>
      </w:r>
      <w:r w:rsidR="00AD4FE4" w:rsidRPr="00217BBE">
        <w:rPr>
          <w:sz w:val="28"/>
          <w:szCs w:val="28"/>
        </w:rPr>
        <w:t>–</w:t>
      </w:r>
      <w:r w:rsidR="001027F4" w:rsidRPr="00217BBE">
        <w:rPr>
          <w:sz w:val="28"/>
          <w:szCs w:val="28"/>
        </w:rPr>
        <w:t xml:space="preserve"> </w:t>
      </w:r>
      <w:r w:rsidR="00403984" w:rsidRPr="00217BBE">
        <w:rPr>
          <w:caps/>
          <w:sz w:val="28"/>
          <w:szCs w:val="28"/>
        </w:rPr>
        <w:t>Государственное казначейство Луганской Народной Республики</w:t>
      </w:r>
      <w:r w:rsidR="001027F4" w:rsidRPr="00217BBE">
        <w:rPr>
          <w:sz w:val="28"/>
          <w:szCs w:val="28"/>
        </w:rPr>
        <w:t>, сокращенное</w:t>
      </w:r>
      <w:r w:rsidR="00987CBC" w:rsidRPr="00217BBE">
        <w:rPr>
          <w:sz w:val="28"/>
          <w:szCs w:val="28"/>
        </w:rPr>
        <w:t xml:space="preserve"> наименование </w:t>
      </w:r>
      <w:r w:rsidR="00403984" w:rsidRPr="00217BBE">
        <w:rPr>
          <w:sz w:val="28"/>
          <w:szCs w:val="28"/>
        </w:rPr>
        <w:t>–</w:t>
      </w:r>
      <w:r w:rsidR="00AD4FE4" w:rsidRPr="00217BBE">
        <w:rPr>
          <w:sz w:val="28"/>
          <w:szCs w:val="28"/>
        </w:rPr>
        <w:t xml:space="preserve"> </w:t>
      </w:r>
      <w:r w:rsidR="00B91EFB" w:rsidRPr="00217BBE">
        <w:rPr>
          <w:sz w:val="28"/>
          <w:szCs w:val="28"/>
        </w:rPr>
        <w:t>ГОСКАЗНАЧЕЙСТВО</w:t>
      </w:r>
      <w:r w:rsidR="00403984" w:rsidRPr="00217BBE">
        <w:rPr>
          <w:caps/>
          <w:sz w:val="28"/>
          <w:szCs w:val="28"/>
        </w:rPr>
        <w:t xml:space="preserve"> </w:t>
      </w:r>
      <w:r w:rsidR="001027F4" w:rsidRPr="00217BBE">
        <w:rPr>
          <w:caps/>
          <w:sz w:val="28"/>
          <w:szCs w:val="28"/>
        </w:rPr>
        <w:t>ЛНР</w:t>
      </w:r>
      <w:r w:rsidR="001027F4" w:rsidRPr="00217BBE">
        <w:rPr>
          <w:sz w:val="28"/>
          <w:szCs w:val="28"/>
        </w:rPr>
        <w:t>.</w:t>
      </w:r>
    </w:p>
    <w:p w:rsidR="004E55A7" w:rsidRPr="00217BBE" w:rsidRDefault="009C0BC4" w:rsidP="005463B3">
      <w:pPr>
        <w:shd w:val="clear" w:color="auto" w:fill="FFFFFF"/>
        <w:tabs>
          <w:tab w:val="left" w:pos="141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1.13. </w:t>
      </w:r>
      <w:r w:rsidR="001027F4" w:rsidRPr="00217BBE">
        <w:rPr>
          <w:sz w:val="28"/>
          <w:szCs w:val="28"/>
        </w:rPr>
        <w:t xml:space="preserve">Местонахождение </w:t>
      </w:r>
      <w:r w:rsidR="00340FF4" w:rsidRPr="00217BBE">
        <w:rPr>
          <w:sz w:val="28"/>
          <w:szCs w:val="28"/>
        </w:rPr>
        <w:t>Госказначейства ЛНР</w:t>
      </w:r>
      <w:r w:rsidR="00C739C4" w:rsidRPr="00217BBE">
        <w:rPr>
          <w:sz w:val="28"/>
          <w:szCs w:val="28"/>
        </w:rPr>
        <w:t xml:space="preserve"> (юридический адрес) –</w:t>
      </w:r>
      <w:r w:rsidR="00C739C4" w:rsidRPr="00217BBE">
        <w:t xml:space="preserve"> </w:t>
      </w:r>
      <w:r w:rsidR="001027F4" w:rsidRPr="00217BBE">
        <w:rPr>
          <w:sz w:val="28"/>
          <w:szCs w:val="28"/>
        </w:rPr>
        <w:t>910</w:t>
      </w:r>
      <w:r w:rsidR="00C50729" w:rsidRPr="00217BBE">
        <w:rPr>
          <w:sz w:val="28"/>
          <w:szCs w:val="28"/>
        </w:rPr>
        <w:t>01</w:t>
      </w:r>
      <w:r w:rsidR="001027F4" w:rsidRPr="00217BBE">
        <w:rPr>
          <w:sz w:val="28"/>
          <w:szCs w:val="28"/>
        </w:rPr>
        <w:t>,</w:t>
      </w:r>
      <w:r w:rsidR="00987CBC"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 xml:space="preserve">Луганская Народная Республика, город </w:t>
      </w:r>
      <w:r w:rsidR="00926C35" w:rsidRPr="00217BBE">
        <w:rPr>
          <w:sz w:val="28"/>
          <w:szCs w:val="28"/>
        </w:rPr>
        <w:t>Луганск,</w:t>
      </w:r>
      <w:r w:rsidR="00C50729" w:rsidRPr="00217BBE">
        <w:rPr>
          <w:sz w:val="28"/>
          <w:szCs w:val="28"/>
        </w:rPr>
        <w:t xml:space="preserve"> Ленинский район, улица </w:t>
      </w:r>
      <w:r w:rsidR="00926C35" w:rsidRPr="00217BBE">
        <w:rPr>
          <w:sz w:val="28"/>
          <w:szCs w:val="28"/>
        </w:rPr>
        <w:t xml:space="preserve">Луначарского, </w:t>
      </w:r>
      <w:r w:rsidR="00C50729" w:rsidRPr="00217BBE">
        <w:rPr>
          <w:sz w:val="28"/>
          <w:szCs w:val="28"/>
        </w:rPr>
        <w:t xml:space="preserve">дом </w:t>
      </w:r>
      <w:r w:rsidR="001027F4" w:rsidRPr="00217BBE">
        <w:rPr>
          <w:sz w:val="28"/>
          <w:szCs w:val="28"/>
        </w:rPr>
        <w:t>93.</w:t>
      </w:r>
    </w:p>
    <w:p w:rsidR="0023674E" w:rsidRPr="00217BBE" w:rsidRDefault="009C0BC4" w:rsidP="005463B3">
      <w:pPr>
        <w:shd w:val="clear" w:color="auto" w:fill="FFFFFF"/>
        <w:tabs>
          <w:tab w:val="left" w:pos="141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1.14. </w:t>
      </w:r>
      <w:r w:rsidR="00340FF4" w:rsidRPr="00217BBE">
        <w:rPr>
          <w:sz w:val="28"/>
          <w:szCs w:val="28"/>
        </w:rPr>
        <w:t>Госказначейство ЛНР</w:t>
      </w:r>
      <w:r w:rsidR="0023674E" w:rsidRPr="00217BBE">
        <w:rPr>
          <w:sz w:val="28"/>
          <w:szCs w:val="28"/>
        </w:rPr>
        <w:t xml:space="preserve"> вправе иметь эмблему, флаг и вымпел, утверждаемые </w:t>
      </w:r>
      <w:r w:rsidR="003D60AB" w:rsidRPr="00217BBE">
        <w:rPr>
          <w:sz w:val="28"/>
          <w:szCs w:val="28"/>
        </w:rPr>
        <w:t>в установленном законодательством порядке.</w:t>
      </w:r>
    </w:p>
    <w:p w:rsidR="00831221" w:rsidRPr="00217BBE" w:rsidRDefault="00831221" w:rsidP="000D193C">
      <w:pPr>
        <w:shd w:val="clear" w:color="auto" w:fill="FFFFFF"/>
        <w:tabs>
          <w:tab w:val="left" w:pos="1488"/>
          <w:tab w:val="left" w:pos="9214"/>
        </w:tabs>
        <w:spacing w:line="276" w:lineRule="auto"/>
        <w:ind w:firstLine="778"/>
        <w:jc w:val="both"/>
        <w:rPr>
          <w:sz w:val="28"/>
          <w:szCs w:val="28"/>
        </w:rPr>
      </w:pPr>
    </w:p>
    <w:p w:rsidR="001027F4" w:rsidRPr="00217BBE" w:rsidRDefault="006D45AA" w:rsidP="000D193C">
      <w:pPr>
        <w:pStyle w:val="a8"/>
        <w:shd w:val="clear" w:color="auto" w:fill="FFFFFF"/>
        <w:tabs>
          <w:tab w:val="left" w:pos="9214"/>
        </w:tabs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217BBE">
        <w:rPr>
          <w:b/>
          <w:bCs/>
          <w:sz w:val="28"/>
          <w:szCs w:val="28"/>
          <w:lang w:val="en-US"/>
        </w:rPr>
        <w:t>II</w:t>
      </w:r>
      <w:r w:rsidR="00BC74C0" w:rsidRPr="00217BBE">
        <w:rPr>
          <w:b/>
          <w:bCs/>
          <w:sz w:val="28"/>
          <w:szCs w:val="28"/>
        </w:rPr>
        <w:t>. </w:t>
      </w:r>
      <w:r w:rsidR="001027F4" w:rsidRPr="00217BBE">
        <w:rPr>
          <w:b/>
          <w:bCs/>
          <w:sz w:val="28"/>
          <w:szCs w:val="28"/>
        </w:rPr>
        <w:t xml:space="preserve"> </w:t>
      </w:r>
      <w:r w:rsidR="0066521D" w:rsidRPr="00217BBE">
        <w:rPr>
          <w:b/>
          <w:bCs/>
          <w:sz w:val="28"/>
          <w:szCs w:val="28"/>
        </w:rPr>
        <w:t xml:space="preserve">Полномочия </w:t>
      </w:r>
      <w:r w:rsidR="00F57DAE" w:rsidRPr="00217BBE">
        <w:rPr>
          <w:b/>
          <w:bCs/>
          <w:sz w:val="28"/>
          <w:szCs w:val="28"/>
        </w:rPr>
        <w:t>Госказначейства ЛНР</w:t>
      </w:r>
    </w:p>
    <w:p w:rsidR="002D28F2" w:rsidRPr="00217BBE" w:rsidRDefault="002D28F2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842584" w:rsidRPr="00217BBE" w:rsidRDefault="003F73BC" w:rsidP="00AC10D8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</w:t>
      </w:r>
      <w:r w:rsidR="00BC74C0" w:rsidRPr="00217BBE">
        <w:rPr>
          <w:sz w:val="28"/>
          <w:szCs w:val="28"/>
        </w:rPr>
        <w:t>.1. </w:t>
      </w:r>
      <w:r w:rsidR="00F57DAE" w:rsidRPr="00217BBE">
        <w:rPr>
          <w:sz w:val="28"/>
          <w:szCs w:val="28"/>
        </w:rPr>
        <w:t xml:space="preserve">Госказначейство ЛНР </w:t>
      </w:r>
      <w:r w:rsidR="00917D1B" w:rsidRPr="00217BBE">
        <w:rPr>
          <w:sz w:val="28"/>
          <w:szCs w:val="28"/>
        </w:rPr>
        <w:t>о</w:t>
      </w:r>
      <w:r w:rsidR="001027F4" w:rsidRPr="00217BBE">
        <w:rPr>
          <w:sz w:val="28"/>
          <w:szCs w:val="28"/>
        </w:rPr>
        <w:t xml:space="preserve">существляет следующие </w:t>
      </w:r>
      <w:r w:rsidR="0066521D" w:rsidRPr="00217BBE">
        <w:rPr>
          <w:sz w:val="28"/>
          <w:szCs w:val="28"/>
        </w:rPr>
        <w:t>полномочия</w:t>
      </w:r>
      <w:r w:rsidR="00CD2353" w:rsidRPr="00217BBE">
        <w:rPr>
          <w:sz w:val="28"/>
          <w:szCs w:val="28"/>
        </w:rPr>
        <w:t xml:space="preserve"> </w:t>
      </w:r>
      <w:r w:rsidR="002A512E" w:rsidRPr="00217BBE">
        <w:rPr>
          <w:sz w:val="28"/>
          <w:szCs w:val="28"/>
        </w:rPr>
        <w:t xml:space="preserve">                      </w:t>
      </w:r>
      <w:r w:rsidR="00CD2353" w:rsidRPr="00217BBE">
        <w:rPr>
          <w:sz w:val="28"/>
          <w:szCs w:val="28"/>
        </w:rPr>
        <w:t>в установленной сфере деятельности</w:t>
      </w:r>
      <w:r w:rsidR="001027F4" w:rsidRPr="00217BBE">
        <w:rPr>
          <w:sz w:val="28"/>
          <w:szCs w:val="28"/>
        </w:rPr>
        <w:t>:</w:t>
      </w:r>
    </w:p>
    <w:p w:rsidR="003C4ABE" w:rsidRPr="00217BBE" w:rsidRDefault="004236D2" w:rsidP="0066521D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1)</w:t>
      </w:r>
      <w:r w:rsidR="00754B29" w:rsidRPr="00217BBE">
        <w:rPr>
          <w:sz w:val="28"/>
          <w:szCs w:val="28"/>
        </w:rPr>
        <w:t> </w:t>
      </w:r>
      <w:r w:rsidR="0066521D" w:rsidRPr="00217BBE">
        <w:rPr>
          <w:sz w:val="28"/>
          <w:szCs w:val="28"/>
        </w:rPr>
        <w:t xml:space="preserve">доводит до главных распорядителей, распорядителей и получателей </w:t>
      </w:r>
      <w:r w:rsidR="003C4ABE" w:rsidRPr="00217BBE">
        <w:rPr>
          <w:sz w:val="28"/>
          <w:szCs w:val="28"/>
        </w:rPr>
        <w:t xml:space="preserve">бюджетных </w:t>
      </w:r>
      <w:r w:rsidR="0066521D" w:rsidRPr="00217BBE">
        <w:rPr>
          <w:sz w:val="28"/>
          <w:szCs w:val="28"/>
        </w:rPr>
        <w:t xml:space="preserve">средств </w:t>
      </w:r>
      <w:r w:rsidR="003C4ABE" w:rsidRPr="00217BBE">
        <w:rPr>
          <w:sz w:val="28"/>
          <w:szCs w:val="28"/>
        </w:rPr>
        <w:t>Луганской Народной Республики</w:t>
      </w:r>
      <w:r w:rsidR="0066521D" w:rsidRPr="00217BBE">
        <w:rPr>
          <w:sz w:val="28"/>
          <w:szCs w:val="28"/>
        </w:rPr>
        <w:t xml:space="preserve"> показатели сводной бюджетной росписи, лимиты бюджетных обязательств и объемы финансирования; </w:t>
      </w:r>
    </w:p>
    <w:p w:rsidR="003C4ABE" w:rsidRPr="00217BBE" w:rsidRDefault="003C4ABE" w:rsidP="0066521D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2)</w:t>
      </w:r>
      <w:r w:rsidR="00754B29" w:rsidRPr="00217BBE">
        <w:rPr>
          <w:sz w:val="28"/>
          <w:szCs w:val="28"/>
        </w:rPr>
        <w:t> </w:t>
      </w:r>
      <w:r w:rsidR="0066521D" w:rsidRPr="00217BBE">
        <w:rPr>
          <w:sz w:val="28"/>
          <w:szCs w:val="28"/>
        </w:rPr>
        <w:t xml:space="preserve">ведет учет операций по кассовому исполнению </w:t>
      </w:r>
      <w:r w:rsidRPr="00217BBE">
        <w:rPr>
          <w:sz w:val="28"/>
          <w:szCs w:val="28"/>
        </w:rPr>
        <w:t>бюджетов бюджетной системы Луганской Народной Республики, составляет отчет о кассовом исполнении бюджетов в соответствии с законодательством Луганской Народной Республики;</w:t>
      </w:r>
    </w:p>
    <w:p w:rsidR="003C4ABE" w:rsidRPr="00217BBE" w:rsidRDefault="00D819E3" w:rsidP="0066521D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lastRenderedPageBreak/>
        <w:t>3)</w:t>
      </w:r>
      <w:r w:rsidR="00754B29" w:rsidRPr="00217BBE">
        <w:rPr>
          <w:sz w:val="28"/>
          <w:szCs w:val="28"/>
        </w:rPr>
        <w:t> о</w:t>
      </w:r>
      <w:r w:rsidR="00FB0D8B" w:rsidRPr="00217BBE">
        <w:rPr>
          <w:sz w:val="28"/>
          <w:szCs w:val="28"/>
        </w:rPr>
        <w:t xml:space="preserve">ткрывает в Государственном банке Луганской Народной Республики и кредитных организациях счета по учету бюджетных средств в соответствии </w:t>
      </w:r>
      <w:r w:rsidR="005C7273">
        <w:rPr>
          <w:sz w:val="28"/>
          <w:szCs w:val="28"/>
        </w:rPr>
        <w:t xml:space="preserve">               </w:t>
      </w:r>
      <w:r w:rsidR="00FB0D8B" w:rsidRPr="00217BBE">
        <w:rPr>
          <w:sz w:val="28"/>
          <w:szCs w:val="28"/>
        </w:rPr>
        <w:t>с законодательством Луганской Народной Республики</w:t>
      </w:r>
      <w:r w:rsidR="0066521D" w:rsidRPr="00217BBE">
        <w:rPr>
          <w:sz w:val="28"/>
          <w:szCs w:val="28"/>
        </w:rPr>
        <w:t xml:space="preserve">; </w:t>
      </w:r>
    </w:p>
    <w:p w:rsidR="003C4ABE" w:rsidRPr="00217BBE" w:rsidRDefault="00D819E3" w:rsidP="0066521D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4)</w:t>
      </w:r>
      <w:r w:rsidR="00754B29" w:rsidRPr="00217BBE">
        <w:rPr>
          <w:sz w:val="28"/>
          <w:szCs w:val="28"/>
        </w:rPr>
        <w:t> </w:t>
      </w:r>
      <w:r w:rsidR="0066521D" w:rsidRPr="00217BBE">
        <w:rPr>
          <w:sz w:val="28"/>
          <w:szCs w:val="28"/>
        </w:rPr>
        <w:t>открывает и ведет</w:t>
      </w:r>
      <w:r w:rsidR="00B21807" w:rsidRPr="00217BBE">
        <w:rPr>
          <w:sz w:val="28"/>
          <w:szCs w:val="28"/>
        </w:rPr>
        <w:t xml:space="preserve"> в установленном порядке</w:t>
      </w:r>
      <w:r w:rsidR="0066521D" w:rsidRPr="00217BBE">
        <w:rPr>
          <w:sz w:val="28"/>
          <w:szCs w:val="28"/>
        </w:rPr>
        <w:t xml:space="preserve"> лицевые счета </w:t>
      </w:r>
      <w:r w:rsidR="00065AC3" w:rsidRPr="00217BBE">
        <w:rPr>
          <w:sz w:val="28"/>
          <w:szCs w:val="28"/>
        </w:rPr>
        <w:t>для учета операций</w:t>
      </w:r>
      <w:r w:rsidR="00B21807" w:rsidRPr="00217BBE">
        <w:rPr>
          <w:sz w:val="28"/>
          <w:szCs w:val="28"/>
        </w:rPr>
        <w:t xml:space="preserve"> </w:t>
      </w:r>
      <w:r w:rsidR="00065AC3" w:rsidRPr="00217BBE">
        <w:rPr>
          <w:sz w:val="28"/>
          <w:szCs w:val="28"/>
        </w:rPr>
        <w:t xml:space="preserve">главных администраторов (администраторов) доходов бюджетов, главных администраторов (администраторов) источников финансирования дефицита бюджетов, главных распорядителей (распорядителей) и получателей бюджетных средств, местных финансовых органов, органов управления государственными внебюджетными фондами, </w:t>
      </w:r>
      <w:r w:rsidR="00065AC3" w:rsidRPr="00217BBE">
        <w:rPr>
          <w:rFonts w:eastAsia="Calibri"/>
          <w:sz w:val="28"/>
          <w:szCs w:val="28"/>
        </w:rPr>
        <w:t>лицевы</w:t>
      </w:r>
      <w:r w:rsidR="000B4507" w:rsidRPr="00217BBE">
        <w:rPr>
          <w:rFonts w:eastAsia="Calibri"/>
          <w:sz w:val="28"/>
          <w:szCs w:val="28"/>
        </w:rPr>
        <w:t>е</w:t>
      </w:r>
      <w:r w:rsidR="00065AC3" w:rsidRPr="00217BBE">
        <w:rPr>
          <w:rFonts w:eastAsia="Calibri"/>
          <w:sz w:val="28"/>
          <w:szCs w:val="28"/>
        </w:rPr>
        <w:t xml:space="preserve"> счет</w:t>
      </w:r>
      <w:r w:rsidR="000B4507" w:rsidRPr="00217BBE">
        <w:rPr>
          <w:rFonts w:eastAsia="Calibri"/>
          <w:sz w:val="28"/>
          <w:szCs w:val="28"/>
        </w:rPr>
        <w:t>а</w:t>
      </w:r>
      <w:r w:rsidR="00065AC3" w:rsidRPr="00217BBE">
        <w:rPr>
          <w:rFonts w:eastAsia="Calibri"/>
          <w:sz w:val="28"/>
          <w:szCs w:val="28"/>
        </w:rPr>
        <w:t xml:space="preserve"> для учета операций со средствами, поступающими во временное распоряжение получателей средств бюджетов, а также лицевы</w:t>
      </w:r>
      <w:r w:rsidR="000B4507" w:rsidRPr="00217BBE">
        <w:rPr>
          <w:rFonts w:eastAsia="Calibri"/>
          <w:sz w:val="28"/>
          <w:szCs w:val="28"/>
        </w:rPr>
        <w:t>е</w:t>
      </w:r>
      <w:r w:rsidR="00065AC3" w:rsidRPr="00217BBE">
        <w:rPr>
          <w:rFonts w:eastAsia="Calibri"/>
          <w:sz w:val="28"/>
          <w:szCs w:val="28"/>
        </w:rPr>
        <w:t xml:space="preserve"> счет</w:t>
      </w:r>
      <w:r w:rsidR="000B4507" w:rsidRPr="00217BBE">
        <w:rPr>
          <w:rFonts w:eastAsia="Calibri"/>
          <w:sz w:val="28"/>
          <w:szCs w:val="28"/>
        </w:rPr>
        <w:t>а</w:t>
      </w:r>
      <w:r w:rsidR="00065AC3" w:rsidRPr="00217BBE">
        <w:rPr>
          <w:rFonts w:eastAsia="Calibri"/>
          <w:sz w:val="28"/>
          <w:szCs w:val="28"/>
        </w:rPr>
        <w:t xml:space="preserve"> юридических лиц </w:t>
      </w:r>
      <w:r w:rsidR="002A512E" w:rsidRPr="00217BBE">
        <w:rPr>
          <w:rFonts w:eastAsia="Calibri"/>
          <w:sz w:val="28"/>
          <w:szCs w:val="28"/>
        </w:rPr>
        <w:t xml:space="preserve">                  </w:t>
      </w:r>
      <w:r w:rsidR="00065AC3" w:rsidRPr="00217BBE">
        <w:rPr>
          <w:rFonts w:eastAsia="Calibri"/>
          <w:sz w:val="28"/>
          <w:szCs w:val="28"/>
        </w:rPr>
        <w:t xml:space="preserve">и физических лиц – предпринимателей в случаях, установленных требованиями нормативных правовых актов </w:t>
      </w:r>
      <w:r w:rsidR="00065AC3" w:rsidRPr="00217BBE">
        <w:rPr>
          <w:sz w:val="28"/>
          <w:szCs w:val="28"/>
        </w:rPr>
        <w:t>Луганской Народной Республики;</w:t>
      </w:r>
    </w:p>
    <w:p w:rsidR="0066521D" w:rsidRPr="00217BBE" w:rsidRDefault="0066521D" w:rsidP="0066521D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5</w:t>
      </w:r>
      <w:r w:rsidR="00B21807" w:rsidRPr="00217BBE">
        <w:rPr>
          <w:sz w:val="28"/>
          <w:szCs w:val="28"/>
        </w:rPr>
        <w:t>)</w:t>
      </w:r>
      <w:r w:rsidR="00754B29" w:rsidRPr="00217BBE">
        <w:rPr>
          <w:sz w:val="28"/>
          <w:szCs w:val="28"/>
        </w:rPr>
        <w:t> </w:t>
      </w:r>
      <w:r w:rsidRPr="00217BBE">
        <w:rPr>
          <w:sz w:val="28"/>
          <w:szCs w:val="28"/>
        </w:rPr>
        <w:t xml:space="preserve">ведет сводный реестр главных </w:t>
      </w:r>
      <w:r w:rsidR="00B21807" w:rsidRPr="00217BBE">
        <w:rPr>
          <w:sz w:val="28"/>
          <w:szCs w:val="28"/>
        </w:rPr>
        <w:t xml:space="preserve">администраторов (администраторов) доходов бюджетов, главных администраторов (администраторов) источников финансирования дефицита бюджетов, главных </w:t>
      </w:r>
      <w:r w:rsidRPr="00217BBE">
        <w:rPr>
          <w:sz w:val="28"/>
          <w:szCs w:val="28"/>
        </w:rPr>
        <w:t>распорядителей</w:t>
      </w:r>
      <w:r w:rsidR="00B21807" w:rsidRPr="00217BBE">
        <w:rPr>
          <w:sz w:val="28"/>
          <w:szCs w:val="28"/>
        </w:rPr>
        <w:t xml:space="preserve"> (</w:t>
      </w:r>
      <w:r w:rsidRPr="00217BBE">
        <w:rPr>
          <w:sz w:val="28"/>
          <w:szCs w:val="28"/>
        </w:rPr>
        <w:t>распорядителей</w:t>
      </w:r>
      <w:r w:rsidR="00B21807" w:rsidRPr="00217BBE">
        <w:rPr>
          <w:sz w:val="28"/>
          <w:szCs w:val="28"/>
        </w:rPr>
        <w:t>)</w:t>
      </w:r>
      <w:r w:rsidRPr="00217BBE">
        <w:rPr>
          <w:sz w:val="28"/>
          <w:szCs w:val="28"/>
        </w:rPr>
        <w:t xml:space="preserve"> и получателей </w:t>
      </w:r>
      <w:r w:rsidR="00B21807" w:rsidRPr="00217BBE">
        <w:rPr>
          <w:sz w:val="28"/>
          <w:szCs w:val="28"/>
        </w:rPr>
        <w:t xml:space="preserve">бюджетных </w:t>
      </w:r>
      <w:r w:rsidRPr="00217BBE">
        <w:rPr>
          <w:sz w:val="28"/>
          <w:szCs w:val="28"/>
        </w:rPr>
        <w:t>средств</w:t>
      </w:r>
      <w:r w:rsidR="00B21807" w:rsidRPr="00217BBE">
        <w:rPr>
          <w:sz w:val="28"/>
          <w:szCs w:val="28"/>
        </w:rPr>
        <w:t xml:space="preserve">, а также юридических лиц, физических лиц </w:t>
      </w:r>
      <w:r w:rsidR="00754B29" w:rsidRPr="00217BBE">
        <w:rPr>
          <w:sz w:val="28"/>
          <w:szCs w:val="28"/>
        </w:rPr>
        <w:t>–</w:t>
      </w:r>
      <w:r w:rsidR="00B21807" w:rsidRPr="00217BBE">
        <w:rPr>
          <w:sz w:val="28"/>
          <w:szCs w:val="28"/>
        </w:rPr>
        <w:t xml:space="preserve"> предпринимателей</w:t>
      </w:r>
      <w:r w:rsidR="00754B29" w:rsidRPr="00217BBE">
        <w:rPr>
          <w:sz w:val="28"/>
          <w:szCs w:val="28"/>
        </w:rPr>
        <w:t xml:space="preserve"> в случаях</w:t>
      </w:r>
      <w:r w:rsidR="00572177" w:rsidRPr="00217BBE">
        <w:rPr>
          <w:sz w:val="28"/>
          <w:szCs w:val="28"/>
        </w:rPr>
        <w:t>,</w:t>
      </w:r>
      <w:r w:rsidR="00754B29" w:rsidRPr="00217BBE">
        <w:rPr>
          <w:sz w:val="28"/>
          <w:szCs w:val="28"/>
        </w:rPr>
        <w:t xml:space="preserve"> установленных требованиями нормативных правовых актов Луганской Народной Республики</w:t>
      </w:r>
      <w:r w:rsidRPr="00217BBE">
        <w:rPr>
          <w:sz w:val="28"/>
          <w:szCs w:val="28"/>
        </w:rPr>
        <w:t>;</w:t>
      </w:r>
    </w:p>
    <w:p w:rsidR="00B21807" w:rsidRPr="00217BBE" w:rsidRDefault="00B21807" w:rsidP="00B21807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6</w:t>
      </w:r>
      <w:r w:rsidR="00C50CD1" w:rsidRPr="00217BBE">
        <w:rPr>
          <w:sz w:val="28"/>
          <w:szCs w:val="28"/>
        </w:rPr>
        <w:t>)</w:t>
      </w:r>
      <w:r w:rsidR="00754B29" w:rsidRPr="00217BBE">
        <w:rPr>
          <w:sz w:val="28"/>
          <w:szCs w:val="28"/>
        </w:rPr>
        <w:t> </w:t>
      </w:r>
      <w:r w:rsidRPr="00217BBE">
        <w:rPr>
          <w:sz w:val="28"/>
          <w:szCs w:val="28"/>
        </w:rPr>
        <w:t xml:space="preserve">ведет учет показателей сводной бюджетной росписи </w:t>
      </w:r>
      <w:r w:rsidR="00C50CD1" w:rsidRPr="00217BBE">
        <w:rPr>
          <w:sz w:val="28"/>
          <w:szCs w:val="28"/>
        </w:rPr>
        <w:t>бюджетов бюджетной системы Луганской Народной Республики</w:t>
      </w:r>
      <w:r w:rsidRPr="00217BBE">
        <w:rPr>
          <w:sz w:val="28"/>
          <w:szCs w:val="28"/>
        </w:rPr>
        <w:t xml:space="preserve">, лимитов бюджетных обязательств и их изменений; </w:t>
      </w:r>
    </w:p>
    <w:p w:rsidR="00B21807" w:rsidRPr="00217BBE" w:rsidRDefault="00C50CD1" w:rsidP="00B21807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7)</w:t>
      </w:r>
      <w:r w:rsidR="00754B29" w:rsidRPr="00217BBE">
        <w:rPr>
          <w:sz w:val="28"/>
          <w:szCs w:val="28"/>
        </w:rPr>
        <w:t> </w:t>
      </w:r>
      <w:r w:rsidR="00B21807" w:rsidRPr="00217BBE">
        <w:rPr>
          <w:sz w:val="28"/>
          <w:szCs w:val="28"/>
        </w:rPr>
        <w:t>составляет и пред</w:t>
      </w:r>
      <w:r w:rsidR="005C7273">
        <w:rPr>
          <w:sz w:val="28"/>
          <w:szCs w:val="28"/>
        </w:rPr>
        <w:t>о</w:t>
      </w:r>
      <w:r w:rsidR="00B21807" w:rsidRPr="00217BBE">
        <w:rPr>
          <w:sz w:val="28"/>
          <w:szCs w:val="28"/>
        </w:rPr>
        <w:t xml:space="preserve">ставляет в Министерство финансов </w:t>
      </w:r>
      <w:r w:rsidRPr="00217BBE">
        <w:rPr>
          <w:sz w:val="28"/>
          <w:szCs w:val="28"/>
        </w:rPr>
        <w:t>Луганской Народной Республики</w:t>
      </w:r>
      <w:r w:rsidR="00B21807" w:rsidRPr="00217BBE">
        <w:rPr>
          <w:sz w:val="28"/>
          <w:szCs w:val="28"/>
        </w:rPr>
        <w:t xml:space="preserve"> оперативную информацию и отчетность об исполнении </w:t>
      </w:r>
      <w:r w:rsidRPr="00217BBE">
        <w:rPr>
          <w:sz w:val="28"/>
          <w:szCs w:val="28"/>
        </w:rPr>
        <w:t>бюджетов бюджетной системы Луганской Народной Республики</w:t>
      </w:r>
      <w:r w:rsidR="00B21807" w:rsidRPr="00217BBE">
        <w:rPr>
          <w:sz w:val="28"/>
          <w:szCs w:val="28"/>
        </w:rPr>
        <w:t xml:space="preserve">; </w:t>
      </w:r>
    </w:p>
    <w:p w:rsidR="00F16B67" w:rsidRPr="00217BBE" w:rsidRDefault="00B21807" w:rsidP="00B21807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8</w:t>
      </w:r>
      <w:r w:rsidR="00070B24" w:rsidRPr="00217BBE">
        <w:rPr>
          <w:sz w:val="28"/>
          <w:szCs w:val="28"/>
        </w:rPr>
        <w:t>)</w:t>
      </w:r>
      <w:r w:rsidR="00754B29" w:rsidRPr="00217BBE">
        <w:rPr>
          <w:sz w:val="28"/>
          <w:szCs w:val="28"/>
        </w:rPr>
        <w:t> </w:t>
      </w:r>
      <w:r w:rsidRPr="00217BBE">
        <w:rPr>
          <w:sz w:val="28"/>
          <w:szCs w:val="28"/>
        </w:rPr>
        <w:t xml:space="preserve">получает в установленном порядке от главных распорядителей средств </w:t>
      </w:r>
      <w:r w:rsidR="002A781D" w:rsidRPr="00217BBE">
        <w:rPr>
          <w:sz w:val="28"/>
          <w:szCs w:val="28"/>
        </w:rPr>
        <w:t>бюджетов бюджетной системы Луганской Народной Республики</w:t>
      </w:r>
      <w:r w:rsidRPr="00217BBE">
        <w:rPr>
          <w:sz w:val="28"/>
          <w:szCs w:val="28"/>
        </w:rPr>
        <w:t>, исполнительн</w:t>
      </w:r>
      <w:r w:rsidR="002A781D" w:rsidRPr="00217BBE">
        <w:rPr>
          <w:sz w:val="28"/>
          <w:szCs w:val="28"/>
        </w:rPr>
        <w:t>ых органов государственной</w:t>
      </w:r>
      <w:r w:rsidRPr="00217BBE">
        <w:rPr>
          <w:sz w:val="28"/>
          <w:szCs w:val="28"/>
        </w:rPr>
        <w:t xml:space="preserve"> власти </w:t>
      </w:r>
      <w:r w:rsidR="002A781D" w:rsidRPr="00217BBE">
        <w:rPr>
          <w:sz w:val="28"/>
          <w:szCs w:val="28"/>
        </w:rPr>
        <w:t>Луганской Народной Республики</w:t>
      </w:r>
      <w:r w:rsidRPr="00217BBE">
        <w:rPr>
          <w:sz w:val="28"/>
          <w:szCs w:val="28"/>
        </w:rPr>
        <w:t xml:space="preserve">, государственных внебюджетных фондов и органов местного самоуправления </w:t>
      </w:r>
      <w:r w:rsidR="00070B24" w:rsidRPr="00217BBE">
        <w:rPr>
          <w:sz w:val="28"/>
          <w:szCs w:val="28"/>
        </w:rPr>
        <w:t xml:space="preserve">Луганской Народной Республики </w:t>
      </w:r>
      <w:r w:rsidRPr="00217BBE">
        <w:rPr>
          <w:sz w:val="28"/>
          <w:szCs w:val="28"/>
        </w:rPr>
        <w:t xml:space="preserve">материалы, необходимые </w:t>
      </w:r>
      <w:r w:rsidR="002A512E" w:rsidRPr="00217BBE">
        <w:rPr>
          <w:sz w:val="28"/>
          <w:szCs w:val="28"/>
        </w:rPr>
        <w:t xml:space="preserve">  </w:t>
      </w:r>
      <w:r w:rsidRPr="00217BBE">
        <w:rPr>
          <w:sz w:val="28"/>
          <w:szCs w:val="28"/>
        </w:rPr>
        <w:t xml:space="preserve">для составления отчетности об исполнении </w:t>
      </w:r>
      <w:r w:rsidR="00070B24" w:rsidRPr="00217BBE">
        <w:rPr>
          <w:sz w:val="28"/>
          <w:szCs w:val="28"/>
        </w:rPr>
        <w:t>бюджетов бюджетной системы Луганской Народной Республики</w:t>
      </w:r>
      <w:r w:rsidRPr="00217BBE">
        <w:rPr>
          <w:sz w:val="28"/>
          <w:szCs w:val="28"/>
        </w:rPr>
        <w:t xml:space="preserve">; </w:t>
      </w:r>
    </w:p>
    <w:p w:rsidR="00B21807" w:rsidRPr="00217BBE" w:rsidRDefault="00B21807" w:rsidP="00B21807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9</w:t>
      </w:r>
      <w:r w:rsidR="00070B24" w:rsidRPr="00217BBE">
        <w:rPr>
          <w:sz w:val="28"/>
          <w:szCs w:val="28"/>
        </w:rPr>
        <w:t>)</w:t>
      </w:r>
      <w:r w:rsidR="00754B29" w:rsidRPr="00217BBE">
        <w:rPr>
          <w:sz w:val="28"/>
          <w:szCs w:val="28"/>
        </w:rPr>
        <w:t> </w:t>
      </w:r>
      <w:r w:rsidRPr="00217BBE">
        <w:rPr>
          <w:sz w:val="28"/>
          <w:szCs w:val="28"/>
        </w:rPr>
        <w:t>осуществляет распределение доходов от уплаты налогов</w:t>
      </w:r>
      <w:r w:rsidR="001F4B9D" w:rsidRPr="00217BBE">
        <w:rPr>
          <w:sz w:val="28"/>
          <w:szCs w:val="28"/>
        </w:rPr>
        <w:t>,</w:t>
      </w:r>
      <w:r w:rsidRPr="00217BBE">
        <w:rPr>
          <w:sz w:val="28"/>
          <w:szCs w:val="28"/>
        </w:rPr>
        <w:t xml:space="preserve"> сборов</w:t>
      </w:r>
      <w:r w:rsidR="001F4B9D" w:rsidRPr="00217BBE">
        <w:rPr>
          <w:sz w:val="28"/>
          <w:szCs w:val="28"/>
        </w:rPr>
        <w:t xml:space="preserve"> </w:t>
      </w:r>
      <w:r w:rsidR="002A512E" w:rsidRPr="00217BBE">
        <w:rPr>
          <w:sz w:val="28"/>
          <w:szCs w:val="28"/>
        </w:rPr>
        <w:t xml:space="preserve">                  </w:t>
      </w:r>
      <w:r w:rsidR="001F4B9D" w:rsidRPr="00217BBE">
        <w:rPr>
          <w:sz w:val="28"/>
          <w:szCs w:val="28"/>
        </w:rPr>
        <w:t>и иных поступлений</w:t>
      </w:r>
      <w:r w:rsidRPr="00217BBE">
        <w:rPr>
          <w:sz w:val="28"/>
          <w:szCs w:val="28"/>
        </w:rPr>
        <w:t xml:space="preserve"> между бюджетами бюджетной системы </w:t>
      </w:r>
      <w:r w:rsidR="001F4B9D" w:rsidRPr="00217BBE">
        <w:rPr>
          <w:sz w:val="28"/>
          <w:szCs w:val="28"/>
        </w:rPr>
        <w:t>Луганской Народной Республики</w:t>
      </w:r>
      <w:r w:rsidRPr="00217BBE">
        <w:rPr>
          <w:sz w:val="28"/>
          <w:szCs w:val="28"/>
        </w:rPr>
        <w:t xml:space="preserve"> в соответствии с законодательством </w:t>
      </w:r>
      <w:r w:rsidR="001F4B9D" w:rsidRPr="00217BBE">
        <w:rPr>
          <w:sz w:val="28"/>
          <w:szCs w:val="28"/>
        </w:rPr>
        <w:t>Луганской Народной Республики</w:t>
      </w:r>
      <w:r w:rsidRPr="00217BBE">
        <w:rPr>
          <w:sz w:val="28"/>
          <w:szCs w:val="28"/>
        </w:rPr>
        <w:t xml:space="preserve">; </w:t>
      </w:r>
    </w:p>
    <w:p w:rsidR="00B21807" w:rsidRPr="00217BBE" w:rsidRDefault="00B21807" w:rsidP="00B21807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10</w:t>
      </w:r>
      <w:r w:rsidR="001F4B9D" w:rsidRPr="00217BBE">
        <w:rPr>
          <w:sz w:val="28"/>
          <w:szCs w:val="28"/>
        </w:rPr>
        <w:t>)</w:t>
      </w:r>
      <w:r w:rsidR="00754B29" w:rsidRPr="00217BBE">
        <w:rPr>
          <w:sz w:val="28"/>
          <w:szCs w:val="28"/>
        </w:rPr>
        <w:t> </w:t>
      </w:r>
      <w:r w:rsidRPr="00217BBE">
        <w:rPr>
          <w:sz w:val="28"/>
          <w:szCs w:val="28"/>
        </w:rPr>
        <w:t xml:space="preserve">осуществляет </w:t>
      </w:r>
      <w:r w:rsidR="00DB7A8C" w:rsidRPr="00217BBE">
        <w:rPr>
          <w:sz w:val="28"/>
          <w:szCs w:val="28"/>
        </w:rPr>
        <w:t>прогнозирование</w:t>
      </w:r>
      <w:r w:rsidR="00CA336E" w:rsidRPr="00217BBE">
        <w:rPr>
          <w:sz w:val="28"/>
          <w:szCs w:val="28"/>
        </w:rPr>
        <w:t xml:space="preserve"> и кассовое планирование</w:t>
      </w:r>
      <w:r w:rsidR="001F4B9D" w:rsidRPr="00217BBE">
        <w:rPr>
          <w:sz w:val="28"/>
          <w:szCs w:val="28"/>
        </w:rPr>
        <w:t xml:space="preserve"> </w:t>
      </w:r>
      <w:r w:rsidR="00540A3E" w:rsidRPr="00217BBE">
        <w:rPr>
          <w:sz w:val="28"/>
          <w:szCs w:val="28"/>
        </w:rPr>
        <w:t>средств бюджет</w:t>
      </w:r>
      <w:r w:rsidR="00CA336E" w:rsidRPr="00217BBE">
        <w:rPr>
          <w:sz w:val="28"/>
          <w:szCs w:val="28"/>
        </w:rPr>
        <w:t>ов</w:t>
      </w:r>
      <w:r w:rsidR="00540A3E" w:rsidRPr="00217BBE">
        <w:rPr>
          <w:sz w:val="28"/>
          <w:szCs w:val="28"/>
        </w:rPr>
        <w:t xml:space="preserve"> бюджетной системы</w:t>
      </w:r>
      <w:r w:rsidR="001F4B9D" w:rsidRPr="00217BBE">
        <w:rPr>
          <w:sz w:val="28"/>
          <w:szCs w:val="28"/>
        </w:rPr>
        <w:t xml:space="preserve"> Луганской Народной Республики</w:t>
      </w:r>
      <w:r w:rsidRPr="00217BBE">
        <w:rPr>
          <w:sz w:val="28"/>
          <w:szCs w:val="28"/>
        </w:rPr>
        <w:t xml:space="preserve">; </w:t>
      </w:r>
    </w:p>
    <w:p w:rsidR="00B21807" w:rsidRPr="00217BBE" w:rsidRDefault="00B21807" w:rsidP="00B21807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11</w:t>
      </w:r>
      <w:r w:rsidR="00857943" w:rsidRPr="00217BBE">
        <w:rPr>
          <w:sz w:val="28"/>
          <w:szCs w:val="28"/>
        </w:rPr>
        <w:t>)</w:t>
      </w:r>
      <w:r w:rsidR="00754B29" w:rsidRPr="00217BBE">
        <w:rPr>
          <w:sz w:val="28"/>
          <w:szCs w:val="28"/>
        </w:rPr>
        <w:t> </w:t>
      </w:r>
      <w:r w:rsidRPr="00217BBE">
        <w:rPr>
          <w:sz w:val="28"/>
          <w:szCs w:val="28"/>
        </w:rPr>
        <w:t>осуществляет управление операциями</w:t>
      </w:r>
      <w:r w:rsidR="00857943" w:rsidRPr="00217BBE">
        <w:rPr>
          <w:sz w:val="28"/>
          <w:szCs w:val="28"/>
        </w:rPr>
        <w:t xml:space="preserve"> со средствами</w:t>
      </w:r>
      <w:r w:rsidRPr="00217BBE">
        <w:rPr>
          <w:sz w:val="28"/>
          <w:szCs w:val="28"/>
        </w:rPr>
        <w:t xml:space="preserve"> на едином счете </w:t>
      </w:r>
      <w:r w:rsidRPr="00217BBE">
        <w:rPr>
          <w:sz w:val="28"/>
          <w:szCs w:val="28"/>
        </w:rPr>
        <w:lastRenderedPageBreak/>
        <w:t>бюджет</w:t>
      </w:r>
      <w:r w:rsidR="00857943" w:rsidRPr="00217BBE">
        <w:rPr>
          <w:sz w:val="28"/>
          <w:szCs w:val="28"/>
        </w:rPr>
        <w:t>ов бюджетной системы Луганской Народной Республики</w:t>
      </w:r>
      <w:r w:rsidRPr="00217BBE">
        <w:rPr>
          <w:sz w:val="28"/>
          <w:szCs w:val="28"/>
        </w:rPr>
        <w:t xml:space="preserve">; </w:t>
      </w:r>
    </w:p>
    <w:p w:rsidR="00B21807" w:rsidRPr="00217BBE" w:rsidRDefault="00857943" w:rsidP="00D07C7D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</w:t>
      </w:r>
      <w:r w:rsidR="00B21807" w:rsidRPr="00217BBE">
        <w:rPr>
          <w:sz w:val="28"/>
          <w:szCs w:val="28"/>
        </w:rPr>
        <w:t>2</w:t>
      </w:r>
      <w:r w:rsidRPr="00217BBE">
        <w:rPr>
          <w:sz w:val="28"/>
          <w:szCs w:val="28"/>
        </w:rPr>
        <w:t>)</w:t>
      </w:r>
      <w:r w:rsidR="00754B29" w:rsidRPr="00217BBE">
        <w:rPr>
          <w:sz w:val="28"/>
          <w:szCs w:val="28"/>
        </w:rPr>
        <w:t> </w:t>
      </w:r>
      <w:r w:rsidR="00B21807" w:rsidRPr="00217BBE">
        <w:rPr>
          <w:sz w:val="28"/>
          <w:szCs w:val="28"/>
        </w:rPr>
        <w:t xml:space="preserve">осуществляет в установленном порядке кассовое обслуживание исполнения бюджетов бюджетной системы </w:t>
      </w:r>
      <w:r w:rsidRPr="00217BBE">
        <w:rPr>
          <w:sz w:val="28"/>
          <w:szCs w:val="28"/>
        </w:rPr>
        <w:t>Луганской Народной Республики</w:t>
      </w:r>
      <w:r w:rsidR="00B21807" w:rsidRPr="00217BBE">
        <w:rPr>
          <w:sz w:val="28"/>
          <w:szCs w:val="28"/>
        </w:rPr>
        <w:t xml:space="preserve">; </w:t>
      </w:r>
    </w:p>
    <w:p w:rsidR="00FB0D8B" w:rsidRPr="00217BBE" w:rsidRDefault="00B21807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13</w:t>
      </w:r>
      <w:r w:rsidR="00857943" w:rsidRPr="00217BBE">
        <w:rPr>
          <w:sz w:val="28"/>
          <w:szCs w:val="28"/>
        </w:rPr>
        <w:t>)</w:t>
      </w:r>
      <w:r w:rsidR="00754B29" w:rsidRPr="00217BBE">
        <w:rPr>
          <w:sz w:val="28"/>
          <w:szCs w:val="28"/>
        </w:rPr>
        <w:t> </w:t>
      </w:r>
      <w:r w:rsidR="00FB0D8B" w:rsidRPr="00217BBE">
        <w:rPr>
          <w:sz w:val="28"/>
          <w:szCs w:val="28"/>
        </w:rPr>
        <w:t xml:space="preserve">обеспечивает проведение кассовых выплат из бюджетов бюджетной системы Луганской Народной Республики от имени и по поручению соответствующих органов, осуществляющих сбор доходов бюджетов, или получателей средств указанных бюджетов, лицевые счета которых </w:t>
      </w:r>
      <w:r w:rsidR="005C7273">
        <w:rPr>
          <w:sz w:val="28"/>
          <w:szCs w:val="28"/>
        </w:rPr>
        <w:t xml:space="preserve">                             </w:t>
      </w:r>
      <w:r w:rsidR="00FB0D8B" w:rsidRPr="00217BBE">
        <w:rPr>
          <w:sz w:val="28"/>
          <w:szCs w:val="28"/>
        </w:rPr>
        <w:t>в установленном порядке открыты в Госказначействе ЛНР;</w:t>
      </w:r>
    </w:p>
    <w:p w:rsidR="00B21807" w:rsidRPr="00217BBE" w:rsidRDefault="00B21807" w:rsidP="00B21807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14</w:t>
      </w:r>
      <w:r w:rsidR="00233646" w:rsidRPr="00217BBE">
        <w:rPr>
          <w:sz w:val="28"/>
          <w:szCs w:val="28"/>
        </w:rPr>
        <w:t>)</w:t>
      </w:r>
      <w:r w:rsidR="00754B29" w:rsidRPr="00217BBE">
        <w:rPr>
          <w:sz w:val="28"/>
          <w:szCs w:val="28"/>
        </w:rPr>
        <w:t> </w:t>
      </w:r>
      <w:r w:rsidRPr="00217BBE">
        <w:rPr>
          <w:sz w:val="28"/>
          <w:szCs w:val="28"/>
        </w:rPr>
        <w:t xml:space="preserve">осуществляет предварительный контроль за ведением операций </w:t>
      </w:r>
      <w:r w:rsidR="002A512E" w:rsidRPr="00217BBE">
        <w:rPr>
          <w:sz w:val="28"/>
          <w:szCs w:val="28"/>
        </w:rPr>
        <w:t xml:space="preserve">                 </w:t>
      </w:r>
      <w:r w:rsidRPr="00217BBE">
        <w:rPr>
          <w:sz w:val="28"/>
          <w:szCs w:val="28"/>
        </w:rPr>
        <w:t xml:space="preserve">со средствами </w:t>
      </w:r>
      <w:r w:rsidR="00233646" w:rsidRPr="00217BBE">
        <w:rPr>
          <w:sz w:val="28"/>
          <w:szCs w:val="28"/>
        </w:rPr>
        <w:t xml:space="preserve">бюджетов бюджетной системы Луганской Народной Республики </w:t>
      </w:r>
      <w:r w:rsidRPr="00217BBE">
        <w:rPr>
          <w:sz w:val="28"/>
          <w:szCs w:val="28"/>
        </w:rPr>
        <w:t xml:space="preserve">главными распорядителями, распорядителями и получателями </w:t>
      </w:r>
      <w:r w:rsidR="00540A3E" w:rsidRPr="00217BBE">
        <w:rPr>
          <w:sz w:val="28"/>
          <w:szCs w:val="28"/>
        </w:rPr>
        <w:t>бюджетных средств</w:t>
      </w:r>
      <w:r w:rsidRPr="00217BBE">
        <w:rPr>
          <w:sz w:val="28"/>
          <w:szCs w:val="28"/>
        </w:rPr>
        <w:t>;</w:t>
      </w:r>
    </w:p>
    <w:p w:rsidR="0085694E" w:rsidRPr="00217BBE" w:rsidRDefault="00BC3995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15)</w:t>
      </w:r>
      <w:r w:rsidR="00754B29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осуществляет подтверждение денежных обязательств </w:t>
      </w:r>
      <w:r w:rsidRPr="00217BBE">
        <w:rPr>
          <w:sz w:val="28"/>
          <w:szCs w:val="28"/>
        </w:rPr>
        <w:t>бюджетов бюджетной системы Луганской Народной Республики</w:t>
      </w:r>
      <w:r w:rsidR="00233646" w:rsidRPr="00217BBE">
        <w:rPr>
          <w:sz w:val="28"/>
          <w:szCs w:val="28"/>
        </w:rPr>
        <w:t xml:space="preserve"> и совершает разрешительную надпись на право осуществлен</w:t>
      </w:r>
      <w:r w:rsidRPr="00217BBE">
        <w:rPr>
          <w:sz w:val="28"/>
          <w:szCs w:val="28"/>
        </w:rPr>
        <w:t>ия расходов</w:t>
      </w:r>
      <w:r w:rsidR="00233646" w:rsidRPr="00217BBE">
        <w:rPr>
          <w:sz w:val="28"/>
          <w:szCs w:val="28"/>
        </w:rPr>
        <w:t xml:space="preserve"> в рамках выделенных лимитов бюджетных обязательств; </w:t>
      </w:r>
    </w:p>
    <w:p w:rsidR="0085694E" w:rsidRPr="00217BBE" w:rsidRDefault="00BC3995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16)</w:t>
      </w:r>
      <w:r w:rsidR="00754B29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осуществляет полномочия по контролю и надзору в финансово-бюджетной сфере в порядке, установленном Правительством </w:t>
      </w:r>
      <w:r w:rsidRPr="00217BBE">
        <w:rPr>
          <w:sz w:val="28"/>
          <w:szCs w:val="28"/>
        </w:rPr>
        <w:t>Луганской Народной Республики;</w:t>
      </w:r>
    </w:p>
    <w:p w:rsidR="00B7785C" w:rsidRPr="00217BBE" w:rsidRDefault="00BC3995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17)</w:t>
      </w:r>
      <w:r w:rsidR="00754B29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осуществляет в установленном </w:t>
      </w:r>
      <w:r w:rsidRPr="00217BBE">
        <w:rPr>
          <w:sz w:val="28"/>
          <w:szCs w:val="28"/>
        </w:rPr>
        <w:t>Госказначейством ЛНР</w:t>
      </w:r>
      <w:r w:rsidR="00233646" w:rsidRPr="00217BBE">
        <w:rPr>
          <w:sz w:val="28"/>
          <w:szCs w:val="28"/>
        </w:rPr>
        <w:t xml:space="preserve"> порядке анализ исполнения бюджетных полномочий орган</w:t>
      </w:r>
      <w:r w:rsidRPr="00217BBE">
        <w:rPr>
          <w:sz w:val="28"/>
          <w:szCs w:val="28"/>
        </w:rPr>
        <w:t>ами</w:t>
      </w:r>
      <w:r w:rsidR="00233646" w:rsidRPr="00217BBE">
        <w:rPr>
          <w:sz w:val="28"/>
          <w:szCs w:val="28"/>
        </w:rPr>
        <w:t xml:space="preserve"> государственного (муниципального) финансового контроля, являющи</w:t>
      </w:r>
      <w:r w:rsidRPr="00217BBE">
        <w:rPr>
          <w:sz w:val="28"/>
          <w:szCs w:val="28"/>
        </w:rPr>
        <w:t>ми</w:t>
      </w:r>
      <w:r w:rsidR="00233646" w:rsidRPr="00217BBE">
        <w:rPr>
          <w:sz w:val="28"/>
          <w:szCs w:val="28"/>
        </w:rPr>
        <w:t>ся</w:t>
      </w:r>
      <w:r w:rsidR="00B7785C" w:rsidRPr="00217BBE">
        <w:rPr>
          <w:sz w:val="28"/>
          <w:szCs w:val="28"/>
        </w:rPr>
        <w:t xml:space="preserve"> исполнительными</w:t>
      </w:r>
      <w:r w:rsidR="00233646" w:rsidRPr="00217BBE">
        <w:rPr>
          <w:sz w:val="28"/>
          <w:szCs w:val="28"/>
        </w:rPr>
        <w:t xml:space="preserve"> органами (должностными лицами) </w:t>
      </w:r>
      <w:r w:rsidR="00B7785C" w:rsidRPr="00217BBE">
        <w:rPr>
          <w:sz w:val="28"/>
          <w:szCs w:val="28"/>
        </w:rPr>
        <w:t>государственной</w:t>
      </w:r>
      <w:r w:rsidR="00233646" w:rsidRPr="00217BBE">
        <w:rPr>
          <w:sz w:val="28"/>
          <w:szCs w:val="28"/>
        </w:rPr>
        <w:t xml:space="preserve"> власти </w:t>
      </w:r>
      <w:r w:rsidR="00B7785C" w:rsidRPr="00217BBE">
        <w:rPr>
          <w:sz w:val="28"/>
          <w:szCs w:val="28"/>
        </w:rPr>
        <w:t>Луганской Народной Республики,</w:t>
      </w:r>
      <w:r w:rsidR="00233646" w:rsidRPr="00217BBE">
        <w:rPr>
          <w:sz w:val="28"/>
          <w:szCs w:val="28"/>
        </w:rPr>
        <w:t xml:space="preserve"> а также направление в Министерство финансов </w:t>
      </w:r>
      <w:r w:rsidR="00B7785C" w:rsidRPr="00217BBE">
        <w:rPr>
          <w:sz w:val="28"/>
          <w:szCs w:val="28"/>
        </w:rPr>
        <w:t>Луганской Народной Республики</w:t>
      </w:r>
      <w:r w:rsidR="00233646" w:rsidRPr="00217BBE">
        <w:rPr>
          <w:sz w:val="28"/>
          <w:szCs w:val="28"/>
        </w:rPr>
        <w:t xml:space="preserve"> предложений о совершенствовании методического обеспечения деятельности указанных органов (должностных лиц) по осуществлению государственного (муниципального) финансового контроля; </w:t>
      </w:r>
    </w:p>
    <w:p w:rsidR="00065AC3" w:rsidRPr="00217BBE" w:rsidRDefault="00052FA0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18)</w:t>
      </w:r>
      <w:r w:rsidR="00754B29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осуществляет в установленном </w:t>
      </w:r>
      <w:r w:rsidRPr="00217BBE">
        <w:rPr>
          <w:sz w:val="28"/>
          <w:szCs w:val="28"/>
        </w:rPr>
        <w:t>Госказначейством ЛНР</w:t>
      </w:r>
      <w:r w:rsidR="00233646" w:rsidRPr="00217BBE">
        <w:rPr>
          <w:sz w:val="28"/>
          <w:szCs w:val="28"/>
        </w:rPr>
        <w:t xml:space="preserve"> порядке анализ проведения главными администраторами </w:t>
      </w:r>
      <w:r w:rsidR="00065AC3" w:rsidRPr="00217BBE">
        <w:rPr>
          <w:sz w:val="28"/>
          <w:szCs w:val="28"/>
        </w:rPr>
        <w:t xml:space="preserve">бюджетных </w:t>
      </w:r>
      <w:r w:rsidR="00233646" w:rsidRPr="00217BBE">
        <w:rPr>
          <w:sz w:val="28"/>
          <w:szCs w:val="28"/>
        </w:rPr>
        <w:t xml:space="preserve">средств внутреннего финансового контроля и внутреннего финансового аудита, а также направление главным администраторам бюджетных средств рекомендаций по организации внутреннего финансового контроля и внутреннего финансового аудита; </w:t>
      </w:r>
    </w:p>
    <w:p w:rsidR="0085694E" w:rsidRPr="00217BBE" w:rsidRDefault="00052FA0" w:rsidP="005C7273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19</w:t>
      </w:r>
      <w:r w:rsidR="00233646" w:rsidRPr="00217BBE">
        <w:rPr>
          <w:sz w:val="28"/>
          <w:szCs w:val="28"/>
        </w:rPr>
        <w:t>)</w:t>
      </w:r>
      <w:r w:rsidR="00754B29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осуществляет в рамках своей компетенции производство по делам </w:t>
      </w:r>
      <w:r w:rsidR="005C7273">
        <w:rPr>
          <w:sz w:val="28"/>
          <w:szCs w:val="28"/>
        </w:rPr>
        <w:t xml:space="preserve">                </w:t>
      </w:r>
      <w:r w:rsidR="00233646" w:rsidRPr="00217BBE">
        <w:rPr>
          <w:sz w:val="28"/>
          <w:szCs w:val="28"/>
        </w:rPr>
        <w:t xml:space="preserve">об административных правонарушениях в соответствии с законодательством </w:t>
      </w:r>
      <w:r w:rsidRPr="00217BBE">
        <w:rPr>
          <w:sz w:val="28"/>
          <w:szCs w:val="28"/>
        </w:rPr>
        <w:t>Луганской Народной Республики;</w:t>
      </w:r>
      <w:r w:rsidR="00233646" w:rsidRPr="00217BBE">
        <w:rPr>
          <w:sz w:val="28"/>
          <w:szCs w:val="28"/>
        </w:rPr>
        <w:t xml:space="preserve"> </w:t>
      </w:r>
    </w:p>
    <w:p w:rsidR="00052FA0" w:rsidRPr="00217BBE" w:rsidRDefault="00052FA0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20)</w:t>
      </w:r>
      <w:r w:rsidR="00754B29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осуществляет контроль за своевременностью и полнотой устранения объектами контроля нарушений законодательства </w:t>
      </w:r>
      <w:r w:rsidRPr="00217BBE">
        <w:rPr>
          <w:sz w:val="28"/>
          <w:szCs w:val="28"/>
        </w:rPr>
        <w:t xml:space="preserve">Луганской Народной </w:t>
      </w:r>
      <w:r w:rsidRPr="00217BBE">
        <w:rPr>
          <w:sz w:val="28"/>
          <w:szCs w:val="28"/>
        </w:rPr>
        <w:lastRenderedPageBreak/>
        <w:t>Республики</w:t>
      </w:r>
      <w:r w:rsidR="00233646" w:rsidRPr="00217BBE">
        <w:rPr>
          <w:sz w:val="28"/>
          <w:szCs w:val="28"/>
        </w:rPr>
        <w:t xml:space="preserve"> и (или) возмещения причиненного такими нарушениями ущерба </w:t>
      </w:r>
      <w:r w:rsidRPr="00217BBE">
        <w:rPr>
          <w:sz w:val="28"/>
          <w:szCs w:val="28"/>
        </w:rPr>
        <w:t>Луганской Народной Республике</w:t>
      </w:r>
      <w:r w:rsidR="00233646" w:rsidRPr="00217BBE">
        <w:rPr>
          <w:sz w:val="28"/>
          <w:szCs w:val="28"/>
        </w:rPr>
        <w:t xml:space="preserve"> в установленной сфере деятельности; </w:t>
      </w:r>
    </w:p>
    <w:p w:rsidR="0085694E" w:rsidRPr="00217BBE" w:rsidRDefault="007D2EF6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21)</w:t>
      </w:r>
      <w:r w:rsidR="00754B29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представляет в установленном порядке в судебных органах права и законные интересы </w:t>
      </w:r>
      <w:r w:rsidRPr="00217BBE">
        <w:rPr>
          <w:sz w:val="28"/>
          <w:szCs w:val="28"/>
        </w:rPr>
        <w:t>Луганской Народной Республики</w:t>
      </w:r>
      <w:r w:rsidR="00233646" w:rsidRPr="00217BBE">
        <w:rPr>
          <w:sz w:val="28"/>
          <w:szCs w:val="28"/>
        </w:rPr>
        <w:t xml:space="preserve"> по вопросам, отнесенным к компетенции </w:t>
      </w:r>
      <w:r w:rsidRPr="00217BBE">
        <w:rPr>
          <w:sz w:val="28"/>
          <w:szCs w:val="28"/>
        </w:rPr>
        <w:t>Госказначейства ЛНР;</w:t>
      </w:r>
      <w:r w:rsidR="00233646" w:rsidRPr="00217BBE">
        <w:rPr>
          <w:sz w:val="28"/>
          <w:szCs w:val="28"/>
        </w:rPr>
        <w:t xml:space="preserve"> </w:t>
      </w:r>
    </w:p>
    <w:p w:rsidR="001D794D" w:rsidRPr="00217BBE" w:rsidRDefault="007D2EF6" w:rsidP="001D794D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22)</w:t>
      </w:r>
      <w:r w:rsidR="00754B29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обобщает практику применения законодательства </w:t>
      </w:r>
      <w:r w:rsidRPr="00217BBE">
        <w:rPr>
          <w:sz w:val="28"/>
          <w:szCs w:val="28"/>
        </w:rPr>
        <w:t xml:space="preserve">Луганской Народной Республики </w:t>
      </w:r>
      <w:r w:rsidR="00233646" w:rsidRPr="00217BBE">
        <w:rPr>
          <w:sz w:val="28"/>
          <w:szCs w:val="28"/>
        </w:rPr>
        <w:t>в установленной сфере деятельности и вносит</w:t>
      </w:r>
      <w:r w:rsidR="002A512E" w:rsidRPr="00217BBE">
        <w:rPr>
          <w:sz w:val="28"/>
          <w:szCs w:val="28"/>
        </w:rPr>
        <w:t xml:space="preserve">                          </w:t>
      </w:r>
      <w:r w:rsidR="00233646" w:rsidRPr="00217BBE">
        <w:rPr>
          <w:sz w:val="28"/>
          <w:szCs w:val="28"/>
        </w:rPr>
        <w:t xml:space="preserve"> в Министерство финансов </w:t>
      </w:r>
      <w:r w:rsidRPr="00217BBE">
        <w:rPr>
          <w:sz w:val="28"/>
          <w:szCs w:val="28"/>
        </w:rPr>
        <w:t>Луганской Народной Республики</w:t>
      </w:r>
      <w:r w:rsidR="00233646" w:rsidRPr="00217BBE">
        <w:rPr>
          <w:sz w:val="28"/>
          <w:szCs w:val="28"/>
        </w:rPr>
        <w:t xml:space="preserve"> предл</w:t>
      </w:r>
      <w:r w:rsidR="00056A37" w:rsidRPr="00217BBE">
        <w:rPr>
          <w:sz w:val="28"/>
          <w:szCs w:val="28"/>
        </w:rPr>
        <w:t>ожения по его совершенствованию</w:t>
      </w:r>
      <w:r w:rsidR="001D794D" w:rsidRPr="00217BBE">
        <w:rPr>
          <w:sz w:val="28"/>
          <w:szCs w:val="28"/>
        </w:rPr>
        <w:t>;</w:t>
      </w:r>
    </w:p>
    <w:p w:rsidR="001D794D" w:rsidRPr="00217BBE" w:rsidRDefault="001D794D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23)</w:t>
      </w:r>
      <w:r w:rsidR="00754B29" w:rsidRPr="00217BBE">
        <w:rPr>
          <w:sz w:val="28"/>
          <w:szCs w:val="28"/>
        </w:rPr>
        <w:t> </w:t>
      </w:r>
      <w:r w:rsidRPr="00217BBE">
        <w:rPr>
          <w:sz w:val="28"/>
          <w:szCs w:val="28"/>
        </w:rPr>
        <w:t>рассматривает и согласовывает в пределах компетенции проекты законодательных актов, актов Главы Луганской Народной Республики, актов Правительства Луганской Народной Республики, нормативных правовых актов иных исполнительных органов государственной власти;</w:t>
      </w:r>
    </w:p>
    <w:p w:rsidR="0085694E" w:rsidRPr="00217BBE" w:rsidRDefault="007F18F7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</w:t>
      </w:r>
      <w:r w:rsidR="00F23AC6" w:rsidRPr="00217BBE">
        <w:rPr>
          <w:sz w:val="28"/>
          <w:szCs w:val="28"/>
        </w:rPr>
        <w:t>4</w:t>
      </w:r>
      <w:r w:rsidR="007D2EF6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осуществляет функции главного распорядителя и получателя средств </w:t>
      </w:r>
      <w:r w:rsidR="007D2EF6" w:rsidRPr="00217BBE">
        <w:rPr>
          <w:sz w:val="28"/>
          <w:szCs w:val="28"/>
        </w:rPr>
        <w:t>Государственного бюджета Луганской Народной Республики</w:t>
      </w:r>
      <w:r w:rsidR="00233646" w:rsidRPr="00217BBE">
        <w:rPr>
          <w:sz w:val="28"/>
          <w:szCs w:val="28"/>
        </w:rPr>
        <w:t xml:space="preserve">, предусмотренных на содержание </w:t>
      </w:r>
      <w:r w:rsidR="007D2EF6" w:rsidRPr="00217BBE">
        <w:rPr>
          <w:sz w:val="28"/>
          <w:szCs w:val="28"/>
        </w:rPr>
        <w:t>Госказначейства ЛНР</w:t>
      </w:r>
      <w:r w:rsidR="00233646" w:rsidRPr="00217BBE">
        <w:rPr>
          <w:sz w:val="28"/>
          <w:szCs w:val="28"/>
        </w:rPr>
        <w:t xml:space="preserve"> и реализацию возложенных на него </w:t>
      </w:r>
      <w:r w:rsidR="00F16B67" w:rsidRPr="00217BBE">
        <w:rPr>
          <w:sz w:val="28"/>
          <w:szCs w:val="28"/>
        </w:rPr>
        <w:t>полномочий</w:t>
      </w:r>
      <w:r w:rsidR="00233646" w:rsidRPr="00217BBE">
        <w:rPr>
          <w:sz w:val="28"/>
          <w:szCs w:val="28"/>
        </w:rPr>
        <w:t xml:space="preserve">; </w:t>
      </w:r>
    </w:p>
    <w:p w:rsidR="0085694E" w:rsidRPr="00217BBE" w:rsidRDefault="007F18F7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</w:t>
      </w:r>
      <w:r w:rsidR="00F23AC6" w:rsidRPr="00217BBE">
        <w:rPr>
          <w:sz w:val="28"/>
          <w:szCs w:val="28"/>
        </w:rPr>
        <w:t>5</w:t>
      </w:r>
      <w:r w:rsidR="007D2EF6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обеспечивает в пределах своей компетенции защиту сведений, составляющих государственную тайну; </w:t>
      </w:r>
    </w:p>
    <w:p w:rsidR="007D2EF6" w:rsidRPr="00217BBE" w:rsidRDefault="007F18F7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</w:t>
      </w:r>
      <w:r w:rsidR="00F23AC6" w:rsidRPr="00217BBE">
        <w:rPr>
          <w:sz w:val="28"/>
          <w:szCs w:val="28"/>
        </w:rPr>
        <w:t>6</w:t>
      </w:r>
      <w:r w:rsidR="007D2EF6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обеспечивает защиту полученной в процессе деятельности информации, составляющей служебную, банковскую, налоговую, аудиторскую, коммерческую тайну, тайну связи, и иной конфиденциальной информации; </w:t>
      </w:r>
    </w:p>
    <w:p w:rsidR="00FD4D10" w:rsidRPr="00217BBE" w:rsidRDefault="007F18F7" w:rsidP="00FD4D10">
      <w:pPr>
        <w:pStyle w:val="a8"/>
        <w:shd w:val="clear" w:color="auto" w:fill="FFFFFF"/>
        <w:tabs>
          <w:tab w:val="left" w:pos="1134"/>
          <w:tab w:val="left" w:pos="921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</w:t>
      </w:r>
      <w:r w:rsidR="005C7273">
        <w:rPr>
          <w:sz w:val="28"/>
          <w:szCs w:val="28"/>
        </w:rPr>
        <w:t>7</w:t>
      </w:r>
      <w:r w:rsidR="00FD4D10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FD4D10" w:rsidRPr="00217BBE">
        <w:rPr>
          <w:sz w:val="28"/>
          <w:szCs w:val="28"/>
        </w:rPr>
        <w:t xml:space="preserve">проводит разработку (доработку) прикладного программного обеспечения и автоматизированных систем, применяемых в </w:t>
      </w:r>
      <w:r w:rsidR="00065AC3" w:rsidRPr="00217BBE">
        <w:rPr>
          <w:sz w:val="28"/>
          <w:szCs w:val="28"/>
        </w:rPr>
        <w:t xml:space="preserve">установленной </w:t>
      </w:r>
      <w:r w:rsidR="00FD4D10" w:rsidRPr="00217BBE">
        <w:rPr>
          <w:sz w:val="28"/>
          <w:szCs w:val="28"/>
        </w:rPr>
        <w:t xml:space="preserve">сфере </w:t>
      </w:r>
      <w:r w:rsidR="000B4507" w:rsidRPr="00217BBE">
        <w:rPr>
          <w:sz w:val="28"/>
          <w:szCs w:val="28"/>
        </w:rPr>
        <w:t>деятельности</w:t>
      </w:r>
      <w:r w:rsidR="00FD4D10" w:rsidRPr="00217BBE">
        <w:rPr>
          <w:sz w:val="28"/>
          <w:szCs w:val="28"/>
        </w:rPr>
        <w:t xml:space="preserve">; </w:t>
      </w:r>
    </w:p>
    <w:p w:rsidR="00FD4D10" w:rsidRPr="00217BBE" w:rsidRDefault="005C7273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FD4D10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D435CC" w:rsidRPr="00217BBE">
        <w:rPr>
          <w:sz w:val="28"/>
          <w:szCs w:val="28"/>
        </w:rPr>
        <w:t xml:space="preserve">организует </w:t>
      </w:r>
      <w:r w:rsidR="00233646" w:rsidRPr="00217BBE">
        <w:rPr>
          <w:sz w:val="28"/>
          <w:szCs w:val="28"/>
        </w:rPr>
        <w:t xml:space="preserve">переподготовку (повышение квалификации) сотрудников органов </w:t>
      </w:r>
      <w:r w:rsidR="00FD4D10" w:rsidRPr="00217BBE">
        <w:rPr>
          <w:sz w:val="28"/>
          <w:szCs w:val="28"/>
        </w:rPr>
        <w:t>Госказначейства ЛНР</w:t>
      </w:r>
      <w:r w:rsidR="00233646" w:rsidRPr="00217BBE">
        <w:rPr>
          <w:sz w:val="28"/>
          <w:szCs w:val="28"/>
        </w:rPr>
        <w:t xml:space="preserve"> в области защиты государственной тайны, технической защиты информации; </w:t>
      </w:r>
    </w:p>
    <w:p w:rsidR="00FD4D10" w:rsidRPr="00217BBE" w:rsidRDefault="005C7273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FD4D10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осуществляет прием граждан, обеспечивает своевременное и полное рассмотрение письменных обращений граждан и объединений граждан, в том числе юридических лиц, принятие по ним решений, а также направление заявителям ответов в установленный законодательством </w:t>
      </w:r>
      <w:r w:rsidR="00FD4D10" w:rsidRPr="00217BBE">
        <w:rPr>
          <w:sz w:val="28"/>
          <w:szCs w:val="28"/>
        </w:rPr>
        <w:t>Луганской Народной Республики</w:t>
      </w:r>
      <w:r w:rsidR="00233646" w:rsidRPr="00217BBE">
        <w:rPr>
          <w:sz w:val="28"/>
          <w:szCs w:val="28"/>
        </w:rPr>
        <w:t xml:space="preserve"> срок; </w:t>
      </w:r>
    </w:p>
    <w:p w:rsidR="00A1491A" w:rsidRPr="00217BBE" w:rsidRDefault="007F18F7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3</w:t>
      </w:r>
      <w:r w:rsidR="005C7273">
        <w:rPr>
          <w:sz w:val="28"/>
          <w:szCs w:val="28"/>
        </w:rPr>
        <w:t>0</w:t>
      </w:r>
      <w:r w:rsidR="00A1491A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организует и обеспечивает </w:t>
      </w:r>
      <w:r w:rsidR="00FD4D10" w:rsidRPr="00217BBE">
        <w:rPr>
          <w:sz w:val="28"/>
          <w:szCs w:val="28"/>
        </w:rPr>
        <w:t xml:space="preserve">в пределах полномочий, установленных законодательством Луганской Народной Республики, выполнение задач </w:t>
      </w:r>
      <w:r w:rsidR="007B7BDC" w:rsidRPr="00217BBE">
        <w:rPr>
          <w:sz w:val="28"/>
          <w:szCs w:val="28"/>
        </w:rPr>
        <w:t xml:space="preserve">                 </w:t>
      </w:r>
      <w:r w:rsidR="00FD4D10" w:rsidRPr="00217BBE">
        <w:rPr>
          <w:sz w:val="28"/>
          <w:szCs w:val="28"/>
        </w:rPr>
        <w:t xml:space="preserve">по </w:t>
      </w:r>
      <w:r w:rsidR="00233646" w:rsidRPr="00217BBE">
        <w:rPr>
          <w:sz w:val="28"/>
          <w:szCs w:val="28"/>
        </w:rPr>
        <w:t>мобилизационн</w:t>
      </w:r>
      <w:r w:rsidR="00FD4D10" w:rsidRPr="00217BBE">
        <w:rPr>
          <w:sz w:val="28"/>
          <w:szCs w:val="28"/>
        </w:rPr>
        <w:t>ой</w:t>
      </w:r>
      <w:r w:rsidR="00233646" w:rsidRPr="00217BBE">
        <w:rPr>
          <w:sz w:val="28"/>
          <w:szCs w:val="28"/>
        </w:rPr>
        <w:t xml:space="preserve"> подготовк</w:t>
      </w:r>
      <w:r w:rsidR="00FD4D10" w:rsidRPr="00217BBE">
        <w:rPr>
          <w:sz w:val="28"/>
          <w:szCs w:val="28"/>
        </w:rPr>
        <w:t>е</w:t>
      </w:r>
      <w:r w:rsidR="00F23AC6" w:rsidRPr="00217BBE">
        <w:rPr>
          <w:sz w:val="28"/>
          <w:szCs w:val="28"/>
        </w:rPr>
        <w:t xml:space="preserve">, мобилизации, а также по организации </w:t>
      </w:r>
      <w:r w:rsidR="007B7BDC" w:rsidRPr="00217BBE">
        <w:rPr>
          <w:sz w:val="28"/>
          <w:szCs w:val="28"/>
        </w:rPr>
        <w:t xml:space="preserve">                     </w:t>
      </w:r>
      <w:r w:rsidR="00F23AC6" w:rsidRPr="00217BBE">
        <w:rPr>
          <w:sz w:val="28"/>
          <w:szCs w:val="28"/>
        </w:rPr>
        <w:t>и ведению гражданской обороны</w:t>
      </w:r>
      <w:r w:rsidR="00A1491A" w:rsidRPr="00217BBE">
        <w:rPr>
          <w:sz w:val="28"/>
          <w:szCs w:val="28"/>
        </w:rPr>
        <w:t>;</w:t>
      </w:r>
      <w:r w:rsidR="00233646" w:rsidRPr="00217BBE">
        <w:rPr>
          <w:sz w:val="28"/>
          <w:szCs w:val="28"/>
        </w:rPr>
        <w:t xml:space="preserve"> </w:t>
      </w:r>
    </w:p>
    <w:p w:rsidR="00A1491A" w:rsidRPr="00217BBE" w:rsidRDefault="007F18F7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3</w:t>
      </w:r>
      <w:r w:rsidR="005C7273">
        <w:rPr>
          <w:sz w:val="28"/>
          <w:szCs w:val="28"/>
        </w:rPr>
        <w:t>1</w:t>
      </w:r>
      <w:r w:rsidR="00A1491A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организует дополнительное профессиональное образование </w:t>
      </w:r>
      <w:r w:rsidR="00F23AC6" w:rsidRPr="00217BBE">
        <w:rPr>
          <w:sz w:val="28"/>
          <w:szCs w:val="28"/>
        </w:rPr>
        <w:t>работников</w:t>
      </w:r>
      <w:r w:rsidR="00A1491A" w:rsidRPr="00217BBE">
        <w:rPr>
          <w:sz w:val="28"/>
          <w:szCs w:val="28"/>
        </w:rPr>
        <w:t xml:space="preserve"> Госказначейства ЛНР</w:t>
      </w:r>
      <w:r w:rsidR="00233646" w:rsidRPr="00217BBE">
        <w:rPr>
          <w:sz w:val="28"/>
          <w:szCs w:val="28"/>
        </w:rPr>
        <w:t xml:space="preserve">; </w:t>
      </w:r>
    </w:p>
    <w:p w:rsidR="0085694E" w:rsidRPr="00217BBE" w:rsidRDefault="007F18F7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lastRenderedPageBreak/>
        <w:t>3</w:t>
      </w:r>
      <w:r w:rsidR="005C7273">
        <w:rPr>
          <w:sz w:val="28"/>
          <w:szCs w:val="28"/>
        </w:rPr>
        <w:t>2</w:t>
      </w:r>
      <w:r w:rsidR="00A1491A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 xml:space="preserve">осуществляет в соответствии с законодательством </w:t>
      </w:r>
      <w:r w:rsidR="00A1491A" w:rsidRPr="00217BBE">
        <w:rPr>
          <w:sz w:val="28"/>
          <w:szCs w:val="28"/>
        </w:rPr>
        <w:t>Луганской Народной Республики</w:t>
      </w:r>
      <w:r w:rsidR="00233646" w:rsidRPr="00217BBE">
        <w:rPr>
          <w:sz w:val="28"/>
          <w:szCs w:val="28"/>
        </w:rPr>
        <w:t xml:space="preserve"> работу по комплектованию, хранению, учету </w:t>
      </w:r>
      <w:r w:rsidR="007B7BDC" w:rsidRPr="00217BBE">
        <w:rPr>
          <w:sz w:val="28"/>
          <w:szCs w:val="28"/>
        </w:rPr>
        <w:t xml:space="preserve">                           </w:t>
      </w:r>
      <w:r w:rsidR="00233646" w:rsidRPr="00217BBE">
        <w:rPr>
          <w:sz w:val="28"/>
          <w:szCs w:val="28"/>
        </w:rPr>
        <w:t xml:space="preserve">и использованию архивных документов, образовавшихся в ходе деятельности </w:t>
      </w:r>
      <w:r w:rsidR="00A1491A" w:rsidRPr="00217BBE">
        <w:rPr>
          <w:sz w:val="28"/>
          <w:szCs w:val="28"/>
        </w:rPr>
        <w:t>Госказначейства ЛНР</w:t>
      </w:r>
      <w:r w:rsidR="00233646" w:rsidRPr="00217BBE">
        <w:rPr>
          <w:sz w:val="28"/>
          <w:szCs w:val="28"/>
        </w:rPr>
        <w:t xml:space="preserve">; </w:t>
      </w:r>
    </w:p>
    <w:p w:rsidR="00F17F9C" w:rsidRPr="00217BBE" w:rsidRDefault="007F18F7" w:rsidP="00F17F9C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3</w:t>
      </w:r>
      <w:r w:rsidR="005C7273">
        <w:rPr>
          <w:sz w:val="28"/>
          <w:szCs w:val="28"/>
        </w:rPr>
        <w:t>3</w:t>
      </w:r>
      <w:r w:rsidR="00A1491A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233646" w:rsidRPr="00217BBE">
        <w:rPr>
          <w:sz w:val="28"/>
          <w:szCs w:val="28"/>
        </w:rPr>
        <w:t>взаимодействует в установленном порядке с органами государственной власти иностранных государств и международными организациями в установленной сфере деятельности;</w:t>
      </w:r>
    </w:p>
    <w:p w:rsidR="00754B29" w:rsidRPr="00217BBE" w:rsidRDefault="005C7273" w:rsidP="00754B29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754B29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754B29" w:rsidRPr="00217BBE">
        <w:rPr>
          <w:sz w:val="28"/>
          <w:szCs w:val="28"/>
        </w:rPr>
        <w:t>осуществляет иные полномочия в установленной сфере деятельности, предусмотренные законами Луганской Народной Республики, нормативными правовыми актами Главы Луганской Народной Республики, Правительства Луганской Народной Республики</w:t>
      </w:r>
      <w:r w:rsidR="00F23AC6" w:rsidRPr="00217BBE">
        <w:rPr>
          <w:sz w:val="28"/>
          <w:szCs w:val="28"/>
        </w:rPr>
        <w:t>.</w:t>
      </w:r>
    </w:p>
    <w:p w:rsidR="001D794D" w:rsidRPr="00217BBE" w:rsidRDefault="001D794D" w:rsidP="00233646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</w:p>
    <w:p w:rsidR="001027F4" w:rsidRPr="00217BBE" w:rsidRDefault="007F18F7" w:rsidP="000D193C">
      <w:pPr>
        <w:pStyle w:val="a8"/>
        <w:shd w:val="clear" w:color="auto" w:fill="FFFFFF"/>
        <w:tabs>
          <w:tab w:val="left" w:pos="9214"/>
        </w:tabs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217BBE">
        <w:rPr>
          <w:b/>
          <w:bCs/>
          <w:sz w:val="28"/>
          <w:szCs w:val="28"/>
          <w:lang w:val="en-US"/>
        </w:rPr>
        <w:t>III</w:t>
      </w:r>
      <w:r w:rsidR="00BC74C0" w:rsidRPr="00217BBE">
        <w:rPr>
          <w:b/>
          <w:bCs/>
          <w:sz w:val="28"/>
          <w:szCs w:val="28"/>
        </w:rPr>
        <w:t>. </w:t>
      </w:r>
      <w:r w:rsidR="001027F4" w:rsidRPr="00217BBE">
        <w:rPr>
          <w:b/>
          <w:bCs/>
          <w:sz w:val="28"/>
          <w:szCs w:val="28"/>
        </w:rPr>
        <w:t xml:space="preserve">Права </w:t>
      </w:r>
      <w:r w:rsidR="00F57DAE" w:rsidRPr="00217BBE">
        <w:rPr>
          <w:b/>
          <w:bCs/>
          <w:sz w:val="28"/>
          <w:szCs w:val="28"/>
        </w:rPr>
        <w:t>Госказначейства ЛНР</w:t>
      </w:r>
    </w:p>
    <w:p w:rsidR="002D28F2" w:rsidRPr="00217BBE" w:rsidRDefault="002D28F2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7C5EB5" w:rsidRPr="00217BBE" w:rsidRDefault="007F18F7" w:rsidP="00AC10D8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3</w:t>
      </w:r>
      <w:r w:rsidR="00715DE6" w:rsidRPr="00217BBE">
        <w:rPr>
          <w:sz w:val="28"/>
          <w:szCs w:val="28"/>
        </w:rPr>
        <w:t>.1</w:t>
      </w:r>
      <w:r w:rsidR="005C7273">
        <w:rPr>
          <w:sz w:val="28"/>
          <w:szCs w:val="28"/>
        </w:rPr>
        <w:t>.</w:t>
      </w:r>
      <w:r w:rsidR="00F23AC6" w:rsidRPr="00217BBE">
        <w:rPr>
          <w:sz w:val="28"/>
          <w:szCs w:val="28"/>
        </w:rPr>
        <w:t> </w:t>
      </w:r>
      <w:r w:rsidR="00F57DAE" w:rsidRPr="00217BBE">
        <w:rPr>
          <w:sz w:val="28"/>
          <w:szCs w:val="28"/>
        </w:rPr>
        <w:t>Госказначейство ЛНР</w:t>
      </w:r>
      <w:r w:rsidR="001027F4" w:rsidRPr="00217BBE">
        <w:rPr>
          <w:sz w:val="28"/>
          <w:szCs w:val="28"/>
        </w:rPr>
        <w:t xml:space="preserve"> </w:t>
      </w:r>
      <w:r w:rsidR="00F17F9C" w:rsidRPr="00217BBE">
        <w:rPr>
          <w:sz w:val="28"/>
          <w:szCs w:val="28"/>
        </w:rPr>
        <w:t>в целях реализации</w:t>
      </w:r>
      <w:r w:rsidR="001027F4" w:rsidRPr="00217BBE">
        <w:rPr>
          <w:sz w:val="28"/>
          <w:szCs w:val="28"/>
        </w:rPr>
        <w:t xml:space="preserve"> </w:t>
      </w:r>
      <w:r w:rsidR="00F17F9C" w:rsidRPr="00217BBE">
        <w:rPr>
          <w:sz w:val="28"/>
          <w:szCs w:val="28"/>
        </w:rPr>
        <w:t xml:space="preserve">полномочий </w:t>
      </w:r>
      <w:r w:rsidR="007B7BDC" w:rsidRPr="00217BBE">
        <w:rPr>
          <w:sz w:val="28"/>
          <w:szCs w:val="28"/>
        </w:rPr>
        <w:t xml:space="preserve">                                  </w:t>
      </w:r>
      <w:r w:rsidR="00F17F9C" w:rsidRPr="00217BBE">
        <w:rPr>
          <w:sz w:val="28"/>
          <w:szCs w:val="28"/>
        </w:rPr>
        <w:t xml:space="preserve">в установленной сфере деятельности </w:t>
      </w:r>
      <w:r w:rsidR="001027F4" w:rsidRPr="00217BBE">
        <w:rPr>
          <w:sz w:val="28"/>
          <w:szCs w:val="28"/>
        </w:rPr>
        <w:t>имеет</w:t>
      </w:r>
      <w:r w:rsidR="00141248" w:rsidRPr="00217BBE">
        <w:rPr>
          <w:sz w:val="28"/>
          <w:szCs w:val="28"/>
        </w:rPr>
        <w:t xml:space="preserve"> </w:t>
      </w:r>
      <w:r w:rsidR="001027F4" w:rsidRPr="00217BBE">
        <w:rPr>
          <w:sz w:val="28"/>
          <w:szCs w:val="28"/>
        </w:rPr>
        <w:t>право:</w:t>
      </w:r>
    </w:p>
    <w:p w:rsidR="00F17F9C" w:rsidRPr="00217BBE" w:rsidRDefault="00F17F9C" w:rsidP="00F17F9C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1)</w:t>
      </w:r>
      <w:r w:rsidR="00F23AC6" w:rsidRPr="00217BBE">
        <w:rPr>
          <w:sz w:val="28"/>
          <w:szCs w:val="28"/>
        </w:rPr>
        <w:t> </w:t>
      </w:r>
      <w:r w:rsidRPr="00217BBE">
        <w:rPr>
          <w:sz w:val="28"/>
          <w:szCs w:val="28"/>
        </w:rPr>
        <w:t xml:space="preserve">запрашивать и получать сведения и документы, необходимые </w:t>
      </w:r>
      <w:r w:rsidR="005C7273">
        <w:rPr>
          <w:sz w:val="28"/>
          <w:szCs w:val="28"/>
        </w:rPr>
        <w:t xml:space="preserve">                   </w:t>
      </w:r>
      <w:r w:rsidRPr="00217BBE">
        <w:rPr>
          <w:sz w:val="28"/>
          <w:szCs w:val="28"/>
        </w:rPr>
        <w:t xml:space="preserve">для осуществления контроля, а также для принятия решений по вопросам установленной сферы деятельности; </w:t>
      </w:r>
    </w:p>
    <w:p w:rsidR="00F17F9C" w:rsidRPr="00217BBE" w:rsidRDefault="00F17F9C" w:rsidP="00F17F9C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2)</w:t>
      </w:r>
      <w:r w:rsidR="00F23AC6" w:rsidRPr="00217BBE">
        <w:rPr>
          <w:sz w:val="28"/>
          <w:szCs w:val="28"/>
        </w:rPr>
        <w:t> </w:t>
      </w:r>
      <w:r w:rsidR="00A24A92" w:rsidRPr="00217BBE">
        <w:rPr>
          <w:sz w:val="28"/>
          <w:szCs w:val="28"/>
        </w:rPr>
        <w:t>предоставлять</w:t>
      </w:r>
      <w:r w:rsidRPr="00217BBE">
        <w:rPr>
          <w:sz w:val="28"/>
          <w:szCs w:val="28"/>
        </w:rPr>
        <w:t xml:space="preserve"> юридическим и физическим лицам разъяснения </w:t>
      </w:r>
      <w:r w:rsidR="007B7BDC" w:rsidRPr="00217BBE">
        <w:rPr>
          <w:sz w:val="28"/>
          <w:szCs w:val="28"/>
        </w:rPr>
        <w:t xml:space="preserve">                       </w:t>
      </w:r>
      <w:r w:rsidRPr="00217BBE">
        <w:rPr>
          <w:sz w:val="28"/>
          <w:szCs w:val="28"/>
        </w:rPr>
        <w:t xml:space="preserve">по вопросам, отнесенным к установленной сфере деятельности; </w:t>
      </w:r>
    </w:p>
    <w:p w:rsidR="00F17F9C" w:rsidRPr="00217BBE" w:rsidRDefault="00BF3128" w:rsidP="00F17F9C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3</w:t>
      </w:r>
      <w:r w:rsidR="00F17F9C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F17F9C" w:rsidRPr="00217BBE">
        <w:rPr>
          <w:sz w:val="28"/>
          <w:szCs w:val="28"/>
        </w:rPr>
        <w:t xml:space="preserve">привлекать в установленном порядке для проработки вопросов, отнесенных к установленной сфере деятельности, научные и иные организации, а также ученых и специалистов; </w:t>
      </w:r>
    </w:p>
    <w:p w:rsidR="00F17F9C" w:rsidRPr="00217BBE" w:rsidRDefault="00BF3128" w:rsidP="00F17F9C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4</w:t>
      </w:r>
      <w:r w:rsidR="00F17F9C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F17F9C" w:rsidRPr="00217BBE">
        <w:rPr>
          <w:sz w:val="28"/>
          <w:szCs w:val="28"/>
        </w:rPr>
        <w:t xml:space="preserve">осуществлять контроль за деятельностью территориальных органов Госказначейства ЛНР; </w:t>
      </w:r>
    </w:p>
    <w:p w:rsidR="00F17F9C" w:rsidRPr="00217BBE" w:rsidRDefault="00BF3128" w:rsidP="00F17F9C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5</w:t>
      </w:r>
      <w:r w:rsidR="00A24A92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F17F9C" w:rsidRPr="00217BBE">
        <w:rPr>
          <w:sz w:val="28"/>
          <w:szCs w:val="28"/>
        </w:rPr>
        <w:t xml:space="preserve">создавать, реорганизовывать и ликвидировать территориальные органы </w:t>
      </w:r>
      <w:r w:rsidR="00A24A92" w:rsidRPr="00217BBE">
        <w:rPr>
          <w:sz w:val="28"/>
          <w:szCs w:val="28"/>
        </w:rPr>
        <w:t>Госказначейства ЛНР</w:t>
      </w:r>
      <w:r w:rsidR="00F17F9C" w:rsidRPr="00217BBE">
        <w:rPr>
          <w:sz w:val="28"/>
          <w:szCs w:val="28"/>
        </w:rPr>
        <w:t xml:space="preserve"> </w:t>
      </w:r>
      <w:r w:rsidR="00A24A92" w:rsidRPr="00217BBE">
        <w:rPr>
          <w:sz w:val="28"/>
          <w:szCs w:val="28"/>
        </w:rPr>
        <w:t>в установленном порядке</w:t>
      </w:r>
      <w:r w:rsidR="00C05C4A" w:rsidRPr="00217BBE">
        <w:rPr>
          <w:sz w:val="28"/>
          <w:szCs w:val="28"/>
        </w:rPr>
        <w:t>;</w:t>
      </w:r>
    </w:p>
    <w:p w:rsidR="00F17F9C" w:rsidRPr="00217BBE" w:rsidRDefault="00BF3128" w:rsidP="00F17F9C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6</w:t>
      </w:r>
      <w:r w:rsidR="00A24A92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F17F9C" w:rsidRPr="00217BBE">
        <w:rPr>
          <w:sz w:val="28"/>
          <w:szCs w:val="28"/>
        </w:rPr>
        <w:t xml:space="preserve">применять предусмотренные законодательством </w:t>
      </w:r>
      <w:r w:rsidR="00A24A92" w:rsidRPr="00217BBE">
        <w:rPr>
          <w:sz w:val="28"/>
          <w:szCs w:val="28"/>
        </w:rPr>
        <w:t>Луганской Народной Республики</w:t>
      </w:r>
      <w:r w:rsidR="00F17F9C" w:rsidRPr="00217BBE">
        <w:rPr>
          <w:sz w:val="28"/>
          <w:szCs w:val="28"/>
        </w:rPr>
        <w:t xml:space="preserve"> меры ограничительного, предупредительного и профилактического характера, направленные на недопущение и (или) пресечение нарушений юридическими лицами и гражданами обязательных требований </w:t>
      </w:r>
      <w:r w:rsidR="007B7BDC" w:rsidRPr="00217BBE">
        <w:rPr>
          <w:sz w:val="28"/>
          <w:szCs w:val="28"/>
        </w:rPr>
        <w:t xml:space="preserve">                                  </w:t>
      </w:r>
      <w:r w:rsidR="00F17F9C" w:rsidRPr="00217BBE">
        <w:rPr>
          <w:sz w:val="28"/>
          <w:szCs w:val="28"/>
        </w:rPr>
        <w:t xml:space="preserve">в установленной сфере деятельности, а также меры по ликвидации последствий указанных нарушений; </w:t>
      </w:r>
    </w:p>
    <w:p w:rsidR="00A24A92" w:rsidRPr="00217BBE" w:rsidRDefault="00BF3128" w:rsidP="00F17F9C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7</w:t>
      </w:r>
      <w:r w:rsidR="00A24A92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F17F9C" w:rsidRPr="00217BBE">
        <w:rPr>
          <w:sz w:val="28"/>
          <w:szCs w:val="28"/>
        </w:rPr>
        <w:t xml:space="preserve">обращаться в суд с исковыми заявлениями в случае неисполнения предписаний о возмещении ущерба, причиненного нарушениями бюджетного законодательства </w:t>
      </w:r>
      <w:r w:rsidR="00A24A92" w:rsidRPr="00217BBE">
        <w:rPr>
          <w:sz w:val="28"/>
          <w:szCs w:val="28"/>
        </w:rPr>
        <w:t>Луганской Народной Республики</w:t>
      </w:r>
      <w:r w:rsidR="00F17F9C" w:rsidRPr="00217BBE">
        <w:rPr>
          <w:sz w:val="28"/>
          <w:szCs w:val="28"/>
        </w:rPr>
        <w:t xml:space="preserve"> и иных нормативных правовых актов, регулирующих бюджетные правоотношения; </w:t>
      </w:r>
    </w:p>
    <w:p w:rsidR="00F17F9C" w:rsidRPr="00217BBE" w:rsidRDefault="00BF3128" w:rsidP="00F17F9C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8</w:t>
      </w:r>
      <w:r w:rsidR="00A24A92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F17F9C" w:rsidRPr="00217BBE">
        <w:rPr>
          <w:sz w:val="28"/>
          <w:szCs w:val="28"/>
        </w:rPr>
        <w:t xml:space="preserve">создавать совещательные и экспертные органы (советы, комиссии, </w:t>
      </w:r>
      <w:r w:rsidR="00F17F9C" w:rsidRPr="00217BBE">
        <w:rPr>
          <w:sz w:val="28"/>
          <w:szCs w:val="28"/>
        </w:rPr>
        <w:lastRenderedPageBreak/>
        <w:t>группы, коллегии) в ус</w:t>
      </w:r>
      <w:r w:rsidR="00C05C4A" w:rsidRPr="00217BBE">
        <w:rPr>
          <w:sz w:val="28"/>
          <w:szCs w:val="28"/>
        </w:rPr>
        <w:t>тановленной сфере деятельности;</w:t>
      </w:r>
    </w:p>
    <w:p w:rsidR="00715DE6" w:rsidRPr="00217BBE" w:rsidRDefault="00BF3128" w:rsidP="00715DE6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9</w:t>
      </w:r>
      <w:r w:rsidR="00715DE6"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="00715DE6" w:rsidRPr="00217BBE">
        <w:rPr>
          <w:sz w:val="28"/>
          <w:szCs w:val="28"/>
        </w:rPr>
        <w:t xml:space="preserve">учреждать ведомственные награды; </w:t>
      </w:r>
    </w:p>
    <w:p w:rsidR="00715DE6" w:rsidRPr="00217BBE" w:rsidRDefault="00715DE6" w:rsidP="00715DE6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rFonts w:ascii="Arial" w:hAnsi="Arial" w:cs="Arial"/>
          <w:sz w:val="35"/>
          <w:szCs w:val="35"/>
        </w:rPr>
      </w:pPr>
      <w:r w:rsidRPr="00217BBE">
        <w:rPr>
          <w:sz w:val="28"/>
          <w:szCs w:val="28"/>
        </w:rPr>
        <w:t>1</w:t>
      </w:r>
      <w:r w:rsidR="00BF3128" w:rsidRPr="00217BBE">
        <w:rPr>
          <w:sz w:val="28"/>
          <w:szCs w:val="28"/>
        </w:rPr>
        <w:t>0</w:t>
      </w:r>
      <w:r w:rsidRPr="00217BBE">
        <w:rPr>
          <w:sz w:val="28"/>
          <w:szCs w:val="28"/>
        </w:rPr>
        <w:t>)</w:t>
      </w:r>
      <w:r w:rsidR="00F23AC6" w:rsidRPr="00217BBE">
        <w:rPr>
          <w:sz w:val="28"/>
          <w:szCs w:val="28"/>
        </w:rPr>
        <w:t> </w:t>
      </w:r>
      <w:r w:rsidRPr="00217BBE">
        <w:rPr>
          <w:sz w:val="28"/>
          <w:szCs w:val="28"/>
        </w:rPr>
        <w:t>наделяться иными правами, вытекающими из особенностей установленной сферы деятельности, в соответствии с законодательством Луганской Народной Республики.</w:t>
      </w:r>
    </w:p>
    <w:p w:rsidR="00715DE6" w:rsidRPr="00217BBE" w:rsidRDefault="007F18F7" w:rsidP="00715DE6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3</w:t>
      </w:r>
      <w:r w:rsidR="00715DE6" w:rsidRPr="00217BBE">
        <w:rPr>
          <w:sz w:val="28"/>
          <w:szCs w:val="28"/>
        </w:rPr>
        <w:t>.2.</w:t>
      </w:r>
      <w:r w:rsidR="00F23AC6" w:rsidRPr="00217BBE">
        <w:rPr>
          <w:sz w:val="28"/>
          <w:szCs w:val="28"/>
        </w:rPr>
        <w:t> </w:t>
      </w:r>
      <w:r w:rsidR="00715DE6" w:rsidRPr="00217BBE">
        <w:rPr>
          <w:sz w:val="28"/>
          <w:szCs w:val="28"/>
        </w:rPr>
        <w:t>Госказначейство ЛНР не вправе осуществлять в установленной сфере деятельности нормативно</w:t>
      </w:r>
      <w:r w:rsidR="003E4ECC" w:rsidRPr="00217BBE">
        <w:rPr>
          <w:sz w:val="28"/>
          <w:szCs w:val="28"/>
        </w:rPr>
        <w:t xml:space="preserve">е </w:t>
      </w:r>
      <w:r w:rsidR="00715DE6" w:rsidRPr="00217BBE">
        <w:rPr>
          <w:sz w:val="28"/>
          <w:szCs w:val="28"/>
        </w:rPr>
        <w:t xml:space="preserve">правовое регулирование, кроме случаев, устанавливаемых законами Луганской Народной Республики, указами Главы Луганской Народной Республики и постановлениями Правительства Луганской Народной Республики, а также функции по управлению государственным имуществом и оказанию платных услуг. </w:t>
      </w:r>
    </w:p>
    <w:p w:rsidR="00715DE6" w:rsidRPr="00217BBE" w:rsidRDefault="00715DE6" w:rsidP="00715DE6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 xml:space="preserve">Установленные абзацем первым настоящего пункта ограничения </w:t>
      </w:r>
      <w:r w:rsidR="00314789">
        <w:rPr>
          <w:sz w:val="28"/>
          <w:szCs w:val="28"/>
        </w:rPr>
        <w:t xml:space="preserve">                       </w:t>
      </w:r>
      <w:r w:rsidRPr="00217BBE">
        <w:rPr>
          <w:sz w:val="28"/>
          <w:szCs w:val="28"/>
        </w:rPr>
        <w:t xml:space="preserve">не распространяются на полномочия директора </w:t>
      </w:r>
      <w:r w:rsidR="003E4ECC" w:rsidRPr="00217BBE">
        <w:rPr>
          <w:sz w:val="28"/>
          <w:szCs w:val="28"/>
        </w:rPr>
        <w:t>Государственного казначейства Луганской Народной Республики (далее – директор Госказначейства ЛНР)</w:t>
      </w:r>
      <w:r w:rsidRPr="00217BBE">
        <w:rPr>
          <w:sz w:val="28"/>
          <w:szCs w:val="28"/>
        </w:rPr>
        <w:t xml:space="preserve"> </w:t>
      </w:r>
      <w:r w:rsidR="00314789">
        <w:rPr>
          <w:sz w:val="28"/>
          <w:szCs w:val="28"/>
        </w:rPr>
        <w:t xml:space="preserve">               </w:t>
      </w:r>
      <w:r w:rsidRPr="00217BBE">
        <w:rPr>
          <w:sz w:val="28"/>
          <w:szCs w:val="28"/>
        </w:rPr>
        <w:t xml:space="preserve">по управлению имуществом, закрепленным за Госказначейством ЛНР на праве оперативного управления, решению кадровых вопросов и вопросов организации деятельности Госказначейства ЛНР. </w:t>
      </w:r>
    </w:p>
    <w:p w:rsidR="00F17F9C" w:rsidRPr="00217BBE" w:rsidRDefault="007F18F7" w:rsidP="00F17F9C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3</w:t>
      </w:r>
      <w:r w:rsidR="00715DE6" w:rsidRPr="00217BBE">
        <w:rPr>
          <w:sz w:val="28"/>
          <w:szCs w:val="28"/>
        </w:rPr>
        <w:t>.3.</w:t>
      </w:r>
      <w:r w:rsidR="00F23AC6" w:rsidRPr="00217BBE">
        <w:rPr>
          <w:sz w:val="28"/>
          <w:szCs w:val="28"/>
        </w:rPr>
        <w:t> </w:t>
      </w:r>
      <w:r w:rsidR="00F17F9C" w:rsidRPr="00217BBE">
        <w:rPr>
          <w:sz w:val="28"/>
          <w:szCs w:val="28"/>
        </w:rPr>
        <w:t xml:space="preserve">Должностные лица </w:t>
      </w:r>
      <w:r w:rsidR="00A24A92" w:rsidRPr="00217BBE">
        <w:rPr>
          <w:sz w:val="28"/>
          <w:szCs w:val="28"/>
        </w:rPr>
        <w:t>Госказначейства ЛНР</w:t>
      </w:r>
      <w:r w:rsidR="00F17F9C" w:rsidRPr="00217BBE">
        <w:rPr>
          <w:sz w:val="28"/>
          <w:szCs w:val="28"/>
        </w:rPr>
        <w:t xml:space="preserve"> при осуществлении контрольных мероприятий: </w:t>
      </w:r>
    </w:p>
    <w:p w:rsidR="00F17F9C" w:rsidRPr="00217BBE" w:rsidRDefault="00715DE6" w:rsidP="00F17F9C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1)</w:t>
      </w:r>
      <w:r w:rsidR="00F23AC6" w:rsidRPr="00217BBE">
        <w:rPr>
          <w:sz w:val="28"/>
          <w:szCs w:val="28"/>
        </w:rPr>
        <w:t> </w:t>
      </w:r>
      <w:r w:rsidR="00F17F9C" w:rsidRPr="00217BBE">
        <w:rPr>
          <w:sz w:val="28"/>
          <w:szCs w:val="28"/>
        </w:rPr>
        <w:t>имеют право прохода в установленном порядке на территорию объекта контроля, а также во все здания и поме</w:t>
      </w:r>
      <w:r w:rsidR="00314789">
        <w:rPr>
          <w:sz w:val="28"/>
          <w:szCs w:val="28"/>
        </w:rPr>
        <w:t>щения, занимаемые этим объектом</w:t>
      </w:r>
      <w:r w:rsidR="00F17F9C" w:rsidRPr="00217BBE">
        <w:rPr>
          <w:sz w:val="28"/>
          <w:szCs w:val="28"/>
        </w:rPr>
        <w:t xml:space="preserve"> </w:t>
      </w:r>
      <w:r w:rsidR="00314789">
        <w:rPr>
          <w:sz w:val="28"/>
          <w:szCs w:val="28"/>
        </w:rPr>
        <w:t>(</w:t>
      </w:r>
      <w:r w:rsidR="00F17F9C" w:rsidRPr="00217BBE">
        <w:rPr>
          <w:sz w:val="28"/>
          <w:szCs w:val="28"/>
        </w:rPr>
        <w:t>независимо от ведомственной подчиненности и организационно-правовой формы</w:t>
      </w:r>
      <w:r w:rsidR="00314789">
        <w:rPr>
          <w:sz w:val="28"/>
          <w:szCs w:val="28"/>
        </w:rPr>
        <w:t>)</w:t>
      </w:r>
      <w:r w:rsidR="00F17F9C" w:rsidRPr="00217BBE">
        <w:rPr>
          <w:sz w:val="28"/>
          <w:szCs w:val="28"/>
        </w:rPr>
        <w:t xml:space="preserve">; </w:t>
      </w:r>
    </w:p>
    <w:p w:rsidR="00F17F9C" w:rsidRPr="00217BBE" w:rsidRDefault="00715DE6" w:rsidP="00F17F9C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2)</w:t>
      </w:r>
      <w:r w:rsidR="00F23AC6" w:rsidRPr="00217BBE">
        <w:rPr>
          <w:sz w:val="28"/>
          <w:szCs w:val="28"/>
        </w:rPr>
        <w:t> </w:t>
      </w:r>
      <w:r w:rsidR="00F17F9C" w:rsidRPr="00217BBE">
        <w:rPr>
          <w:sz w:val="28"/>
          <w:szCs w:val="28"/>
        </w:rPr>
        <w:t xml:space="preserve">имеют право в случае обнаружения подделок, подлогов, хищений, злоупотреблений и при необходимости пресечения таких противоправных действий изымать необходимые документы и материалы с учетом ограничений, установленных законодательством </w:t>
      </w:r>
      <w:r w:rsidR="00A24A92" w:rsidRPr="00217BBE">
        <w:rPr>
          <w:sz w:val="28"/>
          <w:szCs w:val="28"/>
        </w:rPr>
        <w:t>Луганской Народной Республики</w:t>
      </w:r>
      <w:r w:rsidR="00F17F9C" w:rsidRPr="00217BBE">
        <w:rPr>
          <w:sz w:val="28"/>
          <w:szCs w:val="28"/>
        </w:rPr>
        <w:t>, оставляя акт изъятия и копии изъятых документов или их опись в соответствующих делах;</w:t>
      </w:r>
    </w:p>
    <w:p w:rsidR="00715DE6" w:rsidRPr="00217BBE" w:rsidRDefault="00715DE6" w:rsidP="00715DE6">
      <w:pPr>
        <w:shd w:val="clear" w:color="auto" w:fill="FFFFFF"/>
        <w:tabs>
          <w:tab w:val="left" w:pos="125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3)</w:t>
      </w:r>
      <w:r w:rsidR="00F23AC6" w:rsidRPr="00217BBE">
        <w:rPr>
          <w:sz w:val="28"/>
          <w:szCs w:val="28"/>
        </w:rPr>
        <w:t> </w:t>
      </w:r>
      <w:r w:rsidR="00F17F9C" w:rsidRPr="00217BBE">
        <w:rPr>
          <w:sz w:val="28"/>
          <w:szCs w:val="28"/>
        </w:rPr>
        <w:t xml:space="preserve">при проведении ревизий и проверок не должны вмешиваться </w:t>
      </w:r>
      <w:r w:rsidR="00314789">
        <w:rPr>
          <w:sz w:val="28"/>
          <w:szCs w:val="28"/>
        </w:rPr>
        <w:t xml:space="preserve">                        </w:t>
      </w:r>
      <w:r w:rsidR="00F17F9C" w:rsidRPr="00217BBE">
        <w:rPr>
          <w:sz w:val="28"/>
          <w:szCs w:val="28"/>
        </w:rPr>
        <w:t xml:space="preserve">в оперативную деятельность объектов контроля, если иное не установлено законом. </w:t>
      </w:r>
    </w:p>
    <w:p w:rsidR="00715DE6" w:rsidRPr="00217BBE" w:rsidRDefault="00715DE6" w:rsidP="000D193C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94353" w:rsidRPr="00217BBE" w:rsidRDefault="007F18F7" w:rsidP="00494353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sz w:val="28"/>
          <w:szCs w:val="28"/>
        </w:rPr>
      </w:pPr>
      <w:r w:rsidRPr="00217BBE">
        <w:rPr>
          <w:b/>
          <w:bCs/>
          <w:sz w:val="28"/>
          <w:szCs w:val="28"/>
          <w:lang w:val="en-US"/>
        </w:rPr>
        <w:t>I</w:t>
      </w:r>
      <w:r w:rsidR="00494353" w:rsidRPr="00217BBE">
        <w:rPr>
          <w:b/>
          <w:bCs/>
          <w:sz w:val="28"/>
          <w:szCs w:val="28"/>
          <w:lang w:val="en-US"/>
        </w:rPr>
        <w:t>V</w:t>
      </w:r>
      <w:r w:rsidR="00494353" w:rsidRPr="00217BBE">
        <w:rPr>
          <w:b/>
          <w:bCs/>
          <w:sz w:val="28"/>
          <w:szCs w:val="28"/>
        </w:rPr>
        <w:t>.</w:t>
      </w:r>
      <w:r w:rsidR="00F23AC6" w:rsidRPr="00217BBE">
        <w:rPr>
          <w:b/>
          <w:bCs/>
          <w:sz w:val="28"/>
          <w:szCs w:val="28"/>
        </w:rPr>
        <w:t> </w:t>
      </w:r>
      <w:r w:rsidR="00494353" w:rsidRPr="00217BBE">
        <w:rPr>
          <w:b/>
          <w:bCs/>
          <w:sz w:val="28"/>
          <w:szCs w:val="28"/>
        </w:rPr>
        <w:t xml:space="preserve">Организация деятельности </w:t>
      </w:r>
    </w:p>
    <w:p w:rsidR="00494353" w:rsidRPr="00217BBE" w:rsidRDefault="00494353" w:rsidP="00494353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94353" w:rsidRPr="00217BBE" w:rsidRDefault="009C0BC4" w:rsidP="009C0BC4">
      <w:pPr>
        <w:shd w:val="clear" w:color="auto" w:fill="FFFFFF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4.1. </w:t>
      </w:r>
      <w:r w:rsidR="00494353" w:rsidRPr="00217BBE">
        <w:rPr>
          <w:sz w:val="28"/>
          <w:szCs w:val="28"/>
        </w:rPr>
        <w:t xml:space="preserve">Госказначейство ЛНР осуществляет свои функции непосредственно и через свои территориальные органы – управления, объединенные управления </w:t>
      </w:r>
      <w:r w:rsidR="00314789">
        <w:rPr>
          <w:sz w:val="28"/>
          <w:szCs w:val="28"/>
        </w:rPr>
        <w:t xml:space="preserve">               </w:t>
      </w:r>
      <w:r w:rsidR="00494353" w:rsidRPr="00217BBE">
        <w:rPr>
          <w:sz w:val="28"/>
          <w:szCs w:val="28"/>
        </w:rPr>
        <w:t xml:space="preserve">в городах и районах Луганской Народной Республики. </w:t>
      </w:r>
    </w:p>
    <w:p w:rsidR="00494353" w:rsidRPr="00217BBE" w:rsidRDefault="00494353" w:rsidP="009C0BC4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 xml:space="preserve">Территориальные органы являются юридическими лицами, </w:t>
      </w:r>
      <w:r w:rsidRPr="00217BBE">
        <w:rPr>
          <w:sz w:val="28"/>
          <w:szCs w:val="28"/>
        </w:rPr>
        <w:lastRenderedPageBreak/>
        <w:t xml:space="preserve">осуществляющими </w:t>
      </w:r>
      <w:r w:rsidR="00314789">
        <w:rPr>
          <w:sz w:val="28"/>
          <w:szCs w:val="28"/>
        </w:rPr>
        <w:t>свою деятельность на основании п</w:t>
      </w:r>
      <w:r w:rsidRPr="00217BBE">
        <w:rPr>
          <w:sz w:val="28"/>
          <w:szCs w:val="28"/>
        </w:rPr>
        <w:t>оложений, утвержденных приказом Госказначейства ЛНР, имеют печать с изображением Государственного герба Луганской Народной Республики и своим наименованием, другие печати и штампы, соответствующие бланки.</w:t>
      </w:r>
    </w:p>
    <w:p w:rsidR="00494353" w:rsidRPr="00217BBE" w:rsidRDefault="009C0BC4" w:rsidP="000C1607">
      <w:pPr>
        <w:shd w:val="clear" w:color="auto" w:fill="FFFFFF"/>
        <w:tabs>
          <w:tab w:val="left" w:pos="993"/>
          <w:tab w:val="left" w:pos="9214"/>
        </w:tabs>
        <w:spacing w:line="276" w:lineRule="auto"/>
        <w:ind w:firstLine="709"/>
        <w:jc w:val="both"/>
        <w:rPr>
          <w:spacing w:val="-2"/>
          <w:sz w:val="28"/>
          <w:szCs w:val="28"/>
        </w:rPr>
      </w:pPr>
      <w:r w:rsidRPr="00217BBE">
        <w:rPr>
          <w:spacing w:val="-2"/>
          <w:sz w:val="28"/>
          <w:szCs w:val="28"/>
        </w:rPr>
        <w:t>4.2. </w:t>
      </w:r>
      <w:r w:rsidR="00494353" w:rsidRPr="00217BBE">
        <w:rPr>
          <w:spacing w:val="-2"/>
          <w:sz w:val="28"/>
          <w:szCs w:val="28"/>
        </w:rPr>
        <w:t xml:space="preserve">Госказначейство ЛНР возглавляет директор, которого назначает </w:t>
      </w:r>
      <w:r w:rsidR="00314789">
        <w:rPr>
          <w:spacing w:val="-2"/>
          <w:sz w:val="28"/>
          <w:szCs w:val="28"/>
        </w:rPr>
        <w:t xml:space="preserve">                  </w:t>
      </w:r>
      <w:r w:rsidR="00494353" w:rsidRPr="00217BBE">
        <w:rPr>
          <w:spacing w:val="-2"/>
          <w:sz w:val="28"/>
          <w:szCs w:val="28"/>
        </w:rPr>
        <w:t xml:space="preserve">на должность и освобождает от </w:t>
      </w:r>
      <w:r w:rsidR="00494353" w:rsidRPr="00217BBE">
        <w:rPr>
          <w:spacing w:val="-4"/>
          <w:sz w:val="28"/>
          <w:szCs w:val="28"/>
        </w:rPr>
        <w:t>занимаемой должности Глава Луганской Народной Республики по представлению</w:t>
      </w:r>
      <w:r w:rsidR="00494353" w:rsidRPr="00217BBE">
        <w:rPr>
          <w:spacing w:val="-2"/>
          <w:sz w:val="28"/>
          <w:szCs w:val="28"/>
        </w:rPr>
        <w:t xml:space="preserve"> Председателя Правительства Луганской Народной Республики.</w:t>
      </w:r>
    </w:p>
    <w:p w:rsidR="00494353" w:rsidRPr="00217BBE" w:rsidRDefault="000C1607" w:rsidP="000C1607">
      <w:pPr>
        <w:shd w:val="clear" w:color="auto" w:fill="FFFFFF"/>
        <w:tabs>
          <w:tab w:val="left" w:pos="113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4.3. </w:t>
      </w:r>
      <w:r w:rsidR="00494353" w:rsidRPr="00217BBE">
        <w:rPr>
          <w:sz w:val="28"/>
          <w:szCs w:val="28"/>
        </w:rPr>
        <w:t xml:space="preserve">Директор Госказначейства ЛНР несет персональную ответственность за </w:t>
      </w:r>
      <w:r w:rsidR="007F18F7" w:rsidRPr="00217BBE">
        <w:rPr>
          <w:sz w:val="28"/>
          <w:szCs w:val="28"/>
        </w:rPr>
        <w:t>осуществление</w:t>
      </w:r>
      <w:r w:rsidR="00494353" w:rsidRPr="00217BBE">
        <w:rPr>
          <w:sz w:val="28"/>
          <w:szCs w:val="28"/>
        </w:rPr>
        <w:t xml:space="preserve"> возложенных на Госказначейство ЛНР полномочий.</w:t>
      </w:r>
    </w:p>
    <w:p w:rsidR="00494353" w:rsidRPr="00217BBE" w:rsidRDefault="000C1607" w:rsidP="000C1607">
      <w:pPr>
        <w:shd w:val="clear" w:color="auto" w:fill="FFFFFF"/>
        <w:tabs>
          <w:tab w:val="left" w:pos="141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4.4. </w:t>
      </w:r>
      <w:r w:rsidR="00494353" w:rsidRPr="00217BBE">
        <w:rPr>
          <w:sz w:val="28"/>
          <w:szCs w:val="28"/>
        </w:rPr>
        <w:t>Директор Госказначейства ЛНР имеет заместителей, в том числе одного первого, назначаемых на должности и освобождаемых от до</w:t>
      </w:r>
      <w:r w:rsidR="00F858CA" w:rsidRPr="00217BBE">
        <w:rPr>
          <w:sz w:val="28"/>
          <w:szCs w:val="28"/>
        </w:rPr>
        <w:t>лжностей Правительством</w:t>
      </w:r>
      <w:r w:rsidR="00494353" w:rsidRPr="00217BBE">
        <w:rPr>
          <w:sz w:val="28"/>
          <w:szCs w:val="28"/>
        </w:rPr>
        <w:t xml:space="preserve"> Луганской Народной Республики по представлению директора Госказначейства ЛНР.</w:t>
      </w:r>
    </w:p>
    <w:p w:rsidR="00494353" w:rsidRPr="00217BBE" w:rsidRDefault="000C1607" w:rsidP="000C1607">
      <w:pPr>
        <w:shd w:val="clear" w:color="auto" w:fill="FFFFFF"/>
        <w:tabs>
          <w:tab w:val="left" w:pos="426"/>
          <w:tab w:val="left" w:pos="1418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4.5. </w:t>
      </w:r>
      <w:r w:rsidR="00494353" w:rsidRPr="00217BBE">
        <w:rPr>
          <w:sz w:val="28"/>
          <w:szCs w:val="28"/>
        </w:rPr>
        <w:t>Директор Госказначейства ЛНР</w:t>
      </w:r>
      <w:r w:rsidR="0030693C" w:rsidRPr="00217BBE">
        <w:rPr>
          <w:sz w:val="28"/>
          <w:szCs w:val="28"/>
        </w:rPr>
        <w:t>:</w:t>
      </w:r>
    </w:p>
    <w:p w:rsidR="00494353" w:rsidRPr="00217BBE" w:rsidRDefault="000C1607" w:rsidP="000C1607">
      <w:pPr>
        <w:shd w:val="clear" w:color="auto" w:fill="FFFFFF"/>
        <w:tabs>
          <w:tab w:val="left" w:pos="113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1) </w:t>
      </w:r>
      <w:r w:rsidR="000B4507" w:rsidRPr="00217BBE">
        <w:rPr>
          <w:sz w:val="28"/>
          <w:szCs w:val="28"/>
        </w:rPr>
        <w:t>представляет</w:t>
      </w:r>
      <w:r w:rsidR="00494353" w:rsidRPr="00217BBE">
        <w:rPr>
          <w:sz w:val="28"/>
          <w:szCs w:val="28"/>
        </w:rPr>
        <w:t xml:space="preserve"> Министерству финансов Луганской Народной Республики на утверждение ежегодный план деятельности Госказначейства</w:t>
      </w:r>
      <w:r w:rsidR="009C0BC4" w:rsidRPr="00217BBE">
        <w:rPr>
          <w:sz w:val="28"/>
          <w:szCs w:val="28"/>
        </w:rPr>
        <w:t> </w:t>
      </w:r>
      <w:r w:rsidR="00494353" w:rsidRPr="00217BBE">
        <w:rPr>
          <w:sz w:val="28"/>
          <w:szCs w:val="28"/>
        </w:rPr>
        <w:t>ЛНР, а также отчет о его исполнении;</w:t>
      </w:r>
    </w:p>
    <w:p w:rsidR="00494353" w:rsidRPr="00217BBE" w:rsidRDefault="000C1607" w:rsidP="000C1607">
      <w:pPr>
        <w:shd w:val="clear" w:color="auto" w:fill="FFFFFF"/>
        <w:tabs>
          <w:tab w:val="left" w:pos="113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2)</w:t>
      </w:r>
      <w:r w:rsidRPr="00217BBE">
        <w:t> </w:t>
      </w:r>
      <w:r w:rsidR="00494353" w:rsidRPr="00217BBE">
        <w:rPr>
          <w:sz w:val="28"/>
          <w:szCs w:val="28"/>
        </w:rPr>
        <w:t xml:space="preserve">вносит </w:t>
      </w:r>
      <w:r w:rsidR="00CD728D" w:rsidRPr="00217BBE">
        <w:rPr>
          <w:sz w:val="28"/>
          <w:szCs w:val="28"/>
        </w:rPr>
        <w:t xml:space="preserve">в </w:t>
      </w:r>
      <w:r w:rsidR="00494353" w:rsidRPr="00217BBE">
        <w:rPr>
          <w:sz w:val="28"/>
          <w:szCs w:val="28"/>
        </w:rPr>
        <w:t>Правительств</w:t>
      </w:r>
      <w:r w:rsidR="00CD728D" w:rsidRPr="00217BBE">
        <w:rPr>
          <w:sz w:val="28"/>
          <w:szCs w:val="28"/>
        </w:rPr>
        <w:t>о</w:t>
      </w:r>
      <w:r w:rsidR="00494353" w:rsidRPr="00217BBE">
        <w:rPr>
          <w:sz w:val="28"/>
          <w:szCs w:val="28"/>
        </w:rPr>
        <w:t xml:space="preserve"> Луганской</w:t>
      </w:r>
      <w:r w:rsidR="00CD728D" w:rsidRPr="00217BBE">
        <w:rPr>
          <w:sz w:val="28"/>
          <w:szCs w:val="28"/>
        </w:rPr>
        <w:t xml:space="preserve"> Народной Республики представления</w:t>
      </w:r>
      <w:r w:rsidR="00494353" w:rsidRPr="00217BBE">
        <w:rPr>
          <w:sz w:val="28"/>
          <w:szCs w:val="28"/>
        </w:rPr>
        <w:t xml:space="preserve"> о назначении на должность и освобождении от должности заместителей директора Госказначейства ЛНР;</w:t>
      </w:r>
    </w:p>
    <w:p w:rsidR="00494353" w:rsidRPr="00217BBE" w:rsidRDefault="000C1607" w:rsidP="000C1607">
      <w:pPr>
        <w:shd w:val="clear" w:color="auto" w:fill="FFFFFF"/>
        <w:tabs>
          <w:tab w:val="left" w:pos="113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3)</w:t>
      </w:r>
      <w:r w:rsidRPr="00217BBE">
        <w:t> </w:t>
      </w:r>
      <w:r w:rsidR="000B4507" w:rsidRPr="00217BBE">
        <w:rPr>
          <w:sz w:val="28"/>
          <w:szCs w:val="28"/>
        </w:rPr>
        <w:t>представляет</w:t>
      </w:r>
      <w:r w:rsidR="00494353" w:rsidRPr="00217BBE">
        <w:rPr>
          <w:sz w:val="28"/>
          <w:szCs w:val="28"/>
        </w:rPr>
        <w:t xml:space="preserve"> в Министерство финансов Луганской Народной Республики на согласование смету расходов, структуру и штатное расписание Госказначейства ЛНР;</w:t>
      </w:r>
    </w:p>
    <w:p w:rsidR="00494353" w:rsidRPr="00217BBE" w:rsidRDefault="000C1607" w:rsidP="000C1607">
      <w:pPr>
        <w:widowControl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4) </w:t>
      </w:r>
      <w:r w:rsidR="00494353" w:rsidRPr="00217BBE">
        <w:rPr>
          <w:sz w:val="28"/>
          <w:szCs w:val="28"/>
        </w:rPr>
        <w:t>вносит представление в Министерство финансов Луганской Народной Республики относительно установления предельной численности работников Госказначейства ЛНР и его территориальных органов, а также относительно утверждения Положения о Госказначействе ЛНР;</w:t>
      </w:r>
    </w:p>
    <w:p w:rsidR="00494353" w:rsidRPr="00217BBE" w:rsidRDefault="000C1607" w:rsidP="000C1607">
      <w:pPr>
        <w:shd w:val="clear" w:color="auto" w:fill="FFFFFF"/>
        <w:tabs>
          <w:tab w:val="left" w:pos="1134"/>
          <w:tab w:val="left" w:pos="1219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5) </w:t>
      </w:r>
      <w:r w:rsidR="00494353" w:rsidRPr="00217BBE">
        <w:rPr>
          <w:sz w:val="28"/>
          <w:szCs w:val="28"/>
        </w:rPr>
        <w:t xml:space="preserve">назначает на должности и освобождает от должностей работников </w:t>
      </w:r>
      <w:r w:rsidR="009C0BC4" w:rsidRPr="00217BBE">
        <w:rPr>
          <w:sz w:val="28"/>
          <w:szCs w:val="28"/>
        </w:rPr>
        <w:t xml:space="preserve">Госказначейства ЛНР и его </w:t>
      </w:r>
      <w:r w:rsidR="00494353" w:rsidRPr="00217BBE">
        <w:rPr>
          <w:sz w:val="28"/>
          <w:szCs w:val="28"/>
        </w:rPr>
        <w:t>территориальных органов, замещающих должности государственной гражданской службы Луганской Народной Республики</w:t>
      </w:r>
      <w:r w:rsidR="009C0BC4" w:rsidRPr="00217BBE">
        <w:rPr>
          <w:sz w:val="28"/>
          <w:szCs w:val="28"/>
        </w:rPr>
        <w:t xml:space="preserve">, </w:t>
      </w:r>
      <w:r w:rsidR="00494353" w:rsidRPr="00217BBE">
        <w:rPr>
          <w:sz w:val="28"/>
          <w:szCs w:val="28"/>
        </w:rPr>
        <w:t>назначает на должности и освобождает от должностей иных работников Госказначейства ЛНР;</w:t>
      </w:r>
    </w:p>
    <w:p w:rsidR="00494353" w:rsidRPr="00217BBE" w:rsidRDefault="000C1607" w:rsidP="000C1607">
      <w:pPr>
        <w:shd w:val="clear" w:color="auto" w:fill="FFFFFF"/>
        <w:tabs>
          <w:tab w:val="left" w:pos="1134"/>
          <w:tab w:val="left" w:pos="1675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6) </w:t>
      </w:r>
      <w:r w:rsidR="009C0BC4" w:rsidRPr="00217BBE">
        <w:rPr>
          <w:sz w:val="28"/>
          <w:szCs w:val="28"/>
        </w:rPr>
        <w:t>распределяет обязанности между своими заместителями</w:t>
      </w:r>
      <w:r w:rsidR="00494353" w:rsidRPr="00217BBE">
        <w:rPr>
          <w:sz w:val="28"/>
          <w:szCs w:val="28"/>
        </w:rPr>
        <w:t>;</w:t>
      </w:r>
    </w:p>
    <w:p w:rsidR="00494353" w:rsidRPr="00217BBE" w:rsidRDefault="000C1607" w:rsidP="000C1607">
      <w:pPr>
        <w:shd w:val="clear" w:color="auto" w:fill="FFFFFF"/>
        <w:tabs>
          <w:tab w:val="left" w:pos="1134"/>
          <w:tab w:val="left" w:pos="1675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7) </w:t>
      </w:r>
      <w:r w:rsidR="009C0BC4" w:rsidRPr="00217BBE">
        <w:rPr>
          <w:sz w:val="28"/>
          <w:szCs w:val="28"/>
        </w:rPr>
        <w:t xml:space="preserve">утверждает положения о структурных подразделениях </w:t>
      </w:r>
      <w:r w:rsidR="008223A8">
        <w:rPr>
          <w:sz w:val="28"/>
          <w:szCs w:val="28"/>
        </w:rPr>
        <w:t xml:space="preserve">    </w:t>
      </w:r>
      <w:r w:rsidR="009C0BC4" w:rsidRPr="00217BBE">
        <w:rPr>
          <w:sz w:val="28"/>
          <w:szCs w:val="28"/>
        </w:rPr>
        <w:t>Госказначейства ЛНР и положения о территориальных органах Госказначейства ЛНР</w:t>
      </w:r>
      <w:r w:rsidR="00494353" w:rsidRPr="00217BBE">
        <w:rPr>
          <w:sz w:val="28"/>
          <w:szCs w:val="28"/>
        </w:rPr>
        <w:t>;</w:t>
      </w:r>
    </w:p>
    <w:p w:rsidR="00494353" w:rsidRPr="00217BBE" w:rsidRDefault="000C1607" w:rsidP="000C1607">
      <w:p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8) </w:t>
      </w:r>
      <w:r w:rsidR="00494353" w:rsidRPr="00217BBE">
        <w:rPr>
          <w:sz w:val="28"/>
          <w:szCs w:val="28"/>
        </w:rPr>
        <w:t xml:space="preserve">вносит ходатайство о представлении в установленном порядке государственных гражданских служащих, работников Госказначейства ЛНР и </w:t>
      </w:r>
      <w:r w:rsidR="00494353" w:rsidRPr="00217BBE">
        <w:rPr>
          <w:sz w:val="28"/>
          <w:szCs w:val="28"/>
        </w:rPr>
        <w:lastRenderedPageBreak/>
        <w:t>его территориальных органов к награждению государственными наградами;</w:t>
      </w:r>
    </w:p>
    <w:p w:rsidR="00494353" w:rsidRPr="00217BBE" w:rsidRDefault="000C1607" w:rsidP="000C1607">
      <w:p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9) </w:t>
      </w:r>
      <w:r w:rsidR="00494353" w:rsidRPr="00217BBE">
        <w:rPr>
          <w:sz w:val="28"/>
          <w:szCs w:val="28"/>
        </w:rPr>
        <w:t>устанавливает ведомственные способы поощрения и принимает решение о награждении ими;</w:t>
      </w:r>
    </w:p>
    <w:p w:rsidR="00494353" w:rsidRPr="00217BBE" w:rsidRDefault="000C1607" w:rsidP="000C1607">
      <w:p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10) </w:t>
      </w:r>
      <w:r w:rsidR="009214D9" w:rsidRPr="00217BBE">
        <w:rPr>
          <w:sz w:val="28"/>
          <w:szCs w:val="28"/>
        </w:rPr>
        <w:t xml:space="preserve">на основании и во исполнение </w:t>
      </w:r>
      <w:hyperlink r:id="rId9" w:history="1">
        <w:r w:rsidR="009214D9" w:rsidRPr="00217BBE">
          <w:rPr>
            <w:sz w:val="28"/>
            <w:szCs w:val="28"/>
          </w:rPr>
          <w:t>Конституции</w:t>
        </w:r>
      </w:hyperlink>
      <w:r w:rsidR="009214D9" w:rsidRPr="00217BBE">
        <w:rPr>
          <w:sz w:val="28"/>
          <w:szCs w:val="28"/>
        </w:rPr>
        <w:t xml:space="preserve"> Луганско</w:t>
      </w:r>
      <w:r w:rsidR="00B11C21" w:rsidRPr="00217BBE">
        <w:rPr>
          <w:sz w:val="28"/>
          <w:szCs w:val="28"/>
        </w:rPr>
        <w:t>й Народной Республики, законов,</w:t>
      </w:r>
      <w:r w:rsidR="009214D9" w:rsidRPr="00217BBE">
        <w:rPr>
          <w:sz w:val="28"/>
          <w:szCs w:val="28"/>
        </w:rPr>
        <w:t xml:space="preserve"> актов Главы Луганской Народной Республики, Правительства Луганской Народной Республики  и Министерства финансов Луганской  Народной Республики издает приказы по вопросам, отнесенным</w:t>
      </w:r>
      <w:r w:rsidR="00314789">
        <w:rPr>
          <w:sz w:val="28"/>
          <w:szCs w:val="28"/>
        </w:rPr>
        <w:t xml:space="preserve">               </w:t>
      </w:r>
      <w:r w:rsidR="009214D9" w:rsidRPr="00217BBE">
        <w:rPr>
          <w:sz w:val="28"/>
          <w:szCs w:val="28"/>
        </w:rPr>
        <w:t xml:space="preserve"> к компетенции Госказначейства ЛНР;</w:t>
      </w:r>
    </w:p>
    <w:p w:rsidR="00494353" w:rsidRPr="00217BBE" w:rsidRDefault="000C1607" w:rsidP="000C1607">
      <w:pPr>
        <w:shd w:val="clear" w:color="auto" w:fill="FFFFFF"/>
        <w:tabs>
          <w:tab w:val="left" w:pos="1134"/>
          <w:tab w:val="left" w:pos="1344"/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11) </w:t>
      </w:r>
      <w:r w:rsidR="00494353" w:rsidRPr="00217BBE">
        <w:rPr>
          <w:sz w:val="28"/>
          <w:szCs w:val="28"/>
        </w:rPr>
        <w:t>осуществляет иные полномочия в установленной сфере деятельности в соответствии с действующим законодательством и настоящим Положением.</w:t>
      </w:r>
    </w:p>
    <w:p w:rsidR="00494353" w:rsidRPr="00217BBE" w:rsidRDefault="00494353" w:rsidP="00494353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94353" w:rsidRPr="00217BBE" w:rsidRDefault="009C0BC4" w:rsidP="00494353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sz w:val="28"/>
          <w:szCs w:val="28"/>
        </w:rPr>
      </w:pPr>
      <w:r w:rsidRPr="00217BBE">
        <w:rPr>
          <w:b/>
          <w:bCs/>
          <w:sz w:val="28"/>
          <w:szCs w:val="28"/>
          <w:lang w:val="en-US"/>
        </w:rPr>
        <w:t>V</w:t>
      </w:r>
      <w:r w:rsidR="00494353" w:rsidRPr="00217BBE">
        <w:rPr>
          <w:b/>
          <w:bCs/>
          <w:sz w:val="28"/>
          <w:szCs w:val="28"/>
        </w:rPr>
        <w:t>. Реорганизация, ликвидация Госказначейства ЛНР</w:t>
      </w:r>
    </w:p>
    <w:p w:rsidR="00494353" w:rsidRPr="00217BBE" w:rsidRDefault="00494353" w:rsidP="00494353">
      <w:pPr>
        <w:shd w:val="clear" w:color="auto" w:fill="FFFFFF"/>
        <w:tabs>
          <w:tab w:val="left" w:pos="9214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94353" w:rsidRPr="00217BBE" w:rsidRDefault="009C0BC4" w:rsidP="00494353">
      <w:pPr>
        <w:tabs>
          <w:tab w:val="left" w:pos="426"/>
          <w:tab w:val="left" w:pos="9214"/>
        </w:tabs>
        <w:spacing w:line="276" w:lineRule="auto"/>
        <w:ind w:firstLine="426"/>
        <w:jc w:val="both"/>
        <w:rPr>
          <w:sz w:val="28"/>
          <w:szCs w:val="28"/>
        </w:rPr>
      </w:pPr>
      <w:r w:rsidRPr="00217BBE">
        <w:rPr>
          <w:sz w:val="28"/>
          <w:szCs w:val="28"/>
        </w:rPr>
        <w:t>5</w:t>
      </w:r>
      <w:r w:rsidR="00494353" w:rsidRPr="00217BBE">
        <w:rPr>
          <w:sz w:val="28"/>
          <w:szCs w:val="28"/>
        </w:rPr>
        <w:t>.1.</w:t>
      </w:r>
      <w:r w:rsidRPr="00217BBE">
        <w:rPr>
          <w:sz w:val="28"/>
          <w:szCs w:val="28"/>
        </w:rPr>
        <w:t> </w:t>
      </w:r>
      <w:r w:rsidR="00494353" w:rsidRPr="00217BBE">
        <w:rPr>
          <w:sz w:val="28"/>
          <w:szCs w:val="28"/>
        </w:rPr>
        <w:t>Реорганизация и ликвидация Госказначейства ЛНР осуществляются</w:t>
      </w:r>
      <w:r w:rsidR="00314789">
        <w:rPr>
          <w:sz w:val="28"/>
          <w:szCs w:val="28"/>
        </w:rPr>
        <w:t xml:space="preserve">               </w:t>
      </w:r>
      <w:r w:rsidR="00494353" w:rsidRPr="00217BBE">
        <w:rPr>
          <w:sz w:val="28"/>
          <w:szCs w:val="28"/>
        </w:rPr>
        <w:t xml:space="preserve"> в порядке, предусмотренном законодательством Луганской Народной Республики.</w:t>
      </w:r>
    </w:p>
    <w:p w:rsidR="00494353" w:rsidRPr="00217BBE" w:rsidRDefault="00494353" w:rsidP="00494353">
      <w:pPr>
        <w:tabs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</w:p>
    <w:p w:rsidR="00494353" w:rsidRPr="00217BBE" w:rsidRDefault="00494353" w:rsidP="00494353">
      <w:pPr>
        <w:tabs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</w:p>
    <w:p w:rsidR="000C1607" w:rsidRPr="00217BBE" w:rsidRDefault="000C1607" w:rsidP="00494353">
      <w:pPr>
        <w:tabs>
          <w:tab w:val="left" w:pos="9214"/>
        </w:tabs>
        <w:spacing w:line="276" w:lineRule="auto"/>
        <w:ind w:firstLine="709"/>
        <w:jc w:val="both"/>
        <w:rPr>
          <w:sz w:val="28"/>
          <w:szCs w:val="28"/>
        </w:rPr>
      </w:pPr>
    </w:p>
    <w:p w:rsidR="00494353" w:rsidRPr="00217BBE" w:rsidRDefault="00494353" w:rsidP="00494353">
      <w:pPr>
        <w:spacing w:line="276" w:lineRule="auto"/>
        <w:ind w:left="576" w:right="3" w:hanging="576"/>
        <w:jc w:val="both"/>
        <w:rPr>
          <w:sz w:val="28"/>
          <w:lang w:eastAsia="uk-UA"/>
        </w:rPr>
      </w:pPr>
      <w:r w:rsidRPr="00217BBE">
        <w:rPr>
          <w:sz w:val="28"/>
          <w:lang w:eastAsia="uk-UA"/>
        </w:rPr>
        <w:t xml:space="preserve">Руководитель </w:t>
      </w:r>
    </w:p>
    <w:p w:rsidR="00494353" w:rsidRPr="00217BBE" w:rsidRDefault="00494353" w:rsidP="00494353">
      <w:pPr>
        <w:spacing w:line="276" w:lineRule="auto"/>
        <w:ind w:left="576" w:right="3" w:hanging="576"/>
        <w:jc w:val="both"/>
        <w:rPr>
          <w:sz w:val="28"/>
          <w:lang w:eastAsia="uk-UA"/>
        </w:rPr>
      </w:pPr>
      <w:r w:rsidRPr="00217BBE">
        <w:rPr>
          <w:sz w:val="28"/>
          <w:lang w:eastAsia="uk-UA"/>
        </w:rPr>
        <w:t>Аппарата Правительства</w:t>
      </w:r>
    </w:p>
    <w:p w:rsidR="00494353" w:rsidRPr="00217BBE" w:rsidRDefault="00494353" w:rsidP="00494353">
      <w:pPr>
        <w:tabs>
          <w:tab w:val="left" w:pos="9214"/>
        </w:tabs>
        <w:spacing w:line="276" w:lineRule="auto"/>
        <w:jc w:val="both"/>
        <w:rPr>
          <w:sz w:val="28"/>
          <w:szCs w:val="28"/>
        </w:rPr>
      </w:pPr>
      <w:r w:rsidRPr="00217BBE">
        <w:rPr>
          <w:sz w:val="28"/>
          <w:lang w:eastAsia="uk-UA"/>
        </w:rPr>
        <w:t xml:space="preserve">Луганской Народной Республики                               </w:t>
      </w:r>
      <w:r w:rsidR="009C0BC4" w:rsidRPr="00217BBE">
        <w:rPr>
          <w:sz w:val="28"/>
          <w:lang w:eastAsia="uk-UA"/>
        </w:rPr>
        <w:t xml:space="preserve">       </w:t>
      </w:r>
      <w:r w:rsidRPr="00217BBE">
        <w:rPr>
          <w:sz w:val="28"/>
          <w:lang w:eastAsia="uk-UA"/>
        </w:rPr>
        <w:t xml:space="preserve">                   А. И. Сумцов</w:t>
      </w:r>
    </w:p>
    <w:sectPr w:rsidR="00494353" w:rsidRPr="00217BBE" w:rsidSect="007B7BDC">
      <w:headerReference w:type="default" r:id="rId10"/>
      <w:pgSz w:w="11909" w:h="16834"/>
      <w:pgMar w:top="1134" w:right="567" w:bottom="1134" w:left="1701" w:header="720" w:footer="720" w:gutter="0"/>
      <w:pgNumType w:start="2"/>
      <w:cols w:sep="1"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60D" w:rsidRDefault="0098360D">
      <w:r>
        <w:separator/>
      </w:r>
    </w:p>
  </w:endnote>
  <w:endnote w:type="continuationSeparator" w:id="0">
    <w:p w:rsidR="0098360D" w:rsidRDefault="0098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60D" w:rsidRDefault="0098360D">
      <w:r>
        <w:separator/>
      </w:r>
    </w:p>
  </w:footnote>
  <w:footnote w:type="continuationSeparator" w:id="0">
    <w:p w:rsidR="0098360D" w:rsidRDefault="00983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6978548"/>
      <w:docPartObj>
        <w:docPartGallery w:val="Page Numbers (Top of Page)"/>
        <w:docPartUnique/>
      </w:docPartObj>
    </w:sdtPr>
    <w:sdtEndPr/>
    <w:sdtContent>
      <w:p w:rsidR="0090222D" w:rsidRDefault="0090222D">
        <w:pPr>
          <w:pStyle w:val="a3"/>
          <w:jc w:val="center"/>
        </w:pPr>
        <w:r w:rsidRPr="0051487A">
          <w:rPr>
            <w:sz w:val="28"/>
            <w:szCs w:val="28"/>
          </w:rPr>
          <w:fldChar w:fldCharType="begin"/>
        </w:r>
        <w:r w:rsidRPr="0051487A">
          <w:rPr>
            <w:sz w:val="28"/>
            <w:szCs w:val="28"/>
          </w:rPr>
          <w:instrText>PAGE   \* MERGEFORMAT</w:instrText>
        </w:r>
        <w:r w:rsidRPr="0051487A">
          <w:rPr>
            <w:sz w:val="28"/>
            <w:szCs w:val="28"/>
          </w:rPr>
          <w:fldChar w:fldCharType="separate"/>
        </w:r>
        <w:r w:rsidR="00750AF6">
          <w:rPr>
            <w:noProof/>
            <w:sz w:val="28"/>
            <w:szCs w:val="28"/>
          </w:rPr>
          <w:t>10</w:t>
        </w:r>
        <w:r w:rsidRPr="0051487A">
          <w:rPr>
            <w:sz w:val="28"/>
            <w:szCs w:val="28"/>
          </w:rPr>
          <w:fldChar w:fldCharType="end"/>
        </w:r>
      </w:p>
    </w:sdtContent>
  </w:sdt>
  <w:p w:rsidR="00AA1F27" w:rsidRDefault="00AA1F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CD4"/>
    <w:multiLevelType w:val="hybridMultilevel"/>
    <w:tmpl w:val="AEC2D624"/>
    <w:lvl w:ilvl="0" w:tplc="A37EB36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73E07E4"/>
    <w:multiLevelType w:val="hybridMultilevel"/>
    <w:tmpl w:val="0B2633C8"/>
    <w:lvl w:ilvl="0" w:tplc="026E7CE0">
      <w:start w:val="1"/>
      <w:numFmt w:val="decimal"/>
      <w:lvlText w:val="%1)"/>
      <w:lvlJc w:val="left"/>
      <w:pPr>
        <w:ind w:left="145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2">
    <w:nsid w:val="0C111060"/>
    <w:multiLevelType w:val="singleLevel"/>
    <w:tmpl w:val="AAB46A94"/>
    <w:lvl w:ilvl="0">
      <w:start w:val="6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">
    <w:nsid w:val="0CF84236"/>
    <w:multiLevelType w:val="hybridMultilevel"/>
    <w:tmpl w:val="CC0A1CBC"/>
    <w:lvl w:ilvl="0" w:tplc="04190011">
      <w:start w:val="1"/>
      <w:numFmt w:val="decimal"/>
      <w:lvlText w:val="%1)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4">
    <w:nsid w:val="0DFD4EDE"/>
    <w:multiLevelType w:val="hybridMultilevel"/>
    <w:tmpl w:val="D3BC4F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75671E"/>
    <w:multiLevelType w:val="hybridMultilevel"/>
    <w:tmpl w:val="341A3478"/>
    <w:lvl w:ilvl="0" w:tplc="27C88866">
      <w:start w:val="1"/>
      <w:numFmt w:val="decimal"/>
      <w:lvlText w:val="%1)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6">
    <w:nsid w:val="25CB2540"/>
    <w:multiLevelType w:val="hybridMultilevel"/>
    <w:tmpl w:val="FA6C8DC6"/>
    <w:lvl w:ilvl="0" w:tplc="04190011">
      <w:start w:val="1"/>
      <w:numFmt w:val="decimal"/>
      <w:lvlText w:val="%1)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7">
    <w:nsid w:val="28836171"/>
    <w:multiLevelType w:val="singleLevel"/>
    <w:tmpl w:val="D6540F18"/>
    <w:lvl w:ilvl="0">
      <w:start w:val="12"/>
      <w:numFmt w:val="decimal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8">
    <w:nsid w:val="29281132"/>
    <w:multiLevelType w:val="singleLevel"/>
    <w:tmpl w:val="C6288802"/>
    <w:lvl w:ilvl="0">
      <w:start w:val="4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9">
    <w:nsid w:val="2D251AED"/>
    <w:multiLevelType w:val="singleLevel"/>
    <w:tmpl w:val="63C2A726"/>
    <w:lvl w:ilvl="0">
      <w:start w:val="12"/>
      <w:numFmt w:val="decimal"/>
      <w:lvlText w:val="%1)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0">
    <w:nsid w:val="322C0D6D"/>
    <w:multiLevelType w:val="hybridMultilevel"/>
    <w:tmpl w:val="48BCB6FE"/>
    <w:lvl w:ilvl="0" w:tplc="66F67D3E">
      <w:start w:val="36"/>
      <w:numFmt w:val="decimal"/>
      <w:lvlText w:val="%1)"/>
      <w:lvlJc w:val="left"/>
      <w:pPr>
        <w:ind w:left="148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1">
    <w:nsid w:val="3D6B668D"/>
    <w:multiLevelType w:val="hybridMultilevel"/>
    <w:tmpl w:val="1AC8F436"/>
    <w:lvl w:ilvl="0" w:tplc="548C0E32">
      <w:start w:val="1"/>
      <w:numFmt w:val="decimal"/>
      <w:lvlText w:val="5.%1."/>
      <w:lvlJc w:val="left"/>
      <w:pPr>
        <w:ind w:left="283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F166B90"/>
    <w:multiLevelType w:val="hybridMultilevel"/>
    <w:tmpl w:val="85CC7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21241"/>
    <w:multiLevelType w:val="singleLevel"/>
    <w:tmpl w:val="1AAEEB4A"/>
    <w:lvl w:ilvl="0">
      <w:start w:val="2"/>
      <w:numFmt w:val="decimal"/>
      <w:lvlText w:val="%1)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4">
    <w:nsid w:val="52957804"/>
    <w:multiLevelType w:val="hybridMultilevel"/>
    <w:tmpl w:val="E64802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177317"/>
    <w:multiLevelType w:val="singleLevel"/>
    <w:tmpl w:val="038EBCF0"/>
    <w:lvl w:ilvl="0">
      <w:start w:val="12"/>
      <w:numFmt w:val="decimal"/>
      <w:lvlText w:val="1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6">
    <w:nsid w:val="543D60C3"/>
    <w:multiLevelType w:val="hybridMultilevel"/>
    <w:tmpl w:val="AFF86CBC"/>
    <w:lvl w:ilvl="0" w:tplc="04190011">
      <w:start w:val="1"/>
      <w:numFmt w:val="decimal"/>
      <w:lvlText w:val="%1)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7">
    <w:nsid w:val="54602B99"/>
    <w:multiLevelType w:val="singleLevel"/>
    <w:tmpl w:val="B030922E"/>
    <w:lvl w:ilvl="0">
      <w:start w:val="6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8">
    <w:nsid w:val="556E314A"/>
    <w:multiLevelType w:val="hybridMultilevel"/>
    <w:tmpl w:val="41A815C0"/>
    <w:lvl w:ilvl="0" w:tplc="04190011">
      <w:start w:val="1"/>
      <w:numFmt w:val="decimal"/>
      <w:lvlText w:val="%1)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9">
    <w:nsid w:val="56F706FB"/>
    <w:multiLevelType w:val="hybridMultilevel"/>
    <w:tmpl w:val="6F1C13D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B4A7847"/>
    <w:multiLevelType w:val="hybridMultilevel"/>
    <w:tmpl w:val="94BC89B2"/>
    <w:lvl w:ilvl="0" w:tplc="D25C9488">
      <w:start w:val="1"/>
      <w:numFmt w:val="decimal"/>
      <w:lvlText w:val="%1)"/>
      <w:lvlJc w:val="left"/>
      <w:pPr>
        <w:ind w:left="153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5B7F6443"/>
    <w:multiLevelType w:val="hybridMultilevel"/>
    <w:tmpl w:val="34809D06"/>
    <w:lvl w:ilvl="0" w:tplc="C41E49E4">
      <w:start w:val="1"/>
      <w:numFmt w:val="decimal"/>
      <w:lvlText w:val="1.%1."/>
      <w:lvlJc w:val="left"/>
      <w:pPr>
        <w:ind w:left="15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2">
    <w:nsid w:val="5F10334A"/>
    <w:multiLevelType w:val="singleLevel"/>
    <w:tmpl w:val="BAAE5182"/>
    <w:lvl w:ilvl="0">
      <w:start w:val="2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65A5414B"/>
    <w:multiLevelType w:val="singleLevel"/>
    <w:tmpl w:val="3198F4F2"/>
    <w:lvl w:ilvl="0">
      <w:start w:val="19"/>
      <w:numFmt w:val="decimal"/>
      <w:lvlText w:val="%1)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4">
    <w:nsid w:val="6CC7698E"/>
    <w:multiLevelType w:val="hybridMultilevel"/>
    <w:tmpl w:val="6C1280E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>
    <w:nsid w:val="6E226DD2"/>
    <w:multiLevelType w:val="singleLevel"/>
    <w:tmpl w:val="C41E49E4"/>
    <w:lvl w:ilvl="0">
      <w:start w:val="1"/>
      <w:numFmt w:val="decimal"/>
      <w:lvlText w:val="1.%1."/>
      <w:lvlJc w:val="left"/>
      <w:pPr>
        <w:ind w:left="9999" w:hanging="360"/>
      </w:pPr>
      <w:rPr>
        <w:rFonts w:ascii="Times New Roman" w:hAnsi="Times New Roman" w:cs="Times New Roman" w:hint="default"/>
      </w:rPr>
    </w:lvl>
  </w:abstractNum>
  <w:abstractNum w:abstractNumId="26">
    <w:nsid w:val="72CC5795"/>
    <w:multiLevelType w:val="hybridMultilevel"/>
    <w:tmpl w:val="651AF2F6"/>
    <w:lvl w:ilvl="0" w:tplc="548C0E32">
      <w:start w:val="1"/>
      <w:numFmt w:val="decimal"/>
      <w:lvlText w:val="5.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6" w:hanging="360"/>
      </w:pPr>
    </w:lvl>
    <w:lvl w:ilvl="2" w:tplc="0419001B" w:tentative="1">
      <w:start w:val="1"/>
      <w:numFmt w:val="lowerRoman"/>
      <w:lvlText w:val="%3."/>
      <w:lvlJc w:val="right"/>
      <w:pPr>
        <w:ind w:left="816" w:hanging="180"/>
      </w:pPr>
    </w:lvl>
    <w:lvl w:ilvl="3" w:tplc="0419000F" w:tentative="1">
      <w:start w:val="1"/>
      <w:numFmt w:val="decimal"/>
      <w:lvlText w:val="%4."/>
      <w:lvlJc w:val="left"/>
      <w:pPr>
        <w:ind w:left="1536" w:hanging="360"/>
      </w:pPr>
    </w:lvl>
    <w:lvl w:ilvl="4" w:tplc="04190019" w:tentative="1">
      <w:start w:val="1"/>
      <w:numFmt w:val="lowerLetter"/>
      <w:lvlText w:val="%5."/>
      <w:lvlJc w:val="left"/>
      <w:pPr>
        <w:ind w:left="2256" w:hanging="360"/>
      </w:pPr>
    </w:lvl>
    <w:lvl w:ilvl="5" w:tplc="0419001B" w:tentative="1">
      <w:start w:val="1"/>
      <w:numFmt w:val="lowerRoman"/>
      <w:lvlText w:val="%6."/>
      <w:lvlJc w:val="right"/>
      <w:pPr>
        <w:ind w:left="2976" w:hanging="180"/>
      </w:pPr>
    </w:lvl>
    <w:lvl w:ilvl="6" w:tplc="0419000F" w:tentative="1">
      <w:start w:val="1"/>
      <w:numFmt w:val="decimal"/>
      <w:lvlText w:val="%7."/>
      <w:lvlJc w:val="left"/>
      <w:pPr>
        <w:ind w:left="3696" w:hanging="360"/>
      </w:pPr>
    </w:lvl>
    <w:lvl w:ilvl="7" w:tplc="04190019" w:tentative="1">
      <w:start w:val="1"/>
      <w:numFmt w:val="lowerLetter"/>
      <w:lvlText w:val="%8."/>
      <w:lvlJc w:val="left"/>
      <w:pPr>
        <w:ind w:left="4416" w:hanging="360"/>
      </w:pPr>
    </w:lvl>
    <w:lvl w:ilvl="8" w:tplc="0419001B" w:tentative="1">
      <w:start w:val="1"/>
      <w:numFmt w:val="lowerRoman"/>
      <w:lvlText w:val="%9."/>
      <w:lvlJc w:val="right"/>
      <w:pPr>
        <w:ind w:left="5136" w:hanging="180"/>
      </w:pPr>
    </w:lvl>
  </w:abstractNum>
  <w:abstractNum w:abstractNumId="27">
    <w:nsid w:val="76421E51"/>
    <w:multiLevelType w:val="singleLevel"/>
    <w:tmpl w:val="5CD4C764"/>
    <w:lvl w:ilvl="0">
      <w:start w:val="15"/>
      <w:numFmt w:val="decimal"/>
      <w:lvlText w:val="%1)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8">
    <w:nsid w:val="7B682441"/>
    <w:multiLevelType w:val="hybridMultilevel"/>
    <w:tmpl w:val="2BCC7AC4"/>
    <w:lvl w:ilvl="0" w:tplc="A37EB36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5"/>
  </w:num>
  <w:num w:numId="2">
    <w:abstractNumId w:val="15"/>
  </w:num>
  <w:num w:numId="3">
    <w:abstractNumId w:val="22"/>
  </w:num>
  <w:num w:numId="4">
    <w:abstractNumId w:val="8"/>
  </w:num>
  <w:num w:numId="5">
    <w:abstractNumId w:val="9"/>
  </w:num>
  <w:num w:numId="6">
    <w:abstractNumId w:val="27"/>
  </w:num>
  <w:num w:numId="7">
    <w:abstractNumId w:val="23"/>
  </w:num>
  <w:num w:numId="8">
    <w:abstractNumId w:val="17"/>
  </w:num>
  <w:num w:numId="9">
    <w:abstractNumId w:val="13"/>
  </w:num>
  <w:num w:numId="10">
    <w:abstractNumId w:val="2"/>
  </w:num>
  <w:num w:numId="11">
    <w:abstractNumId w:val="7"/>
  </w:num>
  <w:num w:numId="12">
    <w:abstractNumId w:val="19"/>
  </w:num>
  <w:num w:numId="13">
    <w:abstractNumId w:val="5"/>
  </w:num>
  <w:num w:numId="14">
    <w:abstractNumId w:val="21"/>
  </w:num>
  <w:num w:numId="15">
    <w:abstractNumId w:val="18"/>
  </w:num>
  <w:num w:numId="16">
    <w:abstractNumId w:val="6"/>
  </w:num>
  <w:num w:numId="17">
    <w:abstractNumId w:val="16"/>
  </w:num>
  <w:num w:numId="18">
    <w:abstractNumId w:val="14"/>
  </w:num>
  <w:num w:numId="19">
    <w:abstractNumId w:val="4"/>
  </w:num>
  <w:num w:numId="20">
    <w:abstractNumId w:val="3"/>
  </w:num>
  <w:num w:numId="21">
    <w:abstractNumId w:val="1"/>
  </w:num>
  <w:num w:numId="22">
    <w:abstractNumId w:val="12"/>
  </w:num>
  <w:num w:numId="23">
    <w:abstractNumId w:val="26"/>
  </w:num>
  <w:num w:numId="24">
    <w:abstractNumId w:val="11"/>
  </w:num>
  <w:num w:numId="25">
    <w:abstractNumId w:val="24"/>
  </w:num>
  <w:num w:numId="26">
    <w:abstractNumId w:val="10"/>
  </w:num>
  <w:num w:numId="27">
    <w:abstractNumId w:val="0"/>
  </w:num>
  <w:num w:numId="28">
    <w:abstractNumId w:val="28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624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FEE"/>
    <w:rsid w:val="00001EF3"/>
    <w:rsid w:val="000156F3"/>
    <w:rsid w:val="000269D6"/>
    <w:rsid w:val="00033BF7"/>
    <w:rsid w:val="0003477E"/>
    <w:rsid w:val="0003645C"/>
    <w:rsid w:val="00044B86"/>
    <w:rsid w:val="000473BD"/>
    <w:rsid w:val="00052835"/>
    <w:rsid w:val="00052FA0"/>
    <w:rsid w:val="000558B4"/>
    <w:rsid w:val="00056A37"/>
    <w:rsid w:val="000579B9"/>
    <w:rsid w:val="00062454"/>
    <w:rsid w:val="00065AC3"/>
    <w:rsid w:val="00070B24"/>
    <w:rsid w:val="00077C8B"/>
    <w:rsid w:val="000B0BE3"/>
    <w:rsid w:val="000B43E4"/>
    <w:rsid w:val="000B4507"/>
    <w:rsid w:val="000C1607"/>
    <w:rsid w:val="000D193C"/>
    <w:rsid w:val="000D5185"/>
    <w:rsid w:val="000E6C45"/>
    <w:rsid w:val="000F2E6B"/>
    <w:rsid w:val="000F308B"/>
    <w:rsid w:val="000F3E4C"/>
    <w:rsid w:val="000F4095"/>
    <w:rsid w:val="000F4868"/>
    <w:rsid w:val="001027F4"/>
    <w:rsid w:val="00106576"/>
    <w:rsid w:val="0010685D"/>
    <w:rsid w:val="00113E59"/>
    <w:rsid w:val="00137E89"/>
    <w:rsid w:val="00141248"/>
    <w:rsid w:val="00144E9A"/>
    <w:rsid w:val="00156C47"/>
    <w:rsid w:val="001642ED"/>
    <w:rsid w:val="001651D3"/>
    <w:rsid w:val="00165DDD"/>
    <w:rsid w:val="00171F88"/>
    <w:rsid w:val="0017398A"/>
    <w:rsid w:val="0017465D"/>
    <w:rsid w:val="0017502E"/>
    <w:rsid w:val="00184997"/>
    <w:rsid w:val="001B026D"/>
    <w:rsid w:val="001B1394"/>
    <w:rsid w:val="001B7F2A"/>
    <w:rsid w:val="001C5338"/>
    <w:rsid w:val="001D794D"/>
    <w:rsid w:val="001F4B9D"/>
    <w:rsid w:val="001F53B0"/>
    <w:rsid w:val="00203C0A"/>
    <w:rsid w:val="0020577B"/>
    <w:rsid w:val="00205E9C"/>
    <w:rsid w:val="00211CF3"/>
    <w:rsid w:val="00212205"/>
    <w:rsid w:val="002158F0"/>
    <w:rsid w:val="00217BBE"/>
    <w:rsid w:val="00223D1D"/>
    <w:rsid w:val="00226F7D"/>
    <w:rsid w:val="00233646"/>
    <w:rsid w:val="0023674E"/>
    <w:rsid w:val="00253BA7"/>
    <w:rsid w:val="00255C61"/>
    <w:rsid w:val="00256C35"/>
    <w:rsid w:val="002600B4"/>
    <w:rsid w:val="00265FF7"/>
    <w:rsid w:val="002735F9"/>
    <w:rsid w:val="0027664F"/>
    <w:rsid w:val="002779CA"/>
    <w:rsid w:val="00291D87"/>
    <w:rsid w:val="002A512E"/>
    <w:rsid w:val="002A5F1F"/>
    <w:rsid w:val="002A781D"/>
    <w:rsid w:val="002B1450"/>
    <w:rsid w:val="002B2EFC"/>
    <w:rsid w:val="002C3178"/>
    <w:rsid w:val="002D0646"/>
    <w:rsid w:val="002D28F2"/>
    <w:rsid w:val="002D513A"/>
    <w:rsid w:val="002D54DE"/>
    <w:rsid w:val="002F22B3"/>
    <w:rsid w:val="002F7817"/>
    <w:rsid w:val="0030693C"/>
    <w:rsid w:val="00314789"/>
    <w:rsid w:val="0031605C"/>
    <w:rsid w:val="00331429"/>
    <w:rsid w:val="00332472"/>
    <w:rsid w:val="00333A30"/>
    <w:rsid w:val="0033423D"/>
    <w:rsid w:val="00340066"/>
    <w:rsid w:val="00340FF4"/>
    <w:rsid w:val="00342943"/>
    <w:rsid w:val="0034340E"/>
    <w:rsid w:val="00350F5B"/>
    <w:rsid w:val="003531D0"/>
    <w:rsid w:val="00355968"/>
    <w:rsid w:val="003570F6"/>
    <w:rsid w:val="00367F4F"/>
    <w:rsid w:val="00371C98"/>
    <w:rsid w:val="00374D10"/>
    <w:rsid w:val="0039023D"/>
    <w:rsid w:val="00391E05"/>
    <w:rsid w:val="003A7A69"/>
    <w:rsid w:val="003B1C31"/>
    <w:rsid w:val="003B3159"/>
    <w:rsid w:val="003B745D"/>
    <w:rsid w:val="003C2767"/>
    <w:rsid w:val="003C4ABE"/>
    <w:rsid w:val="003D0ADE"/>
    <w:rsid w:val="003D60AB"/>
    <w:rsid w:val="003E10F0"/>
    <w:rsid w:val="003E48B5"/>
    <w:rsid w:val="003E4ECC"/>
    <w:rsid w:val="003F73BC"/>
    <w:rsid w:val="003F7494"/>
    <w:rsid w:val="00401558"/>
    <w:rsid w:val="00403984"/>
    <w:rsid w:val="004106AE"/>
    <w:rsid w:val="00411750"/>
    <w:rsid w:val="004156E1"/>
    <w:rsid w:val="00417F51"/>
    <w:rsid w:val="0042146E"/>
    <w:rsid w:val="004236D2"/>
    <w:rsid w:val="004269AD"/>
    <w:rsid w:val="004305D3"/>
    <w:rsid w:val="004313E8"/>
    <w:rsid w:val="004316F4"/>
    <w:rsid w:val="004337CF"/>
    <w:rsid w:val="004364DD"/>
    <w:rsid w:val="00443020"/>
    <w:rsid w:val="00450B79"/>
    <w:rsid w:val="00453FF5"/>
    <w:rsid w:val="00457720"/>
    <w:rsid w:val="004743BF"/>
    <w:rsid w:val="00475102"/>
    <w:rsid w:val="00490D1D"/>
    <w:rsid w:val="00494353"/>
    <w:rsid w:val="004A24C9"/>
    <w:rsid w:val="004A2FEE"/>
    <w:rsid w:val="004A3C42"/>
    <w:rsid w:val="004B216B"/>
    <w:rsid w:val="004C17E8"/>
    <w:rsid w:val="004C7E2C"/>
    <w:rsid w:val="004D3DDD"/>
    <w:rsid w:val="004E55A7"/>
    <w:rsid w:val="004F3958"/>
    <w:rsid w:val="0050494B"/>
    <w:rsid w:val="00507BA1"/>
    <w:rsid w:val="00512063"/>
    <w:rsid w:val="005134E0"/>
    <w:rsid w:val="0051487A"/>
    <w:rsid w:val="0052050F"/>
    <w:rsid w:val="0052124C"/>
    <w:rsid w:val="005372C3"/>
    <w:rsid w:val="00537E99"/>
    <w:rsid w:val="00540A3E"/>
    <w:rsid w:val="005463B3"/>
    <w:rsid w:val="00561813"/>
    <w:rsid w:val="005667FB"/>
    <w:rsid w:val="00572177"/>
    <w:rsid w:val="00572238"/>
    <w:rsid w:val="00574DD2"/>
    <w:rsid w:val="00581340"/>
    <w:rsid w:val="005A23A8"/>
    <w:rsid w:val="005A6262"/>
    <w:rsid w:val="005B26DA"/>
    <w:rsid w:val="005B4BAA"/>
    <w:rsid w:val="005B7FEF"/>
    <w:rsid w:val="005C0668"/>
    <w:rsid w:val="005C69B0"/>
    <w:rsid w:val="005C7273"/>
    <w:rsid w:val="005E67C2"/>
    <w:rsid w:val="005E71AD"/>
    <w:rsid w:val="005F1A42"/>
    <w:rsid w:val="00611DC2"/>
    <w:rsid w:val="00614DC2"/>
    <w:rsid w:val="00621E32"/>
    <w:rsid w:val="00625A36"/>
    <w:rsid w:val="00627C33"/>
    <w:rsid w:val="006354C3"/>
    <w:rsid w:val="00641681"/>
    <w:rsid w:val="00654C5E"/>
    <w:rsid w:val="0066521D"/>
    <w:rsid w:val="00667844"/>
    <w:rsid w:val="00667E16"/>
    <w:rsid w:val="0067704F"/>
    <w:rsid w:val="006859EA"/>
    <w:rsid w:val="00685D1E"/>
    <w:rsid w:val="00691052"/>
    <w:rsid w:val="0069576D"/>
    <w:rsid w:val="006B449B"/>
    <w:rsid w:val="006B4D20"/>
    <w:rsid w:val="006B7E28"/>
    <w:rsid w:val="006C02E4"/>
    <w:rsid w:val="006D45AA"/>
    <w:rsid w:val="006D474D"/>
    <w:rsid w:val="006E0C98"/>
    <w:rsid w:val="006E1091"/>
    <w:rsid w:val="006E3A8A"/>
    <w:rsid w:val="006F2992"/>
    <w:rsid w:val="006F2CED"/>
    <w:rsid w:val="00704400"/>
    <w:rsid w:val="007116AA"/>
    <w:rsid w:val="00715DE6"/>
    <w:rsid w:val="007215B5"/>
    <w:rsid w:val="00727DA8"/>
    <w:rsid w:val="00745B91"/>
    <w:rsid w:val="00750AF6"/>
    <w:rsid w:val="007516D2"/>
    <w:rsid w:val="00754B29"/>
    <w:rsid w:val="00785843"/>
    <w:rsid w:val="007874ED"/>
    <w:rsid w:val="00791C03"/>
    <w:rsid w:val="00793938"/>
    <w:rsid w:val="00794B7F"/>
    <w:rsid w:val="007A6A5B"/>
    <w:rsid w:val="007B0323"/>
    <w:rsid w:val="007B2875"/>
    <w:rsid w:val="007B7865"/>
    <w:rsid w:val="007B7BDC"/>
    <w:rsid w:val="007C5E89"/>
    <w:rsid w:val="007C5EB5"/>
    <w:rsid w:val="007D2EF6"/>
    <w:rsid w:val="007E020D"/>
    <w:rsid w:val="007E72FF"/>
    <w:rsid w:val="007F18F7"/>
    <w:rsid w:val="007F2A70"/>
    <w:rsid w:val="007F73F4"/>
    <w:rsid w:val="007F7D7C"/>
    <w:rsid w:val="00801D8D"/>
    <w:rsid w:val="00815FEC"/>
    <w:rsid w:val="0082014E"/>
    <w:rsid w:val="008223A8"/>
    <w:rsid w:val="00825612"/>
    <w:rsid w:val="00826FC5"/>
    <w:rsid w:val="00831221"/>
    <w:rsid w:val="00842584"/>
    <w:rsid w:val="00844930"/>
    <w:rsid w:val="0085694E"/>
    <w:rsid w:val="00857943"/>
    <w:rsid w:val="00861352"/>
    <w:rsid w:val="00871360"/>
    <w:rsid w:val="00881606"/>
    <w:rsid w:val="008864C7"/>
    <w:rsid w:val="008A296B"/>
    <w:rsid w:val="008A407E"/>
    <w:rsid w:val="008A4409"/>
    <w:rsid w:val="008A67BB"/>
    <w:rsid w:val="008A67D5"/>
    <w:rsid w:val="008B2907"/>
    <w:rsid w:val="008C6394"/>
    <w:rsid w:val="008D6438"/>
    <w:rsid w:val="008F331C"/>
    <w:rsid w:val="0090222D"/>
    <w:rsid w:val="00912D6C"/>
    <w:rsid w:val="00917D1B"/>
    <w:rsid w:val="00917EEC"/>
    <w:rsid w:val="009214D9"/>
    <w:rsid w:val="00921A02"/>
    <w:rsid w:val="00926C35"/>
    <w:rsid w:val="00942A13"/>
    <w:rsid w:val="0094386D"/>
    <w:rsid w:val="009455FB"/>
    <w:rsid w:val="00960212"/>
    <w:rsid w:val="009634D6"/>
    <w:rsid w:val="0098360D"/>
    <w:rsid w:val="00987CBC"/>
    <w:rsid w:val="00987EF8"/>
    <w:rsid w:val="009969BC"/>
    <w:rsid w:val="00997B72"/>
    <w:rsid w:val="009A1786"/>
    <w:rsid w:val="009C0BC4"/>
    <w:rsid w:val="009C1928"/>
    <w:rsid w:val="009C3419"/>
    <w:rsid w:val="009D2D0E"/>
    <w:rsid w:val="009E0741"/>
    <w:rsid w:val="009E6575"/>
    <w:rsid w:val="009E6BAE"/>
    <w:rsid w:val="009F165E"/>
    <w:rsid w:val="009F31D8"/>
    <w:rsid w:val="009F61B7"/>
    <w:rsid w:val="009F73DE"/>
    <w:rsid w:val="00A1321A"/>
    <w:rsid w:val="00A13E03"/>
    <w:rsid w:val="00A1491A"/>
    <w:rsid w:val="00A2126B"/>
    <w:rsid w:val="00A24A92"/>
    <w:rsid w:val="00A33215"/>
    <w:rsid w:val="00A332D9"/>
    <w:rsid w:val="00A33324"/>
    <w:rsid w:val="00A33779"/>
    <w:rsid w:val="00A36CDC"/>
    <w:rsid w:val="00A542C5"/>
    <w:rsid w:val="00A64D3D"/>
    <w:rsid w:val="00A81216"/>
    <w:rsid w:val="00A9604A"/>
    <w:rsid w:val="00AA1F27"/>
    <w:rsid w:val="00AB5C4B"/>
    <w:rsid w:val="00AC0165"/>
    <w:rsid w:val="00AC10D8"/>
    <w:rsid w:val="00AD17F9"/>
    <w:rsid w:val="00AD2818"/>
    <w:rsid w:val="00AD4FE4"/>
    <w:rsid w:val="00AD6253"/>
    <w:rsid w:val="00AE0DE0"/>
    <w:rsid w:val="00AE3F54"/>
    <w:rsid w:val="00AF6C39"/>
    <w:rsid w:val="00B11C21"/>
    <w:rsid w:val="00B21807"/>
    <w:rsid w:val="00B405E9"/>
    <w:rsid w:val="00B41677"/>
    <w:rsid w:val="00B44FC6"/>
    <w:rsid w:val="00B44FC7"/>
    <w:rsid w:val="00B55421"/>
    <w:rsid w:val="00B6134E"/>
    <w:rsid w:val="00B64DFA"/>
    <w:rsid w:val="00B6561F"/>
    <w:rsid w:val="00B65B37"/>
    <w:rsid w:val="00B7785C"/>
    <w:rsid w:val="00B80C25"/>
    <w:rsid w:val="00B85407"/>
    <w:rsid w:val="00B87944"/>
    <w:rsid w:val="00B91EFB"/>
    <w:rsid w:val="00B92AAD"/>
    <w:rsid w:val="00B94F1D"/>
    <w:rsid w:val="00BA5E21"/>
    <w:rsid w:val="00BC03B8"/>
    <w:rsid w:val="00BC328C"/>
    <w:rsid w:val="00BC3995"/>
    <w:rsid w:val="00BC74C0"/>
    <w:rsid w:val="00BC7CDF"/>
    <w:rsid w:val="00BD34A5"/>
    <w:rsid w:val="00BE5115"/>
    <w:rsid w:val="00BF255D"/>
    <w:rsid w:val="00BF3128"/>
    <w:rsid w:val="00C00CFA"/>
    <w:rsid w:val="00C05C4A"/>
    <w:rsid w:val="00C14E9A"/>
    <w:rsid w:val="00C16F90"/>
    <w:rsid w:val="00C44D2C"/>
    <w:rsid w:val="00C45C08"/>
    <w:rsid w:val="00C50729"/>
    <w:rsid w:val="00C50CD1"/>
    <w:rsid w:val="00C52D1B"/>
    <w:rsid w:val="00C64F03"/>
    <w:rsid w:val="00C739C4"/>
    <w:rsid w:val="00C74847"/>
    <w:rsid w:val="00C77F8E"/>
    <w:rsid w:val="00C81994"/>
    <w:rsid w:val="00C86407"/>
    <w:rsid w:val="00C9035E"/>
    <w:rsid w:val="00C9239E"/>
    <w:rsid w:val="00C935CA"/>
    <w:rsid w:val="00CA336E"/>
    <w:rsid w:val="00CA6EFB"/>
    <w:rsid w:val="00CB0525"/>
    <w:rsid w:val="00CB30EB"/>
    <w:rsid w:val="00CC5EBC"/>
    <w:rsid w:val="00CD2353"/>
    <w:rsid w:val="00CD728D"/>
    <w:rsid w:val="00CF11A2"/>
    <w:rsid w:val="00CF15B5"/>
    <w:rsid w:val="00CF1C01"/>
    <w:rsid w:val="00D0657B"/>
    <w:rsid w:val="00D07C7D"/>
    <w:rsid w:val="00D12541"/>
    <w:rsid w:val="00D149D3"/>
    <w:rsid w:val="00D14AA6"/>
    <w:rsid w:val="00D2105C"/>
    <w:rsid w:val="00D23187"/>
    <w:rsid w:val="00D32A4B"/>
    <w:rsid w:val="00D35DE6"/>
    <w:rsid w:val="00D35DF2"/>
    <w:rsid w:val="00D36449"/>
    <w:rsid w:val="00D435CC"/>
    <w:rsid w:val="00D44583"/>
    <w:rsid w:val="00D478E7"/>
    <w:rsid w:val="00D53B3E"/>
    <w:rsid w:val="00D65771"/>
    <w:rsid w:val="00D669EC"/>
    <w:rsid w:val="00D74EDE"/>
    <w:rsid w:val="00D813C7"/>
    <w:rsid w:val="00D819E3"/>
    <w:rsid w:val="00D82A2B"/>
    <w:rsid w:val="00D83767"/>
    <w:rsid w:val="00D86FB7"/>
    <w:rsid w:val="00D91639"/>
    <w:rsid w:val="00D92F68"/>
    <w:rsid w:val="00D93202"/>
    <w:rsid w:val="00DA6690"/>
    <w:rsid w:val="00DB0656"/>
    <w:rsid w:val="00DB4B1B"/>
    <w:rsid w:val="00DB7A8C"/>
    <w:rsid w:val="00DC34DB"/>
    <w:rsid w:val="00DC7C86"/>
    <w:rsid w:val="00DD19B7"/>
    <w:rsid w:val="00DD7CFB"/>
    <w:rsid w:val="00DE1D19"/>
    <w:rsid w:val="00DE26EA"/>
    <w:rsid w:val="00E066F2"/>
    <w:rsid w:val="00E06B88"/>
    <w:rsid w:val="00E1085F"/>
    <w:rsid w:val="00E115DB"/>
    <w:rsid w:val="00E118A3"/>
    <w:rsid w:val="00E27CA8"/>
    <w:rsid w:val="00E34D24"/>
    <w:rsid w:val="00E40648"/>
    <w:rsid w:val="00E40798"/>
    <w:rsid w:val="00E436DB"/>
    <w:rsid w:val="00E441D1"/>
    <w:rsid w:val="00E52978"/>
    <w:rsid w:val="00E63E5C"/>
    <w:rsid w:val="00E8299A"/>
    <w:rsid w:val="00E84E48"/>
    <w:rsid w:val="00E878C8"/>
    <w:rsid w:val="00E9149E"/>
    <w:rsid w:val="00EC66C2"/>
    <w:rsid w:val="00ED5A7E"/>
    <w:rsid w:val="00ED6229"/>
    <w:rsid w:val="00EF081D"/>
    <w:rsid w:val="00EF1AB7"/>
    <w:rsid w:val="00F10816"/>
    <w:rsid w:val="00F16B67"/>
    <w:rsid w:val="00F17F9C"/>
    <w:rsid w:val="00F21784"/>
    <w:rsid w:val="00F23AC6"/>
    <w:rsid w:val="00F32FCC"/>
    <w:rsid w:val="00F3331A"/>
    <w:rsid w:val="00F4142A"/>
    <w:rsid w:val="00F513A5"/>
    <w:rsid w:val="00F57838"/>
    <w:rsid w:val="00F57DAE"/>
    <w:rsid w:val="00F63F00"/>
    <w:rsid w:val="00F67836"/>
    <w:rsid w:val="00F70663"/>
    <w:rsid w:val="00F84D1E"/>
    <w:rsid w:val="00F858CA"/>
    <w:rsid w:val="00FA0916"/>
    <w:rsid w:val="00FA6CC3"/>
    <w:rsid w:val="00FB0D8B"/>
    <w:rsid w:val="00FB184C"/>
    <w:rsid w:val="00FB5227"/>
    <w:rsid w:val="00FC6C67"/>
    <w:rsid w:val="00FD4D10"/>
    <w:rsid w:val="00FF0116"/>
    <w:rsid w:val="00FF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7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137E89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364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4D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D28F2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B613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134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7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137E89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364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4D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D28F2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B613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13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2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8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C6B1F9B028BDE62AFEED4F656C8A81F778D67EE0B33F7AAF07E9FF63449BAE93A9612906EA1953CC31D6Dd0L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2BF41-EEF6-473E-82BB-48978A5C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2822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2021-03-23T13:04:00Z</cp:lastPrinted>
  <dcterms:created xsi:type="dcterms:W3CDTF">2021-01-26T06:49:00Z</dcterms:created>
  <dcterms:modified xsi:type="dcterms:W3CDTF">2021-03-30T12:21:00Z</dcterms:modified>
</cp:coreProperties>
</file>