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72" w:rsidRPr="001524A4" w:rsidRDefault="001524A4" w:rsidP="00816D5F">
      <w:pPr>
        <w:spacing w:after="0" w:line="240" w:lineRule="auto"/>
        <w:ind w:left="5103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bCs/>
          <w:color w:val="000000"/>
          <w:sz w:val="28"/>
          <w:szCs w:val="28"/>
          <w:lang w:val="ru-RU"/>
        </w:rPr>
        <w:t>УТВЕРЖДЕН</w:t>
      </w:r>
    </w:p>
    <w:p w:rsidR="001524A4" w:rsidRPr="001524A4" w:rsidRDefault="003B11AB" w:rsidP="00816D5F">
      <w:pPr>
        <w:tabs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п</w:t>
      </w:r>
      <w:r w:rsidR="001524A4" w:rsidRPr="001524A4">
        <w:rPr>
          <w:rFonts w:ascii="Times New Roman" w:hAnsi="Times New Roman"/>
          <w:bCs/>
          <w:color w:val="000000"/>
          <w:sz w:val="28"/>
          <w:szCs w:val="28"/>
          <w:lang w:val="ru-RU"/>
        </w:rPr>
        <w:t>остановлением Правительства</w:t>
      </w:r>
    </w:p>
    <w:p w:rsidR="001524A4" w:rsidRPr="001524A4" w:rsidRDefault="001524A4" w:rsidP="00816D5F">
      <w:pPr>
        <w:tabs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bCs/>
          <w:color w:val="000000"/>
          <w:sz w:val="28"/>
          <w:szCs w:val="28"/>
          <w:lang w:val="ru-RU"/>
        </w:rPr>
        <w:t>Луганской Народной Республики</w:t>
      </w:r>
    </w:p>
    <w:p w:rsidR="00E47F61" w:rsidRPr="001524A4" w:rsidRDefault="00007096" w:rsidP="002E3317">
      <w:pPr>
        <w:tabs>
          <w:tab w:val="left" w:pos="916"/>
          <w:tab w:val="righ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от «02» февраля 2021 года № 66</w:t>
      </w:r>
      <w:r w:rsidR="002E3317" w:rsidRPr="002E3317">
        <w:rPr>
          <w:rFonts w:ascii="Times New Roman" w:hAnsi="Times New Roman"/>
          <w:bCs/>
          <w:color w:val="000000"/>
          <w:sz w:val="28"/>
          <w:szCs w:val="28"/>
          <w:lang w:val="ru-RU"/>
        </w:rPr>
        <w:t>/21</w:t>
      </w:r>
    </w:p>
    <w:p w:rsidR="007B705F" w:rsidRDefault="007B705F" w:rsidP="00816D5F">
      <w:pPr>
        <w:tabs>
          <w:tab w:val="left" w:pos="916"/>
          <w:tab w:val="righ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545F9C" w:rsidRPr="001524A4" w:rsidRDefault="00274D28" w:rsidP="00816D5F">
      <w:pPr>
        <w:tabs>
          <w:tab w:val="left" w:pos="916"/>
          <w:tab w:val="righ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Порядок </w:t>
      </w:r>
    </w:p>
    <w:p w:rsidR="00802E96" w:rsidRPr="001524A4" w:rsidRDefault="00274D28" w:rsidP="005F0CDD">
      <w:pPr>
        <w:tabs>
          <w:tab w:val="left" w:pos="916"/>
          <w:tab w:val="righ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обеспечения</w:t>
      </w:r>
      <w:r w:rsidR="00412C7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5F0CDD" w:rsidRPr="001524A4">
        <w:rPr>
          <w:rFonts w:ascii="Times New Roman" w:hAnsi="Times New Roman"/>
          <w:b/>
          <w:sz w:val="28"/>
          <w:szCs w:val="28"/>
          <w:lang w:val="ru-RU"/>
        </w:rPr>
        <w:t xml:space="preserve">Фондом социального страхования от несчастных случаев </w:t>
      </w:r>
      <w:r w:rsidR="005F0CDD"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="005F0CDD" w:rsidRPr="001524A4">
        <w:rPr>
          <w:rFonts w:ascii="Times New Roman" w:hAnsi="Times New Roman"/>
          <w:b/>
          <w:sz w:val="28"/>
          <w:szCs w:val="28"/>
          <w:lang w:val="ru-RU"/>
        </w:rPr>
        <w:t>на производстве и профессиональных заболеваний Луганской Народной Республики</w:t>
      </w:r>
      <w:r w:rsidR="005F0CD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02E96" w:rsidRPr="001524A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санаторно-курортным</w:t>
      </w:r>
      <w:r w:rsidR="00B62CE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и</w:t>
      </w:r>
      <w:r w:rsidR="00412C7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B62CE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путевками</w:t>
      </w:r>
      <w:r w:rsidR="00412C7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5F0CDD" w:rsidRPr="00D1111B">
        <w:rPr>
          <w:rFonts w:ascii="Times New Roman" w:hAnsi="Times New Roman"/>
          <w:b/>
          <w:sz w:val="28"/>
          <w:szCs w:val="28"/>
          <w:lang w:val="ru-RU"/>
        </w:rPr>
        <w:t xml:space="preserve">в Государственное учреждение Луганской Народной </w:t>
      </w:r>
      <w:r w:rsidR="00664DA3">
        <w:rPr>
          <w:rFonts w:ascii="Times New Roman" w:hAnsi="Times New Roman"/>
          <w:b/>
          <w:sz w:val="28"/>
          <w:szCs w:val="28"/>
          <w:lang w:val="ru-RU"/>
        </w:rPr>
        <w:t>Р</w:t>
      </w:r>
      <w:r w:rsidR="005F0CDD" w:rsidRPr="00D1111B">
        <w:rPr>
          <w:rFonts w:ascii="Times New Roman" w:hAnsi="Times New Roman"/>
          <w:b/>
          <w:sz w:val="28"/>
          <w:szCs w:val="28"/>
          <w:lang w:val="ru-RU"/>
        </w:rPr>
        <w:t>еспублики «Республиканская здравница»</w:t>
      </w:r>
      <w:r w:rsidR="005F0CD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6C0C6A" w:rsidRPr="004C5A00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пострадавших, ставших</w:t>
      </w:r>
      <w:r w:rsidR="006C0C6A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инвалидами вследствие несчастного случая на производстве </w:t>
      </w:r>
      <w:r w:rsidR="005F0CD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и профессионального заболевания</w:t>
      </w:r>
    </w:p>
    <w:p w:rsidR="007B705F" w:rsidRPr="001524A4" w:rsidRDefault="007B705F" w:rsidP="0081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0" w:name="16"/>
      <w:bookmarkEnd w:id="0"/>
    </w:p>
    <w:p w:rsidR="007C203B" w:rsidRPr="00851DE9" w:rsidRDefault="007C203B" w:rsidP="00851DE9">
      <w:pPr>
        <w:pStyle w:val="ac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851DE9">
        <w:rPr>
          <w:rFonts w:ascii="Times New Roman" w:hAnsi="Times New Roman"/>
          <w:b/>
          <w:color w:val="000000"/>
          <w:sz w:val="28"/>
          <w:szCs w:val="28"/>
          <w:lang w:val="ru-RU"/>
        </w:rPr>
        <w:t>Общие положения</w:t>
      </w:r>
    </w:p>
    <w:p w:rsidR="00851DE9" w:rsidRPr="00851DE9" w:rsidRDefault="00851DE9" w:rsidP="00851DE9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1" w:name="_GoBack"/>
      <w:bookmarkEnd w:id="1"/>
    </w:p>
    <w:p w:rsidR="005E2E16" w:rsidRDefault="00C763C2" w:rsidP="00C763C2">
      <w:pPr>
        <w:tabs>
          <w:tab w:val="left" w:pos="567"/>
          <w:tab w:val="righ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17"/>
      <w:bookmarkEnd w:id="2"/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7C203B" w:rsidRPr="001524A4">
        <w:rPr>
          <w:rFonts w:ascii="Times New Roman" w:hAnsi="Times New Roman"/>
          <w:color w:val="000000"/>
          <w:sz w:val="28"/>
          <w:szCs w:val="28"/>
          <w:lang w:val="ru-RU"/>
        </w:rPr>
        <w:t>1.1.</w:t>
      </w:r>
      <w:r w:rsidR="005E2E16">
        <w:rPr>
          <w:rFonts w:ascii="Times New Roman" w:hAnsi="Times New Roman"/>
          <w:sz w:val="28"/>
          <w:szCs w:val="28"/>
          <w:lang w:val="ru-RU"/>
        </w:rPr>
        <w:t> </w:t>
      </w:r>
      <w:proofErr w:type="gramStart"/>
      <w:r w:rsidR="00274D28" w:rsidRPr="00FC1100">
        <w:rPr>
          <w:rFonts w:ascii="Times New Roman" w:hAnsi="Times New Roman"/>
          <w:sz w:val="28"/>
          <w:szCs w:val="28"/>
          <w:lang w:val="ru-RU"/>
        </w:rPr>
        <w:t>Порядок</w:t>
      </w:r>
      <w:r w:rsidR="00274D28" w:rsidRPr="00C6032C">
        <w:rPr>
          <w:rFonts w:ascii="Times New Roman" w:hAnsi="Times New Roman"/>
          <w:sz w:val="28"/>
          <w:szCs w:val="28"/>
          <w:lang w:val="ru-RU"/>
        </w:rPr>
        <w:t xml:space="preserve"> обеспечения </w:t>
      </w:r>
      <w:r>
        <w:rPr>
          <w:rFonts w:ascii="Times New Roman" w:hAnsi="Times New Roman"/>
          <w:sz w:val="28"/>
          <w:szCs w:val="28"/>
          <w:lang w:val="ru-RU"/>
        </w:rPr>
        <w:t>Фондом социального страхования </w:t>
      </w:r>
      <w:r w:rsidR="005F0CDD" w:rsidRPr="00C6032C">
        <w:rPr>
          <w:rFonts w:ascii="Times New Roman" w:hAnsi="Times New Roman"/>
          <w:sz w:val="28"/>
          <w:szCs w:val="28"/>
          <w:lang w:val="ru-RU"/>
        </w:rPr>
        <w:t xml:space="preserve">от несчастных случаев на </w:t>
      </w:r>
      <w:r w:rsidR="005F0CDD" w:rsidRPr="00D1111B">
        <w:rPr>
          <w:rFonts w:ascii="Times New Roman" w:hAnsi="Times New Roman"/>
          <w:sz w:val="28"/>
          <w:szCs w:val="28"/>
          <w:lang w:val="ru-RU"/>
        </w:rPr>
        <w:t>производстве и профессиональных заболеваний Луганской Народной Республики</w:t>
      </w:r>
      <w:r w:rsidR="005F0CDD" w:rsidRPr="00C6032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2E96" w:rsidRPr="00C6032C">
        <w:rPr>
          <w:rFonts w:ascii="Times New Roman" w:hAnsi="Times New Roman"/>
          <w:sz w:val="28"/>
          <w:szCs w:val="28"/>
          <w:lang w:val="ru-RU"/>
        </w:rPr>
        <w:t>санаторно-курортным</w:t>
      </w:r>
      <w:r w:rsidR="00952761" w:rsidRPr="00C6032C">
        <w:rPr>
          <w:rFonts w:ascii="Times New Roman" w:hAnsi="Times New Roman"/>
          <w:sz w:val="28"/>
          <w:szCs w:val="28"/>
          <w:lang w:val="ru-RU"/>
        </w:rPr>
        <w:t>и</w:t>
      </w:r>
      <w:r w:rsidR="00412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52761" w:rsidRPr="00C6032C">
        <w:rPr>
          <w:rFonts w:ascii="Times New Roman" w:hAnsi="Times New Roman"/>
          <w:sz w:val="28"/>
          <w:szCs w:val="28"/>
          <w:lang w:val="ru-RU"/>
        </w:rPr>
        <w:t xml:space="preserve">путевками </w:t>
      </w:r>
      <w:r w:rsidR="005F0CDD" w:rsidRPr="00D1111B">
        <w:rPr>
          <w:rFonts w:ascii="Times New Roman" w:hAnsi="Times New Roman"/>
          <w:sz w:val="28"/>
          <w:szCs w:val="28"/>
          <w:lang w:val="ru-RU"/>
        </w:rPr>
        <w:t xml:space="preserve">в Государственное учреждение Луганской Народной </w:t>
      </w:r>
      <w:r w:rsidR="00D65675">
        <w:rPr>
          <w:rFonts w:ascii="Times New Roman" w:hAnsi="Times New Roman"/>
          <w:sz w:val="28"/>
          <w:szCs w:val="28"/>
          <w:lang w:val="ru-RU"/>
        </w:rPr>
        <w:t>Р</w:t>
      </w:r>
      <w:r w:rsidR="005F0CDD" w:rsidRPr="00D1111B">
        <w:rPr>
          <w:rFonts w:ascii="Times New Roman" w:hAnsi="Times New Roman"/>
          <w:sz w:val="28"/>
          <w:szCs w:val="28"/>
          <w:lang w:val="ru-RU"/>
        </w:rPr>
        <w:t xml:space="preserve">еспублики «Республиканская здравница» </w:t>
      </w:r>
      <w:r w:rsidR="006C0C6A" w:rsidRPr="00C6032C">
        <w:rPr>
          <w:rFonts w:ascii="Times New Roman" w:hAnsi="Times New Roman"/>
          <w:sz w:val="28"/>
          <w:szCs w:val="28"/>
          <w:lang w:val="ru-RU"/>
        </w:rPr>
        <w:t xml:space="preserve">пострадавших, ставших инвалидами вследствие несчастного случая </w:t>
      </w:r>
      <w:r w:rsidR="00B21892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="006C0C6A" w:rsidRPr="00C6032C">
        <w:rPr>
          <w:rFonts w:ascii="Times New Roman" w:hAnsi="Times New Roman"/>
          <w:sz w:val="28"/>
          <w:szCs w:val="28"/>
          <w:lang w:val="ru-RU"/>
        </w:rPr>
        <w:t>на производстве и профессионального заболевания</w:t>
      </w:r>
      <w:r w:rsidR="00D111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0718D" w:rsidRPr="00D1111B"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 w:rsidR="007A5A66" w:rsidRPr="00D1111B">
        <w:rPr>
          <w:rFonts w:ascii="Times New Roman" w:hAnsi="Times New Roman"/>
          <w:sz w:val="28"/>
          <w:szCs w:val="28"/>
          <w:lang w:val="ru-RU"/>
        </w:rPr>
        <w:t>Порядок</w:t>
      </w:r>
      <w:r w:rsidR="00DB3F33">
        <w:rPr>
          <w:rFonts w:ascii="Times New Roman" w:hAnsi="Times New Roman"/>
          <w:sz w:val="28"/>
          <w:szCs w:val="28"/>
          <w:lang w:val="ru-RU"/>
        </w:rPr>
        <w:t>)</w:t>
      </w:r>
      <w:r w:rsidR="00AE46B6">
        <w:rPr>
          <w:rFonts w:ascii="Times New Roman" w:hAnsi="Times New Roman"/>
          <w:sz w:val="28"/>
          <w:szCs w:val="28"/>
          <w:lang w:val="ru-RU"/>
        </w:rPr>
        <w:t>,</w:t>
      </w:r>
      <w:r w:rsidR="00DB3F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860DB" w:rsidRPr="00D1111B">
        <w:rPr>
          <w:rFonts w:ascii="Times New Roman" w:hAnsi="Times New Roman"/>
          <w:sz w:val="28"/>
          <w:szCs w:val="28"/>
          <w:lang w:val="ru-RU"/>
        </w:rPr>
        <w:t>определяет механизм</w:t>
      </w:r>
      <w:r w:rsidR="004860DB" w:rsidRPr="00D1111B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обеспечения</w:t>
      </w:r>
      <w:r w:rsidR="00412C7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5E2E16" w:rsidRPr="00D1111B">
        <w:rPr>
          <w:rFonts w:ascii="Times New Roman" w:hAnsi="Times New Roman"/>
          <w:sz w:val="28"/>
          <w:szCs w:val="28"/>
          <w:lang w:val="ru-RU"/>
        </w:rPr>
        <w:t xml:space="preserve">пострадавших, </w:t>
      </w:r>
      <w:r w:rsidR="00052B8A" w:rsidRPr="00D1111B">
        <w:rPr>
          <w:rFonts w:ascii="Times New Roman" w:hAnsi="Times New Roman"/>
          <w:sz w:val="28"/>
          <w:szCs w:val="28"/>
          <w:lang w:val="ru-RU"/>
        </w:rPr>
        <w:t>ставших</w:t>
      </w:r>
      <w:r w:rsidR="00952761" w:rsidRPr="00D1111B">
        <w:rPr>
          <w:rFonts w:ascii="Times New Roman" w:hAnsi="Times New Roman"/>
          <w:sz w:val="28"/>
          <w:szCs w:val="28"/>
          <w:lang w:val="ru-RU"/>
        </w:rPr>
        <w:t xml:space="preserve"> инвалидами </w:t>
      </w:r>
      <w:r w:rsidR="005E2E16" w:rsidRPr="00D1111B">
        <w:rPr>
          <w:rFonts w:ascii="Times New Roman" w:hAnsi="Times New Roman"/>
          <w:sz w:val="28"/>
          <w:szCs w:val="28"/>
          <w:lang w:val="ru-RU"/>
        </w:rPr>
        <w:t>вследствие нес</w:t>
      </w:r>
      <w:r w:rsidR="005F0CDD">
        <w:rPr>
          <w:rFonts w:ascii="Times New Roman" w:hAnsi="Times New Roman"/>
          <w:sz w:val="28"/>
          <w:szCs w:val="28"/>
          <w:lang w:val="ru-RU"/>
        </w:rPr>
        <w:t xml:space="preserve">частного случая на производстве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2E16" w:rsidRPr="00D1111B">
        <w:rPr>
          <w:rFonts w:ascii="Times New Roman" w:hAnsi="Times New Roman"/>
          <w:sz w:val="28"/>
          <w:szCs w:val="28"/>
          <w:lang w:val="ru-RU"/>
        </w:rPr>
        <w:t>и профессионального заболевания</w:t>
      </w:r>
      <w:r w:rsidR="00D1111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E2E16" w:rsidRPr="00D1111B">
        <w:rPr>
          <w:rFonts w:ascii="Times New Roman" w:hAnsi="Times New Roman"/>
          <w:sz w:val="28"/>
          <w:szCs w:val="28"/>
          <w:lang w:val="ru-RU"/>
        </w:rPr>
        <w:t>(</w:t>
      </w:r>
      <w:r w:rsidR="005E2E16" w:rsidRPr="00B1543D">
        <w:rPr>
          <w:rFonts w:ascii="Times New Roman" w:hAnsi="Times New Roman"/>
          <w:bCs/>
          <w:color w:val="000000"/>
          <w:sz w:val="28"/>
          <w:szCs w:val="28"/>
          <w:lang w:val="ru-RU"/>
        </w:rPr>
        <w:t>далее</w:t>
      </w:r>
      <w:r w:rsidR="00B1543D" w:rsidRPr="00B1543D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5E2E16" w:rsidRPr="00B1543D">
        <w:rPr>
          <w:rFonts w:ascii="Times New Roman" w:hAnsi="Times New Roman"/>
          <w:bCs/>
          <w:color w:val="000000"/>
          <w:sz w:val="28"/>
          <w:szCs w:val="28"/>
          <w:lang w:val="ru-RU"/>
        </w:rPr>
        <w:t>–</w:t>
      </w:r>
      <w:r w:rsidR="00B1543D" w:rsidRPr="00B1543D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="005E2E16" w:rsidRPr="00B1543D">
        <w:rPr>
          <w:rFonts w:ascii="Times New Roman" w:hAnsi="Times New Roman"/>
          <w:bCs/>
          <w:color w:val="000000"/>
          <w:sz w:val="28"/>
          <w:szCs w:val="28"/>
          <w:lang w:val="ru-RU"/>
        </w:rPr>
        <w:t>пострадавшие</w:t>
      </w:r>
      <w:r w:rsidR="005E2E16" w:rsidRPr="00D1111B">
        <w:rPr>
          <w:rFonts w:ascii="Times New Roman" w:hAnsi="Times New Roman"/>
          <w:sz w:val="28"/>
          <w:szCs w:val="28"/>
          <w:lang w:val="ru-RU"/>
        </w:rPr>
        <w:t>)</w:t>
      </w:r>
      <w:r w:rsidR="00952761" w:rsidRPr="00D1111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5E2E16" w:rsidRPr="00D1111B">
        <w:rPr>
          <w:rFonts w:ascii="Times New Roman" w:hAnsi="Times New Roman"/>
          <w:sz w:val="28"/>
          <w:szCs w:val="28"/>
          <w:lang w:val="ru-RU"/>
        </w:rPr>
        <w:t>санаторно-курортным</w:t>
      </w:r>
      <w:r w:rsidR="00952761" w:rsidRPr="00D1111B">
        <w:rPr>
          <w:rFonts w:ascii="Times New Roman" w:hAnsi="Times New Roman"/>
          <w:sz w:val="28"/>
          <w:szCs w:val="28"/>
          <w:lang w:val="ru-RU"/>
        </w:rPr>
        <w:t>и путевками</w:t>
      </w:r>
      <w:r w:rsidR="004860DB" w:rsidRPr="00D1111B">
        <w:rPr>
          <w:rFonts w:ascii="Times New Roman" w:hAnsi="Times New Roman"/>
          <w:sz w:val="28"/>
          <w:szCs w:val="28"/>
          <w:lang w:val="ru-RU"/>
        </w:rPr>
        <w:t xml:space="preserve"> Фондом</w:t>
      </w:r>
      <w:r w:rsidR="007A5A66" w:rsidRPr="00D1111B">
        <w:rPr>
          <w:rFonts w:ascii="Times New Roman" w:hAnsi="Times New Roman"/>
          <w:sz w:val="28"/>
          <w:szCs w:val="28"/>
          <w:lang w:val="ru-RU"/>
        </w:rPr>
        <w:t xml:space="preserve"> социального страхования</w:t>
      </w:r>
      <w:proofErr w:type="gramEnd"/>
      <w:r w:rsidR="007A5A66" w:rsidRPr="00D1111B">
        <w:rPr>
          <w:rFonts w:ascii="Times New Roman" w:hAnsi="Times New Roman"/>
          <w:sz w:val="28"/>
          <w:szCs w:val="28"/>
          <w:lang w:val="ru-RU"/>
        </w:rPr>
        <w:t xml:space="preserve"> от</w:t>
      </w:r>
      <w:r w:rsidR="00412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5A66" w:rsidRPr="00D1111B">
        <w:rPr>
          <w:rFonts w:ascii="Times New Roman" w:hAnsi="Times New Roman"/>
          <w:sz w:val="28"/>
          <w:szCs w:val="28"/>
          <w:lang w:val="ru-RU"/>
        </w:rPr>
        <w:t xml:space="preserve">несчастных случаев на производстве </w:t>
      </w:r>
      <w:r w:rsidR="00B21892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7A5A66" w:rsidRPr="00D1111B">
        <w:rPr>
          <w:rFonts w:ascii="Times New Roman" w:hAnsi="Times New Roman"/>
          <w:sz w:val="28"/>
          <w:szCs w:val="28"/>
          <w:lang w:val="ru-RU"/>
        </w:rPr>
        <w:t>и профессиональных</w:t>
      </w:r>
      <w:r w:rsidR="007A5A66" w:rsidRPr="001524A4">
        <w:rPr>
          <w:rFonts w:ascii="Times New Roman" w:hAnsi="Times New Roman"/>
          <w:sz w:val="28"/>
          <w:szCs w:val="28"/>
          <w:lang w:val="ru-RU"/>
        </w:rPr>
        <w:t xml:space="preserve"> заболеваний Луган</w:t>
      </w:r>
      <w:r w:rsidR="005E2E16">
        <w:rPr>
          <w:rFonts w:ascii="Times New Roman" w:hAnsi="Times New Roman"/>
          <w:sz w:val="28"/>
          <w:szCs w:val="28"/>
          <w:lang w:val="ru-RU"/>
        </w:rPr>
        <w:t>ской Народной Республики (далее – Фонд)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4860DB" w:rsidRPr="001524A4">
        <w:rPr>
          <w:rFonts w:ascii="Times New Roman" w:hAnsi="Times New Roman"/>
          <w:sz w:val="28"/>
          <w:szCs w:val="28"/>
          <w:lang w:val="ru-RU"/>
        </w:rPr>
        <w:t>е</w:t>
      </w:r>
      <w:r w:rsidR="005E2E16">
        <w:rPr>
          <w:rFonts w:ascii="Times New Roman" w:hAnsi="Times New Roman"/>
          <w:sz w:val="28"/>
          <w:szCs w:val="28"/>
          <w:lang w:val="ru-RU"/>
        </w:rPr>
        <w:t>го территориальными отделениями.</w:t>
      </w:r>
    </w:p>
    <w:p w:rsidR="003D0934" w:rsidRPr="000429EC" w:rsidRDefault="00A2683D" w:rsidP="005648D7">
      <w:pPr>
        <w:pStyle w:val="Default"/>
        <w:spacing w:after="240"/>
        <w:ind w:firstLine="708"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С</w:t>
      </w:r>
      <w:r w:rsidR="00C25F0B" w:rsidRPr="001524A4">
        <w:rPr>
          <w:bCs/>
          <w:sz w:val="28"/>
          <w:szCs w:val="28"/>
          <w:lang w:val="ru-RU"/>
        </w:rPr>
        <w:t>анаторно-курортн</w:t>
      </w:r>
      <w:r>
        <w:rPr>
          <w:bCs/>
          <w:sz w:val="28"/>
          <w:szCs w:val="28"/>
          <w:lang w:val="ru-RU"/>
        </w:rPr>
        <w:t>ое</w:t>
      </w:r>
      <w:r w:rsidR="00412C72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лечение</w:t>
      </w:r>
      <w:r w:rsidR="00C25F0B" w:rsidRPr="001524A4">
        <w:rPr>
          <w:bCs/>
          <w:sz w:val="28"/>
          <w:szCs w:val="28"/>
          <w:lang w:val="ru-RU"/>
        </w:rPr>
        <w:t xml:space="preserve"> пострадавших осуществляется </w:t>
      </w:r>
      <w:r w:rsidR="005F0CDD">
        <w:rPr>
          <w:bCs/>
          <w:sz w:val="28"/>
          <w:szCs w:val="28"/>
          <w:lang w:val="ru-RU"/>
        </w:rPr>
        <w:t xml:space="preserve">                   </w:t>
      </w:r>
      <w:r w:rsidR="00C25F0B" w:rsidRPr="001524A4">
        <w:rPr>
          <w:bCs/>
          <w:sz w:val="28"/>
          <w:szCs w:val="28"/>
          <w:lang w:val="ru-RU"/>
        </w:rPr>
        <w:t xml:space="preserve">на территории Луганской Народной Республики </w:t>
      </w:r>
      <w:r w:rsidR="004D3138">
        <w:rPr>
          <w:bCs/>
          <w:sz w:val="28"/>
          <w:szCs w:val="28"/>
          <w:lang w:val="ru-RU"/>
        </w:rPr>
        <w:t xml:space="preserve">на базе </w:t>
      </w:r>
      <w:r w:rsidR="00C673A1">
        <w:rPr>
          <w:bCs/>
          <w:sz w:val="28"/>
          <w:szCs w:val="28"/>
          <w:lang w:val="ru-RU"/>
        </w:rPr>
        <w:t xml:space="preserve">филиалов </w:t>
      </w:r>
      <w:r w:rsidR="00B62CE5" w:rsidRPr="000429EC">
        <w:rPr>
          <w:bCs/>
          <w:sz w:val="28"/>
          <w:szCs w:val="28"/>
          <w:lang w:val="ru-RU"/>
        </w:rPr>
        <w:t>Государственного учреждения</w:t>
      </w:r>
      <w:r w:rsidRPr="000429EC">
        <w:rPr>
          <w:bCs/>
          <w:sz w:val="28"/>
          <w:szCs w:val="28"/>
          <w:lang w:val="ru-RU"/>
        </w:rPr>
        <w:t xml:space="preserve"> Луганской Народной Республики «Республиканская здравница» (далее – </w:t>
      </w:r>
      <w:r w:rsidR="004D3138" w:rsidRPr="000429EC">
        <w:rPr>
          <w:bCs/>
          <w:sz w:val="28"/>
          <w:szCs w:val="28"/>
          <w:lang w:val="ru-RU"/>
        </w:rPr>
        <w:t xml:space="preserve">ГУ </w:t>
      </w:r>
      <w:r w:rsidRPr="000429EC">
        <w:rPr>
          <w:bCs/>
          <w:sz w:val="28"/>
          <w:szCs w:val="28"/>
          <w:lang w:val="ru-RU"/>
        </w:rPr>
        <w:t xml:space="preserve">ЛНР </w:t>
      </w:r>
      <w:r w:rsidR="004D3138" w:rsidRPr="000429EC">
        <w:rPr>
          <w:bCs/>
          <w:sz w:val="28"/>
          <w:szCs w:val="28"/>
          <w:lang w:val="ru-RU"/>
        </w:rPr>
        <w:t>«Республиканская здравница»</w:t>
      </w:r>
      <w:r w:rsidRPr="000429EC">
        <w:rPr>
          <w:bCs/>
          <w:sz w:val="28"/>
          <w:szCs w:val="28"/>
          <w:lang w:val="ru-RU"/>
        </w:rPr>
        <w:t xml:space="preserve">) </w:t>
      </w:r>
      <w:r w:rsidR="005E2E16" w:rsidRPr="000429EC">
        <w:rPr>
          <w:bCs/>
          <w:sz w:val="28"/>
          <w:szCs w:val="28"/>
          <w:lang w:val="ru-RU"/>
        </w:rPr>
        <w:t>по</w:t>
      </w:r>
      <w:r w:rsidR="00D1111B" w:rsidRPr="000429EC">
        <w:rPr>
          <w:bCs/>
          <w:sz w:val="28"/>
          <w:szCs w:val="28"/>
          <w:lang w:val="ru-RU"/>
        </w:rPr>
        <w:t xml:space="preserve"> </w:t>
      </w:r>
      <w:r w:rsidR="00E0197A" w:rsidRPr="000429EC">
        <w:rPr>
          <w:bCs/>
          <w:sz w:val="28"/>
          <w:szCs w:val="28"/>
          <w:lang w:val="ru-RU"/>
        </w:rPr>
        <w:t>предъявлени</w:t>
      </w:r>
      <w:r w:rsidR="001D419A" w:rsidRPr="000429EC">
        <w:rPr>
          <w:bCs/>
          <w:sz w:val="28"/>
          <w:szCs w:val="28"/>
          <w:lang w:val="ru-RU"/>
        </w:rPr>
        <w:t>и</w:t>
      </w:r>
      <w:r w:rsidR="00E0197A" w:rsidRPr="000429EC">
        <w:rPr>
          <w:bCs/>
          <w:sz w:val="28"/>
          <w:szCs w:val="28"/>
          <w:lang w:val="ru-RU"/>
        </w:rPr>
        <w:t xml:space="preserve"> санаторно-курортно</w:t>
      </w:r>
      <w:r w:rsidRPr="000429EC">
        <w:rPr>
          <w:bCs/>
          <w:sz w:val="28"/>
          <w:szCs w:val="28"/>
          <w:lang w:val="ru-RU"/>
        </w:rPr>
        <w:t>й</w:t>
      </w:r>
      <w:r w:rsidR="00D1111B" w:rsidRPr="000429EC">
        <w:rPr>
          <w:bCs/>
          <w:sz w:val="28"/>
          <w:szCs w:val="28"/>
          <w:lang w:val="ru-RU"/>
        </w:rPr>
        <w:t xml:space="preserve"> </w:t>
      </w:r>
      <w:r w:rsidRPr="000429EC">
        <w:rPr>
          <w:bCs/>
          <w:sz w:val="28"/>
          <w:szCs w:val="28"/>
          <w:lang w:val="ru-RU"/>
        </w:rPr>
        <w:t xml:space="preserve">путевки </w:t>
      </w:r>
      <w:r w:rsidR="00E0197A" w:rsidRPr="000429EC">
        <w:rPr>
          <w:bCs/>
          <w:sz w:val="28"/>
          <w:szCs w:val="28"/>
          <w:lang w:val="ru-RU"/>
        </w:rPr>
        <w:t>и санаторно-курортной карты</w:t>
      </w:r>
      <w:r w:rsidR="003D0934" w:rsidRPr="000429EC">
        <w:rPr>
          <w:bCs/>
          <w:sz w:val="28"/>
          <w:szCs w:val="28"/>
          <w:lang w:val="ru-RU"/>
        </w:rPr>
        <w:t xml:space="preserve">, </w:t>
      </w:r>
      <w:r w:rsidR="003D0934" w:rsidRPr="000429EC">
        <w:rPr>
          <w:sz w:val="28"/>
          <w:szCs w:val="28"/>
          <w:lang w:val="ru-RU"/>
        </w:rPr>
        <w:t xml:space="preserve">выданной учреждением здравоохранения Луганской Народной Республики </w:t>
      </w:r>
      <w:r w:rsidR="005F0CDD" w:rsidRPr="000429EC">
        <w:rPr>
          <w:sz w:val="28"/>
          <w:szCs w:val="28"/>
          <w:lang w:val="ru-RU"/>
        </w:rPr>
        <w:t xml:space="preserve">       </w:t>
      </w:r>
      <w:r w:rsidR="003D0934" w:rsidRPr="000429EC">
        <w:rPr>
          <w:sz w:val="28"/>
          <w:szCs w:val="28"/>
          <w:lang w:val="ru-RU"/>
        </w:rPr>
        <w:t>в соответствии с законодательством, действующим на территории Луганской Народной Республики.</w:t>
      </w:r>
    </w:p>
    <w:p w:rsidR="003C404E" w:rsidRPr="000429EC" w:rsidRDefault="007C203B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3" w:name="19"/>
      <w:bookmarkEnd w:id="3"/>
      <w:r w:rsidRPr="000429EC">
        <w:rPr>
          <w:rFonts w:ascii="Times New Roman" w:hAnsi="Times New Roman"/>
          <w:color w:val="000000"/>
          <w:sz w:val="28"/>
          <w:szCs w:val="28"/>
          <w:lang w:val="ru-RU"/>
        </w:rPr>
        <w:t>1.2.</w:t>
      </w:r>
      <w:bookmarkStart w:id="4" w:name="20"/>
      <w:bookmarkEnd w:id="4"/>
      <w:r w:rsidR="005E2E16" w:rsidRPr="000429EC">
        <w:rPr>
          <w:rFonts w:ascii="Times New Roman" w:hAnsi="Times New Roman"/>
          <w:sz w:val="28"/>
          <w:szCs w:val="28"/>
          <w:lang w:val="ru-RU"/>
        </w:rPr>
        <w:t> </w:t>
      </w:r>
      <w:r w:rsidR="001840D6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Организация </w:t>
      </w:r>
      <w:r w:rsidR="00A2683D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обеспечения </w:t>
      </w:r>
      <w:r w:rsidR="001840D6" w:rsidRPr="000429EC">
        <w:rPr>
          <w:rFonts w:ascii="Times New Roman" w:hAnsi="Times New Roman"/>
          <w:color w:val="000000"/>
          <w:sz w:val="28"/>
          <w:szCs w:val="28"/>
          <w:lang w:val="ru-RU"/>
        </w:rPr>
        <w:t>санаторно-курортн</w:t>
      </w:r>
      <w:r w:rsidR="00A2683D" w:rsidRPr="000429EC">
        <w:rPr>
          <w:rFonts w:ascii="Times New Roman" w:hAnsi="Times New Roman"/>
          <w:color w:val="000000"/>
          <w:sz w:val="28"/>
          <w:szCs w:val="28"/>
          <w:lang w:val="ru-RU"/>
        </w:rPr>
        <w:t>ыми</w:t>
      </w:r>
      <w:r w:rsidR="00D1111B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A2683D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путевками </w:t>
      </w:r>
      <w:r w:rsidR="001840D6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пострадавших осуществляется за счет средств Фонда. </w:t>
      </w:r>
      <w:r w:rsidR="00A67391" w:rsidRPr="000429EC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1840D6" w:rsidRPr="000429EC">
        <w:rPr>
          <w:rFonts w:ascii="Times New Roman" w:hAnsi="Times New Roman"/>
          <w:color w:val="000000"/>
          <w:sz w:val="28"/>
          <w:szCs w:val="28"/>
          <w:lang w:val="ru-RU"/>
        </w:rPr>
        <w:t>утевки приобретаются Фонд</w:t>
      </w:r>
      <w:r w:rsidR="009F7ED7" w:rsidRPr="000429EC">
        <w:rPr>
          <w:rFonts w:ascii="Times New Roman" w:hAnsi="Times New Roman"/>
          <w:color w:val="000000"/>
          <w:sz w:val="28"/>
          <w:szCs w:val="28"/>
          <w:lang w:val="ru-RU"/>
        </w:rPr>
        <w:t>ом</w:t>
      </w:r>
      <w:r w:rsidR="001840D6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 и выдаются пострадавшим территориальными отделениями Фонда.</w:t>
      </w:r>
    </w:p>
    <w:p w:rsidR="007B705F" w:rsidRPr="000429EC" w:rsidRDefault="00545F9C" w:rsidP="003A5E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429EC">
        <w:rPr>
          <w:rFonts w:ascii="Times New Roman" w:hAnsi="Times New Roman"/>
          <w:color w:val="000000"/>
          <w:sz w:val="28"/>
          <w:szCs w:val="28"/>
          <w:lang w:val="ru-RU" w:eastAsia="uk-UA"/>
        </w:rPr>
        <w:t>1.3.</w:t>
      </w:r>
      <w:r w:rsidR="005E2E16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 </w:t>
      </w:r>
      <w:r w:rsidR="00162FDE" w:rsidRPr="000429EC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Основанием для обеспечения пострадавших путевками </w:t>
      </w:r>
      <w:r w:rsidR="00A67391" w:rsidRPr="000429EC">
        <w:rPr>
          <w:rFonts w:ascii="Times New Roman" w:hAnsi="Times New Roman"/>
          <w:color w:val="000000"/>
          <w:sz w:val="28"/>
          <w:szCs w:val="28"/>
          <w:lang w:val="ru-RU" w:eastAsia="uk-UA"/>
        </w:rPr>
        <w:t>явля</w:t>
      </w:r>
      <w:r w:rsidR="00715A97" w:rsidRPr="000429EC">
        <w:rPr>
          <w:rFonts w:ascii="Times New Roman" w:hAnsi="Times New Roman"/>
          <w:color w:val="000000"/>
          <w:sz w:val="28"/>
          <w:szCs w:val="28"/>
          <w:lang w:val="ru-RU" w:eastAsia="uk-UA"/>
        </w:rPr>
        <w:t>е</w:t>
      </w:r>
      <w:r w:rsidR="00A67391" w:rsidRPr="000429EC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тся </w:t>
      </w:r>
      <w:r w:rsidR="00162FDE" w:rsidRPr="000429EC">
        <w:rPr>
          <w:rFonts w:ascii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162FDE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заключение </w:t>
      </w:r>
      <w:proofErr w:type="gramStart"/>
      <w:r w:rsidR="00162FDE" w:rsidRPr="000429EC">
        <w:rPr>
          <w:rFonts w:ascii="Times New Roman" w:hAnsi="Times New Roman"/>
          <w:color w:val="000000"/>
          <w:sz w:val="28"/>
          <w:szCs w:val="28"/>
          <w:lang w:val="ru-RU"/>
        </w:rPr>
        <w:t>медико-социальной</w:t>
      </w:r>
      <w:proofErr w:type="gramEnd"/>
      <w:r w:rsidR="00162FDE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 экс</w:t>
      </w:r>
      <w:r w:rsidR="005E2E16" w:rsidRPr="000429EC">
        <w:rPr>
          <w:rFonts w:ascii="Times New Roman" w:hAnsi="Times New Roman"/>
          <w:color w:val="000000"/>
          <w:sz w:val="28"/>
          <w:szCs w:val="28"/>
          <w:lang w:val="ru-RU"/>
        </w:rPr>
        <w:t>пертной комиссии (далее – </w:t>
      </w:r>
      <w:r w:rsidR="00A93EFD" w:rsidRPr="000429EC">
        <w:rPr>
          <w:rFonts w:ascii="Times New Roman" w:hAnsi="Times New Roman"/>
          <w:color w:val="000000"/>
          <w:sz w:val="28"/>
          <w:szCs w:val="28"/>
          <w:lang w:val="ru-RU"/>
        </w:rPr>
        <w:t>МСЭК)</w:t>
      </w:r>
      <w:r w:rsidR="003A5E8D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, врачебной комиссии медицинской организации по вопросам медицинской реабилитации и санаторно-курортного лечения граждан при установлении </w:t>
      </w:r>
      <w:r w:rsidR="003A5E8D" w:rsidRPr="000429EC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связи заболевания с профессией или несчастным случаем на производстве</w:t>
      </w:r>
      <w:r w:rsidR="006E1D68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B21892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            </w:t>
      </w:r>
      <w:r w:rsidR="00715A97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и</w:t>
      </w:r>
      <w:r w:rsidR="00412C72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5E2E16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наличи</w:t>
      </w:r>
      <w:r w:rsidR="00A2683D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е</w:t>
      </w:r>
      <w:r w:rsidR="00412C72" w:rsidRPr="000429E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A93EFD" w:rsidRPr="000429EC">
        <w:rPr>
          <w:rFonts w:ascii="Times New Roman" w:hAnsi="Times New Roman"/>
          <w:color w:val="000000"/>
          <w:sz w:val="28"/>
          <w:szCs w:val="28"/>
          <w:lang w:val="ru-RU"/>
        </w:rPr>
        <w:t>индивидуальн</w:t>
      </w:r>
      <w:r w:rsidR="00D31A3F" w:rsidRPr="000429EC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="005E2E16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программ</w:t>
      </w:r>
      <w:r w:rsidR="00D31A3F" w:rsidRPr="000429EC">
        <w:rPr>
          <w:rFonts w:ascii="Times New Roman" w:hAnsi="Times New Roman"/>
          <w:color w:val="000000"/>
          <w:sz w:val="28"/>
          <w:szCs w:val="28"/>
          <w:lang w:val="ru-RU"/>
        </w:rPr>
        <w:t>ы</w:t>
      </w:r>
      <w:r w:rsidR="00A93EFD" w:rsidRPr="000429EC">
        <w:rPr>
          <w:rFonts w:ascii="Times New Roman" w:hAnsi="Times New Roman"/>
          <w:color w:val="000000"/>
          <w:sz w:val="28"/>
          <w:szCs w:val="28"/>
          <w:lang w:val="ru-RU"/>
        </w:rPr>
        <w:t xml:space="preserve"> реабилитации (далее – ИПР)</w:t>
      </w:r>
      <w:r w:rsidR="00551A6F" w:rsidRPr="000429EC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3C404E" w:rsidRDefault="00162FDE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429EC">
        <w:rPr>
          <w:rFonts w:ascii="Times New Roman" w:hAnsi="Times New Roman"/>
          <w:color w:val="000000"/>
          <w:sz w:val="28"/>
          <w:szCs w:val="28"/>
          <w:lang w:val="ru-RU"/>
        </w:rPr>
        <w:t>Согласно з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аключению МСЭК пострадавшие обеспечиваются </w:t>
      </w:r>
      <w:r w:rsidR="00952761">
        <w:rPr>
          <w:rFonts w:ascii="Times New Roman" w:hAnsi="Times New Roman"/>
          <w:color w:val="000000"/>
          <w:sz w:val="28"/>
          <w:szCs w:val="28"/>
          <w:lang w:val="ru-RU"/>
        </w:rPr>
        <w:t>путевками</w:t>
      </w:r>
      <w:r w:rsidR="00412C7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0318B9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</w:t>
      </w:r>
      <w:r w:rsidR="000318B9" w:rsidRPr="001524A4">
        <w:rPr>
          <w:rFonts w:ascii="Times New Roman" w:hAnsi="Times New Roman"/>
          <w:color w:val="000000"/>
          <w:sz w:val="28"/>
          <w:szCs w:val="28"/>
          <w:lang w:val="ru-RU"/>
        </w:rPr>
        <w:t>санаторно-курортн</w:t>
      </w:r>
      <w:r w:rsidR="000318B9">
        <w:rPr>
          <w:rFonts w:ascii="Times New Roman" w:hAnsi="Times New Roman"/>
          <w:color w:val="000000"/>
          <w:sz w:val="28"/>
          <w:szCs w:val="28"/>
          <w:lang w:val="ru-RU"/>
        </w:rPr>
        <w:t xml:space="preserve">ого лечения  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по прямым последствиям производственной травмы или профессионального заболевания.</w:t>
      </w:r>
    </w:p>
    <w:p w:rsidR="00DB4E19" w:rsidRDefault="00D91762" w:rsidP="00DB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DB4E19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="00DB4E19">
        <w:rPr>
          <w:rFonts w:ascii="Times New Roman" w:hAnsi="Times New Roman"/>
          <w:color w:val="000000"/>
          <w:sz w:val="28"/>
          <w:szCs w:val="28"/>
          <w:lang w:val="ru-RU"/>
        </w:rPr>
        <w:t>. </w:t>
      </w:r>
      <w:r w:rsidR="00DB4E19" w:rsidRPr="001524A4">
        <w:rPr>
          <w:rFonts w:ascii="Times New Roman" w:hAnsi="Times New Roman"/>
          <w:color w:val="000000"/>
          <w:sz w:val="28"/>
          <w:szCs w:val="28"/>
          <w:lang w:val="ru-RU"/>
        </w:rPr>
        <w:t>Пострадавшие</w:t>
      </w:r>
      <w:r w:rsidR="00412C7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B4E19" w:rsidRPr="001524A4">
        <w:rPr>
          <w:rFonts w:ascii="Times New Roman" w:hAnsi="Times New Roman"/>
          <w:color w:val="000000"/>
          <w:sz w:val="28"/>
          <w:szCs w:val="28"/>
          <w:lang w:val="ru-RU"/>
        </w:rPr>
        <w:t>обеспечиваются санаторно-курортн</w:t>
      </w:r>
      <w:r w:rsidR="00DB4E19">
        <w:rPr>
          <w:rFonts w:ascii="Times New Roman" w:hAnsi="Times New Roman"/>
          <w:color w:val="000000"/>
          <w:sz w:val="28"/>
          <w:szCs w:val="28"/>
          <w:lang w:val="ru-RU"/>
        </w:rPr>
        <w:t>ыми</w:t>
      </w:r>
      <w:r w:rsidR="00DB4E19"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путевками </w:t>
      </w:r>
      <w:r w:rsidR="00DB0A94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</w:t>
      </w:r>
      <w:r w:rsidR="00DB4E19">
        <w:rPr>
          <w:rFonts w:ascii="Times New Roman" w:hAnsi="Times New Roman"/>
          <w:color w:val="000000"/>
          <w:sz w:val="28"/>
          <w:szCs w:val="28"/>
          <w:lang w:val="ru-RU"/>
        </w:rPr>
        <w:t xml:space="preserve">в порядке очереди, но не чаще: </w:t>
      </w:r>
    </w:p>
    <w:p w:rsidR="00DB4E19" w:rsidRPr="001524A4" w:rsidRDefault="00DB4E19" w:rsidP="00DB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одного раза в год –</w:t>
      </w:r>
      <w:r w:rsidR="004718A7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инвалиды I группы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DB4E19" w:rsidRPr="001524A4" w:rsidRDefault="00DB4E19" w:rsidP="00DB4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од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ного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раз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в два года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–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инвалиды II группы;</w:t>
      </w:r>
    </w:p>
    <w:p w:rsidR="00DB4E19" w:rsidRPr="00D1111B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1111B">
        <w:rPr>
          <w:rFonts w:ascii="Times New Roman" w:hAnsi="Times New Roman"/>
          <w:color w:val="000000"/>
          <w:sz w:val="28"/>
          <w:szCs w:val="28"/>
          <w:lang w:val="ru-RU"/>
        </w:rPr>
        <w:t>одного раза в три года – инвалиды III группы.</w:t>
      </w:r>
    </w:p>
    <w:p w:rsidR="00CB3B04" w:rsidRPr="00E20862" w:rsidRDefault="00CB3B04" w:rsidP="00CB3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1111B">
        <w:rPr>
          <w:rFonts w:ascii="Times New Roman" w:hAnsi="Times New Roman"/>
          <w:color w:val="000000"/>
          <w:sz w:val="28"/>
          <w:szCs w:val="28"/>
          <w:lang w:val="ru-RU"/>
        </w:rPr>
        <w:t>1.5. Срок пребывания по путевке для пострадавших с</w:t>
      </w:r>
      <w:r w:rsidR="00977990" w:rsidRP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 тяжелыми спинальными травмами в специализированных</w:t>
      </w:r>
      <w:r w:rsidRP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санаторно-курортных учреждениях составляет 45 дней. Срок пребывания может быть сокращен 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>до 2</w:t>
      </w:r>
      <w:r w:rsidR="00DD7F5B" w:rsidRPr="00E20862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 xml:space="preserve"> дн</w:t>
      </w:r>
      <w:r w:rsidR="00DD7F5B" w:rsidRPr="00E20862">
        <w:rPr>
          <w:rFonts w:ascii="Times New Roman" w:hAnsi="Times New Roman"/>
          <w:color w:val="000000"/>
          <w:sz w:val="28"/>
          <w:szCs w:val="28"/>
          <w:lang w:val="ru-RU"/>
        </w:rPr>
        <w:t>я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письменному заявлению </w:t>
      </w:r>
      <w:r w:rsidR="00B1543D" w:rsidRPr="00E20862">
        <w:rPr>
          <w:rFonts w:ascii="Times New Roman" w:hAnsi="Times New Roman"/>
          <w:color w:val="000000"/>
          <w:sz w:val="28"/>
          <w:szCs w:val="28"/>
          <w:lang w:val="ru-RU"/>
        </w:rPr>
        <w:t xml:space="preserve">пострадавшего 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>(учитывая возраст пострадавшего, характер и тяжесть заболевания и т.</w:t>
      </w:r>
      <w:r w:rsidR="00DB0A9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>п.).</w:t>
      </w:r>
    </w:p>
    <w:p w:rsidR="00CB3B04" w:rsidRPr="00E20862" w:rsidRDefault="00CB3B04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>Срок пребывания по путевке для других категорий пострадавших составляет 2</w:t>
      </w:r>
      <w:r w:rsidR="00DD7F5B" w:rsidRPr="00E20862"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 xml:space="preserve"> д</w:t>
      </w:r>
      <w:r w:rsidR="00DD7F5B" w:rsidRPr="00E20862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>н</w:t>
      </w:r>
      <w:r w:rsidR="00DD7F5B" w:rsidRPr="00E20862">
        <w:rPr>
          <w:rFonts w:ascii="Times New Roman" w:hAnsi="Times New Roman"/>
          <w:color w:val="000000"/>
          <w:sz w:val="28"/>
          <w:szCs w:val="28"/>
          <w:lang w:val="ru-RU"/>
        </w:rPr>
        <w:t>ь</w:t>
      </w:r>
      <w:r w:rsidRPr="00E20862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670319" w:rsidRDefault="003C404E" w:rsidP="0067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1111B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="0076476E" w:rsidRPr="00D1111B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Pr="00D1111B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551A6F" w:rsidRPr="00D1111B"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="008A1679" w:rsidRP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Если пострадавший одновременно имеет право на обеспечение путевкой по </w:t>
      </w:r>
      <w:r w:rsidR="00C84EA7" w:rsidRPr="00D1111B">
        <w:rPr>
          <w:rFonts w:ascii="Times New Roman" w:hAnsi="Times New Roman"/>
          <w:color w:val="000000"/>
          <w:sz w:val="28"/>
          <w:szCs w:val="28"/>
          <w:lang w:val="ru-RU"/>
        </w:rPr>
        <w:t>нескольким</w:t>
      </w:r>
      <w:r w:rsidR="00412C7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D31A3F" w:rsidRPr="00D1111B">
        <w:rPr>
          <w:rFonts w:ascii="Times New Roman" w:hAnsi="Times New Roman"/>
          <w:color w:val="000000"/>
          <w:sz w:val="28"/>
          <w:szCs w:val="28"/>
          <w:lang w:val="ru-RU"/>
        </w:rPr>
        <w:t>основаниям</w:t>
      </w:r>
      <w:r w:rsidR="008A1679" w:rsidRP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, ему предоставляется право выбора </w:t>
      </w:r>
      <w:r w:rsidR="00DB0A94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</w:t>
      </w:r>
      <w:r w:rsidR="008A1679" w:rsidRP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по одному из оснований. </w:t>
      </w:r>
    </w:p>
    <w:p w:rsidR="00670319" w:rsidRPr="00670319" w:rsidRDefault="006703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FC1100">
        <w:rPr>
          <w:rFonts w:ascii="Times New Roman" w:hAnsi="Times New Roman"/>
          <w:sz w:val="28"/>
          <w:szCs w:val="28"/>
          <w:lang w:val="ru-RU"/>
        </w:rPr>
        <w:t>Списки пострадавших, которые имеют право на санаторно-курортное лечение по нескольким основаниям, дважды в год сверяются со списками лиц, которые обеспечиваются санаторно-курортным лечением другими учреждениями и организациями в соответствии с их компетенцией.</w:t>
      </w:r>
    </w:p>
    <w:p w:rsidR="005F3133" w:rsidRPr="00D1111B" w:rsidRDefault="005F3133" w:rsidP="0081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1111B">
        <w:rPr>
          <w:rFonts w:ascii="Times New Roman" w:hAnsi="Times New Roman"/>
          <w:sz w:val="28"/>
          <w:szCs w:val="28"/>
          <w:lang w:val="ru-RU"/>
        </w:rPr>
        <w:t>1.7. Санаторно-курортными путевками в ГУ ЛНР «Республиканская здравница» без лечения (проживание и питание) обеспечиваются лица, сопровождающие инвалидов I</w:t>
      </w:r>
      <w:r w:rsidR="0062634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1111B">
        <w:rPr>
          <w:rFonts w:ascii="Times New Roman" w:hAnsi="Times New Roman"/>
          <w:sz w:val="28"/>
          <w:szCs w:val="28"/>
          <w:lang w:val="ru-RU"/>
        </w:rPr>
        <w:t>группы (без способности к самообслуживанию согласно ИПР). На санаторно-курортной путевке сопровождающего проставляется пометка «Сопровождающий». Инвалидов I группы не могут сопровождать инвалиды I группы и лица, не достигшие 18-летнего возраста.</w:t>
      </w:r>
    </w:p>
    <w:p w:rsidR="00FD458A" w:rsidRDefault="00FD458A" w:rsidP="0081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2744D" w:rsidRDefault="00FD458A" w:rsidP="0022744D">
      <w:pPr>
        <w:pStyle w:val="ad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744D">
        <w:rPr>
          <w:rFonts w:ascii="Times New Roman" w:hAnsi="Times New Roman"/>
          <w:b/>
          <w:color w:val="000000"/>
          <w:sz w:val="28"/>
          <w:szCs w:val="28"/>
        </w:rPr>
        <w:t>Порядок учет</w:t>
      </w:r>
      <w:r w:rsidR="0022744D" w:rsidRPr="0022744D">
        <w:rPr>
          <w:rFonts w:ascii="Times New Roman" w:hAnsi="Times New Roman"/>
          <w:b/>
          <w:color w:val="000000"/>
          <w:sz w:val="28"/>
          <w:szCs w:val="28"/>
        </w:rPr>
        <w:t>а</w:t>
      </w:r>
      <w:r w:rsidRPr="0022744D">
        <w:rPr>
          <w:rFonts w:ascii="Times New Roman" w:hAnsi="Times New Roman"/>
          <w:b/>
          <w:color w:val="000000"/>
          <w:sz w:val="28"/>
          <w:szCs w:val="28"/>
        </w:rPr>
        <w:t xml:space="preserve"> пострадавших, </w:t>
      </w:r>
      <w:r w:rsidR="0022744D" w:rsidRPr="0022744D">
        <w:rPr>
          <w:rFonts w:ascii="Times New Roman" w:hAnsi="Times New Roman"/>
          <w:b/>
          <w:color w:val="000000"/>
          <w:sz w:val="28"/>
          <w:szCs w:val="28"/>
        </w:rPr>
        <w:t>планировани</w:t>
      </w:r>
      <w:r w:rsidR="00DB0A94">
        <w:rPr>
          <w:rFonts w:ascii="Times New Roman" w:hAnsi="Times New Roman"/>
          <w:b/>
          <w:color w:val="000000"/>
          <w:sz w:val="28"/>
          <w:szCs w:val="28"/>
        </w:rPr>
        <w:t>я</w:t>
      </w:r>
      <w:r w:rsidR="0022744D" w:rsidRPr="0022744D">
        <w:rPr>
          <w:rFonts w:ascii="Times New Roman" w:hAnsi="Times New Roman"/>
          <w:b/>
          <w:color w:val="000000"/>
          <w:sz w:val="28"/>
          <w:szCs w:val="28"/>
        </w:rPr>
        <w:t xml:space="preserve"> и</w:t>
      </w:r>
      <w:r w:rsidR="00E8189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22744D" w:rsidRPr="00E419E5">
        <w:rPr>
          <w:rFonts w:ascii="Times New Roman" w:hAnsi="Times New Roman" w:cs="Times New Roman"/>
          <w:b/>
          <w:sz w:val="28"/>
          <w:szCs w:val="28"/>
        </w:rPr>
        <w:t>распределения</w:t>
      </w:r>
    </w:p>
    <w:p w:rsidR="0022744D" w:rsidRDefault="0022744D" w:rsidP="0022744D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9E5">
        <w:rPr>
          <w:rFonts w:ascii="Times New Roman" w:hAnsi="Times New Roman" w:cs="Times New Roman"/>
          <w:b/>
          <w:sz w:val="28"/>
          <w:szCs w:val="28"/>
        </w:rPr>
        <w:t>санаторно-курортных путевок</w:t>
      </w:r>
    </w:p>
    <w:p w:rsidR="00FD458A" w:rsidRPr="0022744D" w:rsidRDefault="00FD458A" w:rsidP="002274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670319" w:rsidRPr="00FC1100" w:rsidRDefault="00670319" w:rsidP="00670319">
      <w:pPr>
        <w:pStyle w:val="ad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21"/>
      <w:bookmarkEnd w:id="5"/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2.1. Для взятия на учет пострадавший (законный представитель или иное доверенное лицо пострадавшего) обращается в территориальное отделение Фонда и предоставляет заявление о взятии его на учет для получения санаторно-курортной путевки (далее – заявление) по форме согласно приложению № 1 к настоящему Порядку, а также следующие документы: </w:t>
      </w:r>
    </w:p>
    <w:p w:rsidR="00670319" w:rsidRPr="00FC1100" w:rsidRDefault="00670319" w:rsidP="00670319">
      <w:pPr>
        <w:pStyle w:val="ad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копию паспорта (паспортного документа, удостоверяющего личность физического лица, проживающего на территории Луганской Народной Республики), с предъявлением его оригинала; </w:t>
      </w:r>
    </w:p>
    <w:p w:rsidR="00670319" w:rsidRPr="00FC1100" w:rsidRDefault="00670319" w:rsidP="00670319">
      <w:pPr>
        <w:pStyle w:val="ad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10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выписку из акта освидетельствования </w:t>
      </w:r>
      <w:proofErr w:type="gramStart"/>
      <w:r w:rsidRPr="00FC1100">
        <w:rPr>
          <w:rFonts w:ascii="Times New Roman" w:eastAsia="Calibri" w:hAnsi="Times New Roman" w:cs="Times New Roman"/>
          <w:sz w:val="28"/>
          <w:szCs w:val="28"/>
        </w:rPr>
        <w:t>медико-социальной</w:t>
      </w:r>
      <w:proofErr w:type="gramEnd"/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 экспертной комиссией о результатах определения степени утраты профессиональной трудоспособности в процентах, потребности в предоставлении медицинской </w:t>
      </w:r>
      <w:r w:rsidR="00FC110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и социальной помощи; </w:t>
      </w:r>
    </w:p>
    <w:p w:rsidR="00670319" w:rsidRPr="00FC1100" w:rsidRDefault="00670319" w:rsidP="00670319">
      <w:pPr>
        <w:pStyle w:val="ad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справку для получения путевки на санаторно-курортное лечение, выданную учреждением здравоохранения Луганской Народной Республики </w:t>
      </w:r>
      <w:r w:rsidR="00FC1100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законодательством, действующим на территории Луганской Народной Республики (далее – медицинская справка); </w:t>
      </w:r>
    </w:p>
    <w:p w:rsidR="00670319" w:rsidRPr="00FC1100" w:rsidRDefault="00670319" w:rsidP="00670319">
      <w:pPr>
        <w:pStyle w:val="ad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индивидуальную программу реабилитации (далее – ИПР) инвалидов </w:t>
      </w:r>
      <w:r w:rsidR="00C763C2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с указанием нуждаемости в санаторно-курортном лечении; </w:t>
      </w:r>
    </w:p>
    <w:p w:rsidR="00670319" w:rsidRPr="00670319" w:rsidRDefault="00670319" w:rsidP="00670319">
      <w:pPr>
        <w:pStyle w:val="ad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заключение врачебно-консультативной комиссии (для других отдельных категорий граждан, инвалидов, группа инвалидности которым установлена </w:t>
      </w:r>
      <w:r w:rsidR="00C763C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011631">
        <w:rPr>
          <w:rFonts w:ascii="Times New Roman" w:eastAsia="Calibri" w:hAnsi="Times New Roman" w:cs="Times New Roman"/>
          <w:sz w:val="28"/>
          <w:szCs w:val="28"/>
        </w:rPr>
        <w:t xml:space="preserve">до 1 </w:t>
      </w:r>
      <w:r w:rsidR="00D57346" w:rsidRPr="00011631">
        <w:rPr>
          <w:rFonts w:ascii="Times New Roman" w:eastAsia="Calibri" w:hAnsi="Times New Roman" w:cs="Times New Roman"/>
          <w:sz w:val="28"/>
          <w:szCs w:val="28"/>
        </w:rPr>
        <w:t>января</w:t>
      </w:r>
      <w:r w:rsidRPr="00011631">
        <w:rPr>
          <w:rFonts w:ascii="Times New Roman" w:eastAsia="Calibri" w:hAnsi="Times New Roman" w:cs="Times New Roman"/>
          <w:sz w:val="28"/>
          <w:szCs w:val="28"/>
        </w:rPr>
        <w:t xml:space="preserve"> 2007 год</w:t>
      </w:r>
      <w:r w:rsidR="00D57346" w:rsidRPr="00011631">
        <w:rPr>
          <w:rFonts w:ascii="Times New Roman" w:eastAsia="Calibri" w:hAnsi="Times New Roman" w:cs="Times New Roman"/>
          <w:sz w:val="28"/>
          <w:szCs w:val="28"/>
        </w:rPr>
        <w:t>а</w:t>
      </w:r>
      <w:r w:rsidRPr="00011631">
        <w:rPr>
          <w:rFonts w:ascii="Times New Roman" w:eastAsia="Calibri" w:hAnsi="Times New Roman" w:cs="Times New Roman"/>
          <w:sz w:val="28"/>
          <w:szCs w:val="28"/>
        </w:rPr>
        <w:t xml:space="preserve"> как</w:t>
      </w:r>
      <w:r w:rsidRPr="00FC1100">
        <w:rPr>
          <w:rFonts w:ascii="Times New Roman" w:eastAsia="Calibri" w:hAnsi="Times New Roman" w:cs="Times New Roman"/>
          <w:sz w:val="28"/>
          <w:szCs w:val="28"/>
        </w:rPr>
        <w:t xml:space="preserve"> бессрочная), содержащего показания для обеспечения санаторно-курортным лечением.</w:t>
      </w:r>
    </w:p>
    <w:p w:rsidR="00FA5366" w:rsidRPr="00F11190" w:rsidRDefault="00DD1546" w:rsidP="005648D7">
      <w:pPr>
        <w:autoSpaceDE w:val="0"/>
        <w:autoSpaceDN w:val="0"/>
        <w:spacing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lang w:val="ru-RU"/>
        </w:rPr>
      </w:pPr>
      <w:r w:rsidRPr="00C371DD">
        <w:rPr>
          <w:rFonts w:ascii="Times New Roman" w:eastAsia="Times New Roman" w:hAnsi="Times New Roman"/>
          <w:sz w:val="28"/>
          <w:szCs w:val="28"/>
          <w:lang w:val="ru-RU" w:eastAsia="zh-CN"/>
        </w:rPr>
        <w:t>В случае обращения законного представителя или иного доверенного лица пострадавшего</w:t>
      </w:r>
      <w:r w:rsidR="00412C72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</w:t>
      </w:r>
      <w:r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к заявлению прилагается копия его паспорта</w:t>
      </w:r>
      <w:r w:rsidR="008F096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(паспортного документа, удостоверяющего личность физического лица, проживающего </w:t>
      </w:r>
      <w:r w:rsidR="008B25D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      </w:t>
      </w:r>
      <w:r w:rsidR="008F096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на территории Луганской Народной Республики)</w:t>
      </w:r>
      <w:r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и копия документа, подтверждающего право представлять инт</w:t>
      </w:r>
      <w:r w:rsidR="00054F51"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ересы пострадавшего, заверенная</w:t>
      </w:r>
      <w:r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8B25D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     </w:t>
      </w:r>
      <w:r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 </w:t>
      </w:r>
      <w:r w:rsidR="00054F51"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поря</w:t>
      </w:r>
      <w:r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дке</w:t>
      </w:r>
      <w:r w:rsidR="00054F51"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,</w:t>
      </w:r>
      <w:r w:rsidRPr="00C371D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установленном</w:t>
      </w:r>
      <w:r w:rsidRPr="00C371DD">
        <w:rPr>
          <w:rFonts w:ascii="Times New Roman" w:eastAsia="Times New Roman" w:hAnsi="Times New Roman"/>
          <w:sz w:val="28"/>
          <w:szCs w:val="28"/>
          <w:lang w:val="ru-RU" w:eastAsia="zh-CN"/>
        </w:rPr>
        <w:t xml:space="preserve"> законодательством Луганской Народной Республики.</w:t>
      </w:r>
    </w:p>
    <w:p w:rsidR="00DD1546" w:rsidRPr="001524A4" w:rsidRDefault="00FD458A" w:rsidP="00816D5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bookmarkStart w:id="6" w:name="26"/>
      <w:bookmarkEnd w:id="6"/>
      <w:r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8A1679" w:rsidRPr="001524A4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551A6F">
        <w:rPr>
          <w:rFonts w:ascii="Times New Roman" w:hAnsi="Times New Roman"/>
          <w:color w:val="000000"/>
          <w:sz w:val="28"/>
          <w:szCs w:val="28"/>
          <w:lang w:val="ru-RU"/>
        </w:rPr>
        <w:t>. </w:t>
      </w:r>
      <w:r w:rsidR="00DD1546" w:rsidRPr="001524A4">
        <w:rPr>
          <w:rFonts w:ascii="Times New Roman" w:hAnsi="Times New Roman"/>
          <w:sz w:val="28"/>
          <w:szCs w:val="28"/>
          <w:lang w:val="ru-RU"/>
        </w:rPr>
        <w:t>Территориальное отделение Фонда проверяе</w:t>
      </w:r>
      <w:r w:rsidR="00634DBA" w:rsidRPr="001524A4">
        <w:rPr>
          <w:rFonts w:ascii="Times New Roman" w:hAnsi="Times New Roman"/>
          <w:sz w:val="28"/>
          <w:szCs w:val="28"/>
          <w:lang w:val="ru-RU"/>
        </w:rPr>
        <w:t xml:space="preserve">т наличие указанных </w:t>
      </w:r>
      <w:r w:rsidR="008B25D0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634DBA" w:rsidRPr="001524A4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634DBA" w:rsidRPr="00FC7535">
        <w:rPr>
          <w:rFonts w:ascii="Times New Roman" w:hAnsi="Times New Roman"/>
          <w:sz w:val="28"/>
          <w:szCs w:val="28"/>
          <w:lang w:val="ru-RU"/>
        </w:rPr>
        <w:t xml:space="preserve">пункте </w:t>
      </w:r>
      <w:r w:rsidR="00FC7535">
        <w:rPr>
          <w:rFonts w:ascii="Times New Roman" w:hAnsi="Times New Roman"/>
          <w:sz w:val="28"/>
          <w:szCs w:val="28"/>
          <w:lang w:val="ru-RU"/>
        </w:rPr>
        <w:t>2.</w:t>
      </w:r>
      <w:r w:rsidR="00634DBA" w:rsidRPr="00FC7535">
        <w:rPr>
          <w:rFonts w:ascii="Times New Roman" w:hAnsi="Times New Roman"/>
          <w:sz w:val="28"/>
          <w:szCs w:val="28"/>
          <w:lang w:val="ru-RU"/>
        </w:rPr>
        <w:t>1</w:t>
      </w:r>
      <w:r w:rsidR="00DD1546" w:rsidRPr="001524A4">
        <w:rPr>
          <w:rFonts w:ascii="Times New Roman" w:hAnsi="Times New Roman"/>
          <w:sz w:val="28"/>
          <w:szCs w:val="28"/>
          <w:lang w:val="ru-RU"/>
        </w:rPr>
        <w:t xml:space="preserve"> настоящего Порядка документов, изучает поданную в них информацию.</w:t>
      </w:r>
    </w:p>
    <w:p w:rsidR="00DD1546" w:rsidRDefault="00DD1546" w:rsidP="005648D7">
      <w:pPr>
        <w:pStyle w:val="ad"/>
        <w:spacing w:after="24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36670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Пострадавший (законный представитель или иное</w:t>
      </w:r>
      <w:r w:rsidR="00F80BDD" w:rsidRPr="0036670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доверенное лицо пострадавшего)</w:t>
      </w:r>
      <w:r w:rsidRPr="0036670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несет ответственность за достоверность предоставленных сведений в соответствии с законодательством Луганской Народной Республики.</w:t>
      </w:r>
    </w:p>
    <w:p w:rsidR="00ED08F4" w:rsidRPr="00904AC5" w:rsidRDefault="00ED08F4" w:rsidP="005648D7">
      <w:pPr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904AC5">
        <w:rPr>
          <w:rFonts w:ascii="Times New Roman" w:eastAsia="Times New Roman" w:hAnsi="Times New Roman"/>
          <w:sz w:val="28"/>
          <w:szCs w:val="28"/>
        </w:rPr>
        <w:t>2.3. </w:t>
      </w:r>
      <w:proofErr w:type="spellStart"/>
      <w:r w:rsid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Специалист</w:t>
      </w:r>
      <w:proofErr w:type="spellEnd"/>
      <w:r w:rsid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территориального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отделения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Фонда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sz w:val="28"/>
          <w:szCs w:val="28"/>
        </w:rPr>
        <w:t>осуществляет</w:t>
      </w:r>
      <w:proofErr w:type="spellEnd"/>
      <w:r w:rsidRPr="00904AC5">
        <w:rPr>
          <w:rFonts w:ascii="Times New Roman" w:eastAsia="Times New Roman" w:hAnsi="Times New Roman"/>
          <w:sz w:val="28"/>
          <w:szCs w:val="28"/>
        </w:rPr>
        <w:t xml:space="preserve"> постановку на </w:t>
      </w:r>
      <w:proofErr w:type="spellStart"/>
      <w:r w:rsidRPr="00904AC5">
        <w:rPr>
          <w:rFonts w:ascii="Times New Roman" w:eastAsia="Times New Roman" w:hAnsi="Times New Roman"/>
          <w:sz w:val="28"/>
          <w:szCs w:val="28"/>
        </w:rPr>
        <w:t>учет</w:t>
      </w:r>
      <w:proofErr w:type="spellEnd"/>
      <w:r w:rsidRPr="00904A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904AC5">
        <w:rPr>
          <w:rFonts w:ascii="Times New Roman" w:eastAsia="Times New Roman" w:hAnsi="Times New Roman"/>
          <w:sz w:val="28"/>
          <w:szCs w:val="28"/>
          <w:lang w:val="ru-RU"/>
        </w:rPr>
        <w:t>пострадавшего</w:t>
      </w:r>
      <w:r w:rsidRPr="00904AC5">
        <w:rPr>
          <w:rFonts w:ascii="Times New Roman" w:eastAsia="Times New Roman" w:hAnsi="Times New Roman"/>
          <w:sz w:val="28"/>
          <w:szCs w:val="28"/>
        </w:rPr>
        <w:t xml:space="preserve"> 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журнале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учета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пострадавших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которые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обеспечиваются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путевками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для санаторно-курортного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лечения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приложение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   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 2)</w:t>
      </w:r>
      <w:r w:rsidRPr="00904AC5">
        <w:rPr>
          <w:rFonts w:ascii="Times New Roman" w:eastAsia="Times New Roman" w:hAnsi="Times New Roman"/>
          <w:sz w:val="28"/>
          <w:szCs w:val="28"/>
          <w:lang w:val="ru-RU"/>
        </w:rPr>
        <w:t xml:space="preserve">,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который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должен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быть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прошит</w:t>
      </w:r>
      <w:proofErr w:type="spellEnd"/>
      <w:r w:rsidRPr="00904A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пронумерован, скреплен подписью начальника территориального отделения Фонда и печатью.</w:t>
      </w:r>
    </w:p>
    <w:p w:rsidR="00ED08F4" w:rsidRDefault="00ED08F4" w:rsidP="005648D7">
      <w:pPr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2.4. </w:t>
      </w:r>
      <w:r w:rsid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Т</w:t>
      </w:r>
      <w:r w:rsidR="00904AC5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ерриториальное отделение Фонда </w:t>
      </w:r>
      <w:r w:rsid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десятидневный срок </w:t>
      </w:r>
      <w:r w:rsidR="005648D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со дня получения заявления 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уведомляет </w:t>
      </w:r>
      <w:r w:rsidR="00BB449A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пострадавшего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о постановке на учет </w:t>
      </w:r>
      <w:r w:rsidR="00904AC5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пострадавших, которые обеспечиваются путевками дл</w:t>
      </w:r>
      <w:r w:rsid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я санаторно-курортного лечения 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(далее </w:t>
      </w:r>
      <w:r w:rsidR="00CD3622" w:rsidRPr="00FC1100">
        <w:rPr>
          <w:rFonts w:ascii="Times New Roman" w:hAnsi="Times New Roman"/>
          <w:sz w:val="28"/>
          <w:szCs w:val="28"/>
        </w:rPr>
        <w:t>–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учет)</w:t>
      </w:r>
      <w:r w:rsid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, </w:t>
      </w:r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C324ED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или об отказе</w:t>
      </w:r>
      <w:r w:rsidR="00904AC5" w:rsidRPr="006E2B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Pr="006E2B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 постановке на учет</w:t>
      </w:r>
      <w:r w:rsidR="00904AC5" w:rsidRPr="006E2B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1A643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на основании</w:t>
      </w:r>
      <w:r w:rsidR="00904AC5" w:rsidRPr="006E2B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, предусмотренн</w:t>
      </w:r>
      <w:r w:rsidR="001A643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ом</w:t>
      </w:r>
      <w:r w:rsidR="00904AC5" w:rsidRPr="006E2B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пунктом 2.5 настоящего Порядка</w:t>
      </w:r>
      <w:r w:rsidRPr="006E2B5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.</w:t>
      </w:r>
    </w:p>
    <w:p w:rsidR="001A6435" w:rsidRPr="004A35E4" w:rsidRDefault="001A6435" w:rsidP="000116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1631">
        <w:rPr>
          <w:rFonts w:ascii="Times New Roman" w:hAnsi="Times New Roman"/>
          <w:sz w:val="28"/>
          <w:szCs w:val="28"/>
        </w:rPr>
        <w:t xml:space="preserve">2.5. </w:t>
      </w:r>
      <w:proofErr w:type="spellStart"/>
      <w:r w:rsidRPr="00011631">
        <w:rPr>
          <w:rFonts w:ascii="Times New Roman" w:hAnsi="Times New Roman"/>
          <w:sz w:val="28"/>
          <w:szCs w:val="28"/>
        </w:rPr>
        <w:t>Основанием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4A35E4">
        <w:rPr>
          <w:rFonts w:ascii="Times New Roman" w:hAnsi="Times New Roman"/>
          <w:sz w:val="28"/>
          <w:szCs w:val="28"/>
        </w:rPr>
        <w:t>отказа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A35E4">
        <w:rPr>
          <w:rFonts w:ascii="Times New Roman" w:hAnsi="Times New Roman"/>
          <w:sz w:val="28"/>
          <w:szCs w:val="28"/>
        </w:rPr>
        <w:t>постановке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4A35E4">
        <w:rPr>
          <w:rFonts w:ascii="Times New Roman" w:hAnsi="Times New Roman"/>
          <w:sz w:val="28"/>
          <w:szCs w:val="28"/>
        </w:rPr>
        <w:t>учет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4A35E4">
        <w:rPr>
          <w:rFonts w:ascii="Times New Roman" w:hAnsi="Times New Roman"/>
          <w:sz w:val="28"/>
          <w:szCs w:val="28"/>
        </w:rPr>
        <w:t>обеспечения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санаторно-курортной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путевкой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являются</w:t>
      </w:r>
      <w:proofErr w:type="spellEnd"/>
      <w:r w:rsidRPr="004A35E4">
        <w:rPr>
          <w:rFonts w:ascii="Times New Roman" w:hAnsi="Times New Roman"/>
          <w:sz w:val="28"/>
          <w:szCs w:val="28"/>
        </w:rPr>
        <w:t>:</w:t>
      </w:r>
    </w:p>
    <w:p w:rsidR="001A6435" w:rsidRPr="00C94F33" w:rsidRDefault="001A6435" w:rsidP="001A64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4F33">
        <w:rPr>
          <w:rFonts w:ascii="Times New Roman" w:hAnsi="Times New Roman"/>
          <w:sz w:val="28"/>
          <w:szCs w:val="28"/>
        </w:rPr>
        <w:t>отсутствие</w:t>
      </w:r>
      <w:proofErr w:type="spellEnd"/>
      <w:r w:rsidRPr="00C94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F33">
        <w:rPr>
          <w:rFonts w:ascii="Times New Roman" w:hAnsi="Times New Roman"/>
          <w:sz w:val="28"/>
          <w:szCs w:val="28"/>
        </w:rPr>
        <w:t>полного</w:t>
      </w:r>
      <w:proofErr w:type="spellEnd"/>
      <w:r w:rsidRPr="00C94F33">
        <w:rPr>
          <w:rFonts w:ascii="Times New Roman" w:hAnsi="Times New Roman"/>
          <w:sz w:val="28"/>
          <w:szCs w:val="28"/>
        </w:rPr>
        <w:t xml:space="preserve"> пакета </w:t>
      </w:r>
      <w:proofErr w:type="spellStart"/>
      <w:r w:rsidRPr="00C94F33">
        <w:rPr>
          <w:rFonts w:ascii="Times New Roman" w:hAnsi="Times New Roman"/>
          <w:sz w:val="28"/>
          <w:szCs w:val="28"/>
        </w:rPr>
        <w:t>документов</w:t>
      </w:r>
      <w:proofErr w:type="spellEnd"/>
      <w:r w:rsidRPr="00C94F3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4F33">
        <w:rPr>
          <w:rFonts w:ascii="Times New Roman" w:hAnsi="Times New Roman"/>
          <w:sz w:val="28"/>
          <w:szCs w:val="28"/>
        </w:rPr>
        <w:t>указанного</w:t>
      </w:r>
      <w:proofErr w:type="spellEnd"/>
      <w:r w:rsidRPr="00C94F3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94F33">
        <w:rPr>
          <w:rFonts w:ascii="Times New Roman" w:hAnsi="Times New Roman"/>
          <w:sz w:val="28"/>
          <w:szCs w:val="28"/>
        </w:rPr>
        <w:t>пункте</w:t>
      </w:r>
      <w:proofErr w:type="spellEnd"/>
      <w:r w:rsidRPr="00C94F33">
        <w:rPr>
          <w:rFonts w:ascii="Times New Roman" w:hAnsi="Times New Roman"/>
          <w:sz w:val="28"/>
          <w:szCs w:val="28"/>
        </w:rPr>
        <w:t xml:space="preserve"> 2.1 </w:t>
      </w:r>
      <w:proofErr w:type="spellStart"/>
      <w:r w:rsidRPr="00C94F33">
        <w:rPr>
          <w:rFonts w:ascii="Times New Roman" w:hAnsi="Times New Roman"/>
          <w:sz w:val="28"/>
          <w:szCs w:val="28"/>
        </w:rPr>
        <w:t>настоящего</w:t>
      </w:r>
      <w:proofErr w:type="spellEnd"/>
      <w:r w:rsidRPr="00C94F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F33">
        <w:rPr>
          <w:rFonts w:ascii="Times New Roman" w:hAnsi="Times New Roman"/>
          <w:sz w:val="28"/>
          <w:szCs w:val="28"/>
        </w:rPr>
        <w:t>Порядка</w:t>
      </w:r>
      <w:proofErr w:type="spellEnd"/>
      <w:r w:rsidRPr="00C94F33">
        <w:rPr>
          <w:rFonts w:ascii="Times New Roman" w:hAnsi="Times New Roman"/>
          <w:sz w:val="28"/>
          <w:szCs w:val="28"/>
        </w:rPr>
        <w:t>;</w:t>
      </w:r>
    </w:p>
    <w:p w:rsidR="001A6435" w:rsidRPr="004A35E4" w:rsidRDefault="001A6435" w:rsidP="001A64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A35E4">
        <w:rPr>
          <w:rFonts w:ascii="Times New Roman" w:hAnsi="Times New Roman"/>
          <w:sz w:val="28"/>
          <w:szCs w:val="28"/>
        </w:rPr>
        <w:lastRenderedPageBreak/>
        <w:t>отсутствие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  <w:lang w:val="ru-RU"/>
        </w:rPr>
        <w:t>пострадавшего</w:t>
      </w:r>
      <w:r w:rsidRPr="004A35E4">
        <w:rPr>
          <w:rFonts w:ascii="Times New Roman" w:hAnsi="Times New Roman"/>
          <w:sz w:val="28"/>
          <w:szCs w:val="28"/>
        </w:rPr>
        <w:t xml:space="preserve"> права на </w:t>
      </w:r>
      <w:proofErr w:type="spellStart"/>
      <w:r w:rsidRPr="004A35E4">
        <w:rPr>
          <w:rFonts w:ascii="Times New Roman" w:hAnsi="Times New Roman"/>
          <w:sz w:val="28"/>
          <w:szCs w:val="28"/>
        </w:rPr>
        <w:t>обеспечение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санаторно-курортной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путевкой</w:t>
      </w:r>
      <w:proofErr w:type="spellEnd"/>
      <w:r w:rsidRPr="004A35E4">
        <w:rPr>
          <w:rFonts w:ascii="Times New Roman" w:hAnsi="Times New Roman"/>
          <w:sz w:val="28"/>
          <w:szCs w:val="28"/>
        </w:rPr>
        <w:t>;</w:t>
      </w:r>
    </w:p>
    <w:p w:rsidR="001A6435" w:rsidRPr="001A6435" w:rsidRDefault="001A6435" w:rsidP="005648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A35E4">
        <w:rPr>
          <w:rFonts w:ascii="Times New Roman" w:hAnsi="Times New Roman"/>
          <w:sz w:val="28"/>
          <w:szCs w:val="28"/>
        </w:rPr>
        <w:t>наличие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медицинских</w:t>
      </w:r>
      <w:proofErr w:type="spellEnd"/>
      <w:r w:rsidRPr="004A35E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35E4">
        <w:rPr>
          <w:rFonts w:ascii="Times New Roman" w:hAnsi="Times New Roman"/>
          <w:sz w:val="28"/>
          <w:szCs w:val="28"/>
        </w:rPr>
        <w:t>противопоказаний</w:t>
      </w:r>
      <w:proofErr w:type="spellEnd"/>
      <w:r w:rsidRPr="0047475A">
        <w:rPr>
          <w:rFonts w:ascii="Times New Roman" w:hAnsi="Times New Roman"/>
          <w:sz w:val="28"/>
          <w:szCs w:val="28"/>
        </w:rPr>
        <w:t>.</w:t>
      </w:r>
    </w:p>
    <w:p w:rsidR="00824C1D" w:rsidRPr="00904AC5" w:rsidRDefault="00FD458A" w:rsidP="00904A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bookmarkStart w:id="7" w:name="29"/>
      <w:bookmarkStart w:id="8" w:name="31"/>
      <w:bookmarkStart w:id="9" w:name="32"/>
      <w:bookmarkStart w:id="10" w:name="36"/>
      <w:bookmarkStart w:id="11" w:name="38"/>
      <w:bookmarkEnd w:id="7"/>
      <w:bookmarkEnd w:id="8"/>
      <w:bookmarkEnd w:id="9"/>
      <w:bookmarkEnd w:id="10"/>
      <w:bookmarkEnd w:id="11"/>
      <w:r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2</w:t>
      </w:r>
      <w:r w:rsidR="00F533A2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.</w:t>
      </w:r>
      <w:r w:rsidR="001A643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6</w:t>
      </w:r>
      <w:r w:rsidR="00687BA5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. </w:t>
      </w:r>
      <w:r w:rsidR="00907149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Пострадавший</w:t>
      </w:r>
      <w:r w:rsidR="00820902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907149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снимае</w:t>
      </w:r>
      <w:r w:rsidR="007C203B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т</w:t>
      </w:r>
      <w:r w:rsidR="00907149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ся</w:t>
      </w:r>
      <w:r w:rsidR="00820902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 w:rsidR="005416CD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</w:t>
      </w:r>
      <w:r w:rsidR="007C203B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учета в случа</w:t>
      </w:r>
      <w:r w:rsidR="008B25D0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ях</w:t>
      </w:r>
      <w:r w:rsidR="007C203B" w:rsidRPr="00904AC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:</w:t>
      </w:r>
      <w:bookmarkStart w:id="12" w:name="39"/>
      <w:bookmarkStart w:id="13" w:name="42"/>
      <w:bookmarkEnd w:id="12"/>
      <w:bookmarkEnd w:id="13"/>
    </w:p>
    <w:p w:rsidR="003C454E" w:rsidRPr="00D1111B" w:rsidRDefault="005572DC" w:rsidP="00904A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а) если пострадавший не прошел переосвидетельствование </w:t>
      </w:r>
      <w:r w:rsidR="008B25D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                          </w:t>
      </w: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 установленный МСЭК срок;</w:t>
      </w:r>
    </w:p>
    <w:p w:rsidR="005572DC" w:rsidRPr="00D1111B" w:rsidRDefault="005572DC" w:rsidP="00904AC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б) если </w:t>
      </w:r>
      <w:r w:rsidR="00F31CD9"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 ИПР </w:t>
      </w: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решением МСЭК при очередном (досрочном) освидетельствовании не определена нуждаемость пострадавшего в </w:t>
      </w:r>
      <w:r w:rsidR="00F533A2"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санаторно-курортн</w:t>
      </w:r>
      <w:r w:rsidR="00807694"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ом</w:t>
      </w:r>
      <w:r w:rsidR="00F533A2"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лечени</w:t>
      </w:r>
      <w:r w:rsidR="00807694"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и</w:t>
      </w: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;</w:t>
      </w:r>
    </w:p>
    <w:p w:rsidR="005572DC" w:rsidRPr="00D1111B" w:rsidRDefault="005572DC" w:rsidP="00816D5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в) выявления фактов </w:t>
      </w:r>
      <w:r w:rsidR="008B25D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обнаружения </w:t>
      </w: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подложных документов;</w:t>
      </w:r>
    </w:p>
    <w:p w:rsidR="005572DC" w:rsidRDefault="006466F8" w:rsidP="00A043BF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г</w:t>
      </w:r>
      <w:r w:rsidR="005572DC" w:rsidRPr="00D1111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) н</w:t>
      </w:r>
      <w:r w:rsidR="00A043B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аступления смерти пострадавшего</w:t>
      </w:r>
      <w:r w:rsidR="00A02F6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.</w:t>
      </w:r>
    </w:p>
    <w:p w:rsidR="00A02F61" w:rsidRPr="00E66D6D" w:rsidRDefault="00A02F61" w:rsidP="00A02F61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862">
        <w:rPr>
          <w:rFonts w:ascii="Times New Roman" w:hAnsi="Times New Roman" w:cs="Times New Roman"/>
          <w:sz w:val="28"/>
          <w:szCs w:val="28"/>
        </w:rPr>
        <w:t xml:space="preserve">В случае смены места жительства на территории Луганской Народной Республики пострадавший или его законный представитель обращается </w:t>
      </w:r>
      <w:r w:rsidR="008B25D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E20862">
        <w:rPr>
          <w:rFonts w:ascii="Times New Roman" w:hAnsi="Times New Roman" w:cs="Times New Roman"/>
          <w:sz w:val="28"/>
          <w:szCs w:val="28"/>
        </w:rPr>
        <w:t xml:space="preserve">с заявлением о взятии на учет в территориальное отделение Фонда по новому месту жительства, которое в течение 5 рабочих дней со дня подачи заявления </w:t>
      </w:r>
      <w:r w:rsidR="008B25D0">
        <w:rPr>
          <w:rFonts w:ascii="Times New Roman" w:hAnsi="Times New Roman" w:cs="Times New Roman"/>
          <w:sz w:val="28"/>
          <w:szCs w:val="28"/>
        </w:rPr>
        <w:t>отправляет</w:t>
      </w:r>
      <w:r w:rsidRPr="00E20862">
        <w:rPr>
          <w:rFonts w:ascii="Times New Roman" w:hAnsi="Times New Roman" w:cs="Times New Roman"/>
          <w:sz w:val="28"/>
          <w:szCs w:val="28"/>
        </w:rPr>
        <w:t xml:space="preserve"> соответствующий запрос в территориальное отделение Фонда </w:t>
      </w:r>
      <w:r w:rsidR="008B25D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20862">
        <w:rPr>
          <w:rFonts w:ascii="Times New Roman" w:hAnsi="Times New Roman" w:cs="Times New Roman"/>
          <w:sz w:val="28"/>
          <w:szCs w:val="28"/>
        </w:rPr>
        <w:t xml:space="preserve">по </w:t>
      </w:r>
      <w:r w:rsidRPr="00E66D6D">
        <w:rPr>
          <w:rFonts w:ascii="Times New Roman" w:hAnsi="Times New Roman" w:cs="Times New Roman"/>
          <w:sz w:val="28"/>
          <w:szCs w:val="28"/>
        </w:rPr>
        <w:t>последнему месту жительства.</w:t>
      </w:r>
      <w:proofErr w:type="gramEnd"/>
    </w:p>
    <w:p w:rsidR="00A02F61" w:rsidRPr="00E66D6D" w:rsidRDefault="00A02F61" w:rsidP="005648D7">
      <w:pPr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 w:rsidRPr="00E66D6D">
        <w:rPr>
          <w:rFonts w:ascii="Times New Roman" w:hAnsi="Times New Roman"/>
          <w:sz w:val="28"/>
          <w:szCs w:val="28"/>
          <w:lang w:val="ru-RU"/>
        </w:rPr>
        <w:t xml:space="preserve">Территориальное отделение Фонда по последнему месту жительства </w:t>
      </w:r>
      <w:r w:rsidR="0026607E" w:rsidRPr="00E66D6D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E66D6D">
        <w:rPr>
          <w:rFonts w:ascii="Times New Roman" w:hAnsi="Times New Roman"/>
          <w:sz w:val="28"/>
          <w:szCs w:val="28"/>
          <w:lang w:val="ru-RU"/>
        </w:rPr>
        <w:t xml:space="preserve">не позднее пятнадцати рабочих дней после получения запроса </w:t>
      </w:r>
      <w:r w:rsidR="008B25D0" w:rsidRPr="00E66D6D">
        <w:rPr>
          <w:rFonts w:ascii="Times New Roman" w:hAnsi="Times New Roman"/>
          <w:sz w:val="28"/>
          <w:szCs w:val="28"/>
          <w:lang w:val="ru-RU"/>
        </w:rPr>
        <w:t xml:space="preserve">передает </w:t>
      </w:r>
      <w:r w:rsidRPr="00E66D6D">
        <w:rPr>
          <w:rFonts w:ascii="Times New Roman" w:hAnsi="Times New Roman"/>
          <w:sz w:val="28"/>
          <w:szCs w:val="28"/>
          <w:lang w:val="ru-RU"/>
        </w:rPr>
        <w:t xml:space="preserve">личное дело </w:t>
      </w:r>
      <w:r w:rsidR="00780B99" w:rsidRPr="00E66D6D">
        <w:rPr>
          <w:rFonts w:ascii="Times New Roman" w:hAnsi="Times New Roman"/>
          <w:sz w:val="28"/>
          <w:szCs w:val="28"/>
          <w:lang w:val="ru-RU"/>
        </w:rPr>
        <w:t>пострадавшего</w:t>
      </w:r>
      <w:r w:rsidRPr="00E66D6D">
        <w:rPr>
          <w:rFonts w:ascii="Times New Roman" w:hAnsi="Times New Roman"/>
          <w:sz w:val="28"/>
          <w:szCs w:val="28"/>
          <w:lang w:val="ru-RU"/>
        </w:rPr>
        <w:t xml:space="preserve"> в территориальное отделение Фонда по новому месту жительства.</w:t>
      </w:r>
    </w:p>
    <w:p w:rsidR="006A33E4" w:rsidRDefault="006A33E4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66D6D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="001A6435" w:rsidRPr="00E66D6D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 w:rsidRPr="00E66D6D">
        <w:rPr>
          <w:rFonts w:ascii="Times New Roman" w:hAnsi="Times New Roman"/>
          <w:color w:val="000000"/>
          <w:sz w:val="28"/>
          <w:szCs w:val="28"/>
          <w:lang w:val="ru-RU"/>
        </w:rPr>
        <w:t>. Учет</w:t>
      </w:r>
      <w:r w:rsidRP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пострадавших, нуждающихся в обеспечении</w:t>
      </w:r>
      <w:r w:rsidRPr="005D0303">
        <w:rPr>
          <w:rFonts w:ascii="Times New Roman" w:hAnsi="Times New Roman"/>
          <w:color w:val="000000"/>
          <w:sz w:val="28"/>
          <w:szCs w:val="28"/>
          <w:lang w:val="ru-RU"/>
        </w:rPr>
        <w:t xml:space="preserve"> путевками </w:t>
      </w:r>
      <w:r w:rsidR="008B25D0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</w:t>
      </w:r>
      <w:r w:rsidRPr="005D0303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соответствии с настоящим Порядком, осуществляется территориальными отделениями Фонда по местонахождению личного дела пострадавшего </w:t>
      </w:r>
      <w:r w:rsidR="0026607E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</w:t>
      </w:r>
      <w:r w:rsidRPr="005D0303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основании заключения </w:t>
      </w:r>
      <w:r w:rsidR="00BE15E8">
        <w:rPr>
          <w:rFonts w:ascii="Times New Roman" w:hAnsi="Times New Roman"/>
          <w:color w:val="000000"/>
          <w:sz w:val="28"/>
          <w:szCs w:val="28"/>
          <w:lang w:val="ru-RU"/>
        </w:rPr>
        <w:t>МСЭК и заявления пострадавшего.</w:t>
      </w:r>
    </w:p>
    <w:p w:rsidR="00BE15E8" w:rsidRDefault="00BE15E8" w:rsidP="00B03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="001A6435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. Фонд в срок до 1 октября текущего года формирует </w:t>
      </w:r>
      <w:r w:rsidRPr="00BC5FBD">
        <w:rPr>
          <w:rFonts w:ascii="Times New Roman" w:hAnsi="Times New Roman"/>
          <w:color w:val="000000"/>
          <w:sz w:val="28"/>
          <w:szCs w:val="28"/>
          <w:lang w:val="ru-RU"/>
        </w:rPr>
        <w:t xml:space="preserve">сводную годовую потребность </w:t>
      </w:r>
      <w:r w:rsidR="0026607E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BC5FB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36051">
        <w:rPr>
          <w:rFonts w:ascii="Times New Roman" w:hAnsi="Times New Roman"/>
          <w:color w:val="000000"/>
          <w:sz w:val="28"/>
          <w:szCs w:val="28"/>
          <w:lang w:val="ru-RU"/>
        </w:rPr>
        <w:t>путевк</w:t>
      </w:r>
      <w:r w:rsidR="0026607E">
        <w:rPr>
          <w:rFonts w:ascii="Times New Roman" w:hAnsi="Times New Roman"/>
          <w:color w:val="000000"/>
          <w:sz w:val="28"/>
          <w:szCs w:val="28"/>
          <w:lang w:val="ru-RU"/>
        </w:rPr>
        <w:t>ах</w:t>
      </w:r>
      <w:r w:rsidR="00536051">
        <w:rPr>
          <w:rFonts w:ascii="Times New Roman" w:hAnsi="Times New Roman"/>
          <w:color w:val="000000"/>
          <w:sz w:val="28"/>
          <w:szCs w:val="28"/>
          <w:lang w:val="ru-RU"/>
        </w:rPr>
        <w:t xml:space="preserve"> для санаторно-курортного лечения</w:t>
      </w:r>
      <w:r w:rsidRPr="00BC5FBD">
        <w:rPr>
          <w:rFonts w:ascii="Times New Roman" w:hAnsi="Times New Roman"/>
          <w:color w:val="000000"/>
          <w:sz w:val="28"/>
          <w:szCs w:val="28"/>
          <w:lang w:val="ru-RU"/>
        </w:rPr>
        <w:t xml:space="preserve"> в ГУ ЛНР «Республиканская здравница»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на следующий год.</w:t>
      </w:r>
    </w:p>
    <w:p w:rsidR="00BE15E8" w:rsidRDefault="00BE15E8" w:rsidP="00B03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Распределение путевок между территориальными отделениями Фонда осуществляется Фондом в соответствии с поданными ими годовыми заявками.</w:t>
      </w:r>
    </w:p>
    <w:p w:rsidR="00A02F61" w:rsidRDefault="00A02F61" w:rsidP="00B036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B4E19" w:rsidRPr="001524A4" w:rsidRDefault="00DB4E19" w:rsidP="00BC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III</w:t>
      </w:r>
      <w:r w:rsidRPr="001524A4">
        <w:rPr>
          <w:rFonts w:ascii="Times New Roman" w:hAnsi="Times New Roman"/>
          <w:b/>
          <w:color w:val="000000"/>
          <w:sz w:val="28"/>
          <w:szCs w:val="28"/>
          <w:lang w:val="ru-RU"/>
        </w:rPr>
        <w:t>. Порядок выдачи санаторно-курортн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ых</w:t>
      </w:r>
      <w:r w:rsidRPr="001524A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путевок</w:t>
      </w:r>
    </w:p>
    <w:p w:rsidR="00DB4E19" w:rsidRDefault="00DB4E19" w:rsidP="00DB4E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B4E19" w:rsidRPr="001524A4" w:rsidRDefault="00DB4E19" w:rsidP="008F7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3.1.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 наступлении очереди пострадавшего на получение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санаторно-курортной 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путевки территориальн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ое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отделени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 Фонда направляе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т ему </w:t>
      </w:r>
      <w:r w:rsidR="0076476E">
        <w:rPr>
          <w:rFonts w:ascii="Times New Roman" w:hAnsi="Times New Roman"/>
          <w:color w:val="000000"/>
          <w:sz w:val="28"/>
          <w:szCs w:val="28"/>
          <w:lang w:val="ru-RU"/>
        </w:rPr>
        <w:t>уведомление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, по которому он (или его доверенное лицо) должен получить путевку в течение срока, указанного в </w:t>
      </w:r>
      <w:r w:rsidR="006B198A">
        <w:rPr>
          <w:rFonts w:ascii="Times New Roman" w:hAnsi="Times New Roman"/>
          <w:color w:val="000000"/>
          <w:sz w:val="28"/>
          <w:szCs w:val="28"/>
          <w:lang w:val="ru-RU"/>
        </w:rPr>
        <w:t>уведомлении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, или подать заявление </w:t>
      </w:r>
      <w:r w:rsidR="00C763C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об отказе от путевки. Факт получения путевки регистрируется в заявлении установленного образца (приложение 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1).</w:t>
      </w:r>
    </w:p>
    <w:p w:rsidR="00DB4E19" w:rsidRPr="001524A4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случае нежелания или невозможности пострадавшего оформить свой отказ в письменной форме </w:t>
      </w:r>
      <w:r w:rsidRPr="001524A4">
        <w:rPr>
          <w:rFonts w:ascii="Times New Roman" w:hAnsi="Times New Roman"/>
          <w:sz w:val="28"/>
          <w:szCs w:val="28"/>
          <w:lang w:val="ru-RU"/>
        </w:rPr>
        <w:t>специалистом территориального отделения Фонда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составляется </w:t>
      </w:r>
      <w:r w:rsidRPr="00567A29">
        <w:rPr>
          <w:rFonts w:ascii="Times New Roman" w:hAnsi="Times New Roman"/>
          <w:color w:val="000000"/>
          <w:sz w:val="28"/>
          <w:szCs w:val="28"/>
          <w:lang w:val="ru-RU"/>
        </w:rPr>
        <w:t xml:space="preserve">акт об отказе </w:t>
      </w:r>
      <w:r w:rsidR="00567A29" w:rsidRPr="00567A29">
        <w:rPr>
          <w:rFonts w:ascii="Times New Roman" w:hAnsi="Times New Roman"/>
          <w:color w:val="000000"/>
          <w:sz w:val="28"/>
          <w:szCs w:val="28"/>
          <w:lang w:val="ru-RU"/>
        </w:rPr>
        <w:t>от</w:t>
      </w:r>
      <w:r w:rsidR="006B198A" w:rsidRPr="00567A29">
        <w:rPr>
          <w:rFonts w:ascii="Times New Roman" w:hAnsi="Times New Roman"/>
          <w:color w:val="000000"/>
          <w:sz w:val="28"/>
          <w:szCs w:val="28"/>
          <w:lang w:val="ru-RU"/>
        </w:rPr>
        <w:t xml:space="preserve"> путевки (далее </w:t>
      </w:r>
      <w:r w:rsidR="00567A29">
        <w:rPr>
          <w:rFonts w:ascii="Times New Roman" w:hAnsi="Times New Roman"/>
          <w:color w:val="000000"/>
          <w:sz w:val="28"/>
          <w:szCs w:val="28"/>
          <w:lang w:val="ru-RU"/>
        </w:rPr>
        <w:t xml:space="preserve">– </w:t>
      </w:r>
      <w:r w:rsidR="006B198A" w:rsidRPr="00567A29">
        <w:rPr>
          <w:rFonts w:ascii="Times New Roman" w:hAnsi="Times New Roman"/>
          <w:color w:val="000000"/>
          <w:sz w:val="28"/>
          <w:szCs w:val="28"/>
          <w:lang w:val="ru-RU"/>
        </w:rPr>
        <w:t>акт об отказе)</w:t>
      </w:r>
      <w:r w:rsidR="006B198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за подписями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24A4">
        <w:rPr>
          <w:rFonts w:ascii="Times New Roman" w:hAnsi="Times New Roman"/>
          <w:sz w:val="28"/>
          <w:szCs w:val="28"/>
          <w:lang w:val="ru-RU"/>
        </w:rPr>
        <w:lastRenderedPageBreak/>
        <w:t>специалиста территориального отделения Фонда, который составил акт</w:t>
      </w:r>
      <w:r w:rsidR="005360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5C1D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536051">
        <w:rPr>
          <w:rFonts w:ascii="Times New Roman" w:hAnsi="Times New Roman"/>
          <w:sz w:val="28"/>
          <w:szCs w:val="28"/>
          <w:lang w:val="ru-RU"/>
        </w:rPr>
        <w:t>об отказе</w:t>
      </w:r>
      <w:r w:rsidR="003B5C1D"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начальника территориального отделения Фонда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. Письменный отказ или акт</w:t>
      </w:r>
      <w:r w:rsidR="00536051">
        <w:rPr>
          <w:rFonts w:ascii="Times New Roman" w:hAnsi="Times New Roman"/>
          <w:color w:val="000000"/>
          <w:sz w:val="28"/>
          <w:szCs w:val="28"/>
          <w:lang w:val="ru-RU"/>
        </w:rPr>
        <w:t xml:space="preserve"> об отказе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3B5C1D">
        <w:rPr>
          <w:rFonts w:ascii="Times New Roman" w:hAnsi="Times New Roman"/>
          <w:color w:val="000000"/>
          <w:sz w:val="28"/>
          <w:szCs w:val="28"/>
          <w:lang w:val="ru-RU"/>
        </w:rPr>
        <w:t>помещается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в личное дело пострадавшего. Эта путевка предоставляется следующему по очереди пострадавшему.</w:t>
      </w:r>
    </w:p>
    <w:p w:rsidR="00DB4E19" w:rsidRPr="001524A4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3.2. 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Путевки выдаются пострадавшим не </w:t>
      </w:r>
      <w:proofErr w:type="gramStart"/>
      <w:r w:rsidRPr="001524A4">
        <w:rPr>
          <w:rFonts w:ascii="Times New Roman" w:hAnsi="Times New Roman"/>
          <w:sz w:val="28"/>
          <w:szCs w:val="28"/>
          <w:lang w:val="ru-RU"/>
        </w:rPr>
        <w:t>позднее</w:t>
      </w:r>
      <w:proofErr w:type="gramEnd"/>
      <w:r w:rsidRPr="001524A4">
        <w:rPr>
          <w:rFonts w:ascii="Times New Roman" w:hAnsi="Times New Roman"/>
          <w:sz w:val="28"/>
          <w:szCs w:val="28"/>
          <w:lang w:val="ru-RU"/>
        </w:rPr>
        <w:t xml:space="preserve"> чем за 15 </w:t>
      </w:r>
      <w:r>
        <w:rPr>
          <w:rFonts w:ascii="Times New Roman" w:hAnsi="Times New Roman"/>
          <w:sz w:val="28"/>
          <w:szCs w:val="28"/>
          <w:lang w:val="ru-RU"/>
        </w:rPr>
        <w:t xml:space="preserve">календарных 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дней до начала санаторно-курортного лечения. </w:t>
      </w:r>
      <w:r w:rsidR="006B198A">
        <w:rPr>
          <w:rFonts w:ascii="Times New Roman" w:hAnsi="Times New Roman"/>
          <w:sz w:val="28"/>
          <w:szCs w:val="28"/>
          <w:lang w:val="ru-RU"/>
        </w:rPr>
        <w:t>При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получени</w:t>
      </w:r>
      <w:r w:rsidR="006B198A">
        <w:rPr>
          <w:rFonts w:ascii="Times New Roman" w:hAnsi="Times New Roman"/>
          <w:sz w:val="28"/>
          <w:szCs w:val="28"/>
          <w:lang w:val="ru-RU"/>
        </w:rPr>
        <w:t>и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путевки пострадавший предъявляет паспорт. При выдаче путевки специалист территориального отделения Фонда</w:t>
      </w:r>
      <w:r w:rsidR="00412C7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делает на заявлении пострадавшего  отметку о номере путевки, названии </w:t>
      </w:r>
      <w:r>
        <w:rPr>
          <w:rFonts w:ascii="Times New Roman" w:hAnsi="Times New Roman"/>
          <w:sz w:val="28"/>
          <w:szCs w:val="28"/>
          <w:lang w:val="ru-RU"/>
        </w:rPr>
        <w:t xml:space="preserve">филиала </w:t>
      </w:r>
      <w:r>
        <w:rPr>
          <w:rFonts w:ascii="Times New Roman" w:eastAsia="Times New Roman" w:hAnsi="Times New Roman"/>
          <w:sz w:val="28"/>
          <w:szCs w:val="28"/>
          <w:lang w:val="ru-RU" w:eastAsia="uk-UA"/>
        </w:rPr>
        <w:t xml:space="preserve">ГУ ЛНР 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«Республиканская здравница»</w:t>
      </w:r>
      <w:r w:rsidRPr="001524A4">
        <w:rPr>
          <w:rFonts w:ascii="Times New Roman" w:hAnsi="Times New Roman"/>
          <w:sz w:val="28"/>
          <w:szCs w:val="28"/>
          <w:lang w:val="ru-RU"/>
        </w:rPr>
        <w:t>, сроке лечения, дате выдачи, отмечает адрес пострадавшего и номер паспорта, на основании которого получен</w:t>
      </w:r>
      <w:r w:rsidR="003B5C1D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санаторно-курортн</w:t>
      </w:r>
      <w:r w:rsidR="003B5C1D">
        <w:rPr>
          <w:rFonts w:ascii="Times New Roman" w:hAnsi="Times New Roman"/>
          <w:sz w:val="28"/>
          <w:szCs w:val="28"/>
          <w:lang w:val="ru-RU"/>
        </w:rPr>
        <w:t>ая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путевк</w:t>
      </w:r>
      <w:r w:rsidR="003B5C1D">
        <w:rPr>
          <w:rFonts w:ascii="Times New Roman" w:hAnsi="Times New Roman"/>
          <w:sz w:val="28"/>
          <w:szCs w:val="28"/>
          <w:lang w:val="ru-RU"/>
        </w:rPr>
        <w:t>а</w:t>
      </w:r>
      <w:r w:rsidRPr="001524A4">
        <w:rPr>
          <w:rFonts w:ascii="Times New Roman" w:hAnsi="Times New Roman"/>
          <w:sz w:val="28"/>
          <w:szCs w:val="28"/>
          <w:lang w:val="ru-RU"/>
        </w:rPr>
        <w:t>. При выдаче путевки пострадавший на обратной стороне заявления</w:t>
      </w:r>
      <w:r w:rsidR="003B5C1D">
        <w:rPr>
          <w:rFonts w:ascii="Times New Roman" w:hAnsi="Times New Roman"/>
          <w:sz w:val="28"/>
          <w:szCs w:val="28"/>
          <w:lang w:val="ru-RU"/>
        </w:rPr>
        <w:t>,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после подписи</w:t>
      </w:r>
      <w:r w:rsidR="003B5C1D">
        <w:rPr>
          <w:rFonts w:ascii="Times New Roman" w:hAnsi="Times New Roman"/>
          <w:sz w:val="28"/>
          <w:szCs w:val="28"/>
          <w:lang w:val="ru-RU"/>
        </w:rPr>
        <w:t>,</w:t>
      </w:r>
      <w:r w:rsidRPr="001524A4">
        <w:rPr>
          <w:rFonts w:ascii="Times New Roman" w:hAnsi="Times New Roman"/>
          <w:sz w:val="28"/>
          <w:szCs w:val="28"/>
          <w:lang w:val="ru-RU"/>
        </w:rPr>
        <w:t xml:space="preserve"> делает пометку </w:t>
      </w:r>
      <w:r w:rsidR="00FC5B9D">
        <w:rPr>
          <w:rFonts w:ascii="Times New Roman" w:hAnsi="Times New Roman"/>
          <w:sz w:val="28"/>
          <w:szCs w:val="28"/>
          <w:lang w:val="ru-RU"/>
        </w:rPr>
        <w:t>«</w:t>
      </w:r>
      <w:r w:rsidRPr="001524A4">
        <w:rPr>
          <w:rFonts w:ascii="Times New Roman" w:hAnsi="Times New Roman"/>
          <w:sz w:val="28"/>
          <w:szCs w:val="28"/>
          <w:lang w:val="ru-RU"/>
        </w:rPr>
        <w:t>ознакомлен с условиями режима санаторно-курортного лечения</w:t>
      </w:r>
      <w:r w:rsidR="00FC5B9D">
        <w:rPr>
          <w:rFonts w:ascii="Times New Roman" w:hAnsi="Times New Roman"/>
          <w:sz w:val="28"/>
          <w:szCs w:val="28"/>
          <w:lang w:val="ru-RU"/>
        </w:rPr>
        <w:t>»</w:t>
      </w:r>
      <w:r w:rsidRPr="001524A4">
        <w:rPr>
          <w:rFonts w:ascii="Times New Roman" w:hAnsi="Times New Roman"/>
          <w:sz w:val="28"/>
          <w:szCs w:val="28"/>
          <w:lang w:val="ru-RU"/>
        </w:rPr>
        <w:t>.</w:t>
      </w:r>
    </w:p>
    <w:p w:rsidR="00DB4E19" w:rsidRPr="001524A4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3.3. </w:t>
      </w:r>
      <w:r w:rsidRPr="001524A4">
        <w:rPr>
          <w:rFonts w:ascii="Times New Roman" w:hAnsi="Times New Roman"/>
          <w:sz w:val="28"/>
          <w:szCs w:val="28"/>
          <w:lang w:val="ru-RU"/>
        </w:rPr>
        <w:t>Начальники территориальных отделений Фонда несут ответственность за целевое использование путевок. Заполненная путевка удостоверяется подписью начальника территориального отделения Фонда и скрепляется печатью.</w:t>
      </w:r>
    </w:p>
    <w:p w:rsidR="00DB4E19" w:rsidRPr="00C763C2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763C2">
        <w:rPr>
          <w:rFonts w:ascii="Times New Roman" w:hAnsi="Times New Roman"/>
          <w:sz w:val="28"/>
          <w:szCs w:val="28"/>
          <w:lang w:val="ru-RU"/>
        </w:rPr>
        <w:t>3.4. Запрещаетс</w:t>
      </w:r>
      <w:r w:rsidR="00565427" w:rsidRPr="00C763C2">
        <w:rPr>
          <w:rFonts w:ascii="Times New Roman" w:hAnsi="Times New Roman"/>
          <w:sz w:val="28"/>
          <w:szCs w:val="28"/>
          <w:lang w:val="ru-RU"/>
        </w:rPr>
        <w:t>я выдача незаполненных санаторно-курортных путевок</w:t>
      </w:r>
      <w:r w:rsidRPr="00C763C2">
        <w:rPr>
          <w:rFonts w:ascii="Times New Roman" w:hAnsi="Times New Roman"/>
          <w:sz w:val="28"/>
          <w:szCs w:val="28"/>
          <w:lang w:val="ru-RU"/>
        </w:rPr>
        <w:t>.</w:t>
      </w:r>
    </w:p>
    <w:p w:rsidR="002A120F" w:rsidRPr="00C763C2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763C2">
        <w:rPr>
          <w:rFonts w:ascii="Times New Roman" w:hAnsi="Times New Roman"/>
          <w:sz w:val="28"/>
          <w:szCs w:val="28"/>
          <w:lang w:val="ru-RU"/>
        </w:rPr>
        <w:t>3.5. Допущенные исправления в санаторно-курортных путевках (исправления срока санаторно-курортного лечения, фамилии пострадавшего, которому была выдана путевка, и другие) должны быть заверены подписью начальника территориального отделения Фонда и скреплены печатью.</w:t>
      </w:r>
    </w:p>
    <w:p w:rsidR="002A120F" w:rsidRDefault="00AB522D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763C2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="00CB3B04" w:rsidRPr="00C763C2">
        <w:rPr>
          <w:rFonts w:ascii="Times New Roman" w:hAnsi="Times New Roman"/>
          <w:color w:val="000000"/>
          <w:sz w:val="28"/>
          <w:szCs w:val="28"/>
          <w:lang w:val="ru-RU"/>
        </w:rPr>
        <w:t>6</w:t>
      </w:r>
      <w:r w:rsidRPr="00C763C2">
        <w:rPr>
          <w:rFonts w:ascii="Times New Roman" w:hAnsi="Times New Roman"/>
          <w:color w:val="000000"/>
          <w:sz w:val="28"/>
          <w:szCs w:val="28"/>
          <w:lang w:val="ru-RU"/>
        </w:rPr>
        <w:t>. </w:t>
      </w:r>
      <w:r w:rsidR="002A120F" w:rsidRPr="00C763C2">
        <w:rPr>
          <w:rFonts w:ascii="Times New Roman" w:hAnsi="Times New Roman"/>
          <w:color w:val="000000"/>
          <w:sz w:val="28"/>
          <w:szCs w:val="28"/>
          <w:lang w:val="ru-RU"/>
        </w:rPr>
        <w:t>Пострадавший не имеет права передавать санаторно-курортную путевку другим лицам или члену семьи, запрещается деление путевки на двух лиц</w:t>
      </w:r>
      <w:r w:rsidR="00711F8C" w:rsidRPr="00C763C2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AB522D" w:rsidRPr="00DB4E19" w:rsidRDefault="00711F8C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3.7. </w:t>
      </w:r>
      <w:r w:rsidR="002E340F" w:rsidRPr="00FC7535">
        <w:rPr>
          <w:rFonts w:ascii="Times New Roman" w:hAnsi="Times New Roman"/>
          <w:color w:val="000000"/>
          <w:sz w:val="28"/>
          <w:szCs w:val="28"/>
          <w:lang w:val="ru-RU"/>
        </w:rPr>
        <w:t xml:space="preserve">Компенсация стоимости проезда до </w:t>
      </w:r>
      <w:r w:rsidR="0010749B">
        <w:rPr>
          <w:rFonts w:ascii="Times New Roman" w:hAnsi="Times New Roman"/>
          <w:color w:val="000000"/>
          <w:sz w:val="28"/>
          <w:szCs w:val="28"/>
          <w:lang w:val="ru-RU"/>
        </w:rPr>
        <w:t>филиала ГУ ЛНР «Республиканская здравница»</w:t>
      </w:r>
      <w:r w:rsidR="002E340F" w:rsidRPr="00FC7535">
        <w:rPr>
          <w:rFonts w:ascii="Times New Roman" w:hAnsi="Times New Roman"/>
          <w:color w:val="000000"/>
          <w:sz w:val="28"/>
          <w:szCs w:val="28"/>
          <w:lang w:val="ru-RU"/>
        </w:rPr>
        <w:t xml:space="preserve"> и </w:t>
      </w:r>
      <w:r w:rsidR="004A0E86" w:rsidRPr="00FC7535">
        <w:rPr>
          <w:rFonts w:ascii="Times New Roman" w:hAnsi="Times New Roman"/>
          <w:color w:val="000000"/>
          <w:sz w:val="28"/>
          <w:szCs w:val="28"/>
          <w:lang w:val="ru-RU"/>
        </w:rPr>
        <w:t>обратно не проводится.</w:t>
      </w:r>
    </w:p>
    <w:p w:rsidR="00AB522D" w:rsidRPr="00DB4E19" w:rsidRDefault="00AB522D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DB4E19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711F8C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Pr="00DB4E19">
        <w:rPr>
          <w:rFonts w:ascii="Times New Roman" w:hAnsi="Times New Roman"/>
          <w:color w:val="000000"/>
          <w:sz w:val="28"/>
          <w:szCs w:val="28"/>
          <w:lang w:val="ru-RU"/>
        </w:rPr>
        <w:t>. В случае неиспользования пострадавшим права на санаторно-курортное лечение или отказа пострадавшего от обеспечения санаторно-курортной путевкой стоимость путевки ему не компенсируется.</w:t>
      </w:r>
    </w:p>
    <w:p w:rsidR="00AB522D" w:rsidRPr="00DB4E19" w:rsidRDefault="00AB522D" w:rsidP="00AB5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3</w:t>
      </w:r>
      <w:r w:rsidRPr="00DB4E19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711F8C">
        <w:rPr>
          <w:rFonts w:ascii="Times New Roman" w:hAnsi="Times New Roman"/>
          <w:color w:val="000000"/>
          <w:sz w:val="28"/>
          <w:szCs w:val="28"/>
          <w:lang w:val="ru-RU"/>
        </w:rPr>
        <w:t>9</w:t>
      </w:r>
      <w:r w:rsidRPr="00DB4E19">
        <w:rPr>
          <w:rFonts w:ascii="Times New Roman" w:hAnsi="Times New Roman"/>
          <w:color w:val="000000"/>
          <w:sz w:val="28"/>
          <w:szCs w:val="28"/>
          <w:lang w:val="ru-RU"/>
        </w:rPr>
        <w:t>. Не возмещаются расходы на специальный медицинский уход, постоянный посторонний уход и бытовое обслуживание, назначенные пострадавшему по заключению МСЭК на время пребывания его в санатории.</w:t>
      </w:r>
    </w:p>
    <w:p w:rsidR="00AB522D" w:rsidRPr="00F54390" w:rsidRDefault="00AB522D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DB4E19">
        <w:rPr>
          <w:rFonts w:ascii="Times New Roman" w:hAnsi="Times New Roman"/>
          <w:color w:val="000000"/>
          <w:sz w:val="28"/>
          <w:szCs w:val="28"/>
          <w:lang w:val="ru-RU"/>
        </w:rPr>
        <w:t xml:space="preserve">На время пребывания пострадавшего в </w:t>
      </w:r>
      <w:r w:rsidR="002C7387" w:rsidRPr="00F54390">
        <w:rPr>
          <w:rFonts w:ascii="Times New Roman" w:hAnsi="Times New Roman"/>
          <w:color w:val="000000"/>
          <w:sz w:val="28"/>
          <w:szCs w:val="28"/>
          <w:lang w:val="ru-RU"/>
        </w:rPr>
        <w:t>филиале ГУ</w:t>
      </w:r>
      <w:r w:rsidR="00567A29" w:rsidRPr="00F54390">
        <w:rPr>
          <w:rFonts w:ascii="Times New Roman" w:hAnsi="Times New Roman"/>
          <w:color w:val="000000"/>
          <w:sz w:val="28"/>
          <w:szCs w:val="28"/>
          <w:lang w:val="ru-RU"/>
        </w:rPr>
        <w:t xml:space="preserve"> ЛНР «Республиканская здравница»</w:t>
      </w:r>
      <w:r w:rsidRPr="00F54390">
        <w:rPr>
          <w:rFonts w:ascii="Times New Roman" w:hAnsi="Times New Roman"/>
          <w:color w:val="000000"/>
          <w:sz w:val="28"/>
          <w:szCs w:val="28"/>
          <w:lang w:val="ru-RU"/>
        </w:rPr>
        <w:t xml:space="preserve"> дополнительное питание, назначенное по заключению МСЭК</w:t>
      </w:r>
      <w:r w:rsidR="00F54390" w:rsidRPr="00F54390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="00C763C2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</w:t>
      </w:r>
      <w:r w:rsidR="00F54390" w:rsidRPr="00F54390">
        <w:rPr>
          <w:rFonts w:ascii="Times New Roman" w:hAnsi="Times New Roman"/>
          <w:color w:val="000000"/>
          <w:sz w:val="28"/>
          <w:szCs w:val="28"/>
          <w:lang w:val="ru-RU"/>
        </w:rPr>
        <w:t>не компенсируется</w:t>
      </w:r>
      <w:r w:rsidR="00F5439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D91762" w:rsidRPr="00E66D6D" w:rsidRDefault="00D91762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3.</w:t>
      </w:r>
      <w:r w:rsidR="00711F8C">
        <w:rPr>
          <w:rFonts w:ascii="Times New Roman" w:hAnsi="Times New Roman"/>
          <w:color w:val="000000"/>
          <w:sz w:val="28"/>
          <w:szCs w:val="28"/>
          <w:lang w:val="ru-RU"/>
        </w:rPr>
        <w:t>10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 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Временем возвращения считается дата окончания пребывания пострадавшего в </w:t>
      </w:r>
      <w:r w:rsidR="00F54390" w:rsidRPr="00F54390">
        <w:rPr>
          <w:rFonts w:ascii="Times New Roman" w:hAnsi="Times New Roman"/>
          <w:color w:val="000000"/>
          <w:sz w:val="28"/>
          <w:szCs w:val="28"/>
          <w:lang w:val="ru-RU"/>
        </w:rPr>
        <w:t>филиале ГУ ЛНР «Республиканская здравница»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, указанная </w:t>
      </w:r>
      <w:r w:rsidR="007174CA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</w:t>
      </w:r>
      <w:r w:rsidRPr="001524A4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 xml:space="preserve">в обратном талоне к ранее выданной ему путевке. Заполненный обратный талон </w:t>
      </w:r>
      <w:r w:rsidRPr="00E66D6D">
        <w:rPr>
          <w:rFonts w:ascii="Times New Roman" w:hAnsi="Times New Roman"/>
          <w:color w:val="000000"/>
          <w:sz w:val="28"/>
          <w:szCs w:val="28"/>
          <w:lang w:val="ru-RU"/>
        </w:rPr>
        <w:t>возвращается пострадавшим в территориальное отделение Фонда.</w:t>
      </w:r>
    </w:p>
    <w:p w:rsidR="001A6435" w:rsidRPr="00E66D6D" w:rsidRDefault="00DB4E19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D6D">
        <w:rPr>
          <w:rFonts w:ascii="Times New Roman" w:hAnsi="Times New Roman"/>
          <w:sz w:val="28"/>
          <w:szCs w:val="28"/>
          <w:lang w:val="ru-RU"/>
        </w:rPr>
        <w:t>3.</w:t>
      </w:r>
      <w:r w:rsidR="00AB522D" w:rsidRPr="00E66D6D">
        <w:rPr>
          <w:rFonts w:ascii="Times New Roman" w:hAnsi="Times New Roman"/>
          <w:sz w:val="28"/>
          <w:szCs w:val="28"/>
          <w:lang w:val="ru-RU"/>
        </w:rPr>
        <w:t>1</w:t>
      </w:r>
      <w:r w:rsidR="00711F8C" w:rsidRPr="00E66D6D">
        <w:rPr>
          <w:rFonts w:ascii="Times New Roman" w:hAnsi="Times New Roman"/>
          <w:sz w:val="28"/>
          <w:szCs w:val="28"/>
          <w:lang w:val="ru-RU"/>
        </w:rPr>
        <w:t>1</w:t>
      </w:r>
      <w:r w:rsidRPr="00E66D6D">
        <w:rPr>
          <w:rFonts w:ascii="Times New Roman" w:hAnsi="Times New Roman"/>
          <w:sz w:val="28"/>
          <w:szCs w:val="28"/>
          <w:lang w:val="ru-RU"/>
        </w:rPr>
        <w:t>. </w:t>
      </w:r>
      <w:r w:rsidR="008D47BE" w:rsidRPr="00E66D6D">
        <w:rPr>
          <w:rFonts w:ascii="Times New Roman" w:hAnsi="Times New Roman"/>
          <w:sz w:val="28"/>
          <w:szCs w:val="28"/>
          <w:lang w:val="ru-RU"/>
        </w:rPr>
        <w:t>Должностные</w:t>
      </w:r>
      <w:r w:rsidR="001A6435" w:rsidRPr="00E66D6D">
        <w:rPr>
          <w:rFonts w:ascii="Times New Roman" w:hAnsi="Times New Roman"/>
          <w:sz w:val="28"/>
          <w:szCs w:val="28"/>
          <w:lang w:val="ru-RU"/>
        </w:rPr>
        <w:t xml:space="preserve"> лица, на которых возложена </w:t>
      </w:r>
      <w:r w:rsidR="008D47BE" w:rsidRPr="00E66D6D">
        <w:rPr>
          <w:rFonts w:ascii="Times New Roman" w:hAnsi="Times New Roman"/>
          <w:sz w:val="28"/>
          <w:szCs w:val="28"/>
          <w:lang w:val="ru-RU"/>
        </w:rPr>
        <w:t>обязанность</w:t>
      </w:r>
      <w:r w:rsidR="001A6435" w:rsidRPr="00E66D6D">
        <w:rPr>
          <w:rFonts w:ascii="Times New Roman" w:hAnsi="Times New Roman"/>
          <w:sz w:val="28"/>
          <w:szCs w:val="28"/>
          <w:lang w:val="ru-RU"/>
        </w:rPr>
        <w:t xml:space="preserve"> по выдаче санаторно-курортных путевок, несут ответственность за обеспечение учета и сохранности бланков санаторно-курортных путевок, а </w:t>
      </w:r>
      <w:r w:rsidR="008D47BE" w:rsidRPr="00E66D6D">
        <w:rPr>
          <w:rFonts w:ascii="Times New Roman" w:hAnsi="Times New Roman"/>
          <w:sz w:val="28"/>
          <w:szCs w:val="28"/>
          <w:lang w:val="ru-RU"/>
        </w:rPr>
        <w:t xml:space="preserve">также </w:t>
      </w:r>
      <w:r w:rsidR="001A6435" w:rsidRPr="00E66D6D">
        <w:rPr>
          <w:rFonts w:ascii="Times New Roman" w:hAnsi="Times New Roman"/>
          <w:sz w:val="28"/>
          <w:szCs w:val="28"/>
          <w:lang w:val="ru-RU"/>
        </w:rPr>
        <w:t>за целевое использование санаторно-курортных путевок в соответствии с действующим законодательством Луганской Народной Республики.</w:t>
      </w:r>
    </w:p>
    <w:p w:rsidR="00B11EF0" w:rsidRPr="00B11EF0" w:rsidRDefault="00D91762" w:rsidP="00B11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D6D">
        <w:rPr>
          <w:rFonts w:ascii="Times New Roman" w:hAnsi="Times New Roman"/>
          <w:sz w:val="28"/>
          <w:szCs w:val="28"/>
          <w:lang w:val="ru-RU"/>
        </w:rPr>
        <w:t>3.</w:t>
      </w:r>
      <w:r w:rsidR="00AB522D" w:rsidRPr="00E66D6D">
        <w:rPr>
          <w:rFonts w:ascii="Times New Roman" w:hAnsi="Times New Roman"/>
          <w:sz w:val="28"/>
          <w:szCs w:val="28"/>
          <w:lang w:val="ru-RU"/>
        </w:rPr>
        <w:t>1</w:t>
      </w:r>
      <w:r w:rsidR="00711F8C" w:rsidRPr="00E66D6D">
        <w:rPr>
          <w:rFonts w:ascii="Times New Roman" w:hAnsi="Times New Roman"/>
          <w:sz w:val="28"/>
          <w:szCs w:val="28"/>
          <w:lang w:val="ru-RU"/>
        </w:rPr>
        <w:t>2</w:t>
      </w:r>
      <w:r w:rsidRPr="00E66D6D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 w:rsidR="00DB4E19" w:rsidRPr="00E66D6D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DB4E19" w:rsidRPr="00E66D6D">
        <w:rPr>
          <w:rFonts w:ascii="Times New Roman" w:hAnsi="Times New Roman"/>
          <w:sz w:val="28"/>
          <w:szCs w:val="28"/>
          <w:lang w:val="ru-RU"/>
        </w:rPr>
        <w:t xml:space="preserve"> обеспечением пострадавших санаторно-курортными путевками осуществляется</w:t>
      </w:r>
      <w:r w:rsidR="00DB4E19" w:rsidRPr="001524A4">
        <w:rPr>
          <w:rFonts w:ascii="Times New Roman" w:hAnsi="Times New Roman"/>
          <w:sz w:val="28"/>
          <w:szCs w:val="28"/>
          <w:lang w:val="ru-RU"/>
        </w:rPr>
        <w:t xml:space="preserve">  Фондом.</w:t>
      </w:r>
    </w:p>
    <w:p w:rsidR="00A043BF" w:rsidRDefault="00A043BF" w:rsidP="00745BE8">
      <w:pPr>
        <w:pStyle w:val="ad"/>
        <w:rPr>
          <w:rFonts w:ascii="Times New Roman" w:hAnsi="Times New Roman"/>
          <w:b/>
          <w:color w:val="000000"/>
          <w:sz w:val="28"/>
          <w:szCs w:val="28"/>
        </w:rPr>
      </w:pPr>
    </w:p>
    <w:p w:rsidR="00AB522D" w:rsidRPr="006669FF" w:rsidRDefault="00AB522D" w:rsidP="00A63C96">
      <w:pPr>
        <w:pStyle w:val="ad"/>
        <w:ind w:left="114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IV</w:t>
      </w:r>
      <w:r w:rsidRPr="00E3792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A63C96">
        <w:rPr>
          <w:rFonts w:ascii="Times New Roman" w:hAnsi="Times New Roman"/>
          <w:b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тчетность и к</w:t>
      </w:r>
      <w:r w:rsidRPr="006669FF">
        <w:rPr>
          <w:rFonts w:ascii="Times New Roman" w:hAnsi="Times New Roman" w:cs="Times New Roman"/>
          <w:b/>
          <w:sz w:val="28"/>
          <w:szCs w:val="28"/>
        </w:rPr>
        <w:t>онтроль за выполнением требований настоящего Порядка</w:t>
      </w:r>
    </w:p>
    <w:p w:rsidR="004D0012" w:rsidRPr="004D0012" w:rsidRDefault="004D0012" w:rsidP="00AB52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B4E19" w:rsidRPr="004D0012" w:rsidRDefault="004D0012" w:rsidP="00564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4.1. </w:t>
      </w:r>
      <w:r w:rsidR="00DB4E19" w:rsidRPr="004D0012">
        <w:rPr>
          <w:rFonts w:ascii="Times New Roman" w:hAnsi="Times New Roman"/>
          <w:color w:val="000000"/>
          <w:sz w:val="28"/>
          <w:szCs w:val="28"/>
          <w:lang w:val="ru-RU"/>
        </w:rPr>
        <w:t xml:space="preserve">Путёвки, полученные территориальными отделениями Фонда от ГУ ЛНР «Республиканская здравница» через Фонд, учитываются в соответствии </w:t>
      </w:r>
      <w:r w:rsidR="007174CA">
        <w:rPr>
          <w:rFonts w:ascii="Times New Roman" w:hAnsi="Times New Roman"/>
          <w:color w:val="000000"/>
          <w:sz w:val="28"/>
          <w:szCs w:val="28"/>
          <w:lang w:val="ru-RU"/>
        </w:rPr>
        <w:t xml:space="preserve">    </w:t>
      </w:r>
      <w:r w:rsidR="00DB4E19" w:rsidRPr="004D0012">
        <w:rPr>
          <w:rFonts w:ascii="Times New Roman" w:hAnsi="Times New Roman"/>
          <w:color w:val="000000"/>
          <w:sz w:val="28"/>
          <w:szCs w:val="28"/>
          <w:lang w:val="ru-RU"/>
        </w:rPr>
        <w:t xml:space="preserve">с </w:t>
      </w:r>
      <w:r w:rsidR="00536051">
        <w:rPr>
          <w:rFonts w:ascii="Times New Roman" w:hAnsi="Times New Roman"/>
          <w:color w:val="000000"/>
          <w:sz w:val="28"/>
          <w:szCs w:val="28"/>
          <w:lang w:val="ru-RU"/>
        </w:rPr>
        <w:t xml:space="preserve">порядком ведения </w:t>
      </w:r>
      <w:r w:rsidR="00DB4E19" w:rsidRPr="004D0012">
        <w:rPr>
          <w:rFonts w:ascii="Times New Roman" w:hAnsi="Times New Roman"/>
          <w:color w:val="000000"/>
          <w:sz w:val="28"/>
          <w:szCs w:val="28"/>
          <w:lang w:val="ru-RU"/>
        </w:rPr>
        <w:t>бухгалтерского учёта в Фонде</w:t>
      </w:r>
      <w:r w:rsidR="00536051">
        <w:rPr>
          <w:rFonts w:ascii="Times New Roman" w:hAnsi="Times New Roman"/>
          <w:color w:val="000000"/>
          <w:sz w:val="28"/>
          <w:szCs w:val="28"/>
          <w:lang w:val="ru-RU"/>
        </w:rPr>
        <w:t>, предусмотренного</w:t>
      </w:r>
      <w:r w:rsidR="00536051" w:rsidRPr="00536051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536051">
        <w:rPr>
          <w:rFonts w:ascii="Times New Roman" w:hAnsi="Times New Roman"/>
          <w:color w:val="000000"/>
          <w:sz w:val="28"/>
          <w:szCs w:val="28"/>
          <w:lang w:val="ru-RU"/>
        </w:rPr>
        <w:t>действующим законодательством</w:t>
      </w:r>
      <w:r w:rsidR="00DB4E19" w:rsidRPr="004D0012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7C203B" w:rsidRPr="001524A4" w:rsidRDefault="004D0012" w:rsidP="0081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14" w:name="43"/>
      <w:bookmarkEnd w:id="14"/>
      <w:r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="00AB522D"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D1111B">
        <w:rPr>
          <w:rFonts w:ascii="Times New Roman" w:hAnsi="Times New Roman"/>
          <w:color w:val="000000"/>
          <w:sz w:val="28"/>
          <w:szCs w:val="28"/>
          <w:lang w:val="ru-RU"/>
        </w:rPr>
        <w:t>. </w:t>
      </w:r>
      <w:r w:rsidR="00844BF3"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Финансирование затрат на </w:t>
      </w:r>
      <w:r w:rsidR="00807694">
        <w:rPr>
          <w:rFonts w:ascii="Times New Roman" w:hAnsi="Times New Roman"/>
          <w:color w:val="000000"/>
          <w:sz w:val="28"/>
          <w:szCs w:val="28"/>
          <w:lang w:val="ru-RU"/>
        </w:rPr>
        <w:t xml:space="preserve">обеспечение </w:t>
      </w:r>
      <w:r w:rsidR="00844BF3" w:rsidRPr="001524A4">
        <w:rPr>
          <w:rFonts w:ascii="Times New Roman" w:hAnsi="Times New Roman"/>
          <w:color w:val="000000"/>
          <w:sz w:val="28"/>
          <w:szCs w:val="28"/>
          <w:lang w:val="ru-RU"/>
        </w:rPr>
        <w:t>санаторно-курортн</w:t>
      </w:r>
      <w:r w:rsidR="00807694">
        <w:rPr>
          <w:rFonts w:ascii="Times New Roman" w:hAnsi="Times New Roman"/>
          <w:color w:val="000000"/>
          <w:sz w:val="28"/>
          <w:szCs w:val="28"/>
          <w:lang w:val="ru-RU"/>
        </w:rPr>
        <w:t>ыми</w:t>
      </w:r>
      <w:r w:rsidR="00D1111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807694">
        <w:rPr>
          <w:rFonts w:ascii="Times New Roman" w:hAnsi="Times New Roman"/>
          <w:color w:val="000000"/>
          <w:sz w:val="28"/>
          <w:szCs w:val="28"/>
          <w:lang w:val="ru-RU"/>
        </w:rPr>
        <w:t>путевками</w:t>
      </w:r>
      <w:r w:rsidR="00392A25">
        <w:rPr>
          <w:rFonts w:ascii="Times New Roman" w:hAnsi="Times New Roman"/>
          <w:color w:val="000000"/>
          <w:sz w:val="28"/>
          <w:szCs w:val="28"/>
          <w:lang w:val="ru-RU"/>
        </w:rPr>
        <w:t xml:space="preserve"> пострадавших осуществляется Фондом</w:t>
      </w:r>
      <w:r w:rsidR="00844BF3"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в пределах средств,  предусмотренных на эти цели</w:t>
      </w:r>
      <w:r w:rsidR="007174CA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r w:rsidR="00844BF3"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 путем безналичного </w:t>
      </w:r>
      <w:r w:rsidR="002E4E01"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перечисления </w:t>
      </w:r>
      <w:r w:rsidR="00844BF3" w:rsidRPr="001524A4">
        <w:rPr>
          <w:rFonts w:ascii="Times New Roman" w:hAnsi="Times New Roman"/>
          <w:color w:val="000000"/>
          <w:sz w:val="28"/>
          <w:szCs w:val="28"/>
          <w:lang w:val="ru-RU"/>
        </w:rPr>
        <w:t xml:space="preserve">средств </w:t>
      </w:r>
      <w:r w:rsidR="009D7459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</w:t>
      </w:r>
      <w:r w:rsidR="00F94CAD">
        <w:rPr>
          <w:rFonts w:ascii="Times New Roman" w:hAnsi="Times New Roman"/>
          <w:bCs/>
          <w:color w:val="000000"/>
          <w:sz w:val="28"/>
          <w:szCs w:val="28"/>
          <w:lang w:val="ru-RU"/>
        </w:rPr>
        <w:t>ГУ</w:t>
      </w:r>
      <w:r w:rsidR="00807694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ЛНР</w:t>
      </w:r>
      <w:r w:rsidR="00F94CAD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«Республиканская здравница»</w:t>
      </w:r>
      <w:r w:rsidR="00844BF3" w:rsidRPr="001524A4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7B705F" w:rsidRDefault="007B705F" w:rsidP="007B7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B705F" w:rsidRDefault="007B705F" w:rsidP="007B7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5648D7" w:rsidRPr="007B705F" w:rsidRDefault="005648D7" w:rsidP="007B70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94121" w:rsidRDefault="00816D5F" w:rsidP="00816D5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bookmarkStart w:id="15" w:name="48"/>
      <w:bookmarkEnd w:id="15"/>
      <w:r>
        <w:rPr>
          <w:rFonts w:ascii="Times New Roman" w:hAnsi="Times New Roman"/>
          <w:sz w:val="28"/>
          <w:szCs w:val="28"/>
          <w:lang w:val="ru-RU"/>
        </w:rPr>
        <w:t>Руководитель</w:t>
      </w:r>
    </w:p>
    <w:p w:rsidR="00816D5F" w:rsidRDefault="00816D5F" w:rsidP="00816D5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Аппарата Правительства </w:t>
      </w:r>
    </w:p>
    <w:p w:rsidR="00816D5F" w:rsidRPr="00816D5F" w:rsidRDefault="00816D5F" w:rsidP="00816D5F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Луганской Народной Республики</w:t>
      </w:r>
      <w:r w:rsidR="00977990">
        <w:rPr>
          <w:rFonts w:ascii="Times New Roman" w:hAnsi="Times New Roman"/>
          <w:sz w:val="28"/>
          <w:szCs w:val="28"/>
          <w:lang w:val="ru-RU"/>
        </w:rPr>
        <w:tab/>
      </w:r>
      <w:r w:rsidR="00977990">
        <w:rPr>
          <w:rFonts w:ascii="Times New Roman" w:hAnsi="Times New Roman"/>
          <w:sz w:val="28"/>
          <w:szCs w:val="28"/>
          <w:lang w:val="ru-RU"/>
        </w:rPr>
        <w:tab/>
      </w:r>
      <w:r w:rsidR="00977990">
        <w:rPr>
          <w:rFonts w:ascii="Times New Roman" w:hAnsi="Times New Roman"/>
          <w:sz w:val="28"/>
          <w:szCs w:val="28"/>
          <w:lang w:val="ru-RU"/>
        </w:rPr>
        <w:tab/>
      </w:r>
      <w:r w:rsidR="00977990">
        <w:rPr>
          <w:rFonts w:ascii="Times New Roman" w:hAnsi="Times New Roman"/>
          <w:sz w:val="28"/>
          <w:szCs w:val="28"/>
          <w:lang w:val="ru-RU"/>
        </w:rPr>
        <w:tab/>
      </w:r>
      <w:r w:rsidR="00977990">
        <w:rPr>
          <w:rFonts w:ascii="Times New Roman" w:hAnsi="Times New Roman"/>
          <w:sz w:val="28"/>
          <w:szCs w:val="28"/>
          <w:lang w:val="ru-RU"/>
        </w:rPr>
        <w:tab/>
      </w:r>
      <w:r w:rsidR="00977990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А.</w:t>
      </w:r>
      <w:r w:rsidR="007174C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И.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Сумцов</w:t>
      </w:r>
      <w:proofErr w:type="spellEnd"/>
    </w:p>
    <w:sectPr w:rsidR="00816D5F" w:rsidRPr="00816D5F" w:rsidSect="00564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DC" w:rsidRDefault="00FD7DDC" w:rsidP="000C098D">
      <w:pPr>
        <w:spacing w:after="0" w:line="240" w:lineRule="auto"/>
      </w:pPr>
      <w:r>
        <w:separator/>
      </w:r>
    </w:p>
  </w:endnote>
  <w:endnote w:type="continuationSeparator" w:id="0">
    <w:p w:rsidR="00FD7DDC" w:rsidRDefault="00FD7DDC" w:rsidP="000C0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41B" w:rsidRDefault="0017141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41B" w:rsidRDefault="0017141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41B" w:rsidRDefault="001714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DC" w:rsidRDefault="00FD7DDC" w:rsidP="000C098D">
      <w:pPr>
        <w:spacing w:after="0" w:line="240" w:lineRule="auto"/>
      </w:pPr>
      <w:r>
        <w:separator/>
      </w:r>
    </w:p>
  </w:footnote>
  <w:footnote w:type="continuationSeparator" w:id="0">
    <w:p w:rsidR="00FD7DDC" w:rsidRDefault="00FD7DDC" w:rsidP="000C0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41B" w:rsidRDefault="001714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7881051"/>
      <w:docPartObj>
        <w:docPartGallery w:val="Page Numbers (Top of Page)"/>
        <w:docPartUnique/>
      </w:docPartObj>
    </w:sdtPr>
    <w:sdtEndPr/>
    <w:sdtContent>
      <w:p w:rsidR="002E340F" w:rsidRDefault="001E7BD8">
        <w:pPr>
          <w:pStyle w:val="a6"/>
          <w:jc w:val="center"/>
        </w:pPr>
        <w:r w:rsidRPr="0008500C">
          <w:rPr>
            <w:rFonts w:ascii="Times New Roman" w:hAnsi="Times New Roman"/>
            <w:sz w:val="28"/>
          </w:rPr>
          <w:fldChar w:fldCharType="begin"/>
        </w:r>
        <w:r w:rsidR="002E340F" w:rsidRPr="0008500C">
          <w:rPr>
            <w:rFonts w:ascii="Times New Roman" w:hAnsi="Times New Roman"/>
            <w:sz w:val="28"/>
          </w:rPr>
          <w:instrText>PAGE   \* MERGEFORMAT</w:instrText>
        </w:r>
        <w:r w:rsidRPr="0008500C">
          <w:rPr>
            <w:rFonts w:ascii="Times New Roman" w:hAnsi="Times New Roman"/>
            <w:sz w:val="28"/>
          </w:rPr>
          <w:fldChar w:fldCharType="separate"/>
        </w:r>
        <w:r w:rsidR="00007096">
          <w:rPr>
            <w:rFonts w:ascii="Times New Roman" w:hAnsi="Times New Roman"/>
            <w:noProof/>
            <w:sz w:val="28"/>
          </w:rPr>
          <w:t>20</w:t>
        </w:r>
        <w:r w:rsidRPr="0008500C">
          <w:rPr>
            <w:rFonts w:ascii="Times New Roman" w:hAnsi="Times New Roman"/>
            <w:sz w:val="28"/>
          </w:rPr>
          <w:fldChar w:fldCharType="end"/>
        </w:r>
      </w:p>
    </w:sdtContent>
  </w:sdt>
  <w:p w:rsidR="002E340F" w:rsidRDefault="002E340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41B" w:rsidRDefault="001714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A1DE1"/>
    <w:multiLevelType w:val="hybridMultilevel"/>
    <w:tmpl w:val="77402D3C"/>
    <w:lvl w:ilvl="0" w:tplc="90F0E6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5455E"/>
    <w:multiLevelType w:val="multilevel"/>
    <w:tmpl w:val="32A8BAF2"/>
    <w:lvl w:ilvl="0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>
    <w:nsid w:val="5ED60E1D"/>
    <w:multiLevelType w:val="multilevel"/>
    <w:tmpl w:val="35963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AC2974"/>
    <w:multiLevelType w:val="multilevel"/>
    <w:tmpl w:val="196EF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EB0"/>
    <w:rsid w:val="00000514"/>
    <w:rsid w:val="000006D5"/>
    <w:rsid w:val="000014EA"/>
    <w:rsid w:val="00003760"/>
    <w:rsid w:val="00004604"/>
    <w:rsid w:val="000049E9"/>
    <w:rsid w:val="00005440"/>
    <w:rsid w:val="0000577F"/>
    <w:rsid w:val="00005B65"/>
    <w:rsid w:val="000067C8"/>
    <w:rsid w:val="00006C70"/>
    <w:rsid w:val="00006DF2"/>
    <w:rsid w:val="00007096"/>
    <w:rsid w:val="00007256"/>
    <w:rsid w:val="000073B2"/>
    <w:rsid w:val="0000769C"/>
    <w:rsid w:val="000107A6"/>
    <w:rsid w:val="00010846"/>
    <w:rsid w:val="0001105C"/>
    <w:rsid w:val="00011631"/>
    <w:rsid w:val="0001179F"/>
    <w:rsid w:val="00011A0C"/>
    <w:rsid w:val="00011F04"/>
    <w:rsid w:val="000124BD"/>
    <w:rsid w:val="000124FA"/>
    <w:rsid w:val="000125E0"/>
    <w:rsid w:val="00012714"/>
    <w:rsid w:val="000128C5"/>
    <w:rsid w:val="00012C2A"/>
    <w:rsid w:val="00012E40"/>
    <w:rsid w:val="00012FFE"/>
    <w:rsid w:val="00013162"/>
    <w:rsid w:val="00014F8E"/>
    <w:rsid w:val="0001570B"/>
    <w:rsid w:val="00015A9A"/>
    <w:rsid w:val="0001609A"/>
    <w:rsid w:val="0001655F"/>
    <w:rsid w:val="00016C94"/>
    <w:rsid w:val="00016F74"/>
    <w:rsid w:val="00017127"/>
    <w:rsid w:val="00017148"/>
    <w:rsid w:val="0001727C"/>
    <w:rsid w:val="000177D0"/>
    <w:rsid w:val="00017959"/>
    <w:rsid w:val="00017D0E"/>
    <w:rsid w:val="000202F4"/>
    <w:rsid w:val="000209D7"/>
    <w:rsid w:val="00021104"/>
    <w:rsid w:val="0002117E"/>
    <w:rsid w:val="000221DC"/>
    <w:rsid w:val="00022314"/>
    <w:rsid w:val="00022ADA"/>
    <w:rsid w:val="000231C7"/>
    <w:rsid w:val="0002338E"/>
    <w:rsid w:val="00023EC3"/>
    <w:rsid w:val="00024AC6"/>
    <w:rsid w:val="00025CCB"/>
    <w:rsid w:val="00026370"/>
    <w:rsid w:val="0002643A"/>
    <w:rsid w:val="00026DEA"/>
    <w:rsid w:val="00026E87"/>
    <w:rsid w:val="00027638"/>
    <w:rsid w:val="00027D5E"/>
    <w:rsid w:val="00030069"/>
    <w:rsid w:val="000302D5"/>
    <w:rsid w:val="0003061A"/>
    <w:rsid w:val="0003088C"/>
    <w:rsid w:val="00031176"/>
    <w:rsid w:val="00031623"/>
    <w:rsid w:val="000318B9"/>
    <w:rsid w:val="00031B77"/>
    <w:rsid w:val="00031F9B"/>
    <w:rsid w:val="0003359F"/>
    <w:rsid w:val="00033D26"/>
    <w:rsid w:val="00035BD0"/>
    <w:rsid w:val="00035EFE"/>
    <w:rsid w:val="0003612E"/>
    <w:rsid w:val="000369A2"/>
    <w:rsid w:val="00036ECD"/>
    <w:rsid w:val="00037EB2"/>
    <w:rsid w:val="00040C79"/>
    <w:rsid w:val="00040F79"/>
    <w:rsid w:val="00041454"/>
    <w:rsid w:val="00041646"/>
    <w:rsid w:val="00041799"/>
    <w:rsid w:val="00041A7D"/>
    <w:rsid w:val="00041BFE"/>
    <w:rsid w:val="0004225F"/>
    <w:rsid w:val="00042702"/>
    <w:rsid w:val="000429EC"/>
    <w:rsid w:val="00042F75"/>
    <w:rsid w:val="00043690"/>
    <w:rsid w:val="00043F4D"/>
    <w:rsid w:val="00044501"/>
    <w:rsid w:val="000449A2"/>
    <w:rsid w:val="00045097"/>
    <w:rsid w:val="00045156"/>
    <w:rsid w:val="000454A5"/>
    <w:rsid w:val="00045958"/>
    <w:rsid w:val="00045A15"/>
    <w:rsid w:val="00045D77"/>
    <w:rsid w:val="0004727E"/>
    <w:rsid w:val="0004740C"/>
    <w:rsid w:val="00047B09"/>
    <w:rsid w:val="00047C3D"/>
    <w:rsid w:val="00047CB3"/>
    <w:rsid w:val="000500F1"/>
    <w:rsid w:val="00050608"/>
    <w:rsid w:val="000509A7"/>
    <w:rsid w:val="00051333"/>
    <w:rsid w:val="00051BB6"/>
    <w:rsid w:val="00051FF0"/>
    <w:rsid w:val="000524E3"/>
    <w:rsid w:val="00052B8A"/>
    <w:rsid w:val="000532BD"/>
    <w:rsid w:val="00053B1F"/>
    <w:rsid w:val="00054054"/>
    <w:rsid w:val="0005461B"/>
    <w:rsid w:val="000548BE"/>
    <w:rsid w:val="00054B90"/>
    <w:rsid w:val="00054C2F"/>
    <w:rsid w:val="00054C6E"/>
    <w:rsid w:val="00054CA8"/>
    <w:rsid w:val="00054D9A"/>
    <w:rsid w:val="00054F51"/>
    <w:rsid w:val="00055089"/>
    <w:rsid w:val="0005519E"/>
    <w:rsid w:val="0005561E"/>
    <w:rsid w:val="000560CB"/>
    <w:rsid w:val="000560FD"/>
    <w:rsid w:val="0005672E"/>
    <w:rsid w:val="000567C8"/>
    <w:rsid w:val="00056DE0"/>
    <w:rsid w:val="00056F8E"/>
    <w:rsid w:val="0005744A"/>
    <w:rsid w:val="000575B6"/>
    <w:rsid w:val="00057B1D"/>
    <w:rsid w:val="000606B3"/>
    <w:rsid w:val="000609C5"/>
    <w:rsid w:val="00060C83"/>
    <w:rsid w:val="00060DFF"/>
    <w:rsid w:val="00060E69"/>
    <w:rsid w:val="00060FA5"/>
    <w:rsid w:val="0006186F"/>
    <w:rsid w:val="000619AB"/>
    <w:rsid w:val="000619CD"/>
    <w:rsid w:val="00061D0A"/>
    <w:rsid w:val="00061E97"/>
    <w:rsid w:val="00062412"/>
    <w:rsid w:val="000628A9"/>
    <w:rsid w:val="000633E7"/>
    <w:rsid w:val="000635F8"/>
    <w:rsid w:val="000637F3"/>
    <w:rsid w:val="0006397A"/>
    <w:rsid w:val="00063AE9"/>
    <w:rsid w:val="000645F3"/>
    <w:rsid w:val="00064719"/>
    <w:rsid w:val="000667D0"/>
    <w:rsid w:val="00066C7F"/>
    <w:rsid w:val="00067396"/>
    <w:rsid w:val="000673B6"/>
    <w:rsid w:val="000677FC"/>
    <w:rsid w:val="00067A53"/>
    <w:rsid w:val="00067DAD"/>
    <w:rsid w:val="00067EA5"/>
    <w:rsid w:val="0007037C"/>
    <w:rsid w:val="0007057E"/>
    <w:rsid w:val="0007095E"/>
    <w:rsid w:val="0007132B"/>
    <w:rsid w:val="00071D77"/>
    <w:rsid w:val="00072848"/>
    <w:rsid w:val="000728EA"/>
    <w:rsid w:val="00072AD1"/>
    <w:rsid w:val="00072D9B"/>
    <w:rsid w:val="00072FBB"/>
    <w:rsid w:val="000738D0"/>
    <w:rsid w:val="00073CCE"/>
    <w:rsid w:val="0007471D"/>
    <w:rsid w:val="0007485A"/>
    <w:rsid w:val="000748C6"/>
    <w:rsid w:val="0007507B"/>
    <w:rsid w:val="000750DA"/>
    <w:rsid w:val="00075E85"/>
    <w:rsid w:val="0007608D"/>
    <w:rsid w:val="00076DD6"/>
    <w:rsid w:val="000778F1"/>
    <w:rsid w:val="00077C7F"/>
    <w:rsid w:val="00077F1A"/>
    <w:rsid w:val="0008003F"/>
    <w:rsid w:val="0008043C"/>
    <w:rsid w:val="000805C5"/>
    <w:rsid w:val="0008063F"/>
    <w:rsid w:val="0008065A"/>
    <w:rsid w:val="000808C1"/>
    <w:rsid w:val="000808CB"/>
    <w:rsid w:val="0008095B"/>
    <w:rsid w:val="00080A0D"/>
    <w:rsid w:val="00081045"/>
    <w:rsid w:val="00081104"/>
    <w:rsid w:val="0008189E"/>
    <w:rsid w:val="0008247D"/>
    <w:rsid w:val="000829C1"/>
    <w:rsid w:val="00082D1C"/>
    <w:rsid w:val="00083051"/>
    <w:rsid w:val="0008415C"/>
    <w:rsid w:val="00084215"/>
    <w:rsid w:val="00084727"/>
    <w:rsid w:val="00084FEF"/>
    <w:rsid w:val="0008500C"/>
    <w:rsid w:val="00085555"/>
    <w:rsid w:val="000859F6"/>
    <w:rsid w:val="0008602B"/>
    <w:rsid w:val="000867B8"/>
    <w:rsid w:val="00086FCF"/>
    <w:rsid w:val="00087217"/>
    <w:rsid w:val="00087426"/>
    <w:rsid w:val="000877D3"/>
    <w:rsid w:val="00087ADF"/>
    <w:rsid w:val="00087BC7"/>
    <w:rsid w:val="00090080"/>
    <w:rsid w:val="00090283"/>
    <w:rsid w:val="0009044B"/>
    <w:rsid w:val="00090736"/>
    <w:rsid w:val="00091306"/>
    <w:rsid w:val="00092187"/>
    <w:rsid w:val="000924DB"/>
    <w:rsid w:val="00092CC5"/>
    <w:rsid w:val="00092D69"/>
    <w:rsid w:val="0009317E"/>
    <w:rsid w:val="000939F8"/>
    <w:rsid w:val="00093A25"/>
    <w:rsid w:val="00093BF1"/>
    <w:rsid w:val="00093D4D"/>
    <w:rsid w:val="000942BC"/>
    <w:rsid w:val="00094C7A"/>
    <w:rsid w:val="00094F74"/>
    <w:rsid w:val="00095232"/>
    <w:rsid w:val="00095CEC"/>
    <w:rsid w:val="00095E80"/>
    <w:rsid w:val="0009778A"/>
    <w:rsid w:val="00097B68"/>
    <w:rsid w:val="00097C06"/>
    <w:rsid w:val="00097FA4"/>
    <w:rsid w:val="00097FB4"/>
    <w:rsid w:val="000A00E8"/>
    <w:rsid w:val="000A035B"/>
    <w:rsid w:val="000A0E3C"/>
    <w:rsid w:val="000A1195"/>
    <w:rsid w:val="000A1A16"/>
    <w:rsid w:val="000A2834"/>
    <w:rsid w:val="000A3A64"/>
    <w:rsid w:val="000A3DA2"/>
    <w:rsid w:val="000A412B"/>
    <w:rsid w:val="000A4C0E"/>
    <w:rsid w:val="000A4C79"/>
    <w:rsid w:val="000A50AE"/>
    <w:rsid w:val="000A632D"/>
    <w:rsid w:val="000A6513"/>
    <w:rsid w:val="000A66E5"/>
    <w:rsid w:val="000A67C3"/>
    <w:rsid w:val="000A6908"/>
    <w:rsid w:val="000A743C"/>
    <w:rsid w:val="000A788B"/>
    <w:rsid w:val="000A79A7"/>
    <w:rsid w:val="000A7E56"/>
    <w:rsid w:val="000B027A"/>
    <w:rsid w:val="000B0D86"/>
    <w:rsid w:val="000B1254"/>
    <w:rsid w:val="000B1BFE"/>
    <w:rsid w:val="000B1C9E"/>
    <w:rsid w:val="000B2755"/>
    <w:rsid w:val="000B2E2C"/>
    <w:rsid w:val="000B3281"/>
    <w:rsid w:val="000B3DE7"/>
    <w:rsid w:val="000B3F81"/>
    <w:rsid w:val="000B4216"/>
    <w:rsid w:val="000B4AE8"/>
    <w:rsid w:val="000B53D6"/>
    <w:rsid w:val="000B5F8B"/>
    <w:rsid w:val="000B662D"/>
    <w:rsid w:val="000B6E0B"/>
    <w:rsid w:val="000B72A7"/>
    <w:rsid w:val="000B7CCB"/>
    <w:rsid w:val="000C0283"/>
    <w:rsid w:val="000C098D"/>
    <w:rsid w:val="000C0D70"/>
    <w:rsid w:val="000C1081"/>
    <w:rsid w:val="000C1901"/>
    <w:rsid w:val="000C1A01"/>
    <w:rsid w:val="000C1D9D"/>
    <w:rsid w:val="000C21CC"/>
    <w:rsid w:val="000C26AA"/>
    <w:rsid w:val="000C2A14"/>
    <w:rsid w:val="000C3073"/>
    <w:rsid w:val="000C3657"/>
    <w:rsid w:val="000C3CD6"/>
    <w:rsid w:val="000C4C50"/>
    <w:rsid w:val="000C4ECB"/>
    <w:rsid w:val="000C515D"/>
    <w:rsid w:val="000C5EE8"/>
    <w:rsid w:val="000C5F91"/>
    <w:rsid w:val="000C6245"/>
    <w:rsid w:val="000C6457"/>
    <w:rsid w:val="000C6BCC"/>
    <w:rsid w:val="000C78A1"/>
    <w:rsid w:val="000C7B5A"/>
    <w:rsid w:val="000C7DB9"/>
    <w:rsid w:val="000D0228"/>
    <w:rsid w:val="000D0853"/>
    <w:rsid w:val="000D0CCF"/>
    <w:rsid w:val="000D0D4D"/>
    <w:rsid w:val="000D16A8"/>
    <w:rsid w:val="000D1F27"/>
    <w:rsid w:val="000D2359"/>
    <w:rsid w:val="000D2888"/>
    <w:rsid w:val="000D3605"/>
    <w:rsid w:val="000D3F8C"/>
    <w:rsid w:val="000D466D"/>
    <w:rsid w:val="000D49CC"/>
    <w:rsid w:val="000D58A1"/>
    <w:rsid w:val="000D5F20"/>
    <w:rsid w:val="000D600C"/>
    <w:rsid w:val="000D67AD"/>
    <w:rsid w:val="000D740D"/>
    <w:rsid w:val="000D7D4D"/>
    <w:rsid w:val="000E0255"/>
    <w:rsid w:val="000E0393"/>
    <w:rsid w:val="000E0558"/>
    <w:rsid w:val="000E0ABC"/>
    <w:rsid w:val="000E16C6"/>
    <w:rsid w:val="000E190B"/>
    <w:rsid w:val="000E1B23"/>
    <w:rsid w:val="000E247A"/>
    <w:rsid w:val="000E27AE"/>
    <w:rsid w:val="000E28C5"/>
    <w:rsid w:val="000E294C"/>
    <w:rsid w:val="000E30D2"/>
    <w:rsid w:val="000E350B"/>
    <w:rsid w:val="000E43B5"/>
    <w:rsid w:val="000E4902"/>
    <w:rsid w:val="000E4EB2"/>
    <w:rsid w:val="000E5430"/>
    <w:rsid w:val="000E5B31"/>
    <w:rsid w:val="000E5B9B"/>
    <w:rsid w:val="000E5F25"/>
    <w:rsid w:val="000E5FED"/>
    <w:rsid w:val="000E6A9C"/>
    <w:rsid w:val="000E7206"/>
    <w:rsid w:val="000E73FE"/>
    <w:rsid w:val="000E76FC"/>
    <w:rsid w:val="000E7A98"/>
    <w:rsid w:val="000E7D96"/>
    <w:rsid w:val="000E7DE7"/>
    <w:rsid w:val="000E7F88"/>
    <w:rsid w:val="000F0858"/>
    <w:rsid w:val="000F0A3A"/>
    <w:rsid w:val="000F271B"/>
    <w:rsid w:val="000F2953"/>
    <w:rsid w:val="000F2B6C"/>
    <w:rsid w:val="000F3230"/>
    <w:rsid w:val="000F328B"/>
    <w:rsid w:val="000F38D5"/>
    <w:rsid w:val="000F3CFD"/>
    <w:rsid w:val="000F3DA6"/>
    <w:rsid w:val="000F3F07"/>
    <w:rsid w:val="000F4733"/>
    <w:rsid w:val="000F4915"/>
    <w:rsid w:val="000F5003"/>
    <w:rsid w:val="000F59F3"/>
    <w:rsid w:val="000F64FF"/>
    <w:rsid w:val="000F6644"/>
    <w:rsid w:val="000F66B6"/>
    <w:rsid w:val="000F68B9"/>
    <w:rsid w:val="000F6B6F"/>
    <w:rsid w:val="000F6E34"/>
    <w:rsid w:val="000F6FC0"/>
    <w:rsid w:val="000F720E"/>
    <w:rsid w:val="000F7447"/>
    <w:rsid w:val="000F750F"/>
    <w:rsid w:val="000F75C1"/>
    <w:rsid w:val="000F796A"/>
    <w:rsid w:val="000F7EDF"/>
    <w:rsid w:val="0010037B"/>
    <w:rsid w:val="0010080A"/>
    <w:rsid w:val="00100F86"/>
    <w:rsid w:val="00101577"/>
    <w:rsid w:val="001021C3"/>
    <w:rsid w:val="0010255F"/>
    <w:rsid w:val="00102593"/>
    <w:rsid w:val="00102A59"/>
    <w:rsid w:val="00102C1A"/>
    <w:rsid w:val="00102FBA"/>
    <w:rsid w:val="00103B37"/>
    <w:rsid w:val="00103BC2"/>
    <w:rsid w:val="00103F58"/>
    <w:rsid w:val="00104361"/>
    <w:rsid w:val="00104A70"/>
    <w:rsid w:val="00104EC5"/>
    <w:rsid w:val="001052C5"/>
    <w:rsid w:val="001055B5"/>
    <w:rsid w:val="00105728"/>
    <w:rsid w:val="00106E75"/>
    <w:rsid w:val="00106E9A"/>
    <w:rsid w:val="0010749A"/>
    <w:rsid w:val="0010749B"/>
    <w:rsid w:val="00107530"/>
    <w:rsid w:val="00107842"/>
    <w:rsid w:val="00110174"/>
    <w:rsid w:val="0011146E"/>
    <w:rsid w:val="0011164F"/>
    <w:rsid w:val="00111F12"/>
    <w:rsid w:val="00112BFF"/>
    <w:rsid w:val="00112D4E"/>
    <w:rsid w:val="00112EB8"/>
    <w:rsid w:val="001136FA"/>
    <w:rsid w:val="00114023"/>
    <w:rsid w:val="00114107"/>
    <w:rsid w:val="0011431F"/>
    <w:rsid w:val="001147D2"/>
    <w:rsid w:val="00114833"/>
    <w:rsid w:val="001149C2"/>
    <w:rsid w:val="00114B80"/>
    <w:rsid w:val="00114BAF"/>
    <w:rsid w:val="00114BEC"/>
    <w:rsid w:val="00115284"/>
    <w:rsid w:val="0011541A"/>
    <w:rsid w:val="001155DB"/>
    <w:rsid w:val="00115723"/>
    <w:rsid w:val="00116B7A"/>
    <w:rsid w:val="00116C58"/>
    <w:rsid w:val="001177F5"/>
    <w:rsid w:val="00117A54"/>
    <w:rsid w:val="00117BD6"/>
    <w:rsid w:val="00117C77"/>
    <w:rsid w:val="00117DF9"/>
    <w:rsid w:val="00117EA0"/>
    <w:rsid w:val="0012026A"/>
    <w:rsid w:val="00120513"/>
    <w:rsid w:val="0012065B"/>
    <w:rsid w:val="00121842"/>
    <w:rsid w:val="00121BE9"/>
    <w:rsid w:val="00121C3B"/>
    <w:rsid w:val="0012202A"/>
    <w:rsid w:val="001221DD"/>
    <w:rsid w:val="001225EF"/>
    <w:rsid w:val="00123310"/>
    <w:rsid w:val="001234CE"/>
    <w:rsid w:val="0012502F"/>
    <w:rsid w:val="001257C0"/>
    <w:rsid w:val="00126B2E"/>
    <w:rsid w:val="00127D26"/>
    <w:rsid w:val="001302E7"/>
    <w:rsid w:val="00130624"/>
    <w:rsid w:val="001311A7"/>
    <w:rsid w:val="0013127C"/>
    <w:rsid w:val="00131528"/>
    <w:rsid w:val="00131C0E"/>
    <w:rsid w:val="00132522"/>
    <w:rsid w:val="001328D5"/>
    <w:rsid w:val="0013316E"/>
    <w:rsid w:val="001333DA"/>
    <w:rsid w:val="0013367C"/>
    <w:rsid w:val="00134459"/>
    <w:rsid w:val="00134A68"/>
    <w:rsid w:val="00135054"/>
    <w:rsid w:val="00135369"/>
    <w:rsid w:val="0013540A"/>
    <w:rsid w:val="00135ECD"/>
    <w:rsid w:val="00136219"/>
    <w:rsid w:val="0013692C"/>
    <w:rsid w:val="001371CB"/>
    <w:rsid w:val="0013759C"/>
    <w:rsid w:val="00137810"/>
    <w:rsid w:val="00137C20"/>
    <w:rsid w:val="00140706"/>
    <w:rsid w:val="001408AB"/>
    <w:rsid w:val="0014096D"/>
    <w:rsid w:val="00140BF3"/>
    <w:rsid w:val="00141002"/>
    <w:rsid w:val="001412D9"/>
    <w:rsid w:val="0014169B"/>
    <w:rsid w:val="00143558"/>
    <w:rsid w:val="0014391E"/>
    <w:rsid w:val="00143B50"/>
    <w:rsid w:val="0014471F"/>
    <w:rsid w:val="00144D22"/>
    <w:rsid w:val="0014538E"/>
    <w:rsid w:val="00145425"/>
    <w:rsid w:val="0014555A"/>
    <w:rsid w:val="0014572C"/>
    <w:rsid w:val="00145AE5"/>
    <w:rsid w:val="00147B1D"/>
    <w:rsid w:val="00147EED"/>
    <w:rsid w:val="00150801"/>
    <w:rsid w:val="00150A2A"/>
    <w:rsid w:val="00150A3D"/>
    <w:rsid w:val="001515F5"/>
    <w:rsid w:val="001517AE"/>
    <w:rsid w:val="001519A7"/>
    <w:rsid w:val="001522A4"/>
    <w:rsid w:val="001522C4"/>
    <w:rsid w:val="001524A4"/>
    <w:rsid w:val="001544BE"/>
    <w:rsid w:val="00154F9B"/>
    <w:rsid w:val="001552D4"/>
    <w:rsid w:val="00155995"/>
    <w:rsid w:val="001559B2"/>
    <w:rsid w:val="00155B5E"/>
    <w:rsid w:val="0015601E"/>
    <w:rsid w:val="001566EC"/>
    <w:rsid w:val="00156CCF"/>
    <w:rsid w:val="0015734F"/>
    <w:rsid w:val="00160605"/>
    <w:rsid w:val="00160901"/>
    <w:rsid w:val="00160A66"/>
    <w:rsid w:val="0016175C"/>
    <w:rsid w:val="00161CFF"/>
    <w:rsid w:val="00161F69"/>
    <w:rsid w:val="00162584"/>
    <w:rsid w:val="00162683"/>
    <w:rsid w:val="00162FDE"/>
    <w:rsid w:val="00163D6F"/>
    <w:rsid w:val="0016427A"/>
    <w:rsid w:val="00165632"/>
    <w:rsid w:val="001657C1"/>
    <w:rsid w:val="0016640E"/>
    <w:rsid w:val="00166453"/>
    <w:rsid w:val="00166BE4"/>
    <w:rsid w:val="00167A41"/>
    <w:rsid w:val="00167E07"/>
    <w:rsid w:val="00167EB3"/>
    <w:rsid w:val="0017141B"/>
    <w:rsid w:val="001717D5"/>
    <w:rsid w:val="00171C6C"/>
    <w:rsid w:val="00171D69"/>
    <w:rsid w:val="00172380"/>
    <w:rsid w:val="00172980"/>
    <w:rsid w:val="0017304B"/>
    <w:rsid w:val="00173411"/>
    <w:rsid w:val="0017378D"/>
    <w:rsid w:val="0017399A"/>
    <w:rsid w:val="00173B79"/>
    <w:rsid w:val="00173D02"/>
    <w:rsid w:val="00175065"/>
    <w:rsid w:val="00175E1E"/>
    <w:rsid w:val="00176B84"/>
    <w:rsid w:val="0017772C"/>
    <w:rsid w:val="00177A50"/>
    <w:rsid w:val="00177BAD"/>
    <w:rsid w:val="00177FA2"/>
    <w:rsid w:val="001802F9"/>
    <w:rsid w:val="001806E9"/>
    <w:rsid w:val="00181825"/>
    <w:rsid w:val="00181BEC"/>
    <w:rsid w:val="00181D22"/>
    <w:rsid w:val="001820A2"/>
    <w:rsid w:val="0018243A"/>
    <w:rsid w:val="00182473"/>
    <w:rsid w:val="0018248E"/>
    <w:rsid w:val="00182C2B"/>
    <w:rsid w:val="0018301D"/>
    <w:rsid w:val="001840D6"/>
    <w:rsid w:val="00184299"/>
    <w:rsid w:val="0018487B"/>
    <w:rsid w:val="00184BB2"/>
    <w:rsid w:val="00184E61"/>
    <w:rsid w:val="00185571"/>
    <w:rsid w:val="001857E6"/>
    <w:rsid w:val="00185AA6"/>
    <w:rsid w:val="00185C68"/>
    <w:rsid w:val="00185D1B"/>
    <w:rsid w:val="00185D46"/>
    <w:rsid w:val="00185E27"/>
    <w:rsid w:val="00185F78"/>
    <w:rsid w:val="0018619B"/>
    <w:rsid w:val="001869C7"/>
    <w:rsid w:val="00187209"/>
    <w:rsid w:val="001874D5"/>
    <w:rsid w:val="00187501"/>
    <w:rsid w:val="0018774D"/>
    <w:rsid w:val="00187882"/>
    <w:rsid w:val="0019006A"/>
    <w:rsid w:val="001902B1"/>
    <w:rsid w:val="00190333"/>
    <w:rsid w:val="0019039A"/>
    <w:rsid w:val="00190760"/>
    <w:rsid w:val="001917EF"/>
    <w:rsid w:val="00191AF1"/>
    <w:rsid w:val="001920FD"/>
    <w:rsid w:val="00192C41"/>
    <w:rsid w:val="00193EB0"/>
    <w:rsid w:val="00194121"/>
    <w:rsid w:val="0019414F"/>
    <w:rsid w:val="00194183"/>
    <w:rsid w:val="00194716"/>
    <w:rsid w:val="001947DB"/>
    <w:rsid w:val="00194D51"/>
    <w:rsid w:val="001953D4"/>
    <w:rsid w:val="001957E3"/>
    <w:rsid w:val="0019586B"/>
    <w:rsid w:val="00195B80"/>
    <w:rsid w:val="00195EAE"/>
    <w:rsid w:val="00195FF3"/>
    <w:rsid w:val="001963BD"/>
    <w:rsid w:val="00196484"/>
    <w:rsid w:val="0019675D"/>
    <w:rsid w:val="0019685A"/>
    <w:rsid w:val="00197A2F"/>
    <w:rsid w:val="00197CD8"/>
    <w:rsid w:val="001A012F"/>
    <w:rsid w:val="001A087E"/>
    <w:rsid w:val="001A0E7F"/>
    <w:rsid w:val="001A18F4"/>
    <w:rsid w:val="001A1F75"/>
    <w:rsid w:val="001A1FA1"/>
    <w:rsid w:val="001A2CF7"/>
    <w:rsid w:val="001A2D41"/>
    <w:rsid w:val="001A3091"/>
    <w:rsid w:val="001A3586"/>
    <w:rsid w:val="001A3C35"/>
    <w:rsid w:val="001A40D0"/>
    <w:rsid w:val="001A4743"/>
    <w:rsid w:val="001A4B8F"/>
    <w:rsid w:val="001A4EAB"/>
    <w:rsid w:val="001A5825"/>
    <w:rsid w:val="001A6435"/>
    <w:rsid w:val="001A6D48"/>
    <w:rsid w:val="001A78A7"/>
    <w:rsid w:val="001B03A9"/>
    <w:rsid w:val="001B0409"/>
    <w:rsid w:val="001B0544"/>
    <w:rsid w:val="001B05B4"/>
    <w:rsid w:val="001B0D61"/>
    <w:rsid w:val="001B10F2"/>
    <w:rsid w:val="001B1100"/>
    <w:rsid w:val="001B1654"/>
    <w:rsid w:val="001B17BD"/>
    <w:rsid w:val="001B1ECD"/>
    <w:rsid w:val="001B20D0"/>
    <w:rsid w:val="001B22C1"/>
    <w:rsid w:val="001B2C02"/>
    <w:rsid w:val="001B30CC"/>
    <w:rsid w:val="001B34D6"/>
    <w:rsid w:val="001B439E"/>
    <w:rsid w:val="001B4809"/>
    <w:rsid w:val="001B4C8C"/>
    <w:rsid w:val="001B6283"/>
    <w:rsid w:val="001B66B6"/>
    <w:rsid w:val="001B6C70"/>
    <w:rsid w:val="001B7789"/>
    <w:rsid w:val="001B78DA"/>
    <w:rsid w:val="001B7D3D"/>
    <w:rsid w:val="001B7E5F"/>
    <w:rsid w:val="001C0234"/>
    <w:rsid w:val="001C04BF"/>
    <w:rsid w:val="001C0E4B"/>
    <w:rsid w:val="001C15EB"/>
    <w:rsid w:val="001C1AD3"/>
    <w:rsid w:val="001C1C29"/>
    <w:rsid w:val="001C2888"/>
    <w:rsid w:val="001C29B2"/>
    <w:rsid w:val="001C2A7C"/>
    <w:rsid w:val="001C2A86"/>
    <w:rsid w:val="001C2B55"/>
    <w:rsid w:val="001C310B"/>
    <w:rsid w:val="001C3505"/>
    <w:rsid w:val="001C3689"/>
    <w:rsid w:val="001C3CE3"/>
    <w:rsid w:val="001C3DFF"/>
    <w:rsid w:val="001C429D"/>
    <w:rsid w:val="001C43F8"/>
    <w:rsid w:val="001C4592"/>
    <w:rsid w:val="001C4C4D"/>
    <w:rsid w:val="001C5342"/>
    <w:rsid w:val="001C5440"/>
    <w:rsid w:val="001C671D"/>
    <w:rsid w:val="001C69BE"/>
    <w:rsid w:val="001C6DF8"/>
    <w:rsid w:val="001D07E3"/>
    <w:rsid w:val="001D0A55"/>
    <w:rsid w:val="001D0EA1"/>
    <w:rsid w:val="001D0F67"/>
    <w:rsid w:val="001D190E"/>
    <w:rsid w:val="001D2801"/>
    <w:rsid w:val="001D2D6A"/>
    <w:rsid w:val="001D419A"/>
    <w:rsid w:val="001D42DC"/>
    <w:rsid w:val="001D4AE1"/>
    <w:rsid w:val="001D4D52"/>
    <w:rsid w:val="001D5070"/>
    <w:rsid w:val="001D5266"/>
    <w:rsid w:val="001D531C"/>
    <w:rsid w:val="001D54CF"/>
    <w:rsid w:val="001D59B9"/>
    <w:rsid w:val="001D5AD0"/>
    <w:rsid w:val="001D61BD"/>
    <w:rsid w:val="001D7239"/>
    <w:rsid w:val="001D7989"/>
    <w:rsid w:val="001D7FB7"/>
    <w:rsid w:val="001E0934"/>
    <w:rsid w:val="001E1056"/>
    <w:rsid w:val="001E17BE"/>
    <w:rsid w:val="001E20F6"/>
    <w:rsid w:val="001E22C5"/>
    <w:rsid w:val="001E234E"/>
    <w:rsid w:val="001E2559"/>
    <w:rsid w:val="001E360E"/>
    <w:rsid w:val="001E3983"/>
    <w:rsid w:val="001E3C31"/>
    <w:rsid w:val="001E4981"/>
    <w:rsid w:val="001E4B0E"/>
    <w:rsid w:val="001E555F"/>
    <w:rsid w:val="001E55F5"/>
    <w:rsid w:val="001E595D"/>
    <w:rsid w:val="001E5A3E"/>
    <w:rsid w:val="001E5B1D"/>
    <w:rsid w:val="001E6360"/>
    <w:rsid w:val="001E6454"/>
    <w:rsid w:val="001E6BC4"/>
    <w:rsid w:val="001E6D24"/>
    <w:rsid w:val="001E6DFA"/>
    <w:rsid w:val="001E729F"/>
    <w:rsid w:val="001E73D8"/>
    <w:rsid w:val="001E7BD8"/>
    <w:rsid w:val="001E7E0B"/>
    <w:rsid w:val="001F004C"/>
    <w:rsid w:val="001F0224"/>
    <w:rsid w:val="001F0488"/>
    <w:rsid w:val="001F0533"/>
    <w:rsid w:val="001F0BD9"/>
    <w:rsid w:val="001F106A"/>
    <w:rsid w:val="001F113D"/>
    <w:rsid w:val="001F13E3"/>
    <w:rsid w:val="001F13E6"/>
    <w:rsid w:val="001F143F"/>
    <w:rsid w:val="001F150B"/>
    <w:rsid w:val="001F2BD3"/>
    <w:rsid w:val="001F2E07"/>
    <w:rsid w:val="001F2ED5"/>
    <w:rsid w:val="001F2F72"/>
    <w:rsid w:val="001F2F78"/>
    <w:rsid w:val="001F3278"/>
    <w:rsid w:val="001F32F8"/>
    <w:rsid w:val="001F3564"/>
    <w:rsid w:val="001F388E"/>
    <w:rsid w:val="001F4074"/>
    <w:rsid w:val="001F436C"/>
    <w:rsid w:val="001F47A0"/>
    <w:rsid w:val="001F4F3B"/>
    <w:rsid w:val="001F509E"/>
    <w:rsid w:val="001F5150"/>
    <w:rsid w:val="001F5163"/>
    <w:rsid w:val="001F5241"/>
    <w:rsid w:val="001F594F"/>
    <w:rsid w:val="001F66A0"/>
    <w:rsid w:val="001F7611"/>
    <w:rsid w:val="001F79B5"/>
    <w:rsid w:val="001F7AAB"/>
    <w:rsid w:val="00200528"/>
    <w:rsid w:val="00200CEB"/>
    <w:rsid w:val="00201EBD"/>
    <w:rsid w:val="002021B0"/>
    <w:rsid w:val="002026D2"/>
    <w:rsid w:val="00202CE5"/>
    <w:rsid w:val="00202D38"/>
    <w:rsid w:val="00202E2D"/>
    <w:rsid w:val="00203252"/>
    <w:rsid w:val="002043DA"/>
    <w:rsid w:val="002043F1"/>
    <w:rsid w:val="0020441C"/>
    <w:rsid w:val="0020442C"/>
    <w:rsid w:val="00204641"/>
    <w:rsid w:val="00204FC3"/>
    <w:rsid w:val="00205467"/>
    <w:rsid w:val="00205CD6"/>
    <w:rsid w:val="00205DFE"/>
    <w:rsid w:val="00205E1B"/>
    <w:rsid w:val="00206166"/>
    <w:rsid w:val="002063D1"/>
    <w:rsid w:val="0020653B"/>
    <w:rsid w:val="00207F93"/>
    <w:rsid w:val="00210162"/>
    <w:rsid w:val="002101D7"/>
    <w:rsid w:val="00210594"/>
    <w:rsid w:val="00210799"/>
    <w:rsid w:val="00210A1C"/>
    <w:rsid w:val="00211003"/>
    <w:rsid w:val="00211252"/>
    <w:rsid w:val="0021183F"/>
    <w:rsid w:val="0021221D"/>
    <w:rsid w:val="0021242C"/>
    <w:rsid w:val="00212D8C"/>
    <w:rsid w:val="00213CB9"/>
    <w:rsid w:val="00213E79"/>
    <w:rsid w:val="002146FC"/>
    <w:rsid w:val="0021505A"/>
    <w:rsid w:val="00215F77"/>
    <w:rsid w:val="00216E63"/>
    <w:rsid w:val="00216F76"/>
    <w:rsid w:val="002172E8"/>
    <w:rsid w:val="002175BC"/>
    <w:rsid w:val="002175CA"/>
    <w:rsid w:val="00217962"/>
    <w:rsid w:val="00217B13"/>
    <w:rsid w:val="00217D82"/>
    <w:rsid w:val="00220288"/>
    <w:rsid w:val="00220465"/>
    <w:rsid w:val="002205C1"/>
    <w:rsid w:val="002214AF"/>
    <w:rsid w:val="00221F74"/>
    <w:rsid w:val="00222506"/>
    <w:rsid w:val="0022277E"/>
    <w:rsid w:val="00222BE8"/>
    <w:rsid w:val="00222FE6"/>
    <w:rsid w:val="002236D8"/>
    <w:rsid w:val="002237FF"/>
    <w:rsid w:val="00224543"/>
    <w:rsid w:val="0022458B"/>
    <w:rsid w:val="00224701"/>
    <w:rsid w:val="002253E1"/>
    <w:rsid w:val="002254C6"/>
    <w:rsid w:val="002255E1"/>
    <w:rsid w:val="0022587D"/>
    <w:rsid w:val="00225EF1"/>
    <w:rsid w:val="00226F1A"/>
    <w:rsid w:val="002270A8"/>
    <w:rsid w:val="0022744D"/>
    <w:rsid w:val="00227FD8"/>
    <w:rsid w:val="0023011A"/>
    <w:rsid w:val="00230461"/>
    <w:rsid w:val="002309CE"/>
    <w:rsid w:val="00230B24"/>
    <w:rsid w:val="00231274"/>
    <w:rsid w:val="00231A88"/>
    <w:rsid w:val="00232149"/>
    <w:rsid w:val="00232428"/>
    <w:rsid w:val="0023312F"/>
    <w:rsid w:val="00233423"/>
    <w:rsid w:val="00234D2F"/>
    <w:rsid w:val="002351B2"/>
    <w:rsid w:val="00236812"/>
    <w:rsid w:val="00236F39"/>
    <w:rsid w:val="00237349"/>
    <w:rsid w:val="002376A3"/>
    <w:rsid w:val="002378AA"/>
    <w:rsid w:val="00237D18"/>
    <w:rsid w:val="00237E2C"/>
    <w:rsid w:val="002409F6"/>
    <w:rsid w:val="00240EEE"/>
    <w:rsid w:val="00240F6E"/>
    <w:rsid w:val="00241390"/>
    <w:rsid w:val="00241619"/>
    <w:rsid w:val="00241A0E"/>
    <w:rsid w:val="00241CD6"/>
    <w:rsid w:val="00241E07"/>
    <w:rsid w:val="00242917"/>
    <w:rsid w:val="002431D5"/>
    <w:rsid w:val="00243D86"/>
    <w:rsid w:val="002446BE"/>
    <w:rsid w:val="00244894"/>
    <w:rsid w:val="00244BEA"/>
    <w:rsid w:val="00244C99"/>
    <w:rsid w:val="00245575"/>
    <w:rsid w:val="0024596C"/>
    <w:rsid w:val="00245C7F"/>
    <w:rsid w:val="00246FC6"/>
    <w:rsid w:val="002470C8"/>
    <w:rsid w:val="0024775A"/>
    <w:rsid w:val="00247E94"/>
    <w:rsid w:val="0025038C"/>
    <w:rsid w:val="002504F6"/>
    <w:rsid w:val="0025067A"/>
    <w:rsid w:val="002507BC"/>
    <w:rsid w:val="002509FF"/>
    <w:rsid w:val="00250AE9"/>
    <w:rsid w:val="0025142F"/>
    <w:rsid w:val="00251A38"/>
    <w:rsid w:val="00251A84"/>
    <w:rsid w:val="00251CFF"/>
    <w:rsid w:val="00252481"/>
    <w:rsid w:val="002524B0"/>
    <w:rsid w:val="00252AC9"/>
    <w:rsid w:val="00252B1F"/>
    <w:rsid w:val="00252CEF"/>
    <w:rsid w:val="00253190"/>
    <w:rsid w:val="00253560"/>
    <w:rsid w:val="00253781"/>
    <w:rsid w:val="002538D8"/>
    <w:rsid w:val="00253D58"/>
    <w:rsid w:val="00253EFE"/>
    <w:rsid w:val="0025401B"/>
    <w:rsid w:val="00254327"/>
    <w:rsid w:val="00254F01"/>
    <w:rsid w:val="002550D4"/>
    <w:rsid w:val="00255422"/>
    <w:rsid w:val="00256020"/>
    <w:rsid w:val="002560DA"/>
    <w:rsid w:val="002564FB"/>
    <w:rsid w:val="00257287"/>
    <w:rsid w:val="0025772B"/>
    <w:rsid w:val="00257C14"/>
    <w:rsid w:val="0026091B"/>
    <w:rsid w:val="00260EB9"/>
    <w:rsid w:val="002610FE"/>
    <w:rsid w:val="00261324"/>
    <w:rsid w:val="002613EC"/>
    <w:rsid w:val="00261B6B"/>
    <w:rsid w:val="00261B6E"/>
    <w:rsid w:val="0026212E"/>
    <w:rsid w:val="002626DC"/>
    <w:rsid w:val="002627AE"/>
    <w:rsid w:val="00262E43"/>
    <w:rsid w:val="002633A6"/>
    <w:rsid w:val="0026375C"/>
    <w:rsid w:val="00263A0A"/>
    <w:rsid w:val="00263DF6"/>
    <w:rsid w:val="002640EE"/>
    <w:rsid w:val="00264801"/>
    <w:rsid w:val="002649D7"/>
    <w:rsid w:val="0026514A"/>
    <w:rsid w:val="00265473"/>
    <w:rsid w:val="0026607E"/>
    <w:rsid w:val="00266AC6"/>
    <w:rsid w:val="00266D3B"/>
    <w:rsid w:val="002674AB"/>
    <w:rsid w:val="002678B0"/>
    <w:rsid w:val="0026790D"/>
    <w:rsid w:val="00267926"/>
    <w:rsid w:val="00267ABF"/>
    <w:rsid w:val="00267FFC"/>
    <w:rsid w:val="002709DB"/>
    <w:rsid w:val="00271430"/>
    <w:rsid w:val="0027184B"/>
    <w:rsid w:val="00271C71"/>
    <w:rsid w:val="00271F3A"/>
    <w:rsid w:val="00271FA7"/>
    <w:rsid w:val="002723F6"/>
    <w:rsid w:val="002724E8"/>
    <w:rsid w:val="002726D3"/>
    <w:rsid w:val="00272A17"/>
    <w:rsid w:val="00272A3F"/>
    <w:rsid w:val="00272FB2"/>
    <w:rsid w:val="0027341F"/>
    <w:rsid w:val="00273667"/>
    <w:rsid w:val="00273B90"/>
    <w:rsid w:val="00273CFA"/>
    <w:rsid w:val="0027454F"/>
    <w:rsid w:val="002745E5"/>
    <w:rsid w:val="00274603"/>
    <w:rsid w:val="002746C8"/>
    <w:rsid w:val="002746E2"/>
    <w:rsid w:val="00274D28"/>
    <w:rsid w:val="00275462"/>
    <w:rsid w:val="002758F1"/>
    <w:rsid w:val="00275C6E"/>
    <w:rsid w:val="00275F2B"/>
    <w:rsid w:val="00276B07"/>
    <w:rsid w:val="00276E0D"/>
    <w:rsid w:val="00277329"/>
    <w:rsid w:val="002775C3"/>
    <w:rsid w:val="00277DB3"/>
    <w:rsid w:val="00280E16"/>
    <w:rsid w:val="002814DA"/>
    <w:rsid w:val="002825F2"/>
    <w:rsid w:val="00282E6C"/>
    <w:rsid w:val="00282F63"/>
    <w:rsid w:val="00283C31"/>
    <w:rsid w:val="00284B42"/>
    <w:rsid w:val="0028551F"/>
    <w:rsid w:val="002862DF"/>
    <w:rsid w:val="0028647B"/>
    <w:rsid w:val="002866A6"/>
    <w:rsid w:val="0028681F"/>
    <w:rsid w:val="00287086"/>
    <w:rsid w:val="00287AEF"/>
    <w:rsid w:val="00287B35"/>
    <w:rsid w:val="00290F44"/>
    <w:rsid w:val="002916DA"/>
    <w:rsid w:val="002920D1"/>
    <w:rsid w:val="002921D1"/>
    <w:rsid w:val="00292BE6"/>
    <w:rsid w:val="00293445"/>
    <w:rsid w:val="00293AA4"/>
    <w:rsid w:val="00293D5B"/>
    <w:rsid w:val="00293F76"/>
    <w:rsid w:val="002951BD"/>
    <w:rsid w:val="00295432"/>
    <w:rsid w:val="00295A42"/>
    <w:rsid w:val="00295AFA"/>
    <w:rsid w:val="00295B2A"/>
    <w:rsid w:val="00295B2B"/>
    <w:rsid w:val="00295E52"/>
    <w:rsid w:val="00295F5A"/>
    <w:rsid w:val="002966B1"/>
    <w:rsid w:val="00296A49"/>
    <w:rsid w:val="00296AD2"/>
    <w:rsid w:val="002973F9"/>
    <w:rsid w:val="002974B2"/>
    <w:rsid w:val="00297599"/>
    <w:rsid w:val="0029763A"/>
    <w:rsid w:val="00297C39"/>
    <w:rsid w:val="00297ECB"/>
    <w:rsid w:val="002A00D2"/>
    <w:rsid w:val="002A120F"/>
    <w:rsid w:val="002A2224"/>
    <w:rsid w:val="002A2362"/>
    <w:rsid w:val="002A2663"/>
    <w:rsid w:val="002A3544"/>
    <w:rsid w:val="002A3B1D"/>
    <w:rsid w:val="002A3CB4"/>
    <w:rsid w:val="002A3D79"/>
    <w:rsid w:val="002A3E08"/>
    <w:rsid w:val="002A4371"/>
    <w:rsid w:val="002A4604"/>
    <w:rsid w:val="002A4767"/>
    <w:rsid w:val="002A4DA7"/>
    <w:rsid w:val="002A5F08"/>
    <w:rsid w:val="002A6B1E"/>
    <w:rsid w:val="002A6B8E"/>
    <w:rsid w:val="002A6C16"/>
    <w:rsid w:val="002A777D"/>
    <w:rsid w:val="002A78FC"/>
    <w:rsid w:val="002A794B"/>
    <w:rsid w:val="002A7C07"/>
    <w:rsid w:val="002B030C"/>
    <w:rsid w:val="002B057C"/>
    <w:rsid w:val="002B0887"/>
    <w:rsid w:val="002B0A52"/>
    <w:rsid w:val="002B0B9B"/>
    <w:rsid w:val="002B1C98"/>
    <w:rsid w:val="002B1D40"/>
    <w:rsid w:val="002B2DC6"/>
    <w:rsid w:val="002B346F"/>
    <w:rsid w:val="002B3929"/>
    <w:rsid w:val="002B3964"/>
    <w:rsid w:val="002B3BBB"/>
    <w:rsid w:val="002B3D4C"/>
    <w:rsid w:val="002B40AB"/>
    <w:rsid w:val="002B41A3"/>
    <w:rsid w:val="002B527E"/>
    <w:rsid w:val="002B6042"/>
    <w:rsid w:val="002B688A"/>
    <w:rsid w:val="002B6EA9"/>
    <w:rsid w:val="002B6FD1"/>
    <w:rsid w:val="002B725E"/>
    <w:rsid w:val="002B7AC6"/>
    <w:rsid w:val="002C08C7"/>
    <w:rsid w:val="002C0AA5"/>
    <w:rsid w:val="002C0D11"/>
    <w:rsid w:val="002C0D52"/>
    <w:rsid w:val="002C0EF3"/>
    <w:rsid w:val="002C0F0D"/>
    <w:rsid w:val="002C1011"/>
    <w:rsid w:val="002C1CA9"/>
    <w:rsid w:val="002C2114"/>
    <w:rsid w:val="002C22D5"/>
    <w:rsid w:val="002C2998"/>
    <w:rsid w:val="002C2C2B"/>
    <w:rsid w:val="002C362E"/>
    <w:rsid w:val="002C47D1"/>
    <w:rsid w:val="002C489E"/>
    <w:rsid w:val="002C4A1E"/>
    <w:rsid w:val="002C532F"/>
    <w:rsid w:val="002C6093"/>
    <w:rsid w:val="002C6214"/>
    <w:rsid w:val="002C6663"/>
    <w:rsid w:val="002C69AF"/>
    <w:rsid w:val="002C6B1C"/>
    <w:rsid w:val="002C6F8F"/>
    <w:rsid w:val="002C6FC5"/>
    <w:rsid w:val="002C7387"/>
    <w:rsid w:val="002C75DA"/>
    <w:rsid w:val="002C7B71"/>
    <w:rsid w:val="002D06F8"/>
    <w:rsid w:val="002D07CE"/>
    <w:rsid w:val="002D07F9"/>
    <w:rsid w:val="002D0CB0"/>
    <w:rsid w:val="002D0CF8"/>
    <w:rsid w:val="002D1546"/>
    <w:rsid w:val="002D1824"/>
    <w:rsid w:val="002D1930"/>
    <w:rsid w:val="002D1AA9"/>
    <w:rsid w:val="002D34B2"/>
    <w:rsid w:val="002D35A0"/>
    <w:rsid w:val="002D3F13"/>
    <w:rsid w:val="002D3F4A"/>
    <w:rsid w:val="002D400B"/>
    <w:rsid w:val="002D4DFD"/>
    <w:rsid w:val="002D4ED8"/>
    <w:rsid w:val="002D5ACA"/>
    <w:rsid w:val="002D5B53"/>
    <w:rsid w:val="002D5DC1"/>
    <w:rsid w:val="002D5E32"/>
    <w:rsid w:val="002D612C"/>
    <w:rsid w:val="002D6730"/>
    <w:rsid w:val="002D6A19"/>
    <w:rsid w:val="002D6ABD"/>
    <w:rsid w:val="002D6F29"/>
    <w:rsid w:val="002D77D4"/>
    <w:rsid w:val="002D7ED8"/>
    <w:rsid w:val="002E0434"/>
    <w:rsid w:val="002E04F3"/>
    <w:rsid w:val="002E06AB"/>
    <w:rsid w:val="002E12ED"/>
    <w:rsid w:val="002E1567"/>
    <w:rsid w:val="002E16E0"/>
    <w:rsid w:val="002E1EA4"/>
    <w:rsid w:val="002E246F"/>
    <w:rsid w:val="002E31B4"/>
    <w:rsid w:val="002E3317"/>
    <w:rsid w:val="002E33E7"/>
    <w:rsid w:val="002E340F"/>
    <w:rsid w:val="002E3FB0"/>
    <w:rsid w:val="002E4071"/>
    <w:rsid w:val="002E4384"/>
    <w:rsid w:val="002E46C6"/>
    <w:rsid w:val="002E474D"/>
    <w:rsid w:val="002E4E01"/>
    <w:rsid w:val="002E5327"/>
    <w:rsid w:val="002E7157"/>
    <w:rsid w:val="002E7CC4"/>
    <w:rsid w:val="002E7EA7"/>
    <w:rsid w:val="002F00EF"/>
    <w:rsid w:val="002F0277"/>
    <w:rsid w:val="002F06F2"/>
    <w:rsid w:val="002F099F"/>
    <w:rsid w:val="002F1505"/>
    <w:rsid w:val="002F174E"/>
    <w:rsid w:val="002F21A5"/>
    <w:rsid w:val="002F2279"/>
    <w:rsid w:val="002F2D44"/>
    <w:rsid w:val="002F324F"/>
    <w:rsid w:val="002F36FF"/>
    <w:rsid w:val="002F373B"/>
    <w:rsid w:val="002F4055"/>
    <w:rsid w:val="002F4918"/>
    <w:rsid w:val="002F4E5B"/>
    <w:rsid w:val="002F5562"/>
    <w:rsid w:val="002F57B2"/>
    <w:rsid w:val="002F6321"/>
    <w:rsid w:val="002F63B3"/>
    <w:rsid w:val="002F69EF"/>
    <w:rsid w:val="002F6A1B"/>
    <w:rsid w:val="002F6D05"/>
    <w:rsid w:val="002F6D20"/>
    <w:rsid w:val="002F7666"/>
    <w:rsid w:val="00300EF6"/>
    <w:rsid w:val="0030177E"/>
    <w:rsid w:val="00301927"/>
    <w:rsid w:val="00301D03"/>
    <w:rsid w:val="00301E99"/>
    <w:rsid w:val="00302C38"/>
    <w:rsid w:val="003032CE"/>
    <w:rsid w:val="00303412"/>
    <w:rsid w:val="00303F13"/>
    <w:rsid w:val="0030424F"/>
    <w:rsid w:val="00304495"/>
    <w:rsid w:val="00304772"/>
    <w:rsid w:val="0030584B"/>
    <w:rsid w:val="0030651F"/>
    <w:rsid w:val="00306BEC"/>
    <w:rsid w:val="00307255"/>
    <w:rsid w:val="003073B8"/>
    <w:rsid w:val="00311E3B"/>
    <w:rsid w:val="003120AF"/>
    <w:rsid w:val="003125F1"/>
    <w:rsid w:val="00312878"/>
    <w:rsid w:val="00313278"/>
    <w:rsid w:val="00313887"/>
    <w:rsid w:val="00313902"/>
    <w:rsid w:val="00313E9E"/>
    <w:rsid w:val="00314032"/>
    <w:rsid w:val="00314035"/>
    <w:rsid w:val="00314089"/>
    <w:rsid w:val="0031515A"/>
    <w:rsid w:val="00315769"/>
    <w:rsid w:val="003158C9"/>
    <w:rsid w:val="00316A1A"/>
    <w:rsid w:val="00316A4B"/>
    <w:rsid w:val="00316A60"/>
    <w:rsid w:val="00316B2F"/>
    <w:rsid w:val="00316CA8"/>
    <w:rsid w:val="003172D4"/>
    <w:rsid w:val="0031751B"/>
    <w:rsid w:val="003175AB"/>
    <w:rsid w:val="0031785D"/>
    <w:rsid w:val="00317C4B"/>
    <w:rsid w:val="00317F46"/>
    <w:rsid w:val="0032004A"/>
    <w:rsid w:val="003207A8"/>
    <w:rsid w:val="00320A34"/>
    <w:rsid w:val="00320FB5"/>
    <w:rsid w:val="0032106D"/>
    <w:rsid w:val="00321EFE"/>
    <w:rsid w:val="003220B3"/>
    <w:rsid w:val="003228F6"/>
    <w:rsid w:val="00322B47"/>
    <w:rsid w:val="00322F52"/>
    <w:rsid w:val="003231D2"/>
    <w:rsid w:val="00323708"/>
    <w:rsid w:val="0032434D"/>
    <w:rsid w:val="0032515D"/>
    <w:rsid w:val="00325406"/>
    <w:rsid w:val="0032559F"/>
    <w:rsid w:val="003256CF"/>
    <w:rsid w:val="00325EC8"/>
    <w:rsid w:val="00326361"/>
    <w:rsid w:val="00326726"/>
    <w:rsid w:val="00326827"/>
    <w:rsid w:val="00326982"/>
    <w:rsid w:val="00326BEA"/>
    <w:rsid w:val="00327567"/>
    <w:rsid w:val="00327731"/>
    <w:rsid w:val="00327DB0"/>
    <w:rsid w:val="00330734"/>
    <w:rsid w:val="00331C87"/>
    <w:rsid w:val="00331F70"/>
    <w:rsid w:val="003326AB"/>
    <w:rsid w:val="00332A45"/>
    <w:rsid w:val="00332C42"/>
    <w:rsid w:val="00332E40"/>
    <w:rsid w:val="00332EBC"/>
    <w:rsid w:val="003331B9"/>
    <w:rsid w:val="0033361A"/>
    <w:rsid w:val="0033365C"/>
    <w:rsid w:val="003336F8"/>
    <w:rsid w:val="00333902"/>
    <w:rsid w:val="00333ECB"/>
    <w:rsid w:val="003340BB"/>
    <w:rsid w:val="00334429"/>
    <w:rsid w:val="00334AC6"/>
    <w:rsid w:val="00334BA9"/>
    <w:rsid w:val="00335733"/>
    <w:rsid w:val="00335924"/>
    <w:rsid w:val="00335EDA"/>
    <w:rsid w:val="003360BB"/>
    <w:rsid w:val="00336983"/>
    <w:rsid w:val="003369B8"/>
    <w:rsid w:val="003374CF"/>
    <w:rsid w:val="00337C47"/>
    <w:rsid w:val="00340820"/>
    <w:rsid w:val="00340FFE"/>
    <w:rsid w:val="003414EE"/>
    <w:rsid w:val="00341976"/>
    <w:rsid w:val="003437D1"/>
    <w:rsid w:val="00343E7D"/>
    <w:rsid w:val="003440B0"/>
    <w:rsid w:val="00344190"/>
    <w:rsid w:val="00344919"/>
    <w:rsid w:val="00344A3B"/>
    <w:rsid w:val="00344CFD"/>
    <w:rsid w:val="00346407"/>
    <w:rsid w:val="003464ED"/>
    <w:rsid w:val="0034732B"/>
    <w:rsid w:val="00350040"/>
    <w:rsid w:val="003501BA"/>
    <w:rsid w:val="00350657"/>
    <w:rsid w:val="00350C55"/>
    <w:rsid w:val="003512B5"/>
    <w:rsid w:val="003514B1"/>
    <w:rsid w:val="003515EE"/>
    <w:rsid w:val="00351A84"/>
    <w:rsid w:val="00351CEA"/>
    <w:rsid w:val="00351EEC"/>
    <w:rsid w:val="0035341C"/>
    <w:rsid w:val="00353FB1"/>
    <w:rsid w:val="00354304"/>
    <w:rsid w:val="003547E6"/>
    <w:rsid w:val="00354A08"/>
    <w:rsid w:val="00355A72"/>
    <w:rsid w:val="003568EB"/>
    <w:rsid w:val="00356EE3"/>
    <w:rsid w:val="003570BF"/>
    <w:rsid w:val="003576E3"/>
    <w:rsid w:val="003578E4"/>
    <w:rsid w:val="0035790C"/>
    <w:rsid w:val="003579CF"/>
    <w:rsid w:val="00357D50"/>
    <w:rsid w:val="00357F95"/>
    <w:rsid w:val="0036010A"/>
    <w:rsid w:val="00360320"/>
    <w:rsid w:val="003604A4"/>
    <w:rsid w:val="0036077A"/>
    <w:rsid w:val="00360A4D"/>
    <w:rsid w:val="00361452"/>
    <w:rsid w:val="003614F7"/>
    <w:rsid w:val="003616DC"/>
    <w:rsid w:val="00361F4C"/>
    <w:rsid w:val="0036213A"/>
    <w:rsid w:val="003625AD"/>
    <w:rsid w:val="00362EDD"/>
    <w:rsid w:val="0036398F"/>
    <w:rsid w:val="00363D08"/>
    <w:rsid w:val="00364027"/>
    <w:rsid w:val="003643D7"/>
    <w:rsid w:val="003644AC"/>
    <w:rsid w:val="003646BA"/>
    <w:rsid w:val="003647B7"/>
    <w:rsid w:val="003651AA"/>
    <w:rsid w:val="00365785"/>
    <w:rsid w:val="00365E24"/>
    <w:rsid w:val="00365F4B"/>
    <w:rsid w:val="0036670E"/>
    <w:rsid w:val="00366737"/>
    <w:rsid w:val="00366E5F"/>
    <w:rsid w:val="00367C43"/>
    <w:rsid w:val="00367D2C"/>
    <w:rsid w:val="00367F3E"/>
    <w:rsid w:val="003706C8"/>
    <w:rsid w:val="0037121B"/>
    <w:rsid w:val="0037140B"/>
    <w:rsid w:val="00371958"/>
    <w:rsid w:val="0037221B"/>
    <w:rsid w:val="003726B2"/>
    <w:rsid w:val="00372B7A"/>
    <w:rsid w:val="00372DFE"/>
    <w:rsid w:val="00372FEA"/>
    <w:rsid w:val="003732A8"/>
    <w:rsid w:val="00373843"/>
    <w:rsid w:val="0037447C"/>
    <w:rsid w:val="00374C7A"/>
    <w:rsid w:val="00374EF1"/>
    <w:rsid w:val="003750A3"/>
    <w:rsid w:val="0037738D"/>
    <w:rsid w:val="003777F8"/>
    <w:rsid w:val="00380357"/>
    <w:rsid w:val="003804CC"/>
    <w:rsid w:val="0038063D"/>
    <w:rsid w:val="00380CB2"/>
    <w:rsid w:val="0038139C"/>
    <w:rsid w:val="003816EE"/>
    <w:rsid w:val="00381B7E"/>
    <w:rsid w:val="00381D54"/>
    <w:rsid w:val="00382000"/>
    <w:rsid w:val="003830AC"/>
    <w:rsid w:val="0038331A"/>
    <w:rsid w:val="003833C9"/>
    <w:rsid w:val="00383886"/>
    <w:rsid w:val="00383B4A"/>
    <w:rsid w:val="00383C44"/>
    <w:rsid w:val="00384004"/>
    <w:rsid w:val="003842BB"/>
    <w:rsid w:val="0038474F"/>
    <w:rsid w:val="00384D0C"/>
    <w:rsid w:val="003850C5"/>
    <w:rsid w:val="00385250"/>
    <w:rsid w:val="00386695"/>
    <w:rsid w:val="00386F56"/>
    <w:rsid w:val="00387054"/>
    <w:rsid w:val="003876A3"/>
    <w:rsid w:val="00387AE6"/>
    <w:rsid w:val="00387C80"/>
    <w:rsid w:val="0039032E"/>
    <w:rsid w:val="00390CD4"/>
    <w:rsid w:val="00390D22"/>
    <w:rsid w:val="0039120C"/>
    <w:rsid w:val="00391A3B"/>
    <w:rsid w:val="0039224B"/>
    <w:rsid w:val="003927DE"/>
    <w:rsid w:val="00392806"/>
    <w:rsid w:val="00392A25"/>
    <w:rsid w:val="00392BA1"/>
    <w:rsid w:val="00393371"/>
    <w:rsid w:val="003937DB"/>
    <w:rsid w:val="00393D79"/>
    <w:rsid w:val="00393D96"/>
    <w:rsid w:val="00394EF9"/>
    <w:rsid w:val="00395BAF"/>
    <w:rsid w:val="00395EB0"/>
    <w:rsid w:val="003960EA"/>
    <w:rsid w:val="003962E2"/>
    <w:rsid w:val="00396772"/>
    <w:rsid w:val="003968E8"/>
    <w:rsid w:val="00396944"/>
    <w:rsid w:val="00396D76"/>
    <w:rsid w:val="00397548"/>
    <w:rsid w:val="00397825"/>
    <w:rsid w:val="00397909"/>
    <w:rsid w:val="00397962"/>
    <w:rsid w:val="003979BB"/>
    <w:rsid w:val="00397DD3"/>
    <w:rsid w:val="00397F0E"/>
    <w:rsid w:val="003A00F0"/>
    <w:rsid w:val="003A0922"/>
    <w:rsid w:val="003A0C2A"/>
    <w:rsid w:val="003A2803"/>
    <w:rsid w:val="003A2BBB"/>
    <w:rsid w:val="003A2CE1"/>
    <w:rsid w:val="003A2FC4"/>
    <w:rsid w:val="003A3270"/>
    <w:rsid w:val="003A33F2"/>
    <w:rsid w:val="003A3C0C"/>
    <w:rsid w:val="003A3E1A"/>
    <w:rsid w:val="003A410D"/>
    <w:rsid w:val="003A4250"/>
    <w:rsid w:val="003A5156"/>
    <w:rsid w:val="003A526D"/>
    <w:rsid w:val="003A530B"/>
    <w:rsid w:val="003A572C"/>
    <w:rsid w:val="003A5E8D"/>
    <w:rsid w:val="003A5F86"/>
    <w:rsid w:val="003A6997"/>
    <w:rsid w:val="003A7BF9"/>
    <w:rsid w:val="003A7FD0"/>
    <w:rsid w:val="003B05A3"/>
    <w:rsid w:val="003B07B4"/>
    <w:rsid w:val="003B11AB"/>
    <w:rsid w:val="003B1809"/>
    <w:rsid w:val="003B1C71"/>
    <w:rsid w:val="003B1C9A"/>
    <w:rsid w:val="003B1F30"/>
    <w:rsid w:val="003B1F91"/>
    <w:rsid w:val="003B2433"/>
    <w:rsid w:val="003B2CFC"/>
    <w:rsid w:val="003B3BE0"/>
    <w:rsid w:val="003B3D13"/>
    <w:rsid w:val="003B4314"/>
    <w:rsid w:val="003B46CA"/>
    <w:rsid w:val="003B5048"/>
    <w:rsid w:val="003B5073"/>
    <w:rsid w:val="003B54E6"/>
    <w:rsid w:val="003B58D3"/>
    <w:rsid w:val="003B5BBC"/>
    <w:rsid w:val="003B5C1D"/>
    <w:rsid w:val="003B60FA"/>
    <w:rsid w:val="003B6289"/>
    <w:rsid w:val="003B65E3"/>
    <w:rsid w:val="003B6691"/>
    <w:rsid w:val="003B68C3"/>
    <w:rsid w:val="003B6BF0"/>
    <w:rsid w:val="003B70A4"/>
    <w:rsid w:val="003B7817"/>
    <w:rsid w:val="003B7D03"/>
    <w:rsid w:val="003C1659"/>
    <w:rsid w:val="003C1F1B"/>
    <w:rsid w:val="003C219C"/>
    <w:rsid w:val="003C24E0"/>
    <w:rsid w:val="003C26C7"/>
    <w:rsid w:val="003C27EA"/>
    <w:rsid w:val="003C2ADC"/>
    <w:rsid w:val="003C2E79"/>
    <w:rsid w:val="003C2F37"/>
    <w:rsid w:val="003C3122"/>
    <w:rsid w:val="003C3162"/>
    <w:rsid w:val="003C3B4A"/>
    <w:rsid w:val="003C3C08"/>
    <w:rsid w:val="003C3C45"/>
    <w:rsid w:val="003C404E"/>
    <w:rsid w:val="003C454E"/>
    <w:rsid w:val="003C5457"/>
    <w:rsid w:val="003C5808"/>
    <w:rsid w:val="003C5E7D"/>
    <w:rsid w:val="003C5FFF"/>
    <w:rsid w:val="003C6691"/>
    <w:rsid w:val="003C6957"/>
    <w:rsid w:val="003C6A3D"/>
    <w:rsid w:val="003C6D46"/>
    <w:rsid w:val="003C72A2"/>
    <w:rsid w:val="003C7665"/>
    <w:rsid w:val="003C76FA"/>
    <w:rsid w:val="003D0103"/>
    <w:rsid w:val="003D015E"/>
    <w:rsid w:val="003D05A8"/>
    <w:rsid w:val="003D0934"/>
    <w:rsid w:val="003D09F7"/>
    <w:rsid w:val="003D0D2C"/>
    <w:rsid w:val="003D0E98"/>
    <w:rsid w:val="003D0EF7"/>
    <w:rsid w:val="003D11BA"/>
    <w:rsid w:val="003D1B9A"/>
    <w:rsid w:val="003D1D41"/>
    <w:rsid w:val="003D20E9"/>
    <w:rsid w:val="003D2499"/>
    <w:rsid w:val="003D24FC"/>
    <w:rsid w:val="003D2B4F"/>
    <w:rsid w:val="003D2B70"/>
    <w:rsid w:val="003D2D79"/>
    <w:rsid w:val="003D2E19"/>
    <w:rsid w:val="003D3389"/>
    <w:rsid w:val="003D33CD"/>
    <w:rsid w:val="003D4A79"/>
    <w:rsid w:val="003D51F1"/>
    <w:rsid w:val="003D5266"/>
    <w:rsid w:val="003D52BF"/>
    <w:rsid w:val="003D559B"/>
    <w:rsid w:val="003D560F"/>
    <w:rsid w:val="003D619D"/>
    <w:rsid w:val="003D6259"/>
    <w:rsid w:val="003D6930"/>
    <w:rsid w:val="003D69F0"/>
    <w:rsid w:val="003D6C8A"/>
    <w:rsid w:val="003D6F04"/>
    <w:rsid w:val="003D72E9"/>
    <w:rsid w:val="003D7503"/>
    <w:rsid w:val="003D75B3"/>
    <w:rsid w:val="003D7DF9"/>
    <w:rsid w:val="003E03D3"/>
    <w:rsid w:val="003E0889"/>
    <w:rsid w:val="003E0A9B"/>
    <w:rsid w:val="003E0DB0"/>
    <w:rsid w:val="003E1625"/>
    <w:rsid w:val="003E239F"/>
    <w:rsid w:val="003E2850"/>
    <w:rsid w:val="003E2F66"/>
    <w:rsid w:val="003E38C4"/>
    <w:rsid w:val="003E42FE"/>
    <w:rsid w:val="003E4E8D"/>
    <w:rsid w:val="003E57C3"/>
    <w:rsid w:val="003E6047"/>
    <w:rsid w:val="003E6E83"/>
    <w:rsid w:val="003E70B9"/>
    <w:rsid w:val="003E732C"/>
    <w:rsid w:val="003E79F6"/>
    <w:rsid w:val="003F0022"/>
    <w:rsid w:val="003F0B2E"/>
    <w:rsid w:val="003F0DBC"/>
    <w:rsid w:val="003F0FB1"/>
    <w:rsid w:val="003F1A23"/>
    <w:rsid w:val="003F1B91"/>
    <w:rsid w:val="003F1BD1"/>
    <w:rsid w:val="003F2028"/>
    <w:rsid w:val="003F275B"/>
    <w:rsid w:val="003F34E9"/>
    <w:rsid w:val="003F35E3"/>
    <w:rsid w:val="003F37F2"/>
    <w:rsid w:val="003F3B0F"/>
    <w:rsid w:val="003F3CBA"/>
    <w:rsid w:val="003F3F81"/>
    <w:rsid w:val="003F4A9E"/>
    <w:rsid w:val="003F4EA7"/>
    <w:rsid w:val="003F5162"/>
    <w:rsid w:val="003F5756"/>
    <w:rsid w:val="003F5988"/>
    <w:rsid w:val="003F5BF0"/>
    <w:rsid w:val="003F65F3"/>
    <w:rsid w:val="003F785E"/>
    <w:rsid w:val="003F7C41"/>
    <w:rsid w:val="003F7E14"/>
    <w:rsid w:val="004000FD"/>
    <w:rsid w:val="004001EF"/>
    <w:rsid w:val="0040045F"/>
    <w:rsid w:val="004007C7"/>
    <w:rsid w:val="00401866"/>
    <w:rsid w:val="00402050"/>
    <w:rsid w:val="004020B6"/>
    <w:rsid w:val="00402358"/>
    <w:rsid w:val="00402406"/>
    <w:rsid w:val="00402514"/>
    <w:rsid w:val="0040287B"/>
    <w:rsid w:val="004028A7"/>
    <w:rsid w:val="00402EF1"/>
    <w:rsid w:val="0040333B"/>
    <w:rsid w:val="004035AB"/>
    <w:rsid w:val="0040371F"/>
    <w:rsid w:val="004038E4"/>
    <w:rsid w:val="004039E8"/>
    <w:rsid w:val="00403A7A"/>
    <w:rsid w:val="00403C2F"/>
    <w:rsid w:val="00403F63"/>
    <w:rsid w:val="00404098"/>
    <w:rsid w:val="0040411E"/>
    <w:rsid w:val="00404D9E"/>
    <w:rsid w:val="00404DD2"/>
    <w:rsid w:val="0040545D"/>
    <w:rsid w:val="00405662"/>
    <w:rsid w:val="00405E45"/>
    <w:rsid w:val="00406136"/>
    <w:rsid w:val="004067AE"/>
    <w:rsid w:val="00407056"/>
    <w:rsid w:val="0040780D"/>
    <w:rsid w:val="00407AE1"/>
    <w:rsid w:val="00407C20"/>
    <w:rsid w:val="00407CB9"/>
    <w:rsid w:val="00407D82"/>
    <w:rsid w:val="00410209"/>
    <w:rsid w:val="00410DA6"/>
    <w:rsid w:val="00410F6C"/>
    <w:rsid w:val="00411B30"/>
    <w:rsid w:val="004126DC"/>
    <w:rsid w:val="00412C72"/>
    <w:rsid w:val="0041326B"/>
    <w:rsid w:val="004132AB"/>
    <w:rsid w:val="00413690"/>
    <w:rsid w:val="00413DC5"/>
    <w:rsid w:val="004140B7"/>
    <w:rsid w:val="004147CE"/>
    <w:rsid w:val="00414A6E"/>
    <w:rsid w:val="00414C72"/>
    <w:rsid w:val="004151C9"/>
    <w:rsid w:val="00415380"/>
    <w:rsid w:val="0041546F"/>
    <w:rsid w:val="00415FD7"/>
    <w:rsid w:val="00416280"/>
    <w:rsid w:val="00416402"/>
    <w:rsid w:val="0041688D"/>
    <w:rsid w:val="004169CD"/>
    <w:rsid w:val="00417315"/>
    <w:rsid w:val="004176C4"/>
    <w:rsid w:val="00417CEF"/>
    <w:rsid w:val="00420070"/>
    <w:rsid w:val="0042014F"/>
    <w:rsid w:val="0042025B"/>
    <w:rsid w:val="00421537"/>
    <w:rsid w:val="00421A9A"/>
    <w:rsid w:val="00421D4C"/>
    <w:rsid w:val="00421FBF"/>
    <w:rsid w:val="004222AC"/>
    <w:rsid w:val="004223A9"/>
    <w:rsid w:val="004227DD"/>
    <w:rsid w:val="00422BF2"/>
    <w:rsid w:val="00422DED"/>
    <w:rsid w:val="00422F61"/>
    <w:rsid w:val="00423500"/>
    <w:rsid w:val="004235F1"/>
    <w:rsid w:val="00423C03"/>
    <w:rsid w:val="00423CEF"/>
    <w:rsid w:val="00423E07"/>
    <w:rsid w:val="004241B8"/>
    <w:rsid w:val="004241D7"/>
    <w:rsid w:val="004241D9"/>
    <w:rsid w:val="004242FD"/>
    <w:rsid w:val="004249FB"/>
    <w:rsid w:val="00424E64"/>
    <w:rsid w:val="00425CC9"/>
    <w:rsid w:val="00425D53"/>
    <w:rsid w:val="0042638B"/>
    <w:rsid w:val="00426B8B"/>
    <w:rsid w:val="00426C01"/>
    <w:rsid w:val="00426C0F"/>
    <w:rsid w:val="004274F1"/>
    <w:rsid w:val="00427593"/>
    <w:rsid w:val="00431271"/>
    <w:rsid w:val="004313C5"/>
    <w:rsid w:val="00431780"/>
    <w:rsid w:val="00431ADD"/>
    <w:rsid w:val="00432166"/>
    <w:rsid w:val="004321EB"/>
    <w:rsid w:val="0043232E"/>
    <w:rsid w:val="004337A9"/>
    <w:rsid w:val="00433AFA"/>
    <w:rsid w:val="0043420F"/>
    <w:rsid w:val="004355FB"/>
    <w:rsid w:val="004356D5"/>
    <w:rsid w:val="00435E1B"/>
    <w:rsid w:val="0043661C"/>
    <w:rsid w:val="00436808"/>
    <w:rsid w:val="0043687B"/>
    <w:rsid w:val="004370AA"/>
    <w:rsid w:val="00437E2B"/>
    <w:rsid w:val="004402C2"/>
    <w:rsid w:val="004402C9"/>
    <w:rsid w:val="004404B5"/>
    <w:rsid w:val="00440EA4"/>
    <w:rsid w:val="00441605"/>
    <w:rsid w:val="00441D93"/>
    <w:rsid w:val="0044296D"/>
    <w:rsid w:val="00443209"/>
    <w:rsid w:val="00443A43"/>
    <w:rsid w:val="00443C6E"/>
    <w:rsid w:val="00444EEC"/>
    <w:rsid w:val="004457AA"/>
    <w:rsid w:val="00445DE1"/>
    <w:rsid w:val="0044650C"/>
    <w:rsid w:val="004465F9"/>
    <w:rsid w:val="004466AD"/>
    <w:rsid w:val="00446BB9"/>
    <w:rsid w:val="004472F2"/>
    <w:rsid w:val="00447505"/>
    <w:rsid w:val="00447A50"/>
    <w:rsid w:val="00447A9A"/>
    <w:rsid w:val="00447E18"/>
    <w:rsid w:val="00447E4E"/>
    <w:rsid w:val="004500D5"/>
    <w:rsid w:val="0045108F"/>
    <w:rsid w:val="0045168F"/>
    <w:rsid w:val="00451A14"/>
    <w:rsid w:val="004524D4"/>
    <w:rsid w:val="00452A82"/>
    <w:rsid w:val="00452AC5"/>
    <w:rsid w:val="00452C3B"/>
    <w:rsid w:val="00453CBB"/>
    <w:rsid w:val="004544B2"/>
    <w:rsid w:val="00454D82"/>
    <w:rsid w:val="00455F24"/>
    <w:rsid w:val="004566AE"/>
    <w:rsid w:val="004567C5"/>
    <w:rsid w:val="00456880"/>
    <w:rsid w:val="00456FEA"/>
    <w:rsid w:val="0045754D"/>
    <w:rsid w:val="00457A06"/>
    <w:rsid w:val="00457AF3"/>
    <w:rsid w:val="00457CFE"/>
    <w:rsid w:val="00460264"/>
    <w:rsid w:val="004606AB"/>
    <w:rsid w:val="004606B0"/>
    <w:rsid w:val="00460A7D"/>
    <w:rsid w:val="00460F7B"/>
    <w:rsid w:val="00461413"/>
    <w:rsid w:val="00461444"/>
    <w:rsid w:val="0046154C"/>
    <w:rsid w:val="004616FF"/>
    <w:rsid w:val="00461A66"/>
    <w:rsid w:val="00461AB3"/>
    <w:rsid w:val="00461D60"/>
    <w:rsid w:val="00461E55"/>
    <w:rsid w:val="00461E8E"/>
    <w:rsid w:val="00462269"/>
    <w:rsid w:val="00462E4E"/>
    <w:rsid w:val="00462F47"/>
    <w:rsid w:val="00463347"/>
    <w:rsid w:val="00463649"/>
    <w:rsid w:val="00463913"/>
    <w:rsid w:val="00463CC4"/>
    <w:rsid w:val="00463FF0"/>
    <w:rsid w:val="0046480E"/>
    <w:rsid w:val="00464DE7"/>
    <w:rsid w:val="00465019"/>
    <w:rsid w:val="00465862"/>
    <w:rsid w:val="00465D29"/>
    <w:rsid w:val="004662FA"/>
    <w:rsid w:val="0046648E"/>
    <w:rsid w:val="004665BD"/>
    <w:rsid w:val="0046697C"/>
    <w:rsid w:val="004675FB"/>
    <w:rsid w:val="00467E0C"/>
    <w:rsid w:val="00467EAF"/>
    <w:rsid w:val="004704BB"/>
    <w:rsid w:val="00470672"/>
    <w:rsid w:val="0047070B"/>
    <w:rsid w:val="00470B72"/>
    <w:rsid w:val="00471614"/>
    <w:rsid w:val="004718A7"/>
    <w:rsid w:val="00471EB3"/>
    <w:rsid w:val="00471F61"/>
    <w:rsid w:val="00473290"/>
    <w:rsid w:val="00473C77"/>
    <w:rsid w:val="004743E7"/>
    <w:rsid w:val="00474B5D"/>
    <w:rsid w:val="00474CB0"/>
    <w:rsid w:val="00475460"/>
    <w:rsid w:val="00475480"/>
    <w:rsid w:val="004755D4"/>
    <w:rsid w:val="0047603B"/>
    <w:rsid w:val="0047605D"/>
    <w:rsid w:val="00476684"/>
    <w:rsid w:val="0047675C"/>
    <w:rsid w:val="00476806"/>
    <w:rsid w:val="00476857"/>
    <w:rsid w:val="00476BCF"/>
    <w:rsid w:val="00476C6A"/>
    <w:rsid w:val="00477911"/>
    <w:rsid w:val="00477AEF"/>
    <w:rsid w:val="004800BC"/>
    <w:rsid w:val="00480543"/>
    <w:rsid w:val="0048210B"/>
    <w:rsid w:val="004827CB"/>
    <w:rsid w:val="00482ABA"/>
    <w:rsid w:val="004835BC"/>
    <w:rsid w:val="00483A1D"/>
    <w:rsid w:val="00483A36"/>
    <w:rsid w:val="00483A5E"/>
    <w:rsid w:val="00483B40"/>
    <w:rsid w:val="0048471F"/>
    <w:rsid w:val="0048496D"/>
    <w:rsid w:val="00484B5A"/>
    <w:rsid w:val="00484F15"/>
    <w:rsid w:val="00484F41"/>
    <w:rsid w:val="0048534D"/>
    <w:rsid w:val="00485355"/>
    <w:rsid w:val="0048586A"/>
    <w:rsid w:val="00485E80"/>
    <w:rsid w:val="004860DB"/>
    <w:rsid w:val="004862BF"/>
    <w:rsid w:val="00486CA3"/>
    <w:rsid w:val="00486DF4"/>
    <w:rsid w:val="004877CB"/>
    <w:rsid w:val="00487D38"/>
    <w:rsid w:val="004908A2"/>
    <w:rsid w:val="004914DE"/>
    <w:rsid w:val="00491791"/>
    <w:rsid w:val="0049214D"/>
    <w:rsid w:val="004921C0"/>
    <w:rsid w:val="004924E2"/>
    <w:rsid w:val="00492669"/>
    <w:rsid w:val="00492BD8"/>
    <w:rsid w:val="00493BFD"/>
    <w:rsid w:val="00494060"/>
    <w:rsid w:val="00494486"/>
    <w:rsid w:val="00494521"/>
    <w:rsid w:val="0049495F"/>
    <w:rsid w:val="00495358"/>
    <w:rsid w:val="004953BE"/>
    <w:rsid w:val="00495F5F"/>
    <w:rsid w:val="0049615E"/>
    <w:rsid w:val="004968B7"/>
    <w:rsid w:val="00496C8F"/>
    <w:rsid w:val="004975EC"/>
    <w:rsid w:val="004A029B"/>
    <w:rsid w:val="004A0647"/>
    <w:rsid w:val="004A0E86"/>
    <w:rsid w:val="004A12B3"/>
    <w:rsid w:val="004A1F6C"/>
    <w:rsid w:val="004A216D"/>
    <w:rsid w:val="004A2B5E"/>
    <w:rsid w:val="004A2E4D"/>
    <w:rsid w:val="004A2E86"/>
    <w:rsid w:val="004A4075"/>
    <w:rsid w:val="004A443D"/>
    <w:rsid w:val="004A452F"/>
    <w:rsid w:val="004A467D"/>
    <w:rsid w:val="004A4904"/>
    <w:rsid w:val="004A49C4"/>
    <w:rsid w:val="004A63BF"/>
    <w:rsid w:val="004A6D39"/>
    <w:rsid w:val="004A7244"/>
    <w:rsid w:val="004A7651"/>
    <w:rsid w:val="004A7B06"/>
    <w:rsid w:val="004B07D9"/>
    <w:rsid w:val="004B0BD5"/>
    <w:rsid w:val="004B13FC"/>
    <w:rsid w:val="004B1C43"/>
    <w:rsid w:val="004B1CD1"/>
    <w:rsid w:val="004B2292"/>
    <w:rsid w:val="004B2F4C"/>
    <w:rsid w:val="004B3121"/>
    <w:rsid w:val="004B3243"/>
    <w:rsid w:val="004B346E"/>
    <w:rsid w:val="004B38BE"/>
    <w:rsid w:val="004B4301"/>
    <w:rsid w:val="004B4814"/>
    <w:rsid w:val="004B4AA2"/>
    <w:rsid w:val="004B4AF0"/>
    <w:rsid w:val="004B4D0C"/>
    <w:rsid w:val="004B4DEE"/>
    <w:rsid w:val="004B4E2B"/>
    <w:rsid w:val="004B5077"/>
    <w:rsid w:val="004C0052"/>
    <w:rsid w:val="004C00D7"/>
    <w:rsid w:val="004C0252"/>
    <w:rsid w:val="004C03D1"/>
    <w:rsid w:val="004C16AE"/>
    <w:rsid w:val="004C1A90"/>
    <w:rsid w:val="004C2211"/>
    <w:rsid w:val="004C232C"/>
    <w:rsid w:val="004C2596"/>
    <w:rsid w:val="004C2CE2"/>
    <w:rsid w:val="004C2D08"/>
    <w:rsid w:val="004C3459"/>
    <w:rsid w:val="004C36DD"/>
    <w:rsid w:val="004C3A83"/>
    <w:rsid w:val="004C43BF"/>
    <w:rsid w:val="004C528E"/>
    <w:rsid w:val="004C56A4"/>
    <w:rsid w:val="004C5A00"/>
    <w:rsid w:val="004C5C39"/>
    <w:rsid w:val="004C7729"/>
    <w:rsid w:val="004C77EA"/>
    <w:rsid w:val="004D0012"/>
    <w:rsid w:val="004D0331"/>
    <w:rsid w:val="004D0A9C"/>
    <w:rsid w:val="004D0BAB"/>
    <w:rsid w:val="004D13D9"/>
    <w:rsid w:val="004D1895"/>
    <w:rsid w:val="004D1AF7"/>
    <w:rsid w:val="004D1F99"/>
    <w:rsid w:val="004D252A"/>
    <w:rsid w:val="004D29BF"/>
    <w:rsid w:val="004D2C7A"/>
    <w:rsid w:val="004D3138"/>
    <w:rsid w:val="004D33F4"/>
    <w:rsid w:val="004D356B"/>
    <w:rsid w:val="004D3594"/>
    <w:rsid w:val="004D3647"/>
    <w:rsid w:val="004D3845"/>
    <w:rsid w:val="004D422A"/>
    <w:rsid w:val="004D4579"/>
    <w:rsid w:val="004D46C5"/>
    <w:rsid w:val="004D48E4"/>
    <w:rsid w:val="004D49AE"/>
    <w:rsid w:val="004D49D2"/>
    <w:rsid w:val="004D501C"/>
    <w:rsid w:val="004D5B3F"/>
    <w:rsid w:val="004D5BC9"/>
    <w:rsid w:val="004D5CA9"/>
    <w:rsid w:val="004D5DD1"/>
    <w:rsid w:val="004D5F88"/>
    <w:rsid w:val="004D5FF3"/>
    <w:rsid w:val="004D6543"/>
    <w:rsid w:val="004D681F"/>
    <w:rsid w:val="004D6B8F"/>
    <w:rsid w:val="004D6C32"/>
    <w:rsid w:val="004D768F"/>
    <w:rsid w:val="004E0004"/>
    <w:rsid w:val="004E0412"/>
    <w:rsid w:val="004E0625"/>
    <w:rsid w:val="004E0A3A"/>
    <w:rsid w:val="004E0C46"/>
    <w:rsid w:val="004E0FF6"/>
    <w:rsid w:val="004E17A6"/>
    <w:rsid w:val="004E1E06"/>
    <w:rsid w:val="004E1F1C"/>
    <w:rsid w:val="004E2051"/>
    <w:rsid w:val="004E29F2"/>
    <w:rsid w:val="004E2CEF"/>
    <w:rsid w:val="004E3364"/>
    <w:rsid w:val="004E3377"/>
    <w:rsid w:val="004E3B89"/>
    <w:rsid w:val="004E4A52"/>
    <w:rsid w:val="004E4BB4"/>
    <w:rsid w:val="004E522B"/>
    <w:rsid w:val="004E5565"/>
    <w:rsid w:val="004E56D6"/>
    <w:rsid w:val="004E5A28"/>
    <w:rsid w:val="004E635D"/>
    <w:rsid w:val="004E66B2"/>
    <w:rsid w:val="004E6856"/>
    <w:rsid w:val="004E6C65"/>
    <w:rsid w:val="004E7A16"/>
    <w:rsid w:val="004F0BEA"/>
    <w:rsid w:val="004F0C00"/>
    <w:rsid w:val="004F1AB1"/>
    <w:rsid w:val="004F1AE1"/>
    <w:rsid w:val="004F2275"/>
    <w:rsid w:val="004F22D2"/>
    <w:rsid w:val="004F2628"/>
    <w:rsid w:val="004F2CEE"/>
    <w:rsid w:val="004F30CD"/>
    <w:rsid w:val="004F34C3"/>
    <w:rsid w:val="004F393D"/>
    <w:rsid w:val="004F3F34"/>
    <w:rsid w:val="004F4347"/>
    <w:rsid w:val="004F47B0"/>
    <w:rsid w:val="004F49A2"/>
    <w:rsid w:val="004F4B4C"/>
    <w:rsid w:val="004F5580"/>
    <w:rsid w:val="004F56D8"/>
    <w:rsid w:val="004F5720"/>
    <w:rsid w:val="004F6130"/>
    <w:rsid w:val="004F6566"/>
    <w:rsid w:val="004F6BD2"/>
    <w:rsid w:val="004F7690"/>
    <w:rsid w:val="0050048E"/>
    <w:rsid w:val="00501665"/>
    <w:rsid w:val="005017BD"/>
    <w:rsid w:val="00501B2A"/>
    <w:rsid w:val="00502285"/>
    <w:rsid w:val="005028BE"/>
    <w:rsid w:val="00502B04"/>
    <w:rsid w:val="00502B6F"/>
    <w:rsid w:val="00502F55"/>
    <w:rsid w:val="00503201"/>
    <w:rsid w:val="00504125"/>
    <w:rsid w:val="005043B0"/>
    <w:rsid w:val="00504EFF"/>
    <w:rsid w:val="00505517"/>
    <w:rsid w:val="005056C4"/>
    <w:rsid w:val="00505D77"/>
    <w:rsid w:val="005068EB"/>
    <w:rsid w:val="00507333"/>
    <w:rsid w:val="005073AA"/>
    <w:rsid w:val="00507F70"/>
    <w:rsid w:val="00510352"/>
    <w:rsid w:val="005106C2"/>
    <w:rsid w:val="0051075F"/>
    <w:rsid w:val="005113F9"/>
    <w:rsid w:val="005115CD"/>
    <w:rsid w:val="00511C53"/>
    <w:rsid w:val="00511F64"/>
    <w:rsid w:val="00512186"/>
    <w:rsid w:val="005127D5"/>
    <w:rsid w:val="00512E91"/>
    <w:rsid w:val="0051301C"/>
    <w:rsid w:val="00513249"/>
    <w:rsid w:val="00513756"/>
    <w:rsid w:val="00513DAD"/>
    <w:rsid w:val="005146B6"/>
    <w:rsid w:val="00514B68"/>
    <w:rsid w:val="00514D28"/>
    <w:rsid w:val="00514F39"/>
    <w:rsid w:val="00515781"/>
    <w:rsid w:val="00515C34"/>
    <w:rsid w:val="00515FB1"/>
    <w:rsid w:val="0051644A"/>
    <w:rsid w:val="00516C2E"/>
    <w:rsid w:val="00517063"/>
    <w:rsid w:val="00517090"/>
    <w:rsid w:val="0051713E"/>
    <w:rsid w:val="00517B66"/>
    <w:rsid w:val="00517F34"/>
    <w:rsid w:val="005202EB"/>
    <w:rsid w:val="00520752"/>
    <w:rsid w:val="005207CE"/>
    <w:rsid w:val="00521093"/>
    <w:rsid w:val="00521719"/>
    <w:rsid w:val="005217E2"/>
    <w:rsid w:val="00523120"/>
    <w:rsid w:val="00523CFE"/>
    <w:rsid w:val="00523F4C"/>
    <w:rsid w:val="00524563"/>
    <w:rsid w:val="0052472F"/>
    <w:rsid w:val="005249CE"/>
    <w:rsid w:val="00524BAE"/>
    <w:rsid w:val="00524CB6"/>
    <w:rsid w:val="00525CE7"/>
    <w:rsid w:val="00525CFF"/>
    <w:rsid w:val="00525D9B"/>
    <w:rsid w:val="005268C8"/>
    <w:rsid w:val="005276CA"/>
    <w:rsid w:val="005277F7"/>
    <w:rsid w:val="00527D86"/>
    <w:rsid w:val="005304FD"/>
    <w:rsid w:val="0053056A"/>
    <w:rsid w:val="005305C7"/>
    <w:rsid w:val="00530DBF"/>
    <w:rsid w:val="005310F7"/>
    <w:rsid w:val="00531E7A"/>
    <w:rsid w:val="005323C3"/>
    <w:rsid w:val="00532703"/>
    <w:rsid w:val="00532AFA"/>
    <w:rsid w:val="00533499"/>
    <w:rsid w:val="00533683"/>
    <w:rsid w:val="00533854"/>
    <w:rsid w:val="005338EC"/>
    <w:rsid w:val="00534D04"/>
    <w:rsid w:val="00535288"/>
    <w:rsid w:val="005358FB"/>
    <w:rsid w:val="00535CA2"/>
    <w:rsid w:val="00536051"/>
    <w:rsid w:val="005361C1"/>
    <w:rsid w:val="00536319"/>
    <w:rsid w:val="00536417"/>
    <w:rsid w:val="00536B40"/>
    <w:rsid w:val="00537349"/>
    <w:rsid w:val="00537615"/>
    <w:rsid w:val="005376A1"/>
    <w:rsid w:val="005378F9"/>
    <w:rsid w:val="00537E22"/>
    <w:rsid w:val="00540587"/>
    <w:rsid w:val="00541451"/>
    <w:rsid w:val="00541514"/>
    <w:rsid w:val="005416CD"/>
    <w:rsid w:val="0054171C"/>
    <w:rsid w:val="005434AC"/>
    <w:rsid w:val="005437D4"/>
    <w:rsid w:val="00543D13"/>
    <w:rsid w:val="00543E60"/>
    <w:rsid w:val="00544067"/>
    <w:rsid w:val="005440F6"/>
    <w:rsid w:val="00544BED"/>
    <w:rsid w:val="00544F26"/>
    <w:rsid w:val="00545493"/>
    <w:rsid w:val="00545746"/>
    <w:rsid w:val="00545972"/>
    <w:rsid w:val="00545F9C"/>
    <w:rsid w:val="00547119"/>
    <w:rsid w:val="005503B9"/>
    <w:rsid w:val="005504D3"/>
    <w:rsid w:val="00550BBF"/>
    <w:rsid w:val="00550DC7"/>
    <w:rsid w:val="005516DA"/>
    <w:rsid w:val="005516F9"/>
    <w:rsid w:val="00551A6F"/>
    <w:rsid w:val="00551AB2"/>
    <w:rsid w:val="005527D3"/>
    <w:rsid w:val="005528A1"/>
    <w:rsid w:val="00552B4B"/>
    <w:rsid w:val="0055313F"/>
    <w:rsid w:val="00553E5D"/>
    <w:rsid w:val="00553EF8"/>
    <w:rsid w:val="0055418E"/>
    <w:rsid w:val="005543B2"/>
    <w:rsid w:val="00554476"/>
    <w:rsid w:val="0055565E"/>
    <w:rsid w:val="00555B6B"/>
    <w:rsid w:val="0055615B"/>
    <w:rsid w:val="0055617D"/>
    <w:rsid w:val="00556B6C"/>
    <w:rsid w:val="00556CC4"/>
    <w:rsid w:val="005572DC"/>
    <w:rsid w:val="005573A4"/>
    <w:rsid w:val="005577B0"/>
    <w:rsid w:val="005577DA"/>
    <w:rsid w:val="00560A1C"/>
    <w:rsid w:val="0056264E"/>
    <w:rsid w:val="0056284B"/>
    <w:rsid w:val="00562897"/>
    <w:rsid w:val="0056297A"/>
    <w:rsid w:val="00562F18"/>
    <w:rsid w:val="005639FF"/>
    <w:rsid w:val="00563DC2"/>
    <w:rsid w:val="00564349"/>
    <w:rsid w:val="0056455E"/>
    <w:rsid w:val="005648D7"/>
    <w:rsid w:val="005650B2"/>
    <w:rsid w:val="005650C0"/>
    <w:rsid w:val="00565427"/>
    <w:rsid w:val="00565602"/>
    <w:rsid w:val="00565785"/>
    <w:rsid w:val="00565887"/>
    <w:rsid w:val="00565AD2"/>
    <w:rsid w:val="00566163"/>
    <w:rsid w:val="00566452"/>
    <w:rsid w:val="00566D98"/>
    <w:rsid w:val="00566DE0"/>
    <w:rsid w:val="0056707B"/>
    <w:rsid w:val="005676E0"/>
    <w:rsid w:val="00567A29"/>
    <w:rsid w:val="00567BB3"/>
    <w:rsid w:val="00570120"/>
    <w:rsid w:val="00572B67"/>
    <w:rsid w:val="00572B86"/>
    <w:rsid w:val="00572E98"/>
    <w:rsid w:val="0057396D"/>
    <w:rsid w:val="00573F02"/>
    <w:rsid w:val="0057434D"/>
    <w:rsid w:val="005743C2"/>
    <w:rsid w:val="005752A0"/>
    <w:rsid w:val="00575715"/>
    <w:rsid w:val="005761CA"/>
    <w:rsid w:val="0057635F"/>
    <w:rsid w:val="00576E82"/>
    <w:rsid w:val="005776D9"/>
    <w:rsid w:val="00577E82"/>
    <w:rsid w:val="00580243"/>
    <w:rsid w:val="00580BFD"/>
    <w:rsid w:val="00580C66"/>
    <w:rsid w:val="00581627"/>
    <w:rsid w:val="00581872"/>
    <w:rsid w:val="00581A4A"/>
    <w:rsid w:val="00582340"/>
    <w:rsid w:val="00582BCA"/>
    <w:rsid w:val="00582CB1"/>
    <w:rsid w:val="005830CF"/>
    <w:rsid w:val="00583513"/>
    <w:rsid w:val="00583F92"/>
    <w:rsid w:val="005841B8"/>
    <w:rsid w:val="0058583E"/>
    <w:rsid w:val="00585F39"/>
    <w:rsid w:val="00586AAA"/>
    <w:rsid w:val="005903C0"/>
    <w:rsid w:val="00590574"/>
    <w:rsid w:val="005906C9"/>
    <w:rsid w:val="00590774"/>
    <w:rsid w:val="005908A3"/>
    <w:rsid w:val="00590D7F"/>
    <w:rsid w:val="00590E5F"/>
    <w:rsid w:val="00592177"/>
    <w:rsid w:val="005922E7"/>
    <w:rsid w:val="00592E0A"/>
    <w:rsid w:val="00592F43"/>
    <w:rsid w:val="005948C6"/>
    <w:rsid w:val="0059493C"/>
    <w:rsid w:val="0059525B"/>
    <w:rsid w:val="0059620E"/>
    <w:rsid w:val="0059624E"/>
    <w:rsid w:val="0059682D"/>
    <w:rsid w:val="005969C8"/>
    <w:rsid w:val="00596C11"/>
    <w:rsid w:val="00596CF3"/>
    <w:rsid w:val="00596E43"/>
    <w:rsid w:val="00597005"/>
    <w:rsid w:val="005970B8"/>
    <w:rsid w:val="0059745E"/>
    <w:rsid w:val="005976E0"/>
    <w:rsid w:val="00597BD0"/>
    <w:rsid w:val="005A0548"/>
    <w:rsid w:val="005A0CB9"/>
    <w:rsid w:val="005A10D9"/>
    <w:rsid w:val="005A12EC"/>
    <w:rsid w:val="005A1700"/>
    <w:rsid w:val="005A1F42"/>
    <w:rsid w:val="005A2385"/>
    <w:rsid w:val="005A28CB"/>
    <w:rsid w:val="005A2AD8"/>
    <w:rsid w:val="005A39DE"/>
    <w:rsid w:val="005A3C21"/>
    <w:rsid w:val="005A4079"/>
    <w:rsid w:val="005A4179"/>
    <w:rsid w:val="005A4632"/>
    <w:rsid w:val="005A5950"/>
    <w:rsid w:val="005A6883"/>
    <w:rsid w:val="005A6EE4"/>
    <w:rsid w:val="005A7B20"/>
    <w:rsid w:val="005A7C73"/>
    <w:rsid w:val="005B0000"/>
    <w:rsid w:val="005B0395"/>
    <w:rsid w:val="005B0600"/>
    <w:rsid w:val="005B0D0E"/>
    <w:rsid w:val="005B10D2"/>
    <w:rsid w:val="005B1BE8"/>
    <w:rsid w:val="005B1FDE"/>
    <w:rsid w:val="005B2288"/>
    <w:rsid w:val="005B2CCA"/>
    <w:rsid w:val="005B2D66"/>
    <w:rsid w:val="005B359F"/>
    <w:rsid w:val="005B3E8C"/>
    <w:rsid w:val="005B446D"/>
    <w:rsid w:val="005B46EA"/>
    <w:rsid w:val="005B4F49"/>
    <w:rsid w:val="005B5ED7"/>
    <w:rsid w:val="005B6356"/>
    <w:rsid w:val="005B6756"/>
    <w:rsid w:val="005B6ADC"/>
    <w:rsid w:val="005B722D"/>
    <w:rsid w:val="005C04FB"/>
    <w:rsid w:val="005C0964"/>
    <w:rsid w:val="005C15EF"/>
    <w:rsid w:val="005C1FBA"/>
    <w:rsid w:val="005C23A4"/>
    <w:rsid w:val="005C2B73"/>
    <w:rsid w:val="005C35DF"/>
    <w:rsid w:val="005C37C0"/>
    <w:rsid w:val="005C3EC1"/>
    <w:rsid w:val="005C442D"/>
    <w:rsid w:val="005C46EC"/>
    <w:rsid w:val="005C497B"/>
    <w:rsid w:val="005C4AC2"/>
    <w:rsid w:val="005C5677"/>
    <w:rsid w:val="005C5BC2"/>
    <w:rsid w:val="005C5E27"/>
    <w:rsid w:val="005C5E5F"/>
    <w:rsid w:val="005C5F5C"/>
    <w:rsid w:val="005C6566"/>
    <w:rsid w:val="005C676E"/>
    <w:rsid w:val="005C6962"/>
    <w:rsid w:val="005C6A8C"/>
    <w:rsid w:val="005C6D2F"/>
    <w:rsid w:val="005C6EE7"/>
    <w:rsid w:val="005C7F56"/>
    <w:rsid w:val="005D0303"/>
    <w:rsid w:val="005D04EC"/>
    <w:rsid w:val="005D08D8"/>
    <w:rsid w:val="005D0D29"/>
    <w:rsid w:val="005D0EDF"/>
    <w:rsid w:val="005D1288"/>
    <w:rsid w:val="005D17B4"/>
    <w:rsid w:val="005D1CDA"/>
    <w:rsid w:val="005D2F3D"/>
    <w:rsid w:val="005D2FF3"/>
    <w:rsid w:val="005D3957"/>
    <w:rsid w:val="005D4069"/>
    <w:rsid w:val="005D4817"/>
    <w:rsid w:val="005D4AC9"/>
    <w:rsid w:val="005D4B2A"/>
    <w:rsid w:val="005D4DFD"/>
    <w:rsid w:val="005D50FE"/>
    <w:rsid w:val="005D55BA"/>
    <w:rsid w:val="005D5672"/>
    <w:rsid w:val="005D5B6B"/>
    <w:rsid w:val="005D5BA6"/>
    <w:rsid w:val="005D5E86"/>
    <w:rsid w:val="005D72D4"/>
    <w:rsid w:val="005D76F5"/>
    <w:rsid w:val="005D77AA"/>
    <w:rsid w:val="005D79DC"/>
    <w:rsid w:val="005D7D8F"/>
    <w:rsid w:val="005E0101"/>
    <w:rsid w:val="005E0465"/>
    <w:rsid w:val="005E09D9"/>
    <w:rsid w:val="005E1CB2"/>
    <w:rsid w:val="005E1E10"/>
    <w:rsid w:val="005E205F"/>
    <w:rsid w:val="005E20E9"/>
    <w:rsid w:val="005E2BCD"/>
    <w:rsid w:val="005E2D42"/>
    <w:rsid w:val="005E2DFC"/>
    <w:rsid w:val="005E2E16"/>
    <w:rsid w:val="005E3170"/>
    <w:rsid w:val="005E32AD"/>
    <w:rsid w:val="005E344E"/>
    <w:rsid w:val="005E475F"/>
    <w:rsid w:val="005E47DD"/>
    <w:rsid w:val="005E4CAC"/>
    <w:rsid w:val="005E4EF1"/>
    <w:rsid w:val="005E5881"/>
    <w:rsid w:val="005E5DB0"/>
    <w:rsid w:val="005E637D"/>
    <w:rsid w:val="005E6D93"/>
    <w:rsid w:val="005E7955"/>
    <w:rsid w:val="005E7F14"/>
    <w:rsid w:val="005F0189"/>
    <w:rsid w:val="005F076B"/>
    <w:rsid w:val="005F0CDD"/>
    <w:rsid w:val="005F0EA2"/>
    <w:rsid w:val="005F135A"/>
    <w:rsid w:val="005F21C2"/>
    <w:rsid w:val="005F2446"/>
    <w:rsid w:val="005F2D11"/>
    <w:rsid w:val="005F2E0D"/>
    <w:rsid w:val="005F2FBE"/>
    <w:rsid w:val="005F3133"/>
    <w:rsid w:val="005F41E4"/>
    <w:rsid w:val="005F4616"/>
    <w:rsid w:val="005F4A2B"/>
    <w:rsid w:val="005F505D"/>
    <w:rsid w:val="005F5C42"/>
    <w:rsid w:val="005F5CEC"/>
    <w:rsid w:val="005F5F1B"/>
    <w:rsid w:val="005F664F"/>
    <w:rsid w:val="005F6653"/>
    <w:rsid w:val="005F680A"/>
    <w:rsid w:val="005F692C"/>
    <w:rsid w:val="005F69E6"/>
    <w:rsid w:val="005F6E9F"/>
    <w:rsid w:val="005F70BA"/>
    <w:rsid w:val="005F7648"/>
    <w:rsid w:val="006001F4"/>
    <w:rsid w:val="00600CDE"/>
    <w:rsid w:val="00601185"/>
    <w:rsid w:val="00601AE2"/>
    <w:rsid w:val="00601B66"/>
    <w:rsid w:val="00601CEB"/>
    <w:rsid w:val="0060246F"/>
    <w:rsid w:val="00602CB0"/>
    <w:rsid w:val="00602DAA"/>
    <w:rsid w:val="00602E36"/>
    <w:rsid w:val="006035F9"/>
    <w:rsid w:val="006038C3"/>
    <w:rsid w:val="006040F9"/>
    <w:rsid w:val="006042EC"/>
    <w:rsid w:val="00604785"/>
    <w:rsid w:val="00605321"/>
    <w:rsid w:val="006053B6"/>
    <w:rsid w:val="0060576D"/>
    <w:rsid w:val="006062FF"/>
    <w:rsid w:val="0060654F"/>
    <w:rsid w:val="00606BFE"/>
    <w:rsid w:val="0060745A"/>
    <w:rsid w:val="00607563"/>
    <w:rsid w:val="00607A1A"/>
    <w:rsid w:val="00610017"/>
    <w:rsid w:val="006101FA"/>
    <w:rsid w:val="00610416"/>
    <w:rsid w:val="006107AD"/>
    <w:rsid w:val="0061149E"/>
    <w:rsid w:val="006115AA"/>
    <w:rsid w:val="00611698"/>
    <w:rsid w:val="0061171D"/>
    <w:rsid w:val="006130E0"/>
    <w:rsid w:val="006133EB"/>
    <w:rsid w:val="006135A7"/>
    <w:rsid w:val="00614F69"/>
    <w:rsid w:val="00615098"/>
    <w:rsid w:val="00616658"/>
    <w:rsid w:val="00616D56"/>
    <w:rsid w:val="006200F2"/>
    <w:rsid w:val="0062124E"/>
    <w:rsid w:val="0062224C"/>
    <w:rsid w:val="006230C3"/>
    <w:rsid w:val="006231C7"/>
    <w:rsid w:val="0062390C"/>
    <w:rsid w:val="00623F9A"/>
    <w:rsid w:val="00624659"/>
    <w:rsid w:val="0062497D"/>
    <w:rsid w:val="00624A25"/>
    <w:rsid w:val="00624BCA"/>
    <w:rsid w:val="00625EC6"/>
    <w:rsid w:val="00626349"/>
    <w:rsid w:val="006263D9"/>
    <w:rsid w:val="006263FC"/>
    <w:rsid w:val="00626ACA"/>
    <w:rsid w:val="00630407"/>
    <w:rsid w:val="00630429"/>
    <w:rsid w:val="00630BE3"/>
    <w:rsid w:val="00630EC2"/>
    <w:rsid w:val="00630EED"/>
    <w:rsid w:val="00631010"/>
    <w:rsid w:val="00631A83"/>
    <w:rsid w:val="006321AA"/>
    <w:rsid w:val="00632961"/>
    <w:rsid w:val="00633BCA"/>
    <w:rsid w:val="00633EBA"/>
    <w:rsid w:val="00634DBA"/>
    <w:rsid w:val="00635790"/>
    <w:rsid w:val="006357EB"/>
    <w:rsid w:val="00635D98"/>
    <w:rsid w:val="0063650B"/>
    <w:rsid w:val="0063653C"/>
    <w:rsid w:val="006367C2"/>
    <w:rsid w:val="00636874"/>
    <w:rsid w:val="006373DC"/>
    <w:rsid w:val="006374C6"/>
    <w:rsid w:val="0063765E"/>
    <w:rsid w:val="00640DFB"/>
    <w:rsid w:val="00640EC5"/>
    <w:rsid w:val="00640F03"/>
    <w:rsid w:val="00640FF5"/>
    <w:rsid w:val="00641208"/>
    <w:rsid w:val="0064196D"/>
    <w:rsid w:val="0064200C"/>
    <w:rsid w:val="00642255"/>
    <w:rsid w:val="006427BB"/>
    <w:rsid w:val="00642861"/>
    <w:rsid w:val="00642B9B"/>
    <w:rsid w:val="0064383D"/>
    <w:rsid w:val="0064385E"/>
    <w:rsid w:val="00643BE3"/>
    <w:rsid w:val="00643F05"/>
    <w:rsid w:val="00643F3C"/>
    <w:rsid w:val="006466F8"/>
    <w:rsid w:val="00646851"/>
    <w:rsid w:val="00650030"/>
    <w:rsid w:val="0065027A"/>
    <w:rsid w:val="006503F3"/>
    <w:rsid w:val="00650446"/>
    <w:rsid w:val="0065047A"/>
    <w:rsid w:val="006507C3"/>
    <w:rsid w:val="006509B0"/>
    <w:rsid w:val="00650DD8"/>
    <w:rsid w:val="00651047"/>
    <w:rsid w:val="00651AE9"/>
    <w:rsid w:val="006520BA"/>
    <w:rsid w:val="0065241F"/>
    <w:rsid w:val="0065270E"/>
    <w:rsid w:val="00652CCB"/>
    <w:rsid w:val="0065311D"/>
    <w:rsid w:val="006536DC"/>
    <w:rsid w:val="0065405E"/>
    <w:rsid w:val="0065522F"/>
    <w:rsid w:val="00655737"/>
    <w:rsid w:val="0065591C"/>
    <w:rsid w:val="0065609C"/>
    <w:rsid w:val="006561DF"/>
    <w:rsid w:val="00656A74"/>
    <w:rsid w:val="006574D7"/>
    <w:rsid w:val="006577AC"/>
    <w:rsid w:val="006578D5"/>
    <w:rsid w:val="0066001B"/>
    <w:rsid w:val="006607D2"/>
    <w:rsid w:val="00660ACF"/>
    <w:rsid w:val="006613D2"/>
    <w:rsid w:val="00661F49"/>
    <w:rsid w:val="00662062"/>
    <w:rsid w:val="00663467"/>
    <w:rsid w:val="0066359B"/>
    <w:rsid w:val="0066424D"/>
    <w:rsid w:val="006646C7"/>
    <w:rsid w:val="00664DA3"/>
    <w:rsid w:val="00665299"/>
    <w:rsid w:val="00665BB7"/>
    <w:rsid w:val="00665E7D"/>
    <w:rsid w:val="00665F0D"/>
    <w:rsid w:val="006666E2"/>
    <w:rsid w:val="00666D7F"/>
    <w:rsid w:val="00667BB2"/>
    <w:rsid w:val="00667F0D"/>
    <w:rsid w:val="00667FB6"/>
    <w:rsid w:val="00670319"/>
    <w:rsid w:val="0067114C"/>
    <w:rsid w:val="00671367"/>
    <w:rsid w:val="006714AA"/>
    <w:rsid w:val="00671687"/>
    <w:rsid w:val="00671C43"/>
    <w:rsid w:val="006722D8"/>
    <w:rsid w:val="0067298A"/>
    <w:rsid w:val="00672B62"/>
    <w:rsid w:val="00673451"/>
    <w:rsid w:val="00673E04"/>
    <w:rsid w:val="00674300"/>
    <w:rsid w:val="00674426"/>
    <w:rsid w:val="00674D21"/>
    <w:rsid w:val="006752D5"/>
    <w:rsid w:val="006753C3"/>
    <w:rsid w:val="006756E6"/>
    <w:rsid w:val="0067587A"/>
    <w:rsid w:val="00675FFC"/>
    <w:rsid w:val="00676B9B"/>
    <w:rsid w:val="0067714B"/>
    <w:rsid w:val="00677294"/>
    <w:rsid w:val="00677BF1"/>
    <w:rsid w:val="00680492"/>
    <w:rsid w:val="006805D9"/>
    <w:rsid w:val="00680E2B"/>
    <w:rsid w:val="00681712"/>
    <w:rsid w:val="00681913"/>
    <w:rsid w:val="00682063"/>
    <w:rsid w:val="006824D4"/>
    <w:rsid w:val="0068277A"/>
    <w:rsid w:val="006829B1"/>
    <w:rsid w:val="00682B02"/>
    <w:rsid w:val="00682F4E"/>
    <w:rsid w:val="00683CA0"/>
    <w:rsid w:val="00683F62"/>
    <w:rsid w:val="00684297"/>
    <w:rsid w:val="00684773"/>
    <w:rsid w:val="006852FD"/>
    <w:rsid w:val="0068547D"/>
    <w:rsid w:val="00685FFE"/>
    <w:rsid w:val="006860EE"/>
    <w:rsid w:val="00686618"/>
    <w:rsid w:val="006866E0"/>
    <w:rsid w:val="00686BE5"/>
    <w:rsid w:val="006872A7"/>
    <w:rsid w:val="00687BA5"/>
    <w:rsid w:val="00687C88"/>
    <w:rsid w:val="00690070"/>
    <w:rsid w:val="00690CEA"/>
    <w:rsid w:val="0069138B"/>
    <w:rsid w:val="006913C4"/>
    <w:rsid w:val="00691DE8"/>
    <w:rsid w:val="0069210B"/>
    <w:rsid w:val="0069225B"/>
    <w:rsid w:val="006926A1"/>
    <w:rsid w:val="00692830"/>
    <w:rsid w:val="0069297C"/>
    <w:rsid w:val="00693351"/>
    <w:rsid w:val="006936EC"/>
    <w:rsid w:val="00694456"/>
    <w:rsid w:val="00694617"/>
    <w:rsid w:val="006950F6"/>
    <w:rsid w:val="0069562F"/>
    <w:rsid w:val="006957A7"/>
    <w:rsid w:val="00695A40"/>
    <w:rsid w:val="00696C8F"/>
    <w:rsid w:val="0069709A"/>
    <w:rsid w:val="006979C2"/>
    <w:rsid w:val="00697E91"/>
    <w:rsid w:val="006A0A6A"/>
    <w:rsid w:val="006A0C44"/>
    <w:rsid w:val="006A274C"/>
    <w:rsid w:val="006A2D69"/>
    <w:rsid w:val="006A3058"/>
    <w:rsid w:val="006A33E4"/>
    <w:rsid w:val="006A3485"/>
    <w:rsid w:val="006A365F"/>
    <w:rsid w:val="006A3A8F"/>
    <w:rsid w:val="006A436E"/>
    <w:rsid w:val="006A454D"/>
    <w:rsid w:val="006A487C"/>
    <w:rsid w:val="006A50F7"/>
    <w:rsid w:val="006A5AE5"/>
    <w:rsid w:val="006A5BCC"/>
    <w:rsid w:val="006A5F37"/>
    <w:rsid w:val="006A6E07"/>
    <w:rsid w:val="006A7DA4"/>
    <w:rsid w:val="006A7EFD"/>
    <w:rsid w:val="006B0180"/>
    <w:rsid w:val="006B0239"/>
    <w:rsid w:val="006B0418"/>
    <w:rsid w:val="006B186A"/>
    <w:rsid w:val="006B198A"/>
    <w:rsid w:val="006B2459"/>
    <w:rsid w:val="006B24C4"/>
    <w:rsid w:val="006B252E"/>
    <w:rsid w:val="006B2E04"/>
    <w:rsid w:val="006B2E75"/>
    <w:rsid w:val="006B3605"/>
    <w:rsid w:val="006B391B"/>
    <w:rsid w:val="006B3F20"/>
    <w:rsid w:val="006B43C1"/>
    <w:rsid w:val="006B4438"/>
    <w:rsid w:val="006B53B6"/>
    <w:rsid w:val="006B5448"/>
    <w:rsid w:val="006B6238"/>
    <w:rsid w:val="006B6B51"/>
    <w:rsid w:val="006B6E6B"/>
    <w:rsid w:val="006B6EF5"/>
    <w:rsid w:val="006B7724"/>
    <w:rsid w:val="006B7D7F"/>
    <w:rsid w:val="006C0012"/>
    <w:rsid w:val="006C05CC"/>
    <w:rsid w:val="006C09C2"/>
    <w:rsid w:val="006C0C6A"/>
    <w:rsid w:val="006C0D02"/>
    <w:rsid w:val="006C107E"/>
    <w:rsid w:val="006C111F"/>
    <w:rsid w:val="006C128E"/>
    <w:rsid w:val="006C1A32"/>
    <w:rsid w:val="006C245F"/>
    <w:rsid w:val="006C24DA"/>
    <w:rsid w:val="006C2645"/>
    <w:rsid w:val="006C26FE"/>
    <w:rsid w:val="006C28FA"/>
    <w:rsid w:val="006C303D"/>
    <w:rsid w:val="006C359A"/>
    <w:rsid w:val="006C4823"/>
    <w:rsid w:val="006C4DF4"/>
    <w:rsid w:val="006C553A"/>
    <w:rsid w:val="006C652F"/>
    <w:rsid w:val="006C6690"/>
    <w:rsid w:val="006D0A73"/>
    <w:rsid w:val="006D0CFB"/>
    <w:rsid w:val="006D100A"/>
    <w:rsid w:val="006D1423"/>
    <w:rsid w:val="006D1987"/>
    <w:rsid w:val="006D1C56"/>
    <w:rsid w:val="006D22A7"/>
    <w:rsid w:val="006D23E9"/>
    <w:rsid w:val="006D2D71"/>
    <w:rsid w:val="006D439C"/>
    <w:rsid w:val="006D458D"/>
    <w:rsid w:val="006D51ED"/>
    <w:rsid w:val="006D5864"/>
    <w:rsid w:val="006D6062"/>
    <w:rsid w:val="006D6DC9"/>
    <w:rsid w:val="006D70EB"/>
    <w:rsid w:val="006D72FB"/>
    <w:rsid w:val="006D73D0"/>
    <w:rsid w:val="006D79A0"/>
    <w:rsid w:val="006D7E27"/>
    <w:rsid w:val="006E04AD"/>
    <w:rsid w:val="006E0540"/>
    <w:rsid w:val="006E11E9"/>
    <w:rsid w:val="006E1D68"/>
    <w:rsid w:val="006E1E50"/>
    <w:rsid w:val="006E2B5A"/>
    <w:rsid w:val="006E2E42"/>
    <w:rsid w:val="006E30E5"/>
    <w:rsid w:val="006E3677"/>
    <w:rsid w:val="006E4A9B"/>
    <w:rsid w:val="006E4BD8"/>
    <w:rsid w:val="006E50B0"/>
    <w:rsid w:val="006E516B"/>
    <w:rsid w:val="006E54C6"/>
    <w:rsid w:val="006E5BA5"/>
    <w:rsid w:val="006E5CC2"/>
    <w:rsid w:val="006E5DF1"/>
    <w:rsid w:val="006E60BD"/>
    <w:rsid w:val="006E63BD"/>
    <w:rsid w:val="006E68AC"/>
    <w:rsid w:val="006E6983"/>
    <w:rsid w:val="006E6C3A"/>
    <w:rsid w:val="006E72DC"/>
    <w:rsid w:val="006E7AF3"/>
    <w:rsid w:val="006F083B"/>
    <w:rsid w:val="006F0B4B"/>
    <w:rsid w:val="006F0FB8"/>
    <w:rsid w:val="006F1096"/>
    <w:rsid w:val="006F11D8"/>
    <w:rsid w:val="006F172F"/>
    <w:rsid w:val="006F1C2E"/>
    <w:rsid w:val="006F33C7"/>
    <w:rsid w:val="006F395A"/>
    <w:rsid w:val="006F3D88"/>
    <w:rsid w:val="006F40A3"/>
    <w:rsid w:val="006F455F"/>
    <w:rsid w:val="006F470F"/>
    <w:rsid w:val="006F5185"/>
    <w:rsid w:val="006F526F"/>
    <w:rsid w:val="006F5309"/>
    <w:rsid w:val="006F5E5C"/>
    <w:rsid w:val="006F6004"/>
    <w:rsid w:val="006F618D"/>
    <w:rsid w:val="006F61DE"/>
    <w:rsid w:val="006F6796"/>
    <w:rsid w:val="006F684A"/>
    <w:rsid w:val="006F6DE8"/>
    <w:rsid w:val="006F7CE1"/>
    <w:rsid w:val="007002D3"/>
    <w:rsid w:val="007018CC"/>
    <w:rsid w:val="00701D3B"/>
    <w:rsid w:val="007023D2"/>
    <w:rsid w:val="00702A5F"/>
    <w:rsid w:val="00702BDA"/>
    <w:rsid w:val="007031AB"/>
    <w:rsid w:val="00703FBB"/>
    <w:rsid w:val="00704183"/>
    <w:rsid w:val="007056C2"/>
    <w:rsid w:val="00706969"/>
    <w:rsid w:val="007069CD"/>
    <w:rsid w:val="00706CA5"/>
    <w:rsid w:val="00707331"/>
    <w:rsid w:val="00707FB9"/>
    <w:rsid w:val="00710246"/>
    <w:rsid w:val="007102B8"/>
    <w:rsid w:val="007103D3"/>
    <w:rsid w:val="00710A4D"/>
    <w:rsid w:val="00711AF2"/>
    <w:rsid w:val="00711F8C"/>
    <w:rsid w:val="0071208B"/>
    <w:rsid w:val="007127B7"/>
    <w:rsid w:val="00712D65"/>
    <w:rsid w:val="007135A6"/>
    <w:rsid w:val="007143E7"/>
    <w:rsid w:val="0071440E"/>
    <w:rsid w:val="007145C0"/>
    <w:rsid w:val="007150F1"/>
    <w:rsid w:val="00715186"/>
    <w:rsid w:val="0071583D"/>
    <w:rsid w:val="0071589D"/>
    <w:rsid w:val="00715A97"/>
    <w:rsid w:val="00715E94"/>
    <w:rsid w:val="007160E9"/>
    <w:rsid w:val="00716443"/>
    <w:rsid w:val="00716709"/>
    <w:rsid w:val="0071673A"/>
    <w:rsid w:val="00716BBB"/>
    <w:rsid w:val="0071729F"/>
    <w:rsid w:val="007174B1"/>
    <w:rsid w:val="007174CA"/>
    <w:rsid w:val="0071758E"/>
    <w:rsid w:val="00717F05"/>
    <w:rsid w:val="00720284"/>
    <w:rsid w:val="007217CB"/>
    <w:rsid w:val="00721B5E"/>
    <w:rsid w:val="007225A2"/>
    <w:rsid w:val="00722869"/>
    <w:rsid w:val="00722CBF"/>
    <w:rsid w:val="00723125"/>
    <w:rsid w:val="0072416D"/>
    <w:rsid w:val="00724904"/>
    <w:rsid w:val="007251AF"/>
    <w:rsid w:val="007252D0"/>
    <w:rsid w:val="007268B8"/>
    <w:rsid w:val="0072696D"/>
    <w:rsid w:val="00726A77"/>
    <w:rsid w:val="00727ECB"/>
    <w:rsid w:val="00727FC3"/>
    <w:rsid w:val="0073015E"/>
    <w:rsid w:val="00730731"/>
    <w:rsid w:val="007308E9"/>
    <w:rsid w:val="00730B9E"/>
    <w:rsid w:val="00730F67"/>
    <w:rsid w:val="00731323"/>
    <w:rsid w:val="00731707"/>
    <w:rsid w:val="00731C9A"/>
    <w:rsid w:val="00731DF3"/>
    <w:rsid w:val="00732230"/>
    <w:rsid w:val="00732568"/>
    <w:rsid w:val="00732678"/>
    <w:rsid w:val="007337B5"/>
    <w:rsid w:val="00733ED7"/>
    <w:rsid w:val="00734057"/>
    <w:rsid w:val="007349FC"/>
    <w:rsid w:val="00734BF8"/>
    <w:rsid w:val="00734DA6"/>
    <w:rsid w:val="0073534A"/>
    <w:rsid w:val="007354E2"/>
    <w:rsid w:val="00735510"/>
    <w:rsid w:val="00735E09"/>
    <w:rsid w:val="00736CDE"/>
    <w:rsid w:val="00737E8B"/>
    <w:rsid w:val="0074022E"/>
    <w:rsid w:val="0074068C"/>
    <w:rsid w:val="007406DD"/>
    <w:rsid w:val="007413BE"/>
    <w:rsid w:val="0074163E"/>
    <w:rsid w:val="00741DD8"/>
    <w:rsid w:val="00742274"/>
    <w:rsid w:val="00742629"/>
    <w:rsid w:val="00742CE7"/>
    <w:rsid w:val="00742EBC"/>
    <w:rsid w:val="00742FBC"/>
    <w:rsid w:val="00743602"/>
    <w:rsid w:val="007438B4"/>
    <w:rsid w:val="00743A40"/>
    <w:rsid w:val="00743A42"/>
    <w:rsid w:val="007444BF"/>
    <w:rsid w:val="0074492C"/>
    <w:rsid w:val="007452FA"/>
    <w:rsid w:val="00745BE8"/>
    <w:rsid w:val="0074601F"/>
    <w:rsid w:val="00746088"/>
    <w:rsid w:val="0074670D"/>
    <w:rsid w:val="007469FE"/>
    <w:rsid w:val="00746AE0"/>
    <w:rsid w:val="00746B30"/>
    <w:rsid w:val="00747562"/>
    <w:rsid w:val="00747715"/>
    <w:rsid w:val="00747B4E"/>
    <w:rsid w:val="00747DF3"/>
    <w:rsid w:val="00747E88"/>
    <w:rsid w:val="00747FE2"/>
    <w:rsid w:val="007506C2"/>
    <w:rsid w:val="00750D90"/>
    <w:rsid w:val="0075125D"/>
    <w:rsid w:val="007514D5"/>
    <w:rsid w:val="00751965"/>
    <w:rsid w:val="00751F2E"/>
    <w:rsid w:val="007523FC"/>
    <w:rsid w:val="0075240A"/>
    <w:rsid w:val="00752460"/>
    <w:rsid w:val="007524FC"/>
    <w:rsid w:val="0075262B"/>
    <w:rsid w:val="007528A4"/>
    <w:rsid w:val="007529F5"/>
    <w:rsid w:val="007533E0"/>
    <w:rsid w:val="0075362F"/>
    <w:rsid w:val="007543F4"/>
    <w:rsid w:val="0075572B"/>
    <w:rsid w:val="00755BEC"/>
    <w:rsid w:val="00755CCB"/>
    <w:rsid w:val="007568DF"/>
    <w:rsid w:val="00756C26"/>
    <w:rsid w:val="007572EC"/>
    <w:rsid w:val="00757710"/>
    <w:rsid w:val="00757816"/>
    <w:rsid w:val="00761033"/>
    <w:rsid w:val="007614D4"/>
    <w:rsid w:val="007626B8"/>
    <w:rsid w:val="007628F9"/>
    <w:rsid w:val="007629BE"/>
    <w:rsid w:val="00762D24"/>
    <w:rsid w:val="007630E3"/>
    <w:rsid w:val="007644F7"/>
    <w:rsid w:val="00764748"/>
    <w:rsid w:val="0076476E"/>
    <w:rsid w:val="0076488C"/>
    <w:rsid w:val="00764E46"/>
    <w:rsid w:val="007654F2"/>
    <w:rsid w:val="007659ED"/>
    <w:rsid w:val="00766019"/>
    <w:rsid w:val="0076719B"/>
    <w:rsid w:val="00767219"/>
    <w:rsid w:val="00767641"/>
    <w:rsid w:val="00767AF7"/>
    <w:rsid w:val="00767C13"/>
    <w:rsid w:val="0077007F"/>
    <w:rsid w:val="00770A94"/>
    <w:rsid w:val="00770FF5"/>
    <w:rsid w:val="00772855"/>
    <w:rsid w:val="0077378B"/>
    <w:rsid w:val="0077438F"/>
    <w:rsid w:val="007743B6"/>
    <w:rsid w:val="00774447"/>
    <w:rsid w:val="00774448"/>
    <w:rsid w:val="00774654"/>
    <w:rsid w:val="00774A87"/>
    <w:rsid w:val="00774E8B"/>
    <w:rsid w:val="00775190"/>
    <w:rsid w:val="007756D9"/>
    <w:rsid w:val="007758B8"/>
    <w:rsid w:val="0077696B"/>
    <w:rsid w:val="00776C7C"/>
    <w:rsid w:val="00777160"/>
    <w:rsid w:val="00780003"/>
    <w:rsid w:val="00780951"/>
    <w:rsid w:val="00780B67"/>
    <w:rsid w:val="00780B99"/>
    <w:rsid w:val="00780C63"/>
    <w:rsid w:val="00781459"/>
    <w:rsid w:val="00781F5D"/>
    <w:rsid w:val="00782094"/>
    <w:rsid w:val="00783237"/>
    <w:rsid w:val="00783F19"/>
    <w:rsid w:val="00783F8E"/>
    <w:rsid w:val="007842DF"/>
    <w:rsid w:val="007842F1"/>
    <w:rsid w:val="00784764"/>
    <w:rsid w:val="007849F0"/>
    <w:rsid w:val="00784BCE"/>
    <w:rsid w:val="00784E8A"/>
    <w:rsid w:val="00787BED"/>
    <w:rsid w:val="00787DE8"/>
    <w:rsid w:val="00790A12"/>
    <w:rsid w:val="00790A51"/>
    <w:rsid w:val="00790BA6"/>
    <w:rsid w:val="00790E8C"/>
    <w:rsid w:val="00791108"/>
    <w:rsid w:val="00791247"/>
    <w:rsid w:val="0079129C"/>
    <w:rsid w:val="00791393"/>
    <w:rsid w:val="00791E18"/>
    <w:rsid w:val="007920A1"/>
    <w:rsid w:val="007925C8"/>
    <w:rsid w:val="00792798"/>
    <w:rsid w:val="00792AB5"/>
    <w:rsid w:val="00792B9A"/>
    <w:rsid w:val="007932B7"/>
    <w:rsid w:val="00793325"/>
    <w:rsid w:val="007942DB"/>
    <w:rsid w:val="007943EE"/>
    <w:rsid w:val="007952FA"/>
    <w:rsid w:val="00795C96"/>
    <w:rsid w:val="00796651"/>
    <w:rsid w:val="007972C0"/>
    <w:rsid w:val="007A039A"/>
    <w:rsid w:val="007A0878"/>
    <w:rsid w:val="007A090F"/>
    <w:rsid w:val="007A0FEE"/>
    <w:rsid w:val="007A1A0F"/>
    <w:rsid w:val="007A1DE4"/>
    <w:rsid w:val="007A213A"/>
    <w:rsid w:val="007A2C8B"/>
    <w:rsid w:val="007A3434"/>
    <w:rsid w:val="007A344D"/>
    <w:rsid w:val="007A3950"/>
    <w:rsid w:val="007A415C"/>
    <w:rsid w:val="007A486A"/>
    <w:rsid w:val="007A4946"/>
    <w:rsid w:val="007A5102"/>
    <w:rsid w:val="007A5A66"/>
    <w:rsid w:val="007A609C"/>
    <w:rsid w:val="007A6C94"/>
    <w:rsid w:val="007A6F6C"/>
    <w:rsid w:val="007A7158"/>
    <w:rsid w:val="007A7289"/>
    <w:rsid w:val="007A72E0"/>
    <w:rsid w:val="007A7702"/>
    <w:rsid w:val="007A7D68"/>
    <w:rsid w:val="007B0566"/>
    <w:rsid w:val="007B077A"/>
    <w:rsid w:val="007B0CE7"/>
    <w:rsid w:val="007B1C68"/>
    <w:rsid w:val="007B2143"/>
    <w:rsid w:val="007B292A"/>
    <w:rsid w:val="007B3647"/>
    <w:rsid w:val="007B3669"/>
    <w:rsid w:val="007B475E"/>
    <w:rsid w:val="007B4809"/>
    <w:rsid w:val="007B4DF1"/>
    <w:rsid w:val="007B4FAA"/>
    <w:rsid w:val="007B68A9"/>
    <w:rsid w:val="007B6AC6"/>
    <w:rsid w:val="007B6E11"/>
    <w:rsid w:val="007B6EBC"/>
    <w:rsid w:val="007B705F"/>
    <w:rsid w:val="007B7080"/>
    <w:rsid w:val="007B72A3"/>
    <w:rsid w:val="007B7734"/>
    <w:rsid w:val="007B7861"/>
    <w:rsid w:val="007B78D0"/>
    <w:rsid w:val="007C05C3"/>
    <w:rsid w:val="007C0E92"/>
    <w:rsid w:val="007C139C"/>
    <w:rsid w:val="007C17E7"/>
    <w:rsid w:val="007C1DB3"/>
    <w:rsid w:val="007C1E9C"/>
    <w:rsid w:val="007C203B"/>
    <w:rsid w:val="007C27E0"/>
    <w:rsid w:val="007C2AC3"/>
    <w:rsid w:val="007C38FE"/>
    <w:rsid w:val="007C41C4"/>
    <w:rsid w:val="007C4C53"/>
    <w:rsid w:val="007C4FAB"/>
    <w:rsid w:val="007C50DD"/>
    <w:rsid w:val="007C628D"/>
    <w:rsid w:val="007C66BA"/>
    <w:rsid w:val="007D0197"/>
    <w:rsid w:val="007D060C"/>
    <w:rsid w:val="007D07AD"/>
    <w:rsid w:val="007D0C53"/>
    <w:rsid w:val="007D153C"/>
    <w:rsid w:val="007D1966"/>
    <w:rsid w:val="007D1AAB"/>
    <w:rsid w:val="007D1C06"/>
    <w:rsid w:val="007D1C7A"/>
    <w:rsid w:val="007D1FD5"/>
    <w:rsid w:val="007D21D6"/>
    <w:rsid w:val="007D2B7A"/>
    <w:rsid w:val="007D2C3D"/>
    <w:rsid w:val="007D3346"/>
    <w:rsid w:val="007D340B"/>
    <w:rsid w:val="007D383C"/>
    <w:rsid w:val="007D3D04"/>
    <w:rsid w:val="007D3DDB"/>
    <w:rsid w:val="007D44B3"/>
    <w:rsid w:val="007D49F3"/>
    <w:rsid w:val="007D4C2B"/>
    <w:rsid w:val="007D567F"/>
    <w:rsid w:val="007D5888"/>
    <w:rsid w:val="007D5E48"/>
    <w:rsid w:val="007D6259"/>
    <w:rsid w:val="007D689C"/>
    <w:rsid w:val="007D6AA4"/>
    <w:rsid w:val="007D6AC0"/>
    <w:rsid w:val="007D6C97"/>
    <w:rsid w:val="007D6D1B"/>
    <w:rsid w:val="007D6D70"/>
    <w:rsid w:val="007D7397"/>
    <w:rsid w:val="007D749F"/>
    <w:rsid w:val="007E0E63"/>
    <w:rsid w:val="007E0EB5"/>
    <w:rsid w:val="007E170A"/>
    <w:rsid w:val="007E17DE"/>
    <w:rsid w:val="007E19D2"/>
    <w:rsid w:val="007E1FB9"/>
    <w:rsid w:val="007E24C5"/>
    <w:rsid w:val="007E2711"/>
    <w:rsid w:val="007E2CCF"/>
    <w:rsid w:val="007E2E77"/>
    <w:rsid w:val="007E2F03"/>
    <w:rsid w:val="007E3AB9"/>
    <w:rsid w:val="007E439A"/>
    <w:rsid w:val="007E4481"/>
    <w:rsid w:val="007E48AF"/>
    <w:rsid w:val="007E4A3F"/>
    <w:rsid w:val="007E4C93"/>
    <w:rsid w:val="007E4DA9"/>
    <w:rsid w:val="007E5858"/>
    <w:rsid w:val="007E67C2"/>
    <w:rsid w:val="007E68F6"/>
    <w:rsid w:val="007E6FC3"/>
    <w:rsid w:val="007E7636"/>
    <w:rsid w:val="007E7714"/>
    <w:rsid w:val="007E7FEE"/>
    <w:rsid w:val="007F12FA"/>
    <w:rsid w:val="007F19B1"/>
    <w:rsid w:val="007F19D6"/>
    <w:rsid w:val="007F1B1C"/>
    <w:rsid w:val="007F1B31"/>
    <w:rsid w:val="007F1ED4"/>
    <w:rsid w:val="007F22B3"/>
    <w:rsid w:val="007F27C7"/>
    <w:rsid w:val="007F2E74"/>
    <w:rsid w:val="007F320D"/>
    <w:rsid w:val="007F342A"/>
    <w:rsid w:val="007F3483"/>
    <w:rsid w:val="007F36BF"/>
    <w:rsid w:val="007F37D2"/>
    <w:rsid w:val="007F3853"/>
    <w:rsid w:val="007F4739"/>
    <w:rsid w:val="007F4A97"/>
    <w:rsid w:val="007F4EE0"/>
    <w:rsid w:val="007F530F"/>
    <w:rsid w:val="007F5905"/>
    <w:rsid w:val="007F5AD5"/>
    <w:rsid w:val="007F6049"/>
    <w:rsid w:val="007F609A"/>
    <w:rsid w:val="007F63F9"/>
    <w:rsid w:val="007F6853"/>
    <w:rsid w:val="007F6912"/>
    <w:rsid w:val="007F6998"/>
    <w:rsid w:val="007F7FC0"/>
    <w:rsid w:val="00800115"/>
    <w:rsid w:val="008010D0"/>
    <w:rsid w:val="00801693"/>
    <w:rsid w:val="00801866"/>
    <w:rsid w:val="00801CAE"/>
    <w:rsid w:val="00801D6C"/>
    <w:rsid w:val="00801FD9"/>
    <w:rsid w:val="008020F7"/>
    <w:rsid w:val="00802395"/>
    <w:rsid w:val="00802401"/>
    <w:rsid w:val="00802889"/>
    <w:rsid w:val="00802934"/>
    <w:rsid w:val="00802E96"/>
    <w:rsid w:val="00802F3A"/>
    <w:rsid w:val="008034D8"/>
    <w:rsid w:val="00803B98"/>
    <w:rsid w:val="008045F9"/>
    <w:rsid w:val="008046A5"/>
    <w:rsid w:val="008053E4"/>
    <w:rsid w:val="00806578"/>
    <w:rsid w:val="008066B7"/>
    <w:rsid w:val="008072A5"/>
    <w:rsid w:val="008074CE"/>
    <w:rsid w:val="00807628"/>
    <w:rsid w:val="00807694"/>
    <w:rsid w:val="0080773C"/>
    <w:rsid w:val="0081006F"/>
    <w:rsid w:val="008104AD"/>
    <w:rsid w:val="0081142E"/>
    <w:rsid w:val="00811B8A"/>
    <w:rsid w:val="00812847"/>
    <w:rsid w:val="00813158"/>
    <w:rsid w:val="0081329A"/>
    <w:rsid w:val="008138CC"/>
    <w:rsid w:val="00813D25"/>
    <w:rsid w:val="00814A1F"/>
    <w:rsid w:val="00814B5B"/>
    <w:rsid w:val="0081533B"/>
    <w:rsid w:val="0081594F"/>
    <w:rsid w:val="00815B66"/>
    <w:rsid w:val="00816C5B"/>
    <w:rsid w:val="00816D5F"/>
    <w:rsid w:val="00816FE8"/>
    <w:rsid w:val="008171B6"/>
    <w:rsid w:val="00817335"/>
    <w:rsid w:val="00817900"/>
    <w:rsid w:val="00817CEB"/>
    <w:rsid w:val="0082000C"/>
    <w:rsid w:val="00820833"/>
    <w:rsid w:val="00820902"/>
    <w:rsid w:val="00820CA2"/>
    <w:rsid w:val="00820CE4"/>
    <w:rsid w:val="00820D05"/>
    <w:rsid w:val="00821100"/>
    <w:rsid w:val="0082122B"/>
    <w:rsid w:val="00821492"/>
    <w:rsid w:val="008215C0"/>
    <w:rsid w:val="00821CF5"/>
    <w:rsid w:val="008222FD"/>
    <w:rsid w:val="00822617"/>
    <w:rsid w:val="00822AA6"/>
    <w:rsid w:val="00822DA0"/>
    <w:rsid w:val="00823BFB"/>
    <w:rsid w:val="00823D8F"/>
    <w:rsid w:val="00823D91"/>
    <w:rsid w:val="00824C1D"/>
    <w:rsid w:val="00824D03"/>
    <w:rsid w:val="00825DB7"/>
    <w:rsid w:val="00825F14"/>
    <w:rsid w:val="008263D4"/>
    <w:rsid w:val="00826603"/>
    <w:rsid w:val="008267AC"/>
    <w:rsid w:val="00827067"/>
    <w:rsid w:val="0082794C"/>
    <w:rsid w:val="00827DC3"/>
    <w:rsid w:val="00827DE0"/>
    <w:rsid w:val="008303B5"/>
    <w:rsid w:val="00830AFA"/>
    <w:rsid w:val="00830FB9"/>
    <w:rsid w:val="00831143"/>
    <w:rsid w:val="00831414"/>
    <w:rsid w:val="008316D5"/>
    <w:rsid w:val="008317D4"/>
    <w:rsid w:val="00831D8B"/>
    <w:rsid w:val="00832365"/>
    <w:rsid w:val="00832571"/>
    <w:rsid w:val="00832A3F"/>
    <w:rsid w:val="00834079"/>
    <w:rsid w:val="008349B9"/>
    <w:rsid w:val="00834B99"/>
    <w:rsid w:val="00836DD5"/>
    <w:rsid w:val="00837708"/>
    <w:rsid w:val="00837E9B"/>
    <w:rsid w:val="00837EDE"/>
    <w:rsid w:val="008401B5"/>
    <w:rsid w:val="00841467"/>
    <w:rsid w:val="0084186F"/>
    <w:rsid w:val="00841C24"/>
    <w:rsid w:val="008426E8"/>
    <w:rsid w:val="008428D7"/>
    <w:rsid w:val="00842936"/>
    <w:rsid w:val="00842C4B"/>
    <w:rsid w:val="008433A6"/>
    <w:rsid w:val="00843936"/>
    <w:rsid w:val="00844BF3"/>
    <w:rsid w:val="00844CF4"/>
    <w:rsid w:val="00845594"/>
    <w:rsid w:val="00845637"/>
    <w:rsid w:val="00845868"/>
    <w:rsid w:val="00845ECC"/>
    <w:rsid w:val="00846230"/>
    <w:rsid w:val="00846751"/>
    <w:rsid w:val="0084680A"/>
    <w:rsid w:val="008469A1"/>
    <w:rsid w:val="00846B2B"/>
    <w:rsid w:val="008503A3"/>
    <w:rsid w:val="008503B0"/>
    <w:rsid w:val="00850FD7"/>
    <w:rsid w:val="00851008"/>
    <w:rsid w:val="00851059"/>
    <w:rsid w:val="00851546"/>
    <w:rsid w:val="00851DE8"/>
    <w:rsid w:val="00851DE9"/>
    <w:rsid w:val="00852005"/>
    <w:rsid w:val="008527BD"/>
    <w:rsid w:val="00853256"/>
    <w:rsid w:val="008537AB"/>
    <w:rsid w:val="008540B2"/>
    <w:rsid w:val="008544F9"/>
    <w:rsid w:val="00854702"/>
    <w:rsid w:val="008550BE"/>
    <w:rsid w:val="00855142"/>
    <w:rsid w:val="008559D8"/>
    <w:rsid w:val="00855B9C"/>
    <w:rsid w:val="008562D0"/>
    <w:rsid w:val="008567E6"/>
    <w:rsid w:val="00856A65"/>
    <w:rsid w:val="00856CB2"/>
    <w:rsid w:val="0085700B"/>
    <w:rsid w:val="00857227"/>
    <w:rsid w:val="00857E5C"/>
    <w:rsid w:val="00860301"/>
    <w:rsid w:val="00860C1B"/>
    <w:rsid w:val="00860E4D"/>
    <w:rsid w:val="0086103C"/>
    <w:rsid w:val="008613FB"/>
    <w:rsid w:val="00861C18"/>
    <w:rsid w:val="00862123"/>
    <w:rsid w:val="00862358"/>
    <w:rsid w:val="0086262A"/>
    <w:rsid w:val="0086359B"/>
    <w:rsid w:val="00863712"/>
    <w:rsid w:val="00863924"/>
    <w:rsid w:val="00863E10"/>
    <w:rsid w:val="00863F42"/>
    <w:rsid w:val="0086431B"/>
    <w:rsid w:val="00864F5D"/>
    <w:rsid w:val="008651E5"/>
    <w:rsid w:val="0086562E"/>
    <w:rsid w:val="008662BA"/>
    <w:rsid w:val="00866678"/>
    <w:rsid w:val="00866872"/>
    <w:rsid w:val="00866F08"/>
    <w:rsid w:val="00867A00"/>
    <w:rsid w:val="0087015C"/>
    <w:rsid w:val="008706ED"/>
    <w:rsid w:val="0087138D"/>
    <w:rsid w:val="00871767"/>
    <w:rsid w:val="00871AD7"/>
    <w:rsid w:val="00871AEE"/>
    <w:rsid w:val="00871C5F"/>
    <w:rsid w:val="00871E74"/>
    <w:rsid w:val="00873690"/>
    <w:rsid w:val="0087370C"/>
    <w:rsid w:val="00873994"/>
    <w:rsid w:val="00873C5A"/>
    <w:rsid w:val="00873C83"/>
    <w:rsid w:val="00874987"/>
    <w:rsid w:val="0087512B"/>
    <w:rsid w:val="0087629E"/>
    <w:rsid w:val="00876428"/>
    <w:rsid w:val="00876C2C"/>
    <w:rsid w:val="00876C45"/>
    <w:rsid w:val="008773AD"/>
    <w:rsid w:val="0087796B"/>
    <w:rsid w:val="00877E51"/>
    <w:rsid w:val="0088037C"/>
    <w:rsid w:val="0088064C"/>
    <w:rsid w:val="008806B8"/>
    <w:rsid w:val="008812A6"/>
    <w:rsid w:val="0088187D"/>
    <w:rsid w:val="008819C5"/>
    <w:rsid w:val="00881CA7"/>
    <w:rsid w:val="00881EDA"/>
    <w:rsid w:val="0088284B"/>
    <w:rsid w:val="00882C21"/>
    <w:rsid w:val="00883332"/>
    <w:rsid w:val="00883BBE"/>
    <w:rsid w:val="00883E2F"/>
    <w:rsid w:val="00884108"/>
    <w:rsid w:val="00884130"/>
    <w:rsid w:val="0088445A"/>
    <w:rsid w:val="008847BF"/>
    <w:rsid w:val="00885488"/>
    <w:rsid w:val="00886148"/>
    <w:rsid w:val="00886DFC"/>
    <w:rsid w:val="00886E3B"/>
    <w:rsid w:val="0088784C"/>
    <w:rsid w:val="00890831"/>
    <w:rsid w:val="00890B92"/>
    <w:rsid w:val="00891406"/>
    <w:rsid w:val="0089215E"/>
    <w:rsid w:val="00892269"/>
    <w:rsid w:val="00892672"/>
    <w:rsid w:val="008929BA"/>
    <w:rsid w:val="00892A54"/>
    <w:rsid w:val="0089341D"/>
    <w:rsid w:val="00893C19"/>
    <w:rsid w:val="008947B5"/>
    <w:rsid w:val="0089504C"/>
    <w:rsid w:val="008959F7"/>
    <w:rsid w:val="00895A99"/>
    <w:rsid w:val="008969CF"/>
    <w:rsid w:val="00896A72"/>
    <w:rsid w:val="00897015"/>
    <w:rsid w:val="0089729B"/>
    <w:rsid w:val="00897827"/>
    <w:rsid w:val="008A000A"/>
    <w:rsid w:val="008A000F"/>
    <w:rsid w:val="008A065E"/>
    <w:rsid w:val="008A0745"/>
    <w:rsid w:val="008A09BF"/>
    <w:rsid w:val="008A0D73"/>
    <w:rsid w:val="008A144C"/>
    <w:rsid w:val="008A1679"/>
    <w:rsid w:val="008A2D71"/>
    <w:rsid w:val="008A335E"/>
    <w:rsid w:val="008A3793"/>
    <w:rsid w:val="008A45FC"/>
    <w:rsid w:val="008A4DC7"/>
    <w:rsid w:val="008A5E8D"/>
    <w:rsid w:val="008B0268"/>
    <w:rsid w:val="008B03C8"/>
    <w:rsid w:val="008B04C3"/>
    <w:rsid w:val="008B06FE"/>
    <w:rsid w:val="008B0F6E"/>
    <w:rsid w:val="008B10B2"/>
    <w:rsid w:val="008B11C4"/>
    <w:rsid w:val="008B1FF9"/>
    <w:rsid w:val="008B25D0"/>
    <w:rsid w:val="008B270A"/>
    <w:rsid w:val="008B2C9F"/>
    <w:rsid w:val="008B35D8"/>
    <w:rsid w:val="008B39F4"/>
    <w:rsid w:val="008B466A"/>
    <w:rsid w:val="008B5AFB"/>
    <w:rsid w:val="008B6A0F"/>
    <w:rsid w:val="008B7570"/>
    <w:rsid w:val="008B7A74"/>
    <w:rsid w:val="008B7EBE"/>
    <w:rsid w:val="008C00C6"/>
    <w:rsid w:val="008C0115"/>
    <w:rsid w:val="008C0A89"/>
    <w:rsid w:val="008C0EA9"/>
    <w:rsid w:val="008C1197"/>
    <w:rsid w:val="008C2770"/>
    <w:rsid w:val="008C2A13"/>
    <w:rsid w:val="008C2AE0"/>
    <w:rsid w:val="008C2FC8"/>
    <w:rsid w:val="008C3418"/>
    <w:rsid w:val="008C3605"/>
    <w:rsid w:val="008C370A"/>
    <w:rsid w:val="008C3B6C"/>
    <w:rsid w:val="008C401C"/>
    <w:rsid w:val="008C427B"/>
    <w:rsid w:val="008C44F7"/>
    <w:rsid w:val="008C5176"/>
    <w:rsid w:val="008C5630"/>
    <w:rsid w:val="008C56B5"/>
    <w:rsid w:val="008C577E"/>
    <w:rsid w:val="008C5E23"/>
    <w:rsid w:val="008C62B6"/>
    <w:rsid w:val="008D1C23"/>
    <w:rsid w:val="008D1F36"/>
    <w:rsid w:val="008D256F"/>
    <w:rsid w:val="008D342B"/>
    <w:rsid w:val="008D35A5"/>
    <w:rsid w:val="008D3AE4"/>
    <w:rsid w:val="008D407A"/>
    <w:rsid w:val="008D40CB"/>
    <w:rsid w:val="008D43CC"/>
    <w:rsid w:val="008D4649"/>
    <w:rsid w:val="008D473E"/>
    <w:rsid w:val="008D47BE"/>
    <w:rsid w:val="008D4857"/>
    <w:rsid w:val="008D4FAE"/>
    <w:rsid w:val="008D533D"/>
    <w:rsid w:val="008D5515"/>
    <w:rsid w:val="008D56B5"/>
    <w:rsid w:val="008D572C"/>
    <w:rsid w:val="008D5896"/>
    <w:rsid w:val="008D589B"/>
    <w:rsid w:val="008D597C"/>
    <w:rsid w:val="008D5FE1"/>
    <w:rsid w:val="008D6794"/>
    <w:rsid w:val="008D697B"/>
    <w:rsid w:val="008D6BD7"/>
    <w:rsid w:val="008D6D10"/>
    <w:rsid w:val="008D77DF"/>
    <w:rsid w:val="008E0534"/>
    <w:rsid w:val="008E0577"/>
    <w:rsid w:val="008E0CF3"/>
    <w:rsid w:val="008E0F31"/>
    <w:rsid w:val="008E10FC"/>
    <w:rsid w:val="008E1F62"/>
    <w:rsid w:val="008E22FC"/>
    <w:rsid w:val="008E2AB2"/>
    <w:rsid w:val="008E3029"/>
    <w:rsid w:val="008E38D0"/>
    <w:rsid w:val="008E3A8E"/>
    <w:rsid w:val="008E3D1E"/>
    <w:rsid w:val="008E4AFF"/>
    <w:rsid w:val="008E4D88"/>
    <w:rsid w:val="008E4FB4"/>
    <w:rsid w:val="008E5F6E"/>
    <w:rsid w:val="008E64E1"/>
    <w:rsid w:val="008E6528"/>
    <w:rsid w:val="008E6544"/>
    <w:rsid w:val="008E6CB8"/>
    <w:rsid w:val="008E717B"/>
    <w:rsid w:val="008E74B1"/>
    <w:rsid w:val="008E7528"/>
    <w:rsid w:val="008E75FB"/>
    <w:rsid w:val="008E7D34"/>
    <w:rsid w:val="008E7EBA"/>
    <w:rsid w:val="008F022C"/>
    <w:rsid w:val="008F067A"/>
    <w:rsid w:val="008F096E"/>
    <w:rsid w:val="008F0B46"/>
    <w:rsid w:val="008F14D2"/>
    <w:rsid w:val="008F1AAA"/>
    <w:rsid w:val="008F1C81"/>
    <w:rsid w:val="008F20E8"/>
    <w:rsid w:val="008F2A7E"/>
    <w:rsid w:val="008F2D7F"/>
    <w:rsid w:val="008F2F15"/>
    <w:rsid w:val="008F35E4"/>
    <w:rsid w:val="008F39BC"/>
    <w:rsid w:val="008F3A92"/>
    <w:rsid w:val="008F4401"/>
    <w:rsid w:val="008F4A5A"/>
    <w:rsid w:val="008F525D"/>
    <w:rsid w:val="008F5298"/>
    <w:rsid w:val="008F57DF"/>
    <w:rsid w:val="008F5D8A"/>
    <w:rsid w:val="008F7071"/>
    <w:rsid w:val="008F73C0"/>
    <w:rsid w:val="008F758A"/>
    <w:rsid w:val="008F78BC"/>
    <w:rsid w:val="008F7973"/>
    <w:rsid w:val="008F7E11"/>
    <w:rsid w:val="008F7E7B"/>
    <w:rsid w:val="00900C4E"/>
    <w:rsid w:val="00901F8A"/>
    <w:rsid w:val="00902A3E"/>
    <w:rsid w:val="009035CB"/>
    <w:rsid w:val="00903CF4"/>
    <w:rsid w:val="00903E66"/>
    <w:rsid w:val="0090430D"/>
    <w:rsid w:val="0090436C"/>
    <w:rsid w:val="0090471A"/>
    <w:rsid w:val="00904826"/>
    <w:rsid w:val="00904963"/>
    <w:rsid w:val="00904AC5"/>
    <w:rsid w:val="00904B30"/>
    <w:rsid w:val="00904FC5"/>
    <w:rsid w:val="00906544"/>
    <w:rsid w:val="00906602"/>
    <w:rsid w:val="00907149"/>
    <w:rsid w:val="00907E3A"/>
    <w:rsid w:val="00907E61"/>
    <w:rsid w:val="00910467"/>
    <w:rsid w:val="009108AE"/>
    <w:rsid w:val="0091124D"/>
    <w:rsid w:val="00911EE3"/>
    <w:rsid w:val="00911F14"/>
    <w:rsid w:val="0091257B"/>
    <w:rsid w:val="00912AA4"/>
    <w:rsid w:val="00912B5F"/>
    <w:rsid w:val="00912EB4"/>
    <w:rsid w:val="00913E70"/>
    <w:rsid w:val="00914297"/>
    <w:rsid w:val="0091431A"/>
    <w:rsid w:val="009148ED"/>
    <w:rsid w:val="009148EF"/>
    <w:rsid w:val="00914F31"/>
    <w:rsid w:val="00915199"/>
    <w:rsid w:val="009153ED"/>
    <w:rsid w:val="0091546B"/>
    <w:rsid w:val="00915608"/>
    <w:rsid w:val="00915660"/>
    <w:rsid w:val="009157E4"/>
    <w:rsid w:val="0091586C"/>
    <w:rsid w:val="009158F3"/>
    <w:rsid w:val="00916219"/>
    <w:rsid w:val="009163E0"/>
    <w:rsid w:val="00916815"/>
    <w:rsid w:val="00916F52"/>
    <w:rsid w:val="00916FB7"/>
    <w:rsid w:val="009172F3"/>
    <w:rsid w:val="0091738A"/>
    <w:rsid w:val="00917B47"/>
    <w:rsid w:val="0092168C"/>
    <w:rsid w:val="00921A29"/>
    <w:rsid w:val="00921B3F"/>
    <w:rsid w:val="009233AA"/>
    <w:rsid w:val="0092366F"/>
    <w:rsid w:val="009241A1"/>
    <w:rsid w:val="009248B9"/>
    <w:rsid w:val="00925E1E"/>
    <w:rsid w:val="00926C13"/>
    <w:rsid w:val="00927447"/>
    <w:rsid w:val="009274D6"/>
    <w:rsid w:val="0092790E"/>
    <w:rsid w:val="00927AFE"/>
    <w:rsid w:val="00927EC4"/>
    <w:rsid w:val="00930978"/>
    <w:rsid w:val="00930D76"/>
    <w:rsid w:val="009317B0"/>
    <w:rsid w:val="00932124"/>
    <w:rsid w:val="00932431"/>
    <w:rsid w:val="00933401"/>
    <w:rsid w:val="00933644"/>
    <w:rsid w:val="00933AE4"/>
    <w:rsid w:val="00933B40"/>
    <w:rsid w:val="00933D15"/>
    <w:rsid w:val="009355B1"/>
    <w:rsid w:val="00935B70"/>
    <w:rsid w:val="00935E69"/>
    <w:rsid w:val="0093613E"/>
    <w:rsid w:val="00936768"/>
    <w:rsid w:val="00936A76"/>
    <w:rsid w:val="009377F1"/>
    <w:rsid w:val="009378E8"/>
    <w:rsid w:val="00937920"/>
    <w:rsid w:val="00940974"/>
    <w:rsid w:val="00941371"/>
    <w:rsid w:val="00941CD2"/>
    <w:rsid w:val="00941DD4"/>
    <w:rsid w:val="00941E0C"/>
    <w:rsid w:val="00941EF3"/>
    <w:rsid w:val="0094220A"/>
    <w:rsid w:val="00943D6F"/>
    <w:rsid w:val="00943E30"/>
    <w:rsid w:val="00944690"/>
    <w:rsid w:val="0094474D"/>
    <w:rsid w:val="009450F8"/>
    <w:rsid w:val="009454B1"/>
    <w:rsid w:val="00945584"/>
    <w:rsid w:val="009458BD"/>
    <w:rsid w:val="00945D67"/>
    <w:rsid w:val="00946C0C"/>
    <w:rsid w:val="00946DF8"/>
    <w:rsid w:val="00947DDE"/>
    <w:rsid w:val="009506C7"/>
    <w:rsid w:val="00950A7F"/>
    <w:rsid w:val="009517D6"/>
    <w:rsid w:val="00951A87"/>
    <w:rsid w:val="00951BB9"/>
    <w:rsid w:val="00952761"/>
    <w:rsid w:val="0095290A"/>
    <w:rsid w:val="00952D3B"/>
    <w:rsid w:val="00952DE5"/>
    <w:rsid w:val="00952E42"/>
    <w:rsid w:val="0095304E"/>
    <w:rsid w:val="009534B8"/>
    <w:rsid w:val="0095351D"/>
    <w:rsid w:val="00954554"/>
    <w:rsid w:val="00954626"/>
    <w:rsid w:val="0095478A"/>
    <w:rsid w:val="0095487E"/>
    <w:rsid w:val="00954D2F"/>
    <w:rsid w:val="00954D94"/>
    <w:rsid w:val="00955724"/>
    <w:rsid w:val="00955CA2"/>
    <w:rsid w:val="00955F64"/>
    <w:rsid w:val="00956327"/>
    <w:rsid w:val="0095693B"/>
    <w:rsid w:val="00957B79"/>
    <w:rsid w:val="0096000C"/>
    <w:rsid w:val="009601A1"/>
    <w:rsid w:val="0096076B"/>
    <w:rsid w:val="00960863"/>
    <w:rsid w:val="00961905"/>
    <w:rsid w:val="00962204"/>
    <w:rsid w:val="00962755"/>
    <w:rsid w:val="00962815"/>
    <w:rsid w:val="00962B1E"/>
    <w:rsid w:val="00963F17"/>
    <w:rsid w:val="00963F31"/>
    <w:rsid w:val="009641D4"/>
    <w:rsid w:val="0096432E"/>
    <w:rsid w:val="009662AE"/>
    <w:rsid w:val="00966318"/>
    <w:rsid w:val="009676C8"/>
    <w:rsid w:val="00970BDE"/>
    <w:rsid w:val="00971181"/>
    <w:rsid w:val="00971934"/>
    <w:rsid w:val="00971CAF"/>
    <w:rsid w:val="0097270B"/>
    <w:rsid w:val="009729C1"/>
    <w:rsid w:val="009729E2"/>
    <w:rsid w:val="009732ED"/>
    <w:rsid w:val="009732F4"/>
    <w:rsid w:val="009733C0"/>
    <w:rsid w:val="0097343A"/>
    <w:rsid w:val="00973683"/>
    <w:rsid w:val="00974453"/>
    <w:rsid w:val="009747D3"/>
    <w:rsid w:val="00975164"/>
    <w:rsid w:val="00975564"/>
    <w:rsid w:val="00975B0F"/>
    <w:rsid w:val="00975B63"/>
    <w:rsid w:val="0097601B"/>
    <w:rsid w:val="009762F9"/>
    <w:rsid w:val="00976A24"/>
    <w:rsid w:val="00977474"/>
    <w:rsid w:val="00977990"/>
    <w:rsid w:val="00980066"/>
    <w:rsid w:val="00980665"/>
    <w:rsid w:val="00980849"/>
    <w:rsid w:val="00980B1B"/>
    <w:rsid w:val="00980CF2"/>
    <w:rsid w:val="0098105F"/>
    <w:rsid w:val="00981168"/>
    <w:rsid w:val="0098130B"/>
    <w:rsid w:val="00981505"/>
    <w:rsid w:val="009823F5"/>
    <w:rsid w:val="009825B4"/>
    <w:rsid w:val="0098340C"/>
    <w:rsid w:val="00983722"/>
    <w:rsid w:val="009837D3"/>
    <w:rsid w:val="009838ED"/>
    <w:rsid w:val="0098399B"/>
    <w:rsid w:val="00983EA2"/>
    <w:rsid w:val="00984483"/>
    <w:rsid w:val="00984D32"/>
    <w:rsid w:val="00985513"/>
    <w:rsid w:val="00985A21"/>
    <w:rsid w:val="00985EC9"/>
    <w:rsid w:val="0098641F"/>
    <w:rsid w:val="009864F7"/>
    <w:rsid w:val="00986C78"/>
    <w:rsid w:val="00986D4E"/>
    <w:rsid w:val="00986E98"/>
    <w:rsid w:val="00987B71"/>
    <w:rsid w:val="00987CA9"/>
    <w:rsid w:val="00990249"/>
    <w:rsid w:val="00990BF8"/>
    <w:rsid w:val="00990DA3"/>
    <w:rsid w:val="00991573"/>
    <w:rsid w:val="00991574"/>
    <w:rsid w:val="00991A61"/>
    <w:rsid w:val="00991AB2"/>
    <w:rsid w:val="00991DC5"/>
    <w:rsid w:val="00992EB9"/>
    <w:rsid w:val="00992F2F"/>
    <w:rsid w:val="0099417B"/>
    <w:rsid w:val="00995C60"/>
    <w:rsid w:val="0099625E"/>
    <w:rsid w:val="00996A8F"/>
    <w:rsid w:val="009973B1"/>
    <w:rsid w:val="009976E7"/>
    <w:rsid w:val="009979A3"/>
    <w:rsid w:val="009979BA"/>
    <w:rsid w:val="00997C4A"/>
    <w:rsid w:val="00997FD8"/>
    <w:rsid w:val="009A1CA9"/>
    <w:rsid w:val="009A25D2"/>
    <w:rsid w:val="009A292E"/>
    <w:rsid w:val="009A353D"/>
    <w:rsid w:val="009A3935"/>
    <w:rsid w:val="009A3AE8"/>
    <w:rsid w:val="009A5EFE"/>
    <w:rsid w:val="009A630E"/>
    <w:rsid w:val="009A6DAF"/>
    <w:rsid w:val="009A6F16"/>
    <w:rsid w:val="009A7411"/>
    <w:rsid w:val="009A7BAE"/>
    <w:rsid w:val="009A7DBC"/>
    <w:rsid w:val="009B10C7"/>
    <w:rsid w:val="009B10F4"/>
    <w:rsid w:val="009B1DDD"/>
    <w:rsid w:val="009B2707"/>
    <w:rsid w:val="009B3906"/>
    <w:rsid w:val="009B42CF"/>
    <w:rsid w:val="009B431C"/>
    <w:rsid w:val="009B488A"/>
    <w:rsid w:val="009B5579"/>
    <w:rsid w:val="009B5958"/>
    <w:rsid w:val="009B5F36"/>
    <w:rsid w:val="009B5F9C"/>
    <w:rsid w:val="009B6445"/>
    <w:rsid w:val="009B748D"/>
    <w:rsid w:val="009B7B6F"/>
    <w:rsid w:val="009B7CD6"/>
    <w:rsid w:val="009B7E62"/>
    <w:rsid w:val="009C0C25"/>
    <w:rsid w:val="009C1A32"/>
    <w:rsid w:val="009C1BCC"/>
    <w:rsid w:val="009C1D84"/>
    <w:rsid w:val="009C23FD"/>
    <w:rsid w:val="009C289B"/>
    <w:rsid w:val="009C3E16"/>
    <w:rsid w:val="009C431F"/>
    <w:rsid w:val="009C4587"/>
    <w:rsid w:val="009C4DB2"/>
    <w:rsid w:val="009C536D"/>
    <w:rsid w:val="009C540B"/>
    <w:rsid w:val="009C5621"/>
    <w:rsid w:val="009C58BC"/>
    <w:rsid w:val="009C59A8"/>
    <w:rsid w:val="009C5B49"/>
    <w:rsid w:val="009C5E8F"/>
    <w:rsid w:val="009C6D3D"/>
    <w:rsid w:val="009C76DD"/>
    <w:rsid w:val="009C7BDE"/>
    <w:rsid w:val="009C7CB0"/>
    <w:rsid w:val="009D07BD"/>
    <w:rsid w:val="009D12DF"/>
    <w:rsid w:val="009D1839"/>
    <w:rsid w:val="009D2328"/>
    <w:rsid w:val="009D2C4C"/>
    <w:rsid w:val="009D3017"/>
    <w:rsid w:val="009D3295"/>
    <w:rsid w:val="009D390E"/>
    <w:rsid w:val="009D3916"/>
    <w:rsid w:val="009D41AF"/>
    <w:rsid w:val="009D4D4B"/>
    <w:rsid w:val="009D57D2"/>
    <w:rsid w:val="009D5C78"/>
    <w:rsid w:val="009D5D5E"/>
    <w:rsid w:val="009D6914"/>
    <w:rsid w:val="009D6ABE"/>
    <w:rsid w:val="009D6E3A"/>
    <w:rsid w:val="009D6F0A"/>
    <w:rsid w:val="009D7459"/>
    <w:rsid w:val="009D7C49"/>
    <w:rsid w:val="009D7D03"/>
    <w:rsid w:val="009D7FD8"/>
    <w:rsid w:val="009E030D"/>
    <w:rsid w:val="009E042A"/>
    <w:rsid w:val="009E0733"/>
    <w:rsid w:val="009E1574"/>
    <w:rsid w:val="009E255D"/>
    <w:rsid w:val="009E2C6C"/>
    <w:rsid w:val="009E2FA1"/>
    <w:rsid w:val="009E3212"/>
    <w:rsid w:val="009E38FD"/>
    <w:rsid w:val="009E39DE"/>
    <w:rsid w:val="009E43BF"/>
    <w:rsid w:val="009E4489"/>
    <w:rsid w:val="009E4777"/>
    <w:rsid w:val="009E4F2A"/>
    <w:rsid w:val="009E56AF"/>
    <w:rsid w:val="009E5863"/>
    <w:rsid w:val="009E5C99"/>
    <w:rsid w:val="009E5D67"/>
    <w:rsid w:val="009E67E1"/>
    <w:rsid w:val="009E6D3C"/>
    <w:rsid w:val="009E730D"/>
    <w:rsid w:val="009E749E"/>
    <w:rsid w:val="009E781A"/>
    <w:rsid w:val="009E7E31"/>
    <w:rsid w:val="009F0629"/>
    <w:rsid w:val="009F1E2E"/>
    <w:rsid w:val="009F2002"/>
    <w:rsid w:val="009F2082"/>
    <w:rsid w:val="009F24DA"/>
    <w:rsid w:val="009F2B02"/>
    <w:rsid w:val="009F2F0D"/>
    <w:rsid w:val="009F305F"/>
    <w:rsid w:val="009F3097"/>
    <w:rsid w:val="009F32EC"/>
    <w:rsid w:val="009F407B"/>
    <w:rsid w:val="009F4739"/>
    <w:rsid w:val="009F4A61"/>
    <w:rsid w:val="009F51E6"/>
    <w:rsid w:val="009F53BC"/>
    <w:rsid w:val="009F559E"/>
    <w:rsid w:val="009F5882"/>
    <w:rsid w:val="009F5B79"/>
    <w:rsid w:val="009F61D5"/>
    <w:rsid w:val="009F66A2"/>
    <w:rsid w:val="009F7553"/>
    <w:rsid w:val="009F797B"/>
    <w:rsid w:val="009F7ED7"/>
    <w:rsid w:val="00A008FD"/>
    <w:rsid w:val="00A01533"/>
    <w:rsid w:val="00A016E7"/>
    <w:rsid w:val="00A01FDB"/>
    <w:rsid w:val="00A023D0"/>
    <w:rsid w:val="00A028BE"/>
    <w:rsid w:val="00A02D06"/>
    <w:rsid w:val="00A02D1B"/>
    <w:rsid w:val="00A02F61"/>
    <w:rsid w:val="00A03568"/>
    <w:rsid w:val="00A03AC4"/>
    <w:rsid w:val="00A03DC4"/>
    <w:rsid w:val="00A03EB6"/>
    <w:rsid w:val="00A043BF"/>
    <w:rsid w:val="00A04F61"/>
    <w:rsid w:val="00A05DA1"/>
    <w:rsid w:val="00A06009"/>
    <w:rsid w:val="00A068B6"/>
    <w:rsid w:val="00A06C68"/>
    <w:rsid w:val="00A07092"/>
    <w:rsid w:val="00A07338"/>
    <w:rsid w:val="00A07393"/>
    <w:rsid w:val="00A10404"/>
    <w:rsid w:val="00A10421"/>
    <w:rsid w:val="00A10E8E"/>
    <w:rsid w:val="00A11319"/>
    <w:rsid w:val="00A115ED"/>
    <w:rsid w:val="00A12AC4"/>
    <w:rsid w:val="00A13591"/>
    <w:rsid w:val="00A14100"/>
    <w:rsid w:val="00A14366"/>
    <w:rsid w:val="00A15B5C"/>
    <w:rsid w:val="00A17807"/>
    <w:rsid w:val="00A17BA6"/>
    <w:rsid w:val="00A2004E"/>
    <w:rsid w:val="00A2070F"/>
    <w:rsid w:val="00A21863"/>
    <w:rsid w:val="00A221B6"/>
    <w:rsid w:val="00A231FA"/>
    <w:rsid w:val="00A23639"/>
    <w:rsid w:val="00A23EEA"/>
    <w:rsid w:val="00A24759"/>
    <w:rsid w:val="00A250CE"/>
    <w:rsid w:val="00A253CE"/>
    <w:rsid w:val="00A25AAA"/>
    <w:rsid w:val="00A25D5F"/>
    <w:rsid w:val="00A25D87"/>
    <w:rsid w:val="00A26306"/>
    <w:rsid w:val="00A264F5"/>
    <w:rsid w:val="00A266BF"/>
    <w:rsid w:val="00A2683D"/>
    <w:rsid w:val="00A26A50"/>
    <w:rsid w:val="00A277AE"/>
    <w:rsid w:val="00A2799F"/>
    <w:rsid w:val="00A279FF"/>
    <w:rsid w:val="00A301F8"/>
    <w:rsid w:val="00A3057D"/>
    <w:rsid w:val="00A30F40"/>
    <w:rsid w:val="00A31D13"/>
    <w:rsid w:val="00A32033"/>
    <w:rsid w:val="00A32407"/>
    <w:rsid w:val="00A328A4"/>
    <w:rsid w:val="00A331B8"/>
    <w:rsid w:val="00A3340E"/>
    <w:rsid w:val="00A33E13"/>
    <w:rsid w:val="00A33FF7"/>
    <w:rsid w:val="00A3424C"/>
    <w:rsid w:val="00A34E1C"/>
    <w:rsid w:val="00A34EAE"/>
    <w:rsid w:val="00A35060"/>
    <w:rsid w:val="00A3511A"/>
    <w:rsid w:val="00A36370"/>
    <w:rsid w:val="00A368B2"/>
    <w:rsid w:val="00A36946"/>
    <w:rsid w:val="00A36F8C"/>
    <w:rsid w:val="00A370D8"/>
    <w:rsid w:val="00A371A2"/>
    <w:rsid w:val="00A374ED"/>
    <w:rsid w:val="00A377FD"/>
    <w:rsid w:val="00A4024D"/>
    <w:rsid w:val="00A4121B"/>
    <w:rsid w:val="00A4155F"/>
    <w:rsid w:val="00A415EE"/>
    <w:rsid w:val="00A419A3"/>
    <w:rsid w:val="00A41A98"/>
    <w:rsid w:val="00A41B9B"/>
    <w:rsid w:val="00A42253"/>
    <w:rsid w:val="00A42C8E"/>
    <w:rsid w:val="00A432BC"/>
    <w:rsid w:val="00A43E11"/>
    <w:rsid w:val="00A4453A"/>
    <w:rsid w:val="00A44943"/>
    <w:rsid w:val="00A452DF"/>
    <w:rsid w:val="00A46668"/>
    <w:rsid w:val="00A4712D"/>
    <w:rsid w:val="00A478E1"/>
    <w:rsid w:val="00A47E37"/>
    <w:rsid w:val="00A515E7"/>
    <w:rsid w:val="00A51CBB"/>
    <w:rsid w:val="00A51D90"/>
    <w:rsid w:val="00A51F70"/>
    <w:rsid w:val="00A524D5"/>
    <w:rsid w:val="00A5250E"/>
    <w:rsid w:val="00A528D4"/>
    <w:rsid w:val="00A529C0"/>
    <w:rsid w:val="00A52A87"/>
    <w:rsid w:val="00A53061"/>
    <w:rsid w:val="00A533A3"/>
    <w:rsid w:val="00A53887"/>
    <w:rsid w:val="00A53ED4"/>
    <w:rsid w:val="00A5429B"/>
    <w:rsid w:val="00A5594C"/>
    <w:rsid w:val="00A559BA"/>
    <w:rsid w:val="00A56E4C"/>
    <w:rsid w:val="00A56F4F"/>
    <w:rsid w:val="00A575EA"/>
    <w:rsid w:val="00A57637"/>
    <w:rsid w:val="00A57722"/>
    <w:rsid w:val="00A57ED3"/>
    <w:rsid w:val="00A603B6"/>
    <w:rsid w:val="00A612D8"/>
    <w:rsid w:val="00A61583"/>
    <w:rsid w:val="00A615D1"/>
    <w:rsid w:val="00A618FC"/>
    <w:rsid w:val="00A6193B"/>
    <w:rsid w:val="00A61A3E"/>
    <w:rsid w:val="00A61C1A"/>
    <w:rsid w:val="00A61CD8"/>
    <w:rsid w:val="00A62188"/>
    <w:rsid w:val="00A621D1"/>
    <w:rsid w:val="00A62994"/>
    <w:rsid w:val="00A62A0E"/>
    <w:rsid w:val="00A638E5"/>
    <w:rsid w:val="00A63C5E"/>
    <w:rsid w:val="00A63C96"/>
    <w:rsid w:val="00A645DF"/>
    <w:rsid w:val="00A6462F"/>
    <w:rsid w:val="00A64AA0"/>
    <w:rsid w:val="00A6512C"/>
    <w:rsid w:val="00A65AC5"/>
    <w:rsid w:val="00A65D1E"/>
    <w:rsid w:val="00A65E69"/>
    <w:rsid w:val="00A65E80"/>
    <w:rsid w:val="00A65F7A"/>
    <w:rsid w:val="00A66299"/>
    <w:rsid w:val="00A66982"/>
    <w:rsid w:val="00A67391"/>
    <w:rsid w:val="00A67F95"/>
    <w:rsid w:val="00A7056B"/>
    <w:rsid w:val="00A71AF6"/>
    <w:rsid w:val="00A72110"/>
    <w:rsid w:val="00A72954"/>
    <w:rsid w:val="00A72A7D"/>
    <w:rsid w:val="00A72D4C"/>
    <w:rsid w:val="00A730F2"/>
    <w:rsid w:val="00A7392A"/>
    <w:rsid w:val="00A73947"/>
    <w:rsid w:val="00A73B7E"/>
    <w:rsid w:val="00A74378"/>
    <w:rsid w:val="00A7486E"/>
    <w:rsid w:val="00A74CB4"/>
    <w:rsid w:val="00A751C6"/>
    <w:rsid w:val="00A764A1"/>
    <w:rsid w:val="00A772B6"/>
    <w:rsid w:val="00A77385"/>
    <w:rsid w:val="00A7767F"/>
    <w:rsid w:val="00A77E3C"/>
    <w:rsid w:val="00A77EDC"/>
    <w:rsid w:val="00A80178"/>
    <w:rsid w:val="00A807AE"/>
    <w:rsid w:val="00A80D8B"/>
    <w:rsid w:val="00A80E67"/>
    <w:rsid w:val="00A8132A"/>
    <w:rsid w:val="00A813BA"/>
    <w:rsid w:val="00A8183F"/>
    <w:rsid w:val="00A822A5"/>
    <w:rsid w:val="00A8274F"/>
    <w:rsid w:val="00A841EB"/>
    <w:rsid w:val="00A84D8F"/>
    <w:rsid w:val="00A84EA4"/>
    <w:rsid w:val="00A85402"/>
    <w:rsid w:val="00A8588C"/>
    <w:rsid w:val="00A85ED8"/>
    <w:rsid w:val="00A85FEB"/>
    <w:rsid w:val="00A86336"/>
    <w:rsid w:val="00A868B1"/>
    <w:rsid w:val="00A868C9"/>
    <w:rsid w:val="00A86CEE"/>
    <w:rsid w:val="00A87B23"/>
    <w:rsid w:val="00A87F4E"/>
    <w:rsid w:val="00A900E8"/>
    <w:rsid w:val="00A90C2F"/>
    <w:rsid w:val="00A9133F"/>
    <w:rsid w:val="00A9187F"/>
    <w:rsid w:val="00A91AFE"/>
    <w:rsid w:val="00A92E54"/>
    <w:rsid w:val="00A93B25"/>
    <w:rsid w:val="00A93EFD"/>
    <w:rsid w:val="00A940C2"/>
    <w:rsid w:val="00A94583"/>
    <w:rsid w:val="00A94857"/>
    <w:rsid w:val="00A94987"/>
    <w:rsid w:val="00A94B58"/>
    <w:rsid w:val="00A94DE2"/>
    <w:rsid w:val="00A9587D"/>
    <w:rsid w:val="00A95A78"/>
    <w:rsid w:val="00A95B7E"/>
    <w:rsid w:val="00A95E3D"/>
    <w:rsid w:val="00A96C8D"/>
    <w:rsid w:val="00A96FEC"/>
    <w:rsid w:val="00A972E3"/>
    <w:rsid w:val="00A97BD2"/>
    <w:rsid w:val="00A97CA3"/>
    <w:rsid w:val="00AA0E08"/>
    <w:rsid w:val="00AA12C1"/>
    <w:rsid w:val="00AA1373"/>
    <w:rsid w:val="00AA1DD3"/>
    <w:rsid w:val="00AA39AD"/>
    <w:rsid w:val="00AA4204"/>
    <w:rsid w:val="00AA43EA"/>
    <w:rsid w:val="00AA4581"/>
    <w:rsid w:val="00AA5054"/>
    <w:rsid w:val="00AA551B"/>
    <w:rsid w:val="00AA5609"/>
    <w:rsid w:val="00AA5982"/>
    <w:rsid w:val="00AA5BE7"/>
    <w:rsid w:val="00AA5F2E"/>
    <w:rsid w:val="00AA62C5"/>
    <w:rsid w:val="00AA788D"/>
    <w:rsid w:val="00AA7F31"/>
    <w:rsid w:val="00AB00D6"/>
    <w:rsid w:val="00AB0DCB"/>
    <w:rsid w:val="00AB109D"/>
    <w:rsid w:val="00AB120A"/>
    <w:rsid w:val="00AB2219"/>
    <w:rsid w:val="00AB22ED"/>
    <w:rsid w:val="00AB23A8"/>
    <w:rsid w:val="00AB244A"/>
    <w:rsid w:val="00AB2D3A"/>
    <w:rsid w:val="00AB3634"/>
    <w:rsid w:val="00AB410F"/>
    <w:rsid w:val="00AB4172"/>
    <w:rsid w:val="00AB429B"/>
    <w:rsid w:val="00AB4668"/>
    <w:rsid w:val="00AB522D"/>
    <w:rsid w:val="00AB5337"/>
    <w:rsid w:val="00AB54BD"/>
    <w:rsid w:val="00AB5BAD"/>
    <w:rsid w:val="00AB7778"/>
    <w:rsid w:val="00AC0180"/>
    <w:rsid w:val="00AC041A"/>
    <w:rsid w:val="00AC04C4"/>
    <w:rsid w:val="00AC13AE"/>
    <w:rsid w:val="00AC146F"/>
    <w:rsid w:val="00AC267E"/>
    <w:rsid w:val="00AC2B3A"/>
    <w:rsid w:val="00AC31A8"/>
    <w:rsid w:val="00AC399A"/>
    <w:rsid w:val="00AC3B8C"/>
    <w:rsid w:val="00AC3D6D"/>
    <w:rsid w:val="00AC4460"/>
    <w:rsid w:val="00AC4886"/>
    <w:rsid w:val="00AC4A9B"/>
    <w:rsid w:val="00AC4C58"/>
    <w:rsid w:val="00AC5047"/>
    <w:rsid w:val="00AC508A"/>
    <w:rsid w:val="00AC5335"/>
    <w:rsid w:val="00AC55FC"/>
    <w:rsid w:val="00AC5C5A"/>
    <w:rsid w:val="00AC5D07"/>
    <w:rsid w:val="00AC6A01"/>
    <w:rsid w:val="00AC6B58"/>
    <w:rsid w:val="00AC7810"/>
    <w:rsid w:val="00AC7927"/>
    <w:rsid w:val="00AC793B"/>
    <w:rsid w:val="00AC7C97"/>
    <w:rsid w:val="00AC7CAA"/>
    <w:rsid w:val="00AC7DEF"/>
    <w:rsid w:val="00AC7EFC"/>
    <w:rsid w:val="00AD0393"/>
    <w:rsid w:val="00AD06A7"/>
    <w:rsid w:val="00AD06EA"/>
    <w:rsid w:val="00AD0BB3"/>
    <w:rsid w:val="00AD0D87"/>
    <w:rsid w:val="00AD0F57"/>
    <w:rsid w:val="00AD19B8"/>
    <w:rsid w:val="00AD2442"/>
    <w:rsid w:val="00AD2DE3"/>
    <w:rsid w:val="00AD349A"/>
    <w:rsid w:val="00AD396F"/>
    <w:rsid w:val="00AD3E80"/>
    <w:rsid w:val="00AD4260"/>
    <w:rsid w:val="00AD4483"/>
    <w:rsid w:val="00AD4969"/>
    <w:rsid w:val="00AD5069"/>
    <w:rsid w:val="00AD539A"/>
    <w:rsid w:val="00AD560E"/>
    <w:rsid w:val="00AD6A97"/>
    <w:rsid w:val="00AD6ACA"/>
    <w:rsid w:val="00AD6D65"/>
    <w:rsid w:val="00AD6F26"/>
    <w:rsid w:val="00AE0672"/>
    <w:rsid w:val="00AE0683"/>
    <w:rsid w:val="00AE127F"/>
    <w:rsid w:val="00AE1E60"/>
    <w:rsid w:val="00AE2DA5"/>
    <w:rsid w:val="00AE3492"/>
    <w:rsid w:val="00AE35B2"/>
    <w:rsid w:val="00AE46B6"/>
    <w:rsid w:val="00AE5245"/>
    <w:rsid w:val="00AE57AA"/>
    <w:rsid w:val="00AE68DD"/>
    <w:rsid w:val="00AE6A8B"/>
    <w:rsid w:val="00AE7933"/>
    <w:rsid w:val="00AE7BCA"/>
    <w:rsid w:val="00AE7BEE"/>
    <w:rsid w:val="00AF0045"/>
    <w:rsid w:val="00AF030F"/>
    <w:rsid w:val="00AF0448"/>
    <w:rsid w:val="00AF0451"/>
    <w:rsid w:val="00AF058D"/>
    <w:rsid w:val="00AF10BA"/>
    <w:rsid w:val="00AF11A7"/>
    <w:rsid w:val="00AF1209"/>
    <w:rsid w:val="00AF1925"/>
    <w:rsid w:val="00AF1980"/>
    <w:rsid w:val="00AF1EB8"/>
    <w:rsid w:val="00AF1F7F"/>
    <w:rsid w:val="00AF21D0"/>
    <w:rsid w:val="00AF2FE3"/>
    <w:rsid w:val="00AF31E8"/>
    <w:rsid w:val="00AF3438"/>
    <w:rsid w:val="00AF38F2"/>
    <w:rsid w:val="00AF3983"/>
    <w:rsid w:val="00AF436F"/>
    <w:rsid w:val="00AF484A"/>
    <w:rsid w:val="00AF4C78"/>
    <w:rsid w:val="00AF574E"/>
    <w:rsid w:val="00AF5779"/>
    <w:rsid w:val="00AF6A01"/>
    <w:rsid w:val="00AF6ADE"/>
    <w:rsid w:val="00AF734A"/>
    <w:rsid w:val="00AF7628"/>
    <w:rsid w:val="00AF7948"/>
    <w:rsid w:val="00AF7E83"/>
    <w:rsid w:val="00AF7FA4"/>
    <w:rsid w:val="00B00079"/>
    <w:rsid w:val="00B00416"/>
    <w:rsid w:val="00B00663"/>
    <w:rsid w:val="00B00747"/>
    <w:rsid w:val="00B0091B"/>
    <w:rsid w:val="00B0093B"/>
    <w:rsid w:val="00B00CCC"/>
    <w:rsid w:val="00B010AA"/>
    <w:rsid w:val="00B01822"/>
    <w:rsid w:val="00B01EA2"/>
    <w:rsid w:val="00B02543"/>
    <w:rsid w:val="00B02C93"/>
    <w:rsid w:val="00B02CD3"/>
    <w:rsid w:val="00B032F2"/>
    <w:rsid w:val="00B03668"/>
    <w:rsid w:val="00B04094"/>
    <w:rsid w:val="00B04823"/>
    <w:rsid w:val="00B04A0D"/>
    <w:rsid w:val="00B04CD5"/>
    <w:rsid w:val="00B05AB3"/>
    <w:rsid w:val="00B05D90"/>
    <w:rsid w:val="00B06F7B"/>
    <w:rsid w:val="00B06FB1"/>
    <w:rsid w:val="00B06FEB"/>
    <w:rsid w:val="00B1000D"/>
    <w:rsid w:val="00B1064D"/>
    <w:rsid w:val="00B10FFA"/>
    <w:rsid w:val="00B1153D"/>
    <w:rsid w:val="00B11EF0"/>
    <w:rsid w:val="00B12601"/>
    <w:rsid w:val="00B12A01"/>
    <w:rsid w:val="00B12EA1"/>
    <w:rsid w:val="00B12FB9"/>
    <w:rsid w:val="00B130B2"/>
    <w:rsid w:val="00B138E1"/>
    <w:rsid w:val="00B13CCD"/>
    <w:rsid w:val="00B14459"/>
    <w:rsid w:val="00B153A5"/>
    <w:rsid w:val="00B1543D"/>
    <w:rsid w:val="00B15646"/>
    <w:rsid w:val="00B157C3"/>
    <w:rsid w:val="00B160C2"/>
    <w:rsid w:val="00B164FE"/>
    <w:rsid w:val="00B16856"/>
    <w:rsid w:val="00B168B0"/>
    <w:rsid w:val="00B16942"/>
    <w:rsid w:val="00B16D56"/>
    <w:rsid w:val="00B177C7"/>
    <w:rsid w:val="00B17B82"/>
    <w:rsid w:val="00B2006A"/>
    <w:rsid w:val="00B201FF"/>
    <w:rsid w:val="00B20445"/>
    <w:rsid w:val="00B206B8"/>
    <w:rsid w:val="00B2076D"/>
    <w:rsid w:val="00B20AC9"/>
    <w:rsid w:val="00B212CE"/>
    <w:rsid w:val="00B21892"/>
    <w:rsid w:val="00B21BCC"/>
    <w:rsid w:val="00B21D05"/>
    <w:rsid w:val="00B21ECE"/>
    <w:rsid w:val="00B2215C"/>
    <w:rsid w:val="00B221D4"/>
    <w:rsid w:val="00B22311"/>
    <w:rsid w:val="00B22A31"/>
    <w:rsid w:val="00B23682"/>
    <w:rsid w:val="00B237DE"/>
    <w:rsid w:val="00B24567"/>
    <w:rsid w:val="00B24A0F"/>
    <w:rsid w:val="00B24B68"/>
    <w:rsid w:val="00B263BD"/>
    <w:rsid w:val="00B3009A"/>
    <w:rsid w:val="00B3014A"/>
    <w:rsid w:val="00B3068A"/>
    <w:rsid w:val="00B306DE"/>
    <w:rsid w:val="00B30827"/>
    <w:rsid w:val="00B30858"/>
    <w:rsid w:val="00B3147F"/>
    <w:rsid w:val="00B318E6"/>
    <w:rsid w:val="00B31BDC"/>
    <w:rsid w:val="00B32226"/>
    <w:rsid w:val="00B32935"/>
    <w:rsid w:val="00B3326B"/>
    <w:rsid w:val="00B33B82"/>
    <w:rsid w:val="00B33CC7"/>
    <w:rsid w:val="00B33E88"/>
    <w:rsid w:val="00B34420"/>
    <w:rsid w:val="00B3447B"/>
    <w:rsid w:val="00B34AEE"/>
    <w:rsid w:val="00B34E17"/>
    <w:rsid w:val="00B34E87"/>
    <w:rsid w:val="00B3508A"/>
    <w:rsid w:val="00B359E0"/>
    <w:rsid w:val="00B35B99"/>
    <w:rsid w:val="00B35E6C"/>
    <w:rsid w:val="00B35FEE"/>
    <w:rsid w:val="00B3604E"/>
    <w:rsid w:val="00B360F1"/>
    <w:rsid w:val="00B3617F"/>
    <w:rsid w:val="00B361BC"/>
    <w:rsid w:val="00B3660E"/>
    <w:rsid w:val="00B36BEA"/>
    <w:rsid w:val="00B374CC"/>
    <w:rsid w:val="00B40DA7"/>
    <w:rsid w:val="00B41595"/>
    <w:rsid w:val="00B4197F"/>
    <w:rsid w:val="00B419D1"/>
    <w:rsid w:val="00B425D0"/>
    <w:rsid w:val="00B42FC8"/>
    <w:rsid w:val="00B434EB"/>
    <w:rsid w:val="00B44131"/>
    <w:rsid w:val="00B441C2"/>
    <w:rsid w:val="00B443F6"/>
    <w:rsid w:val="00B44CBC"/>
    <w:rsid w:val="00B44FE7"/>
    <w:rsid w:val="00B452BC"/>
    <w:rsid w:val="00B454C1"/>
    <w:rsid w:val="00B45B33"/>
    <w:rsid w:val="00B4604C"/>
    <w:rsid w:val="00B46651"/>
    <w:rsid w:val="00B46C31"/>
    <w:rsid w:val="00B47132"/>
    <w:rsid w:val="00B4730D"/>
    <w:rsid w:val="00B47899"/>
    <w:rsid w:val="00B50E1D"/>
    <w:rsid w:val="00B51425"/>
    <w:rsid w:val="00B516FD"/>
    <w:rsid w:val="00B520E4"/>
    <w:rsid w:val="00B52F3C"/>
    <w:rsid w:val="00B52FF1"/>
    <w:rsid w:val="00B532A2"/>
    <w:rsid w:val="00B5377E"/>
    <w:rsid w:val="00B54562"/>
    <w:rsid w:val="00B54B35"/>
    <w:rsid w:val="00B54C65"/>
    <w:rsid w:val="00B55169"/>
    <w:rsid w:val="00B551E8"/>
    <w:rsid w:val="00B55265"/>
    <w:rsid w:val="00B56125"/>
    <w:rsid w:val="00B5634D"/>
    <w:rsid w:val="00B57834"/>
    <w:rsid w:val="00B57957"/>
    <w:rsid w:val="00B57B31"/>
    <w:rsid w:val="00B57F60"/>
    <w:rsid w:val="00B60893"/>
    <w:rsid w:val="00B608C0"/>
    <w:rsid w:val="00B608C7"/>
    <w:rsid w:val="00B60B25"/>
    <w:rsid w:val="00B60CB9"/>
    <w:rsid w:val="00B614DD"/>
    <w:rsid w:val="00B61F9F"/>
    <w:rsid w:val="00B62519"/>
    <w:rsid w:val="00B62CE5"/>
    <w:rsid w:val="00B6344B"/>
    <w:rsid w:val="00B63626"/>
    <w:rsid w:val="00B64142"/>
    <w:rsid w:val="00B6490E"/>
    <w:rsid w:val="00B64ADE"/>
    <w:rsid w:val="00B64B4D"/>
    <w:rsid w:val="00B64CC1"/>
    <w:rsid w:val="00B64DAB"/>
    <w:rsid w:val="00B65876"/>
    <w:rsid w:val="00B65984"/>
    <w:rsid w:val="00B6620E"/>
    <w:rsid w:val="00B66B11"/>
    <w:rsid w:val="00B66F95"/>
    <w:rsid w:val="00B6793C"/>
    <w:rsid w:val="00B67A30"/>
    <w:rsid w:val="00B67B65"/>
    <w:rsid w:val="00B67C4B"/>
    <w:rsid w:val="00B67CD8"/>
    <w:rsid w:val="00B70829"/>
    <w:rsid w:val="00B70C88"/>
    <w:rsid w:val="00B71103"/>
    <w:rsid w:val="00B715DD"/>
    <w:rsid w:val="00B71BE8"/>
    <w:rsid w:val="00B72397"/>
    <w:rsid w:val="00B724C3"/>
    <w:rsid w:val="00B72C89"/>
    <w:rsid w:val="00B73D47"/>
    <w:rsid w:val="00B74148"/>
    <w:rsid w:val="00B742B8"/>
    <w:rsid w:val="00B74767"/>
    <w:rsid w:val="00B747A4"/>
    <w:rsid w:val="00B748B0"/>
    <w:rsid w:val="00B74C82"/>
    <w:rsid w:val="00B75377"/>
    <w:rsid w:val="00B7553E"/>
    <w:rsid w:val="00B75A66"/>
    <w:rsid w:val="00B75BAE"/>
    <w:rsid w:val="00B75C9B"/>
    <w:rsid w:val="00B764E8"/>
    <w:rsid w:val="00B76A6C"/>
    <w:rsid w:val="00B773FB"/>
    <w:rsid w:val="00B77A28"/>
    <w:rsid w:val="00B800AA"/>
    <w:rsid w:val="00B805AC"/>
    <w:rsid w:val="00B80CF6"/>
    <w:rsid w:val="00B81674"/>
    <w:rsid w:val="00B81C01"/>
    <w:rsid w:val="00B82555"/>
    <w:rsid w:val="00B82DB9"/>
    <w:rsid w:val="00B835AE"/>
    <w:rsid w:val="00B838C1"/>
    <w:rsid w:val="00B83F19"/>
    <w:rsid w:val="00B84AAC"/>
    <w:rsid w:val="00B84BB1"/>
    <w:rsid w:val="00B84C2D"/>
    <w:rsid w:val="00B854B1"/>
    <w:rsid w:val="00B85A53"/>
    <w:rsid w:val="00B8646A"/>
    <w:rsid w:val="00B8695D"/>
    <w:rsid w:val="00B86BB6"/>
    <w:rsid w:val="00B86F17"/>
    <w:rsid w:val="00B86F95"/>
    <w:rsid w:val="00B86FF1"/>
    <w:rsid w:val="00B90016"/>
    <w:rsid w:val="00B90450"/>
    <w:rsid w:val="00B90638"/>
    <w:rsid w:val="00B90810"/>
    <w:rsid w:val="00B90A5D"/>
    <w:rsid w:val="00B90C77"/>
    <w:rsid w:val="00B90DED"/>
    <w:rsid w:val="00B91D29"/>
    <w:rsid w:val="00B9310A"/>
    <w:rsid w:val="00B93900"/>
    <w:rsid w:val="00B93B18"/>
    <w:rsid w:val="00B93DD6"/>
    <w:rsid w:val="00B93E0D"/>
    <w:rsid w:val="00B93EC9"/>
    <w:rsid w:val="00B94146"/>
    <w:rsid w:val="00B94175"/>
    <w:rsid w:val="00B94586"/>
    <w:rsid w:val="00B94A79"/>
    <w:rsid w:val="00B9508A"/>
    <w:rsid w:val="00B959D7"/>
    <w:rsid w:val="00B95EC1"/>
    <w:rsid w:val="00B95F80"/>
    <w:rsid w:val="00B96453"/>
    <w:rsid w:val="00B969BE"/>
    <w:rsid w:val="00B96CC4"/>
    <w:rsid w:val="00B96E3A"/>
    <w:rsid w:val="00B97546"/>
    <w:rsid w:val="00B977BD"/>
    <w:rsid w:val="00BA055C"/>
    <w:rsid w:val="00BA1562"/>
    <w:rsid w:val="00BA186E"/>
    <w:rsid w:val="00BA1E56"/>
    <w:rsid w:val="00BA2502"/>
    <w:rsid w:val="00BA27CE"/>
    <w:rsid w:val="00BA28CC"/>
    <w:rsid w:val="00BA2D63"/>
    <w:rsid w:val="00BA2EE3"/>
    <w:rsid w:val="00BA349D"/>
    <w:rsid w:val="00BA36AA"/>
    <w:rsid w:val="00BA422D"/>
    <w:rsid w:val="00BA4A40"/>
    <w:rsid w:val="00BA4B9E"/>
    <w:rsid w:val="00BA4DF1"/>
    <w:rsid w:val="00BA5B79"/>
    <w:rsid w:val="00BA5C39"/>
    <w:rsid w:val="00BA60FE"/>
    <w:rsid w:val="00BA6899"/>
    <w:rsid w:val="00BA6E91"/>
    <w:rsid w:val="00BA7137"/>
    <w:rsid w:val="00BB00E4"/>
    <w:rsid w:val="00BB0121"/>
    <w:rsid w:val="00BB02AB"/>
    <w:rsid w:val="00BB05D2"/>
    <w:rsid w:val="00BB065A"/>
    <w:rsid w:val="00BB0C66"/>
    <w:rsid w:val="00BB0DFE"/>
    <w:rsid w:val="00BB1139"/>
    <w:rsid w:val="00BB1475"/>
    <w:rsid w:val="00BB1784"/>
    <w:rsid w:val="00BB1DCA"/>
    <w:rsid w:val="00BB1E3A"/>
    <w:rsid w:val="00BB254A"/>
    <w:rsid w:val="00BB28B9"/>
    <w:rsid w:val="00BB3133"/>
    <w:rsid w:val="00BB357D"/>
    <w:rsid w:val="00BB421A"/>
    <w:rsid w:val="00BB4490"/>
    <w:rsid w:val="00BB449A"/>
    <w:rsid w:val="00BB4819"/>
    <w:rsid w:val="00BB488C"/>
    <w:rsid w:val="00BB4B28"/>
    <w:rsid w:val="00BB4DDC"/>
    <w:rsid w:val="00BB56D6"/>
    <w:rsid w:val="00BB64B7"/>
    <w:rsid w:val="00BB6D43"/>
    <w:rsid w:val="00BB6FD5"/>
    <w:rsid w:val="00BB7616"/>
    <w:rsid w:val="00BB78C3"/>
    <w:rsid w:val="00BB798B"/>
    <w:rsid w:val="00BB7E77"/>
    <w:rsid w:val="00BB7F8D"/>
    <w:rsid w:val="00BB7FD8"/>
    <w:rsid w:val="00BC028C"/>
    <w:rsid w:val="00BC047C"/>
    <w:rsid w:val="00BC07C2"/>
    <w:rsid w:val="00BC0AE1"/>
    <w:rsid w:val="00BC0E08"/>
    <w:rsid w:val="00BC11F4"/>
    <w:rsid w:val="00BC1D47"/>
    <w:rsid w:val="00BC250B"/>
    <w:rsid w:val="00BC29EF"/>
    <w:rsid w:val="00BC2CAA"/>
    <w:rsid w:val="00BC35A9"/>
    <w:rsid w:val="00BC3758"/>
    <w:rsid w:val="00BC3A1A"/>
    <w:rsid w:val="00BC3CF4"/>
    <w:rsid w:val="00BC428B"/>
    <w:rsid w:val="00BC42B5"/>
    <w:rsid w:val="00BC4552"/>
    <w:rsid w:val="00BC469E"/>
    <w:rsid w:val="00BC4FBF"/>
    <w:rsid w:val="00BC51DB"/>
    <w:rsid w:val="00BC5BCC"/>
    <w:rsid w:val="00BC5E54"/>
    <w:rsid w:val="00BC5FBD"/>
    <w:rsid w:val="00BC6123"/>
    <w:rsid w:val="00BC6B2A"/>
    <w:rsid w:val="00BC7A3A"/>
    <w:rsid w:val="00BC7A5E"/>
    <w:rsid w:val="00BC7B99"/>
    <w:rsid w:val="00BD03FB"/>
    <w:rsid w:val="00BD0657"/>
    <w:rsid w:val="00BD0CDA"/>
    <w:rsid w:val="00BD104E"/>
    <w:rsid w:val="00BD171A"/>
    <w:rsid w:val="00BD1F8F"/>
    <w:rsid w:val="00BD20E1"/>
    <w:rsid w:val="00BD264F"/>
    <w:rsid w:val="00BD34EF"/>
    <w:rsid w:val="00BD39EA"/>
    <w:rsid w:val="00BD3EEC"/>
    <w:rsid w:val="00BD444E"/>
    <w:rsid w:val="00BD447A"/>
    <w:rsid w:val="00BD4EBD"/>
    <w:rsid w:val="00BD5926"/>
    <w:rsid w:val="00BE0357"/>
    <w:rsid w:val="00BE0FF8"/>
    <w:rsid w:val="00BE1108"/>
    <w:rsid w:val="00BE15E8"/>
    <w:rsid w:val="00BE1D9B"/>
    <w:rsid w:val="00BE1DED"/>
    <w:rsid w:val="00BE2057"/>
    <w:rsid w:val="00BE2881"/>
    <w:rsid w:val="00BE2D7D"/>
    <w:rsid w:val="00BE33B2"/>
    <w:rsid w:val="00BE3AC1"/>
    <w:rsid w:val="00BE3DC5"/>
    <w:rsid w:val="00BE3DF9"/>
    <w:rsid w:val="00BE3EC2"/>
    <w:rsid w:val="00BE48E2"/>
    <w:rsid w:val="00BE5B8F"/>
    <w:rsid w:val="00BE5D21"/>
    <w:rsid w:val="00BE5DE5"/>
    <w:rsid w:val="00BE6548"/>
    <w:rsid w:val="00BE6A2C"/>
    <w:rsid w:val="00BE720B"/>
    <w:rsid w:val="00BE7683"/>
    <w:rsid w:val="00BE7D15"/>
    <w:rsid w:val="00BF04FD"/>
    <w:rsid w:val="00BF08CB"/>
    <w:rsid w:val="00BF0B9D"/>
    <w:rsid w:val="00BF0CA9"/>
    <w:rsid w:val="00BF1740"/>
    <w:rsid w:val="00BF1940"/>
    <w:rsid w:val="00BF1A9C"/>
    <w:rsid w:val="00BF1AF8"/>
    <w:rsid w:val="00BF2048"/>
    <w:rsid w:val="00BF232C"/>
    <w:rsid w:val="00BF2F14"/>
    <w:rsid w:val="00BF30E0"/>
    <w:rsid w:val="00BF3A3E"/>
    <w:rsid w:val="00BF3D66"/>
    <w:rsid w:val="00BF3F86"/>
    <w:rsid w:val="00BF4108"/>
    <w:rsid w:val="00BF45F9"/>
    <w:rsid w:val="00BF515C"/>
    <w:rsid w:val="00BF5789"/>
    <w:rsid w:val="00BF5D4E"/>
    <w:rsid w:val="00BF5D54"/>
    <w:rsid w:val="00BF6429"/>
    <w:rsid w:val="00BF6B1A"/>
    <w:rsid w:val="00BF6F3B"/>
    <w:rsid w:val="00BF7040"/>
    <w:rsid w:val="00BF79C5"/>
    <w:rsid w:val="00BF7AAE"/>
    <w:rsid w:val="00C003CD"/>
    <w:rsid w:val="00C00419"/>
    <w:rsid w:val="00C00DC9"/>
    <w:rsid w:val="00C015B5"/>
    <w:rsid w:val="00C01A32"/>
    <w:rsid w:val="00C01C14"/>
    <w:rsid w:val="00C01C22"/>
    <w:rsid w:val="00C01F94"/>
    <w:rsid w:val="00C0298F"/>
    <w:rsid w:val="00C029C4"/>
    <w:rsid w:val="00C03064"/>
    <w:rsid w:val="00C0324D"/>
    <w:rsid w:val="00C03B8C"/>
    <w:rsid w:val="00C03BA9"/>
    <w:rsid w:val="00C03F5A"/>
    <w:rsid w:val="00C041B7"/>
    <w:rsid w:val="00C04B5B"/>
    <w:rsid w:val="00C04E8A"/>
    <w:rsid w:val="00C0591E"/>
    <w:rsid w:val="00C05D1E"/>
    <w:rsid w:val="00C0601A"/>
    <w:rsid w:val="00C06B12"/>
    <w:rsid w:val="00C06CD3"/>
    <w:rsid w:val="00C0718D"/>
    <w:rsid w:val="00C077FF"/>
    <w:rsid w:val="00C07B57"/>
    <w:rsid w:val="00C07C46"/>
    <w:rsid w:val="00C07CB6"/>
    <w:rsid w:val="00C10237"/>
    <w:rsid w:val="00C1036A"/>
    <w:rsid w:val="00C10972"/>
    <w:rsid w:val="00C115FA"/>
    <w:rsid w:val="00C11A1C"/>
    <w:rsid w:val="00C11CF0"/>
    <w:rsid w:val="00C12425"/>
    <w:rsid w:val="00C12BB0"/>
    <w:rsid w:val="00C12D04"/>
    <w:rsid w:val="00C12D70"/>
    <w:rsid w:val="00C12E2F"/>
    <w:rsid w:val="00C13066"/>
    <w:rsid w:val="00C134B7"/>
    <w:rsid w:val="00C13C62"/>
    <w:rsid w:val="00C15689"/>
    <w:rsid w:val="00C15730"/>
    <w:rsid w:val="00C162E4"/>
    <w:rsid w:val="00C16B24"/>
    <w:rsid w:val="00C16BA7"/>
    <w:rsid w:val="00C1773D"/>
    <w:rsid w:val="00C17E98"/>
    <w:rsid w:val="00C2037B"/>
    <w:rsid w:val="00C20EB0"/>
    <w:rsid w:val="00C213E1"/>
    <w:rsid w:val="00C213EC"/>
    <w:rsid w:val="00C2160F"/>
    <w:rsid w:val="00C21A9E"/>
    <w:rsid w:val="00C2235A"/>
    <w:rsid w:val="00C2260C"/>
    <w:rsid w:val="00C22760"/>
    <w:rsid w:val="00C22902"/>
    <w:rsid w:val="00C230DF"/>
    <w:rsid w:val="00C2311D"/>
    <w:rsid w:val="00C231DD"/>
    <w:rsid w:val="00C23681"/>
    <w:rsid w:val="00C238CD"/>
    <w:rsid w:val="00C23EAB"/>
    <w:rsid w:val="00C2438E"/>
    <w:rsid w:val="00C243B2"/>
    <w:rsid w:val="00C245BF"/>
    <w:rsid w:val="00C24CAB"/>
    <w:rsid w:val="00C24F82"/>
    <w:rsid w:val="00C251E9"/>
    <w:rsid w:val="00C256CF"/>
    <w:rsid w:val="00C25A37"/>
    <w:rsid w:val="00C25BFD"/>
    <w:rsid w:val="00C25F0B"/>
    <w:rsid w:val="00C26045"/>
    <w:rsid w:val="00C2661C"/>
    <w:rsid w:val="00C266A7"/>
    <w:rsid w:val="00C26C2B"/>
    <w:rsid w:val="00C26E1E"/>
    <w:rsid w:val="00C2785D"/>
    <w:rsid w:val="00C27C87"/>
    <w:rsid w:val="00C27F6A"/>
    <w:rsid w:val="00C30412"/>
    <w:rsid w:val="00C30BA8"/>
    <w:rsid w:val="00C30F4F"/>
    <w:rsid w:val="00C316E7"/>
    <w:rsid w:val="00C31E76"/>
    <w:rsid w:val="00C322CF"/>
    <w:rsid w:val="00C324ED"/>
    <w:rsid w:val="00C3290A"/>
    <w:rsid w:val="00C32C19"/>
    <w:rsid w:val="00C33436"/>
    <w:rsid w:val="00C334BF"/>
    <w:rsid w:val="00C33529"/>
    <w:rsid w:val="00C33F0D"/>
    <w:rsid w:val="00C34425"/>
    <w:rsid w:val="00C34F4C"/>
    <w:rsid w:val="00C352F8"/>
    <w:rsid w:val="00C35A08"/>
    <w:rsid w:val="00C35BAD"/>
    <w:rsid w:val="00C35FF3"/>
    <w:rsid w:val="00C36B75"/>
    <w:rsid w:val="00C371DD"/>
    <w:rsid w:val="00C37304"/>
    <w:rsid w:val="00C37330"/>
    <w:rsid w:val="00C376B1"/>
    <w:rsid w:val="00C37EF6"/>
    <w:rsid w:val="00C37F54"/>
    <w:rsid w:val="00C4158F"/>
    <w:rsid w:val="00C4235F"/>
    <w:rsid w:val="00C424FE"/>
    <w:rsid w:val="00C4334B"/>
    <w:rsid w:val="00C43470"/>
    <w:rsid w:val="00C43FFC"/>
    <w:rsid w:val="00C44234"/>
    <w:rsid w:val="00C44F16"/>
    <w:rsid w:val="00C45003"/>
    <w:rsid w:val="00C46021"/>
    <w:rsid w:val="00C47992"/>
    <w:rsid w:val="00C47D48"/>
    <w:rsid w:val="00C505E5"/>
    <w:rsid w:val="00C50A1F"/>
    <w:rsid w:val="00C50AAD"/>
    <w:rsid w:val="00C50F49"/>
    <w:rsid w:val="00C5125C"/>
    <w:rsid w:val="00C51328"/>
    <w:rsid w:val="00C5162B"/>
    <w:rsid w:val="00C51848"/>
    <w:rsid w:val="00C518DA"/>
    <w:rsid w:val="00C5241F"/>
    <w:rsid w:val="00C525F4"/>
    <w:rsid w:val="00C5278C"/>
    <w:rsid w:val="00C54291"/>
    <w:rsid w:val="00C54432"/>
    <w:rsid w:val="00C54999"/>
    <w:rsid w:val="00C54A8D"/>
    <w:rsid w:val="00C55041"/>
    <w:rsid w:val="00C557F3"/>
    <w:rsid w:val="00C55D34"/>
    <w:rsid w:val="00C5654D"/>
    <w:rsid w:val="00C56D31"/>
    <w:rsid w:val="00C57338"/>
    <w:rsid w:val="00C5746C"/>
    <w:rsid w:val="00C57A81"/>
    <w:rsid w:val="00C6032C"/>
    <w:rsid w:val="00C6050E"/>
    <w:rsid w:val="00C60BC7"/>
    <w:rsid w:val="00C61806"/>
    <w:rsid w:val="00C61D35"/>
    <w:rsid w:val="00C627EA"/>
    <w:rsid w:val="00C62E9F"/>
    <w:rsid w:val="00C638A6"/>
    <w:rsid w:val="00C639D5"/>
    <w:rsid w:val="00C63E53"/>
    <w:rsid w:val="00C64203"/>
    <w:rsid w:val="00C64DB1"/>
    <w:rsid w:val="00C655C7"/>
    <w:rsid w:val="00C65E9C"/>
    <w:rsid w:val="00C6653E"/>
    <w:rsid w:val="00C6681B"/>
    <w:rsid w:val="00C6712F"/>
    <w:rsid w:val="00C673A1"/>
    <w:rsid w:val="00C6776E"/>
    <w:rsid w:val="00C701BC"/>
    <w:rsid w:val="00C70548"/>
    <w:rsid w:val="00C707A0"/>
    <w:rsid w:val="00C70CCF"/>
    <w:rsid w:val="00C7162D"/>
    <w:rsid w:val="00C7171F"/>
    <w:rsid w:val="00C727E0"/>
    <w:rsid w:val="00C7288E"/>
    <w:rsid w:val="00C7368D"/>
    <w:rsid w:val="00C73ADA"/>
    <w:rsid w:val="00C73E22"/>
    <w:rsid w:val="00C755D5"/>
    <w:rsid w:val="00C75661"/>
    <w:rsid w:val="00C75CC0"/>
    <w:rsid w:val="00C75FB5"/>
    <w:rsid w:val="00C762E1"/>
    <w:rsid w:val="00C763C2"/>
    <w:rsid w:val="00C766A4"/>
    <w:rsid w:val="00C7686E"/>
    <w:rsid w:val="00C76DC2"/>
    <w:rsid w:val="00C77305"/>
    <w:rsid w:val="00C7759E"/>
    <w:rsid w:val="00C77DA7"/>
    <w:rsid w:val="00C77FA3"/>
    <w:rsid w:val="00C80825"/>
    <w:rsid w:val="00C80D9F"/>
    <w:rsid w:val="00C81012"/>
    <w:rsid w:val="00C813FA"/>
    <w:rsid w:val="00C81C33"/>
    <w:rsid w:val="00C82581"/>
    <w:rsid w:val="00C830C7"/>
    <w:rsid w:val="00C83F9A"/>
    <w:rsid w:val="00C84C26"/>
    <w:rsid w:val="00C84EA7"/>
    <w:rsid w:val="00C85793"/>
    <w:rsid w:val="00C857D8"/>
    <w:rsid w:val="00C85C1C"/>
    <w:rsid w:val="00C85DC1"/>
    <w:rsid w:val="00C860AF"/>
    <w:rsid w:val="00C86494"/>
    <w:rsid w:val="00C86786"/>
    <w:rsid w:val="00C86A0B"/>
    <w:rsid w:val="00C86D48"/>
    <w:rsid w:val="00C86FCE"/>
    <w:rsid w:val="00C874CE"/>
    <w:rsid w:val="00C907E5"/>
    <w:rsid w:val="00C90A6C"/>
    <w:rsid w:val="00C91684"/>
    <w:rsid w:val="00C916F6"/>
    <w:rsid w:val="00C922BC"/>
    <w:rsid w:val="00C9236F"/>
    <w:rsid w:val="00C94E66"/>
    <w:rsid w:val="00C95EE4"/>
    <w:rsid w:val="00C960F4"/>
    <w:rsid w:val="00C96239"/>
    <w:rsid w:val="00C967D6"/>
    <w:rsid w:val="00C968DF"/>
    <w:rsid w:val="00C96F04"/>
    <w:rsid w:val="00C9780F"/>
    <w:rsid w:val="00CA1E8C"/>
    <w:rsid w:val="00CA2173"/>
    <w:rsid w:val="00CA2B6A"/>
    <w:rsid w:val="00CA2E9A"/>
    <w:rsid w:val="00CA33F7"/>
    <w:rsid w:val="00CA35DC"/>
    <w:rsid w:val="00CA429C"/>
    <w:rsid w:val="00CA4DE0"/>
    <w:rsid w:val="00CA5483"/>
    <w:rsid w:val="00CA5684"/>
    <w:rsid w:val="00CA5823"/>
    <w:rsid w:val="00CA68E4"/>
    <w:rsid w:val="00CA6E9E"/>
    <w:rsid w:val="00CB00E4"/>
    <w:rsid w:val="00CB0224"/>
    <w:rsid w:val="00CB05D5"/>
    <w:rsid w:val="00CB0902"/>
    <w:rsid w:val="00CB0A28"/>
    <w:rsid w:val="00CB0F00"/>
    <w:rsid w:val="00CB0F2E"/>
    <w:rsid w:val="00CB1001"/>
    <w:rsid w:val="00CB1062"/>
    <w:rsid w:val="00CB11D7"/>
    <w:rsid w:val="00CB1486"/>
    <w:rsid w:val="00CB1A4E"/>
    <w:rsid w:val="00CB2127"/>
    <w:rsid w:val="00CB28BB"/>
    <w:rsid w:val="00CB2FB8"/>
    <w:rsid w:val="00CB3693"/>
    <w:rsid w:val="00CB3B04"/>
    <w:rsid w:val="00CB4A8F"/>
    <w:rsid w:val="00CB4DCF"/>
    <w:rsid w:val="00CB55C1"/>
    <w:rsid w:val="00CB5910"/>
    <w:rsid w:val="00CB59CD"/>
    <w:rsid w:val="00CB6316"/>
    <w:rsid w:val="00CB6343"/>
    <w:rsid w:val="00CB7261"/>
    <w:rsid w:val="00CB7CF7"/>
    <w:rsid w:val="00CB7F64"/>
    <w:rsid w:val="00CC0142"/>
    <w:rsid w:val="00CC0742"/>
    <w:rsid w:val="00CC0C94"/>
    <w:rsid w:val="00CC1423"/>
    <w:rsid w:val="00CC1726"/>
    <w:rsid w:val="00CC1AE1"/>
    <w:rsid w:val="00CC287B"/>
    <w:rsid w:val="00CC2968"/>
    <w:rsid w:val="00CC30C1"/>
    <w:rsid w:val="00CC313E"/>
    <w:rsid w:val="00CC3810"/>
    <w:rsid w:val="00CC3881"/>
    <w:rsid w:val="00CC3A69"/>
    <w:rsid w:val="00CC413F"/>
    <w:rsid w:val="00CC437C"/>
    <w:rsid w:val="00CC4477"/>
    <w:rsid w:val="00CC450D"/>
    <w:rsid w:val="00CC589B"/>
    <w:rsid w:val="00CC5C54"/>
    <w:rsid w:val="00CC62DA"/>
    <w:rsid w:val="00CC64E8"/>
    <w:rsid w:val="00CC6539"/>
    <w:rsid w:val="00CC6FC3"/>
    <w:rsid w:val="00CC77E4"/>
    <w:rsid w:val="00CC788D"/>
    <w:rsid w:val="00CC7AAE"/>
    <w:rsid w:val="00CC7B0D"/>
    <w:rsid w:val="00CD1E9B"/>
    <w:rsid w:val="00CD22E1"/>
    <w:rsid w:val="00CD2985"/>
    <w:rsid w:val="00CD2C3F"/>
    <w:rsid w:val="00CD2F45"/>
    <w:rsid w:val="00CD308B"/>
    <w:rsid w:val="00CD32C9"/>
    <w:rsid w:val="00CD3622"/>
    <w:rsid w:val="00CD38E8"/>
    <w:rsid w:val="00CD41E0"/>
    <w:rsid w:val="00CD4C4C"/>
    <w:rsid w:val="00CD4C65"/>
    <w:rsid w:val="00CD50CC"/>
    <w:rsid w:val="00CD5197"/>
    <w:rsid w:val="00CD539E"/>
    <w:rsid w:val="00CD570B"/>
    <w:rsid w:val="00CD6660"/>
    <w:rsid w:val="00CD675A"/>
    <w:rsid w:val="00CD6E9E"/>
    <w:rsid w:val="00CD70F8"/>
    <w:rsid w:val="00CD7217"/>
    <w:rsid w:val="00CD775F"/>
    <w:rsid w:val="00CD7A27"/>
    <w:rsid w:val="00CD7E4C"/>
    <w:rsid w:val="00CE0265"/>
    <w:rsid w:val="00CE0324"/>
    <w:rsid w:val="00CE0AF1"/>
    <w:rsid w:val="00CE0CB8"/>
    <w:rsid w:val="00CE0CE8"/>
    <w:rsid w:val="00CE1ADE"/>
    <w:rsid w:val="00CE1AFE"/>
    <w:rsid w:val="00CE1BC5"/>
    <w:rsid w:val="00CE2075"/>
    <w:rsid w:val="00CE2570"/>
    <w:rsid w:val="00CE306E"/>
    <w:rsid w:val="00CE343B"/>
    <w:rsid w:val="00CE46A2"/>
    <w:rsid w:val="00CE4728"/>
    <w:rsid w:val="00CE4779"/>
    <w:rsid w:val="00CE4B86"/>
    <w:rsid w:val="00CE570B"/>
    <w:rsid w:val="00CE5E80"/>
    <w:rsid w:val="00CE6C5C"/>
    <w:rsid w:val="00CE6FF1"/>
    <w:rsid w:val="00CE747F"/>
    <w:rsid w:val="00CE7706"/>
    <w:rsid w:val="00CE77FF"/>
    <w:rsid w:val="00CE7BBE"/>
    <w:rsid w:val="00CE7E7B"/>
    <w:rsid w:val="00CE7FC4"/>
    <w:rsid w:val="00CF183C"/>
    <w:rsid w:val="00CF1D31"/>
    <w:rsid w:val="00CF20F5"/>
    <w:rsid w:val="00CF24CA"/>
    <w:rsid w:val="00CF255D"/>
    <w:rsid w:val="00CF2C08"/>
    <w:rsid w:val="00CF2E6D"/>
    <w:rsid w:val="00CF3507"/>
    <w:rsid w:val="00CF4A0D"/>
    <w:rsid w:val="00CF4C14"/>
    <w:rsid w:val="00CF4DC9"/>
    <w:rsid w:val="00CF50BB"/>
    <w:rsid w:val="00CF515F"/>
    <w:rsid w:val="00CF51FD"/>
    <w:rsid w:val="00CF5263"/>
    <w:rsid w:val="00CF6243"/>
    <w:rsid w:val="00CF641C"/>
    <w:rsid w:val="00CF6505"/>
    <w:rsid w:val="00CF6CEA"/>
    <w:rsid w:val="00CF7D54"/>
    <w:rsid w:val="00D000EC"/>
    <w:rsid w:val="00D0080F"/>
    <w:rsid w:val="00D00877"/>
    <w:rsid w:val="00D00FD0"/>
    <w:rsid w:val="00D0146F"/>
    <w:rsid w:val="00D01ADA"/>
    <w:rsid w:val="00D01B11"/>
    <w:rsid w:val="00D01DFA"/>
    <w:rsid w:val="00D02456"/>
    <w:rsid w:val="00D024F2"/>
    <w:rsid w:val="00D02622"/>
    <w:rsid w:val="00D0274C"/>
    <w:rsid w:val="00D02752"/>
    <w:rsid w:val="00D02FCF"/>
    <w:rsid w:val="00D03384"/>
    <w:rsid w:val="00D039BA"/>
    <w:rsid w:val="00D03C82"/>
    <w:rsid w:val="00D04086"/>
    <w:rsid w:val="00D0413F"/>
    <w:rsid w:val="00D04A25"/>
    <w:rsid w:val="00D04BF9"/>
    <w:rsid w:val="00D04F48"/>
    <w:rsid w:val="00D04F93"/>
    <w:rsid w:val="00D06131"/>
    <w:rsid w:val="00D0660F"/>
    <w:rsid w:val="00D070D9"/>
    <w:rsid w:val="00D0756F"/>
    <w:rsid w:val="00D10251"/>
    <w:rsid w:val="00D10670"/>
    <w:rsid w:val="00D11072"/>
    <w:rsid w:val="00D1111B"/>
    <w:rsid w:val="00D1135A"/>
    <w:rsid w:val="00D119B9"/>
    <w:rsid w:val="00D1222A"/>
    <w:rsid w:val="00D122DB"/>
    <w:rsid w:val="00D13075"/>
    <w:rsid w:val="00D13F6A"/>
    <w:rsid w:val="00D1402F"/>
    <w:rsid w:val="00D145E7"/>
    <w:rsid w:val="00D147DF"/>
    <w:rsid w:val="00D148C6"/>
    <w:rsid w:val="00D14BAA"/>
    <w:rsid w:val="00D15096"/>
    <w:rsid w:val="00D15D8D"/>
    <w:rsid w:val="00D16075"/>
    <w:rsid w:val="00D1695C"/>
    <w:rsid w:val="00D16967"/>
    <w:rsid w:val="00D16AB7"/>
    <w:rsid w:val="00D170BF"/>
    <w:rsid w:val="00D17343"/>
    <w:rsid w:val="00D17A14"/>
    <w:rsid w:val="00D20019"/>
    <w:rsid w:val="00D204E9"/>
    <w:rsid w:val="00D208D4"/>
    <w:rsid w:val="00D20975"/>
    <w:rsid w:val="00D20AEA"/>
    <w:rsid w:val="00D20C4F"/>
    <w:rsid w:val="00D20DF6"/>
    <w:rsid w:val="00D2100E"/>
    <w:rsid w:val="00D21455"/>
    <w:rsid w:val="00D21860"/>
    <w:rsid w:val="00D21A03"/>
    <w:rsid w:val="00D223DB"/>
    <w:rsid w:val="00D23936"/>
    <w:rsid w:val="00D23E67"/>
    <w:rsid w:val="00D251D9"/>
    <w:rsid w:val="00D25267"/>
    <w:rsid w:val="00D254BC"/>
    <w:rsid w:val="00D25E89"/>
    <w:rsid w:val="00D25EBD"/>
    <w:rsid w:val="00D25F9C"/>
    <w:rsid w:val="00D260BF"/>
    <w:rsid w:val="00D2684D"/>
    <w:rsid w:val="00D27523"/>
    <w:rsid w:val="00D27937"/>
    <w:rsid w:val="00D27F2B"/>
    <w:rsid w:val="00D301C8"/>
    <w:rsid w:val="00D30200"/>
    <w:rsid w:val="00D305D2"/>
    <w:rsid w:val="00D309CB"/>
    <w:rsid w:val="00D30C6A"/>
    <w:rsid w:val="00D310FF"/>
    <w:rsid w:val="00D31A3F"/>
    <w:rsid w:val="00D32176"/>
    <w:rsid w:val="00D32292"/>
    <w:rsid w:val="00D32334"/>
    <w:rsid w:val="00D32EC8"/>
    <w:rsid w:val="00D3367C"/>
    <w:rsid w:val="00D33BD6"/>
    <w:rsid w:val="00D33C7F"/>
    <w:rsid w:val="00D33FF9"/>
    <w:rsid w:val="00D3414B"/>
    <w:rsid w:val="00D3455D"/>
    <w:rsid w:val="00D3459C"/>
    <w:rsid w:val="00D34C2E"/>
    <w:rsid w:val="00D352C9"/>
    <w:rsid w:val="00D359AE"/>
    <w:rsid w:val="00D36214"/>
    <w:rsid w:val="00D365F1"/>
    <w:rsid w:val="00D36CB1"/>
    <w:rsid w:val="00D37726"/>
    <w:rsid w:val="00D402C4"/>
    <w:rsid w:val="00D409A9"/>
    <w:rsid w:val="00D41126"/>
    <w:rsid w:val="00D4204E"/>
    <w:rsid w:val="00D42A00"/>
    <w:rsid w:val="00D43114"/>
    <w:rsid w:val="00D4330B"/>
    <w:rsid w:val="00D438B7"/>
    <w:rsid w:val="00D43C14"/>
    <w:rsid w:val="00D44261"/>
    <w:rsid w:val="00D44494"/>
    <w:rsid w:val="00D44E5C"/>
    <w:rsid w:val="00D456D8"/>
    <w:rsid w:val="00D45701"/>
    <w:rsid w:val="00D458F3"/>
    <w:rsid w:val="00D45926"/>
    <w:rsid w:val="00D4628A"/>
    <w:rsid w:val="00D468F5"/>
    <w:rsid w:val="00D47427"/>
    <w:rsid w:val="00D47823"/>
    <w:rsid w:val="00D4782A"/>
    <w:rsid w:val="00D47C92"/>
    <w:rsid w:val="00D47F1F"/>
    <w:rsid w:val="00D509A1"/>
    <w:rsid w:val="00D50EB8"/>
    <w:rsid w:val="00D50FE7"/>
    <w:rsid w:val="00D51122"/>
    <w:rsid w:val="00D51F63"/>
    <w:rsid w:val="00D52B64"/>
    <w:rsid w:val="00D5390A"/>
    <w:rsid w:val="00D53BA5"/>
    <w:rsid w:val="00D542F7"/>
    <w:rsid w:val="00D54F56"/>
    <w:rsid w:val="00D55010"/>
    <w:rsid w:val="00D55317"/>
    <w:rsid w:val="00D55FD5"/>
    <w:rsid w:val="00D561AD"/>
    <w:rsid w:val="00D56AC3"/>
    <w:rsid w:val="00D56BDC"/>
    <w:rsid w:val="00D56DDF"/>
    <w:rsid w:val="00D571AD"/>
    <w:rsid w:val="00D57346"/>
    <w:rsid w:val="00D5739D"/>
    <w:rsid w:val="00D57D8A"/>
    <w:rsid w:val="00D6005B"/>
    <w:rsid w:val="00D603A5"/>
    <w:rsid w:val="00D6063B"/>
    <w:rsid w:val="00D609BD"/>
    <w:rsid w:val="00D60C49"/>
    <w:rsid w:val="00D618BA"/>
    <w:rsid w:val="00D61999"/>
    <w:rsid w:val="00D6221C"/>
    <w:rsid w:val="00D623AC"/>
    <w:rsid w:val="00D62910"/>
    <w:rsid w:val="00D629CF"/>
    <w:rsid w:val="00D62E64"/>
    <w:rsid w:val="00D63590"/>
    <w:rsid w:val="00D63A2D"/>
    <w:rsid w:val="00D640E8"/>
    <w:rsid w:val="00D64330"/>
    <w:rsid w:val="00D646A1"/>
    <w:rsid w:val="00D6487F"/>
    <w:rsid w:val="00D64EBC"/>
    <w:rsid w:val="00D64F48"/>
    <w:rsid w:val="00D65675"/>
    <w:rsid w:val="00D659A9"/>
    <w:rsid w:val="00D666E5"/>
    <w:rsid w:val="00D66B7E"/>
    <w:rsid w:val="00D676A5"/>
    <w:rsid w:val="00D67F08"/>
    <w:rsid w:val="00D702DB"/>
    <w:rsid w:val="00D706B4"/>
    <w:rsid w:val="00D7070D"/>
    <w:rsid w:val="00D707AB"/>
    <w:rsid w:val="00D70A9C"/>
    <w:rsid w:val="00D70C90"/>
    <w:rsid w:val="00D70CDA"/>
    <w:rsid w:val="00D70E7E"/>
    <w:rsid w:val="00D71081"/>
    <w:rsid w:val="00D713C6"/>
    <w:rsid w:val="00D717D2"/>
    <w:rsid w:val="00D7191E"/>
    <w:rsid w:val="00D72913"/>
    <w:rsid w:val="00D72A28"/>
    <w:rsid w:val="00D72A97"/>
    <w:rsid w:val="00D73376"/>
    <w:rsid w:val="00D734AE"/>
    <w:rsid w:val="00D73EBE"/>
    <w:rsid w:val="00D746E5"/>
    <w:rsid w:val="00D750FD"/>
    <w:rsid w:val="00D754EC"/>
    <w:rsid w:val="00D759C5"/>
    <w:rsid w:val="00D75D53"/>
    <w:rsid w:val="00D804EF"/>
    <w:rsid w:val="00D807CB"/>
    <w:rsid w:val="00D80A1F"/>
    <w:rsid w:val="00D80D00"/>
    <w:rsid w:val="00D80F32"/>
    <w:rsid w:val="00D8153E"/>
    <w:rsid w:val="00D81904"/>
    <w:rsid w:val="00D820C7"/>
    <w:rsid w:val="00D820EB"/>
    <w:rsid w:val="00D8229E"/>
    <w:rsid w:val="00D82806"/>
    <w:rsid w:val="00D82B21"/>
    <w:rsid w:val="00D83213"/>
    <w:rsid w:val="00D8389A"/>
    <w:rsid w:val="00D83941"/>
    <w:rsid w:val="00D83A28"/>
    <w:rsid w:val="00D83EEB"/>
    <w:rsid w:val="00D84FA1"/>
    <w:rsid w:val="00D8584F"/>
    <w:rsid w:val="00D86070"/>
    <w:rsid w:val="00D86994"/>
    <w:rsid w:val="00D86A31"/>
    <w:rsid w:val="00D86EB8"/>
    <w:rsid w:val="00D872CD"/>
    <w:rsid w:val="00D90BD1"/>
    <w:rsid w:val="00D91288"/>
    <w:rsid w:val="00D91591"/>
    <w:rsid w:val="00D916A9"/>
    <w:rsid w:val="00D91762"/>
    <w:rsid w:val="00D91FBD"/>
    <w:rsid w:val="00D9211D"/>
    <w:rsid w:val="00D92280"/>
    <w:rsid w:val="00D92757"/>
    <w:rsid w:val="00D9277B"/>
    <w:rsid w:val="00D92F6E"/>
    <w:rsid w:val="00D93189"/>
    <w:rsid w:val="00D93FF3"/>
    <w:rsid w:val="00D946C3"/>
    <w:rsid w:val="00D94B6F"/>
    <w:rsid w:val="00D94BDE"/>
    <w:rsid w:val="00D94CE4"/>
    <w:rsid w:val="00D94F85"/>
    <w:rsid w:val="00D95949"/>
    <w:rsid w:val="00D95DF1"/>
    <w:rsid w:val="00D96864"/>
    <w:rsid w:val="00D96B72"/>
    <w:rsid w:val="00D97868"/>
    <w:rsid w:val="00D97BDF"/>
    <w:rsid w:val="00DA07B2"/>
    <w:rsid w:val="00DA0DBD"/>
    <w:rsid w:val="00DA191F"/>
    <w:rsid w:val="00DA1CFC"/>
    <w:rsid w:val="00DA1DA9"/>
    <w:rsid w:val="00DA2362"/>
    <w:rsid w:val="00DA2E6A"/>
    <w:rsid w:val="00DA340D"/>
    <w:rsid w:val="00DA3466"/>
    <w:rsid w:val="00DA3E43"/>
    <w:rsid w:val="00DA3ED3"/>
    <w:rsid w:val="00DA43A5"/>
    <w:rsid w:val="00DA459A"/>
    <w:rsid w:val="00DA4AD9"/>
    <w:rsid w:val="00DA4EAE"/>
    <w:rsid w:val="00DA55AA"/>
    <w:rsid w:val="00DA5693"/>
    <w:rsid w:val="00DA5AF6"/>
    <w:rsid w:val="00DA64CE"/>
    <w:rsid w:val="00DA768D"/>
    <w:rsid w:val="00DB0047"/>
    <w:rsid w:val="00DB010F"/>
    <w:rsid w:val="00DB0269"/>
    <w:rsid w:val="00DB07C0"/>
    <w:rsid w:val="00DB0933"/>
    <w:rsid w:val="00DB0A94"/>
    <w:rsid w:val="00DB0CDD"/>
    <w:rsid w:val="00DB0EC1"/>
    <w:rsid w:val="00DB116F"/>
    <w:rsid w:val="00DB11AC"/>
    <w:rsid w:val="00DB141D"/>
    <w:rsid w:val="00DB161C"/>
    <w:rsid w:val="00DB1820"/>
    <w:rsid w:val="00DB25A0"/>
    <w:rsid w:val="00DB2647"/>
    <w:rsid w:val="00DB2A03"/>
    <w:rsid w:val="00DB2CA1"/>
    <w:rsid w:val="00DB2E4E"/>
    <w:rsid w:val="00DB331A"/>
    <w:rsid w:val="00DB3F33"/>
    <w:rsid w:val="00DB3F81"/>
    <w:rsid w:val="00DB4022"/>
    <w:rsid w:val="00DB40CA"/>
    <w:rsid w:val="00DB4873"/>
    <w:rsid w:val="00DB4C2F"/>
    <w:rsid w:val="00DB4E19"/>
    <w:rsid w:val="00DB5402"/>
    <w:rsid w:val="00DB5CA0"/>
    <w:rsid w:val="00DB64A0"/>
    <w:rsid w:val="00DB7055"/>
    <w:rsid w:val="00DB74D0"/>
    <w:rsid w:val="00DB754A"/>
    <w:rsid w:val="00DB7A31"/>
    <w:rsid w:val="00DB7A37"/>
    <w:rsid w:val="00DB7D18"/>
    <w:rsid w:val="00DC0556"/>
    <w:rsid w:val="00DC08B3"/>
    <w:rsid w:val="00DC0940"/>
    <w:rsid w:val="00DC0D69"/>
    <w:rsid w:val="00DC1183"/>
    <w:rsid w:val="00DC1494"/>
    <w:rsid w:val="00DC2165"/>
    <w:rsid w:val="00DC22A8"/>
    <w:rsid w:val="00DC2737"/>
    <w:rsid w:val="00DC2957"/>
    <w:rsid w:val="00DC2FDD"/>
    <w:rsid w:val="00DC3623"/>
    <w:rsid w:val="00DC3675"/>
    <w:rsid w:val="00DC3B90"/>
    <w:rsid w:val="00DC3F48"/>
    <w:rsid w:val="00DC412D"/>
    <w:rsid w:val="00DC47B9"/>
    <w:rsid w:val="00DC4A09"/>
    <w:rsid w:val="00DC51C1"/>
    <w:rsid w:val="00DC5277"/>
    <w:rsid w:val="00DC5A10"/>
    <w:rsid w:val="00DC5EC3"/>
    <w:rsid w:val="00DC6E73"/>
    <w:rsid w:val="00DC7135"/>
    <w:rsid w:val="00DC7C2E"/>
    <w:rsid w:val="00DC7C76"/>
    <w:rsid w:val="00DC7E5B"/>
    <w:rsid w:val="00DD076B"/>
    <w:rsid w:val="00DD0B37"/>
    <w:rsid w:val="00DD0E35"/>
    <w:rsid w:val="00DD1546"/>
    <w:rsid w:val="00DD1A5E"/>
    <w:rsid w:val="00DD207A"/>
    <w:rsid w:val="00DD2840"/>
    <w:rsid w:val="00DD2D94"/>
    <w:rsid w:val="00DD31DE"/>
    <w:rsid w:val="00DD4026"/>
    <w:rsid w:val="00DD4074"/>
    <w:rsid w:val="00DD40DE"/>
    <w:rsid w:val="00DD45E4"/>
    <w:rsid w:val="00DD47FE"/>
    <w:rsid w:val="00DD497A"/>
    <w:rsid w:val="00DD5571"/>
    <w:rsid w:val="00DD5598"/>
    <w:rsid w:val="00DD654A"/>
    <w:rsid w:val="00DD65D3"/>
    <w:rsid w:val="00DD6BB7"/>
    <w:rsid w:val="00DD7270"/>
    <w:rsid w:val="00DD7A25"/>
    <w:rsid w:val="00DD7B05"/>
    <w:rsid w:val="00DD7BB6"/>
    <w:rsid w:val="00DD7F5B"/>
    <w:rsid w:val="00DE00D4"/>
    <w:rsid w:val="00DE0285"/>
    <w:rsid w:val="00DE03EF"/>
    <w:rsid w:val="00DE0848"/>
    <w:rsid w:val="00DE0AA9"/>
    <w:rsid w:val="00DE0C02"/>
    <w:rsid w:val="00DE0DC7"/>
    <w:rsid w:val="00DE18D3"/>
    <w:rsid w:val="00DE22F4"/>
    <w:rsid w:val="00DE2A51"/>
    <w:rsid w:val="00DE2E47"/>
    <w:rsid w:val="00DE2EFF"/>
    <w:rsid w:val="00DE2FB3"/>
    <w:rsid w:val="00DE343F"/>
    <w:rsid w:val="00DE3586"/>
    <w:rsid w:val="00DE37F9"/>
    <w:rsid w:val="00DE3996"/>
    <w:rsid w:val="00DE3A02"/>
    <w:rsid w:val="00DE3A8F"/>
    <w:rsid w:val="00DE438B"/>
    <w:rsid w:val="00DE4915"/>
    <w:rsid w:val="00DE4C1D"/>
    <w:rsid w:val="00DE4C41"/>
    <w:rsid w:val="00DE50F5"/>
    <w:rsid w:val="00DE5510"/>
    <w:rsid w:val="00DE56AB"/>
    <w:rsid w:val="00DE5E10"/>
    <w:rsid w:val="00DE6290"/>
    <w:rsid w:val="00DE6489"/>
    <w:rsid w:val="00DE64EC"/>
    <w:rsid w:val="00DE67A9"/>
    <w:rsid w:val="00DE6BD0"/>
    <w:rsid w:val="00DE6E8A"/>
    <w:rsid w:val="00DE73C8"/>
    <w:rsid w:val="00DE78F3"/>
    <w:rsid w:val="00DE7A2E"/>
    <w:rsid w:val="00DE7B42"/>
    <w:rsid w:val="00DE7BFD"/>
    <w:rsid w:val="00DE7C8F"/>
    <w:rsid w:val="00DE7F89"/>
    <w:rsid w:val="00DF03D3"/>
    <w:rsid w:val="00DF1367"/>
    <w:rsid w:val="00DF1E07"/>
    <w:rsid w:val="00DF2290"/>
    <w:rsid w:val="00DF275B"/>
    <w:rsid w:val="00DF27D4"/>
    <w:rsid w:val="00DF2BA1"/>
    <w:rsid w:val="00DF2C4F"/>
    <w:rsid w:val="00DF3150"/>
    <w:rsid w:val="00DF3555"/>
    <w:rsid w:val="00DF378E"/>
    <w:rsid w:val="00DF4037"/>
    <w:rsid w:val="00DF4286"/>
    <w:rsid w:val="00DF458E"/>
    <w:rsid w:val="00DF464E"/>
    <w:rsid w:val="00DF4826"/>
    <w:rsid w:val="00DF4D75"/>
    <w:rsid w:val="00DF51CC"/>
    <w:rsid w:val="00DF58A0"/>
    <w:rsid w:val="00DF59D5"/>
    <w:rsid w:val="00DF5B19"/>
    <w:rsid w:val="00DF72ED"/>
    <w:rsid w:val="00DF7AFA"/>
    <w:rsid w:val="00DF7DE7"/>
    <w:rsid w:val="00E00979"/>
    <w:rsid w:val="00E00C2A"/>
    <w:rsid w:val="00E00E3C"/>
    <w:rsid w:val="00E00E9C"/>
    <w:rsid w:val="00E011B3"/>
    <w:rsid w:val="00E01343"/>
    <w:rsid w:val="00E017BB"/>
    <w:rsid w:val="00E0197A"/>
    <w:rsid w:val="00E01BC3"/>
    <w:rsid w:val="00E01C0B"/>
    <w:rsid w:val="00E01CAA"/>
    <w:rsid w:val="00E01F72"/>
    <w:rsid w:val="00E0241C"/>
    <w:rsid w:val="00E02E62"/>
    <w:rsid w:val="00E02EC1"/>
    <w:rsid w:val="00E032D4"/>
    <w:rsid w:val="00E036AF"/>
    <w:rsid w:val="00E03B6E"/>
    <w:rsid w:val="00E03D02"/>
    <w:rsid w:val="00E0411E"/>
    <w:rsid w:val="00E046AE"/>
    <w:rsid w:val="00E04E83"/>
    <w:rsid w:val="00E0507E"/>
    <w:rsid w:val="00E0534F"/>
    <w:rsid w:val="00E054C3"/>
    <w:rsid w:val="00E05D23"/>
    <w:rsid w:val="00E06868"/>
    <w:rsid w:val="00E06C2E"/>
    <w:rsid w:val="00E06CDE"/>
    <w:rsid w:val="00E070B5"/>
    <w:rsid w:val="00E07B64"/>
    <w:rsid w:val="00E07CFB"/>
    <w:rsid w:val="00E07E30"/>
    <w:rsid w:val="00E10F3C"/>
    <w:rsid w:val="00E114F7"/>
    <w:rsid w:val="00E115E2"/>
    <w:rsid w:val="00E118E2"/>
    <w:rsid w:val="00E11A4D"/>
    <w:rsid w:val="00E1242A"/>
    <w:rsid w:val="00E12B6A"/>
    <w:rsid w:val="00E12DD4"/>
    <w:rsid w:val="00E130F7"/>
    <w:rsid w:val="00E13196"/>
    <w:rsid w:val="00E132FB"/>
    <w:rsid w:val="00E135E5"/>
    <w:rsid w:val="00E13710"/>
    <w:rsid w:val="00E1383E"/>
    <w:rsid w:val="00E140D4"/>
    <w:rsid w:val="00E14D57"/>
    <w:rsid w:val="00E1500D"/>
    <w:rsid w:val="00E15B57"/>
    <w:rsid w:val="00E1622B"/>
    <w:rsid w:val="00E1672C"/>
    <w:rsid w:val="00E20862"/>
    <w:rsid w:val="00E20C25"/>
    <w:rsid w:val="00E2112A"/>
    <w:rsid w:val="00E216D1"/>
    <w:rsid w:val="00E21A3A"/>
    <w:rsid w:val="00E21B43"/>
    <w:rsid w:val="00E21E7B"/>
    <w:rsid w:val="00E226A0"/>
    <w:rsid w:val="00E22CCB"/>
    <w:rsid w:val="00E23141"/>
    <w:rsid w:val="00E2322C"/>
    <w:rsid w:val="00E23974"/>
    <w:rsid w:val="00E24480"/>
    <w:rsid w:val="00E24D0F"/>
    <w:rsid w:val="00E25434"/>
    <w:rsid w:val="00E256F7"/>
    <w:rsid w:val="00E25B21"/>
    <w:rsid w:val="00E25C54"/>
    <w:rsid w:val="00E2657C"/>
    <w:rsid w:val="00E2675B"/>
    <w:rsid w:val="00E26F7E"/>
    <w:rsid w:val="00E27695"/>
    <w:rsid w:val="00E27782"/>
    <w:rsid w:val="00E27B70"/>
    <w:rsid w:val="00E27FC3"/>
    <w:rsid w:val="00E3142B"/>
    <w:rsid w:val="00E322E2"/>
    <w:rsid w:val="00E32379"/>
    <w:rsid w:val="00E32E99"/>
    <w:rsid w:val="00E32F01"/>
    <w:rsid w:val="00E33393"/>
    <w:rsid w:val="00E33736"/>
    <w:rsid w:val="00E33AA0"/>
    <w:rsid w:val="00E341AC"/>
    <w:rsid w:val="00E34601"/>
    <w:rsid w:val="00E3478B"/>
    <w:rsid w:val="00E34899"/>
    <w:rsid w:val="00E34A70"/>
    <w:rsid w:val="00E3502E"/>
    <w:rsid w:val="00E35321"/>
    <w:rsid w:val="00E35FD9"/>
    <w:rsid w:val="00E367CC"/>
    <w:rsid w:val="00E37311"/>
    <w:rsid w:val="00E375AE"/>
    <w:rsid w:val="00E375B2"/>
    <w:rsid w:val="00E3792C"/>
    <w:rsid w:val="00E37E02"/>
    <w:rsid w:val="00E40FB8"/>
    <w:rsid w:val="00E4160E"/>
    <w:rsid w:val="00E42219"/>
    <w:rsid w:val="00E42448"/>
    <w:rsid w:val="00E42CEC"/>
    <w:rsid w:val="00E42DBF"/>
    <w:rsid w:val="00E431EB"/>
    <w:rsid w:val="00E43318"/>
    <w:rsid w:val="00E436BE"/>
    <w:rsid w:val="00E43EFD"/>
    <w:rsid w:val="00E44BE5"/>
    <w:rsid w:val="00E45783"/>
    <w:rsid w:val="00E4605F"/>
    <w:rsid w:val="00E46A8E"/>
    <w:rsid w:val="00E46D75"/>
    <w:rsid w:val="00E47639"/>
    <w:rsid w:val="00E47ECF"/>
    <w:rsid w:val="00E47F61"/>
    <w:rsid w:val="00E5045C"/>
    <w:rsid w:val="00E50555"/>
    <w:rsid w:val="00E505E2"/>
    <w:rsid w:val="00E50878"/>
    <w:rsid w:val="00E50B77"/>
    <w:rsid w:val="00E50DA7"/>
    <w:rsid w:val="00E5107C"/>
    <w:rsid w:val="00E512B6"/>
    <w:rsid w:val="00E51CD9"/>
    <w:rsid w:val="00E522AC"/>
    <w:rsid w:val="00E522E4"/>
    <w:rsid w:val="00E52906"/>
    <w:rsid w:val="00E52A8A"/>
    <w:rsid w:val="00E5312B"/>
    <w:rsid w:val="00E531D5"/>
    <w:rsid w:val="00E53426"/>
    <w:rsid w:val="00E5385C"/>
    <w:rsid w:val="00E5445F"/>
    <w:rsid w:val="00E5446F"/>
    <w:rsid w:val="00E5489B"/>
    <w:rsid w:val="00E555C3"/>
    <w:rsid w:val="00E56FD0"/>
    <w:rsid w:val="00E57897"/>
    <w:rsid w:val="00E57A44"/>
    <w:rsid w:val="00E57B05"/>
    <w:rsid w:val="00E57E5C"/>
    <w:rsid w:val="00E57EFD"/>
    <w:rsid w:val="00E60230"/>
    <w:rsid w:val="00E60282"/>
    <w:rsid w:val="00E6049B"/>
    <w:rsid w:val="00E605FE"/>
    <w:rsid w:val="00E60833"/>
    <w:rsid w:val="00E60995"/>
    <w:rsid w:val="00E609FE"/>
    <w:rsid w:val="00E60C3A"/>
    <w:rsid w:val="00E60EFD"/>
    <w:rsid w:val="00E60F2B"/>
    <w:rsid w:val="00E61081"/>
    <w:rsid w:val="00E6112D"/>
    <w:rsid w:val="00E613CB"/>
    <w:rsid w:val="00E6178B"/>
    <w:rsid w:val="00E626AA"/>
    <w:rsid w:val="00E629CD"/>
    <w:rsid w:val="00E62DBE"/>
    <w:rsid w:val="00E63417"/>
    <w:rsid w:val="00E636E7"/>
    <w:rsid w:val="00E63D76"/>
    <w:rsid w:val="00E63E96"/>
    <w:rsid w:val="00E642F1"/>
    <w:rsid w:val="00E64D48"/>
    <w:rsid w:val="00E653BD"/>
    <w:rsid w:val="00E6666B"/>
    <w:rsid w:val="00E6681D"/>
    <w:rsid w:val="00E66B95"/>
    <w:rsid w:val="00E66D6D"/>
    <w:rsid w:val="00E67700"/>
    <w:rsid w:val="00E6778C"/>
    <w:rsid w:val="00E70057"/>
    <w:rsid w:val="00E7020E"/>
    <w:rsid w:val="00E70257"/>
    <w:rsid w:val="00E70442"/>
    <w:rsid w:val="00E70661"/>
    <w:rsid w:val="00E70677"/>
    <w:rsid w:val="00E7128B"/>
    <w:rsid w:val="00E715A5"/>
    <w:rsid w:val="00E71A0C"/>
    <w:rsid w:val="00E71C53"/>
    <w:rsid w:val="00E71D83"/>
    <w:rsid w:val="00E72FFC"/>
    <w:rsid w:val="00E73087"/>
    <w:rsid w:val="00E73D64"/>
    <w:rsid w:val="00E74249"/>
    <w:rsid w:val="00E7452F"/>
    <w:rsid w:val="00E757E5"/>
    <w:rsid w:val="00E7580A"/>
    <w:rsid w:val="00E75D6C"/>
    <w:rsid w:val="00E760E7"/>
    <w:rsid w:val="00E766B2"/>
    <w:rsid w:val="00E767C0"/>
    <w:rsid w:val="00E76DBC"/>
    <w:rsid w:val="00E76FF3"/>
    <w:rsid w:val="00E7749A"/>
    <w:rsid w:val="00E774B3"/>
    <w:rsid w:val="00E77637"/>
    <w:rsid w:val="00E77C06"/>
    <w:rsid w:val="00E77CE8"/>
    <w:rsid w:val="00E8089D"/>
    <w:rsid w:val="00E812CA"/>
    <w:rsid w:val="00E81484"/>
    <w:rsid w:val="00E81899"/>
    <w:rsid w:val="00E81EA8"/>
    <w:rsid w:val="00E821DD"/>
    <w:rsid w:val="00E823AF"/>
    <w:rsid w:val="00E82456"/>
    <w:rsid w:val="00E83A2A"/>
    <w:rsid w:val="00E83B89"/>
    <w:rsid w:val="00E83BD0"/>
    <w:rsid w:val="00E83F6F"/>
    <w:rsid w:val="00E841E4"/>
    <w:rsid w:val="00E84947"/>
    <w:rsid w:val="00E84FD5"/>
    <w:rsid w:val="00E85243"/>
    <w:rsid w:val="00E85507"/>
    <w:rsid w:val="00E85ACD"/>
    <w:rsid w:val="00E860C7"/>
    <w:rsid w:val="00E86357"/>
    <w:rsid w:val="00E866FB"/>
    <w:rsid w:val="00E86F61"/>
    <w:rsid w:val="00E8731A"/>
    <w:rsid w:val="00E87CB9"/>
    <w:rsid w:val="00E90F82"/>
    <w:rsid w:val="00E91834"/>
    <w:rsid w:val="00E9183C"/>
    <w:rsid w:val="00E91B92"/>
    <w:rsid w:val="00E91FA6"/>
    <w:rsid w:val="00E9286F"/>
    <w:rsid w:val="00E9301C"/>
    <w:rsid w:val="00E9368E"/>
    <w:rsid w:val="00E93BDD"/>
    <w:rsid w:val="00E942D1"/>
    <w:rsid w:val="00E943BB"/>
    <w:rsid w:val="00E94805"/>
    <w:rsid w:val="00E949D4"/>
    <w:rsid w:val="00E94D96"/>
    <w:rsid w:val="00E94E1B"/>
    <w:rsid w:val="00E958F1"/>
    <w:rsid w:val="00E959EF"/>
    <w:rsid w:val="00E95D3E"/>
    <w:rsid w:val="00E9686F"/>
    <w:rsid w:val="00E96A70"/>
    <w:rsid w:val="00E97370"/>
    <w:rsid w:val="00E97448"/>
    <w:rsid w:val="00E9753F"/>
    <w:rsid w:val="00E97861"/>
    <w:rsid w:val="00E97A3D"/>
    <w:rsid w:val="00E97CC6"/>
    <w:rsid w:val="00EA01C4"/>
    <w:rsid w:val="00EA0457"/>
    <w:rsid w:val="00EA0D16"/>
    <w:rsid w:val="00EA1185"/>
    <w:rsid w:val="00EA142C"/>
    <w:rsid w:val="00EA153B"/>
    <w:rsid w:val="00EA1E33"/>
    <w:rsid w:val="00EA2136"/>
    <w:rsid w:val="00EA2381"/>
    <w:rsid w:val="00EA2E9D"/>
    <w:rsid w:val="00EA3249"/>
    <w:rsid w:val="00EA337F"/>
    <w:rsid w:val="00EA34E7"/>
    <w:rsid w:val="00EA382D"/>
    <w:rsid w:val="00EA3DED"/>
    <w:rsid w:val="00EA463F"/>
    <w:rsid w:val="00EA46BA"/>
    <w:rsid w:val="00EA48B9"/>
    <w:rsid w:val="00EA50EA"/>
    <w:rsid w:val="00EA5483"/>
    <w:rsid w:val="00EA5EEE"/>
    <w:rsid w:val="00EA657E"/>
    <w:rsid w:val="00EA6CEB"/>
    <w:rsid w:val="00EA7654"/>
    <w:rsid w:val="00EA7BA1"/>
    <w:rsid w:val="00EA7FE7"/>
    <w:rsid w:val="00EB0142"/>
    <w:rsid w:val="00EB0CAC"/>
    <w:rsid w:val="00EB1064"/>
    <w:rsid w:val="00EB113D"/>
    <w:rsid w:val="00EB1AE2"/>
    <w:rsid w:val="00EB21CF"/>
    <w:rsid w:val="00EB33B3"/>
    <w:rsid w:val="00EB3423"/>
    <w:rsid w:val="00EB3AA5"/>
    <w:rsid w:val="00EB51BE"/>
    <w:rsid w:val="00EB551A"/>
    <w:rsid w:val="00EB5978"/>
    <w:rsid w:val="00EB5D30"/>
    <w:rsid w:val="00EB5E18"/>
    <w:rsid w:val="00EB617E"/>
    <w:rsid w:val="00EB63FC"/>
    <w:rsid w:val="00EB65E2"/>
    <w:rsid w:val="00EB6998"/>
    <w:rsid w:val="00EB6C8D"/>
    <w:rsid w:val="00EB750B"/>
    <w:rsid w:val="00EB7A45"/>
    <w:rsid w:val="00EC01A9"/>
    <w:rsid w:val="00EC0828"/>
    <w:rsid w:val="00EC1011"/>
    <w:rsid w:val="00EC14C0"/>
    <w:rsid w:val="00EC15F7"/>
    <w:rsid w:val="00EC1C4B"/>
    <w:rsid w:val="00EC2C6B"/>
    <w:rsid w:val="00EC36DD"/>
    <w:rsid w:val="00EC397E"/>
    <w:rsid w:val="00EC3B2F"/>
    <w:rsid w:val="00EC3F16"/>
    <w:rsid w:val="00EC40FF"/>
    <w:rsid w:val="00EC4126"/>
    <w:rsid w:val="00EC43C2"/>
    <w:rsid w:val="00EC464F"/>
    <w:rsid w:val="00EC4A86"/>
    <w:rsid w:val="00EC4D43"/>
    <w:rsid w:val="00EC530F"/>
    <w:rsid w:val="00EC5432"/>
    <w:rsid w:val="00EC587C"/>
    <w:rsid w:val="00EC5E8C"/>
    <w:rsid w:val="00EC65D0"/>
    <w:rsid w:val="00EC66C2"/>
    <w:rsid w:val="00EC6ABF"/>
    <w:rsid w:val="00EC70AE"/>
    <w:rsid w:val="00EC7575"/>
    <w:rsid w:val="00EC7A42"/>
    <w:rsid w:val="00ED0031"/>
    <w:rsid w:val="00ED02A2"/>
    <w:rsid w:val="00ED0399"/>
    <w:rsid w:val="00ED0744"/>
    <w:rsid w:val="00ED08F4"/>
    <w:rsid w:val="00ED0A9C"/>
    <w:rsid w:val="00ED290B"/>
    <w:rsid w:val="00ED2ECD"/>
    <w:rsid w:val="00ED2F64"/>
    <w:rsid w:val="00ED2F8D"/>
    <w:rsid w:val="00ED304C"/>
    <w:rsid w:val="00ED31EC"/>
    <w:rsid w:val="00ED473A"/>
    <w:rsid w:val="00ED47BF"/>
    <w:rsid w:val="00ED4944"/>
    <w:rsid w:val="00ED4A5B"/>
    <w:rsid w:val="00ED4A77"/>
    <w:rsid w:val="00ED5DFB"/>
    <w:rsid w:val="00ED68A8"/>
    <w:rsid w:val="00ED68DE"/>
    <w:rsid w:val="00ED70F7"/>
    <w:rsid w:val="00ED7D69"/>
    <w:rsid w:val="00ED7FED"/>
    <w:rsid w:val="00EE0657"/>
    <w:rsid w:val="00EE0684"/>
    <w:rsid w:val="00EE08D6"/>
    <w:rsid w:val="00EE10E5"/>
    <w:rsid w:val="00EE1F1C"/>
    <w:rsid w:val="00EE2813"/>
    <w:rsid w:val="00EE3262"/>
    <w:rsid w:val="00EE3D2F"/>
    <w:rsid w:val="00EE47B1"/>
    <w:rsid w:val="00EE508E"/>
    <w:rsid w:val="00EE519D"/>
    <w:rsid w:val="00EE5EFC"/>
    <w:rsid w:val="00EE5F0E"/>
    <w:rsid w:val="00EE61DD"/>
    <w:rsid w:val="00EE785C"/>
    <w:rsid w:val="00EF0466"/>
    <w:rsid w:val="00EF0BEF"/>
    <w:rsid w:val="00EF120B"/>
    <w:rsid w:val="00EF12B0"/>
    <w:rsid w:val="00EF12E0"/>
    <w:rsid w:val="00EF1BBB"/>
    <w:rsid w:val="00EF1D23"/>
    <w:rsid w:val="00EF1D59"/>
    <w:rsid w:val="00EF1DD1"/>
    <w:rsid w:val="00EF20D2"/>
    <w:rsid w:val="00EF2470"/>
    <w:rsid w:val="00EF2AE4"/>
    <w:rsid w:val="00EF3280"/>
    <w:rsid w:val="00EF34D6"/>
    <w:rsid w:val="00EF38D5"/>
    <w:rsid w:val="00EF3B0C"/>
    <w:rsid w:val="00EF3B9C"/>
    <w:rsid w:val="00EF3CDD"/>
    <w:rsid w:val="00EF4030"/>
    <w:rsid w:val="00EF5109"/>
    <w:rsid w:val="00EF6292"/>
    <w:rsid w:val="00EF6471"/>
    <w:rsid w:val="00EF6808"/>
    <w:rsid w:val="00EF6B3B"/>
    <w:rsid w:val="00EF6C03"/>
    <w:rsid w:val="00EF71FB"/>
    <w:rsid w:val="00F001B1"/>
    <w:rsid w:val="00F00726"/>
    <w:rsid w:val="00F00923"/>
    <w:rsid w:val="00F00C9D"/>
    <w:rsid w:val="00F010A7"/>
    <w:rsid w:val="00F01192"/>
    <w:rsid w:val="00F016E1"/>
    <w:rsid w:val="00F019A2"/>
    <w:rsid w:val="00F01C65"/>
    <w:rsid w:val="00F01CAD"/>
    <w:rsid w:val="00F01EC0"/>
    <w:rsid w:val="00F02934"/>
    <w:rsid w:val="00F02EEC"/>
    <w:rsid w:val="00F0342A"/>
    <w:rsid w:val="00F03E86"/>
    <w:rsid w:val="00F04017"/>
    <w:rsid w:val="00F0445B"/>
    <w:rsid w:val="00F044A5"/>
    <w:rsid w:val="00F048FE"/>
    <w:rsid w:val="00F04D03"/>
    <w:rsid w:val="00F06954"/>
    <w:rsid w:val="00F06E80"/>
    <w:rsid w:val="00F07278"/>
    <w:rsid w:val="00F07646"/>
    <w:rsid w:val="00F0767D"/>
    <w:rsid w:val="00F07E1A"/>
    <w:rsid w:val="00F10554"/>
    <w:rsid w:val="00F10B22"/>
    <w:rsid w:val="00F10B4B"/>
    <w:rsid w:val="00F10DBA"/>
    <w:rsid w:val="00F11190"/>
    <w:rsid w:val="00F11788"/>
    <w:rsid w:val="00F11947"/>
    <w:rsid w:val="00F11989"/>
    <w:rsid w:val="00F11C8F"/>
    <w:rsid w:val="00F11E5E"/>
    <w:rsid w:val="00F12298"/>
    <w:rsid w:val="00F12A8E"/>
    <w:rsid w:val="00F13B6E"/>
    <w:rsid w:val="00F13F42"/>
    <w:rsid w:val="00F14E1C"/>
    <w:rsid w:val="00F14E6E"/>
    <w:rsid w:val="00F151A0"/>
    <w:rsid w:val="00F1584A"/>
    <w:rsid w:val="00F15A2B"/>
    <w:rsid w:val="00F15D80"/>
    <w:rsid w:val="00F15E07"/>
    <w:rsid w:val="00F16196"/>
    <w:rsid w:val="00F17492"/>
    <w:rsid w:val="00F17E3B"/>
    <w:rsid w:val="00F2006A"/>
    <w:rsid w:val="00F20892"/>
    <w:rsid w:val="00F2119E"/>
    <w:rsid w:val="00F21EB8"/>
    <w:rsid w:val="00F22081"/>
    <w:rsid w:val="00F2299D"/>
    <w:rsid w:val="00F23006"/>
    <w:rsid w:val="00F2317E"/>
    <w:rsid w:val="00F2354C"/>
    <w:rsid w:val="00F23B40"/>
    <w:rsid w:val="00F2520C"/>
    <w:rsid w:val="00F25529"/>
    <w:rsid w:val="00F26351"/>
    <w:rsid w:val="00F2707A"/>
    <w:rsid w:val="00F271A2"/>
    <w:rsid w:val="00F27710"/>
    <w:rsid w:val="00F27DA1"/>
    <w:rsid w:val="00F30366"/>
    <w:rsid w:val="00F3064A"/>
    <w:rsid w:val="00F30DE9"/>
    <w:rsid w:val="00F31531"/>
    <w:rsid w:val="00F315C3"/>
    <w:rsid w:val="00F31A7D"/>
    <w:rsid w:val="00F31CD9"/>
    <w:rsid w:val="00F32799"/>
    <w:rsid w:val="00F3283F"/>
    <w:rsid w:val="00F32CA0"/>
    <w:rsid w:val="00F33076"/>
    <w:rsid w:val="00F33D11"/>
    <w:rsid w:val="00F33D3B"/>
    <w:rsid w:val="00F34316"/>
    <w:rsid w:val="00F3497D"/>
    <w:rsid w:val="00F34CE7"/>
    <w:rsid w:val="00F34E14"/>
    <w:rsid w:val="00F34F22"/>
    <w:rsid w:val="00F353E3"/>
    <w:rsid w:val="00F356C0"/>
    <w:rsid w:val="00F358DF"/>
    <w:rsid w:val="00F36374"/>
    <w:rsid w:val="00F3657D"/>
    <w:rsid w:val="00F36A90"/>
    <w:rsid w:val="00F36CFB"/>
    <w:rsid w:val="00F36E4A"/>
    <w:rsid w:val="00F37365"/>
    <w:rsid w:val="00F37AAF"/>
    <w:rsid w:val="00F405A8"/>
    <w:rsid w:val="00F40947"/>
    <w:rsid w:val="00F411D7"/>
    <w:rsid w:val="00F41A55"/>
    <w:rsid w:val="00F4230E"/>
    <w:rsid w:val="00F423FC"/>
    <w:rsid w:val="00F42478"/>
    <w:rsid w:val="00F42BBF"/>
    <w:rsid w:val="00F43C14"/>
    <w:rsid w:val="00F443D4"/>
    <w:rsid w:val="00F4445C"/>
    <w:rsid w:val="00F4471C"/>
    <w:rsid w:val="00F454F2"/>
    <w:rsid w:val="00F464D2"/>
    <w:rsid w:val="00F46536"/>
    <w:rsid w:val="00F46A29"/>
    <w:rsid w:val="00F46DF3"/>
    <w:rsid w:val="00F46F9E"/>
    <w:rsid w:val="00F47F6A"/>
    <w:rsid w:val="00F50549"/>
    <w:rsid w:val="00F508A3"/>
    <w:rsid w:val="00F51006"/>
    <w:rsid w:val="00F511D3"/>
    <w:rsid w:val="00F51867"/>
    <w:rsid w:val="00F5214B"/>
    <w:rsid w:val="00F521F4"/>
    <w:rsid w:val="00F52975"/>
    <w:rsid w:val="00F533A2"/>
    <w:rsid w:val="00F539BF"/>
    <w:rsid w:val="00F54050"/>
    <w:rsid w:val="00F541D5"/>
    <w:rsid w:val="00F54389"/>
    <w:rsid w:val="00F54390"/>
    <w:rsid w:val="00F54DBF"/>
    <w:rsid w:val="00F55346"/>
    <w:rsid w:val="00F55F80"/>
    <w:rsid w:val="00F56429"/>
    <w:rsid w:val="00F57211"/>
    <w:rsid w:val="00F60008"/>
    <w:rsid w:val="00F60E45"/>
    <w:rsid w:val="00F61EBD"/>
    <w:rsid w:val="00F61ED7"/>
    <w:rsid w:val="00F622DD"/>
    <w:rsid w:val="00F62D82"/>
    <w:rsid w:val="00F62EAA"/>
    <w:rsid w:val="00F6347A"/>
    <w:rsid w:val="00F639C8"/>
    <w:rsid w:val="00F63B09"/>
    <w:rsid w:val="00F6478F"/>
    <w:rsid w:val="00F64B9D"/>
    <w:rsid w:val="00F64F04"/>
    <w:rsid w:val="00F650DF"/>
    <w:rsid w:val="00F65379"/>
    <w:rsid w:val="00F6579C"/>
    <w:rsid w:val="00F65A81"/>
    <w:rsid w:val="00F65DD2"/>
    <w:rsid w:val="00F660E2"/>
    <w:rsid w:val="00F668ED"/>
    <w:rsid w:val="00F66A99"/>
    <w:rsid w:val="00F67152"/>
    <w:rsid w:val="00F675E6"/>
    <w:rsid w:val="00F6767D"/>
    <w:rsid w:val="00F67BE4"/>
    <w:rsid w:val="00F67CF9"/>
    <w:rsid w:val="00F7009B"/>
    <w:rsid w:val="00F705BA"/>
    <w:rsid w:val="00F70CCD"/>
    <w:rsid w:val="00F7150E"/>
    <w:rsid w:val="00F71A3E"/>
    <w:rsid w:val="00F721B2"/>
    <w:rsid w:val="00F7284F"/>
    <w:rsid w:val="00F73055"/>
    <w:rsid w:val="00F731C3"/>
    <w:rsid w:val="00F7323D"/>
    <w:rsid w:val="00F7327F"/>
    <w:rsid w:val="00F73744"/>
    <w:rsid w:val="00F73A82"/>
    <w:rsid w:val="00F73D36"/>
    <w:rsid w:val="00F7481B"/>
    <w:rsid w:val="00F749CD"/>
    <w:rsid w:val="00F74EB6"/>
    <w:rsid w:val="00F7608F"/>
    <w:rsid w:val="00F760DA"/>
    <w:rsid w:val="00F76357"/>
    <w:rsid w:val="00F76D96"/>
    <w:rsid w:val="00F76E6C"/>
    <w:rsid w:val="00F76FCB"/>
    <w:rsid w:val="00F77566"/>
    <w:rsid w:val="00F77B92"/>
    <w:rsid w:val="00F77FDB"/>
    <w:rsid w:val="00F8037D"/>
    <w:rsid w:val="00F80B04"/>
    <w:rsid w:val="00F80BDD"/>
    <w:rsid w:val="00F816F3"/>
    <w:rsid w:val="00F81990"/>
    <w:rsid w:val="00F81AF8"/>
    <w:rsid w:val="00F81B9A"/>
    <w:rsid w:val="00F81EA4"/>
    <w:rsid w:val="00F81F8C"/>
    <w:rsid w:val="00F81F90"/>
    <w:rsid w:val="00F821AB"/>
    <w:rsid w:val="00F826CE"/>
    <w:rsid w:val="00F82CE6"/>
    <w:rsid w:val="00F82DDE"/>
    <w:rsid w:val="00F830CA"/>
    <w:rsid w:val="00F832BD"/>
    <w:rsid w:val="00F8335E"/>
    <w:rsid w:val="00F83D14"/>
    <w:rsid w:val="00F84201"/>
    <w:rsid w:val="00F855CF"/>
    <w:rsid w:val="00F85C8B"/>
    <w:rsid w:val="00F863C2"/>
    <w:rsid w:val="00F8650D"/>
    <w:rsid w:val="00F869FE"/>
    <w:rsid w:val="00F86E0A"/>
    <w:rsid w:val="00F8792C"/>
    <w:rsid w:val="00F87A78"/>
    <w:rsid w:val="00F87EC3"/>
    <w:rsid w:val="00F87FDC"/>
    <w:rsid w:val="00F90553"/>
    <w:rsid w:val="00F90719"/>
    <w:rsid w:val="00F90E59"/>
    <w:rsid w:val="00F912D4"/>
    <w:rsid w:val="00F9142C"/>
    <w:rsid w:val="00F9368C"/>
    <w:rsid w:val="00F937BC"/>
    <w:rsid w:val="00F937CD"/>
    <w:rsid w:val="00F937D7"/>
    <w:rsid w:val="00F93DBA"/>
    <w:rsid w:val="00F94165"/>
    <w:rsid w:val="00F947C7"/>
    <w:rsid w:val="00F94BAD"/>
    <w:rsid w:val="00F94CAD"/>
    <w:rsid w:val="00F94D6E"/>
    <w:rsid w:val="00F95096"/>
    <w:rsid w:val="00F953E6"/>
    <w:rsid w:val="00F9620B"/>
    <w:rsid w:val="00F9675D"/>
    <w:rsid w:val="00F96E48"/>
    <w:rsid w:val="00F973C6"/>
    <w:rsid w:val="00F97404"/>
    <w:rsid w:val="00F97DC7"/>
    <w:rsid w:val="00FA03D1"/>
    <w:rsid w:val="00FA04F7"/>
    <w:rsid w:val="00FA0869"/>
    <w:rsid w:val="00FA0935"/>
    <w:rsid w:val="00FA1351"/>
    <w:rsid w:val="00FA17A1"/>
    <w:rsid w:val="00FA1A0E"/>
    <w:rsid w:val="00FA1BB2"/>
    <w:rsid w:val="00FA221F"/>
    <w:rsid w:val="00FA27E9"/>
    <w:rsid w:val="00FA3381"/>
    <w:rsid w:val="00FA34A6"/>
    <w:rsid w:val="00FA393C"/>
    <w:rsid w:val="00FA39C2"/>
    <w:rsid w:val="00FA46FC"/>
    <w:rsid w:val="00FA4E26"/>
    <w:rsid w:val="00FA4EFF"/>
    <w:rsid w:val="00FA50B8"/>
    <w:rsid w:val="00FA50D0"/>
    <w:rsid w:val="00FA5256"/>
    <w:rsid w:val="00FA5366"/>
    <w:rsid w:val="00FA6255"/>
    <w:rsid w:val="00FA62C0"/>
    <w:rsid w:val="00FA6316"/>
    <w:rsid w:val="00FA6705"/>
    <w:rsid w:val="00FA6AFD"/>
    <w:rsid w:val="00FA6F81"/>
    <w:rsid w:val="00FA761B"/>
    <w:rsid w:val="00FA7FA1"/>
    <w:rsid w:val="00FB0775"/>
    <w:rsid w:val="00FB0A5F"/>
    <w:rsid w:val="00FB0D06"/>
    <w:rsid w:val="00FB128F"/>
    <w:rsid w:val="00FB1A55"/>
    <w:rsid w:val="00FB1A64"/>
    <w:rsid w:val="00FB1E56"/>
    <w:rsid w:val="00FB2252"/>
    <w:rsid w:val="00FB27F6"/>
    <w:rsid w:val="00FB2B81"/>
    <w:rsid w:val="00FB3CAF"/>
    <w:rsid w:val="00FB4087"/>
    <w:rsid w:val="00FB499C"/>
    <w:rsid w:val="00FB4BB0"/>
    <w:rsid w:val="00FB5037"/>
    <w:rsid w:val="00FB524E"/>
    <w:rsid w:val="00FB65A7"/>
    <w:rsid w:val="00FB6EA3"/>
    <w:rsid w:val="00FB7410"/>
    <w:rsid w:val="00FB788E"/>
    <w:rsid w:val="00FB7B6A"/>
    <w:rsid w:val="00FC0321"/>
    <w:rsid w:val="00FC0408"/>
    <w:rsid w:val="00FC06B5"/>
    <w:rsid w:val="00FC07A2"/>
    <w:rsid w:val="00FC0B3D"/>
    <w:rsid w:val="00FC0B76"/>
    <w:rsid w:val="00FC0FAC"/>
    <w:rsid w:val="00FC0FE3"/>
    <w:rsid w:val="00FC1100"/>
    <w:rsid w:val="00FC2AC8"/>
    <w:rsid w:val="00FC328C"/>
    <w:rsid w:val="00FC3899"/>
    <w:rsid w:val="00FC3DA9"/>
    <w:rsid w:val="00FC4230"/>
    <w:rsid w:val="00FC54D7"/>
    <w:rsid w:val="00FC578B"/>
    <w:rsid w:val="00FC57CC"/>
    <w:rsid w:val="00FC5B9D"/>
    <w:rsid w:val="00FC6667"/>
    <w:rsid w:val="00FC713D"/>
    <w:rsid w:val="00FC71D2"/>
    <w:rsid w:val="00FC7535"/>
    <w:rsid w:val="00FC78A9"/>
    <w:rsid w:val="00FC79F2"/>
    <w:rsid w:val="00FC7B5E"/>
    <w:rsid w:val="00FD1222"/>
    <w:rsid w:val="00FD1301"/>
    <w:rsid w:val="00FD134F"/>
    <w:rsid w:val="00FD1556"/>
    <w:rsid w:val="00FD175D"/>
    <w:rsid w:val="00FD2158"/>
    <w:rsid w:val="00FD2608"/>
    <w:rsid w:val="00FD28BA"/>
    <w:rsid w:val="00FD2EBE"/>
    <w:rsid w:val="00FD41CB"/>
    <w:rsid w:val="00FD458A"/>
    <w:rsid w:val="00FD48DB"/>
    <w:rsid w:val="00FD535C"/>
    <w:rsid w:val="00FD5F5E"/>
    <w:rsid w:val="00FD6121"/>
    <w:rsid w:val="00FD63B2"/>
    <w:rsid w:val="00FD667B"/>
    <w:rsid w:val="00FD693D"/>
    <w:rsid w:val="00FD72A8"/>
    <w:rsid w:val="00FD7617"/>
    <w:rsid w:val="00FD7A42"/>
    <w:rsid w:val="00FD7DDC"/>
    <w:rsid w:val="00FE017B"/>
    <w:rsid w:val="00FE0203"/>
    <w:rsid w:val="00FE1D26"/>
    <w:rsid w:val="00FE2091"/>
    <w:rsid w:val="00FE26A5"/>
    <w:rsid w:val="00FE2914"/>
    <w:rsid w:val="00FE2B29"/>
    <w:rsid w:val="00FE2B64"/>
    <w:rsid w:val="00FE2E83"/>
    <w:rsid w:val="00FE3625"/>
    <w:rsid w:val="00FE39F1"/>
    <w:rsid w:val="00FE3AEF"/>
    <w:rsid w:val="00FE3DB4"/>
    <w:rsid w:val="00FE4444"/>
    <w:rsid w:val="00FE4B0E"/>
    <w:rsid w:val="00FE5118"/>
    <w:rsid w:val="00FE5B7B"/>
    <w:rsid w:val="00FE62F1"/>
    <w:rsid w:val="00FE69B6"/>
    <w:rsid w:val="00FE6A32"/>
    <w:rsid w:val="00FE6A72"/>
    <w:rsid w:val="00FE6B5B"/>
    <w:rsid w:val="00FE7A1F"/>
    <w:rsid w:val="00FE7CBB"/>
    <w:rsid w:val="00FF028C"/>
    <w:rsid w:val="00FF029F"/>
    <w:rsid w:val="00FF113C"/>
    <w:rsid w:val="00FF1498"/>
    <w:rsid w:val="00FF18A8"/>
    <w:rsid w:val="00FF199F"/>
    <w:rsid w:val="00FF19F1"/>
    <w:rsid w:val="00FF2A06"/>
    <w:rsid w:val="00FF2B2B"/>
    <w:rsid w:val="00FF2BC2"/>
    <w:rsid w:val="00FF2DF2"/>
    <w:rsid w:val="00FF2F94"/>
    <w:rsid w:val="00FF3218"/>
    <w:rsid w:val="00FF3428"/>
    <w:rsid w:val="00FF352D"/>
    <w:rsid w:val="00FF3D24"/>
    <w:rsid w:val="00FF49A9"/>
    <w:rsid w:val="00FF4BAD"/>
    <w:rsid w:val="00FF6ECA"/>
    <w:rsid w:val="00FF7011"/>
    <w:rsid w:val="00FF7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416C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16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83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C098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098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C098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098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77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7B92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51DE9"/>
    <w:pPr>
      <w:ind w:left="720"/>
      <w:contextualSpacing/>
    </w:pPr>
  </w:style>
  <w:style w:type="paragraph" w:styleId="ad">
    <w:name w:val="No Spacing"/>
    <w:uiPriority w:val="1"/>
    <w:qFormat/>
    <w:rsid w:val="0022744D"/>
    <w:pPr>
      <w:spacing w:after="0" w:line="240" w:lineRule="auto"/>
    </w:pPr>
    <w:rPr>
      <w:rFonts w:eastAsiaTheme="minorEastAsia"/>
      <w:lang w:val="ru-RU" w:eastAsia="ru-RU"/>
    </w:rPr>
  </w:style>
  <w:style w:type="paragraph" w:customStyle="1" w:styleId="Default">
    <w:name w:val="Default"/>
    <w:rsid w:val="003D09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e">
    <w:name w:val="Normal (Web)"/>
    <w:basedOn w:val="a"/>
    <w:uiPriority w:val="99"/>
    <w:unhideWhenUsed/>
    <w:rsid w:val="006703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416C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16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83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C098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098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0C098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098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77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77B92"/>
    <w:rPr>
      <w:rFonts w:ascii="Tahoma" w:eastAsia="Calibri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51DE9"/>
    <w:pPr>
      <w:ind w:left="720"/>
      <w:contextualSpacing/>
    </w:pPr>
  </w:style>
  <w:style w:type="paragraph" w:styleId="ad">
    <w:name w:val="No Spacing"/>
    <w:uiPriority w:val="1"/>
    <w:qFormat/>
    <w:rsid w:val="0022744D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27CF-2CB2-45A5-AA60-E144BEDC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6</Pages>
  <Words>1962</Words>
  <Characters>11184</Characters>
  <Application>Microsoft Office Word</Application>
  <DocSecurity>0</DocSecurity>
  <Lines>93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2021-02-02T08:25:00Z</cp:lastPrinted>
  <dcterms:created xsi:type="dcterms:W3CDTF">2020-06-30T13:27:00Z</dcterms:created>
  <dcterms:modified xsi:type="dcterms:W3CDTF">2021-02-02T14:09:00Z</dcterms:modified>
</cp:coreProperties>
</file>