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06" w:rsidRPr="00EF4E71" w:rsidRDefault="001E1706" w:rsidP="001E1706">
      <w:pPr>
        <w:spacing w:after="0" w:line="240" w:lineRule="auto"/>
        <w:ind w:firstLine="4962"/>
      </w:pPr>
      <w:r w:rsidRPr="00EF4E71">
        <w:t xml:space="preserve">Приложение </w:t>
      </w:r>
      <w:r>
        <w:t>№ 3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к Порядку реализации колесных пар </w:t>
      </w:r>
    </w:p>
    <w:p w:rsidR="001E1706" w:rsidRPr="00092C99" w:rsidRDefault="001E1706" w:rsidP="001E1706">
      <w:pPr>
        <w:spacing w:after="0" w:line="240" w:lineRule="auto"/>
        <w:ind w:firstLine="4962"/>
        <w:jc w:val="both"/>
      </w:pPr>
      <w:r w:rsidRPr="000C7EC7">
        <w:t xml:space="preserve">грузовых вагонов, полученных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в результате списания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принадлежащего Государственному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унитарному предприятию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Луганской Народной Республики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«Луганская железная дорога»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на праве хозяйственного ведения </w:t>
      </w:r>
    </w:p>
    <w:p w:rsidR="001E1706" w:rsidRDefault="001E1706" w:rsidP="001E1706">
      <w:pPr>
        <w:spacing w:after="0" w:line="240" w:lineRule="auto"/>
        <w:ind w:firstLine="4962"/>
        <w:jc w:val="both"/>
      </w:pPr>
      <w:r w:rsidRPr="000C7EC7">
        <w:t xml:space="preserve">имущества, путем их продажи </w:t>
      </w:r>
    </w:p>
    <w:p w:rsidR="001E1706" w:rsidRPr="00130323" w:rsidRDefault="001E1706" w:rsidP="001E1706">
      <w:pPr>
        <w:spacing w:after="0" w:line="240" w:lineRule="auto"/>
        <w:ind w:firstLine="4962"/>
        <w:jc w:val="both"/>
        <w:rPr>
          <w:color w:val="000000"/>
        </w:rPr>
      </w:pPr>
      <w:r w:rsidRPr="000C7EC7">
        <w:t>на аукционе</w:t>
      </w:r>
    </w:p>
    <w:p w:rsidR="001E1706" w:rsidRDefault="001E1706" w:rsidP="001E1706">
      <w:pPr>
        <w:spacing w:after="0" w:line="240" w:lineRule="auto"/>
        <w:ind w:firstLine="5245"/>
      </w:pPr>
    </w:p>
    <w:p w:rsidR="001E1706" w:rsidRPr="00EF4E71" w:rsidRDefault="001E1706" w:rsidP="001E1706">
      <w:pPr>
        <w:spacing w:after="0" w:line="240" w:lineRule="auto"/>
        <w:jc w:val="center"/>
      </w:pPr>
      <w:r w:rsidRPr="00EF4E71">
        <w:t xml:space="preserve">Заявление </w:t>
      </w:r>
      <w:r>
        <w:t xml:space="preserve">№ </w:t>
      </w:r>
      <w:r w:rsidRPr="00EF4E71">
        <w:t>______</w:t>
      </w:r>
    </w:p>
    <w:p w:rsidR="001E1706" w:rsidRPr="00EF4E71" w:rsidRDefault="001E1706" w:rsidP="001E1706">
      <w:pPr>
        <w:spacing w:after="0" w:line="240" w:lineRule="auto"/>
        <w:jc w:val="center"/>
      </w:pPr>
      <w:r w:rsidRPr="00EF4E71">
        <w:t>на участие в аукционе по реализации</w:t>
      </w:r>
    </w:p>
    <w:p w:rsidR="001E1706" w:rsidRDefault="001E1706" w:rsidP="001E1706">
      <w:pPr>
        <w:spacing w:after="0" w:line="240" w:lineRule="auto"/>
        <w:jc w:val="center"/>
      </w:pPr>
      <w:r w:rsidRPr="00EF4E71">
        <w:t>имущества</w:t>
      </w:r>
    </w:p>
    <w:p w:rsidR="001E1706" w:rsidRPr="00EF4E71" w:rsidRDefault="001E1706" w:rsidP="001E1706">
      <w:pPr>
        <w:spacing w:after="0" w:line="240" w:lineRule="auto"/>
        <w:jc w:val="center"/>
      </w:pPr>
    </w:p>
    <w:p w:rsidR="001E1706" w:rsidRPr="00EF4E71" w:rsidRDefault="001E1706" w:rsidP="001E170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4E71">
        <w:t>«_____»________________ 20___ г.</w:t>
      </w:r>
    </w:p>
    <w:p w:rsidR="001E1706" w:rsidRPr="00EF4E71" w:rsidRDefault="001E1706" w:rsidP="001E170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4E71">
        <w:t>(дата проведения аукциона)</w:t>
      </w:r>
    </w:p>
    <w:p w:rsidR="001E1706" w:rsidRPr="00EF4E71" w:rsidRDefault="001E1706" w:rsidP="001E1706">
      <w:pPr>
        <w:spacing w:after="0" w:line="240" w:lineRule="auto"/>
      </w:pPr>
      <w:r w:rsidRPr="00EF4E71">
        <w:t>Заявитель____________________________________________</w:t>
      </w:r>
      <w:r w:rsidR="00D708AE">
        <w:t>__</w:t>
      </w:r>
      <w:bookmarkStart w:id="0" w:name="_GoBack"/>
      <w:bookmarkEnd w:id="0"/>
      <w:r w:rsidRPr="00EF4E71">
        <w:t>______________</w:t>
      </w:r>
    </w:p>
    <w:p w:rsidR="001E1706" w:rsidRPr="00EF4E71" w:rsidRDefault="001E1706" w:rsidP="001E1706">
      <w:pPr>
        <w:spacing w:after="0" w:line="240" w:lineRule="auto"/>
      </w:pPr>
      <w:r w:rsidRPr="00EF4E71">
        <w:t xml:space="preserve">(полное наименование заявителя </w:t>
      </w:r>
      <w:proofErr w:type="gramStart"/>
      <w:r w:rsidRPr="00EF4E71">
        <w:t>–д</w:t>
      </w:r>
      <w:proofErr w:type="gramEnd"/>
      <w:r w:rsidRPr="00EF4E71">
        <w:t xml:space="preserve">ля юридических лиц; фамилия, имя, </w:t>
      </w:r>
      <w:r>
        <w:t>о</w:t>
      </w:r>
      <w:r w:rsidRPr="00EF4E71">
        <w:t>тчество –для физических лиц)</w:t>
      </w:r>
    </w:p>
    <w:p w:rsidR="001E1706" w:rsidRPr="00EF4E71" w:rsidRDefault="001E1706" w:rsidP="001E1706">
      <w:pPr>
        <w:spacing w:after="0" w:line="240" w:lineRule="auto"/>
      </w:pPr>
      <w:r w:rsidRPr="00EF4E71">
        <w:t>_______________________________________________________________</w:t>
      </w:r>
      <w:r w:rsidR="00D708AE">
        <w:t>__</w:t>
      </w:r>
      <w:r w:rsidRPr="00EF4E71">
        <w:t>__</w:t>
      </w:r>
      <w:r>
        <w:t>_</w:t>
      </w:r>
    </w:p>
    <w:p w:rsidR="001E1706" w:rsidRPr="00EF4E71" w:rsidRDefault="001E1706" w:rsidP="001E1706">
      <w:pPr>
        <w:spacing w:after="0" w:line="240" w:lineRule="auto"/>
      </w:pPr>
      <w:r w:rsidRPr="00EF4E71">
        <w:t>_________________________________________________________</w:t>
      </w:r>
      <w:r w:rsidR="00D708AE">
        <w:t>________</w:t>
      </w:r>
      <w:r w:rsidRPr="00EF4E71">
        <w:t>___</w:t>
      </w:r>
    </w:p>
    <w:p w:rsidR="001E1706" w:rsidRPr="00EF4E71" w:rsidRDefault="001E1706" w:rsidP="001E1706">
      <w:pPr>
        <w:spacing w:after="0" w:line="240" w:lineRule="auto"/>
      </w:pPr>
      <w:r>
        <w:tab/>
      </w:r>
      <w:r>
        <w:tab/>
      </w:r>
      <w:r w:rsidRPr="00EF4E71">
        <w:t>(</w:t>
      </w:r>
      <w:r>
        <w:t>ОГРН</w:t>
      </w:r>
      <w:r w:rsidRPr="00EF4E71">
        <w:t xml:space="preserve"> ЕГРЮЛ, юридический адрес –</w:t>
      </w:r>
      <w:r>
        <w:t xml:space="preserve"> </w:t>
      </w:r>
      <w:r w:rsidRPr="00EF4E71">
        <w:t>для юридических лиц)</w:t>
      </w:r>
    </w:p>
    <w:p w:rsidR="001E1706" w:rsidRPr="00EF4E71" w:rsidRDefault="001E1706" w:rsidP="001E1706">
      <w:pPr>
        <w:spacing w:after="0" w:line="240" w:lineRule="auto"/>
      </w:pPr>
      <w:r w:rsidRPr="00EF4E71">
        <w:t>_______________________________________________________________________________________________________________________</w:t>
      </w:r>
      <w:r>
        <w:t>______</w:t>
      </w:r>
      <w:r w:rsidR="00D708AE">
        <w:t>____</w:t>
      </w:r>
      <w:r>
        <w:t>_______</w:t>
      </w:r>
    </w:p>
    <w:p w:rsidR="001E1706" w:rsidRPr="00EF4E71" w:rsidRDefault="001E1706" w:rsidP="001E1706">
      <w:pPr>
        <w:spacing w:after="0" w:line="240" w:lineRule="auto"/>
      </w:pPr>
      <w:proofErr w:type="gramStart"/>
      <w:r w:rsidRPr="00EF4E71">
        <w:t>(</w:t>
      </w:r>
      <w:r>
        <w:t xml:space="preserve">Для физических лиц: </w:t>
      </w:r>
      <w:proofErr w:type="gramEnd"/>
    </w:p>
    <w:p w:rsidR="001E1706" w:rsidRPr="00EF4E71" w:rsidRDefault="001E1706" w:rsidP="001E1706">
      <w:pPr>
        <w:spacing w:after="0" w:line="240" w:lineRule="auto"/>
      </w:pPr>
      <w:r w:rsidRPr="00EF4E71">
        <w:t>Адрес ______________________________________________________</w:t>
      </w:r>
      <w:r w:rsidR="00D708AE">
        <w:t>____</w:t>
      </w:r>
      <w:r w:rsidRPr="00EF4E71">
        <w:t>____</w:t>
      </w:r>
    </w:p>
    <w:p w:rsidR="001E1706" w:rsidRDefault="001E1706" w:rsidP="001E1706">
      <w:pPr>
        <w:spacing w:after="0" w:line="240" w:lineRule="auto"/>
      </w:pPr>
      <w:r w:rsidRPr="00EF4E71">
        <w:t>Паспорт: серия ________</w:t>
      </w:r>
      <w:r>
        <w:t>_____№</w:t>
      </w:r>
      <w:r w:rsidRPr="00EF4E71">
        <w:t>____________, выдан « ____» _____________________________________________________________</w:t>
      </w:r>
      <w:r w:rsidR="00D708AE">
        <w:t>__</w:t>
      </w:r>
      <w:r w:rsidRPr="00EF4E71">
        <w:t>_____</w:t>
      </w:r>
    </w:p>
    <w:p w:rsidR="001E1706" w:rsidRDefault="001E1706" w:rsidP="001E1706">
      <w:pPr>
        <w:spacing w:after="0" w:line="240" w:lineRule="auto"/>
        <w:ind w:firstLine="708"/>
      </w:pPr>
      <w:r>
        <w:t>(</w:t>
      </w:r>
      <w:r w:rsidRPr="00EF4E71">
        <w:t>Регистрационный номер учетной карточки физического лица</w:t>
      </w:r>
      <w:r>
        <w:t xml:space="preserve"> –</w:t>
      </w:r>
      <w:r w:rsidRPr="00EF4E71">
        <w:t xml:space="preserve"> плательщика налогов Луганской Народной Республики </w:t>
      </w:r>
      <w:r>
        <w:t>____________________)</w:t>
      </w:r>
    </w:p>
    <w:p w:rsidR="001E1706" w:rsidRDefault="001E1706" w:rsidP="001E1706">
      <w:pPr>
        <w:spacing w:after="0" w:line="240" w:lineRule="auto"/>
        <w:ind w:firstLine="708"/>
      </w:pPr>
      <w:r>
        <w:t>№ лота_________________________</w:t>
      </w:r>
      <w:r w:rsidR="00D708AE">
        <w:t>_____________________________</w:t>
      </w:r>
      <w:r>
        <w:t>___</w:t>
      </w:r>
    </w:p>
    <w:p w:rsidR="001E1706" w:rsidRDefault="001E1706" w:rsidP="001E1706">
      <w:pPr>
        <w:spacing w:after="0" w:line="240" w:lineRule="auto"/>
        <w:ind w:firstLine="708"/>
      </w:pPr>
      <w:r>
        <w:t>Наименование имущества _____________</w:t>
      </w:r>
      <w:r w:rsidR="00D708AE">
        <w:t>_______________</w:t>
      </w:r>
      <w:r>
        <w:t>____________</w:t>
      </w:r>
    </w:p>
    <w:p w:rsidR="001E1706" w:rsidRDefault="001E1706" w:rsidP="001E1706">
      <w:pPr>
        <w:spacing w:after="0" w:line="240" w:lineRule="auto"/>
        <w:ind w:firstLine="708"/>
      </w:pPr>
      <w:r>
        <w:t>Копия документа об уплате гарантийного взноса прилагается.</w:t>
      </w:r>
    </w:p>
    <w:p w:rsidR="001E1706" w:rsidRDefault="001E1706" w:rsidP="001E1706">
      <w:pPr>
        <w:spacing w:after="0" w:line="240" w:lineRule="auto"/>
        <w:ind w:firstLine="708"/>
        <w:jc w:val="both"/>
      </w:pPr>
      <w:r>
        <w:t>Данным заявлением подтверждаю факт осмотра объекта продажи и ознакомления с документами, отображающими физическое и юридическое состояние данного имущества. Претензий к качеству товара (имущества) не имею. С начальной стоимостью имущества согласе</w:t>
      </w:r>
      <w:proofErr w:type="gramStart"/>
      <w:r>
        <w:t>н(</w:t>
      </w:r>
      <w:proofErr w:type="gramEnd"/>
      <w:r>
        <w:t>а), с условиями продажи имущества на аукционе ознакомлен(а) и обязуюсь их выполнять.</w:t>
      </w:r>
    </w:p>
    <w:p w:rsidR="001E1706" w:rsidRDefault="001E1706" w:rsidP="001E1706">
      <w:pPr>
        <w:spacing w:after="0" w:line="240" w:lineRule="auto"/>
      </w:pPr>
      <w:r w:rsidRPr="00EF4E71">
        <w:t>ЗАЯВИТЕЛЬ</w:t>
      </w:r>
    </w:p>
    <w:p w:rsidR="001E1706" w:rsidRPr="00EF4E71" w:rsidRDefault="001E1706" w:rsidP="001E1706">
      <w:pPr>
        <w:spacing w:after="0" w:line="240" w:lineRule="auto"/>
      </w:pPr>
      <w:r w:rsidRPr="00EF4E71">
        <w:t>ЗАЯВЛЕНИЕ ПРИНЯЛ</w:t>
      </w:r>
    </w:p>
    <w:p w:rsidR="001E1706" w:rsidRPr="00EF4E71" w:rsidRDefault="001E1706" w:rsidP="001E1706">
      <w:pPr>
        <w:spacing w:after="0" w:line="240" w:lineRule="auto"/>
      </w:pPr>
      <w:r w:rsidRPr="00EF4E71">
        <w:t>_____________________________________________</w:t>
      </w:r>
      <w:r w:rsidR="00D708AE">
        <w:t>_____</w:t>
      </w:r>
      <w:r w:rsidRPr="00EF4E71">
        <w:t>__________________</w:t>
      </w:r>
    </w:p>
    <w:p w:rsidR="001E1706" w:rsidRPr="00EF4E71" w:rsidRDefault="001E1706" w:rsidP="001E1706">
      <w:pPr>
        <w:spacing w:after="0" w:line="240" w:lineRule="auto"/>
      </w:pPr>
      <w:r w:rsidRPr="00EF4E71">
        <w:t>(подпись, фамилия,</w:t>
      </w:r>
      <w:r>
        <w:t xml:space="preserve"> </w:t>
      </w:r>
      <w:r w:rsidRPr="00EF4E71">
        <w:t>имя, отчество)</w:t>
      </w:r>
    </w:p>
    <w:p w:rsidR="00C461A9" w:rsidRDefault="001E1706" w:rsidP="001E1706">
      <w:pPr>
        <w:spacing w:after="0" w:line="240" w:lineRule="auto"/>
      </w:pPr>
      <w:r w:rsidRPr="00EF4E71">
        <w:t>Дата «____» ____________20___ г.</w:t>
      </w:r>
    </w:p>
    <w:sectPr w:rsidR="00C461A9" w:rsidSect="00A1069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6A0"/>
    <w:rsid w:val="001E1706"/>
    <w:rsid w:val="007E06A0"/>
    <w:rsid w:val="00C461A9"/>
    <w:rsid w:val="00D7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06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06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2021-01-15T11:09:00Z</cp:lastPrinted>
  <dcterms:created xsi:type="dcterms:W3CDTF">2021-01-15T10:49:00Z</dcterms:created>
  <dcterms:modified xsi:type="dcterms:W3CDTF">2021-01-15T11:09:00Z</dcterms:modified>
</cp:coreProperties>
</file>