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EF" w:rsidRPr="00CB4FB4" w:rsidRDefault="004F29F4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-501015</wp:posOffset>
                </wp:positionV>
                <wp:extent cx="180975" cy="45719"/>
                <wp:effectExtent l="0" t="0" r="952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9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3057" w:rsidRDefault="006D30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7" type="#_x0000_t202" style="position:absolute;left:0;text-align:left;margin-left:480.45pt;margin-top:-39.45pt;width:14.25pt;height:3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" stroked="f">
                <v:textbox>
                  <w:txbxContent>
                    <w:p w:rsidR="00C62F75" w:rsidRDefault="00C62F75"/>
                  </w:txbxContent>
                </v:textbox>
              </v:shape>
            </w:pict>
          </mc:Fallback>
        </mc:AlternateContent>
      </w:r>
      <w:r w:rsidR="00234BEF" w:rsidRPr="00CB4FB4">
        <w:rPr>
          <w:rFonts w:ascii="Times New Roman" w:hAnsi="Times New Roman" w:cs="Times New Roman"/>
          <w:sz w:val="28"/>
          <w:szCs w:val="28"/>
        </w:rPr>
        <w:t>УТВЕРЖДЕН</w:t>
      </w:r>
    </w:p>
    <w:p w:rsidR="00234BEF" w:rsidRPr="00CB4FB4" w:rsidRDefault="00234BEF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02868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EF" w:rsidRPr="00CB4FB4" w:rsidRDefault="00234BEF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34BEF" w:rsidRPr="00CB4FB4" w:rsidRDefault="00B02868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о</w:t>
      </w:r>
      <w:r w:rsidR="00234BEF" w:rsidRPr="00CB4FB4">
        <w:rPr>
          <w:rFonts w:ascii="Times New Roman" w:hAnsi="Times New Roman" w:cs="Times New Roman"/>
          <w:sz w:val="28"/>
          <w:szCs w:val="28"/>
        </w:rPr>
        <w:t>т</w:t>
      </w:r>
      <w:r w:rsidR="0041230D" w:rsidRPr="00CB4FB4">
        <w:rPr>
          <w:rFonts w:ascii="Times New Roman" w:hAnsi="Times New Roman" w:cs="Times New Roman"/>
          <w:sz w:val="28"/>
          <w:szCs w:val="28"/>
        </w:rPr>
        <w:t xml:space="preserve"> «</w:t>
      </w:r>
      <w:r w:rsidR="00875602">
        <w:rPr>
          <w:rFonts w:ascii="Times New Roman" w:hAnsi="Times New Roman" w:cs="Times New Roman"/>
          <w:sz w:val="28"/>
          <w:szCs w:val="28"/>
        </w:rPr>
        <w:t>05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875602">
        <w:rPr>
          <w:rFonts w:ascii="Times New Roman" w:hAnsi="Times New Roman" w:cs="Times New Roman"/>
          <w:sz w:val="28"/>
          <w:szCs w:val="28"/>
        </w:rPr>
        <w:t xml:space="preserve">июня </w:t>
      </w:r>
      <w:r w:rsidR="00E31D3A" w:rsidRPr="00CB4FB4">
        <w:rPr>
          <w:rFonts w:ascii="Times New Roman" w:hAnsi="Times New Roman" w:cs="Times New Roman"/>
          <w:sz w:val="28"/>
          <w:szCs w:val="28"/>
        </w:rPr>
        <w:t>2020 года №</w:t>
      </w:r>
      <w:r w:rsidR="00000D30">
        <w:rPr>
          <w:rFonts w:ascii="Times New Roman" w:hAnsi="Times New Roman" w:cs="Times New Roman"/>
          <w:sz w:val="28"/>
          <w:szCs w:val="28"/>
        </w:rPr>
        <w:t xml:space="preserve"> </w:t>
      </w:r>
      <w:r w:rsidR="00000D30" w:rsidRPr="00000D30">
        <w:rPr>
          <w:rFonts w:ascii="Times New Roman" w:hAnsi="Times New Roman" w:cs="Times New Roman"/>
          <w:sz w:val="28"/>
          <w:szCs w:val="28"/>
        </w:rPr>
        <w:t>353/20</w:t>
      </w:r>
    </w:p>
    <w:p w:rsidR="00234BEF" w:rsidRPr="00613E8C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4BEF" w:rsidRPr="00CB4FB4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4BEF" w:rsidRPr="00CB4FB4" w:rsidRDefault="002D292A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предоставления сельскохозяйственной техник</w:t>
      </w:r>
      <w:r w:rsidR="005821A0" w:rsidRPr="00CB4FB4">
        <w:rPr>
          <w:rFonts w:ascii="Times New Roman" w:hAnsi="Times New Roman" w:cs="Times New Roman"/>
          <w:b/>
          <w:sz w:val="28"/>
          <w:szCs w:val="28"/>
        </w:rPr>
        <w:t>и в лизинг сельскохозяйственным товаропроизводителям</w:t>
      </w:r>
      <w:r w:rsidR="00B02868" w:rsidRPr="00CB4FB4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</w:t>
      </w:r>
      <w:r w:rsidR="00C62F75">
        <w:rPr>
          <w:rFonts w:ascii="Times New Roman" w:hAnsi="Times New Roman" w:cs="Times New Roman"/>
          <w:b/>
          <w:sz w:val="28"/>
          <w:szCs w:val="28"/>
        </w:rPr>
        <w:t xml:space="preserve"> в 2020 году</w:t>
      </w:r>
    </w:p>
    <w:p w:rsidR="00120001" w:rsidRPr="00CB4FB4" w:rsidRDefault="00120001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724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предоставления сельскохозяйственной техники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в лизинг сельскохозяйственным товаропроизводителям Луганской Народной Республики </w:t>
      </w:r>
      <w:r w:rsidR="009C2051" w:rsidRPr="00CB4FB4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CB4FB4">
        <w:rPr>
          <w:rFonts w:ascii="Times New Roman" w:hAnsi="Times New Roman" w:cs="Times New Roman"/>
          <w:sz w:val="28"/>
          <w:szCs w:val="28"/>
        </w:rPr>
        <w:t xml:space="preserve">определяет механизм </w:t>
      </w:r>
      <w:r w:rsidR="00F32794" w:rsidRPr="00CB4FB4">
        <w:rPr>
          <w:rFonts w:ascii="Times New Roman" w:hAnsi="Times New Roman" w:cs="Times New Roman"/>
          <w:sz w:val="28"/>
          <w:szCs w:val="28"/>
        </w:rPr>
        <w:t>предоставления сельскохозяйственной техники в лизинг</w:t>
      </w:r>
      <w:r w:rsidR="00EE3A7C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сельскохозяйственным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E3A7C" w:rsidRPr="00CB4FB4">
        <w:rPr>
          <w:rFonts w:ascii="Times New Roman" w:hAnsi="Times New Roman" w:cs="Times New Roman"/>
          <w:sz w:val="28"/>
          <w:szCs w:val="28"/>
        </w:rPr>
        <w:t>товаропроизводителям</w:t>
      </w:r>
      <w:r w:rsidR="00614724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34BEF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2. В настоящем </w:t>
      </w:r>
      <w:r w:rsidR="0041230D" w:rsidRPr="00CB4FB4">
        <w:rPr>
          <w:rFonts w:ascii="Times New Roman" w:hAnsi="Times New Roman" w:cs="Times New Roman"/>
          <w:sz w:val="28"/>
          <w:szCs w:val="28"/>
        </w:rPr>
        <w:t>П</w:t>
      </w:r>
      <w:r w:rsidRPr="00CB4FB4">
        <w:rPr>
          <w:rFonts w:ascii="Times New Roman" w:hAnsi="Times New Roman" w:cs="Times New Roman"/>
          <w:sz w:val="28"/>
          <w:szCs w:val="28"/>
        </w:rPr>
        <w:t>орядке используются следующие понятия:</w:t>
      </w:r>
    </w:p>
    <w:p w:rsidR="00367C1A" w:rsidRPr="00CB4FB4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изинг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совокупность экономических и правовых отношений, возникающих в связи с реализацией договора лизинга, в том числе 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       с </w:t>
      </w:r>
      <w:r w:rsidR="00365A78" w:rsidRPr="00CB4FB4">
        <w:rPr>
          <w:rFonts w:ascii="Times New Roman" w:hAnsi="Times New Roman" w:cs="Times New Roman"/>
          <w:sz w:val="28"/>
          <w:szCs w:val="28"/>
        </w:rPr>
        <w:t>приобретением предмета лизинга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5B1170" w:rsidRPr="00CB4FB4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д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оговор лизинга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договор, в соответствии с которым арендодатель (далее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лизингодатель) обязуется предоставить лизингополучателю имущество за плату во временное владение и пользование. </w:t>
      </w:r>
      <w:r w:rsidR="005B1170" w:rsidRPr="00CB4FB4">
        <w:rPr>
          <w:rFonts w:ascii="Times New Roman" w:hAnsi="Times New Roman" w:cs="Times New Roman"/>
          <w:sz w:val="28"/>
          <w:szCs w:val="28"/>
        </w:rPr>
        <w:t xml:space="preserve">Выбор продавца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="005B1170" w:rsidRPr="00CB4FB4">
        <w:rPr>
          <w:rFonts w:ascii="Times New Roman" w:hAnsi="Times New Roman" w:cs="Times New Roman"/>
          <w:sz w:val="28"/>
          <w:szCs w:val="28"/>
        </w:rPr>
        <w:t>и приобретаемого имущества осуществляется лизингодателем</w:t>
      </w:r>
      <w:r w:rsidR="00644D83" w:rsidRPr="00CB4FB4">
        <w:rPr>
          <w:rFonts w:ascii="Times New Roman" w:hAnsi="Times New Roman" w:cs="Times New Roman"/>
          <w:sz w:val="28"/>
          <w:szCs w:val="28"/>
        </w:rPr>
        <w:t>;</w:t>
      </w:r>
    </w:p>
    <w:p w:rsidR="00365A78" w:rsidRPr="00CB4FB4" w:rsidRDefault="00644D83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изингодатель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юридическое лицо, которое за счет привлеченных и</w:t>
      </w:r>
      <w:r w:rsidR="00E31D3A" w:rsidRPr="00CB4FB4">
        <w:rPr>
          <w:rFonts w:ascii="Times New Roman" w:hAnsi="Times New Roman" w:cs="Times New Roman"/>
          <w:sz w:val="28"/>
          <w:szCs w:val="28"/>
        </w:rPr>
        <w:t>/</w:t>
      </w:r>
      <w:r w:rsidR="00365A78" w:rsidRPr="00CB4FB4">
        <w:rPr>
          <w:rFonts w:ascii="Times New Roman" w:hAnsi="Times New Roman" w:cs="Times New Roman"/>
          <w:sz w:val="28"/>
          <w:szCs w:val="28"/>
        </w:rPr>
        <w:t>или собственных сре</w:t>
      </w:r>
      <w:proofErr w:type="gramStart"/>
      <w:r w:rsidR="00365A78" w:rsidRPr="00CB4FB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365A78" w:rsidRPr="00CB4FB4">
        <w:rPr>
          <w:rFonts w:ascii="Times New Roman" w:hAnsi="Times New Roman" w:cs="Times New Roman"/>
          <w:sz w:val="28"/>
          <w:szCs w:val="28"/>
        </w:rPr>
        <w:t xml:space="preserve">иобретает в собственность имущество и предоставляет его в качестве предмета лизинга лизингополучателю за определенную плату, 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65A78" w:rsidRPr="00CB4FB4">
        <w:rPr>
          <w:rFonts w:ascii="Times New Roman" w:hAnsi="Times New Roman" w:cs="Times New Roman"/>
          <w:sz w:val="28"/>
          <w:szCs w:val="28"/>
        </w:rPr>
        <w:t>на определенный срок и на определенных условиях во временное владение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и в пользование с переходом к лизингополучателю права собственности 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65A78" w:rsidRPr="00CB4FB4">
        <w:rPr>
          <w:rFonts w:ascii="Times New Roman" w:hAnsi="Times New Roman" w:cs="Times New Roman"/>
          <w:sz w:val="28"/>
          <w:szCs w:val="28"/>
        </w:rPr>
        <w:t>на предмет лизинга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365A78" w:rsidRPr="00CB4FB4" w:rsidRDefault="00644D83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8827FA" w:rsidRPr="00CB4FB4">
        <w:rPr>
          <w:rFonts w:ascii="Times New Roman" w:hAnsi="Times New Roman" w:cs="Times New Roman"/>
          <w:sz w:val="28"/>
          <w:szCs w:val="28"/>
        </w:rPr>
        <w:t>изингополучатель –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юридическое лицо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D292A" w:rsidRPr="00CB4FB4">
        <w:rPr>
          <w:rFonts w:ascii="Times New Roman" w:hAnsi="Times New Roman" w:cs="Times New Roman"/>
          <w:sz w:val="28"/>
          <w:szCs w:val="28"/>
        </w:rPr>
        <w:t>(сельскохозяйственный товаропроизводитель Луганской Народной Республики)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="00365A78" w:rsidRPr="00CB4FB4">
        <w:rPr>
          <w:rFonts w:ascii="Times New Roman" w:hAnsi="Times New Roman" w:cs="Times New Roman"/>
          <w:sz w:val="28"/>
          <w:szCs w:val="28"/>
        </w:rPr>
        <w:t>в соответствии с договором лизинга обязано принять предмет лизинга за определенную плату, на определенный срок и на определенных</w:t>
      </w:r>
      <w:r w:rsidR="00110876">
        <w:rPr>
          <w:rFonts w:ascii="Times New Roman" w:hAnsi="Times New Roman" w:cs="Times New Roman"/>
          <w:sz w:val="28"/>
          <w:szCs w:val="28"/>
        </w:rPr>
        <w:t xml:space="preserve"> условиях во временное владение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365A78" w:rsidRPr="00CB4FB4">
        <w:rPr>
          <w:rFonts w:ascii="Times New Roman" w:hAnsi="Times New Roman" w:cs="Times New Roman"/>
          <w:sz w:val="28"/>
          <w:szCs w:val="28"/>
        </w:rPr>
        <w:t>и в пользование в соответствии с договором лизинга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с </w:t>
      </w:r>
      <w:r w:rsidR="00D97559" w:rsidRPr="00CB4FB4">
        <w:rPr>
          <w:rFonts w:ascii="Times New Roman" w:hAnsi="Times New Roman" w:cs="Times New Roman"/>
          <w:sz w:val="28"/>
          <w:szCs w:val="28"/>
        </w:rPr>
        <w:t>правом выкупа предмета лизинга</w:t>
      </w:r>
      <w:r w:rsidR="00365A7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5519BA" w:rsidRPr="00CB4FB4" w:rsidRDefault="00D97559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Предмет</w:t>
      </w:r>
      <w:r w:rsidR="00E31D3A" w:rsidRPr="00CB4FB4">
        <w:rPr>
          <w:rFonts w:ascii="Times New Roman" w:hAnsi="Times New Roman" w:cs="Times New Roman"/>
          <w:sz w:val="28"/>
          <w:szCs w:val="28"/>
        </w:rPr>
        <w:t>ом</w:t>
      </w:r>
      <w:r w:rsidR="005519BA" w:rsidRPr="00CB4FB4">
        <w:rPr>
          <w:rFonts w:ascii="Times New Roman" w:hAnsi="Times New Roman" w:cs="Times New Roman"/>
          <w:sz w:val="28"/>
          <w:szCs w:val="28"/>
        </w:rPr>
        <w:t xml:space="preserve"> лизинга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в настоящем Порядке является</w:t>
      </w:r>
      <w:r w:rsidR="005519BA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сельскохозяйственная техника</w:t>
      </w:r>
      <w:r w:rsidR="00D8434D" w:rsidRPr="00CB4FB4">
        <w:rPr>
          <w:rFonts w:ascii="Times New Roman" w:hAnsi="Times New Roman" w:cs="Times New Roman"/>
          <w:sz w:val="28"/>
          <w:szCs w:val="28"/>
        </w:rPr>
        <w:t>, комплектующие и запчасти к ней</w:t>
      </w:r>
      <w:r w:rsidR="005519BA" w:rsidRPr="00CB4FB4">
        <w:rPr>
          <w:rFonts w:ascii="Times New Roman" w:hAnsi="Times New Roman" w:cs="Times New Roman"/>
          <w:sz w:val="28"/>
          <w:szCs w:val="28"/>
        </w:rPr>
        <w:t>.</w:t>
      </w:r>
    </w:p>
    <w:p w:rsidR="00042B98" w:rsidRPr="00CB4FB4" w:rsidRDefault="00042B98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Иные понятия употребляются в настоящем Порядке в значениях согласно действующему законодательству Луганской Народной Республики.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 Право на приобретение сельскохозяйственной техники в лизинг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 имеют сельскохозяйственные товаропроизводители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C62F7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C62F75" w:rsidRPr="00011805">
        <w:rPr>
          <w:rFonts w:ascii="Times New Roman" w:hAnsi="Times New Roman" w:cs="Times New Roman"/>
          <w:sz w:val="28"/>
          <w:szCs w:val="28"/>
        </w:rPr>
        <w:t xml:space="preserve">сельскохозяйственные </w:t>
      </w:r>
      <w:r w:rsidR="00C62F75">
        <w:rPr>
          <w:rFonts w:ascii="Times New Roman" w:hAnsi="Times New Roman" w:cs="Times New Roman"/>
          <w:sz w:val="28"/>
          <w:szCs w:val="28"/>
        </w:rPr>
        <w:t>товаропроизводители)</w:t>
      </w:r>
      <w:r w:rsidRPr="00CB4FB4">
        <w:rPr>
          <w:rFonts w:ascii="Times New Roman" w:hAnsi="Times New Roman" w:cs="Times New Roman"/>
          <w:sz w:val="28"/>
          <w:szCs w:val="28"/>
        </w:rPr>
        <w:t>, которые соответствуют следующим критериям: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3.1. Удаленность обрабатываемых 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товаропроизводителем </w:t>
      </w:r>
      <w:r w:rsidR="00920896" w:rsidRPr="00CB4FB4">
        <w:rPr>
          <w:rFonts w:ascii="Times New Roman" w:hAnsi="Times New Roman" w:cs="Times New Roman"/>
          <w:sz w:val="28"/>
          <w:szCs w:val="28"/>
        </w:rPr>
        <w:t xml:space="preserve">земель </w:t>
      </w:r>
      <w:r w:rsidRPr="00CB4FB4">
        <w:rPr>
          <w:rFonts w:ascii="Times New Roman" w:hAnsi="Times New Roman" w:cs="Times New Roman"/>
          <w:sz w:val="28"/>
          <w:szCs w:val="28"/>
        </w:rPr>
        <w:t>от линии соприкосновения не менее 10 км.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lastRenderedPageBreak/>
        <w:t xml:space="preserve">3.2. Отсутствие у сельскохозяйственного товаропроизводителя задолженности по налогам, сборам, другим обязательным платежам, 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B4FB4">
        <w:rPr>
          <w:rFonts w:ascii="Times New Roman" w:hAnsi="Times New Roman" w:cs="Times New Roman"/>
          <w:sz w:val="28"/>
          <w:szCs w:val="28"/>
        </w:rPr>
        <w:t xml:space="preserve">по заработной плате, просроченной кредиторской задолженности перед </w:t>
      </w:r>
      <w:r w:rsidR="0081244C" w:rsidRPr="00CB4FB4"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Луганской Народной Республики «АГРАРНЫЙ ФОНД» (далее –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81244C" w:rsidRPr="00CB4FB4">
        <w:rPr>
          <w:rFonts w:ascii="Times New Roman" w:hAnsi="Times New Roman" w:cs="Times New Roman"/>
          <w:sz w:val="28"/>
          <w:szCs w:val="28"/>
        </w:rPr>
        <w:t>»)</w:t>
      </w:r>
      <w:r w:rsidRPr="00CB4FB4">
        <w:rPr>
          <w:rFonts w:ascii="Times New Roman" w:hAnsi="Times New Roman" w:cs="Times New Roman"/>
          <w:sz w:val="28"/>
          <w:szCs w:val="28"/>
        </w:rPr>
        <w:t xml:space="preserve"> и Государственным унитарным предприятием «Региональный аграрный холдинг Луганской Народной Республики».</w:t>
      </w:r>
    </w:p>
    <w:p w:rsidR="008827FA" w:rsidRPr="00CB4FB4" w:rsidRDefault="0092089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3.3</w:t>
      </w:r>
      <w:r w:rsidR="008827FA" w:rsidRPr="00CB4FB4">
        <w:rPr>
          <w:rFonts w:ascii="Times New Roman" w:hAnsi="Times New Roman" w:cs="Times New Roman"/>
          <w:sz w:val="28"/>
          <w:szCs w:val="28"/>
        </w:rPr>
        <w:t>. Подтверждение сельскохозяйственным товаропроизводителем статуса плательщика сельскохозяйственного налога.</w:t>
      </w:r>
    </w:p>
    <w:p w:rsidR="008827FA" w:rsidRPr="00CB4FB4" w:rsidRDefault="0092089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4. Преимущественным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правом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на приобретение сельскохозяйственной техники в лизинг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Pr="00CB4FB4">
        <w:rPr>
          <w:rFonts w:ascii="Times New Roman" w:hAnsi="Times New Roman" w:cs="Times New Roman"/>
          <w:sz w:val="28"/>
          <w:szCs w:val="28"/>
        </w:rPr>
        <w:t xml:space="preserve"> облада</w:t>
      </w:r>
      <w:r w:rsidR="0081244C" w:rsidRPr="00CB4FB4">
        <w:rPr>
          <w:rFonts w:ascii="Times New Roman" w:hAnsi="Times New Roman" w:cs="Times New Roman"/>
          <w:sz w:val="28"/>
          <w:szCs w:val="28"/>
        </w:rPr>
        <w:t>ют сельскохозяйственные товаропроизводители</w:t>
      </w:r>
      <w:r w:rsidR="00E31D3A" w:rsidRPr="00CB4FB4">
        <w:rPr>
          <w:rFonts w:ascii="Times New Roman" w:hAnsi="Times New Roman" w:cs="Times New Roman"/>
          <w:sz w:val="28"/>
          <w:szCs w:val="28"/>
        </w:rPr>
        <w:t>,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имеющие:</w:t>
      </w:r>
    </w:p>
    <w:p w:rsidR="00B02868" w:rsidRPr="00CB4FB4" w:rsidRDefault="00E31D3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>е мен</w:t>
      </w:r>
      <w:r w:rsidRPr="00CB4FB4">
        <w:rPr>
          <w:rFonts w:ascii="Times New Roman" w:hAnsi="Times New Roman" w:cs="Times New Roman"/>
          <w:sz w:val="28"/>
          <w:szCs w:val="28"/>
        </w:rPr>
        <w:t>ее 500 гектаров посевных площадей;</w:t>
      </w:r>
    </w:p>
    <w:p w:rsidR="00B02868" w:rsidRPr="00CB4FB4" w:rsidRDefault="00E31D3A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>аибольший удельный вес в структуре посевных площадей в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44D83" w:rsidRPr="00CB4FB4">
        <w:rPr>
          <w:rFonts w:ascii="Times New Roman" w:hAnsi="Times New Roman" w:cs="Times New Roman"/>
          <w:sz w:val="28"/>
          <w:szCs w:val="28"/>
        </w:rPr>
        <w:t>2020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году озимой пшеницы;</w:t>
      </w:r>
    </w:p>
    <w:p w:rsidR="00B02868" w:rsidRPr="00CB4FB4" w:rsidRDefault="00D0786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аибольший размер чистой прибыли, полученной по результатам хозяйственной деятельности за </w:t>
      </w:r>
      <w:r w:rsidR="00644D83" w:rsidRPr="00CB4FB4">
        <w:rPr>
          <w:rFonts w:ascii="Times New Roman" w:hAnsi="Times New Roman" w:cs="Times New Roman"/>
          <w:sz w:val="28"/>
          <w:szCs w:val="28"/>
        </w:rPr>
        <w:t>2019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 год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B0286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19303" wp14:editId="7151AB3C">
                <wp:simplePos x="0" y="0"/>
                <wp:positionH relativeFrom="column">
                  <wp:posOffset>7006590</wp:posOffset>
                </wp:positionH>
                <wp:positionV relativeFrom="paragraph">
                  <wp:posOffset>336550</wp:posOffset>
                </wp:positionV>
                <wp:extent cx="747395" cy="48196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3057" w:rsidRPr="004032A2" w:rsidRDefault="006D3057" w:rsidP="00B0286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619303" id="Надпись 5" o:spid="_x0000_s1028" type="#_x0000_t202" style="position:absolute;left:0;text-align:left;margin-left:551.7pt;margin-top:26.5pt;width:58.85pt;height:3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" stroked="f">
                <v:textbox>
                  <w:txbxContent>
                    <w:p w:rsidR="00C62F75" w:rsidRPr="004032A2" w:rsidRDefault="00C62F75" w:rsidP="00B0286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866" w:rsidRPr="00CB4FB4">
        <w:rPr>
          <w:rFonts w:ascii="Times New Roman" w:hAnsi="Times New Roman" w:cs="Times New Roman"/>
          <w:sz w:val="28"/>
          <w:szCs w:val="28"/>
        </w:rPr>
        <w:t>н</w:t>
      </w:r>
      <w:r w:rsidRPr="00CB4FB4">
        <w:rPr>
          <w:rFonts w:ascii="Times New Roman" w:hAnsi="Times New Roman" w:cs="Times New Roman"/>
          <w:sz w:val="28"/>
          <w:szCs w:val="28"/>
        </w:rPr>
        <w:t xml:space="preserve">аибольший размер чистой прибыли полученной на 1 га посевных площадей по результатам </w:t>
      </w:r>
      <w:r w:rsidR="00644D83" w:rsidRPr="00CB4FB4">
        <w:rPr>
          <w:rFonts w:ascii="Times New Roman" w:hAnsi="Times New Roman" w:cs="Times New Roman"/>
          <w:sz w:val="28"/>
          <w:szCs w:val="28"/>
        </w:rPr>
        <w:t>2019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07866" w:rsidRPr="00CB4FB4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D07866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аибольшую урожайность озимой пшеницы, полученную за </w:t>
      </w:r>
      <w:r w:rsidR="00644D83" w:rsidRPr="00CB4FB4">
        <w:rPr>
          <w:rFonts w:ascii="Times New Roman" w:hAnsi="Times New Roman" w:cs="Times New Roman"/>
          <w:sz w:val="28"/>
          <w:szCs w:val="28"/>
        </w:rPr>
        <w:t>2019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A2988" w:rsidRPr="00CB4FB4" w:rsidRDefault="00311E52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5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Лизингодателем сельскохозяйственной техники в </w:t>
      </w:r>
      <w:r w:rsidR="00920896" w:rsidRPr="00CB4FB4">
        <w:rPr>
          <w:rFonts w:ascii="Times New Roman" w:hAnsi="Times New Roman" w:cs="Times New Roman"/>
          <w:sz w:val="28"/>
          <w:szCs w:val="28"/>
        </w:rPr>
        <w:t>целях настоящего Порядка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1244C" w:rsidRPr="00CB4FB4">
        <w:rPr>
          <w:rFonts w:ascii="Times New Roman" w:hAnsi="Times New Roman" w:cs="Times New Roman"/>
          <w:sz w:val="28"/>
          <w:szCs w:val="28"/>
        </w:rPr>
        <w:t>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81244C" w:rsidRPr="00CB4FB4">
        <w:rPr>
          <w:rFonts w:ascii="Times New Roman" w:hAnsi="Times New Roman" w:cs="Times New Roman"/>
          <w:sz w:val="28"/>
          <w:szCs w:val="28"/>
        </w:rPr>
        <w:t>»</w:t>
      </w:r>
      <w:r w:rsidR="006A298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234BEF" w:rsidRPr="00CB4FB4" w:rsidRDefault="00F223D7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5.1. </w:t>
      </w:r>
      <w:r w:rsidR="00234BEF" w:rsidRPr="00CB4FB4">
        <w:rPr>
          <w:rFonts w:ascii="Times New Roman" w:hAnsi="Times New Roman" w:cs="Times New Roman"/>
          <w:sz w:val="28"/>
          <w:szCs w:val="28"/>
        </w:rPr>
        <w:t>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FD53F8" w:rsidRPr="00CB4FB4">
        <w:rPr>
          <w:rFonts w:ascii="Times New Roman" w:hAnsi="Times New Roman" w:cs="Times New Roman"/>
          <w:sz w:val="28"/>
          <w:szCs w:val="28"/>
        </w:rPr>
        <w:t>предоставляет сельскохозяйственную технику в лизинг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путем заключения между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D07866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34BEF" w:rsidRPr="00CB4FB4">
        <w:rPr>
          <w:rFonts w:ascii="Times New Roman" w:hAnsi="Times New Roman" w:cs="Times New Roman"/>
          <w:sz w:val="28"/>
          <w:szCs w:val="28"/>
        </w:rPr>
        <w:t>и сельскохозяйственным</w:t>
      </w:r>
      <w:r w:rsidR="00A82C9A" w:rsidRPr="00CB4FB4">
        <w:rPr>
          <w:rFonts w:ascii="Times New Roman" w:hAnsi="Times New Roman" w:cs="Times New Roman"/>
          <w:sz w:val="28"/>
          <w:szCs w:val="28"/>
        </w:rPr>
        <w:t>и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A82C9A" w:rsidRPr="00CB4FB4">
        <w:rPr>
          <w:rFonts w:ascii="Times New Roman" w:hAnsi="Times New Roman" w:cs="Times New Roman"/>
          <w:sz w:val="28"/>
          <w:szCs w:val="28"/>
        </w:rPr>
        <w:t>ями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(далее – лизингополучатели)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D53F8" w:rsidRPr="00CB4FB4">
        <w:rPr>
          <w:rFonts w:ascii="Times New Roman" w:hAnsi="Times New Roman" w:cs="Times New Roman"/>
          <w:sz w:val="28"/>
          <w:szCs w:val="28"/>
        </w:rPr>
        <w:t>договора лизинга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F4E88" w:rsidRPr="00CB4FB4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1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223D7" w:rsidRPr="007B1A9E" w:rsidRDefault="00F223D7" w:rsidP="007B1A9E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CB4FB4">
        <w:rPr>
          <w:rFonts w:ascii="Times New Roman" w:hAnsi="Times New Roman" w:cs="Times New Roman"/>
          <w:sz w:val="28"/>
          <w:szCs w:val="28"/>
        </w:rPr>
        <w:t>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Pr="00CB4FB4">
        <w:rPr>
          <w:rFonts w:ascii="Times New Roman" w:hAnsi="Times New Roman" w:cs="Times New Roman"/>
          <w:sz w:val="28"/>
          <w:szCs w:val="28"/>
        </w:rPr>
        <w:t xml:space="preserve">» приобретает </w:t>
      </w:r>
      <w:r w:rsidR="00D07866" w:rsidRPr="00CB4FB4">
        <w:rPr>
          <w:rFonts w:ascii="Times New Roman" w:hAnsi="Times New Roman" w:cs="Times New Roman"/>
          <w:sz w:val="28"/>
          <w:szCs w:val="28"/>
        </w:rPr>
        <w:t xml:space="preserve">и использует в собственной хозяйственной деятельности </w:t>
      </w:r>
      <w:r w:rsidRPr="00CB4FB4">
        <w:rPr>
          <w:rFonts w:ascii="Times New Roman" w:hAnsi="Times New Roman" w:cs="Times New Roman"/>
          <w:sz w:val="28"/>
          <w:szCs w:val="28"/>
        </w:rPr>
        <w:t xml:space="preserve">сельскохозяйственную технику, комплектующие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Pr="00CB4FB4">
        <w:rPr>
          <w:rFonts w:ascii="Times New Roman" w:hAnsi="Times New Roman" w:cs="Times New Roman"/>
          <w:sz w:val="28"/>
          <w:szCs w:val="28"/>
        </w:rPr>
        <w:t>и запчасти к ней за счет привлечения кредитных средств</w:t>
      </w:r>
      <w:r w:rsidR="00F93253" w:rsidRPr="00CB4FB4">
        <w:rPr>
          <w:rFonts w:ascii="Times New Roman" w:hAnsi="Times New Roman" w:cs="Times New Roman"/>
          <w:sz w:val="28"/>
          <w:szCs w:val="28"/>
        </w:rPr>
        <w:t xml:space="preserve"> по</w:t>
      </w:r>
      <w:r w:rsidRPr="00CB4FB4">
        <w:rPr>
          <w:rFonts w:ascii="Times New Roman" w:hAnsi="Times New Roman" w:cs="Times New Roman"/>
          <w:sz w:val="28"/>
          <w:szCs w:val="28"/>
        </w:rPr>
        <w:t xml:space="preserve"> кредитно</w:t>
      </w:r>
      <w:r w:rsidR="00F93253" w:rsidRPr="00CB4FB4">
        <w:rPr>
          <w:rFonts w:ascii="Times New Roman" w:hAnsi="Times New Roman" w:cs="Times New Roman"/>
          <w:sz w:val="28"/>
          <w:szCs w:val="28"/>
        </w:rPr>
        <w:t>му</w:t>
      </w:r>
      <w:r w:rsidRPr="00CB4FB4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F93253" w:rsidRPr="00CB4FB4">
        <w:rPr>
          <w:rFonts w:ascii="Times New Roman" w:hAnsi="Times New Roman" w:cs="Times New Roman"/>
          <w:sz w:val="28"/>
          <w:szCs w:val="28"/>
        </w:rPr>
        <w:t>у</w:t>
      </w:r>
      <w:r w:rsidR="00EE5B4C" w:rsidRPr="00CB4FB4">
        <w:rPr>
          <w:rFonts w:ascii="Times New Roman" w:hAnsi="Times New Roman" w:cs="Times New Roman"/>
          <w:sz w:val="28"/>
          <w:szCs w:val="28"/>
        </w:rPr>
        <w:t>:</w:t>
      </w:r>
      <w:r w:rsidRPr="00CB4FB4">
        <w:rPr>
          <w:rFonts w:ascii="Times New Roman" w:hAnsi="Times New Roman" w:cs="Times New Roman"/>
          <w:sz w:val="28"/>
          <w:szCs w:val="28"/>
        </w:rPr>
        <w:t xml:space="preserve"> 1 комбайн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зерноуборочный самоходный РСМ-142 «ACROS-585» </w:t>
      </w:r>
      <w:r w:rsidR="00D07866" w:rsidRPr="00CB4FB4">
        <w:rPr>
          <w:rStyle w:val="st42"/>
          <w:rFonts w:eastAsia="Times New Roman" w:cs="Times New Roman"/>
          <w:sz w:val="28"/>
          <w:szCs w:val="28"/>
        </w:rPr>
        <w:t xml:space="preserve">                                           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(в комплектации: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измельчитель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-разбрасыватель, кабина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Comfort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Cab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II, редуктор барабана, двигатель ЯМЗ 536 (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Stage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IIIa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), воздушный компрессор, защита от попадания влаги в бункер, SL,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безбитерная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наклонная камера, единый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гидроразъем</w:t>
      </w:r>
      <w:proofErr w:type="spellEnd"/>
      <w:r w:rsidR="00D07866" w:rsidRPr="00CB4FB4">
        <w:rPr>
          <w:rStyle w:val="st42"/>
          <w:rFonts w:eastAsia="Times New Roman" w:cs="Times New Roman"/>
          <w:sz w:val="28"/>
          <w:szCs w:val="28"/>
        </w:rPr>
        <w:t>)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в</w:t>
      </w:r>
      <w:proofErr w:type="gram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комплектации</w:t>
      </w:r>
      <w:r w:rsidR="00D07866" w:rsidRPr="00CB4FB4">
        <w:rPr>
          <w:rStyle w:val="st42"/>
          <w:rFonts w:eastAsia="Times New Roman" w:cs="Times New Roman"/>
          <w:sz w:val="28"/>
          <w:szCs w:val="28"/>
        </w:rPr>
        <w:t>: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r w:rsidR="00D07866" w:rsidRPr="00CB4FB4">
        <w:rPr>
          <w:rStyle w:val="st42"/>
          <w:rFonts w:eastAsia="Times New Roman" w:cs="Times New Roman"/>
          <w:sz w:val="28"/>
          <w:szCs w:val="28"/>
        </w:rPr>
        <w:t>а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грегат молотильный к комбайну зерноуборочному самоходному РСМ-142 «ACROS-585» в комплектации: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измельчитель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-разбрасыватель, кабина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Comfort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Cab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II, редуктор барабана, двигатель ЯМЗ 536 (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Stage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IIIa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>)</w:t>
      </w:r>
      <w:r w:rsidR="00D07866" w:rsidRPr="00CB4FB4">
        <w:rPr>
          <w:rStyle w:val="st42"/>
          <w:rFonts w:eastAsia="Times New Roman" w:cs="Times New Roman"/>
          <w:sz w:val="28"/>
          <w:szCs w:val="28"/>
        </w:rPr>
        <w:t>,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воздушный компрессор, защита от попадания влаги в бункер, SL,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безбитерная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наклонная камера, единый 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гидроразъем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, </w:t>
      </w:r>
      <w:r w:rsidR="005833C2" w:rsidRPr="00CB4FB4">
        <w:rPr>
          <w:rStyle w:val="st42"/>
          <w:sz w:val="28"/>
          <w:szCs w:val="28"/>
        </w:rPr>
        <w:t>ж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атка зерновая РСМ-081.27. 7,0 м. унифицированная </w:t>
      </w:r>
      <w:proofErr w:type="gramStart"/>
      <w:r w:rsidR="005833C2" w:rsidRPr="00CB4FB4">
        <w:rPr>
          <w:rStyle w:val="st42"/>
          <w:rFonts w:eastAsia="Times New Roman" w:cs="Times New Roman"/>
          <w:sz w:val="28"/>
          <w:szCs w:val="28"/>
        </w:rPr>
        <w:t>Ш</w:t>
      </w:r>
      <w:proofErr w:type="gramEnd"/>
      <w:r w:rsidR="005833C2" w:rsidRPr="00CB4FB4">
        <w:rPr>
          <w:rStyle w:val="st42"/>
          <w:rFonts w:eastAsia="Times New Roman" w:cs="Times New Roman"/>
          <w:sz w:val="28"/>
          <w:szCs w:val="28"/>
        </w:rPr>
        <w:t>, ЕГР, приспособление для уборки кукурузы «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Argus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870» (ППК-870-47-</w:t>
      </w:r>
      <w:r w:rsidR="00992F4A">
        <w:rPr>
          <w:rStyle w:val="st42"/>
          <w:rFonts w:eastAsia="Times New Roman" w:cs="Times New Roman"/>
          <w:sz w:val="28"/>
          <w:szCs w:val="28"/>
        </w:rPr>
        <w:t xml:space="preserve">ЕГР), комплект составных частей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>для транспортировки ППК-61</w:t>
      </w:r>
      <w:r w:rsidR="00992F4A">
        <w:rPr>
          <w:rStyle w:val="st42"/>
          <w:rFonts w:eastAsia="Times New Roman" w:cs="Times New Roman"/>
          <w:sz w:val="28"/>
          <w:szCs w:val="28"/>
        </w:rPr>
        <w:t xml:space="preserve"> ППК-81 </w:t>
      </w:r>
      <w:proofErr w:type="gramStart"/>
      <w:r w:rsidR="00992F4A">
        <w:rPr>
          <w:rStyle w:val="st42"/>
          <w:rFonts w:eastAsia="Times New Roman" w:cs="Times New Roman"/>
          <w:sz w:val="28"/>
          <w:szCs w:val="28"/>
        </w:rPr>
        <w:t xml:space="preserve">ППК-121 ТТ-4000.00.460,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>приспособление для уборки подсолнечника ПСП-870-05 «</w:t>
      </w:r>
      <w:proofErr w:type="spellStart"/>
      <w:r w:rsidR="005833C2" w:rsidRPr="00CB4FB4">
        <w:rPr>
          <w:rStyle w:val="st42"/>
          <w:rFonts w:eastAsia="Times New Roman" w:cs="Times New Roman"/>
          <w:sz w:val="28"/>
          <w:szCs w:val="28"/>
        </w:rPr>
        <w:t>Falcon</w:t>
      </w:r>
      <w:proofErr w:type="spellEnd"/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 870»,</w:t>
      </w:r>
      <w:r w:rsidR="00992F4A">
        <w:rPr>
          <w:rStyle w:val="st42"/>
          <w:rFonts w:eastAsia="Times New Roman" w:cs="Times New Roman"/>
          <w:sz w:val="28"/>
          <w:szCs w:val="28"/>
        </w:rPr>
        <w:t xml:space="preserve">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комплект составных частей для транспортировки ПСП-810 ПСП-1210 </w:t>
      </w:r>
      <w:r w:rsidR="006D3057">
        <w:rPr>
          <w:rStyle w:val="st42"/>
          <w:rFonts w:eastAsia="Times New Roman" w:cs="Times New Roman"/>
          <w:sz w:val="28"/>
          <w:szCs w:val="28"/>
        </w:rPr>
        <w:br/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>ТТ-4000.00.360,</w:t>
      </w:r>
      <w:r w:rsidR="007C246A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r w:rsidR="005833C2" w:rsidRPr="00CB4FB4">
        <w:rPr>
          <w:rStyle w:val="st42"/>
          <w:rFonts w:eastAsia="Times New Roman" w:cs="Times New Roman"/>
          <w:sz w:val="28"/>
          <w:szCs w:val="28"/>
        </w:rPr>
        <w:t xml:space="preserve">ППА </w:t>
      </w:r>
      <w:r w:rsidR="007C246A" w:rsidRPr="00CB4FB4">
        <w:rPr>
          <w:rStyle w:val="st42"/>
          <w:rFonts w:eastAsia="Times New Roman" w:cs="Times New Roman"/>
          <w:sz w:val="28"/>
          <w:szCs w:val="28"/>
        </w:rPr>
        <w:t xml:space="preserve">4000 </w:t>
      </w:r>
      <w:proofErr w:type="spellStart"/>
      <w:r w:rsidR="007C246A" w:rsidRPr="00CB4FB4">
        <w:rPr>
          <w:rStyle w:val="st42"/>
          <w:rFonts w:eastAsia="Times New Roman" w:cs="Times New Roman"/>
          <w:sz w:val="28"/>
          <w:szCs w:val="28"/>
        </w:rPr>
        <w:t>Uni</w:t>
      </w:r>
      <w:proofErr w:type="spellEnd"/>
      <w:r w:rsidR="007C246A" w:rsidRPr="00CB4FB4">
        <w:rPr>
          <w:rStyle w:val="st42"/>
          <w:rFonts w:eastAsia="Times New Roman" w:cs="Times New Roman"/>
          <w:sz w:val="28"/>
          <w:szCs w:val="28"/>
        </w:rPr>
        <w:t xml:space="preserve"> </w:t>
      </w:r>
      <w:proofErr w:type="spellStart"/>
      <w:r w:rsidR="007C246A" w:rsidRPr="00CB4FB4">
        <w:rPr>
          <w:rStyle w:val="st42"/>
          <w:rFonts w:eastAsia="Times New Roman" w:cs="Times New Roman"/>
          <w:sz w:val="28"/>
          <w:szCs w:val="28"/>
        </w:rPr>
        <w:t>Cart</w:t>
      </w:r>
      <w:proofErr w:type="spellEnd"/>
      <w:r w:rsidR="007C246A" w:rsidRPr="00CB4FB4">
        <w:rPr>
          <w:rStyle w:val="st42"/>
          <w:rFonts w:eastAsia="Times New Roman" w:cs="Times New Roman"/>
          <w:sz w:val="28"/>
          <w:szCs w:val="28"/>
        </w:rPr>
        <w:t xml:space="preserve"> 4000 Приспособление для перемещения адаптеров, Комплект для ТО для комбайна зерноуборочного самоходного </w:t>
      </w:r>
      <w:r w:rsidR="006D3057">
        <w:rPr>
          <w:rStyle w:val="st42"/>
          <w:rFonts w:eastAsia="Times New Roman" w:cs="Times New Roman"/>
          <w:sz w:val="28"/>
          <w:szCs w:val="28"/>
        </w:rPr>
        <w:br/>
      </w:r>
      <w:r w:rsidR="007C246A" w:rsidRPr="00CB4FB4">
        <w:rPr>
          <w:rStyle w:val="st42"/>
          <w:rFonts w:eastAsia="Times New Roman" w:cs="Times New Roman"/>
          <w:sz w:val="28"/>
          <w:szCs w:val="28"/>
        </w:rPr>
        <w:lastRenderedPageBreak/>
        <w:t xml:space="preserve">РСМ-142 «ACROS-585», Комплект запасных частей для комбайна зерноуборочного самоходного РСМ-142 «ACROS-585» </w:t>
      </w:r>
      <w:r w:rsidR="007C246A" w:rsidRPr="00C62F75">
        <w:rPr>
          <w:rStyle w:val="st42"/>
          <w:rFonts w:eastAsia="Times New Roman" w:cs="Times New Roman"/>
          <w:sz w:val="28"/>
          <w:szCs w:val="28"/>
        </w:rPr>
        <w:t>и</w:t>
      </w:r>
      <w:r w:rsidR="00F93253" w:rsidRPr="00C62F75">
        <w:rPr>
          <w:rStyle w:val="st42"/>
          <w:rFonts w:eastAsia="Times New Roman" w:cs="Times New Roman"/>
          <w:sz w:val="28"/>
          <w:szCs w:val="28"/>
        </w:rPr>
        <w:t xml:space="preserve"> </w:t>
      </w:r>
      <w:r w:rsidR="00C62F75">
        <w:rPr>
          <w:rFonts w:ascii="Times New Roman" w:hAnsi="Times New Roman" w:cs="Times New Roman"/>
          <w:sz w:val="28"/>
          <w:szCs w:val="28"/>
        </w:rPr>
        <w:t>к</w:t>
      </w:r>
      <w:r w:rsidR="00C62F75" w:rsidRPr="00C62F75">
        <w:rPr>
          <w:rFonts w:ascii="Times New Roman" w:hAnsi="Times New Roman" w:cs="Times New Roman"/>
          <w:sz w:val="28"/>
          <w:szCs w:val="28"/>
        </w:rPr>
        <w:t>олесный сельскохозяйственный трактор марка "</w:t>
      </w:r>
      <w:proofErr w:type="spellStart"/>
      <w:r w:rsidR="00C62F75" w:rsidRPr="00C62F75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="00C62F75" w:rsidRPr="00C62F75">
        <w:rPr>
          <w:rFonts w:ascii="Times New Roman" w:hAnsi="Times New Roman" w:cs="Times New Roman"/>
          <w:sz w:val="28"/>
          <w:szCs w:val="28"/>
        </w:rPr>
        <w:t>" тип К-7М вариант К-739М Стандарт 1</w:t>
      </w:r>
      <w:r w:rsidR="00D07866" w:rsidRPr="00CB4FB4">
        <w:rPr>
          <w:rStyle w:val="st42"/>
          <w:rFonts w:eastAsia="Times New Roman" w:cs="Times New Roman"/>
          <w:sz w:val="28"/>
          <w:szCs w:val="28"/>
        </w:rPr>
        <w:t>.</w:t>
      </w:r>
      <w:proofErr w:type="gramEnd"/>
      <w:r w:rsidRPr="00CB4FB4">
        <w:rPr>
          <w:rFonts w:ascii="Times New Roman" w:hAnsi="Times New Roman" w:cs="Times New Roman"/>
          <w:sz w:val="28"/>
          <w:szCs w:val="28"/>
        </w:rPr>
        <w:t xml:space="preserve"> Включение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Pr="00CB4FB4">
        <w:rPr>
          <w:rFonts w:ascii="Times New Roman" w:hAnsi="Times New Roman" w:cs="Times New Roman"/>
          <w:sz w:val="28"/>
          <w:szCs w:val="28"/>
        </w:rPr>
        <w:t>»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в реестр лизингополучателей сельскохозяйственной техники Луганской Народной Республики и заключени</w:t>
      </w:r>
      <w:r w:rsidR="00EE5B4C" w:rsidRPr="00CB4FB4">
        <w:rPr>
          <w:rFonts w:ascii="Times New Roman" w:hAnsi="Times New Roman" w:cs="Times New Roman"/>
          <w:sz w:val="28"/>
          <w:szCs w:val="28"/>
        </w:rPr>
        <w:t>е договора лизинга не требуется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234BEF" w:rsidRPr="00CB4FB4" w:rsidRDefault="00311E52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6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Лизингополучатель подает </w:t>
      </w:r>
      <w:r w:rsidR="00234BEF" w:rsidRPr="00CB4FB4">
        <w:rPr>
          <w:rFonts w:ascii="Times New Roman" w:hAnsi="Times New Roman" w:cs="Times New Roman"/>
          <w:sz w:val="28"/>
          <w:szCs w:val="28"/>
        </w:rPr>
        <w:t>в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234BEF" w:rsidRPr="00CB4FB4">
        <w:rPr>
          <w:rFonts w:ascii="Times New Roman" w:hAnsi="Times New Roman" w:cs="Times New Roman"/>
          <w:sz w:val="28"/>
          <w:szCs w:val="28"/>
        </w:rPr>
        <w:t>» заявку</w:t>
      </w:r>
      <w:r w:rsidR="00920896" w:rsidRPr="00CB4FB4">
        <w:rPr>
          <w:rFonts w:ascii="Times New Roman" w:hAnsi="Times New Roman" w:cs="Times New Roman"/>
          <w:sz w:val="28"/>
          <w:szCs w:val="28"/>
        </w:rPr>
        <w:t>,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7647BE" w:rsidRPr="00CB4FB4">
        <w:rPr>
          <w:rFonts w:ascii="Times New Roman" w:hAnsi="Times New Roman" w:cs="Times New Roman"/>
          <w:sz w:val="28"/>
          <w:szCs w:val="28"/>
        </w:rPr>
        <w:t>по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 форме 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2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34BEF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234BEF" w:rsidRPr="00CB4FB4">
        <w:rPr>
          <w:rFonts w:ascii="Times New Roman" w:hAnsi="Times New Roman" w:cs="Times New Roman"/>
          <w:sz w:val="28"/>
          <w:szCs w:val="28"/>
        </w:rPr>
        <w:t>. К заявке прилагаются следующие документы:</w:t>
      </w:r>
    </w:p>
    <w:p w:rsidR="007647BE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47BE" w:rsidRPr="00CB4FB4">
        <w:rPr>
          <w:rFonts w:ascii="Times New Roman" w:hAnsi="Times New Roman" w:cs="Times New Roman"/>
          <w:sz w:val="28"/>
          <w:szCs w:val="28"/>
        </w:rPr>
        <w:t>.1. Анкета и</w:t>
      </w:r>
      <w:r w:rsidR="00974F2B" w:rsidRPr="00CB4FB4">
        <w:rPr>
          <w:rFonts w:ascii="Times New Roman" w:hAnsi="Times New Roman" w:cs="Times New Roman"/>
          <w:sz w:val="28"/>
          <w:szCs w:val="28"/>
        </w:rPr>
        <w:t>дентификации лизингополучате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ля по форме согласно приложению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3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к </w:t>
      </w:r>
      <w:r w:rsidR="00974F2B" w:rsidRPr="00CB4FB4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7BE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.2. Гарантийные обязательства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 xml:space="preserve">в виде письма, подписанного руководителем, </w:t>
      </w:r>
      <w:r w:rsidR="0073651D" w:rsidRPr="00CB4FB4">
        <w:rPr>
          <w:rFonts w:ascii="Times New Roman" w:hAnsi="Times New Roman" w:cs="Times New Roman"/>
          <w:sz w:val="28"/>
          <w:szCs w:val="28"/>
        </w:rPr>
        <w:t>об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 оплате </w:t>
      </w:r>
      <w:r w:rsidR="00672FFE" w:rsidRPr="00CB4FB4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7647BE" w:rsidRPr="00CB4FB4">
        <w:rPr>
          <w:rFonts w:ascii="Times New Roman" w:hAnsi="Times New Roman" w:cs="Times New Roman"/>
          <w:sz w:val="28"/>
          <w:szCs w:val="28"/>
        </w:rPr>
        <w:t>20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>% авансового платежа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12E57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A0224D" w:rsidRPr="00CB4FB4">
        <w:rPr>
          <w:rFonts w:ascii="Times New Roman" w:hAnsi="Times New Roman" w:cs="Times New Roman"/>
          <w:sz w:val="28"/>
          <w:szCs w:val="28"/>
        </w:rPr>
        <w:t xml:space="preserve">от </w:t>
      </w:r>
      <w:r w:rsidR="005519BA" w:rsidRPr="00CB4FB4">
        <w:rPr>
          <w:rFonts w:ascii="Times New Roman" w:hAnsi="Times New Roman" w:cs="Times New Roman"/>
          <w:sz w:val="28"/>
          <w:szCs w:val="28"/>
        </w:rPr>
        <w:t>стоимости поставляемой сельскохозяйственной техники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>за исключением субъектов хозяйствования государственной формы собственности</w:t>
      </w:r>
      <w:r w:rsidR="007647BE" w:rsidRPr="00CB4FB4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>.3.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Копии учредительных документов </w:t>
      </w:r>
      <w:r w:rsidR="0081244C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E8056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(устав со всеми дополнениями и изменениями), учредительный договор, </w:t>
      </w:r>
      <w:r w:rsidR="00672FFE" w:rsidRPr="00CB4FB4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72FFE" w:rsidRPr="00CB4FB4">
        <w:rPr>
          <w:rFonts w:ascii="Times New Roman" w:hAnsi="Times New Roman" w:cs="Times New Roman"/>
          <w:sz w:val="28"/>
          <w:szCs w:val="28"/>
        </w:rPr>
        <w:t>о создании общества)</w:t>
      </w:r>
      <w:r w:rsidR="00FF25A2" w:rsidRPr="00CB4FB4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.4. Копии паспортов и </w:t>
      </w:r>
      <w:r w:rsidR="00EF4507" w:rsidRPr="00CB4FB4">
        <w:rPr>
          <w:rFonts w:ascii="Times New Roman" w:hAnsi="Times New Roman" w:cs="Times New Roman"/>
          <w:sz w:val="28"/>
          <w:szCs w:val="28"/>
        </w:rPr>
        <w:t>регистрационного</w:t>
      </w:r>
      <w:r w:rsidR="00410281" w:rsidRPr="00CB4FB4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EF4507" w:rsidRPr="00CB4FB4">
        <w:rPr>
          <w:rFonts w:ascii="Times New Roman" w:hAnsi="Times New Roman" w:cs="Times New Roman"/>
          <w:sz w:val="28"/>
          <w:szCs w:val="28"/>
        </w:rPr>
        <w:t>а</w:t>
      </w:r>
      <w:r w:rsidR="00410281" w:rsidRPr="00CB4FB4">
        <w:rPr>
          <w:rFonts w:ascii="Times New Roman" w:hAnsi="Times New Roman" w:cs="Times New Roman"/>
          <w:sz w:val="28"/>
          <w:szCs w:val="28"/>
        </w:rPr>
        <w:t xml:space="preserve"> учетной карточки физического лица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410281" w:rsidRPr="00CB4FB4">
        <w:rPr>
          <w:rFonts w:ascii="Times New Roman" w:hAnsi="Times New Roman" w:cs="Times New Roman"/>
          <w:sz w:val="28"/>
          <w:szCs w:val="28"/>
        </w:rPr>
        <w:t>плательщика налога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57135A" w:rsidRPr="00CB4FB4">
        <w:rPr>
          <w:rFonts w:ascii="Times New Roman" w:hAnsi="Times New Roman" w:cs="Times New Roman"/>
          <w:sz w:val="28"/>
          <w:szCs w:val="28"/>
        </w:rPr>
        <w:t>(</w:t>
      </w:r>
      <w:r w:rsidR="00FF25A2" w:rsidRPr="00CB4FB4">
        <w:rPr>
          <w:rFonts w:ascii="Times New Roman" w:hAnsi="Times New Roman" w:cs="Times New Roman"/>
          <w:sz w:val="28"/>
          <w:szCs w:val="28"/>
        </w:rPr>
        <w:t>ИНН</w:t>
      </w:r>
      <w:r w:rsidR="0057135A" w:rsidRPr="00CB4FB4">
        <w:rPr>
          <w:rFonts w:ascii="Times New Roman" w:hAnsi="Times New Roman" w:cs="Times New Roman"/>
          <w:sz w:val="28"/>
          <w:szCs w:val="28"/>
        </w:rPr>
        <w:t>)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должностных лиц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лизингополучателя, имеющих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право подписи; копии паспортов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и </w:t>
      </w:r>
      <w:r w:rsidR="00C47EE3" w:rsidRPr="00CB4FB4">
        <w:rPr>
          <w:rFonts w:ascii="Times New Roman" w:hAnsi="Times New Roman" w:cs="Times New Roman"/>
          <w:sz w:val="28"/>
          <w:szCs w:val="28"/>
        </w:rPr>
        <w:t>регистрационного номера учетной карточки физического лица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C47EE3" w:rsidRPr="00CB4FB4">
        <w:rPr>
          <w:rFonts w:ascii="Times New Roman" w:hAnsi="Times New Roman" w:cs="Times New Roman"/>
          <w:sz w:val="28"/>
          <w:szCs w:val="28"/>
        </w:rPr>
        <w:t>плательщика налога</w:t>
      </w:r>
      <w:r w:rsidR="00EF4507" w:rsidRPr="00CB4FB4">
        <w:rPr>
          <w:rFonts w:ascii="Times New Roman" w:hAnsi="Times New Roman" w:cs="Times New Roman"/>
          <w:sz w:val="28"/>
          <w:szCs w:val="28"/>
        </w:rPr>
        <w:t>,</w:t>
      </w:r>
      <w:r w:rsidR="00B459F8" w:rsidRPr="00CB4FB4">
        <w:rPr>
          <w:rFonts w:ascii="Times New Roman" w:hAnsi="Times New Roman" w:cs="Times New Roman"/>
          <w:sz w:val="28"/>
          <w:szCs w:val="28"/>
        </w:rPr>
        <w:t xml:space="preserve"> (</w:t>
      </w:r>
      <w:r w:rsidR="00FF25A2" w:rsidRPr="00CB4FB4">
        <w:rPr>
          <w:rFonts w:ascii="Times New Roman" w:hAnsi="Times New Roman" w:cs="Times New Roman"/>
          <w:sz w:val="28"/>
          <w:szCs w:val="28"/>
        </w:rPr>
        <w:t>ИНН</w:t>
      </w:r>
      <w:r w:rsidR="00B459F8" w:rsidRPr="00CB4FB4">
        <w:rPr>
          <w:rFonts w:ascii="Times New Roman" w:hAnsi="Times New Roman" w:cs="Times New Roman"/>
          <w:sz w:val="28"/>
          <w:szCs w:val="28"/>
        </w:rPr>
        <w:t>)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учредителей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FF25A2" w:rsidRPr="00CB4FB4">
        <w:rPr>
          <w:rFonts w:ascii="Times New Roman" w:hAnsi="Times New Roman" w:cs="Times New Roman"/>
          <w:sz w:val="28"/>
          <w:szCs w:val="28"/>
        </w:rPr>
        <w:t>, приказ (протокол) о назначении на должность руководителя и главного бухгалтера</w:t>
      </w:r>
      <w:r w:rsidR="0073651D"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5</w:t>
      </w:r>
      <w:r w:rsidR="00974F2B" w:rsidRPr="00CB4FB4">
        <w:rPr>
          <w:rFonts w:ascii="Times New Roman" w:hAnsi="Times New Roman" w:cs="Times New Roman"/>
          <w:sz w:val="28"/>
          <w:szCs w:val="28"/>
        </w:rPr>
        <w:t>. Справка об отсутствии задолженности по налогам, сборам и другим обязательным платежам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</w:t>
      </w:r>
      <w:r w:rsidR="00613E8C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, выданная </w:t>
      </w:r>
      <w:r w:rsidR="00F920F9" w:rsidRPr="00CB4FB4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налогов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="00EC7F2D" w:rsidRPr="00CB4FB4">
        <w:rPr>
          <w:rFonts w:ascii="Times New Roman" w:hAnsi="Times New Roman" w:cs="Times New Roman"/>
          <w:sz w:val="28"/>
          <w:szCs w:val="28"/>
        </w:rPr>
        <w:t>и сборов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</w:p>
    <w:p w:rsidR="00765857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6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65857" w:rsidRPr="00CB4FB4">
        <w:rPr>
          <w:rFonts w:ascii="Times New Roman" w:hAnsi="Times New Roman" w:cs="Times New Roman"/>
          <w:sz w:val="28"/>
          <w:szCs w:val="28"/>
        </w:rPr>
        <w:t>по заработной плате</w:t>
      </w:r>
      <w:r w:rsidR="00F920F9" w:rsidRPr="00CB4FB4">
        <w:rPr>
          <w:rFonts w:ascii="Times New Roman" w:hAnsi="Times New Roman" w:cs="Times New Roman"/>
          <w:sz w:val="28"/>
          <w:szCs w:val="28"/>
        </w:rPr>
        <w:t>,</w:t>
      </w:r>
      <w:r w:rsidR="00A82C9A" w:rsidRPr="00CB4FB4">
        <w:rPr>
          <w:rFonts w:ascii="Times New Roman" w:hAnsi="Times New Roman" w:cs="Times New Roman"/>
          <w:sz w:val="28"/>
          <w:szCs w:val="28"/>
        </w:rPr>
        <w:t xml:space="preserve"> подписанная руководителем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F25A2" w:rsidRPr="00CB4FB4">
        <w:rPr>
          <w:rFonts w:ascii="Times New Roman" w:hAnsi="Times New Roman" w:cs="Times New Roman"/>
          <w:sz w:val="28"/>
          <w:szCs w:val="28"/>
        </w:rPr>
        <w:t>просроченной кредиторской задолженности перед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911FFB">
        <w:rPr>
          <w:rFonts w:ascii="Times New Roman" w:hAnsi="Times New Roman" w:cs="Times New Roman"/>
          <w:sz w:val="28"/>
          <w:szCs w:val="28"/>
        </w:rPr>
        <w:br/>
      </w:r>
      <w:r w:rsidR="00FF25A2" w:rsidRPr="00CB4FB4">
        <w:rPr>
          <w:rFonts w:ascii="Times New Roman" w:hAnsi="Times New Roman" w:cs="Times New Roman"/>
          <w:sz w:val="28"/>
          <w:szCs w:val="28"/>
        </w:rPr>
        <w:t>и Г</w:t>
      </w:r>
      <w:r w:rsidR="003B5AE7" w:rsidRPr="00CB4FB4">
        <w:rPr>
          <w:rFonts w:ascii="Times New Roman" w:hAnsi="Times New Roman" w:cs="Times New Roman"/>
          <w:sz w:val="28"/>
          <w:szCs w:val="28"/>
        </w:rPr>
        <w:t xml:space="preserve">осударственным унитарным предприятием </w:t>
      </w:r>
      <w:r w:rsidR="00FF25A2" w:rsidRPr="00CB4FB4">
        <w:rPr>
          <w:rFonts w:ascii="Times New Roman" w:hAnsi="Times New Roman" w:cs="Times New Roman"/>
          <w:sz w:val="28"/>
          <w:szCs w:val="28"/>
        </w:rPr>
        <w:t>«Р</w:t>
      </w:r>
      <w:r w:rsidR="006558C2" w:rsidRPr="00CB4FB4">
        <w:rPr>
          <w:rFonts w:ascii="Times New Roman" w:hAnsi="Times New Roman" w:cs="Times New Roman"/>
          <w:sz w:val="28"/>
          <w:szCs w:val="28"/>
        </w:rPr>
        <w:t>егиональный аграрный холдинг Луганской Народной Республики</w:t>
      </w:r>
      <w:r w:rsidR="00FF25A2" w:rsidRPr="00CB4FB4">
        <w:rPr>
          <w:rFonts w:ascii="Times New Roman" w:hAnsi="Times New Roman" w:cs="Times New Roman"/>
          <w:sz w:val="28"/>
          <w:szCs w:val="28"/>
        </w:rPr>
        <w:t>».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6F1E65" w:rsidRPr="00CB4FB4">
        <w:rPr>
          <w:rFonts w:ascii="Times New Roman" w:hAnsi="Times New Roman" w:cs="Times New Roman"/>
          <w:sz w:val="28"/>
          <w:szCs w:val="28"/>
        </w:rPr>
        <w:t>8</w:t>
      </w:r>
      <w:r w:rsidR="00974F2B" w:rsidRPr="00CB4FB4">
        <w:rPr>
          <w:rFonts w:ascii="Times New Roman" w:hAnsi="Times New Roman" w:cs="Times New Roman"/>
          <w:sz w:val="28"/>
          <w:szCs w:val="28"/>
        </w:rPr>
        <w:t>. Копия свидетельства о государственной регистрации.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>.</w:t>
      </w:r>
      <w:r w:rsidR="006F1E65" w:rsidRPr="00CB4FB4">
        <w:rPr>
          <w:rFonts w:ascii="Times New Roman" w:hAnsi="Times New Roman" w:cs="Times New Roman"/>
          <w:sz w:val="28"/>
          <w:szCs w:val="28"/>
        </w:rPr>
        <w:t>9</w:t>
      </w:r>
      <w:r w:rsidR="008E7DB7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974F2B" w:rsidRPr="00CB4FB4">
        <w:rPr>
          <w:rFonts w:ascii="Times New Roman" w:hAnsi="Times New Roman" w:cs="Times New Roman"/>
          <w:sz w:val="28"/>
          <w:szCs w:val="28"/>
        </w:rPr>
        <w:t>Копия справки о приобретении (подтверждении) статуса плательщика сельскохозяйственного налога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</w:t>
      </w:r>
      <w:r w:rsidR="00613E8C" w:rsidRPr="00CB4FB4">
        <w:rPr>
          <w:rFonts w:ascii="Times New Roman" w:hAnsi="Times New Roman" w:cs="Times New Roman"/>
          <w:sz w:val="28"/>
          <w:szCs w:val="28"/>
        </w:rPr>
        <w:t>лизингополучател</w:t>
      </w:r>
      <w:r w:rsidR="00613E8C">
        <w:rPr>
          <w:rFonts w:ascii="Times New Roman" w:hAnsi="Times New Roman" w:cs="Times New Roman"/>
          <w:sz w:val="28"/>
          <w:szCs w:val="28"/>
        </w:rPr>
        <w:t>я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1</w:t>
      </w:r>
      <w:r w:rsidR="006F1E65" w:rsidRPr="00CB4FB4">
        <w:rPr>
          <w:rFonts w:ascii="Times New Roman" w:hAnsi="Times New Roman" w:cs="Times New Roman"/>
          <w:sz w:val="28"/>
          <w:szCs w:val="28"/>
        </w:rPr>
        <w:t>0</w:t>
      </w:r>
      <w:r w:rsidR="00974F2B" w:rsidRPr="00CB4FB4">
        <w:rPr>
          <w:rFonts w:ascii="Times New Roman" w:hAnsi="Times New Roman" w:cs="Times New Roman"/>
          <w:sz w:val="28"/>
          <w:szCs w:val="28"/>
        </w:rPr>
        <w:t>. Справ</w:t>
      </w:r>
      <w:r w:rsidR="00FF25A2" w:rsidRPr="00CB4FB4">
        <w:rPr>
          <w:rFonts w:ascii="Times New Roman" w:hAnsi="Times New Roman" w:cs="Times New Roman"/>
          <w:sz w:val="28"/>
          <w:szCs w:val="28"/>
        </w:rPr>
        <w:t>ка о посевных площадях зерновых</w:t>
      </w:r>
      <w:r w:rsidR="00BD1CCD">
        <w:rPr>
          <w:rFonts w:ascii="Times New Roman" w:hAnsi="Times New Roman" w:cs="Times New Roman"/>
          <w:sz w:val="28"/>
          <w:szCs w:val="28"/>
        </w:rPr>
        <w:t>,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BD1CCD">
        <w:rPr>
          <w:rFonts w:ascii="Times New Roman" w:hAnsi="Times New Roman" w:cs="Times New Roman"/>
          <w:sz w:val="28"/>
          <w:szCs w:val="28"/>
        </w:rPr>
        <w:t>подписанная руководителем предприятия.</w:t>
      </w:r>
    </w:p>
    <w:p w:rsidR="004B13BD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.1</w:t>
      </w:r>
      <w:r w:rsidR="006F1E65" w:rsidRPr="00CB4FB4">
        <w:rPr>
          <w:rFonts w:ascii="Times New Roman" w:hAnsi="Times New Roman" w:cs="Times New Roman"/>
          <w:sz w:val="28"/>
          <w:szCs w:val="28"/>
        </w:rPr>
        <w:t>1</w:t>
      </w:r>
      <w:r w:rsidR="00FF25A2" w:rsidRPr="00CB4FB4">
        <w:rPr>
          <w:rFonts w:ascii="Times New Roman" w:hAnsi="Times New Roman" w:cs="Times New Roman"/>
          <w:sz w:val="28"/>
          <w:szCs w:val="28"/>
        </w:rPr>
        <w:t>. Справка</w:t>
      </w:r>
      <w:r w:rsidR="00612E57" w:rsidRPr="00CB4FB4">
        <w:rPr>
          <w:rFonts w:ascii="Times New Roman" w:hAnsi="Times New Roman" w:cs="Times New Roman"/>
          <w:sz w:val="28"/>
          <w:szCs w:val="28"/>
        </w:rPr>
        <w:t>,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выданная Государственным комитетом по земельным отношениям Луганской Народной Республики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, подтверждающая наличие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у лизингополучателя в собственности или пользовании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81244C" w:rsidRPr="00CB4FB4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FF25A2"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1</w:t>
      </w:r>
      <w:r w:rsidR="006F1E65" w:rsidRPr="00CB4FB4">
        <w:rPr>
          <w:rFonts w:ascii="Times New Roman" w:hAnsi="Times New Roman" w:cs="Times New Roman"/>
          <w:sz w:val="28"/>
          <w:szCs w:val="28"/>
        </w:rPr>
        <w:t>2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. Копии </w:t>
      </w:r>
      <w:r w:rsidR="00FF25A2" w:rsidRPr="00CB4FB4">
        <w:rPr>
          <w:rFonts w:ascii="Times New Roman" w:hAnsi="Times New Roman" w:cs="Times New Roman"/>
          <w:sz w:val="28"/>
          <w:szCs w:val="28"/>
        </w:rPr>
        <w:t>бухгалтерской (</w:t>
      </w:r>
      <w:r w:rsidR="00974F2B" w:rsidRPr="00CB4FB4">
        <w:rPr>
          <w:rFonts w:ascii="Times New Roman" w:hAnsi="Times New Roman" w:cs="Times New Roman"/>
          <w:sz w:val="28"/>
          <w:szCs w:val="28"/>
        </w:rPr>
        <w:t>финансовой</w:t>
      </w:r>
      <w:r w:rsidR="00FF25A2" w:rsidRPr="00CB4FB4">
        <w:rPr>
          <w:rFonts w:ascii="Times New Roman" w:hAnsi="Times New Roman" w:cs="Times New Roman"/>
          <w:sz w:val="28"/>
          <w:szCs w:val="28"/>
        </w:rPr>
        <w:t>)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отчетности </w:t>
      </w:r>
      <w:r w:rsidR="006A30F7" w:rsidRPr="00CB4FB4">
        <w:rPr>
          <w:rFonts w:ascii="Times New Roman" w:hAnsi="Times New Roman" w:cs="Times New Roman"/>
          <w:sz w:val="28"/>
          <w:szCs w:val="28"/>
        </w:rPr>
        <w:t xml:space="preserve">за </w:t>
      </w:r>
      <w:r w:rsidR="009D1FDF" w:rsidRPr="00CB4FB4">
        <w:rPr>
          <w:rFonts w:ascii="Times New Roman" w:hAnsi="Times New Roman" w:cs="Times New Roman"/>
          <w:sz w:val="28"/>
          <w:szCs w:val="28"/>
        </w:rPr>
        <w:t>2019</w:t>
      </w:r>
      <w:r w:rsidR="006A30F7" w:rsidRPr="00CB4FB4">
        <w:rPr>
          <w:rFonts w:ascii="Times New Roman" w:hAnsi="Times New Roman" w:cs="Times New Roman"/>
          <w:sz w:val="28"/>
          <w:szCs w:val="28"/>
        </w:rPr>
        <w:t xml:space="preserve"> год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A30F7" w:rsidRPr="00CB4FB4">
        <w:rPr>
          <w:rFonts w:ascii="Times New Roman" w:hAnsi="Times New Roman" w:cs="Times New Roman"/>
          <w:sz w:val="28"/>
          <w:szCs w:val="28"/>
        </w:rPr>
        <w:t xml:space="preserve">и </w:t>
      </w:r>
      <w:r w:rsidR="00974F2B" w:rsidRPr="00CB4FB4">
        <w:rPr>
          <w:rFonts w:ascii="Times New Roman" w:hAnsi="Times New Roman" w:cs="Times New Roman"/>
          <w:sz w:val="28"/>
          <w:szCs w:val="28"/>
        </w:rPr>
        <w:t>на последнюю отчетную дату (формы 1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974F2B" w:rsidRPr="00CB4FB4">
        <w:rPr>
          <w:rFonts w:ascii="Times New Roman" w:hAnsi="Times New Roman" w:cs="Times New Roman"/>
          <w:sz w:val="28"/>
          <w:szCs w:val="28"/>
        </w:rPr>
        <w:t>5 согласно Приказу Министерства финансов Луганской Народной Республики от 18.12.2017 № 693</w:t>
      </w:r>
      <w:r w:rsidR="001D5C44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1D5C44" w:rsidRPr="00CB4FB4">
        <w:rPr>
          <w:rFonts w:ascii="Times New Roman" w:hAnsi="Times New Roman" w:cs="Times New Roman"/>
          <w:sz w:val="28"/>
          <w:szCs w:val="28"/>
        </w:rPr>
        <w:lastRenderedPageBreak/>
        <w:t>зарегистрированному в Министерстве юстиции Луганской Народной Республики 27.12.2017 за № 592/1643</w:t>
      </w:r>
      <w:r w:rsidR="00974F2B" w:rsidRPr="00CB4FB4">
        <w:rPr>
          <w:rFonts w:ascii="Times New Roman" w:hAnsi="Times New Roman" w:cs="Times New Roman"/>
          <w:sz w:val="28"/>
          <w:szCs w:val="28"/>
        </w:rPr>
        <w:t>).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FF25A2" w:rsidRPr="00CB4FB4">
        <w:rPr>
          <w:rFonts w:ascii="Times New Roman" w:hAnsi="Times New Roman" w:cs="Times New Roman"/>
          <w:sz w:val="28"/>
          <w:szCs w:val="28"/>
        </w:rPr>
        <w:t>1</w:t>
      </w:r>
      <w:r w:rsidR="006F1E65" w:rsidRPr="00CB4FB4">
        <w:rPr>
          <w:rFonts w:ascii="Times New Roman" w:hAnsi="Times New Roman" w:cs="Times New Roman"/>
          <w:sz w:val="28"/>
          <w:szCs w:val="28"/>
        </w:rPr>
        <w:t>3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. Акт обследования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посевов озимой пшеницы, составленный совместно представителями Министерства сельского хозяйства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74F2B" w:rsidRPr="00CB4FB4">
        <w:rPr>
          <w:rFonts w:ascii="Times New Roman" w:hAnsi="Times New Roman" w:cs="Times New Roman"/>
          <w:sz w:val="28"/>
          <w:szCs w:val="28"/>
        </w:rPr>
        <w:t>и продовольствия Луганской Народной Республики,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BD1CCD">
        <w:rPr>
          <w:rFonts w:ascii="Times New Roman" w:hAnsi="Times New Roman" w:cs="Times New Roman"/>
          <w:sz w:val="28"/>
          <w:szCs w:val="28"/>
        </w:rPr>
        <w:t xml:space="preserve">» </w:t>
      </w:r>
      <w:r w:rsidR="00BD1CCD">
        <w:rPr>
          <w:rFonts w:ascii="Times New Roman" w:hAnsi="Times New Roman" w:cs="Times New Roman"/>
          <w:sz w:val="28"/>
          <w:szCs w:val="28"/>
        </w:rPr>
        <w:br/>
        <w:t>и предприятия.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.3,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.4,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9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95784F" w:rsidRPr="00CB4FB4">
        <w:rPr>
          <w:rFonts w:ascii="Times New Roman" w:hAnsi="Times New Roman" w:cs="Times New Roman"/>
          <w:sz w:val="28"/>
          <w:szCs w:val="28"/>
        </w:rPr>
        <w:t xml:space="preserve">.12 </w:t>
      </w:r>
      <w:r w:rsidRPr="00CB4FB4">
        <w:rPr>
          <w:rFonts w:ascii="Times New Roman" w:hAnsi="Times New Roman" w:cs="Times New Roman"/>
          <w:sz w:val="28"/>
          <w:szCs w:val="28"/>
        </w:rPr>
        <w:t xml:space="preserve">настоящего Порядка, предоставляются в копиях, заверенных в соответствии 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B4FB4">
        <w:rPr>
          <w:rFonts w:ascii="Times New Roman" w:hAnsi="Times New Roman" w:cs="Times New Roman"/>
          <w:sz w:val="28"/>
          <w:szCs w:val="28"/>
        </w:rPr>
        <w:t>с действующим законодательством Луганской Народной Республики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E3A3E" w:rsidRPr="00CB4FB4">
        <w:rPr>
          <w:rFonts w:ascii="Times New Roman" w:hAnsi="Times New Roman" w:cs="Times New Roman"/>
          <w:sz w:val="28"/>
          <w:szCs w:val="28"/>
        </w:rPr>
        <w:t>с одновременным предоставлением оригиналов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.1,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.2,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.5,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.6,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AF4E88" w:rsidRPr="00CB4FB4">
        <w:rPr>
          <w:rFonts w:ascii="Times New Roman" w:hAnsi="Times New Roman" w:cs="Times New Roman"/>
          <w:sz w:val="28"/>
          <w:szCs w:val="28"/>
        </w:rPr>
        <w:t>.7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10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11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5E7D73" w:rsidRPr="00CB4FB4">
        <w:rPr>
          <w:rFonts w:ascii="Times New Roman" w:hAnsi="Times New Roman" w:cs="Times New Roman"/>
          <w:sz w:val="28"/>
          <w:szCs w:val="28"/>
        </w:rPr>
        <w:t>.13</w:t>
      </w:r>
      <w:r w:rsidRPr="00CB4FB4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Pr="00CB4FB4">
        <w:rPr>
          <w:rFonts w:ascii="Times New Roman" w:hAnsi="Times New Roman" w:cs="Times New Roman"/>
          <w:sz w:val="28"/>
          <w:szCs w:val="28"/>
        </w:rPr>
        <w:t>предоставляются в оригинале.</w:t>
      </w:r>
    </w:p>
    <w:p w:rsidR="003E3A3E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предоставляемых документов несёт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F2929" w:rsidRPr="00CB4FB4">
        <w:rPr>
          <w:rFonts w:ascii="Times New Roman" w:hAnsi="Times New Roman" w:cs="Times New Roman"/>
          <w:sz w:val="28"/>
          <w:szCs w:val="28"/>
        </w:rPr>
        <w:t>лизингополучатель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8.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Pr="00CB4FB4">
        <w:rPr>
          <w:rFonts w:ascii="Times New Roman" w:hAnsi="Times New Roman" w:cs="Times New Roman"/>
          <w:sz w:val="28"/>
          <w:szCs w:val="28"/>
        </w:rPr>
        <w:t xml:space="preserve">» имеет право отказать </w:t>
      </w:r>
      <w:r w:rsidR="00311E52" w:rsidRPr="00CB4FB4">
        <w:rPr>
          <w:rFonts w:ascii="Times New Roman" w:hAnsi="Times New Roman" w:cs="Times New Roman"/>
          <w:sz w:val="28"/>
          <w:szCs w:val="28"/>
        </w:rPr>
        <w:t>лизингополучателю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11E5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приеме </w:t>
      </w:r>
      <w:r w:rsidRPr="00CB4FB4">
        <w:rPr>
          <w:rFonts w:ascii="Times New Roman" w:hAnsi="Times New Roman" w:cs="Times New Roman"/>
          <w:sz w:val="28"/>
          <w:szCs w:val="28"/>
        </w:rPr>
        <w:t>заявки в следующих случаях: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t>8.1. Подач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а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неполного пакета докум</w:t>
      </w:r>
      <w:r w:rsidR="00311E52" w:rsidRPr="00CB4FB4">
        <w:rPr>
          <w:rStyle w:val="Bodytext"/>
          <w:rFonts w:ascii="Times New Roman" w:hAnsi="Times New Roman" w:cs="Times New Roman"/>
          <w:sz w:val="28"/>
          <w:szCs w:val="28"/>
        </w:rPr>
        <w:t>ентов, предусмотренных пунктом 7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C1410" w:rsidRPr="00CB4FB4" w:rsidRDefault="004C1410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8.2. 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Н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есоответстви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лизингополучателя критериям</w:t>
      </w:r>
      <w:r w:rsidR="008E7DB7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указанным в пункте 3 настоящего Порядка.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t>8</w:t>
      </w:r>
      <w:r w:rsidR="008E7DB7" w:rsidRPr="00CB4FB4">
        <w:rPr>
          <w:rStyle w:val="Bodytext"/>
          <w:rFonts w:ascii="Times New Roman" w:hAnsi="Times New Roman" w:cs="Times New Roman"/>
          <w:sz w:val="28"/>
          <w:szCs w:val="28"/>
        </w:rPr>
        <w:t>.3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. 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Н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еудовлетворительно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состояни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посевов озимой пшеницы</w:t>
      </w:r>
      <w:r w:rsidR="00414CBB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</w:t>
      </w:r>
      <w:r w:rsidR="00311E52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, зафиксированн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ое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в </w:t>
      </w:r>
      <w:r w:rsidRPr="00CB4FB4">
        <w:rPr>
          <w:rFonts w:ascii="Times New Roman" w:hAnsi="Times New Roman" w:cs="Times New Roman"/>
          <w:sz w:val="28"/>
          <w:szCs w:val="28"/>
        </w:rPr>
        <w:t>актах обследования посевов озимой пшеницы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указанных в пункте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.13 настоящего Порядка.</w:t>
      </w:r>
    </w:p>
    <w:p w:rsidR="008E7DB7" w:rsidRPr="00CB4FB4" w:rsidRDefault="008E7DB7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9.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Pr="00CB4FB4">
        <w:rPr>
          <w:rFonts w:ascii="Times New Roman" w:hAnsi="Times New Roman" w:cs="Times New Roman"/>
          <w:sz w:val="28"/>
          <w:szCs w:val="28"/>
        </w:rPr>
        <w:t>» на основании предоставленных</w:t>
      </w:r>
      <w:r w:rsidR="004110AD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лизингополучателями документов, указанных в пункте 7 настоящего Порядка, составляет реестр лизингополучателей, соответствующих критериям, указанным в пункте 3 настоящего Порядка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и предоставляет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его </w:t>
      </w:r>
      <w:r w:rsidR="006D3057">
        <w:rPr>
          <w:rFonts w:ascii="Times New Roman" w:hAnsi="Times New Roman" w:cs="Times New Roman"/>
          <w:sz w:val="28"/>
          <w:szCs w:val="28"/>
        </w:rPr>
        <w:br/>
      </w:r>
      <w:r w:rsidRPr="00CB4FB4">
        <w:rPr>
          <w:rFonts w:ascii="Times New Roman" w:hAnsi="Times New Roman" w:cs="Times New Roman"/>
          <w:sz w:val="28"/>
          <w:szCs w:val="28"/>
        </w:rPr>
        <w:t>в Министерство сельского хозяйства и продовольствия Луганской Народной Республики с приложением копий документов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указанных в пункт</w:t>
      </w:r>
      <w:r w:rsidR="004110AD" w:rsidRPr="00CB4FB4">
        <w:rPr>
          <w:rFonts w:ascii="Times New Roman" w:hAnsi="Times New Roman" w:cs="Times New Roman"/>
          <w:sz w:val="28"/>
          <w:szCs w:val="28"/>
        </w:rPr>
        <w:t>ах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4110AD" w:rsidRPr="00CB4FB4">
        <w:rPr>
          <w:rFonts w:ascii="Times New Roman" w:hAnsi="Times New Roman" w:cs="Times New Roman"/>
          <w:sz w:val="28"/>
          <w:szCs w:val="28"/>
        </w:rPr>
        <w:t xml:space="preserve">6, </w:t>
      </w:r>
      <w:r w:rsidRPr="00CB4FB4">
        <w:rPr>
          <w:rFonts w:ascii="Times New Roman" w:hAnsi="Times New Roman" w:cs="Times New Roman"/>
          <w:sz w:val="28"/>
          <w:szCs w:val="28"/>
        </w:rPr>
        <w:t>7 настоящего Порядка.</w:t>
      </w:r>
    </w:p>
    <w:p w:rsidR="00E75F7E" w:rsidRPr="00CB4FB4" w:rsidRDefault="004110AD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10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. Министерство сельского хозяйства и продовольствия Луганской Народной Республики разрабатывает проект </w:t>
      </w:r>
      <w:r w:rsidRPr="00CB4FB4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акта 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для </w:t>
      </w:r>
      <w:r w:rsidR="00E75F7E" w:rsidRPr="00CB4FB4">
        <w:rPr>
          <w:rFonts w:ascii="Times New Roman" w:hAnsi="Times New Roman" w:cs="Times New Roman"/>
          <w:sz w:val="28"/>
          <w:szCs w:val="28"/>
        </w:rPr>
        <w:t>утверждени</w:t>
      </w:r>
      <w:r w:rsidR="00AF0CD8" w:rsidRPr="00CB4FB4">
        <w:rPr>
          <w:rFonts w:ascii="Times New Roman" w:hAnsi="Times New Roman" w:cs="Times New Roman"/>
          <w:sz w:val="28"/>
          <w:szCs w:val="28"/>
        </w:rPr>
        <w:t>я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лизингополучателей</w:t>
      </w:r>
      <w:r w:rsidR="00E75F7E" w:rsidRPr="00CB4FB4">
        <w:rPr>
          <w:rFonts w:ascii="Times New Roman" w:hAnsi="Times New Roman" w:cs="Times New Roman"/>
          <w:sz w:val="28"/>
          <w:szCs w:val="28"/>
        </w:rPr>
        <w:t>, которы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м </w:t>
      </w:r>
      <w:r w:rsidR="00F920F9" w:rsidRPr="00CB4FB4">
        <w:rPr>
          <w:rFonts w:ascii="Times New Roman" w:hAnsi="Times New Roman" w:cs="Times New Roman"/>
          <w:sz w:val="28"/>
          <w:szCs w:val="28"/>
        </w:rPr>
        <w:t>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F920F9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будет предоставлять </w:t>
      </w:r>
      <w:r w:rsidRPr="00CB4FB4">
        <w:rPr>
          <w:rFonts w:ascii="Times New Roman" w:hAnsi="Times New Roman" w:cs="Times New Roman"/>
          <w:sz w:val="28"/>
          <w:szCs w:val="28"/>
        </w:rPr>
        <w:t>сельскохозяйственную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 техник</w:t>
      </w:r>
      <w:r w:rsidRPr="00CB4FB4">
        <w:rPr>
          <w:rFonts w:ascii="Times New Roman" w:hAnsi="Times New Roman" w:cs="Times New Roman"/>
          <w:sz w:val="28"/>
          <w:szCs w:val="28"/>
        </w:rPr>
        <w:t>у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 в лизинг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и направляет</w:t>
      </w:r>
      <w:r w:rsidR="00910A4D" w:rsidRPr="00CB4FB4">
        <w:rPr>
          <w:rFonts w:ascii="Times New Roman" w:hAnsi="Times New Roman" w:cs="Times New Roman"/>
          <w:sz w:val="28"/>
          <w:szCs w:val="28"/>
        </w:rPr>
        <w:t xml:space="preserve"> его </w:t>
      </w:r>
      <w:r w:rsidRPr="00CB4FB4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910A4D" w:rsidRPr="00CB4FB4">
        <w:rPr>
          <w:rFonts w:ascii="Times New Roman" w:hAnsi="Times New Roman" w:cs="Times New Roman"/>
          <w:sz w:val="28"/>
          <w:szCs w:val="28"/>
        </w:rPr>
        <w:t>для утверждения в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Правительство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AF0CD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213CE2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</w:t>
      </w:r>
      <w:r w:rsidR="004110AD" w:rsidRPr="00CB4FB4">
        <w:rPr>
          <w:rFonts w:ascii="Times New Roman" w:hAnsi="Times New Roman" w:cs="Times New Roman"/>
          <w:sz w:val="28"/>
          <w:szCs w:val="28"/>
        </w:rPr>
        <w:t>1</w:t>
      </w:r>
      <w:r w:rsidR="00213CE2" w:rsidRPr="00CB4FB4">
        <w:rPr>
          <w:rFonts w:ascii="Times New Roman" w:hAnsi="Times New Roman" w:cs="Times New Roman"/>
          <w:sz w:val="28"/>
          <w:szCs w:val="28"/>
        </w:rPr>
        <w:t>.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213CE2" w:rsidRPr="00CB4FB4">
        <w:rPr>
          <w:rFonts w:ascii="Times New Roman" w:hAnsi="Times New Roman" w:cs="Times New Roman"/>
          <w:sz w:val="28"/>
          <w:szCs w:val="28"/>
        </w:rPr>
        <w:t xml:space="preserve">» заключает договор лизинга </w:t>
      </w:r>
      <w:r w:rsidR="0075138E" w:rsidRPr="00CB4F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B4FB4">
        <w:rPr>
          <w:rFonts w:ascii="Times New Roman" w:hAnsi="Times New Roman" w:cs="Times New Roman"/>
          <w:sz w:val="28"/>
          <w:szCs w:val="28"/>
        </w:rPr>
        <w:t xml:space="preserve">с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лизингополучателями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="00CC68E0" w:rsidRPr="00CB4FB4">
        <w:rPr>
          <w:rFonts w:ascii="Times New Roman" w:hAnsi="Times New Roman" w:cs="Times New Roman"/>
          <w:sz w:val="28"/>
          <w:szCs w:val="28"/>
        </w:rPr>
        <w:t xml:space="preserve"> включенными в реестр</w:t>
      </w:r>
      <w:r w:rsidR="00E01AA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</w:t>
      </w:r>
      <w:r w:rsidR="004110AD" w:rsidRPr="00CB4FB4">
        <w:rPr>
          <w:rFonts w:ascii="Times New Roman" w:hAnsi="Times New Roman" w:cs="Times New Roman"/>
          <w:sz w:val="28"/>
          <w:szCs w:val="28"/>
        </w:rPr>
        <w:t>ей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утвержденн</w:t>
      </w:r>
      <w:r w:rsidR="004110AD" w:rsidRPr="00CB4FB4">
        <w:rPr>
          <w:rFonts w:ascii="Times New Roman" w:hAnsi="Times New Roman" w:cs="Times New Roman"/>
          <w:sz w:val="28"/>
          <w:szCs w:val="28"/>
        </w:rPr>
        <w:t>ый</w:t>
      </w:r>
      <w:r w:rsidR="00311E5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Правительством</w:t>
      </w:r>
      <w:r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34BEF" w:rsidRPr="00CB4FB4" w:rsidRDefault="004110AD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12</w:t>
      </w:r>
      <w:r w:rsidR="00234BEF" w:rsidRPr="00CB4FB4">
        <w:rPr>
          <w:rFonts w:ascii="Times New Roman" w:hAnsi="Times New Roman" w:cs="Times New Roman"/>
          <w:sz w:val="28"/>
          <w:szCs w:val="28"/>
        </w:rPr>
        <w:t>. ГУП ЛНР «</w:t>
      </w:r>
      <w:r w:rsidR="00F875C7">
        <w:rPr>
          <w:rFonts w:ascii="Times New Roman" w:hAnsi="Times New Roman" w:cs="Times New Roman"/>
          <w:sz w:val="28"/>
          <w:szCs w:val="28"/>
        </w:rPr>
        <w:t>АГРОФОНД</w:t>
      </w:r>
      <w:r w:rsidR="00234BEF" w:rsidRPr="00CB4FB4">
        <w:rPr>
          <w:rFonts w:ascii="Times New Roman" w:hAnsi="Times New Roman" w:cs="Times New Roman"/>
          <w:sz w:val="28"/>
          <w:szCs w:val="28"/>
        </w:rPr>
        <w:t>» е</w:t>
      </w:r>
      <w:r w:rsidR="009D5D0C" w:rsidRPr="00CB4FB4">
        <w:rPr>
          <w:rFonts w:ascii="Times New Roman" w:hAnsi="Times New Roman" w:cs="Times New Roman"/>
          <w:sz w:val="28"/>
          <w:szCs w:val="28"/>
        </w:rPr>
        <w:t>же</w:t>
      </w:r>
      <w:r w:rsidR="00D1409E" w:rsidRPr="00CB4FB4">
        <w:rPr>
          <w:rFonts w:ascii="Times New Roman" w:hAnsi="Times New Roman" w:cs="Times New Roman"/>
          <w:sz w:val="28"/>
          <w:szCs w:val="28"/>
        </w:rPr>
        <w:t>квартально</w:t>
      </w:r>
      <w:r w:rsidR="004B13BD" w:rsidRPr="00CB4FB4">
        <w:rPr>
          <w:rFonts w:ascii="Times New Roman" w:hAnsi="Times New Roman" w:cs="Times New Roman"/>
          <w:sz w:val="28"/>
          <w:szCs w:val="28"/>
        </w:rPr>
        <w:t>,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в срок до 10 числа</w:t>
      </w:r>
      <w:r w:rsidR="004B13BD" w:rsidRPr="00CB4FB4">
        <w:rPr>
          <w:rFonts w:ascii="Times New Roman" w:hAnsi="Times New Roman" w:cs="Times New Roman"/>
          <w:sz w:val="28"/>
          <w:szCs w:val="28"/>
        </w:rPr>
        <w:t>,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подает Министерству сельского хозяйства и продовольствия Луганской Народной Республики отчет 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о </w:t>
      </w:r>
      <w:r w:rsidR="00011805" w:rsidRPr="00CB4FB4">
        <w:rPr>
          <w:rFonts w:ascii="Times New Roman" w:hAnsi="Times New Roman" w:cs="Times New Roman"/>
          <w:sz w:val="28"/>
          <w:szCs w:val="28"/>
        </w:rPr>
        <w:t>выполнении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заключенны</w:t>
      </w:r>
      <w:r w:rsidR="009D5D0C" w:rsidRPr="00CB4FB4">
        <w:rPr>
          <w:rFonts w:ascii="Times New Roman" w:hAnsi="Times New Roman" w:cs="Times New Roman"/>
          <w:sz w:val="28"/>
          <w:szCs w:val="28"/>
        </w:rPr>
        <w:t>х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9D5D0C" w:rsidRPr="00CB4FB4">
        <w:rPr>
          <w:rFonts w:ascii="Times New Roman" w:hAnsi="Times New Roman" w:cs="Times New Roman"/>
          <w:sz w:val="28"/>
          <w:szCs w:val="28"/>
        </w:rPr>
        <w:t>ов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лизинга</w:t>
      </w:r>
      <w:r w:rsidR="00234BEF" w:rsidRPr="00CB4FB4">
        <w:rPr>
          <w:rFonts w:ascii="Times New Roman" w:hAnsi="Times New Roman" w:cs="Times New Roman"/>
          <w:sz w:val="28"/>
          <w:szCs w:val="28"/>
        </w:rPr>
        <w:t>.</w:t>
      </w:r>
    </w:p>
    <w:p w:rsidR="00DE11B7" w:rsidRPr="00DE11B7" w:rsidRDefault="00DE11B7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E8C" w:rsidRPr="00DE11B7" w:rsidRDefault="00234BEF" w:rsidP="00DE11B7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</w:t>
      </w:r>
      <w:r w:rsidR="009412B9" w:rsidRPr="00CB4FB4">
        <w:rPr>
          <w:rFonts w:ascii="Times New Roman" w:hAnsi="Times New Roman" w:cs="Times New Roman"/>
          <w:sz w:val="28"/>
          <w:szCs w:val="28"/>
        </w:rPr>
        <w:t>анской Народной Республики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D1FDF" w:rsidRPr="00CB4FB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D305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B4FB4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CB4FB4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613E8C" w:rsidRPr="00DE11B7" w:rsidSect="008F7B37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3F" w:rsidRDefault="001D533F" w:rsidP="00DA6568">
      <w:pPr>
        <w:spacing w:after="0" w:line="240" w:lineRule="auto"/>
      </w:pPr>
      <w:r>
        <w:separator/>
      </w:r>
    </w:p>
  </w:endnote>
  <w:endnote w:type="continuationSeparator" w:id="0">
    <w:p w:rsidR="001D533F" w:rsidRDefault="001D533F" w:rsidP="00DA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3F" w:rsidRDefault="001D533F" w:rsidP="00DA6568">
      <w:pPr>
        <w:spacing w:after="0" w:line="240" w:lineRule="auto"/>
      </w:pPr>
      <w:r>
        <w:separator/>
      </w:r>
    </w:p>
  </w:footnote>
  <w:footnote w:type="continuationSeparator" w:id="0">
    <w:p w:rsidR="001D533F" w:rsidRDefault="001D533F" w:rsidP="00DA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695831"/>
    </w:sdtPr>
    <w:sdtEndPr>
      <w:rPr>
        <w:rFonts w:ascii="Times New Roman" w:hAnsi="Times New Roman" w:cs="Times New Roman"/>
        <w:sz w:val="24"/>
        <w:szCs w:val="24"/>
      </w:rPr>
    </w:sdtEndPr>
    <w:sdtContent>
      <w:p w:rsidR="006D3057" w:rsidRPr="00DD1191" w:rsidRDefault="006D305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11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119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11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7B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D11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49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3950F85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820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04C49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84E73"/>
    <w:multiLevelType w:val="hybridMultilevel"/>
    <w:tmpl w:val="DFD0B8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E323A"/>
    <w:multiLevelType w:val="multilevel"/>
    <w:tmpl w:val="2EF8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7B"/>
    <w:rsid w:val="00000D30"/>
    <w:rsid w:val="000030AC"/>
    <w:rsid w:val="0000497F"/>
    <w:rsid w:val="00011805"/>
    <w:rsid w:val="00012519"/>
    <w:rsid w:val="00017BCD"/>
    <w:rsid w:val="000333A2"/>
    <w:rsid w:val="00041327"/>
    <w:rsid w:val="00042B98"/>
    <w:rsid w:val="00043830"/>
    <w:rsid w:val="000475C8"/>
    <w:rsid w:val="000552EE"/>
    <w:rsid w:val="00060C47"/>
    <w:rsid w:val="000615D9"/>
    <w:rsid w:val="00063004"/>
    <w:rsid w:val="00063055"/>
    <w:rsid w:val="00066FCA"/>
    <w:rsid w:val="00083811"/>
    <w:rsid w:val="000A3232"/>
    <w:rsid w:val="000A3A23"/>
    <w:rsid w:val="000B305A"/>
    <w:rsid w:val="000B7503"/>
    <w:rsid w:val="000C44EB"/>
    <w:rsid w:val="000D0FA7"/>
    <w:rsid w:val="000D7484"/>
    <w:rsid w:val="000D7E5D"/>
    <w:rsid w:val="000E3D97"/>
    <w:rsid w:val="000F0E33"/>
    <w:rsid w:val="000F60A0"/>
    <w:rsid w:val="00100E00"/>
    <w:rsid w:val="00105007"/>
    <w:rsid w:val="0010514D"/>
    <w:rsid w:val="0011044B"/>
    <w:rsid w:val="00110876"/>
    <w:rsid w:val="00120001"/>
    <w:rsid w:val="0012130F"/>
    <w:rsid w:val="00122A57"/>
    <w:rsid w:val="00122C17"/>
    <w:rsid w:val="00123483"/>
    <w:rsid w:val="00142338"/>
    <w:rsid w:val="00147B8B"/>
    <w:rsid w:val="00153AB1"/>
    <w:rsid w:val="00154B62"/>
    <w:rsid w:val="00162AD2"/>
    <w:rsid w:val="00165E7E"/>
    <w:rsid w:val="00173E85"/>
    <w:rsid w:val="00177526"/>
    <w:rsid w:val="0017767B"/>
    <w:rsid w:val="00183475"/>
    <w:rsid w:val="001903D4"/>
    <w:rsid w:val="001A5D50"/>
    <w:rsid w:val="001B40E8"/>
    <w:rsid w:val="001B46D3"/>
    <w:rsid w:val="001B4C1A"/>
    <w:rsid w:val="001C796F"/>
    <w:rsid w:val="001D0F6E"/>
    <w:rsid w:val="001D2B23"/>
    <w:rsid w:val="001D496D"/>
    <w:rsid w:val="001D5111"/>
    <w:rsid w:val="001D533F"/>
    <w:rsid w:val="001D5C44"/>
    <w:rsid w:val="001E0081"/>
    <w:rsid w:val="001E05EB"/>
    <w:rsid w:val="001E53BF"/>
    <w:rsid w:val="001F04E5"/>
    <w:rsid w:val="001F1589"/>
    <w:rsid w:val="00204206"/>
    <w:rsid w:val="00213CE2"/>
    <w:rsid w:val="002304E9"/>
    <w:rsid w:val="00230BCF"/>
    <w:rsid w:val="0023165A"/>
    <w:rsid w:val="00233651"/>
    <w:rsid w:val="00234BEF"/>
    <w:rsid w:val="002351A7"/>
    <w:rsid w:val="00237BBE"/>
    <w:rsid w:val="002418FF"/>
    <w:rsid w:val="00242FC9"/>
    <w:rsid w:val="00243E25"/>
    <w:rsid w:val="002449D5"/>
    <w:rsid w:val="00244AEF"/>
    <w:rsid w:val="00252035"/>
    <w:rsid w:val="002520DD"/>
    <w:rsid w:val="00252BDF"/>
    <w:rsid w:val="00261800"/>
    <w:rsid w:val="00262EDC"/>
    <w:rsid w:val="00282C6C"/>
    <w:rsid w:val="002A3788"/>
    <w:rsid w:val="002B27A1"/>
    <w:rsid w:val="002C11AE"/>
    <w:rsid w:val="002D292A"/>
    <w:rsid w:val="002D4E9D"/>
    <w:rsid w:val="002E3B82"/>
    <w:rsid w:val="002E3D04"/>
    <w:rsid w:val="002E5E85"/>
    <w:rsid w:val="002E68CE"/>
    <w:rsid w:val="002F2929"/>
    <w:rsid w:val="002F5608"/>
    <w:rsid w:val="002F79A0"/>
    <w:rsid w:val="00306F47"/>
    <w:rsid w:val="00311E52"/>
    <w:rsid w:val="00320EA6"/>
    <w:rsid w:val="00321841"/>
    <w:rsid w:val="00321C39"/>
    <w:rsid w:val="0032404E"/>
    <w:rsid w:val="00324EA0"/>
    <w:rsid w:val="003301B6"/>
    <w:rsid w:val="00333E32"/>
    <w:rsid w:val="003405BB"/>
    <w:rsid w:val="00340606"/>
    <w:rsid w:val="00346CBD"/>
    <w:rsid w:val="00347C82"/>
    <w:rsid w:val="00351E78"/>
    <w:rsid w:val="00354F90"/>
    <w:rsid w:val="0035564C"/>
    <w:rsid w:val="003611CB"/>
    <w:rsid w:val="00363194"/>
    <w:rsid w:val="0036534C"/>
    <w:rsid w:val="00365A78"/>
    <w:rsid w:val="00367C1A"/>
    <w:rsid w:val="00374983"/>
    <w:rsid w:val="00385948"/>
    <w:rsid w:val="003A5A6F"/>
    <w:rsid w:val="003B5AE7"/>
    <w:rsid w:val="003B65C2"/>
    <w:rsid w:val="003C1D22"/>
    <w:rsid w:val="003C223B"/>
    <w:rsid w:val="003C2328"/>
    <w:rsid w:val="003C6ACA"/>
    <w:rsid w:val="003D25D2"/>
    <w:rsid w:val="003E0F09"/>
    <w:rsid w:val="003E3A3E"/>
    <w:rsid w:val="003F4C62"/>
    <w:rsid w:val="003F514A"/>
    <w:rsid w:val="00401361"/>
    <w:rsid w:val="00401D3E"/>
    <w:rsid w:val="004032A2"/>
    <w:rsid w:val="00410281"/>
    <w:rsid w:val="004110AD"/>
    <w:rsid w:val="0041230D"/>
    <w:rsid w:val="00414CBB"/>
    <w:rsid w:val="004231C7"/>
    <w:rsid w:val="0042523E"/>
    <w:rsid w:val="00437C13"/>
    <w:rsid w:val="00443519"/>
    <w:rsid w:val="004457AC"/>
    <w:rsid w:val="0045232B"/>
    <w:rsid w:val="00453EEA"/>
    <w:rsid w:val="00457CC3"/>
    <w:rsid w:val="00462FE8"/>
    <w:rsid w:val="0048186E"/>
    <w:rsid w:val="004853CA"/>
    <w:rsid w:val="00496832"/>
    <w:rsid w:val="004A20BA"/>
    <w:rsid w:val="004B02EE"/>
    <w:rsid w:val="004B13BD"/>
    <w:rsid w:val="004C1410"/>
    <w:rsid w:val="004C1413"/>
    <w:rsid w:val="004C70FD"/>
    <w:rsid w:val="004E40DA"/>
    <w:rsid w:val="004F29F4"/>
    <w:rsid w:val="00506DFF"/>
    <w:rsid w:val="005261BC"/>
    <w:rsid w:val="00541A57"/>
    <w:rsid w:val="00547DD7"/>
    <w:rsid w:val="005502CA"/>
    <w:rsid w:val="005519BA"/>
    <w:rsid w:val="00551B6E"/>
    <w:rsid w:val="005654B3"/>
    <w:rsid w:val="005678EF"/>
    <w:rsid w:val="0056793D"/>
    <w:rsid w:val="0057135A"/>
    <w:rsid w:val="00573700"/>
    <w:rsid w:val="005821A0"/>
    <w:rsid w:val="005833C2"/>
    <w:rsid w:val="00583446"/>
    <w:rsid w:val="00587D04"/>
    <w:rsid w:val="00597BAB"/>
    <w:rsid w:val="005A6626"/>
    <w:rsid w:val="005B1170"/>
    <w:rsid w:val="005B1177"/>
    <w:rsid w:val="005D61CE"/>
    <w:rsid w:val="005D6BE0"/>
    <w:rsid w:val="005E6AA2"/>
    <w:rsid w:val="005E7D73"/>
    <w:rsid w:val="005F31A6"/>
    <w:rsid w:val="00607129"/>
    <w:rsid w:val="00610BCF"/>
    <w:rsid w:val="0061147C"/>
    <w:rsid w:val="006121E6"/>
    <w:rsid w:val="00612929"/>
    <w:rsid w:val="00612E57"/>
    <w:rsid w:val="00613E8C"/>
    <w:rsid w:val="00614724"/>
    <w:rsid w:val="00615908"/>
    <w:rsid w:val="00627B6E"/>
    <w:rsid w:val="00635A9C"/>
    <w:rsid w:val="006406B3"/>
    <w:rsid w:val="00644D83"/>
    <w:rsid w:val="00651883"/>
    <w:rsid w:val="006558C2"/>
    <w:rsid w:val="00665C55"/>
    <w:rsid w:val="00672FFE"/>
    <w:rsid w:val="00674E27"/>
    <w:rsid w:val="00680725"/>
    <w:rsid w:val="00682C72"/>
    <w:rsid w:val="006836B0"/>
    <w:rsid w:val="00684328"/>
    <w:rsid w:val="006A2988"/>
    <w:rsid w:val="006A30F7"/>
    <w:rsid w:val="006A38AE"/>
    <w:rsid w:val="006B670C"/>
    <w:rsid w:val="006C6D80"/>
    <w:rsid w:val="006D19A9"/>
    <w:rsid w:val="006D3057"/>
    <w:rsid w:val="006E28E4"/>
    <w:rsid w:val="006F1E65"/>
    <w:rsid w:val="006F22AF"/>
    <w:rsid w:val="007005FC"/>
    <w:rsid w:val="00701E8E"/>
    <w:rsid w:val="007104FC"/>
    <w:rsid w:val="00717E88"/>
    <w:rsid w:val="00717F7A"/>
    <w:rsid w:val="00720562"/>
    <w:rsid w:val="00724EF5"/>
    <w:rsid w:val="00727633"/>
    <w:rsid w:val="00732BDD"/>
    <w:rsid w:val="0073651D"/>
    <w:rsid w:val="00740038"/>
    <w:rsid w:val="00746408"/>
    <w:rsid w:val="0075138E"/>
    <w:rsid w:val="00753463"/>
    <w:rsid w:val="007647BE"/>
    <w:rsid w:val="00765857"/>
    <w:rsid w:val="007870C8"/>
    <w:rsid w:val="00796074"/>
    <w:rsid w:val="007B1A9E"/>
    <w:rsid w:val="007C189D"/>
    <w:rsid w:val="007C246A"/>
    <w:rsid w:val="007D1DAF"/>
    <w:rsid w:val="007E0103"/>
    <w:rsid w:val="007E0806"/>
    <w:rsid w:val="007E3D3B"/>
    <w:rsid w:val="007E4593"/>
    <w:rsid w:val="00806829"/>
    <w:rsid w:val="00807A8D"/>
    <w:rsid w:val="0081244C"/>
    <w:rsid w:val="00815E8E"/>
    <w:rsid w:val="0082260A"/>
    <w:rsid w:val="0082322C"/>
    <w:rsid w:val="00837175"/>
    <w:rsid w:val="0083769F"/>
    <w:rsid w:val="00837A60"/>
    <w:rsid w:val="00841893"/>
    <w:rsid w:val="00847DE0"/>
    <w:rsid w:val="008713FD"/>
    <w:rsid w:val="00875602"/>
    <w:rsid w:val="00875E8A"/>
    <w:rsid w:val="008827FA"/>
    <w:rsid w:val="008C7F33"/>
    <w:rsid w:val="008D21A1"/>
    <w:rsid w:val="008D4D61"/>
    <w:rsid w:val="008E3B8F"/>
    <w:rsid w:val="008E7DB7"/>
    <w:rsid w:val="008F19B1"/>
    <w:rsid w:val="008F427F"/>
    <w:rsid w:val="008F7B37"/>
    <w:rsid w:val="009023B3"/>
    <w:rsid w:val="00910221"/>
    <w:rsid w:val="00910A4D"/>
    <w:rsid w:val="00911FFB"/>
    <w:rsid w:val="009124E3"/>
    <w:rsid w:val="00915272"/>
    <w:rsid w:val="009157ED"/>
    <w:rsid w:val="00920896"/>
    <w:rsid w:val="00935ACD"/>
    <w:rsid w:val="009412B9"/>
    <w:rsid w:val="00947F62"/>
    <w:rsid w:val="0095784F"/>
    <w:rsid w:val="009606B8"/>
    <w:rsid w:val="00974F2B"/>
    <w:rsid w:val="00992F4A"/>
    <w:rsid w:val="009A2EA9"/>
    <w:rsid w:val="009A3585"/>
    <w:rsid w:val="009A4279"/>
    <w:rsid w:val="009B3574"/>
    <w:rsid w:val="009C13FB"/>
    <w:rsid w:val="009C2051"/>
    <w:rsid w:val="009C5A5E"/>
    <w:rsid w:val="009D04ED"/>
    <w:rsid w:val="009D1FDF"/>
    <w:rsid w:val="009D4D1A"/>
    <w:rsid w:val="009D5D0C"/>
    <w:rsid w:val="009D69E0"/>
    <w:rsid w:val="009E049D"/>
    <w:rsid w:val="009F0962"/>
    <w:rsid w:val="009F5AAC"/>
    <w:rsid w:val="00A0224D"/>
    <w:rsid w:val="00A02B27"/>
    <w:rsid w:val="00A163DE"/>
    <w:rsid w:val="00A17290"/>
    <w:rsid w:val="00A36BBF"/>
    <w:rsid w:val="00A42954"/>
    <w:rsid w:val="00A65F35"/>
    <w:rsid w:val="00A73546"/>
    <w:rsid w:val="00A82C9A"/>
    <w:rsid w:val="00A8343B"/>
    <w:rsid w:val="00AA13C3"/>
    <w:rsid w:val="00AA2FEC"/>
    <w:rsid w:val="00AB11F6"/>
    <w:rsid w:val="00AB1ECC"/>
    <w:rsid w:val="00AB7A97"/>
    <w:rsid w:val="00AC3D12"/>
    <w:rsid w:val="00AD6B54"/>
    <w:rsid w:val="00AD6EBC"/>
    <w:rsid w:val="00AD7551"/>
    <w:rsid w:val="00AE2D85"/>
    <w:rsid w:val="00AF0CD8"/>
    <w:rsid w:val="00AF4E88"/>
    <w:rsid w:val="00AF5FB6"/>
    <w:rsid w:val="00B02868"/>
    <w:rsid w:val="00B0342F"/>
    <w:rsid w:val="00B121E8"/>
    <w:rsid w:val="00B12FAB"/>
    <w:rsid w:val="00B278FA"/>
    <w:rsid w:val="00B31D79"/>
    <w:rsid w:val="00B33655"/>
    <w:rsid w:val="00B342FB"/>
    <w:rsid w:val="00B402F7"/>
    <w:rsid w:val="00B459F8"/>
    <w:rsid w:val="00B465B1"/>
    <w:rsid w:val="00B50408"/>
    <w:rsid w:val="00B5182E"/>
    <w:rsid w:val="00B8309C"/>
    <w:rsid w:val="00BA3C1F"/>
    <w:rsid w:val="00BB014B"/>
    <w:rsid w:val="00BB0520"/>
    <w:rsid w:val="00BB594F"/>
    <w:rsid w:val="00BB754E"/>
    <w:rsid w:val="00BC3579"/>
    <w:rsid w:val="00BC68AA"/>
    <w:rsid w:val="00BD1CCD"/>
    <w:rsid w:val="00BD687A"/>
    <w:rsid w:val="00BD7641"/>
    <w:rsid w:val="00BD7F72"/>
    <w:rsid w:val="00BE3283"/>
    <w:rsid w:val="00BF365B"/>
    <w:rsid w:val="00BF5D94"/>
    <w:rsid w:val="00C006F4"/>
    <w:rsid w:val="00C043D8"/>
    <w:rsid w:val="00C11227"/>
    <w:rsid w:val="00C13896"/>
    <w:rsid w:val="00C16068"/>
    <w:rsid w:val="00C2245C"/>
    <w:rsid w:val="00C30EB7"/>
    <w:rsid w:val="00C32B4E"/>
    <w:rsid w:val="00C37CAB"/>
    <w:rsid w:val="00C47EE3"/>
    <w:rsid w:val="00C62F75"/>
    <w:rsid w:val="00C77FFD"/>
    <w:rsid w:val="00C92186"/>
    <w:rsid w:val="00CA0DBA"/>
    <w:rsid w:val="00CB3B47"/>
    <w:rsid w:val="00CB4FB4"/>
    <w:rsid w:val="00CB780A"/>
    <w:rsid w:val="00CC4D84"/>
    <w:rsid w:val="00CC6728"/>
    <w:rsid w:val="00CC68E0"/>
    <w:rsid w:val="00CE14C5"/>
    <w:rsid w:val="00CE7B73"/>
    <w:rsid w:val="00D03E4E"/>
    <w:rsid w:val="00D06917"/>
    <w:rsid w:val="00D07866"/>
    <w:rsid w:val="00D1409E"/>
    <w:rsid w:val="00D457BA"/>
    <w:rsid w:val="00D604BD"/>
    <w:rsid w:val="00D76D20"/>
    <w:rsid w:val="00D8434D"/>
    <w:rsid w:val="00D9391E"/>
    <w:rsid w:val="00D97559"/>
    <w:rsid w:val="00DA6568"/>
    <w:rsid w:val="00DA7434"/>
    <w:rsid w:val="00DC0B75"/>
    <w:rsid w:val="00DC548F"/>
    <w:rsid w:val="00DD1191"/>
    <w:rsid w:val="00DD5C92"/>
    <w:rsid w:val="00DE11B7"/>
    <w:rsid w:val="00DE1B4F"/>
    <w:rsid w:val="00DE3816"/>
    <w:rsid w:val="00DE3FCD"/>
    <w:rsid w:val="00DF161E"/>
    <w:rsid w:val="00E01AAC"/>
    <w:rsid w:val="00E01CBF"/>
    <w:rsid w:val="00E02D41"/>
    <w:rsid w:val="00E04E4A"/>
    <w:rsid w:val="00E10796"/>
    <w:rsid w:val="00E10BF6"/>
    <w:rsid w:val="00E14194"/>
    <w:rsid w:val="00E17499"/>
    <w:rsid w:val="00E24AF4"/>
    <w:rsid w:val="00E31D3A"/>
    <w:rsid w:val="00E410A8"/>
    <w:rsid w:val="00E44DAB"/>
    <w:rsid w:val="00E53E2B"/>
    <w:rsid w:val="00E72573"/>
    <w:rsid w:val="00E75EC8"/>
    <w:rsid w:val="00E75F7E"/>
    <w:rsid w:val="00E8056F"/>
    <w:rsid w:val="00EA7063"/>
    <w:rsid w:val="00EB1144"/>
    <w:rsid w:val="00EB45A8"/>
    <w:rsid w:val="00EC11E1"/>
    <w:rsid w:val="00EC7F2D"/>
    <w:rsid w:val="00ED043C"/>
    <w:rsid w:val="00ED75D1"/>
    <w:rsid w:val="00EE3A7C"/>
    <w:rsid w:val="00EE5B4C"/>
    <w:rsid w:val="00EF10C0"/>
    <w:rsid w:val="00EF4507"/>
    <w:rsid w:val="00F006FD"/>
    <w:rsid w:val="00F15918"/>
    <w:rsid w:val="00F15A89"/>
    <w:rsid w:val="00F223D7"/>
    <w:rsid w:val="00F24D80"/>
    <w:rsid w:val="00F26F35"/>
    <w:rsid w:val="00F27379"/>
    <w:rsid w:val="00F32794"/>
    <w:rsid w:val="00F36677"/>
    <w:rsid w:val="00F37D73"/>
    <w:rsid w:val="00F43780"/>
    <w:rsid w:val="00F44492"/>
    <w:rsid w:val="00F540D2"/>
    <w:rsid w:val="00F5599D"/>
    <w:rsid w:val="00F5719A"/>
    <w:rsid w:val="00F619CA"/>
    <w:rsid w:val="00F63224"/>
    <w:rsid w:val="00F63AE8"/>
    <w:rsid w:val="00F71038"/>
    <w:rsid w:val="00F85215"/>
    <w:rsid w:val="00F863BA"/>
    <w:rsid w:val="00F875C7"/>
    <w:rsid w:val="00F916D5"/>
    <w:rsid w:val="00F920F9"/>
    <w:rsid w:val="00F93253"/>
    <w:rsid w:val="00FA2E27"/>
    <w:rsid w:val="00FC0A65"/>
    <w:rsid w:val="00FD447F"/>
    <w:rsid w:val="00FD53F8"/>
    <w:rsid w:val="00FE11A4"/>
    <w:rsid w:val="00FF0351"/>
    <w:rsid w:val="00FF2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92FD7-06B5-4CE2-A3A6-EFABFB41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Loyer_1</dc:creator>
  <cp:keywords/>
  <dc:description/>
  <cp:lastModifiedBy>ur-pravo2</cp:lastModifiedBy>
  <cp:revision>34</cp:revision>
  <cp:lastPrinted>2020-06-05T08:18:00Z</cp:lastPrinted>
  <dcterms:created xsi:type="dcterms:W3CDTF">2020-05-15T13:06:00Z</dcterms:created>
  <dcterms:modified xsi:type="dcterms:W3CDTF">2020-06-05T12:37:00Z</dcterms:modified>
</cp:coreProperties>
</file>