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97C" w:rsidRPr="00014ADC" w:rsidRDefault="005B197C" w:rsidP="00014ADC">
      <w:pPr>
        <w:ind w:left="4956"/>
        <w:rPr>
          <w:sz w:val="28"/>
        </w:rPr>
      </w:pPr>
      <w:bookmarkStart w:id="0" w:name="_GoBack"/>
      <w:r w:rsidRPr="00014ADC">
        <w:rPr>
          <w:sz w:val="28"/>
        </w:rPr>
        <w:t>Приложение</w:t>
      </w:r>
    </w:p>
    <w:p w:rsidR="005B197C" w:rsidRPr="00014ADC" w:rsidRDefault="005B197C" w:rsidP="00014ADC">
      <w:pPr>
        <w:ind w:left="4248" w:firstLine="708"/>
        <w:rPr>
          <w:sz w:val="28"/>
        </w:rPr>
      </w:pPr>
      <w:proofErr w:type="gramStart"/>
      <w:r w:rsidRPr="00014ADC">
        <w:rPr>
          <w:sz w:val="28"/>
        </w:rPr>
        <w:t>к</w:t>
      </w:r>
      <w:proofErr w:type="gramEnd"/>
      <w:r w:rsidRPr="00014ADC">
        <w:rPr>
          <w:sz w:val="28"/>
        </w:rPr>
        <w:t xml:space="preserve"> </w:t>
      </w:r>
      <w:r w:rsidR="00BA0DB2" w:rsidRPr="00014ADC">
        <w:rPr>
          <w:sz w:val="28"/>
        </w:rPr>
        <w:t>постановлению Правительства</w:t>
      </w:r>
    </w:p>
    <w:p w:rsidR="005B197C" w:rsidRPr="00014ADC" w:rsidRDefault="005B197C" w:rsidP="00014ADC">
      <w:pPr>
        <w:ind w:left="4248"/>
        <w:jc w:val="center"/>
        <w:rPr>
          <w:sz w:val="28"/>
        </w:rPr>
      </w:pPr>
      <w:r w:rsidRPr="00014ADC">
        <w:rPr>
          <w:sz w:val="28"/>
        </w:rPr>
        <w:t>Луганской Народной Республики</w:t>
      </w:r>
    </w:p>
    <w:p w:rsidR="005B197C" w:rsidRPr="00014ADC" w:rsidRDefault="005B197C" w:rsidP="00014ADC">
      <w:pPr>
        <w:ind w:left="3540" w:firstLine="708"/>
        <w:jc w:val="center"/>
        <w:rPr>
          <w:sz w:val="28"/>
        </w:rPr>
      </w:pPr>
      <w:proofErr w:type="gramStart"/>
      <w:r w:rsidRPr="00014ADC">
        <w:rPr>
          <w:sz w:val="28"/>
        </w:rPr>
        <w:t>от</w:t>
      </w:r>
      <w:proofErr w:type="gramEnd"/>
      <w:r w:rsidRPr="00014ADC">
        <w:rPr>
          <w:sz w:val="28"/>
        </w:rPr>
        <w:t xml:space="preserve"> __________ 201</w:t>
      </w:r>
      <w:r w:rsidR="0038539F" w:rsidRPr="00014ADC">
        <w:rPr>
          <w:sz w:val="28"/>
        </w:rPr>
        <w:t>9</w:t>
      </w:r>
      <w:r w:rsidRPr="00014ADC">
        <w:rPr>
          <w:sz w:val="28"/>
        </w:rPr>
        <w:t xml:space="preserve"> года № _____</w:t>
      </w:r>
    </w:p>
    <w:p w:rsidR="005B197C" w:rsidRDefault="005B197C" w:rsidP="005B197C">
      <w:pPr>
        <w:jc w:val="right"/>
      </w:pPr>
    </w:p>
    <w:p w:rsidR="00FC101E" w:rsidRDefault="00FC101E" w:rsidP="005B197C">
      <w:pPr>
        <w:jc w:val="right"/>
      </w:pPr>
    </w:p>
    <w:p w:rsidR="00FC101E" w:rsidRDefault="00FC101E" w:rsidP="005B197C">
      <w:pPr>
        <w:jc w:val="right"/>
      </w:pPr>
    </w:p>
    <w:p w:rsidR="00FC101E" w:rsidRPr="00F978A7" w:rsidRDefault="00FC101E" w:rsidP="005B197C">
      <w:pPr>
        <w:jc w:val="right"/>
      </w:pPr>
    </w:p>
    <w:p w:rsidR="000F71CA" w:rsidRPr="00A5450D" w:rsidRDefault="000F71CA">
      <w:pPr>
        <w:rPr>
          <w:sz w:val="16"/>
          <w:szCs w:val="16"/>
        </w:rPr>
      </w:pPr>
    </w:p>
    <w:p w:rsidR="005B197C" w:rsidRDefault="00014ADC" w:rsidP="005B19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  <w:r w:rsidR="00D36483">
        <w:rPr>
          <w:b/>
          <w:sz w:val="28"/>
          <w:szCs w:val="28"/>
        </w:rPr>
        <w:t>*</w:t>
      </w:r>
    </w:p>
    <w:p w:rsidR="005B197C" w:rsidRPr="002A120B" w:rsidRDefault="00B47061" w:rsidP="00B47061">
      <w:pPr>
        <w:jc w:val="center"/>
        <w:rPr>
          <w:b/>
          <w:sz w:val="28"/>
          <w:szCs w:val="28"/>
          <w:shd w:val="clear" w:color="auto" w:fill="FFFFFF"/>
        </w:rPr>
      </w:pPr>
      <w:proofErr w:type="gramStart"/>
      <w:r w:rsidRPr="002A120B">
        <w:rPr>
          <w:b/>
          <w:sz w:val="28"/>
          <w:szCs w:val="28"/>
        </w:rPr>
        <w:t>отдельных</w:t>
      </w:r>
      <w:proofErr w:type="gramEnd"/>
      <w:r w:rsidRPr="002A120B">
        <w:rPr>
          <w:b/>
          <w:sz w:val="28"/>
          <w:szCs w:val="28"/>
        </w:rPr>
        <w:t xml:space="preserve"> видов товаров</w:t>
      </w:r>
    </w:p>
    <w:p w:rsidR="00B47061" w:rsidRDefault="00B47061" w:rsidP="00B47061">
      <w:pPr>
        <w:jc w:val="center"/>
      </w:pPr>
    </w:p>
    <w:p w:rsidR="00FC101E" w:rsidRPr="00B47061" w:rsidRDefault="00FC101E" w:rsidP="00B4706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47"/>
      </w:tblGrid>
      <w:tr w:rsidR="007024D2" w:rsidRPr="007024D2" w:rsidTr="00A5450D">
        <w:trPr>
          <w:trHeight w:val="759"/>
        </w:trPr>
        <w:tc>
          <w:tcPr>
            <w:tcW w:w="3681" w:type="dxa"/>
            <w:shd w:val="clear" w:color="auto" w:fill="auto"/>
          </w:tcPr>
          <w:p w:rsidR="005B197C" w:rsidRPr="007024D2" w:rsidRDefault="005B197C" w:rsidP="00E04022">
            <w:pPr>
              <w:spacing w:before="195" w:after="195"/>
              <w:jc w:val="center"/>
              <w:textAlignment w:val="top"/>
              <w:rPr>
                <w:b/>
                <w:sz w:val="28"/>
                <w:szCs w:val="28"/>
              </w:rPr>
            </w:pPr>
            <w:r w:rsidRPr="007024D2">
              <w:rPr>
                <w:b/>
                <w:sz w:val="28"/>
                <w:szCs w:val="28"/>
              </w:rPr>
              <w:t>Код товара согласно ТН ВЭД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5B197C" w:rsidP="0016680C">
            <w:pPr>
              <w:spacing w:before="195" w:after="195"/>
              <w:jc w:val="center"/>
              <w:textAlignment w:val="top"/>
              <w:rPr>
                <w:b/>
                <w:sz w:val="28"/>
                <w:szCs w:val="28"/>
              </w:rPr>
            </w:pPr>
            <w:r w:rsidRPr="007024D2">
              <w:rPr>
                <w:b/>
                <w:sz w:val="28"/>
                <w:szCs w:val="28"/>
              </w:rPr>
              <w:t>Описание товара</w:t>
            </w:r>
          </w:p>
        </w:tc>
      </w:tr>
      <w:tr w:rsidR="007024D2" w:rsidRPr="007024D2" w:rsidTr="00EE5A18">
        <w:trPr>
          <w:trHeight w:val="1470"/>
        </w:trPr>
        <w:tc>
          <w:tcPr>
            <w:tcW w:w="3681" w:type="dxa"/>
            <w:shd w:val="clear" w:color="auto" w:fill="auto"/>
          </w:tcPr>
          <w:p w:rsidR="00506F2D" w:rsidRPr="007024D2" w:rsidRDefault="00506F2D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0207 13</w:t>
            </w:r>
            <w:r w:rsidR="00680D66" w:rsidRPr="007024D2">
              <w:rPr>
                <w:sz w:val="28"/>
                <w:szCs w:val="28"/>
              </w:rPr>
              <w:t>**</w:t>
            </w:r>
          </w:p>
        </w:tc>
        <w:tc>
          <w:tcPr>
            <w:tcW w:w="5947" w:type="dxa"/>
            <w:shd w:val="clear" w:color="auto" w:fill="auto"/>
          </w:tcPr>
          <w:p w:rsidR="00506F2D" w:rsidRPr="007024D2" w:rsidRDefault="003A47E3" w:rsidP="003A47E3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Части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тушек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субпродукты,</w:t>
            </w:r>
            <w:r w:rsidRPr="007024D2">
              <w:rPr>
                <w:spacing w:val="26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свежие</w:t>
            </w:r>
            <w:r w:rsidRPr="007024D2">
              <w:rPr>
                <w:spacing w:val="-15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охлажденные</w:t>
            </w:r>
            <w:r w:rsidR="00014ADC">
              <w:rPr>
                <w:sz w:val="28"/>
                <w:szCs w:val="28"/>
              </w:rPr>
              <w:t>,</w:t>
            </w:r>
            <w:r w:rsidRPr="007024D2">
              <w:rPr>
                <w:sz w:val="28"/>
                <w:szCs w:val="28"/>
              </w:rPr>
              <w:t xml:space="preserve"> кур домашних</w:t>
            </w:r>
          </w:p>
        </w:tc>
      </w:tr>
      <w:tr w:rsidR="007024D2" w:rsidRPr="007024D2" w:rsidTr="00EE5A18">
        <w:trPr>
          <w:trHeight w:val="1470"/>
        </w:trPr>
        <w:tc>
          <w:tcPr>
            <w:tcW w:w="3681" w:type="dxa"/>
            <w:shd w:val="clear" w:color="auto" w:fill="auto"/>
          </w:tcPr>
          <w:p w:rsidR="00506F2D" w:rsidRPr="007024D2" w:rsidRDefault="00506F2D" w:rsidP="00506F2D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0207 14</w:t>
            </w:r>
            <w:r w:rsidR="00680D66" w:rsidRPr="007024D2">
              <w:rPr>
                <w:sz w:val="28"/>
                <w:szCs w:val="28"/>
              </w:rPr>
              <w:t>**</w:t>
            </w:r>
          </w:p>
        </w:tc>
        <w:tc>
          <w:tcPr>
            <w:tcW w:w="5947" w:type="dxa"/>
            <w:shd w:val="clear" w:color="auto" w:fill="auto"/>
          </w:tcPr>
          <w:p w:rsidR="00506F2D" w:rsidRPr="007024D2" w:rsidRDefault="003A47E3" w:rsidP="003A47E3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Части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тушек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субпродукты,</w:t>
            </w:r>
            <w:r w:rsidRPr="007024D2">
              <w:rPr>
                <w:spacing w:val="26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замороженные</w:t>
            </w:r>
            <w:r w:rsidR="00014ADC">
              <w:rPr>
                <w:sz w:val="28"/>
                <w:szCs w:val="28"/>
              </w:rPr>
              <w:t>,</w:t>
            </w:r>
            <w:r w:rsidRPr="007024D2">
              <w:rPr>
                <w:sz w:val="28"/>
                <w:szCs w:val="28"/>
              </w:rPr>
              <w:t xml:space="preserve"> кур домашних</w:t>
            </w:r>
          </w:p>
        </w:tc>
      </w:tr>
      <w:tr w:rsidR="007024D2" w:rsidRPr="007024D2" w:rsidTr="00EE5A18">
        <w:trPr>
          <w:trHeight w:val="1470"/>
        </w:trPr>
        <w:tc>
          <w:tcPr>
            <w:tcW w:w="3681" w:type="dxa"/>
            <w:shd w:val="clear" w:color="auto" w:fill="auto"/>
          </w:tcPr>
          <w:p w:rsidR="004E1EE1" w:rsidRPr="007024D2" w:rsidRDefault="004E1EE1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0602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4E1EE1" w:rsidRPr="007024D2" w:rsidRDefault="004E1EE1" w:rsidP="004E1EE1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 xml:space="preserve">Прочие живые растения (включая их корни), черенки и отводки; мицелий гриба </w:t>
            </w:r>
          </w:p>
        </w:tc>
      </w:tr>
      <w:tr w:rsidR="007024D2" w:rsidRPr="007024D2" w:rsidTr="00EE5A18">
        <w:trPr>
          <w:trHeight w:val="1470"/>
        </w:trPr>
        <w:tc>
          <w:tcPr>
            <w:tcW w:w="3681" w:type="dxa"/>
            <w:shd w:val="clear" w:color="auto" w:fill="auto"/>
          </w:tcPr>
          <w:p w:rsidR="00C751CF" w:rsidRPr="007024D2" w:rsidRDefault="00C751CF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0603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C751CF" w:rsidRPr="007024D2" w:rsidRDefault="00944815" w:rsidP="00944815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Срезанные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цветы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бутоны,</w:t>
            </w:r>
            <w:r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пригодные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для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составления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букетов</w:t>
            </w:r>
            <w:r w:rsidRPr="007024D2">
              <w:rPr>
                <w:spacing w:val="29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для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декоративных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целей,</w:t>
            </w:r>
            <w:r w:rsidRPr="007024D2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свежие,</w:t>
            </w:r>
            <w:r w:rsidRPr="007024D2">
              <w:rPr>
                <w:spacing w:val="-2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засушенные,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окрашенные,</w:t>
            </w:r>
            <w:r w:rsidRPr="007024D2">
              <w:rPr>
                <w:spacing w:val="21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отбеленные,</w:t>
            </w:r>
            <w:r w:rsidRPr="007024D2">
              <w:rPr>
                <w:spacing w:val="-1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пропитанные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подготовленные</w:t>
            </w:r>
            <w:r w:rsidRPr="007024D2">
              <w:rPr>
                <w:spacing w:val="-2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другими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способами</w:t>
            </w:r>
          </w:p>
        </w:tc>
      </w:tr>
      <w:tr w:rsidR="007024D2" w:rsidRPr="007024D2" w:rsidTr="00EE5A18">
        <w:trPr>
          <w:trHeight w:val="1470"/>
        </w:trPr>
        <w:tc>
          <w:tcPr>
            <w:tcW w:w="3681" w:type="dxa"/>
            <w:shd w:val="clear" w:color="auto" w:fill="auto"/>
          </w:tcPr>
          <w:p w:rsidR="0070019E" w:rsidRPr="007024D2" w:rsidRDefault="0070019E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0604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70019E" w:rsidRPr="007024D2" w:rsidRDefault="0070019E" w:rsidP="0070019E">
            <w:pPr>
              <w:pStyle w:val="TableParagraph"/>
              <w:ind w:left="49"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24D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Листья,</w:t>
            </w:r>
            <w:r w:rsidRPr="007024D2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ветки</w:t>
            </w:r>
            <w:r w:rsidRPr="007024D2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024D2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другие</w:t>
            </w:r>
            <w:r w:rsidRPr="007024D2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части</w:t>
            </w:r>
            <w:r w:rsidRPr="007024D2">
              <w:rPr>
                <w:rFonts w:ascii="Times New Roman" w:hAnsi="Times New Roman" w:cs="Times New Roman"/>
                <w:spacing w:val="24"/>
                <w:w w:val="9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растений</w:t>
            </w:r>
            <w:r w:rsidRPr="007024D2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</w:t>
            </w:r>
            <w:r w:rsidRPr="007024D2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цветков</w:t>
            </w:r>
            <w:r w:rsidRPr="007024D2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Pr="007024D2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бутонов,</w:t>
            </w:r>
            <w:r w:rsidRPr="007024D2">
              <w:rPr>
                <w:rFonts w:ascii="Times New Roman" w:hAnsi="Times New Roman" w:cs="Times New Roman"/>
                <w:spacing w:val="26"/>
                <w:w w:val="9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травы,</w:t>
            </w:r>
            <w:r w:rsidRPr="007024D2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мхи</w:t>
            </w:r>
            <w:r w:rsidRPr="007024D2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024D2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лишайники,</w:t>
            </w:r>
            <w:r w:rsidRPr="007024D2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пригодные</w:t>
            </w:r>
            <w:r w:rsidRPr="007024D2">
              <w:rPr>
                <w:rFonts w:ascii="Times New Roman" w:hAnsi="Times New Roman" w:cs="Times New Roman"/>
                <w:spacing w:val="24"/>
                <w:w w:val="9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7024D2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составления</w:t>
            </w:r>
            <w:r w:rsidRPr="007024D2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букетов</w:t>
            </w:r>
            <w:r w:rsidRPr="007024D2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Pr="007024D2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7024D2">
              <w:rPr>
                <w:rFonts w:ascii="Times New Roman" w:hAnsi="Times New Roman" w:cs="Times New Roman"/>
                <w:spacing w:val="22"/>
                <w:w w:val="9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декоративных</w:t>
            </w:r>
            <w:r w:rsidRPr="007024D2">
              <w:rPr>
                <w:rFonts w:ascii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целей,</w:t>
            </w:r>
            <w:r w:rsidRPr="007024D2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свежие,</w:t>
            </w:r>
            <w:r w:rsidRPr="007024D2">
              <w:rPr>
                <w:rFonts w:ascii="Times New Roman" w:hAnsi="Times New Roman" w:cs="Times New Roman"/>
                <w:spacing w:val="22"/>
                <w:w w:val="9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засушенные,</w:t>
            </w:r>
            <w:r w:rsidRPr="007024D2">
              <w:rPr>
                <w:rFonts w:ascii="Times New Roman" w:hAnsi="Times New Roman" w:cs="Times New Roman"/>
                <w:spacing w:val="-30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окрашенные,</w:t>
            </w:r>
            <w:r w:rsidRPr="007024D2">
              <w:rPr>
                <w:rFonts w:ascii="Times New Roman" w:hAnsi="Times New Roman" w:cs="Times New Roman"/>
                <w:spacing w:val="28"/>
                <w:w w:val="9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отбеленные,</w:t>
            </w:r>
            <w:r w:rsidRPr="007024D2">
              <w:rPr>
                <w:rFonts w:ascii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пропитанные</w:t>
            </w:r>
            <w:r w:rsidRPr="007024D2">
              <w:rPr>
                <w:rFonts w:ascii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Pr="007024D2">
              <w:rPr>
                <w:rFonts w:ascii="Times New Roman" w:hAnsi="Times New Roman" w:cs="Times New Roman"/>
                <w:spacing w:val="24"/>
                <w:w w:val="9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подготовленные</w:t>
            </w:r>
            <w:r w:rsidRPr="007024D2">
              <w:rPr>
                <w:rFonts w:ascii="Times New Roman" w:hAnsi="Times New Roman" w:cs="Times New Roman"/>
                <w:spacing w:val="-29"/>
                <w:sz w:val="28"/>
                <w:szCs w:val="28"/>
                <w:lang w:val="ru-RU"/>
              </w:rPr>
              <w:t xml:space="preserve"> </w:t>
            </w:r>
            <w:r w:rsidRPr="00702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другими способами</w:t>
            </w:r>
          </w:p>
        </w:tc>
      </w:tr>
      <w:tr w:rsidR="007024D2" w:rsidRPr="007024D2" w:rsidTr="00EE5A18">
        <w:trPr>
          <w:trHeight w:val="1470"/>
        </w:trPr>
        <w:tc>
          <w:tcPr>
            <w:tcW w:w="3681" w:type="dxa"/>
            <w:shd w:val="clear" w:color="auto" w:fill="auto"/>
          </w:tcPr>
          <w:p w:rsidR="008F1DAA" w:rsidRPr="007024D2" w:rsidRDefault="008F1DAA" w:rsidP="00455F15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lastRenderedPageBreak/>
              <w:t>1512 11</w:t>
            </w:r>
            <w:r w:rsidR="00566570" w:rsidRPr="007024D2">
              <w:rPr>
                <w:sz w:val="28"/>
                <w:szCs w:val="28"/>
              </w:rPr>
              <w:t> 100 0</w:t>
            </w:r>
            <w:r w:rsidR="00BA7606" w:rsidRPr="007024D2">
              <w:rPr>
                <w:sz w:val="28"/>
                <w:szCs w:val="28"/>
              </w:rPr>
              <w:t>**</w:t>
            </w:r>
          </w:p>
        </w:tc>
        <w:tc>
          <w:tcPr>
            <w:tcW w:w="5947" w:type="dxa"/>
            <w:shd w:val="clear" w:color="auto" w:fill="auto"/>
          </w:tcPr>
          <w:p w:rsidR="008F1DAA" w:rsidRPr="007024D2" w:rsidRDefault="00F272A9" w:rsidP="00566570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М</w:t>
            </w:r>
            <w:r w:rsidR="008F1DAA" w:rsidRPr="007024D2">
              <w:rPr>
                <w:sz w:val="28"/>
                <w:szCs w:val="28"/>
              </w:rPr>
              <w:t>асло</w:t>
            </w:r>
            <w:r w:rsidR="008F1DAA" w:rsidRPr="007024D2">
              <w:rPr>
                <w:spacing w:val="-10"/>
                <w:sz w:val="28"/>
                <w:szCs w:val="28"/>
              </w:rPr>
              <w:t xml:space="preserve"> </w:t>
            </w:r>
            <w:r w:rsidR="008F1DAA" w:rsidRPr="007024D2">
              <w:rPr>
                <w:sz w:val="28"/>
                <w:szCs w:val="28"/>
              </w:rPr>
              <w:t>подсолнечное</w:t>
            </w:r>
            <w:r w:rsidR="00566570" w:rsidRPr="007024D2">
              <w:rPr>
                <w:sz w:val="28"/>
                <w:szCs w:val="28"/>
              </w:rPr>
              <w:t xml:space="preserve"> сырое</w:t>
            </w:r>
            <w:r w:rsidR="002D6BE9" w:rsidRPr="007024D2">
              <w:rPr>
                <w:sz w:val="28"/>
                <w:szCs w:val="28"/>
              </w:rPr>
              <w:t xml:space="preserve"> </w:t>
            </w:r>
            <w:r w:rsidR="008F1DAA" w:rsidRPr="007024D2">
              <w:rPr>
                <w:sz w:val="28"/>
                <w:szCs w:val="28"/>
              </w:rPr>
              <w:t>и</w:t>
            </w:r>
            <w:r w:rsidR="008F1DAA" w:rsidRPr="007024D2">
              <w:rPr>
                <w:spacing w:val="-8"/>
                <w:sz w:val="28"/>
                <w:szCs w:val="28"/>
              </w:rPr>
              <w:t xml:space="preserve"> </w:t>
            </w:r>
            <w:r w:rsidR="00566570" w:rsidRPr="007024D2">
              <w:rPr>
                <w:spacing w:val="-8"/>
                <w:sz w:val="28"/>
                <w:szCs w:val="28"/>
              </w:rPr>
              <w:t>его</w:t>
            </w:r>
            <w:r w:rsidR="008F1DAA" w:rsidRPr="007024D2">
              <w:rPr>
                <w:spacing w:val="-9"/>
                <w:sz w:val="28"/>
                <w:szCs w:val="28"/>
              </w:rPr>
              <w:t xml:space="preserve"> </w:t>
            </w:r>
            <w:r w:rsidR="008F1DAA" w:rsidRPr="007024D2">
              <w:rPr>
                <w:sz w:val="28"/>
                <w:szCs w:val="28"/>
              </w:rPr>
              <w:t>фракции</w:t>
            </w:r>
            <w:r w:rsidR="00566570" w:rsidRPr="007024D2">
              <w:rPr>
                <w:sz w:val="28"/>
                <w:szCs w:val="28"/>
              </w:rPr>
              <w:t xml:space="preserve"> для</w:t>
            </w:r>
            <w:r w:rsidR="00566570" w:rsidRPr="007024D2">
              <w:rPr>
                <w:spacing w:val="-6"/>
                <w:sz w:val="28"/>
                <w:szCs w:val="28"/>
              </w:rPr>
              <w:t xml:space="preserve"> </w:t>
            </w:r>
            <w:r w:rsidR="00566570" w:rsidRPr="007024D2">
              <w:rPr>
                <w:sz w:val="28"/>
                <w:szCs w:val="28"/>
              </w:rPr>
              <w:t>технического</w:t>
            </w:r>
            <w:r w:rsidR="00566570" w:rsidRPr="007024D2">
              <w:rPr>
                <w:spacing w:val="-6"/>
                <w:sz w:val="28"/>
                <w:szCs w:val="28"/>
              </w:rPr>
              <w:t xml:space="preserve"> </w:t>
            </w:r>
            <w:r w:rsidR="00566570" w:rsidRPr="007024D2">
              <w:rPr>
                <w:sz w:val="28"/>
                <w:szCs w:val="28"/>
              </w:rPr>
              <w:t>или</w:t>
            </w:r>
            <w:r w:rsidR="00566570"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="00566570" w:rsidRPr="007024D2">
              <w:rPr>
                <w:sz w:val="28"/>
                <w:szCs w:val="28"/>
              </w:rPr>
              <w:t>промышленного</w:t>
            </w:r>
            <w:r w:rsidR="00566570" w:rsidRPr="007024D2">
              <w:rPr>
                <w:spacing w:val="-34"/>
                <w:sz w:val="28"/>
                <w:szCs w:val="28"/>
              </w:rPr>
              <w:t xml:space="preserve"> </w:t>
            </w:r>
            <w:r w:rsidR="00566570" w:rsidRPr="007024D2">
              <w:rPr>
                <w:sz w:val="28"/>
                <w:szCs w:val="28"/>
              </w:rPr>
              <w:t>применения,</w:t>
            </w:r>
            <w:r w:rsidR="00566570" w:rsidRPr="007024D2">
              <w:rPr>
                <w:spacing w:val="27"/>
                <w:w w:val="99"/>
                <w:sz w:val="28"/>
                <w:szCs w:val="28"/>
              </w:rPr>
              <w:t xml:space="preserve"> </w:t>
            </w:r>
            <w:r w:rsidR="00566570" w:rsidRPr="007024D2">
              <w:rPr>
                <w:spacing w:val="-1"/>
                <w:sz w:val="28"/>
                <w:szCs w:val="28"/>
              </w:rPr>
              <w:t>кроме</w:t>
            </w:r>
            <w:r w:rsidR="00566570" w:rsidRPr="007024D2">
              <w:rPr>
                <w:spacing w:val="-18"/>
                <w:sz w:val="28"/>
                <w:szCs w:val="28"/>
              </w:rPr>
              <w:t xml:space="preserve"> </w:t>
            </w:r>
            <w:r w:rsidR="00566570" w:rsidRPr="007024D2">
              <w:rPr>
                <w:sz w:val="28"/>
                <w:szCs w:val="28"/>
              </w:rPr>
              <w:t>производства</w:t>
            </w:r>
            <w:r w:rsidR="00566570" w:rsidRPr="007024D2">
              <w:rPr>
                <w:spacing w:val="-18"/>
                <w:sz w:val="28"/>
                <w:szCs w:val="28"/>
              </w:rPr>
              <w:t xml:space="preserve"> </w:t>
            </w:r>
            <w:r w:rsidR="00566570" w:rsidRPr="007024D2">
              <w:rPr>
                <w:sz w:val="28"/>
                <w:szCs w:val="28"/>
              </w:rPr>
              <w:t>продуктов,</w:t>
            </w:r>
            <w:r w:rsidR="00566570" w:rsidRPr="007024D2">
              <w:rPr>
                <w:spacing w:val="29"/>
                <w:w w:val="99"/>
                <w:sz w:val="28"/>
                <w:szCs w:val="28"/>
              </w:rPr>
              <w:t xml:space="preserve"> </w:t>
            </w:r>
            <w:r w:rsidR="00566570" w:rsidRPr="007024D2">
              <w:rPr>
                <w:sz w:val="28"/>
                <w:szCs w:val="28"/>
              </w:rPr>
              <w:t>используемых</w:t>
            </w:r>
            <w:r w:rsidR="00566570" w:rsidRPr="007024D2">
              <w:rPr>
                <w:spacing w:val="-21"/>
                <w:sz w:val="28"/>
                <w:szCs w:val="28"/>
              </w:rPr>
              <w:t xml:space="preserve"> </w:t>
            </w:r>
            <w:r w:rsidR="00566570" w:rsidRPr="007024D2">
              <w:rPr>
                <w:sz w:val="28"/>
                <w:szCs w:val="28"/>
              </w:rPr>
              <w:t>для</w:t>
            </w:r>
            <w:r w:rsidR="00566570"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="00566570" w:rsidRPr="007024D2">
              <w:rPr>
                <w:spacing w:val="-1"/>
                <w:sz w:val="28"/>
                <w:szCs w:val="28"/>
              </w:rPr>
              <w:t>употребления</w:t>
            </w:r>
            <w:r w:rsidR="00566570" w:rsidRPr="007024D2">
              <w:rPr>
                <w:spacing w:val="-13"/>
                <w:sz w:val="28"/>
                <w:szCs w:val="28"/>
              </w:rPr>
              <w:t xml:space="preserve"> </w:t>
            </w:r>
            <w:r w:rsidR="00566570" w:rsidRPr="007024D2">
              <w:rPr>
                <w:sz w:val="28"/>
                <w:szCs w:val="28"/>
              </w:rPr>
              <w:t>в</w:t>
            </w:r>
            <w:r w:rsidR="00566570" w:rsidRPr="007024D2">
              <w:rPr>
                <w:spacing w:val="-11"/>
                <w:sz w:val="28"/>
                <w:szCs w:val="28"/>
              </w:rPr>
              <w:t xml:space="preserve"> </w:t>
            </w:r>
            <w:r w:rsidR="00566570" w:rsidRPr="007024D2">
              <w:rPr>
                <w:spacing w:val="1"/>
                <w:sz w:val="28"/>
                <w:szCs w:val="28"/>
              </w:rPr>
              <w:t>пищу</w:t>
            </w:r>
          </w:p>
        </w:tc>
      </w:tr>
      <w:tr w:rsidR="007024D2" w:rsidRPr="007024D2" w:rsidTr="00EE5A18">
        <w:trPr>
          <w:trHeight w:val="1470"/>
        </w:trPr>
        <w:tc>
          <w:tcPr>
            <w:tcW w:w="3681" w:type="dxa"/>
            <w:shd w:val="clear" w:color="auto" w:fill="auto"/>
          </w:tcPr>
          <w:p w:rsidR="000F57D6" w:rsidRPr="007024D2" w:rsidRDefault="000F57D6" w:rsidP="0071009B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1512 19 100 0</w:t>
            </w:r>
            <w:r w:rsidR="00E36B7F" w:rsidRPr="007024D2">
              <w:rPr>
                <w:sz w:val="28"/>
                <w:szCs w:val="28"/>
              </w:rPr>
              <w:t>**</w:t>
            </w:r>
          </w:p>
        </w:tc>
        <w:tc>
          <w:tcPr>
            <w:tcW w:w="5947" w:type="dxa"/>
            <w:shd w:val="clear" w:color="auto" w:fill="auto"/>
          </w:tcPr>
          <w:p w:rsidR="000F57D6" w:rsidRPr="007024D2" w:rsidRDefault="002B1E93" w:rsidP="007C1FC4">
            <w:pPr>
              <w:spacing w:before="195" w:after="195"/>
              <w:jc w:val="both"/>
              <w:textAlignment w:val="top"/>
              <w:rPr>
                <w:spacing w:val="-1"/>
                <w:sz w:val="28"/>
                <w:szCs w:val="28"/>
              </w:rPr>
            </w:pPr>
            <w:r w:rsidRPr="007024D2">
              <w:rPr>
                <w:spacing w:val="-1"/>
                <w:sz w:val="28"/>
                <w:szCs w:val="28"/>
              </w:rPr>
              <w:t>Проч</w:t>
            </w:r>
            <w:r w:rsidR="007C1FC4" w:rsidRPr="007024D2">
              <w:rPr>
                <w:spacing w:val="-1"/>
                <w:sz w:val="28"/>
                <w:szCs w:val="28"/>
              </w:rPr>
              <w:t>е</w:t>
            </w:r>
            <w:r w:rsidRPr="007024D2">
              <w:rPr>
                <w:spacing w:val="-1"/>
                <w:sz w:val="28"/>
                <w:szCs w:val="28"/>
              </w:rPr>
              <w:t>е масло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подсолнечное</w:t>
            </w:r>
            <w:r w:rsidR="008C0B86" w:rsidRPr="007024D2">
              <w:rPr>
                <w:sz w:val="28"/>
                <w:szCs w:val="28"/>
              </w:rPr>
              <w:t xml:space="preserve"> и его фракции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="007C1FC4" w:rsidRPr="007024D2">
              <w:rPr>
                <w:spacing w:val="-10"/>
                <w:sz w:val="28"/>
                <w:szCs w:val="28"/>
              </w:rPr>
              <w:t>для технического или промышленного применения, кроме производства продуктов, используемых для употребления в пищу</w:t>
            </w:r>
          </w:p>
        </w:tc>
      </w:tr>
      <w:tr w:rsidR="007024D2" w:rsidRPr="007024D2" w:rsidTr="00EE5A18">
        <w:trPr>
          <w:trHeight w:val="1470"/>
        </w:trPr>
        <w:tc>
          <w:tcPr>
            <w:tcW w:w="3681" w:type="dxa"/>
            <w:shd w:val="clear" w:color="auto" w:fill="auto"/>
          </w:tcPr>
          <w:p w:rsidR="006D7897" w:rsidRPr="007024D2" w:rsidRDefault="006D7897" w:rsidP="006D7897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1512 19 900 9</w:t>
            </w:r>
            <w:r w:rsidR="00096C01" w:rsidRPr="007024D2">
              <w:rPr>
                <w:sz w:val="28"/>
                <w:szCs w:val="28"/>
              </w:rPr>
              <w:t>**</w:t>
            </w:r>
          </w:p>
        </w:tc>
        <w:tc>
          <w:tcPr>
            <w:tcW w:w="5947" w:type="dxa"/>
            <w:shd w:val="clear" w:color="auto" w:fill="auto"/>
          </w:tcPr>
          <w:p w:rsidR="006D7897" w:rsidRPr="007024D2" w:rsidRDefault="008C0B86" w:rsidP="0071009B">
            <w:pPr>
              <w:spacing w:before="195" w:after="195"/>
              <w:jc w:val="both"/>
              <w:textAlignment w:val="top"/>
              <w:rPr>
                <w:spacing w:val="-1"/>
                <w:sz w:val="28"/>
                <w:szCs w:val="28"/>
              </w:rPr>
            </w:pPr>
            <w:r w:rsidRPr="007024D2">
              <w:rPr>
                <w:spacing w:val="-1"/>
                <w:sz w:val="28"/>
                <w:szCs w:val="28"/>
              </w:rPr>
              <w:t>Прочее масло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подсолнечное и его фракции</w:t>
            </w:r>
          </w:p>
        </w:tc>
      </w:tr>
      <w:tr w:rsidR="007024D2" w:rsidRPr="007024D2" w:rsidTr="00EE5A18">
        <w:trPr>
          <w:trHeight w:val="1470"/>
        </w:trPr>
        <w:tc>
          <w:tcPr>
            <w:tcW w:w="3681" w:type="dxa"/>
            <w:shd w:val="clear" w:color="auto" w:fill="auto"/>
          </w:tcPr>
          <w:p w:rsidR="0071009B" w:rsidRPr="007024D2" w:rsidRDefault="0071009B" w:rsidP="0071009B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1512 21</w:t>
            </w:r>
            <w:r w:rsidR="00BA7606" w:rsidRPr="007024D2">
              <w:rPr>
                <w:sz w:val="28"/>
                <w:szCs w:val="28"/>
              </w:rPr>
              <w:t>**</w:t>
            </w:r>
          </w:p>
        </w:tc>
        <w:tc>
          <w:tcPr>
            <w:tcW w:w="5947" w:type="dxa"/>
            <w:shd w:val="clear" w:color="auto" w:fill="auto"/>
          </w:tcPr>
          <w:p w:rsidR="0071009B" w:rsidRPr="007024D2" w:rsidRDefault="00F272A9" w:rsidP="0071009B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pacing w:val="-1"/>
                <w:sz w:val="28"/>
                <w:szCs w:val="28"/>
              </w:rPr>
              <w:t>М</w:t>
            </w:r>
            <w:r w:rsidR="0071009B" w:rsidRPr="007024D2">
              <w:rPr>
                <w:spacing w:val="-1"/>
                <w:sz w:val="28"/>
                <w:szCs w:val="28"/>
              </w:rPr>
              <w:t>асло</w:t>
            </w:r>
            <w:r w:rsidR="0071009B" w:rsidRPr="007024D2">
              <w:rPr>
                <w:spacing w:val="-8"/>
                <w:sz w:val="28"/>
                <w:szCs w:val="28"/>
              </w:rPr>
              <w:t xml:space="preserve"> </w:t>
            </w:r>
            <w:r w:rsidR="0071009B" w:rsidRPr="007024D2">
              <w:rPr>
                <w:sz w:val="28"/>
                <w:szCs w:val="28"/>
              </w:rPr>
              <w:t>хлопковое</w:t>
            </w:r>
            <w:r w:rsidR="0071009B" w:rsidRPr="007024D2">
              <w:rPr>
                <w:spacing w:val="-8"/>
                <w:sz w:val="28"/>
                <w:szCs w:val="28"/>
              </w:rPr>
              <w:t xml:space="preserve"> сырое </w:t>
            </w:r>
            <w:r w:rsidR="0071009B" w:rsidRPr="007024D2">
              <w:rPr>
                <w:sz w:val="28"/>
                <w:szCs w:val="28"/>
              </w:rPr>
              <w:t>и</w:t>
            </w:r>
            <w:r w:rsidR="0071009B" w:rsidRPr="007024D2">
              <w:rPr>
                <w:spacing w:val="-8"/>
                <w:sz w:val="28"/>
                <w:szCs w:val="28"/>
              </w:rPr>
              <w:t xml:space="preserve"> </w:t>
            </w:r>
            <w:r w:rsidR="0071009B" w:rsidRPr="007024D2">
              <w:rPr>
                <w:sz w:val="28"/>
                <w:szCs w:val="28"/>
              </w:rPr>
              <w:t>его</w:t>
            </w:r>
            <w:r w:rsidR="0071009B" w:rsidRPr="007024D2">
              <w:rPr>
                <w:spacing w:val="-8"/>
                <w:sz w:val="28"/>
                <w:szCs w:val="28"/>
              </w:rPr>
              <w:t xml:space="preserve"> </w:t>
            </w:r>
            <w:r w:rsidR="0071009B" w:rsidRPr="007024D2">
              <w:rPr>
                <w:spacing w:val="-1"/>
                <w:sz w:val="28"/>
                <w:szCs w:val="28"/>
              </w:rPr>
              <w:t>фракции</w:t>
            </w:r>
            <w:r w:rsidR="0071009B" w:rsidRPr="007024D2">
              <w:rPr>
                <w:sz w:val="28"/>
                <w:szCs w:val="28"/>
              </w:rPr>
              <w:t>,</w:t>
            </w:r>
            <w:r w:rsidR="0071009B" w:rsidRPr="007024D2">
              <w:rPr>
                <w:spacing w:val="-8"/>
                <w:sz w:val="28"/>
                <w:szCs w:val="28"/>
              </w:rPr>
              <w:t xml:space="preserve"> </w:t>
            </w:r>
            <w:r w:rsidR="0071009B" w:rsidRPr="007024D2">
              <w:rPr>
                <w:sz w:val="28"/>
                <w:szCs w:val="28"/>
              </w:rPr>
              <w:t>очищенное</w:t>
            </w:r>
            <w:r w:rsidR="0071009B" w:rsidRPr="007024D2">
              <w:rPr>
                <w:spacing w:val="-7"/>
                <w:sz w:val="28"/>
                <w:szCs w:val="28"/>
              </w:rPr>
              <w:t xml:space="preserve"> </w:t>
            </w:r>
            <w:r w:rsidR="0071009B" w:rsidRPr="007024D2">
              <w:rPr>
                <w:sz w:val="28"/>
                <w:szCs w:val="28"/>
              </w:rPr>
              <w:t>от</w:t>
            </w:r>
            <w:r w:rsidR="0071009B" w:rsidRPr="007024D2">
              <w:rPr>
                <w:spacing w:val="27"/>
                <w:w w:val="99"/>
                <w:sz w:val="28"/>
                <w:szCs w:val="28"/>
              </w:rPr>
              <w:t xml:space="preserve"> </w:t>
            </w:r>
            <w:proofErr w:type="spellStart"/>
            <w:r w:rsidR="0071009B" w:rsidRPr="007024D2">
              <w:rPr>
                <w:sz w:val="28"/>
                <w:szCs w:val="28"/>
              </w:rPr>
              <w:t>госсипола</w:t>
            </w:r>
            <w:proofErr w:type="spellEnd"/>
            <w:r w:rsidR="0071009B" w:rsidRPr="007024D2">
              <w:rPr>
                <w:spacing w:val="-12"/>
                <w:sz w:val="28"/>
                <w:szCs w:val="28"/>
              </w:rPr>
              <w:t xml:space="preserve"> </w:t>
            </w:r>
            <w:r w:rsidR="0071009B" w:rsidRPr="007024D2">
              <w:rPr>
                <w:sz w:val="28"/>
                <w:szCs w:val="28"/>
              </w:rPr>
              <w:t>или</w:t>
            </w:r>
            <w:r w:rsidR="0071009B" w:rsidRPr="007024D2">
              <w:rPr>
                <w:spacing w:val="-11"/>
                <w:sz w:val="28"/>
                <w:szCs w:val="28"/>
              </w:rPr>
              <w:t xml:space="preserve"> </w:t>
            </w:r>
            <w:r w:rsidR="0071009B" w:rsidRPr="007024D2">
              <w:rPr>
                <w:sz w:val="28"/>
                <w:szCs w:val="28"/>
              </w:rPr>
              <w:t>не</w:t>
            </w:r>
            <w:r w:rsidR="0071009B" w:rsidRPr="007024D2">
              <w:rPr>
                <w:spacing w:val="-8"/>
                <w:sz w:val="28"/>
                <w:szCs w:val="28"/>
              </w:rPr>
              <w:t xml:space="preserve"> </w:t>
            </w:r>
            <w:r w:rsidR="0071009B" w:rsidRPr="007024D2">
              <w:rPr>
                <w:sz w:val="28"/>
                <w:szCs w:val="28"/>
              </w:rPr>
              <w:t>очищенное</w:t>
            </w:r>
          </w:p>
          <w:p w:rsidR="0071009B" w:rsidRPr="007024D2" w:rsidRDefault="0071009B" w:rsidP="0078283D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</w:p>
        </w:tc>
      </w:tr>
      <w:tr w:rsidR="007024D2" w:rsidRPr="007024D2" w:rsidTr="003E6946">
        <w:trPr>
          <w:trHeight w:val="1470"/>
        </w:trPr>
        <w:tc>
          <w:tcPr>
            <w:tcW w:w="3681" w:type="dxa"/>
            <w:shd w:val="clear" w:color="auto" w:fill="auto"/>
          </w:tcPr>
          <w:p w:rsidR="00936D3B" w:rsidRPr="007024D2" w:rsidRDefault="00936D3B" w:rsidP="003E6946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2103 90 300 0**</w:t>
            </w:r>
          </w:p>
        </w:tc>
        <w:tc>
          <w:tcPr>
            <w:tcW w:w="5947" w:type="dxa"/>
            <w:shd w:val="clear" w:color="auto" w:fill="auto"/>
          </w:tcPr>
          <w:p w:rsidR="00936D3B" w:rsidRPr="007024D2" w:rsidRDefault="003D6CCE" w:rsidP="003D6CCE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C858BF">
              <w:rPr>
                <w:sz w:val="28"/>
                <w:szCs w:val="28"/>
              </w:rPr>
              <w:t>Прочие</w:t>
            </w:r>
            <w:r>
              <w:rPr>
                <w:sz w:val="28"/>
                <w:szCs w:val="28"/>
              </w:rPr>
              <w:t xml:space="preserve"> а</w:t>
            </w:r>
            <w:r w:rsidR="00936D3B" w:rsidRPr="007024D2">
              <w:rPr>
                <w:sz w:val="28"/>
                <w:szCs w:val="28"/>
              </w:rPr>
              <w:t>роматические</w:t>
            </w:r>
            <w:r w:rsidR="00936D3B" w:rsidRPr="007024D2">
              <w:rPr>
                <w:spacing w:val="-8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горечи,</w:t>
            </w:r>
            <w:r w:rsidR="00936D3B" w:rsidRPr="007024D2">
              <w:rPr>
                <w:spacing w:val="21"/>
                <w:w w:val="99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содержащие</w:t>
            </w:r>
            <w:r w:rsidR="00936D3B" w:rsidRPr="007024D2">
              <w:rPr>
                <w:spacing w:val="-9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44,2</w:t>
            </w:r>
            <w:r w:rsidR="00936D3B" w:rsidRPr="007024D2">
              <w:rPr>
                <w:spacing w:val="-7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–</w:t>
            </w:r>
            <w:r w:rsidR="00936D3B" w:rsidRPr="007024D2">
              <w:rPr>
                <w:spacing w:val="-9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49,2</w:t>
            </w:r>
            <w:r w:rsidR="00936D3B" w:rsidRPr="007024D2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="00936D3B" w:rsidRPr="007024D2">
              <w:rPr>
                <w:sz w:val="28"/>
                <w:szCs w:val="28"/>
              </w:rPr>
              <w:t>об.%</w:t>
            </w:r>
            <w:proofErr w:type="gramEnd"/>
            <w:r w:rsidR="00936D3B"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спирта</w:t>
            </w:r>
            <w:r w:rsidR="00936D3B" w:rsidRPr="007024D2">
              <w:rPr>
                <w:spacing w:val="-7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и</w:t>
            </w:r>
            <w:r w:rsidR="00936D3B" w:rsidRPr="007024D2">
              <w:rPr>
                <w:spacing w:val="-6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1,5</w:t>
            </w:r>
            <w:r w:rsidR="00936D3B" w:rsidRPr="007024D2">
              <w:rPr>
                <w:spacing w:val="-6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–</w:t>
            </w:r>
            <w:r w:rsidR="00936D3B" w:rsidRPr="007024D2">
              <w:rPr>
                <w:spacing w:val="-4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6</w:t>
            </w:r>
            <w:r w:rsidR="00936D3B" w:rsidRPr="007024D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="00936D3B" w:rsidRPr="007024D2">
              <w:rPr>
                <w:sz w:val="28"/>
                <w:szCs w:val="28"/>
              </w:rPr>
              <w:t>мас</w:t>
            </w:r>
            <w:proofErr w:type="spellEnd"/>
            <w:r w:rsidR="00936D3B" w:rsidRPr="007024D2">
              <w:rPr>
                <w:sz w:val="28"/>
                <w:szCs w:val="28"/>
              </w:rPr>
              <w:t>.%</w:t>
            </w:r>
            <w:r w:rsidR="00936D3B" w:rsidRPr="007024D2">
              <w:rPr>
                <w:spacing w:val="-7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горечавки,</w:t>
            </w:r>
            <w:r w:rsidR="00936D3B"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специй</w:t>
            </w:r>
            <w:r w:rsidR="00936D3B" w:rsidRPr="007024D2">
              <w:rPr>
                <w:spacing w:val="-11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и</w:t>
            </w:r>
            <w:r w:rsidR="00936D3B" w:rsidRPr="007024D2">
              <w:rPr>
                <w:spacing w:val="-12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различных</w:t>
            </w:r>
            <w:r w:rsidR="00936D3B"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ингредиентов</w:t>
            </w:r>
            <w:r w:rsidR="00936D3B" w:rsidRPr="007024D2">
              <w:rPr>
                <w:spacing w:val="-7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и</w:t>
            </w:r>
            <w:r w:rsidR="00936D3B" w:rsidRPr="007024D2">
              <w:rPr>
                <w:spacing w:val="-9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содержащие</w:t>
            </w:r>
            <w:r w:rsidR="00936D3B" w:rsidRPr="007024D2">
              <w:rPr>
                <w:spacing w:val="-9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4</w:t>
            </w:r>
            <w:r w:rsidR="00936D3B" w:rsidRPr="007024D2">
              <w:rPr>
                <w:spacing w:val="-6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–</w:t>
            </w:r>
            <w:r w:rsidR="00936D3B"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10%</w:t>
            </w:r>
            <w:r w:rsidR="00936D3B" w:rsidRPr="007024D2">
              <w:rPr>
                <w:spacing w:val="-7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сахара,</w:t>
            </w:r>
            <w:r w:rsidR="00936D3B" w:rsidRPr="007024D2">
              <w:rPr>
                <w:spacing w:val="-6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в</w:t>
            </w:r>
            <w:r w:rsidR="00936D3B" w:rsidRPr="007024D2">
              <w:rPr>
                <w:spacing w:val="-7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емкостях</w:t>
            </w:r>
            <w:r w:rsidR="00936D3B" w:rsidRPr="007024D2">
              <w:rPr>
                <w:spacing w:val="-6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0,5</w:t>
            </w:r>
            <w:r w:rsidR="00936D3B" w:rsidRPr="007024D2">
              <w:rPr>
                <w:spacing w:val="-4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л</w:t>
            </w:r>
            <w:r w:rsidR="00936D3B" w:rsidRPr="007024D2">
              <w:rPr>
                <w:spacing w:val="-6"/>
                <w:sz w:val="28"/>
                <w:szCs w:val="28"/>
              </w:rPr>
              <w:t xml:space="preserve"> </w:t>
            </w:r>
            <w:r w:rsidR="00936D3B" w:rsidRPr="007024D2">
              <w:rPr>
                <w:sz w:val="28"/>
                <w:szCs w:val="28"/>
              </w:rPr>
              <w:t>или</w:t>
            </w:r>
            <w:r w:rsidR="00936D3B"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="00936D3B" w:rsidRPr="007024D2">
              <w:rPr>
                <w:spacing w:val="-1"/>
                <w:sz w:val="28"/>
                <w:szCs w:val="28"/>
              </w:rPr>
              <w:t>менее</w:t>
            </w:r>
          </w:p>
        </w:tc>
      </w:tr>
      <w:tr w:rsidR="007024D2" w:rsidRPr="007024D2" w:rsidTr="00EE5A18">
        <w:trPr>
          <w:trHeight w:val="1470"/>
        </w:trPr>
        <w:tc>
          <w:tcPr>
            <w:tcW w:w="3681" w:type="dxa"/>
            <w:shd w:val="clear" w:color="auto" w:fill="auto"/>
          </w:tcPr>
          <w:p w:rsidR="005B197C" w:rsidRPr="007024D2" w:rsidRDefault="005B197C" w:rsidP="00BA7606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2103</w:t>
            </w:r>
            <w:r w:rsidR="00D44679" w:rsidRPr="007024D2">
              <w:rPr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90</w:t>
            </w:r>
            <w:r w:rsidR="00D44679" w:rsidRPr="007024D2">
              <w:rPr>
                <w:sz w:val="28"/>
                <w:szCs w:val="28"/>
              </w:rPr>
              <w:t> </w:t>
            </w:r>
            <w:r w:rsidR="00BA7606" w:rsidRPr="007024D2">
              <w:rPr>
                <w:sz w:val="28"/>
                <w:szCs w:val="28"/>
              </w:rPr>
              <w:t>9</w:t>
            </w:r>
            <w:r w:rsidRPr="007024D2">
              <w:rPr>
                <w:sz w:val="28"/>
                <w:szCs w:val="28"/>
              </w:rPr>
              <w:t>00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900683" w:rsidP="00900683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Прочие п</w:t>
            </w:r>
            <w:r w:rsidR="00BA7606" w:rsidRPr="007024D2">
              <w:rPr>
                <w:sz w:val="28"/>
                <w:szCs w:val="28"/>
              </w:rPr>
              <w:t>родукты</w:t>
            </w:r>
            <w:r w:rsidR="00BA7606" w:rsidRPr="007024D2">
              <w:rPr>
                <w:spacing w:val="-14"/>
                <w:sz w:val="28"/>
                <w:szCs w:val="28"/>
              </w:rPr>
              <w:t xml:space="preserve"> </w:t>
            </w:r>
            <w:r w:rsidR="00BA7606" w:rsidRPr="007024D2">
              <w:rPr>
                <w:sz w:val="28"/>
                <w:szCs w:val="28"/>
              </w:rPr>
              <w:t>для</w:t>
            </w:r>
            <w:r w:rsidR="00BA7606" w:rsidRPr="007024D2">
              <w:rPr>
                <w:spacing w:val="-14"/>
                <w:sz w:val="28"/>
                <w:szCs w:val="28"/>
              </w:rPr>
              <w:t xml:space="preserve"> </w:t>
            </w:r>
            <w:r w:rsidR="00BA7606" w:rsidRPr="007024D2">
              <w:rPr>
                <w:sz w:val="28"/>
                <w:szCs w:val="28"/>
              </w:rPr>
              <w:t>приготовления</w:t>
            </w:r>
            <w:r w:rsidR="00BA7606" w:rsidRPr="007024D2">
              <w:rPr>
                <w:spacing w:val="-14"/>
                <w:sz w:val="28"/>
                <w:szCs w:val="28"/>
              </w:rPr>
              <w:t xml:space="preserve"> </w:t>
            </w:r>
            <w:r w:rsidR="00BA7606" w:rsidRPr="007024D2">
              <w:rPr>
                <w:spacing w:val="-1"/>
                <w:sz w:val="28"/>
                <w:szCs w:val="28"/>
              </w:rPr>
              <w:t>соусов</w:t>
            </w:r>
            <w:r w:rsidR="00BA7606" w:rsidRPr="007024D2">
              <w:rPr>
                <w:spacing w:val="29"/>
                <w:w w:val="99"/>
                <w:sz w:val="28"/>
                <w:szCs w:val="28"/>
              </w:rPr>
              <w:t xml:space="preserve"> </w:t>
            </w:r>
            <w:r w:rsidR="00BA7606" w:rsidRPr="007024D2">
              <w:rPr>
                <w:sz w:val="28"/>
                <w:szCs w:val="28"/>
              </w:rPr>
              <w:t>и</w:t>
            </w:r>
            <w:r w:rsidR="00BA7606"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pacing w:val="-11"/>
                <w:sz w:val="28"/>
                <w:szCs w:val="28"/>
              </w:rPr>
              <w:t xml:space="preserve">прочие </w:t>
            </w:r>
            <w:r w:rsidR="00BA7606" w:rsidRPr="007024D2">
              <w:rPr>
                <w:sz w:val="28"/>
                <w:szCs w:val="28"/>
              </w:rPr>
              <w:t>готовые</w:t>
            </w:r>
            <w:r w:rsidR="00BA7606" w:rsidRPr="007024D2">
              <w:rPr>
                <w:spacing w:val="-10"/>
                <w:sz w:val="28"/>
                <w:szCs w:val="28"/>
              </w:rPr>
              <w:t xml:space="preserve"> </w:t>
            </w:r>
            <w:r w:rsidR="00BA7606" w:rsidRPr="007024D2">
              <w:rPr>
                <w:sz w:val="28"/>
                <w:szCs w:val="28"/>
              </w:rPr>
              <w:t>соусы;</w:t>
            </w:r>
            <w:r w:rsidR="00BA7606"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pacing w:val="-10"/>
                <w:sz w:val="28"/>
                <w:szCs w:val="28"/>
              </w:rPr>
              <w:t xml:space="preserve">прочие </w:t>
            </w:r>
            <w:r w:rsidR="00BA7606" w:rsidRPr="007024D2">
              <w:rPr>
                <w:sz w:val="28"/>
                <w:szCs w:val="28"/>
              </w:rPr>
              <w:t>вкусовые</w:t>
            </w:r>
            <w:r w:rsidR="00BA7606" w:rsidRPr="007024D2">
              <w:rPr>
                <w:spacing w:val="-11"/>
                <w:sz w:val="28"/>
                <w:szCs w:val="28"/>
              </w:rPr>
              <w:t xml:space="preserve"> </w:t>
            </w:r>
            <w:r w:rsidR="00BA7606" w:rsidRPr="007024D2">
              <w:rPr>
                <w:sz w:val="28"/>
                <w:szCs w:val="28"/>
              </w:rPr>
              <w:t>добавки</w:t>
            </w:r>
            <w:r w:rsidR="00BA7606"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="00BA7606" w:rsidRPr="007024D2">
              <w:rPr>
                <w:sz w:val="28"/>
                <w:szCs w:val="28"/>
              </w:rPr>
              <w:t>и</w:t>
            </w:r>
            <w:r w:rsidR="00BA7606"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pacing w:val="-14"/>
                <w:sz w:val="28"/>
                <w:szCs w:val="28"/>
              </w:rPr>
              <w:t xml:space="preserve">прочие </w:t>
            </w:r>
            <w:r w:rsidR="00BA7606" w:rsidRPr="007024D2">
              <w:rPr>
                <w:sz w:val="28"/>
                <w:szCs w:val="28"/>
              </w:rPr>
              <w:t>приправы</w:t>
            </w:r>
            <w:r w:rsidR="00BA7606" w:rsidRPr="007024D2">
              <w:rPr>
                <w:spacing w:val="-13"/>
                <w:sz w:val="28"/>
                <w:szCs w:val="28"/>
              </w:rPr>
              <w:t xml:space="preserve"> </w:t>
            </w:r>
            <w:r w:rsidR="00BA7606" w:rsidRPr="007024D2">
              <w:rPr>
                <w:sz w:val="28"/>
                <w:szCs w:val="28"/>
              </w:rPr>
              <w:t>смешанные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455F15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2106</w:t>
            </w:r>
            <w:r w:rsidR="00D44679" w:rsidRPr="007024D2">
              <w:rPr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90</w:t>
            </w:r>
            <w:r w:rsidR="004A552B" w:rsidRPr="007024D2">
              <w:rPr>
                <w:sz w:val="28"/>
                <w:szCs w:val="28"/>
              </w:rPr>
              <w:t>*</w:t>
            </w:r>
            <w:r w:rsidR="00690C1A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5B197C" w:rsidP="0016680C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Прочие пищевые продукты, в другом месте не поименованные или не включенные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DA72D6" w:rsidRPr="007024D2" w:rsidRDefault="00DA72D6" w:rsidP="00DA72D6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2202 10 000 0</w:t>
            </w:r>
            <w:r w:rsidR="00A15EAD" w:rsidRPr="007024D2">
              <w:rPr>
                <w:sz w:val="28"/>
                <w:szCs w:val="28"/>
              </w:rPr>
              <w:t>**</w:t>
            </w:r>
          </w:p>
        </w:tc>
        <w:tc>
          <w:tcPr>
            <w:tcW w:w="5947" w:type="dxa"/>
            <w:shd w:val="clear" w:color="auto" w:fill="auto"/>
          </w:tcPr>
          <w:p w:rsidR="00DA72D6" w:rsidRPr="007024D2" w:rsidRDefault="00F11EE1" w:rsidP="0004127E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Воды,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включая</w:t>
            </w:r>
            <w:r w:rsidRPr="007024D2">
              <w:rPr>
                <w:spacing w:val="-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минеральные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газированные,</w:t>
            </w:r>
            <w:r w:rsidRPr="007024D2">
              <w:rPr>
                <w:spacing w:val="-3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содержащие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добавки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сахара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других</w:t>
            </w:r>
            <w:r w:rsidRPr="007024D2">
              <w:rPr>
                <w:spacing w:val="28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подслащивающих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r w:rsidRPr="007024D2">
              <w:rPr>
                <w:spacing w:val="1"/>
                <w:sz w:val="28"/>
                <w:szCs w:val="28"/>
              </w:rPr>
              <w:t>или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вкусо-ароматических</w:t>
            </w:r>
            <w:r w:rsidRPr="007024D2">
              <w:rPr>
                <w:spacing w:val="-2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веществ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BF6AF9" w:rsidRPr="007024D2" w:rsidRDefault="00BF6AF9" w:rsidP="00BF6AF9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2202 91 000 0</w:t>
            </w:r>
            <w:r w:rsidR="00A15EAD" w:rsidRPr="007024D2">
              <w:rPr>
                <w:sz w:val="28"/>
                <w:szCs w:val="28"/>
              </w:rPr>
              <w:t>**</w:t>
            </w:r>
            <w:r w:rsidRPr="007024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47" w:type="dxa"/>
            <w:shd w:val="clear" w:color="auto" w:fill="auto"/>
          </w:tcPr>
          <w:p w:rsidR="00BF6AF9" w:rsidRPr="007024D2" w:rsidRDefault="00497E7A" w:rsidP="00497E7A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4F14B2" w:rsidRPr="007024D2">
              <w:rPr>
                <w:sz w:val="28"/>
                <w:szCs w:val="28"/>
              </w:rPr>
              <w:t>езалкогольное пиво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9A7A95" w:rsidRPr="007024D2" w:rsidRDefault="009A7A95" w:rsidP="0054343D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2203</w:t>
            </w:r>
            <w:r w:rsidR="00D44679" w:rsidRPr="007024D2">
              <w:rPr>
                <w:sz w:val="28"/>
                <w:szCs w:val="28"/>
              </w:rPr>
              <w:t xml:space="preserve"> </w:t>
            </w:r>
            <w:r w:rsidR="00BB03ED" w:rsidRPr="007024D2">
              <w:rPr>
                <w:sz w:val="28"/>
                <w:szCs w:val="28"/>
              </w:rPr>
              <w:t>00</w:t>
            </w:r>
          </w:p>
        </w:tc>
        <w:tc>
          <w:tcPr>
            <w:tcW w:w="5947" w:type="dxa"/>
            <w:shd w:val="clear" w:color="auto" w:fill="auto"/>
          </w:tcPr>
          <w:p w:rsidR="009A7A95" w:rsidRPr="007024D2" w:rsidRDefault="00E44F85" w:rsidP="004813E7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 xml:space="preserve">Пиво солодовое </w:t>
            </w:r>
          </w:p>
        </w:tc>
      </w:tr>
      <w:tr w:rsidR="00ED4E9E" w:rsidRPr="00ED4E9E" w:rsidTr="00EE5A18">
        <w:tc>
          <w:tcPr>
            <w:tcW w:w="3681" w:type="dxa"/>
            <w:shd w:val="clear" w:color="auto" w:fill="auto"/>
          </w:tcPr>
          <w:p w:rsidR="005B197C" w:rsidRPr="00ED4E9E" w:rsidRDefault="005B197C" w:rsidP="00EE5A18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ED4E9E">
              <w:rPr>
                <w:sz w:val="28"/>
                <w:szCs w:val="28"/>
              </w:rPr>
              <w:lastRenderedPageBreak/>
              <w:t>2204</w:t>
            </w:r>
          </w:p>
        </w:tc>
        <w:tc>
          <w:tcPr>
            <w:tcW w:w="5947" w:type="dxa"/>
            <w:shd w:val="clear" w:color="auto" w:fill="auto"/>
          </w:tcPr>
          <w:p w:rsidR="005B197C" w:rsidRPr="00ED4E9E" w:rsidRDefault="00E93AFE" w:rsidP="001E55F2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ED4E9E">
              <w:rPr>
                <w:sz w:val="28"/>
                <w:szCs w:val="28"/>
              </w:rPr>
              <w:t>Вин</w:t>
            </w:r>
            <w:r w:rsidR="001E55F2" w:rsidRPr="00ED4E9E">
              <w:rPr>
                <w:sz w:val="28"/>
                <w:szCs w:val="28"/>
              </w:rPr>
              <w:t>ный напиток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EE5A18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2205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20601D" w:rsidP="0020601D">
            <w:pPr>
              <w:spacing w:before="195" w:after="195"/>
              <w:jc w:val="both"/>
              <w:textAlignment w:val="top"/>
              <w:rPr>
                <w:sz w:val="28"/>
                <w:szCs w:val="28"/>
                <w:shd w:val="clear" w:color="auto" w:fill="FFFFFF"/>
              </w:rPr>
            </w:pPr>
            <w:r w:rsidRPr="007024D2">
              <w:rPr>
                <w:rStyle w:val="a4"/>
                <w:color w:val="auto"/>
                <w:sz w:val="28"/>
                <w:szCs w:val="28"/>
                <w:u w:val="none"/>
                <w:shd w:val="clear" w:color="auto" w:fill="FFFFFF"/>
              </w:rPr>
              <w:t>Вермуты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виноградные</w:t>
            </w:r>
            <w:r w:rsidRPr="007024D2">
              <w:rPr>
                <w:spacing w:val="28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натуральные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вина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прочие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 добавлением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растительных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ароматических</w:t>
            </w:r>
            <w:r w:rsidRPr="007024D2">
              <w:rPr>
                <w:spacing w:val="-2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 xml:space="preserve">веществ 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EE5A18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2206</w:t>
            </w:r>
            <w:r w:rsidR="00D44679" w:rsidRPr="007024D2">
              <w:rPr>
                <w:sz w:val="28"/>
                <w:szCs w:val="28"/>
              </w:rPr>
              <w:t xml:space="preserve"> </w:t>
            </w:r>
            <w:r w:rsidR="00D862E0" w:rsidRPr="007024D2">
              <w:rPr>
                <w:sz w:val="28"/>
                <w:szCs w:val="28"/>
              </w:rPr>
              <w:t>00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D862E0" w:rsidP="00D862E0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pacing w:val="-1"/>
                <w:sz w:val="28"/>
                <w:szCs w:val="28"/>
              </w:rPr>
              <w:t>Напитки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прочие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7024D2">
              <w:rPr>
                <w:sz w:val="28"/>
                <w:szCs w:val="28"/>
              </w:rPr>
              <w:t>сброженные</w:t>
            </w:r>
            <w:proofErr w:type="spellEnd"/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(например,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сидр,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7024D2">
              <w:rPr>
                <w:sz w:val="28"/>
                <w:szCs w:val="28"/>
              </w:rPr>
              <w:t>перри</w:t>
            </w:r>
            <w:proofErr w:type="spellEnd"/>
            <w:r w:rsidRPr="007024D2">
              <w:rPr>
                <w:sz w:val="28"/>
                <w:szCs w:val="28"/>
              </w:rPr>
              <w:t>,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сидр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грушевый,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напиток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медовый,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7024D2">
              <w:rPr>
                <w:sz w:val="28"/>
                <w:szCs w:val="28"/>
              </w:rPr>
              <w:t>сакэ</w:t>
            </w:r>
            <w:proofErr w:type="spellEnd"/>
            <w:r w:rsidRPr="007024D2">
              <w:rPr>
                <w:sz w:val="28"/>
                <w:szCs w:val="28"/>
              </w:rPr>
              <w:t>);</w:t>
            </w:r>
            <w:r w:rsidRPr="007024D2">
              <w:rPr>
                <w:spacing w:val="26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смеси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из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024D2">
              <w:rPr>
                <w:sz w:val="28"/>
                <w:szCs w:val="28"/>
              </w:rPr>
              <w:t>сброженных</w:t>
            </w:r>
            <w:proofErr w:type="spellEnd"/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напитков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28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смеси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7024D2">
              <w:rPr>
                <w:sz w:val="28"/>
                <w:szCs w:val="28"/>
              </w:rPr>
              <w:t>сброженных</w:t>
            </w:r>
            <w:proofErr w:type="spellEnd"/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напитков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21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безалкогольных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напитков,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другом</w:t>
            </w:r>
            <w:r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месте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поименованные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включенные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EE5A18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2207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D73339" w:rsidP="00D73339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Спирт</w:t>
            </w:r>
            <w:r w:rsidRPr="007024D2">
              <w:rPr>
                <w:spacing w:val="-1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этиловый</w:t>
            </w:r>
            <w:r w:rsidRPr="007024D2">
              <w:rPr>
                <w:spacing w:val="21"/>
                <w:w w:val="99"/>
                <w:sz w:val="28"/>
                <w:szCs w:val="28"/>
              </w:rPr>
              <w:t xml:space="preserve"> </w:t>
            </w:r>
            <w:proofErr w:type="spellStart"/>
            <w:r w:rsidRPr="007024D2">
              <w:rPr>
                <w:sz w:val="28"/>
                <w:szCs w:val="28"/>
              </w:rPr>
              <w:t>неденатурированный</w:t>
            </w:r>
            <w:proofErr w:type="spellEnd"/>
            <w:r w:rsidR="00014ADC">
              <w:rPr>
                <w:sz w:val="28"/>
                <w:szCs w:val="28"/>
              </w:rPr>
              <w:t>,</w:t>
            </w:r>
            <w:r w:rsidRPr="007024D2">
              <w:rPr>
                <w:spacing w:val="-2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</w:t>
            </w:r>
            <w:r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концентрацией</w:t>
            </w:r>
            <w:r w:rsidRPr="007024D2">
              <w:rPr>
                <w:spacing w:val="-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спирта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80</w:t>
            </w:r>
            <w:r w:rsidRPr="007024D2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7024D2">
              <w:rPr>
                <w:sz w:val="28"/>
                <w:szCs w:val="28"/>
              </w:rPr>
              <w:t>об.%</w:t>
            </w:r>
            <w:proofErr w:type="gramEnd"/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26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более;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этиловый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спирт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прочие</w:t>
            </w:r>
            <w:r w:rsidRPr="007024D2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спиртовые</w:t>
            </w:r>
            <w:r w:rsidRPr="007024D2">
              <w:rPr>
                <w:spacing w:val="-2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настойки,</w:t>
            </w:r>
            <w:r w:rsidRPr="007024D2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денатурированные,</w:t>
            </w:r>
            <w:r w:rsidRPr="007024D2">
              <w:rPr>
                <w:spacing w:val="-3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любой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концентрации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EE5A18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2208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5965C4" w:rsidP="005965C4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Спирт</w:t>
            </w:r>
            <w:r w:rsidRPr="007024D2">
              <w:rPr>
                <w:spacing w:val="-1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этиловый</w:t>
            </w:r>
            <w:r w:rsidRPr="007024D2">
              <w:rPr>
                <w:spacing w:val="21"/>
                <w:w w:val="99"/>
                <w:sz w:val="28"/>
                <w:szCs w:val="28"/>
              </w:rPr>
              <w:t xml:space="preserve"> </w:t>
            </w:r>
            <w:proofErr w:type="spellStart"/>
            <w:r w:rsidRPr="007024D2">
              <w:rPr>
                <w:sz w:val="28"/>
                <w:szCs w:val="28"/>
              </w:rPr>
              <w:t>неденатурированный</w:t>
            </w:r>
            <w:proofErr w:type="spellEnd"/>
            <w:r w:rsidR="00014ADC">
              <w:rPr>
                <w:sz w:val="28"/>
                <w:szCs w:val="28"/>
              </w:rPr>
              <w:t>,</w:t>
            </w:r>
            <w:r w:rsidRPr="007024D2">
              <w:rPr>
                <w:spacing w:val="-2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</w:t>
            </w:r>
            <w:r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концентрацией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спирта</w:t>
            </w:r>
            <w:r w:rsidRPr="007024D2">
              <w:rPr>
                <w:spacing w:val="-1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менее</w:t>
            </w:r>
            <w:r w:rsidRPr="007024D2">
              <w:rPr>
                <w:spacing w:val="26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80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proofErr w:type="gramStart"/>
            <w:r w:rsidRPr="007024D2">
              <w:rPr>
                <w:sz w:val="28"/>
                <w:szCs w:val="28"/>
              </w:rPr>
              <w:t>об.%</w:t>
            </w:r>
            <w:proofErr w:type="gramEnd"/>
            <w:r w:rsidRPr="007024D2">
              <w:rPr>
                <w:sz w:val="28"/>
                <w:szCs w:val="28"/>
              </w:rPr>
              <w:t>;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спиртовые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 xml:space="preserve">настойки, </w:t>
            </w:r>
            <w:r w:rsidRPr="007024D2">
              <w:rPr>
                <w:spacing w:val="-1"/>
                <w:sz w:val="28"/>
                <w:szCs w:val="28"/>
              </w:rPr>
              <w:t>ликеры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прочие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спиртные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напитки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EE5A18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2401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5B197C" w:rsidP="00F7740E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  <w:shd w:val="clear" w:color="auto" w:fill="FFFFFF"/>
              </w:rPr>
              <w:t> </w:t>
            </w:r>
            <w:hyperlink r:id="rId8" w:history="1">
              <w:r w:rsidRPr="007024D2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Табачное сырье; табачные отходы</w:t>
              </w:r>
            </w:hyperlink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EE5A18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2402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B4358F" w:rsidP="00F7740E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hyperlink r:id="rId9" w:history="1">
              <w:r w:rsidR="005B197C" w:rsidRPr="007024D2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Сигары, сигары с обрезанными концами, </w:t>
              </w:r>
              <w:proofErr w:type="spellStart"/>
              <w:r w:rsidR="005B197C" w:rsidRPr="007024D2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сигариллы</w:t>
              </w:r>
              <w:proofErr w:type="spellEnd"/>
              <w:r w:rsidR="005B197C" w:rsidRPr="007024D2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и сигареты из табака или его заменителей</w:t>
              </w:r>
            </w:hyperlink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EE5A18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2403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5965C4" w:rsidP="00014ADC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Прочий</w:t>
            </w:r>
            <w:r w:rsidRPr="007024D2">
              <w:rPr>
                <w:spacing w:val="-2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промышленно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изготовленный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табак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промышленные</w:t>
            </w:r>
            <w:r w:rsidRPr="007024D2">
              <w:rPr>
                <w:spacing w:val="-2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заменители</w:t>
            </w:r>
            <w:r w:rsidRPr="007024D2">
              <w:rPr>
                <w:spacing w:val="-2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табака;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табак</w:t>
            </w:r>
            <w:r w:rsidRPr="007024D2">
              <w:rPr>
                <w:spacing w:val="-19"/>
                <w:sz w:val="28"/>
                <w:szCs w:val="28"/>
              </w:rPr>
              <w:t xml:space="preserve"> </w:t>
            </w:r>
            <w:r w:rsidR="00014ADC">
              <w:rPr>
                <w:sz w:val="28"/>
                <w:szCs w:val="28"/>
              </w:rPr>
              <w:t>«</w:t>
            </w:r>
            <w:r w:rsidRPr="007024D2">
              <w:rPr>
                <w:sz w:val="28"/>
                <w:szCs w:val="28"/>
              </w:rPr>
              <w:t>гомогенизированный</w:t>
            </w:r>
            <w:r w:rsidR="00014ADC">
              <w:rPr>
                <w:sz w:val="28"/>
                <w:szCs w:val="28"/>
              </w:rPr>
              <w:t>»</w:t>
            </w:r>
            <w:r w:rsidRPr="007024D2">
              <w:rPr>
                <w:spacing w:val="-1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26"/>
                <w:w w:val="99"/>
                <w:sz w:val="28"/>
                <w:szCs w:val="28"/>
              </w:rPr>
              <w:t xml:space="preserve"> </w:t>
            </w:r>
            <w:r w:rsidR="00014ADC">
              <w:rPr>
                <w:sz w:val="28"/>
                <w:szCs w:val="28"/>
              </w:rPr>
              <w:t>«восстановленный»</w:t>
            </w:r>
            <w:r w:rsidRPr="007024D2">
              <w:rPr>
                <w:sz w:val="28"/>
                <w:szCs w:val="28"/>
              </w:rPr>
              <w:t>;</w:t>
            </w:r>
            <w:r w:rsidRPr="007024D2">
              <w:rPr>
                <w:spacing w:val="-3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табачные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экстракты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эссенции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2710</w:t>
            </w:r>
            <w:r w:rsidR="009A1792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A4710C" w:rsidP="00A4710C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Нефть</w:t>
            </w:r>
            <w:r w:rsidRPr="007024D2">
              <w:rPr>
                <w:spacing w:val="-15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нефтепродукты,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полученные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из</w:t>
            </w:r>
            <w:r w:rsidRPr="007024D2">
              <w:rPr>
                <w:spacing w:val="-1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битуминозных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пород,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кроме</w:t>
            </w:r>
            <w:r w:rsidRPr="007024D2">
              <w:rPr>
                <w:spacing w:val="-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сырых;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продукты,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 другом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месте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поименованные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включенные,</w:t>
            </w:r>
            <w:r w:rsidRPr="007024D2">
              <w:rPr>
                <w:spacing w:val="-1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содержащие 70</w:t>
            </w:r>
            <w:r w:rsidRPr="007024D2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024D2">
              <w:rPr>
                <w:spacing w:val="-1"/>
                <w:sz w:val="28"/>
                <w:szCs w:val="28"/>
              </w:rPr>
              <w:t>мас</w:t>
            </w:r>
            <w:proofErr w:type="spellEnd"/>
            <w:r w:rsidRPr="007024D2">
              <w:rPr>
                <w:spacing w:val="-1"/>
                <w:sz w:val="28"/>
                <w:szCs w:val="28"/>
              </w:rPr>
              <w:t>.%</w:t>
            </w:r>
            <w:proofErr w:type="gramEnd"/>
            <w:r w:rsidRPr="007024D2">
              <w:rPr>
                <w:spacing w:val="-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более</w:t>
            </w:r>
            <w:r w:rsidRPr="007024D2">
              <w:rPr>
                <w:spacing w:val="-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нефти</w:t>
            </w:r>
            <w:r w:rsidRPr="007024D2">
              <w:rPr>
                <w:spacing w:val="-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26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нефтепродуктов,</w:t>
            </w:r>
            <w:r w:rsidRPr="007024D2">
              <w:rPr>
                <w:spacing w:val="-1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полученных</w:t>
            </w:r>
            <w:r w:rsidRPr="007024D2">
              <w:rPr>
                <w:spacing w:val="-1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из</w:t>
            </w:r>
            <w:r w:rsidRPr="007024D2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битуминозных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пород,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причем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эти</w:t>
            </w:r>
            <w:r w:rsidRPr="007024D2">
              <w:rPr>
                <w:spacing w:val="40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нефтепродукты</w:t>
            </w:r>
            <w:r w:rsidRPr="007024D2">
              <w:rPr>
                <w:spacing w:val="-2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являются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основными</w:t>
            </w:r>
            <w:r w:rsidRPr="007024D2">
              <w:rPr>
                <w:spacing w:val="-3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lastRenderedPageBreak/>
              <w:t>составляющими</w:t>
            </w:r>
            <w:r w:rsidRPr="007024D2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продуктов;</w:t>
            </w:r>
            <w:r w:rsidRPr="007024D2">
              <w:rPr>
                <w:spacing w:val="-2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отработанные</w:t>
            </w:r>
            <w:r w:rsidRPr="007024D2">
              <w:rPr>
                <w:spacing w:val="26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нефтепро</w:t>
            </w:r>
            <w:r w:rsidRPr="007024D2">
              <w:rPr>
                <w:spacing w:val="4"/>
                <w:sz w:val="28"/>
                <w:szCs w:val="28"/>
              </w:rPr>
              <w:t>д</w:t>
            </w:r>
            <w:r w:rsidRPr="007024D2">
              <w:rPr>
                <w:spacing w:val="-6"/>
                <w:sz w:val="28"/>
                <w:szCs w:val="28"/>
              </w:rPr>
              <w:t>у</w:t>
            </w:r>
            <w:r w:rsidRPr="007024D2">
              <w:rPr>
                <w:spacing w:val="1"/>
                <w:sz w:val="28"/>
                <w:szCs w:val="28"/>
              </w:rPr>
              <w:t>к</w:t>
            </w:r>
            <w:r w:rsidRPr="007024D2">
              <w:rPr>
                <w:sz w:val="28"/>
                <w:szCs w:val="28"/>
              </w:rPr>
              <w:t>ты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lastRenderedPageBreak/>
              <w:t>2711</w:t>
            </w:r>
            <w:r w:rsidR="009A1792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B840AC" w:rsidRPr="007024D2" w:rsidRDefault="00B4358F" w:rsidP="00B840AC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hyperlink r:id="rId10" w:history="1">
              <w:r w:rsidR="005B197C" w:rsidRPr="007024D2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Газы нефтяные и углеводороды газообразн</w:t>
              </w:r>
              <w:r w:rsidR="00B840AC" w:rsidRPr="007024D2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ые</w:t>
              </w:r>
              <w:r w:rsidR="005B197C" w:rsidRPr="007024D2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</w:hyperlink>
            <w:r w:rsidR="00B840AC" w:rsidRPr="007024D2">
              <w:rPr>
                <w:rStyle w:val="a4"/>
                <w:color w:val="auto"/>
                <w:sz w:val="28"/>
                <w:szCs w:val="28"/>
                <w:u w:val="none"/>
                <w:shd w:val="clear" w:color="auto" w:fill="FFFFFF"/>
              </w:rPr>
              <w:t>прочие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2713</w:t>
            </w:r>
            <w:r w:rsidR="009A1792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B4358F" w:rsidP="00F7740E">
            <w:pPr>
              <w:spacing w:before="195" w:after="195"/>
              <w:jc w:val="both"/>
              <w:textAlignment w:val="top"/>
              <w:rPr>
                <w:sz w:val="28"/>
                <w:szCs w:val="28"/>
                <w:shd w:val="clear" w:color="auto" w:fill="FFFFFF"/>
              </w:rPr>
            </w:pPr>
            <w:hyperlink r:id="rId11" w:history="1">
              <w:r w:rsidR="005B197C" w:rsidRPr="007024D2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Кокс нефтяной, битум нефтяной и прочие остатки от переработки нефти или нефтепродуктов, полученных из битуминозных пород</w:t>
              </w:r>
            </w:hyperlink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2714</w:t>
            </w:r>
            <w:r w:rsidR="009A1792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002ACC" w:rsidRPr="007024D2" w:rsidRDefault="00002ACC" w:rsidP="00002ACC">
            <w:pPr>
              <w:spacing w:before="195" w:after="195"/>
              <w:jc w:val="both"/>
              <w:textAlignment w:val="top"/>
              <w:rPr>
                <w:sz w:val="28"/>
                <w:szCs w:val="28"/>
                <w:shd w:val="clear" w:color="auto" w:fill="FFFFFF"/>
              </w:rPr>
            </w:pPr>
            <w:r w:rsidRPr="007024D2">
              <w:rPr>
                <w:spacing w:val="-1"/>
                <w:sz w:val="28"/>
                <w:szCs w:val="28"/>
              </w:rPr>
              <w:t>Битум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асфальт,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природные;</w:t>
            </w:r>
            <w:r w:rsidRPr="007024D2">
              <w:rPr>
                <w:spacing w:val="29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сланцы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битуминозные</w:t>
            </w:r>
            <w:r w:rsidRPr="007024D2">
              <w:rPr>
                <w:spacing w:val="-15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21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нефтеносные</w:t>
            </w:r>
            <w:r w:rsidRPr="007024D2">
              <w:rPr>
                <w:spacing w:val="-15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15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песчаники</w:t>
            </w:r>
            <w:r w:rsidRPr="007024D2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битуминозные;</w:t>
            </w:r>
            <w:r w:rsidRPr="007024D2">
              <w:rPr>
                <w:spacing w:val="-15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асфальтиты</w:t>
            </w:r>
            <w:r w:rsidRPr="007024D2">
              <w:rPr>
                <w:spacing w:val="-1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28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асфальтовые</w:t>
            </w:r>
            <w:r w:rsidRPr="007024D2">
              <w:rPr>
                <w:spacing w:val="-25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породы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2715</w:t>
            </w:r>
            <w:r w:rsidR="00EF7FAE">
              <w:rPr>
                <w:sz w:val="28"/>
                <w:szCs w:val="28"/>
              </w:rPr>
              <w:t xml:space="preserve"> 00 000 0</w:t>
            </w:r>
            <w:r w:rsidR="009A1792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B4358F" w:rsidP="00E37D92">
            <w:pPr>
              <w:spacing w:before="195" w:after="195"/>
              <w:jc w:val="both"/>
              <w:textAlignment w:val="top"/>
              <w:rPr>
                <w:sz w:val="28"/>
                <w:szCs w:val="28"/>
                <w:shd w:val="clear" w:color="auto" w:fill="FFFFFF"/>
              </w:rPr>
            </w:pPr>
            <w:hyperlink r:id="rId12" w:history="1">
              <w:r w:rsidR="005B197C" w:rsidRPr="007024D2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Смеси битумные на основе природного асфальта, природного битума, нефтяного битума, минеральных смол или пека минеральных смол (например, битумные мастики, асфальтовые смеси для дорожных покрытий)</w:t>
              </w:r>
            </w:hyperlink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3403</w:t>
            </w:r>
            <w:r w:rsidR="009A1792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221555" w:rsidP="00221555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Материалы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смазочные</w:t>
            </w:r>
            <w:r w:rsidRPr="007024D2">
              <w:rPr>
                <w:spacing w:val="-1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(включая</w:t>
            </w:r>
            <w:r w:rsidRPr="007024D2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смазочно-охлаждающие</w:t>
            </w:r>
            <w:r w:rsidRPr="007024D2">
              <w:rPr>
                <w:spacing w:val="-3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эмульсии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для</w:t>
            </w:r>
            <w:r w:rsidRPr="007024D2">
              <w:rPr>
                <w:spacing w:val="-16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режущих</w:t>
            </w:r>
            <w:r w:rsidRPr="007024D2">
              <w:rPr>
                <w:spacing w:val="-1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инструментов,</w:t>
            </w:r>
            <w:r w:rsidRPr="007024D2">
              <w:rPr>
                <w:spacing w:val="28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средства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для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облегчения</w:t>
            </w:r>
            <w:r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вывинчивания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болтов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гаек,</w:t>
            </w:r>
            <w:r w:rsidRPr="007024D2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средства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для</w:t>
            </w:r>
            <w:r w:rsidRPr="007024D2">
              <w:rPr>
                <w:spacing w:val="-7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удаления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ржавчины</w:t>
            </w:r>
            <w:r w:rsidRPr="007024D2">
              <w:rPr>
                <w:spacing w:val="28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антикоррозионные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средства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препараты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для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облегчения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выемки</w:t>
            </w:r>
            <w:r w:rsidRPr="007024D2">
              <w:rPr>
                <w:spacing w:val="29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изделий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из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форм,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изготовленные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на</w:t>
            </w:r>
            <w:r w:rsidRPr="007024D2">
              <w:rPr>
                <w:spacing w:val="27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основе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смазок)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средства,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используемые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для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масляной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21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жировой</w:t>
            </w:r>
            <w:r w:rsidRPr="007024D2">
              <w:rPr>
                <w:spacing w:val="-1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обработки</w:t>
            </w:r>
            <w:r w:rsidRPr="007024D2">
              <w:rPr>
                <w:spacing w:val="-1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текстильных</w:t>
            </w:r>
            <w:r w:rsidRPr="007024D2">
              <w:rPr>
                <w:spacing w:val="21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материалов,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кожи,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меха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прочих</w:t>
            </w:r>
            <w:r w:rsidRPr="007024D2">
              <w:rPr>
                <w:spacing w:val="20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материалов,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кроме</w:t>
            </w:r>
            <w:r w:rsidRPr="007024D2">
              <w:rPr>
                <w:spacing w:val="-1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средств,</w:t>
            </w:r>
            <w:r w:rsidRPr="007024D2">
              <w:rPr>
                <w:spacing w:val="27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содержащих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качестве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основных</w:t>
            </w:r>
            <w:r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компонентов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70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024D2">
              <w:rPr>
                <w:sz w:val="28"/>
                <w:szCs w:val="28"/>
              </w:rPr>
              <w:t>мас</w:t>
            </w:r>
            <w:proofErr w:type="spellEnd"/>
            <w:r w:rsidRPr="007024D2">
              <w:rPr>
                <w:sz w:val="28"/>
                <w:szCs w:val="28"/>
              </w:rPr>
              <w:t>.%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более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нефти</w:t>
            </w:r>
            <w:r w:rsidRPr="007024D2">
              <w:rPr>
                <w:spacing w:val="-1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5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нефтепродуктов,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полученных</w:t>
            </w:r>
            <w:r w:rsidRPr="007024D2">
              <w:rPr>
                <w:spacing w:val="-1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из</w:t>
            </w:r>
            <w:r w:rsidRPr="007024D2">
              <w:rPr>
                <w:spacing w:val="-1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битуминозных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пород</w:t>
            </w:r>
          </w:p>
        </w:tc>
      </w:tr>
      <w:tr w:rsidR="00187B6D" w:rsidRPr="007024D2" w:rsidTr="00EE5A18">
        <w:tc>
          <w:tcPr>
            <w:tcW w:w="3681" w:type="dxa"/>
            <w:shd w:val="clear" w:color="auto" w:fill="auto"/>
          </w:tcPr>
          <w:p w:rsidR="00187B6D" w:rsidRPr="007024D2" w:rsidRDefault="00187B6D" w:rsidP="007E4F3A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3601 00 000 0**</w:t>
            </w:r>
          </w:p>
        </w:tc>
        <w:tc>
          <w:tcPr>
            <w:tcW w:w="5947" w:type="dxa"/>
            <w:shd w:val="clear" w:color="auto" w:fill="auto"/>
          </w:tcPr>
          <w:p w:rsidR="00187B6D" w:rsidRPr="007024D2" w:rsidRDefault="00187B6D" w:rsidP="007E4F3A">
            <w:pPr>
              <w:spacing w:before="195" w:after="195"/>
              <w:jc w:val="both"/>
              <w:textAlignment w:val="top"/>
              <w:rPr>
                <w:spacing w:val="-1"/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Порох</w:t>
            </w:r>
          </w:p>
        </w:tc>
      </w:tr>
      <w:tr w:rsidR="00187B6D" w:rsidRPr="007024D2" w:rsidTr="00EE5A18">
        <w:tc>
          <w:tcPr>
            <w:tcW w:w="3681" w:type="dxa"/>
            <w:shd w:val="clear" w:color="auto" w:fill="auto"/>
          </w:tcPr>
          <w:p w:rsidR="00187B6D" w:rsidRPr="007024D2" w:rsidRDefault="00187B6D" w:rsidP="007E4F3A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3602 00 000 0**</w:t>
            </w:r>
          </w:p>
        </w:tc>
        <w:tc>
          <w:tcPr>
            <w:tcW w:w="5947" w:type="dxa"/>
            <w:shd w:val="clear" w:color="auto" w:fill="auto"/>
          </w:tcPr>
          <w:p w:rsidR="00187B6D" w:rsidRPr="007024D2" w:rsidRDefault="00187B6D" w:rsidP="007E4F3A">
            <w:pPr>
              <w:spacing w:before="195" w:after="195"/>
              <w:jc w:val="both"/>
              <w:textAlignment w:val="top"/>
              <w:rPr>
                <w:spacing w:val="-1"/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Вещества</w:t>
            </w:r>
            <w:r w:rsidRPr="007024D2">
              <w:rPr>
                <w:spacing w:val="-1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взрывчатые</w:t>
            </w:r>
            <w:r w:rsidRPr="007024D2">
              <w:rPr>
                <w:spacing w:val="-1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готовые,</w:t>
            </w:r>
            <w:r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кроме</w:t>
            </w:r>
            <w:r w:rsidRPr="007024D2">
              <w:rPr>
                <w:spacing w:val="-1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пороха</w:t>
            </w:r>
          </w:p>
        </w:tc>
      </w:tr>
      <w:tr w:rsidR="00187B6D" w:rsidRPr="007024D2" w:rsidTr="00EE5A18">
        <w:tc>
          <w:tcPr>
            <w:tcW w:w="3681" w:type="dxa"/>
            <w:shd w:val="clear" w:color="auto" w:fill="auto"/>
          </w:tcPr>
          <w:p w:rsidR="00187B6D" w:rsidRPr="007024D2" w:rsidRDefault="00187B6D" w:rsidP="007E4F3A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lastRenderedPageBreak/>
              <w:t>3603 00**</w:t>
            </w:r>
          </w:p>
        </w:tc>
        <w:tc>
          <w:tcPr>
            <w:tcW w:w="5947" w:type="dxa"/>
            <w:shd w:val="clear" w:color="auto" w:fill="auto"/>
          </w:tcPr>
          <w:p w:rsidR="00187B6D" w:rsidRPr="007024D2" w:rsidRDefault="00187B6D" w:rsidP="007E4F3A">
            <w:pPr>
              <w:spacing w:before="195" w:after="195"/>
              <w:jc w:val="both"/>
              <w:textAlignment w:val="top"/>
              <w:rPr>
                <w:spacing w:val="-1"/>
                <w:sz w:val="28"/>
                <w:szCs w:val="28"/>
              </w:rPr>
            </w:pPr>
            <w:r w:rsidRPr="007024D2">
              <w:rPr>
                <w:spacing w:val="-1"/>
                <w:sz w:val="28"/>
                <w:szCs w:val="28"/>
              </w:rPr>
              <w:t>Шнуры</w:t>
            </w:r>
            <w:r w:rsidRPr="007024D2">
              <w:rPr>
                <w:spacing w:val="-1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огнепроводные;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шнуры</w:t>
            </w:r>
            <w:r w:rsidRPr="007024D2">
              <w:rPr>
                <w:spacing w:val="30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детонирующие;</w:t>
            </w:r>
            <w:r w:rsidRPr="007024D2">
              <w:rPr>
                <w:spacing w:val="-1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капсюли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ударные</w:t>
            </w:r>
            <w:r w:rsidRPr="007024D2">
              <w:rPr>
                <w:spacing w:val="27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детонирующие;</w:t>
            </w:r>
            <w:r w:rsidRPr="007024D2">
              <w:rPr>
                <w:spacing w:val="-1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запалы;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электродетонаторы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7E4F3A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3824</w:t>
            </w:r>
            <w:r w:rsidR="009A1792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7E4F3A" w:rsidP="007E4F3A">
            <w:pPr>
              <w:spacing w:before="195" w:after="195"/>
              <w:jc w:val="both"/>
              <w:textAlignment w:val="top"/>
              <w:rPr>
                <w:sz w:val="28"/>
                <w:szCs w:val="28"/>
                <w:shd w:val="clear" w:color="auto" w:fill="FFFFFF"/>
              </w:rPr>
            </w:pPr>
            <w:r w:rsidRPr="007024D2">
              <w:rPr>
                <w:spacing w:val="-1"/>
                <w:sz w:val="28"/>
                <w:szCs w:val="28"/>
              </w:rPr>
              <w:t>Готовые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связующие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вещества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для</w:t>
            </w:r>
            <w:r w:rsidRPr="007024D2">
              <w:rPr>
                <w:spacing w:val="3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производства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литейных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форм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литейных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стержней;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продукты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препараты</w:t>
            </w:r>
            <w:r w:rsidRPr="007024D2">
              <w:rPr>
                <w:spacing w:val="-2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химические,</w:t>
            </w:r>
            <w:r w:rsidRPr="007024D2">
              <w:rPr>
                <w:spacing w:val="-20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химической</w:t>
            </w:r>
            <w:r w:rsidRPr="007024D2">
              <w:rPr>
                <w:spacing w:val="26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смежных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отраслей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промышленности</w:t>
            </w:r>
            <w:r w:rsidRPr="007024D2">
              <w:rPr>
                <w:spacing w:val="-3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(включая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препараты,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состоящие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из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смесей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природных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продуктов),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другом</w:t>
            </w:r>
            <w:r w:rsidRPr="007024D2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месте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поименованные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включенные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0A5AD4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3826</w:t>
            </w:r>
            <w:r w:rsidR="000A5AD4" w:rsidRPr="007024D2">
              <w:rPr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00</w:t>
            </w:r>
            <w:r w:rsidR="009A1792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0A5AD4" w:rsidP="000A5AD4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proofErr w:type="spellStart"/>
            <w:r w:rsidRPr="007024D2">
              <w:rPr>
                <w:sz w:val="28"/>
                <w:szCs w:val="28"/>
              </w:rPr>
              <w:t>Биодизель</w:t>
            </w:r>
            <w:proofErr w:type="spellEnd"/>
            <w:r w:rsidRPr="007024D2">
              <w:rPr>
                <w:spacing w:val="-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его</w:t>
            </w:r>
            <w:r w:rsidRPr="007024D2">
              <w:rPr>
                <w:spacing w:val="-7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смеси,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содержащие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содержащие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менее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70</w:t>
            </w:r>
            <w:r w:rsidRPr="007024D2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024D2">
              <w:rPr>
                <w:spacing w:val="-1"/>
                <w:sz w:val="28"/>
                <w:szCs w:val="28"/>
              </w:rPr>
              <w:t>мас</w:t>
            </w:r>
            <w:proofErr w:type="spellEnd"/>
            <w:r w:rsidRPr="007024D2">
              <w:rPr>
                <w:spacing w:val="-1"/>
                <w:sz w:val="28"/>
                <w:szCs w:val="28"/>
              </w:rPr>
              <w:t>.%</w:t>
            </w:r>
            <w:proofErr w:type="gramEnd"/>
            <w:r w:rsidRPr="007024D2">
              <w:rPr>
                <w:spacing w:val="-5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нефти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нефтепродуктов,</w:t>
            </w:r>
            <w:r w:rsidRPr="007024D2">
              <w:rPr>
                <w:spacing w:val="-1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полученных</w:t>
            </w:r>
            <w:r w:rsidRPr="007024D2">
              <w:rPr>
                <w:spacing w:val="-1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из</w:t>
            </w:r>
            <w:r w:rsidRPr="007024D2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битуминозных</w:t>
            </w:r>
            <w:r w:rsidRPr="007024D2">
              <w:rPr>
                <w:spacing w:val="-25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пород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A740C9" w:rsidRPr="007024D2" w:rsidRDefault="00A740C9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3922 10 000 0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A740C9" w:rsidRPr="007024D2" w:rsidRDefault="009D3844" w:rsidP="009D3844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В</w:t>
            </w:r>
            <w:r w:rsidR="00A740C9" w:rsidRPr="007024D2">
              <w:rPr>
                <w:sz w:val="28"/>
                <w:szCs w:val="28"/>
              </w:rPr>
              <w:t>анны,</w:t>
            </w:r>
            <w:r w:rsidR="00A740C9" w:rsidRPr="007024D2">
              <w:rPr>
                <w:spacing w:val="-8"/>
                <w:sz w:val="28"/>
                <w:szCs w:val="28"/>
              </w:rPr>
              <w:t xml:space="preserve"> </w:t>
            </w:r>
            <w:r w:rsidR="00A740C9" w:rsidRPr="007024D2">
              <w:rPr>
                <w:spacing w:val="-1"/>
                <w:sz w:val="28"/>
                <w:szCs w:val="28"/>
              </w:rPr>
              <w:t>души,</w:t>
            </w:r>
            <w:r w:rsidR="00A740C9" w:rsidRPr="007024D2">
              <w:rPr>
                <w:spacing w:val="-8"/>
                <w:sz w:val="28"/>
                <w:szCs w:val="28"/>
              </w:rPr>
              <w:t xml:space="preserve"> </w:t>
            </w:r>
            <w:r w:rsidR="00A740C9" w:rsidRPr="007024D2">
              <w:rPr>
                <w:sz w:val="28"/>
                <w:szCs w:val="28"/>
              </w:rPr>
              <w:t>раковины</w:t>
            </w:r>
            <w:r w:rsidR="00A740C9" w:rsidRPr="007024D2">
              <w:rPr>
                <w:spacing w:val="-7"/>
                <w:sz w:val="28"/>
                <w:szCs w:val="28"/>
              </w:rPr>
              <w:t xml:space="preserve"> </w:t>
            </w:r>
            <w:r w:rsidR="00A740C9" w:rsidRPr="007024D2">
              <w:rPr>
                <w:sz w:val="28"/>
                <w:szCs w:val="28"/>
              </w:rPr>
              <w:t>для</w:t>
            </w:r>
            <w:r w:rsidR="00A740C9" w:rsidRPr="007024D2">
              <w:rPr>
                <w:spacing w:val="-8"/>
                <w:sz w:val="28"/>
                <w:szCs w:val="28"/>
              </w:rPr>
              <w:t xml:space="preserve"> </w:t>
            </w:r>
            <w:r w:rsidR="00A740C9" w:rsidRPr="007024D2">
              <w:rPr>
                <w:spacing w:val="-1"/>
                <w:sz w:val="28"/>
                <w:szCs w:val="28"/>
              </w:rPr>
              <w:t>стока</w:t>
            </w:r>
            <w:r w:rsidR="00A740C9"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="00A740C9" w:rsidRPr="007024D2">
              <w:rPr>
                <w:sz w:val="28"/>
                <w:szCs w:val="28"/>
              </w:rPr>
              <w:t>воды</w:t>
            </w:r>
            <w:r w:rsidR="00A740C9" w:rsidRPr="007024D2">
              <w:rPr>
                <w:spacing w:val="-9"/>
                <w:sz w:val="28"/>
                <w:szCs w:val="28"/>
              </w:rPr>
              <w:t xml:space="preserve"> </w:t>
            </w:r>
            <w:r w:rsidR="00A740C9" w:rsidRPr="007024D2">
              <w:rPr>
                <w:sz w:val="28"/>
                <w:szCs w:val="28"/>
              </w:rPr>
              <w:t>и</w:t>
            </w:r>
            <w:r w:rsidR="00A740C9" w:rsidRPr="007024D2">
              <w:rPr>
                <w:spacing w:val="-9"/>
                <w:sz w:val="28"/>
                <w:szCs w:val="28"/>
              </w:rPr>
              <w:t xml:space="preserve"> </w:t>
            </w:r>
            <w:r w:rsidR="00A740C9" w:rsidRPr="007024D2">
              <w:rPr>
                <w:sz w:val="28"/>
                <w:szCs w:val="28"/>
              </w:rPr>
              <w:t>раковины</w:t>
            </w:r>
            <w:r w:rsidR="00A740C9" w:rsidRPr="007024D2">
              <w:rPr>
                <w:spacing w:val="-8"/>
                <w:sz w:val="28"/>
                <w:szCs w:val="28"/>
              </w:rPr>
              <w:t xml:space="preserve"> </w:t>
            </w:r>
            <w:r w:rsidR="00A740C9" w:rsidRPr="007024D2">
              <w:rPr>
                <w:sz w:val="28"/>
                <w:szCs w:val="28"/>
              </w:rPr>
              <w:t>для</w:t>
            </w:r>
            <w:r w:rsidR="00A740C9" w:rsidRPr="007024D2">
              <w:rPr>
                <w:spacing w:val="-6"/>
                <w:sz w:val="28"/>
                <w:szCs w:val="28"/>
              </w:rPr>
              <w:t xml:space="preserve"> </w:t>
            </w:r>
            <w:r w:rsidR="00A740C9" w:rsidRPr="007024D2">
              <w:rPr>
                <w:spacing w:val="-1"/>
                <w:sz w:val="28"/>
                <w:szCs w:val="28"/>
              </w:rPr>
              <w:t>умывания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ED3493" w:rsidRPr="007024D2" w:rsidRDefault="00ED3493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4203</w:t>
            </w:r>
            <w:r w:rsidR="004A552B" w:rsidRPr="007024D2">
              <w:rPr>
                <w:sz w:val="28"/>
                <w:szCs w:val="28"/>
              </w:rPr>
              <w:t>*</w:t>
            </w:r>
            <w:r w:rsidR="00690C1A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ED3493" w:rsidRPr="007024D2" w:rsidRDefault="00337AB6" w:rsidP="00337AB6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Предметы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одежды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принадлежности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к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одежде,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из</w:t>
            </w:r>
            <w:r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натуральной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кожи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28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композиционной</w:t>
            </w:r>
            <w:r w:rsidRPr="007024D2">
              <w:rPr>
                <w:spacing w:val="-2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кожи</w:t>
            </w:r>
          </w:p>
        </w:tc>
      </w:tr>
      <w:tr w:rsidR="0063296D" w:rsidRPr="0063296D" w:rsidTr="00EE5A18">
        <w:tc>
          <w:tcPr>
            <w:tcW w:w="3681" w:type="dxa"/>
            <w:shd w:val="clear" w:color="auto" w:fill="auto"/>
          </w:tcPr>
          <w:p w:rsidR="00ED3493" w:rsidRPr="0063296D" w:rsidRDefault="00ED3493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63296D">
              <w:rPr>
                <w:sz w:val="28"/>
                <w:szCs w:val="28"/>
              </w:rPr>
              <w:t>4205</w:t>
            </w:r>
            <w:r w:rsidR="00F1626B" w:rsidRPr="0063296D">
              <w:rPr>
                <w:sz w:val="28"/>
                <w:szCs w:val="28"/>
              </w:rPr>
              <w:t xml:space="preserve"> 00</w:t>
            </w:r>
            <w:r w:rsidR="004A552B" w:rsidRPr="0063296D">
              <w:rPr>
                <w:sz w:val="28"/>
                <w:szCs w:val="28"/>
              </w:rPr>
              <w:t>*</w:t>
            </w:r>
            <w:r w:rsidR="00690C1A" w:rsidRPr="0063296D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ED3493" w:rsidRPr="0063296D" w:rsidRDefault="006D1F53" w:rsidP="006D1F53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63296D">
              <w:rPr>
                <w:sz w:val="28"/>
                <w:szCs w:val="28"/>
              </w:rPr>
              <w:t>Прочие</w:t>
            </w:r>
            <w:r w:rsidRPr="0063296D">
              <w:rPr>
                <w:spacing w:val="-13"/>
                <w:sz w:val="28"/>
                <w:szCs w:val="28"/>
              </w:rPr>
              <w:t xml:space="preserve"> </w:t>
            </w:r>
            <w:r w:rsidRPr="0063296D">
              <w:rPr>
                <w:sz w:val="28"/>
                <w:szCs w:val="28"/>
              </w:rPr>
              <w:t>изделия</w:t>
            </w:r>
            <w:r w:rsidRPr="0063296D">
              <w:rPr>
                <w:spacing w:val="-12"/>
                <w:sz w:val="28"/>
                <w:szCs w:val="28"/>
              </w:rPr>
              <w:t xml:space="preserve"> </w:t>
            </w:r>
            <w:r w:rsidRPr="0063296D">
              <w:rPr>
                <w:sz w:val="28"/>
                <w:szCs w:val="28"/>
              </w:rPr>
              <w:t>из</w:t>
            </w:r>
            <w:r w:rsidRPr="0063296D">
              <w:rPr>
                <w:spacing w:val="-11"/>
                <w:sz w:val="28"/>
                <w:szCs w:val="28"/>
              </w:rPr>
              <w:t xml:space="preserve"> </w:t>
            </w:r>
            <w:r w:rsidRPr="0063296D">
              <w:rPr>
                <w:sz w:val="28"/>
                <w:szCs w:val="28"/>
              </w:rPr>
              <w:t>натуральной</w:t>
            </w:r>
            <w:r w:rsidRPr="0063296D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63296D">
              <w:rPr>
                <w:spacing w:val="-1"/>
                <w:sz w:val="28"/>
                <w:szCs w:val="28"/>
              </w:rPr>
              <w:t>кожи</w:t>
            </w:r>
            <w:r w:rsidRPr="0063296D">
              <w:rPr>
                <w:spacing w:val="-13"/>
                <w:sz w:val="28"/>
                <w:szCs w:val="28"/>
              </w:rPr>
              <w:t xml:space="preserve"> </w:t>
            </w:r>
            <w:r w:rsidRPr="0063296D">
              <w:rPr>
                <w:sz w:val="28"/>
                <w:szCs w:val="28"/>
              </w:rPr>
              <w:t>или</w:t>
            </w:r>
            <w:r w:rsidRPr="0063296D">
              <w:rPr>
                <w:spacing w:val="-12"/>
                <w:sz w:val="28"/>
                <w:szCs w:val="28"/>
              </w:rPr>
              <w:t xml:space="preserve"> </w:t>
            </w:r>
            <w:r w:rsidRPr="0063296D">
              <w:rPr>
                <w:sz w:val="28"/>
                <w:szCs w:val="28"/>
              </w:rPr>
              <w:t>композиционной</w:t>
            </w:r>
            <w:r w:rsidRPr="0063296D">
              <w:rPr>
                <w:spacing w:val="-13"/>
                <w:sz w:val="28"/>
                <w:szCs w:val="28"/>
              </w:rPr>
              <w:t xml:space="preserve"> </w:t>
            </w:r>
            <w:r w:rsidRPr="0063296D">
              <w:rPr>
                <w:sz w:val="28"/>
                <w:szCs w:val="28"/>
              </w:rPr>
              <w:t>кожи</w:t>
            </w:r>
            <w:r w:rsidR="00ED3493" w:rsidRPr="0063296D">
              <w:rPr>
                <w:sz w:val="28"/>
                <w:szCs w:val="28"/>
              </w:rPr>
              <w:t xml:space="preserve"> 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ED3493" w:rsidRPr="007024D2" w:rsidRDefault="00ED3493" w:rsidP="00ED3493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43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ED3493" w:rsidRPr="007024D2" w:rsidRDefault="00ED3493" w:rsidP="00ED3493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Натуральный и искусственный мех; изделия из него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D43985" w:rsidRPr="007024D2" w:rsidRDefault="00D43985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61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D43985" w:rsidRPr="007024D2" w:rsidRDefault="00FC4A45" w:rsidP="0092041D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Предметы одежды и принадлежности к одежде, трикотажные</w:t>
            </w:r>
            <w:r w:rsidR="00014ADC">
              <w:rPr>
                <w:sz w:val="28"/>
                <w:szCs w:val="28"/>
              </w:rPr>
              <w:t>,</w:t>
            </w:r>
            <w:r w:rsidRPr="007024D2">
              <w:rPr>
                <w:sz w:val="28"/>
                <w:szCs w:val="28"/>
              </w:rPr>
              <w:t xml:space="preserve"> машинного или ручного вязания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D43985" w:rsidRPr="007024D2" w:rsidRDefault="00D43985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62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D43985" w:rsidRPr="007024D2" w:rsidRDefault="00FC4A45" w:rsidP="0092041D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Предметы одежды и принадлежности к одежде, кроме трикотажных</w:t>
            </w:r>
            <w:r w:rsidR="00014ADC">
              <w:rPr>
                <w:sz w:val="28"/>
                <w:szCs w:val="28"/>
              </w:rPr>
              <w:t>,</w:t>
            </w:r>
            <w:r w:rsidRPr="007024D2">
              <w:rPr>
                <w:sz w:val="28"/>
                <w:szCs w:val="28"/>
              </w:rPr>
              <w:t xml:space="preserve"> машинного или ручного вязания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3E07E0" w:rsidRPr="007024D2" w:rsidRDefault="003E07E0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6309 00 000 0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3E07E0" w:rsidRPr="007024D2" w:rsidRDefault="003E07E0" w:rsidP="0092041D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Одежда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прочие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изделия,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бывшие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</w:t>
            </w:r>
            <w:r w:rsidRPr="007024D2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употреблении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6D20" w:rsidRPr="007024D2" w:rsidRDefault="005B6D20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64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5B6D20" w:rsidRPr="007024D2" w:rsidRDefault="005B6D20" w:rsidP="005B6D20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Обувь</w:t>
            </w:r>
            <w:r w:rsidRPr="007024D2">
              <w:rPr>
                <w:spacing w:val="-1"/>
                <w:sz w:val="28"/>
                <w:szCs w:val="28"/>
              </w:rPr>
              <w:t>, гетры и аналогичные изделия; их детали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lastRenderedPageBreak/>
              <w:t>71</w:t>
            </w:r>
            <w:r w:rsidR="009A1792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B4358F" w:rsidP="00E37D92">
            <w:pPr>
              <w:spacing w:before="195" w:after="195"/>
              <w:jc w:val="both"/>
              <w:textAlignment w:val="top"/>
              <w:rPr>
                <w:sz w:val="28"/>
                <w:szCs w:val="28"/>
                <w:shd w:val="clear" w:color="auto" w:fill="FFFFFF"/>
              </w:rPr>
            </w:pPr>
            <w:hyperlink r:id="rId13" w:history="1">
              <w:r w:rsidR="005B197C" w:rsidRPr="007024D2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  </w:r>
            </w:hyperlink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924E0E" w:rsidRPr="007024D2" w:rsidRDefault="00924E0E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8432**</w:t>
            </w:r>
          </w:p>
        </w:tc>
        <w:tc>
          <w:tcPr>
            <w:tcW w:w="5947" w:type="dxa"/>
            <w:shd w:val="clear" w:color="auto" w:fill="auto"/>
          </w:tcPr>
          <w:p w:rsidR="00924E0E" w:rsidRPr="007024D2" w:rsidRDefault="004824F8" w:rsidP="004824F8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Машины</w:t>
            </w:r>
            <w:r w:rsidRPr="007024D2">
              <w:rPr>
                <w:spacing w:val="-35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сельскохозяйственные,</w:t>
            </w:r>
            <w:r w:rsidRPr="007024D2">
              <w:rPr>
                <w:spacing w:val="23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садовые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лесохозяйственные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для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подготовки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11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обработки</w:t>
            </w:r>
            <w:r w:rsidRPr="007024D2">
              <w:rPr>
                <w:spacing w:val="-12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почвы;</w:t>
            </w:r>
            <w:r w:rsidRPr="007024D2">
              <w:rPr>
                <w:spacing w:val="3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катки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для</w:t>
            </w:r>
            <w:r w:rsidRPr="007024D2">
              <w:rPr>
                <w:spacing w:val="-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газонов</w:t>
            </w:r>
            <w:r w:rsidRPr="007024D2">
              <w:rPr>
                <w:spacing w:val="-8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спортплощадок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F60D8" w:rsidRPr="007024D2" w:rsidRDefault="005F60D8" w:rsidP="00A15EAD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84</w:t>
            </w:r>
            <w:r w:rsidR="00194DAA" w:rsidRPr="007024D2">
              <w:rPr>
                <w:sz w:val="28"/>
                <w:szCs w:val="28"/>
              </w:rPr>
              <w:t xml:space="preserve">79 89 970 </w:t>
            </w:r>
            <w:r w:rsidR="00A15EAD" w:rsidRPr="007024D2">
              <w:rPr>
                <w:sz w:val="28"/>
                <w:szCs w:val="28"/>
              </w:rPr>
              <w:t>8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5F60D8" w:rsidRPr="007024D2" w:rsidRDefault="004824F8" w:rsidP="00215FF5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Прочие машины</w:t>
            </w:r>
            <w:r w:rsidRPr="007024D2">
              <w:rPr>
                <w:spacing w:val="-13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механические</w:t>
            </w:r>
            <w:r w:rsidR="00215FF5">
              <w:rPr>
                <w:sz w:val="28"/>
                <w:szCs w:val="28"/>
              </w:rPr>
              <w:t xml:space="preserve"> </w:t>
            </w:r>
            <w:r w:rsidR="00CB3B9F" w:rsidRPr="007024D2">
              <w:rPr>
                <w:sz w:val="28"/>
                <w:szCs w:val="28"/>
              </w:rPr>
              <w:t>приспособления</w:t>
            </w:r>
            <w:r w:rsidRPr="007024D2">
              <w:rPr>
                <w:sz w:val="28"/>
                <w:szCs w:val="28"/>
              </w:rPr>
              <w:t>,</w:t>
            </w:r>
            <w:r w:rsidRPr="007024D2">
              <w:rPr>
                <w:spacing w:val="-25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имеющие</w:t>
            </w:r>
            <w:r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индивидуальные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функции,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другом</w:t>
            </w:r>
            <w:r w:rsidRPr="007024D2">
              <w:rPr>
                <w:spacing w:val="22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месте</w:t>
            </w:r>
            <w:r w:rsidRPr="007024D2">
              <w:rPr>
                <w:spacing w:val="-10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группы 84</w:t>
            </w:r>
            <w:r w:rsidRPr="007024D2">
              <w:rPr>
                <w:spacing w:val="-6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не</w:t>
            </w:r>
            <w:r w:rsidRPr="007024D2">
              <w:rPr>
                <w:spacing w:val="24"/>
                <w:w w:val="99"/>
                <w:sz w:val="28"/>
                <w:szCs w:val="28"/>
              </w:rPr>
              <w:t xml:space="preserve"> </w:t>
            </w:r>
            <w:r w:rsidRPr="007024D2">
              <w:rPr>
                <w:spacing w:val="-1"/>
                <w:sz w:val="28"/>
                <w:szCs w:val="28"/>
              </w:rPr>
              <w:t>поименованные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или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pacing w:val="1"/>
                <w:sz w:val="28"/>
                <w:szCs w:val="28"/>
              </w:rPr>
              <w:t>не</w:t>
            </w:r>
            <w:r w:rsidRPr="007024D2">
              <w:rPr>
                <w:spacing w:val="-14"/>
                <w:sz w:val="28"/>
                <w:szCs w:val="28"/>
              </w:rPr>
              <w:t xml:space="preserve"> </w:t>
            </w:r>
            <w:r w:rsidRPr="007024D2">
              <w:rPr>
                <w:sz w:val="28"/>
                <w:szCs w:val="28"/>
              </w:rPr>
              <w:t>включенные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F82427" w:rsidRPr="007024D2" w:rsidRDefault="00F82427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86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F82427" w:rsidRPr="007024D2" w:rsidRDefault="00EF7D77" w:rsidP="00CF61A4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</w:t>
            </w:r>
            <w:r w:rsidR="006842F7" w:rsidRPr="007024D2">
              <w:rPr>
                <w:sz w:val="28"/>
                <w:szCs w:val="28"/>
              </w:rPr>
              <w:t xml:space="preserve"> и их части; механическое (включая электромеханическое) сигнальное оборудование всех видов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6842F7" w:rsidRPr="007024D2" w:rsidRDefault="006842F7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87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6842F7" w:rsidRPr="007024D2" w:rsidRDefault="006842F7" w:rsidP="00E37D92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 xml:space="preserve">Средства наземного транспорта, кроме железнодорожного или трамвайного подвижного состава, и их части и принадлежности 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B539BD" w:rsidRPr="007024D2" w:rsidRDefault="00B539BD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88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B539BD" w:rsidRPr="007024D2" w:rsidRDefault="00B539BD" w:rsidP="00014ADC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Летательные аппараты, космические аппараты и их части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B539BD" w:rsidRPr="007024D2" w:rsidRDefault="00B539BD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89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B539BD" w:rsidRPr="007024D2" w:rsidRDefault="00B539BD" w:rsidP="00E37D92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Суда, лодки и плавучие конструкции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B539BD" w:rsidRPr="007024D2" w:rsidRDefault="00B539BD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93</w:t>
            </w:r>
            <w:r w:rsidR="00690C1A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B539BD" w:rsidRPr="007024D2" w:rsidRDefault="00B539BD" w:rsidP="00E37D92">
            <w:pPr>
              <w:spacing w:before="195" w:after="195"/>
              <w:jc w:val="both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Оружие и боеприпасы; их части и принадлежности</w:t>
            </w:r>
          </w:p>
        </w:tc>
      </w:tr>
      <w:tr w:rsidR="007024D2" w:rsidRPr="007024D2" w:rsidTr="00EE5A18">
        <w:tc>
          <w:tcPr>
            <w:tcW w:w="3681" w:type="dxa"/>
            <w:shd w:val="clear" w:color="auto" w:fill="auto"/>
          </w:tcPr>
          <w:p w:rsidR="005B197C" w:rsidRPr="007024D2" w:rsidRDefault="005B197C" w:rsidP="0016680C">
            <w:pPr>
              <w:spacing w:before="195" w:after="195"/>
              <w:jc w:val="center"/>
              <w:textAlignment w:val="top"/>
              <w:rPr>
                <w:sz w:val="28"/>
                <w:szCs w:val="28"/>
              </w:rPr>
            </w:pPr>
            <w:r w:rsidRPr="007024D2">
              <w:rPr>
                <w:sz w:val="28"/>
                <w:szCs w:val="28"/>
              </w:rPr>
              <w:t>97</w:t>
            </w:r>
            <w:r w:rsidR="009A1792" w:rsidRPr="007024D2">
              <w:rPr>
                <w:sz w:val="28"/>
                <w:szCs w:val="28"/>
              </w:rPr>
              <w:t>*</w:t>
            </w:r>
            <w:r w:rsidR="004A552B" w:rsidRPr="007024D2">
              <w:rPr>
                <w:sz w:val="28"/>
                <w:szCs w:val="28"/>
              </w:rPr>
              <w:t>*</w:t>
            </w:r>
          </w:p>
        </w:tc>
        <w:tc>
          <w:tcPr>
            <w:tcW w:w="5947" w:type="dxa"/>
            <w:shd w:val="clear" w:color="auto" w:fill="auto"/>
          </w:tcPr>
          <w:p w:rsidR="005B197C" w:rsidRPr="007024D2" w:rsidRDefault="00B4358F" w:rsidP="00E37D92">
            <w:pPr>
              <w:spacing w:before="195" w:after="195"/>
              <w:jc w:val="both"/>
              <w:textAlignment w:val="top"/>
              <w:rPr>
                <w:sz w:val="28"/>
                <w:szCs w:val="28"/>
                <w:shd w:val="clear" w:color="auto" w:fill="FFFFFF"/>
              </w:rPr>
            </w:pPr>
            <w:hyperlink r:id="rId14" w:history="1">
              <w:r w:rsidR="005B197C" w:rsidRPr="007024D2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Произведения искусства, предметы</w:t>
              </w:r>
              <w:r w:rsidR="00E37D92" w:rsidRPr="007024D2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  <w:r w:rsidR="005B197C" w:rsidRPr="007024D2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коллекционирования и антиквариат</w:t>
              </w:r>
            </w:hyperlink>
          </w:p>
        </w:tc>
      </w:tr>
    </w:tbl>
    <w:p w:rsidR="005B197C" w:rsidRPr="00B522ED" w:rsidRDefault="005B197C">
      <w:pPr>
        <w:rPr>
          <w:sz w:val="16"/>
          <w:szCs w:val="16"/>
        </w:rPr>
      </w:pPr>
    </w:p>
    <w:p w:rsidR="00CC4036" w:rsidRPr="00CC4036" w:rsidRDefault="00D36483" w:rsidP="00D36483">
      <w:pPr>
        <w:jc w:val="both"/>
      </w:pPr>
      <w:r w:rsidRPr="00D36483">
        <w:rPr>
          <w:snapToGrid w:val="0"/>
          <w:sz w:val="28"/>
          <w:szCs w:val="28"/>
        </w:rPr>
        <w:t xml:space="preserve">* </w:t>
      </w:r>
      <w:r w:rsidR="00CC4036" w:rsidRPr="00CC4036">
        <w:rPr>
          <w:snapToGrid w:val="0"/>
        </w:rPr>
        <w:t>д</w:t>
      </w:r>
      <w:r w:rsidR="00CC4036" w:rsidRPr="00CC4036">
        <w:t>ля целей применения настоящего перечня следует руководствоваться исключительно кодом ТН ВЭД, наименование товара приведено для удобства пользования.</w:t>
      </w:r>
    </w:p>
    <w:p w:rsidR="00CC4036" w:rsidRPr="00B522ED" w:rsidRDefault="00CC4036" w:rsidP="00D36483">
      <w:pPr>
        <w:jc w:val="both"/>
        <w:rPr>
          <w:sz w:val="16"/>
          <w:szCs w:val="16"/>
        </w:rPr>
      </w:pPr>
    </w:p>
    <w:p w:rsidR="00D36483" w:rsidRPr="00F85DA8" w:rsidRDefault="00D36483" w:rsidP="00D36483">
      <w:pPr>
        <w:jc w:val="both"/>
      </w:pPr>
      <w:r w:rsidRPr="00F85DA8">
        <w:lastRenderedPageBreak/>
        <w:t>** за исключением ввоза на таможенную территорию Луганской Народной Республики железнодорожным транспортом</w:t>
      </w:r>
    </w:p>
    <w:p w:rsidR="0071685F" w:rsidRDefault="0071685F" w:rsidP="00111756">
      <w:pPr>
        <w:jc w:val="both"/>
        <w:rPr>
          <w:sz w:val="28"/>
          <w:szCs w:val="28"/>
        </w:rPr>
      </w:pPr>
    </w:p>
    <w:p w:rsidR="00A15EAD" w:rsidRDefault="00A15EAD" w:rsidP="00111756">
      <w:pPr>
        <w:jc w:val="both"/>
        <w:rPr>
          <w:sz w:val="28"/>
          <w:szCs w:val="28"/>
        </w:rPr>
      </w:pPr>
    </w:p>
    <w:p w:rsidR="00F85DA8" w:rsidRDefault="00247626" w:rsidP="0071685F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F85DA8" w:rsidRDefault="00247626" w:rsidP="0071685F">
      <w:pPr>
        <w:jc w:val="both"/>
        <w:rPr>
          <w:sz w:val="28"/>
          <w:szCs w:val="28"/>
        </w:rPr>
      </w:pPr>
      <w:r>
        <w:rPr>
          <w:sz w:val="28"/>
          <w:szCs w:val="28"/>
        </w:rPr>
        <w:t>Аппарата</w:t>
      </w:r>
      <w:r w:rsidR="00F85DA8">
        <w:rPr>
          <w:sz w:val="28"/>
          <w:szCs w:val="28"/>
        </w:rPr>
        <w:t xml:space="preserve"> </w:t>
      </w:r>
      <w:r w:rsidR="00141916">
        <w:rPr>
          <w:sz w:val="28"/>
          <w:szCs w:val="28"/>
        </w:rPr>
        <w:t>Правительства</w:t>
      </w:r>
    </w:p>
    <w:p w:rsidR="009A1792" w:rsidRDefault="0071685F" w:rsidP="0071685F">
      <w:pPr>
        <w:jc w:val="both"/>
      </w:pPr>
      <w:r w:rsidRPr="00406EC2">
        <w:rPr>
          <w:sz w:val="28"/>
          <w:szCs w:val="28"/>
        </w:rPr>
        <w:t xml:space="preserve">Луганской Народной </w:t>
      </w:r>
      <w:r w:rsidRPr="00BC0BA8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="0024762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="00F85DA8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А. И. </w:t>
      </w:r>
      <w:proofErr w:type="spellStart"/>
      <w:r>
        <w:rPr>
          <w:sz w:val="28"/>
          <w:szCs w:val="28"/>
        </w:rPr>
        <w:t>Сумцов</w:t>
      </w:r>
      <w:bookmarkEnd w:id="0"/>
      <w:proofErr w:type="spellEnd"/>
    </w:p>
    <w:sectPr w:rsidR="009A1792" w:rsidSect="007D61FD">
      <w:headerReference w:type="default" r:id="rId15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1FD" w:rsidRDefault="007D61FD" w:rsidP="007D61FD">
      <w:r>
        <w:separator/>
      </w:r>
    </w:p>
  </w:endnote>
  <w:endnote w:type="continuationSeparator" w:id="0">
    <w:p w:rsidR="007D61FD" w:rsidRDefault="007D61FD" w:rsidP="007D6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1FD" w:rsidRDefault="007D61FD" w:rsidP="007D61FD">
      <w:r>
        <w:separator/>
      </w:r>
    </w:p>
  </w:footnote>
  <w:footnote w:type="continuationSeparator" w:id="0">
    <w:p w:rsidR="007D61FD" w:rsidRDefault="007D61FD" w:rsidP="007D6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5145811"/>
      <w:docPartObj>
        <w:docPartGallery w:val="Page Numbers (Top of Page)"/>
        <w:docPartUnique/>
      </w:docPartObj>
    </w:sdtPr>
    <w:sdtEndPr/>
    <w:sdtContent>
      <w:p w:rsidR="007D61FD" w:rsidRDefault="007D61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58F">
          <w:rPr>
            <w:noProof/>
          </w:rPr>
          <w:t>7</w:t>
        </w:r>
        <w:r>
          <w:fldChar w:fldCharType="end"/>
        </w:r>
      </w:p>
    </w:sdtContent>
  </w:sdt>
  <w:p w:rsidR="007D61FD" w:rsidRDefault="007D61F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C6A6C"/>
    <w:multiLevelType w:val="hybridMultilevel"/>
    <w:tmpl w:val="9A36A91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CC4698"/>
    <w:multiLevelType w:val="hybridMultilevel"/>
    <w:tmpl w:val="BE1CEA8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6259D"/>
    <w:multiLevelType w:val="hybridMultilevel"/>
    <w:tmpl w:val="97983EF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3FD"/>
    <w:rsid w:val="00002ACC"/>
    <w:rsid w:val="00014ADC"/>
    <w:rsid w:val="0004127E"/>
    <w:rsid w:val="00074A1A"/>
    <w:rsid w:val="000842DF"/>
    <w:rsid w:val="00096C01"/>
    <w:rsid w:val="000A5AD4"/>
    <w:rsid w:val="000B6E7C"/>
    <w:rsid w:val="000F0CEB"/>
    <w:rsid w:val="000F45C3"/>
    <w:rsid w:val="000F57D6"/>
    <w:rsid w:val="000F71CA"/>
    <w:rsid w:val="00102584"/>
    <w:rsid w:val="00111756"/>
    <w:rsid w:val="00123AE2"/>
    <w:rsid w:val="00141916"/>
    <w:rsid w:val="00146DC7"/>
    <w:rsid w:val="00187B6D"/>
    <w:rsid w:val="00194DAA"/>
    <w:rsid w:val="001E55F2"/>
    <w:rsid w:val="001E5672"/>
    <w:rsid w:val="0020601D"/>
    <w:rsid w:val="00215FF5"/>
    <w:rsid w:val="00221555"/>
    <w:rsid w:val="00247626"/>
    <w:rsid w:val="002856D7"/>
    <w:rsid w:val="002A120B"/>
    <w:rsid w:val="002B1E93"/>
    <w:rsid w:val="002D033B"/>
    <w:rsid w:val="002D6BE9"/>
    <w:rsid w:val="002E4358"/>
    <w:rsid w:val="002F6BFB"/>
    <w:rsid w:val="002F6DE8"/>
    <w:rsid w:val="00315338"/>
    <w:rsid w:val="00337AB6"/>
    <w:rsid w:val="003726E2"/>
    <w:rsid w:val="00376AD8"/>
    <w:rsid w:val="0038539F"/>
    <w:rsid w:val="003923FD"/>
    <w:rsid w:val="003A47E3"/>
    <w:rsid w:val="003D6CCE"/>
    <w:rsid w:val="003E07E0"/>
    <w:rsid w:val="004523B1"/>
    <w:rsid w:val="00455F15"/>
    <w:rsid w:val="00467885"/>
    <w:rsid w:val="0047524E"/>
    <w:rsid w:val="004813E7"/>
    <w:rsid w:val="004824F8"/>
    <w:rsid w:val="00497E7A"/>
    <w:rsid w:val="004A552B"/>
    <w:rsid w:val="004D077C"/>
    <w:rsid w:val="004E1EE1"/>
    <w:rsid w:val="004F14B2"/>
    <w:rsid w:val="00506F2D"/>
    <w:rsid w:val="00523F05"/>
    <w:rsid w:val="00524DF0"/>
    <w:rsid w:val="0054343D"/>
    <w:rsid w:val="0056198C"/>
    <w:rsid w:val="00566570"/>
    <w:rsid w:val="005965C4"/>
    <w:rsid w:val="005B197C"/>
    <w:rsid w:val="005B6D20"/>
    <w:rsid w:val="005F60D8"/>
    <w:rsid w:val="00607BD8"/>
    <w:rsid w:val="0063296D"/>
    <w:rsid w:val="006337F2"/>
    <w:rsid w:val="00680D66"/>
    <w:rsid w:val="006842F7"/>
    <w:rsid w:val="00690C1A"/>
    <w:rsid w:val="006D1F53"/>
    <w:rsid w:val="006D7897"/>
    <w:rsid w:val="006E22BB"/>
    <w:rsid w:val="0070019E"/>
    <w:rsid w:val="007024D2"/>
    <w:rsid w:val="0070274E"/>
    <w:rsid w:val="0071009B"/>
    <w:rsid w:val="00712310"/>
    <w:rsid w:val="0071685F"/>
    <w:rsid w:val="00726752"/>
    <w:rsid w:val="00757A7B"/>
    <w:rsid w:val="0076150F"/>
    <w:rsid w:val="0078283D"/>
    <w:rsid w:val="00785575"/>
    <w:rsid w:val="007873DC"/>
    <w:rsid w:val="007A3F72"/>
    <w:rsid w:val="007C1FC4"/>
    <w:rsid w:val="007D61FD"/>
    <w:rsid w:val="007E4F3A"/>
    <w:rsid w:val="00872ACD"/>
    <w:rsid w:val="008B316A"/>
    <w:rsid w:val="008B3A51"/>
    <w:rsid w:val="008B3E15"/>
    <w:rsid w:val="008B5F9E"/>
    <w:rsid w:val="008C0B86"/>
    <w:rsid w:val="008F1DAA"/>
    <w:rsid w:val="008F38E9"/>
    <w:rsid w:val="00900683"/>
    <w:rsid w:val="0092041D"/>
    <w:rsid w:val="00924E0E"/>
    <w:rsid w:val="009337C2"/>
    <w:rsid w:val="00936D3B"/>
    <w:rsid w:val="00944815"/>
    <w:rsid w:val="00971940"/>
    <w:rsid w:val="00984E94"/>
    <w:rsid w:val="009A1792"/>
    <w:rsid w:val="009A7A95"/>
    <w:rsid w:val="009D3844"/>
    <w:rsid w:val="009D5B1F"/>
    <w:rsid w:val="009E7A94"/>
    <w:rsid w:val="009F1B1D"/>
    <w:rsid w:val="009F68DF"/>
    <w:rsid w:val="00A15EAD"/>
    <w:rsid w:val="00A43706"/>
    <w:rsid w:val="00A456D5"/>
    <w:rsid w:val="00A4710C"/>
    <w:rsid w:val="00A5450D"/>
    <w:rsid w:val="00A740C9"/>
    <w:rsid w:val="00AB5080"/>
    <w:rsid w:val="00B4358F"/>
    <w:rsid w:val="00B46C26"/>
    <w:rsid w:val="00B47061"/>
    <w:rsid w:val="00B522ED"/>
    <w:rsid w:val="00B539BD"/>
    <w:rsid w:val="00B571A6"/>
    <w:rsid w:val="00B72974"/>
    <w:rsid w:val="00B840AC"/>
    <w:rsid w:val="00BA0DB2"/>
    <w:rsid w:val="00BA7606"/>
    <w:rsid w:val="00BB03ED"/>
    <w:rsid w:val="00BC0BA8"/>
    <w:rsid w:val="00BC3E82"/>
    <w:rsid w:val="00BD6509"/>
    <w:rsid w:val="00BF6AF9"/>
    <w:rsid w:val="00C242E8"/>
    <w:rsid w:val="00C32669"/>
    <w:rsid w:val="00C4116C"/>
    <w:rsid w:val="00C751CF"/>
    <w:rsid w:val="00C858BF"/>
    <w:rsid w:val="00CB3B9F"/>
    <w:rsid w:val="00CB4ECA"/>
    <w:rsid w:val="00CC4036"/>
    <w:rsid w:val="00CE6988"/>
    <w:rsid w:val="00CF61A4"/>
    <w:rsid w:val="00D11E40"/>
    <w:rsid w:val="00D20B02"/>
    <w:rsid w:val="00D36483"/>
    <w:rsid w:val="00D43985"/>
    <w:rsid w:val="00D44679"/>
    <w:rsid w:val="00D44A74"/>
    <w:rsid w:val="00D55E38"/>
    <w:rsid w:val="00D601FE"/>
    <w:rsid w:val="00D73339"/>
    <w:rsid w:val="00D83F5F"/>
    <w:rsid w:val="00D862E0"/>
    <w:rsid w:val="00DA72D6"/>
    <w:rsid w:val="00DD5AAD"/>
    <w:rsid w:val="00E04022"/>
    <w:rsid w:val="00E14902"/>
    <w:rsid w:val="00E33A48"/>
    <w:rsid w:val="00E36B7F"/>
    <w:rsid w:val="00E37D92"/>
    <w:rsid w:val="00E43FFE"/>
    <w:rsid w:val="00E44723"/>
    <w:rsid w:val="00E44F85"/>
    <w:rsid w:val="00E82EEE"/>
    <w:rsid w:val="00E93AFE"/>
    <w:rsid w:val="00ED3493"/>
    <w:rsid w:val="00ED4E9E"/>
    <w:rsid w:val="00EE5A18"/>
    <w:rsid w:val="00EF48E4"/>
    <w:rsid w:val="00EF7D77"/>
    <w:rsid w:val="00EF7FAE"/>
    <w:rsid w:val="00F11EE1"/>
    <w:rsid w:val="00F14DCD"/>
    <w:rsid w:val="00F1626B"/>
    <w:rsid w:val="00F272A9"/>
    <w:rsid w:val="00F47799"/>
    <w:rsid w:val="00F7740E"/>
    <w:rsid w:val="00F82427"/>
    <w:rsid w:val="00F85DA8"/>
    <w:rsid w:val="00F9505A"/>
    <w:rsid w:val="00FC101E"/>
    <w:rsid w:val="00FC4A45"/>
    <w:rsid w:val="00FC5D5E"/>
    <w:rsid w:val="00FD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DF0691F-8793-4669-B616-400875EEE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5B197C"/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uiPriority w:val="99"/>
    <w:unhideWhenUsed/>
    <w:rsid w:val="005B197C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9A179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0019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E82EE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2EEE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D61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D6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D61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D61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tklnr.su/%D1%81%D0%B5%D1%80%D0%B2%D0%B8%D1%81%D1%8B/%D0%BA%D0%BB%D0%B0%D1%81%D1%81%D0%B8%D1%84%D0%B8%D0%BA%D0%B0%D1%82%D0%BE%D1%80%D1%8B/tnved_lnr/?p_id=22495" TargetMode="External"/><Relationship Id="rId13" Type="http://schemas.openxmlformats.org/officeDocument/2006/relationships/hyperlink" Target="https://gtklnr.su/%D1%81%D0%B5%D1%80%D0%B2%D0%B8%D1%81%D1%8B/%D0%BA%D0%BB%D0%B0%D1%81%D1%81%D0%B8%D1%84%D0%B8%D0%BA%D0%B0%D1%82%D0%BE%D1%80%D1%8B/tnved_lnr/?p_id=9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tklnr.su/%D1%81%D0%B5%D1%80%D0%B2%D0%B8%D1%81%D1%8B/%D0%BA%D0%BB%D0%B0%D1%81%D1%81%D0%B8%D1%84%D0%B8%D0%BA%D0%B0%D1%82%D0%BE%D1%80%D1%8B/tnved_lnr/?p_id=2297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tklnr.su/%D1%81%D0%B5%D1%80%D0%B2%D0%B8%D1%81%D1%8B/%D0%BA%D0%BB%D0%B0%D1%81%D1%81%D0%B8%D1%84%D0%B8%D0%BA%D0%B0%D1%82%D0%BE%D1%80%D1%8B/tnved_lnr/?p_id=2296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gtklnr.su/%D1%81%D0%B5%D1%80%D0%B2%D0%B8%D1%81%D1%8B/%D0%BA%D0%BB%D0%B0%D1%81%D1%81%D0%B8%D1%84%D0%B8%D0%BA%D0%B0%D1%82%D0%BE%D1%80%D1%8B/tnved_lnr/?p_id=229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tklnr.su/%D1%81%D0%B5%D1%80%D0%B2%D0%B8%D1%81%D1%8B/%D0%BA%D0%BB%D0%B0%D1%81%D1%81%D0%B8%D1%84%D0%B8%D0%BA%D0%B0%D1%82%D0%BE%D1%80%D1%8B/tnved_lnr/?p_id=22509" TargetMode="External"/><Relationship Id="rId14" Type="http://schemas.openxmlformats.org/officeDocument/2006/relationships/hyperlink" Target="https://gtklnr.su/%D1%81%D0%B5%D1%80%D0%B2%D0%B8%D1%81%D1%8B/%D0%BA%D0%BB%D0%B0%D1%81%D1%81%D0%B8%D1%84%D0%B8%D0%BA%D0%B0%D1%82%D0%BE%D1%80%D1%8B/tnved_lnr/?p_id=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85D35-7385-4FDF-884E-1CAF1BD8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Ивашков Юрий Петрович</dc:creator>
  <cp:keywords/>
  <dc:description/>
  <cp:lastModifiedBy>Шленская Лилия Андреевна</cp:lastModifiedBy>
  <cp:revision>8</cp:revision>
  <cp:lastPrinted>2019-02-25T09:44:00Z</cp:lastPrinted>
  <dcterms:created xsi:type="dcterms:W3CDTF">2019-05-23T11:52:00Z</dcterms:created>
  <dcterms:modified xsi:type="dcterms:W3CDTF">2020-01-16T05:37:00Z</dcterms:modified>
</cp:coreProperties>
</file>