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10C" w:rsidRPr="008A4ABC" w:rsidRDefault="0032110C" w:rsidP="0032110C">
      <w:pPr>
        <w:widowControl w:val="0"/>
        <w:suppressAutoHyphens/>
        <w:spacing w:after="0" w:line="240" w:lineRule="auto"/>
        <w:ind w:left="4820" w:firstLine="4"/>
        <w:rPr>
          <w:rFonts w:ascii="Times New Roman" w:eastAsia="SimSun" w:hAnsi="Times New Roman" w:cs="Times New Roman"/>
          <w:color w:val="00000A"/>
          <w:kern w:val="1"/>
          <w:sz w:val="28"/>
          <w:szCs w:val="28"/>
          <w:lang w:eastAsia="zh-CN" w:bidi="hi-IN"/>
        </w:rPr>
      </w:pPr>
      <w:r w:rsidRPr="008A4ABC">
        <w:rPr>
          <w:rFonts w:ascii="Times New Roman" w:eastAsia="SimSun" w:hAnsi="Times New Roman" w:cs="Times New Roman"/>
          <w:color w:val="00000A"/>
          <w:kern w:val="1"/>
          <w:sz w:val="28"/>
          <w:szCs w:val="28"/>
          <w:lang w:eastAsia="zh-CN" w:bidi="hi-IN"/>
        </w:rPr>
        <w:t>УТВЕРЖД</w:t>
      </w:r>
      <w:r>
        <w:rPr>
          <w:rFonts w:ascii="Times New Roman" w:eastAsia="SimSun" w:hAnsi="Times New Roman" w:cs="Times New Roman"/>
          <w:color w:val="00000A"/>
          <w:kern w:val="1"/>
          <w:sz w:val="28"/>
          <w:szCs w:val="28"/>
          <w:lang w:eastAsia="zh-CN" w:bidi="hi-IN"/>
        </w:rPr>
        <w:t>Е</w:t>
      </w:r>
      <w:r w:rsidRPr="008A4ABC">
        <w:rPr>
          <w:rFonts w:ascii="Times New Roman" w:eastAsia="SimSun" w:hAnsi="Times New Roman" w:cs="Times New Roman"/>
          <w:color w:val="00000A"/>
          <w:kern w:val="1"/>
          <w:sz w:val="28"/>
          <w:szCs w:val="28"/>
          <w:lang w:eastAsia="zh-CN" w:bidi="hi-IN"/>
        </w:rPr>
        <w:t>Н</w:t>
      </w:r>
    </w:p>
    <w:p w:rsidR="0032110C" w:rsidRPr="008A4ABC" w:rsidRDefault="0032110C" w:rsidP="0032110C">
      <w:pPr>
        <w:widowControl w:val="0"/>
        <w:suppressAutoHyphens/>
        <w:spacing w:after="0" w:line="240" w:lineRule="auto"/>
        <w:ind w:left="4820"/>
        <w:jc w:val="both"/>
        <w:rPr>
          <w:rFonts w:ascii="Times New Roman" w:eastAsia="SimSun" w:hAnsi="Times New Roman" w:cs="Times New Roman"/>
          <w:color w:val="00000A"/>
          <w:kern w:val="1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color w:val="00000A"/>
          <w:kern w:val="1"/>
          <w:sz w:val="28"/>
          <w:szCs w:val="28"/>
          <w:lang w:eastAsia="zh-CN" w:bidi="hi-IN"/>
        </w:rPr>
        <w:t>постановлением Правительства</w:t>
      </w:r>
    </w:p>
    <w:p w:rsidR="0032110C" w:rsidRPr="008A4ABC" w:rsidRDefault="0032110C" w:rsidP="0032110C">
      <w:pPr>
        <w:widowControl w:val="0"/>
        <w:suppressAutoHyphens/>
        <w:spacing w:after="0" w:line="240" w:lineRule="auto"/>
        <w:ind w:left="4820"/>
        <w:jc w:val="both"/>
        <w:rPr>
          <w:rFonts w:ascii="Times New Roman" w:eastAsia="SimSun" w:hAnsi="Times New Roman" w:cs="Times New Roman"/>
          <w:color w:val="00000A"/>
          <w:kern w:val="1"/>
          <w:sz w:val="28"/>
          <w:szCs w:val="28"/>
          <w:lang w:eastAsia="zh-CN" w:bidi="hi-IN"/>
        </w:rPr>
      </w:pPr>
      <w:r w:rsidRPr="008A4ABC">
        <w:rPr>
          <w:rFonts w:ascii="Times New Roman" w:eastAsia="SimSun" w:hAnsi="Times New Roman" w:cs="Times New Roman"/>
          <w:color w:val="00000A"/>
          <w:kern w:val="1"/>
          <w:sz w:val="28"/>
          <w:szCs w:val="28"/>
          <w:lang w:eastAsia="zh-CN" w:bidi="hi-IN"/>
        </w:rPr>
        <w:t xml:space="preserve">Луганской Народной Республики </w:t>
      </w:r>
    </w:p>
    <w:p w:rsidR="0032110C" w:rsidRPr="008A4ABC" w:rsidRDefault="0032110C" w:rsidP="0032110C">
      <w:pPr>
        <w:widowControl w:val="0"/>
        <w:suppressAutoHyphens/>
        <w:autoSpaceDN w:val="0"/>
        <w:spacing w:after="0" w:line="240" w:lineRule="auto"/>
        <w:ind w:left="4820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</w:pPr>
      <w:r w:rsidRPr="008A4ABC">
        <w:rPr>
          <w:rFonts w:ascii="Times New Roman" w:eastAsia="SimSun" w:hAnsi="Times New Roman" w:cs="Times New Roman"/>
          <w:color w:val="00000A"/>
          <w:kern w:val="1"/>
          <w:sz w:val="28"/>
          <w:szCs w:val="28"/>
          <w:lang w:eastAsia="zh-CN" w:bidi="hi-IN"/>
        </w:rPr>
        <w:t>от «</w:t>
      </w:r>
      <w:r w:rsidR="00A14FB3">
        <w:rPr>
          <w:rFonts w:ascii="Times New Roman" w:eastAsia="SimSun" w:hAnsi="Times New Roman" w:cs="Times New Roman"/>
          <w:color w:val="00000A"/>
          <w:kern w:val="1"/>
          <w:sz w:val="28"/>
          <w:szCs w:val="28"/>
          <w:lang w:eastAsia="zh-CN" w:bidi="hi-IN"/>
        </w:rPr>
        <w:t>17</w:t>
      </w:r>
      <w:r w:rsidRPr="008A4ABC">
        <w:rPr>
          <w:rFonts w:ascii="Times New Roman" w:eastAsia="SimSun" w:hAnsi="Times New Roman" w:cs="Times New Roman"/>
          <w:color w:val="00000A"/>
          <w:kern w:val="1"/>
          <w:sz w:val="28"/>
          <w:szCs w:val="28"/>
          <w:lang w:eastAsia="zh-CN" w:bidi="hi-IN"/>
        </w:rPr>
        <w:t>»</w:t>
      </w:r>
      <w:r w:rsidR="00A14FB3">
        <w:rPr>
          <w:rFonts w:ascii="Times New Roman" w:eastAsia="SimSun" w:hAnsi="Times New Roman" w:cs="Times New Roman"/>
          <w:color w:val="00000A"/>
          <w:kern w:val="1"/>
          <w:sz w:val="28"/>
          <w:szCs w:val="28"/>
          <w:lang w:eastAsia="zh-CN" w:bidi="hi-IN"/>
        </w:rPr>
        <w:t xml:space="preserve"> января </w:t>
      </w:r>
      <w:r w:rsidR="00D25225">
        <w:rPr>
          <w:rFonts w:ascii="Times New Roman" w:eastAsia="SimSun" w:hAnsi="Times New Roman" w:cs="Times New Roman"/>
          <w:color w:val="00000A"/>
          <w:kern w:val="1"/>
          <w:sz w:val="28"/>
          <w:szCs w:val="28"/>
          <w:lang w:eastAsia="zh-CN" w:bidi="hi-IN"/>
        </w:rPr>
        <w:t>2020</w:t>
      </w:r>
      <w:r>
        <w:rPr>
          <w:rFonts w:ascii="Times New Roman" w:eastAsia="SimSun" w:hAnsi="Times New Roman" w:cs="Times New Roman"/>
          <w:color w:val="00000A"/>
          <w:kern w:val="1"/>
          <w:sz w:val="28"/>
          <w:szCs w:val="28"/>
          <w:lang w:eastAsia="zh-CN" w:bidi="hi-IN"/>
        </w:rPr>
        <w:t xml:space="preserve"> года </w:t>
      </w:r>
      <w:r w:rsidRPr="008A4ABC">
        <w:rPr>
          <w:rFonts w:ascii="Times New Roman" w:eastAsia="SimSun" w:hAnsi="Times New Roman" w:cs="Times New Roman"/>
          <w:color w:val="00000A"/>
          <w:kern w:val="1"/>
          <w:sz w:val="28"/>
          <w:szCs w:val="28"/>
          <w:lang w:eastAsia="zh-CN" w:bidi="hi-IN"/>
        </w:rPr>
        <w:t>№</w:t>
      </w:r>
      <w:r w:rsidR="00A14FB3">
        <w:rPr>
          <w:rFonts w:ascii="Times New Roman" w:eastAsia="SimSun" w:hAnsi="Times New Roman" w:cs="Times New Roman"/>
          <w:color w:val="00000A"/>
          <w:kern w:val="1"/>
          <w:sz w:val="28"/>
          <w:szCs w:val="28"/>
          <w:lang w:eastAsia="zh-CN" w:bidi="hi-IN"/>
        </w:rPr>
        <w:t xml:space="preserve"> 7/20</w:t>
      </w:r>
    </w:p>
    <w:p w:rsidR="0032110C" w:rsidRPr="008A4ABC" w:rsidRDefault="0032110C" w:rsidP="0032110C">
      <w:pPr>
        <w:widowControl w:val="0"/>
        <w:suppressAutoHyphens/>
        <w:autoSpaceDN w:val="0"/>
        <w:spacing w:after="0" w:line="240" w:lineRule="auto"/>
        <w:ind w:left="567"/>
        <w:contextualSpacing/>
        <w:jc w:val="right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</w:pPr>
    </w:p>
    <w:p w:rsidR="0032110C" w:rsidRDefault="0032110C" w:rsidP="0032110C">
      <w:pPr>
        <w:widowControl w:val="0"/>
        <w:suppressAutoHyphens/>
        <w:autoSpaceDN w:val="0"/>
        <w:spacing w:after="0" w:line="240" w:lineRule="auto"/>
        <w:contextualSpacing/>
        <w:jc w:val="center"/>
        <w:textAlignment w:val="baseline"/>
        <w:rPr>
          <w:rFonts w:ascii="Times New Roman" w:eastAsia="Andale Sans UI" w:hAnsi="Times New Roman" w:cs="Times New Roman"/>
          <w:b/>
          <w:kern w:val="3"/>
          <w:sz w:val="16"/>
          <w:szCs w:val="16"/>
          <w:lang w:bidi="en-US"/>
        </w:rPr>
      </w:pPr>
    </w:p>
    <w:p w:rsidR="00B32E0E" w:rsidRPr="00C02601" w:rsidRDefault="00B32E0E" w:rsidP="0032110C">
      <w:pPr>
        <w:widowControl w:val="0"/>
        <w:suppressAutoHyphens/>
        <w:autoSpaceDN w:val="0"/>
        <w:spacing w:after="0" w:line="240" w:lineRule="auto"/>
        <w:contextualSpacing/>
        <w:jc w:val="center"/>
        <w:textAlignment w:val="baseline"/>
        <w:rPr>
          <w:rFonts w:ascii="Times New Roman" w:eastAsia="Andale Sans UI" w:hAnsi="Times New Roman" w:cs="Times New Roman"/>
          <w:b/>
          <w:kern w:val="3"/>
          <w:sz w:val="16"/>
          <w:szCs w:val="16"/>
          <w:lang w:bidi="en-US"/>
        </w:rPr>
      </w:pPr>
    </w:p>
    <w:p w:rsidR="0032110C" w:rsidRPr="008A4ABC" w:rsidRDefault="0032110C" w:rsidP="0032110C">
      <w:pPr>
        <w:widowControl w:val="0"/>
        <w:suppressAutoHyphens/>
        <w:autoSpaceDN w:val="0"/>
        <w:spacing w:after="0" w:line="240" w:lineRule="auto"/>
        <w:contextualSpacing/>
        <w:jc w:val="center"/>
        <w:textAlignment w:val="baseline"/>
        <w:rPr>
          <w:rFonts w:ascii="Times New Roman" w:eastAsia="Andale Sans UI" w:hAnsi="Times New Roman" w:cs="Times New Roman"/>
          <w:b/>
          <w:kern w:val="3"/>
          <w:sz w:val="28"/>
          <w:szCs w:val="28"/>
          <w:lang w:bidi="en-US"/>
        </w:rPr>
      </w:pPr>
      <w:r w:rsidRPr="008A4ABC">
        <w:rPr>
          <w:rFonts w:ascii="Times New Roman" w:eastAsia="Andale Sans UI" w:hAnsi="Times New Roman" w:cs="Times New Roman"/>
          <w:b/>
          <w:kern w:val="3"/>
          <w:sz w:val="28"/>
          <w:szCs w:val="28"/>
          <w:lang w:bidi="en-US"/>
        </w:rPr>
        <w:t>ПОРЯДОК</w:t>
      </w:r>
    </w:p>
    <w:p w:rsidR="0032110C" w:rsidRDefault="0032110C" w:rsidP="0032110C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b/>
          <w:kern w:val="3"/>
          <w:sz w:val="28"/>
          <w:szCs w:val="28"/>
          <w:lang w:bidi="en-US"/>
        </w:rPr>
      </w:pPr>
      <w:r w:rsidRPr="002A5919">
        <w:rPr>
          <w:rFonts w:ascii="Times New Roman" w:hAnsi="Times New Roman" w:cs="Times New Roman"/>
          <w:b/>
          <w:sz w:val="28"/>
          <w:szCs w:val="28"/>
        </w:rPr>
        <w:t xml:space="preserve">закупки </w:t>
      </w:r>
      <w:r w:rsidR="006317CB">
        <w:rPr>
          <w:rFonts w:ascii="Times New Roman" w:hAnsi="Times New Roman" w:cs="Times New Roman"/>
          <w:b/>
          <w:bCs/>
          <w:sz w:val="28"/>
          <w:szCs w:val="28"/>
        </w:rPr>
        <w:t>продуктов питания</w:t>
      </w:r>
      <w:r w:rsidRPr="002A5919">
        <w:rPr>
          <w:rFonts w:ascii="Times New Roman" w:hAnsi="Times New Roman" w:cs="Times New Roman"/>
          <w:b/>
          <w:sz w:val="28"/>
          <w:szCs w:val="28"/>
        </w:rPr>
        <w:t>распорядителями и получателями бюджетных средств Луганской Народной Республики</w:t>
      </w:r>
    </w:p>
    <w:p w:rsidR="0032110C" w:rsidRPr="00230C0D" w:rsidRDefault="0032110C" w:rsidP="0032110C">
      <w:pPr>
        <w:widowControl w:val="0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Andale Sans UI" w:hAnsi="Times New Roman" w:cs="Times New Roman"/>
          <w:b/>
          <w:kern w:val="3"/>
          <w:sz w:val="32"/>
          <w:szCs w:val="32"/>
          <w:lang w:bidi="en-US"/>
        </w:rPr>
      </w:pPr>
    </w:p>
    <w:p w:rsidR="0032110C" w:rsidRDefault="0032110C" w:rsidP="00744E69">
      <w:pPr>
        <w:widowControl w:val="0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</w:pPr>
      <w:r w:rsidRPr="008A4ABC"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  <w:t xml:space="preserve">1. Настоящий Порядок закупки </w:t>
      </w:r>
      <w:r w:rsidR="006317CB">
        <w:rPr>
          <w:rFonts w:ascii="Times New Roman" w:hAnsi="Times New Roman" w:cs="Times New Roman"/>
          <w:bCs/>
          <w:sz w:val="28"/>
          <w:szCs w:val="28"/>
        </w:rPr>
        <w:t>продуктов питания</w:t>
      </w:r>
      <w:r w:rsidR="00A07E5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A5919">
        <w:rPr>
          <w:rFonts w:ascii="Times New Roman" w:hAnsi="Times New Roman" w:cs="Times New Roman"/>
          <w:sz w:val="28"/>
          <w:szCs w:val="28"/>
        </w:rPr>
        <w:t>распорядителями и получателями бюджетных средств Луганской Народной Республики</w:t>
      </w:r>
      <w:r>
        <w:rPr>
          <w:rFonts w:ascii="Times New Roman" w:hAnsi="Times New Roman" w:cs="Times New Roman"/>
          <w:sz w:val="28"/>
          <w:szCs w:val="28"/>
        </w:rPr>
        <w:t xml:space="preserve"> (далее – Порядок) </w:t>
      </w:r>
      <w:r w:rsidRPr="008A4ABC"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 xml:space="preserve">регулирует процедуру закупки </w:t>
      </w:r>
      <w:r w:rsidR="006317CB">
        <w:rPr>
          <w:rFonts w:ascii="Times New Roman" w:hAnsi="Times New Roman" w:cs="Times New Roman"/>
          <w:bCs/>
          <w:sz w:val="28"/>
          <w:szCs w:val="28"/>
        </w:rPr>
        <w:t>продуктов питания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р</w:t>
      </w:r>
      <w:r w:rsidRPr="008A4ABC"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  <w:t xml:space="preserve">аспорядителями и получателями бюджетных средств </w:t>
      </w:r>
      <w:r w:rsidRPr="008A4ABC"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 xml:space="preserve">Луганской </w:t>
      </w:r>
      <w:r w:rsidR="00D25225"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 xml:space="preserve">Народной Республики, в объемах, </w:t>
      </w:r>
      <w:r w:rsidR="00830A84"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>равных или превышающих</w:t>
      </w:r>
      <w:r w:rsidR="00D25225"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 xml:space="preserve"> 500 кг в месяц.</w:t>
      </w:r>
    </w:p>
    <w:p w:rsidR="00D2227F" w:rsidRDefault="00C42373" w:rsidP="00ED1B5C">
      <w:pPr>
        <w:widowControl w:val="0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>2. </w:t>
      </w:r>
      <w:proofErr w:type="gramStart"/>
      <w:r w:rsidR="00D2227F" w:rsidRPr="00963A87"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 xml:space="preserve">Действие настоящего Порядка не распространяется </w:t>
      </w:r>
      <w:r w:rsidR="00FC7DAA" w:rsidRPr="00963A87"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 xml:space="preserve">на закупку </w:t>
      </w:r>
      <w:r w:rsidR="00FC7DAA" w:rsidRPr="00963A87">
        <w:rPr>
          <w:rFonts w:ascii="Times New Roman" w:hAnsi="Times New Roman" w:cs="Times New Roman"/>
          <w:bCs/>
          <w:sz w:val="28"/>
          <w:szCs w:val="28"/>
        </w:rPr>
        <w:t>продуктов питания,</w:t>
      </w:r>
      <w:r w:rsidR="00AB232C" w:rsidRPr="00963A8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C7DAA" w:rsidRPr="00963A87">
        <w:rPr>
          <w:rFonts w:ascii="Times New Roman" w:hAnsi="Times New Roman" w:cs="Times New Roman"/>
          <w:sz w:val="28"/>
          <w:szCs w:val="28"/>
        </w:rPr>
        <w:t xml:space="preserve">осуществляемую распорядителями и получателями бюджетных средств Луганской Народной Республики у Агентства по государственным резервам Луганской Народной Республики </w:t>
      </w:r>
      <w:r w:rsidR="00AA4179" w:rsidRPr="00963A87"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>в случае выпуска материальных ценностей из государственного материального резерва Луганской Народной Республики</w:t>
      </w:r>
      <w:r w:rsidR="00742B9F" w:rsidRPr="00963A87"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 xml:space="preserve"> </w:t>
      </w:r>
      <w:r w:rsidR="00AD64AC" w:rsidRPr="00963A87">
        <w:rPr>
          <w:rFonts w:ascii="Times New Roman" w:hAnsi="Times New Roman" w:cs="Times New Roman"/>
          <w:sz w:val="28"/>
          <w:szCs w:val="28"/>
        </w:rPr>
        <w:t>в соответствии с</w:t>
      </w:r>
      <w:r w:rsidR="00AB232C" w:rsidRPr="00963A87">
        <w:rPr>
          <w:rFonts w:ascii="Times New Roman" w:hAnsi="Times New Roman" w:cs="Times New Roman"/>
          <w:sz w:val="28"/>
          <w:szCs w:val="28"/>
        </w:rPr>
        <w:t xml:space="preserve"> Порядком освежения материальных ценностей, которые не производятся на территории Луганской Народной Республики, а также материальных ценностей, находящихся в государственном</w:t>
      </w:r>
      <w:proofErr w:type="gramEnd"/>
      <w:r w:rsidR="00AB232C" w:rsidRPr="00963A8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B232C" w:rsidRPr="00963A87">
        <w:rPr>
          <w:rFonts w:ascii="Times New Roman" w:hAnsi="Times New Roman" w:cs="Times New Roman"/>
          <w:sz w:val="28"/>
          <w:szCs w:val="28"/>
        </w:rPr>
        <w:t>материальном резерве Луганской Народной Республики и требующих срочного освежения, утвержденн</w:t>
      </w:r>
      <w:r w:rsidR="00F0079A" w:rsidRPr="00963A87">
        <w:rPr>
          <w:rFonts w:ascii="Times New Roman" w:hAnsi="Times New Roman" w:cs="Times New Roman"/>
          <w:sz w:val="28"/>
          <w:szCs w:val="28"/>
        </w:rPr>
        <w:t>ым</w:t>
      </w:r>
      <w:r w:rsidR="00AB232C" w:rsidRPr="00963A87">
        <w:rPr>
          <w:rFonts w:ascii="Times New Roman" w:hAnsi="Times New Roman" w:cs="Times New Roman"/>
          <w:sz w:val="28"/>
          <w:szCs w:val="28"/>
        </w:rPr>
        <w:t xml:space="preserve"> постановлением Совета Министров Луганской Народной Республики</w:t>
      </w:r>
      <w:r w:rsidR="00F0079A" w:rsidRPr="00963A87">
        <w:rPr>
          <w:rFonts w:ascii="Times New Roman" w:hAnsi="Times New Roman" w:cs="Times New Roman"/>
          <w:sz w:val="28"/>
          <w:szCs w:val="28"/>
        </w:rPr>
        <w:t xml:space="preserve"> от 04.03.2017 № 80/17 </w:t>
      </w:r>
      <w:r w:rsidR="001816D1" w:rsidRPr="001816D1">
        <w:rPr>
          <w:rFonts w:ascii="Times New Roman" w:hAnsi="Times New Roman" w:cs="Times New Roman"/>
          <w:sz w:val="28"/>
          <w:szCs w:val="28"/>
        </w:rPr>
        <w:t>«Об урегулировании вопроса освежения материальных ценностей, которые не производятся на территории Луганской Народной Республики, а также материальных ценностей, находящихся в государственном материальном резерве Луганской Народной Республики и требующих срочного освежения»</w:t>
      </w:r>
      <w:r w:rsidR="001816D1" w:rsidRPr="00963A87">
        <w:rPr>
          <w:rFonts w:ascii="Times New Roman" w:hAnsi="Times New Roman" w:cs="Times New Roman"/>
          <w:sz w:val="28"/>
          <w:szCs w:val="28"/>
        </w:rPr>
        <w:t xml:space="preserve"> </w:t>
      </w:r>
      <w:r w:rsidR="00F0079A" w:rsidRPr="00963A87">
        <w:rPr>
          <w:rFonts w:ascii="Times New Roman" w:hAnsi="Times New Roman" w:cs="Times New Roman"/>
          <w:sz w:val="28"/>
          <w:szCs w:val="28"/>
        </w:rPr>
        <w:t>(с изменениями)</w:t>
      </w:r>
      <w:r w:rsidR="00FC7DAA" w:rsidRPr="00963A87"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>.</w:t>
      </w:r>
      <w:proofErr w:type="gramEnd"/>
    </w:p>
    <w:p w:rsidR="004338B2" w:rsidRPr="00E701CA" w:rsidRDefault="00C42373" w:rsidP="004338B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  <w:t>3</w:t>
      </w:r>
      <w:r w:rsidR="00024930"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  <w:t xml:space="preserve">. </w:t>
      </w:r>
      <w:proofErr w:type="gramStart"/>
      <w:r w:rsidR="00D25225"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  <w:t>Р</w:t>
      </w:r>
      <w:r w:rsidR="0032110C" w:rsidRPr="008A4ABC"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  <w:t xml:space="preserve">аспорядители и получатели бюджетных средств </w:t>
      </w:r>
      <w:r w:rsidR="0032110C" w:rsidRPr="008A4ABC"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>Луганской Народной Республики</w:t>
      </w:r>
      <w:r w:rsidR="00D25225"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 xml:space="preserve">, суммарная ежемесячная потребность </w:t>
      </w:r>
      <w:r w:rsidR="00F96A2D"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 xml:space="preserve">которых </w:t>
      </w:r>
      <w:r w:rsidR="00D25225"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>в продуктах питания, указанных в прилож</w:t>
      </w:r>
      <w:r w:rsidR="00B433E3"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 xml:space="preserve">ении № 1, </w:t>
      </w:r>
      <w:r w:rsidR="00830A84"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>равна или превышает</w:t>
      </w:r>
      <w:r w:rsidR="00B433E3"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 xml:space="preserve"> 5</w:t>
      </w:r>
      <w:r w:rsidR="00D25225"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>00 кг,</w:t>
      </w:r>
      <w:r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 xml:space="preserve"> </w:t>
      </w:r>
      <w:r w:rsidR="0032110C" w:rsidRPr="008A4ABC"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 xml:space="preserve">осуществляют закупку </w:t>
      </w:r>
      <w:r w:rsidR="00563068">
        <w:rPr>
          <w:rFonts w:ascii="Times New Roman" w:hAnsi="Times New Roman" w:cs="Times New Roman"/>
          <w:bCs/>
          <w:sz w:val="28"/>
          <w:szCs w:val="28"/>
        </w:rPr>
        <w:t xml:space="preserve">продуктов питания </w:t>
      </w:r>
      <w:r w:rsidR="0032110C" w:rsidRPr="008A4ABC"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 xml:space="preserve">в пределах бюджетных ассигнований у </w:t>
      </w:r>
      <w:r w:rsidR="0032110C"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 xml:space="preserve">Государственного унитарного предприятия </w:t>
      </w:r>
      <w:r w:rsidR="003F42BA" w:rsidRPr="008A4ABC"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>Луганской Народной Республики</w:t>
      </w:r>
      <w:r w:rsidR="00B563E5"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 xml:space="preserve"> </w:t>
      </w:r>
      <w:r w:rsidR="0032110C"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>«</w:t>
      </w:r>
      <w:r w:rsidR="006317CB"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>Рынки</w:t>
      </w:r>
      <w:r w:rsidR="0030587F"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 xml:space="preserve"> </w:t>
      </w:r>
      <w:r w:rsidR="0032110C" w:rsidRPr="008A4ABC"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>Луганской Народной Республики</w:t>
      </w:r>
      <w:r w:rsidR="0032110C" w:rsidRPr="005E4F20">
        <w:rPr>
          <w:rFonts w:ascii="Times New Roman" w:hAnsi="Times New Roman" w:cs="Times New Roman"/>
          <w:sz w:val="28"/>
          <w:szCs w:val="28"/>
        </w:rPr>
        <w:t>»</w:t>
      </w:r>
      <w:r w:rsidR="0032110C"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 xml:space="preserve"> (</w:t>
      </w:r>
      <w:r w:rsidR="00BF2D8E" w:rsidRPr="00BF2D8E"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>ОГРН ЕГРЮЛ: 61134329</w:t>
      </w:r>
      <w:r w:rsidR="0032110C" w:rsidRPr="008A4ABC"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>)</w:t>
      </w:r>
      <w:r w:rsidR="004338B2"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 xml:space="preserve">, </w:t>
      </w:r>
      <w:r w:rsidR="004338B2" w:rsidRPr="008A4ABC"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>без применения Порядка закупки товаро</w:t>
      </w:r>
      <w:r w:rsidR="004338B2"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 xml:space="preserve">в, работ и услуг на территории </w:t>
      </w:r>
      <w:r w:rsidR="004338B2" w:rsidRPr="008A4ABC"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>Луганск</w:t>
      </w:r>
      <w:r w:rsidR="004338B2"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>ой Народной Республики, утвержде</w:t>
      </w:r>
      <w:r w:rsidR="004338B2" w:rsidRPr="008A4ABC"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>нного</w:t>
      </w:r>
      <w:proofErr w:type="gramEnd"/>
      <w:r w:rsidR="004338B2" w:rsidRPr="008A4ABC"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 xml:space="preserve"> постановлением Совета Министров Луганской Народной Республики от 29.12.2015 № 02-04/408/15 </w:t>
      </w:r>
      <w:r w:rsidR="004338B2"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>«</w:t>
      </w:r>
      <w:r w:rsidR="004338B2" w:rsidRPr="00024930"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>О</w:t>
      </w:r>
      <w:r w:rsidR="004338B2"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 xml:space="preserve"> закупке товаров, работ и услуг </w:t>
      </w:r>
      <w:r w:rsidR="004338B2" w:rsidRPr="00024930"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>на территори</w:t>
      </w:r>
      <w:r w:rsidR="004338B2"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 xml:space="preserve">и Луганской Народной Республики» </w:t>
      </w:r>
      <w:r w:rsidR="00B563E5"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 xml:space="preserve">                    </w:t>
      </w:r>
      <w:r w:rsidR="004338B2"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>(с изменен</w:t>
      </w:r>
      <w:r w:rsidR="00D25225"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>иями).</w:t>
      </w:r>
    </w:p>
    <w:p w:rsidR="00E701CA" w:rsidRDefault="00C42373" w:rsidP="00744E69">
      <w:pPr>
        <w:spacing w:after="0" w:line="240" w:lineRule="auto"/>
        <w:ind w:firstLine="567"/>
        <w:jc w:val="both"/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</w:pPr>
      <w:r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>4</w:t>
      </w:r>
      <w:r w:rsidR="00D25225"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 xml:space="preserve">. </w:t>
      </w:r>
      <w:proofErr w:type="gramStart"/>
      <w:r w:rsidR="00D25225"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  <w:t>Р</w:t>
      </w:r>
      <w:r w:rsidR="00D25225" w:rsidRPr="008A4ABC"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  <w:t xml:space="preserve">аспорядители и получатели бюджетных средств </w:t>
      </w:r>
      <w:r w:rsidR="00D25225" w:rsidRPr="008A4ABC"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>Луганской Народной Республики</w:t>
      </w:r>
      <w:r w:rsidR="00D25225"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 xml:space="preserve">, суммарная ежемесячная потребность </w:t>
      </w:r>
      <w:r w:rsidR="00F96A2D"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 xml:space="preserve">которых </w:t>
      </w:r>
      <w:r w:rsidR="00D25225"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>в продуктах пит</w:t>
      </w:r>
      <w:r w:rsidR="00EA72BC"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>ания, указанных в приложении № 2</w:t>
      </w:r>
      <w:r w:rsidR="00D25225"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 xml:space="preserve">, </w:t>
      </w:r>
      <w:r w:rsidR="00830A84"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 xml:space="preserve">равна или превышает </w:t>
      </w:r>
      <w:r w:rsidR="00EA72BC"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>5</w:t>
      </w:r>
      <w:r w:rsidR="00D25225"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 xml:space="preserve">00 кг, </w:t>
      </w:r>
      <w:r w:rsidR="00D25225" w:rsidRPr="008A4ABC"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lastRenderedPageBreak/>
        <w:t xml:space="preserve">осуществляют закупку </w:t>
      </w:r>
      <w:r w:rsidR="00D25225">
        <w:rPr>
          <w:rFonts w:ascii="Times New Roman" w:hAnsi="Times New Roman" w:cs="Times New Roman"/>
          <w:bCs/>
          <w:sz w:val="28"/>
          <w:szCs w:val="28"/>
        </w:rPr>
        <w:t xml:space="preserve">продуктов питания </w:t>
      </w:r>
      <w:r w:rsidR="00D25225" w:rsidRPr="008A4ABC"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>в п</w:t>
      </w:r>
      <w:r w:rsidR="00EA72BC"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>ределах бюджетных ассигнований</w:t>
      </w:r>
      <w:r w:rsidR="001816D1" w:rsidRPr="001816D1"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 xml:space="preserve"> </w:t>
      </w:r>
      <w:r w:rsidR="006317CB"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 xml:space="preserve">у </w:t>
      </w:r>
      <w:r w:rsidR="0032110C"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>Государственного предприятия «Сеть социальных супермаркетов «Народный» (ОГРН ЕГРЮЛ: 61100046)</w:t>
      </w:r>
      <w:r w:rsidR="004338B2"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>,</w:t>
      </w:r>
      <w:r w:rsidR="0032110C" w:rsidRPr="008A4ABC"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 xml:space="preserve"> без применения Порядка закупки товаро</w:t>
      </w:r>
      <w:r w:rsidR="0032110C"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 xml:space="preserve">в, работ и услуг на территории </w:t>
      </w:r>
      <w:r w:rsidR="0032110C" w:rsidRPr="008A4ABC"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>Луганск</w:t>
      </w:r>
      <w:r w:rsidR="00E701CA"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>ой Народной Республики, утвержде</w:t>
      </w:r>
      <w:r w:rsidR="0032110C" w:rsidRPr="008A4ABC"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>нного постановлением Совета Министров Луганской</w:t>
      </w:r>
      <w:proofErr w:type="gramEnd"/>
      <w:r w:rsidR="0032110C" w:rsidRPr="008A4ABC"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 xml:space="preserve"> Народной Республи</w:t>
      </w:r>
      <w:r w:rsidR="00EA72BC"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>ки от 29.12.2015 № 02-04/408/15</w:t>
      </w:r>
      <w:r w:rsidR="00024930"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>«</w:t>
      </w:r>
      <w:r w:rsidR="00024930" w:rsidRPr="00024930"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>О</w:t>
      </w:r>
      <w:r w:rsidR="00024930"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 xml:space="preserve"> закупке товаров, работ и услуг </w:t>
      </w:r>
      <w:r w:rsidR="00024930" w:rsidRPr="00024930"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>на территори</w:t>
      </w:r>
      <w:r w:rsidR="00024930"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 xml:space="preserve">и Луганской Народной Республики» </w:t>
      </w:r>
      <w:r w:rsidR="00EA72BC"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>(с изменениями).</w:t>
      </w:r>
    </w:p>
    <w:p w:rsidR="0032110C" w:rsidRDefault="00C42373" w:rsidP="00744E69">
      <w:pPr>
        <w:widowControl w:val="0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</w:pPr>
      <w:r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>5. </w:t>
      </w:r>
      <w:proofErr w:type="gramStart"/>
      <w:r w:rsidR="0032110C"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>З</w:t>
      </w:r>
      <w:r w:rsidR="0032110C" w:rsidRPr="008A4ABC"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>акупк</w:t>
      </w:r>
      <w:r w:rsidR="0032110C"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>а</w:t>
      </w:r>
      <w:r w:rsidR="00A07E5C"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 xml:space="preserve"> </w:t>
      </w:r>
      <w:r w:rsidR="00744E69">
        <w:rPr>
          <w:rFonts w:ascii="Times New Roman" w:hAnsi="Times New Roman" w:cs="Times New Roman"/>
          <w:bCs/>
          <w:sz w:val="28"/>
          <w:szCs w:val="28"/>
        </w:rPr>
        <w:t>продуктов питания</w:t>
      </w:r>
      <w:r w:rsidR="0032110C">
        <w:rPr>
          <w:rFonts w:ascii="Times New Roman" w:hAnsi="Times New Roman" w:cs="Times New Roman"/>
          <w:bCs/>
          <w:sz w:val="28"/>
          <w:szCs w:val="28"/>
        </w:rPr>
        <w:t xml:space="preserve"> осуществляется </w:t>
      </w:r>
      <w:r w:rsidR="0032110C" w:rsidRPr="008A4ABC"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>распорядител</w:t>
      </w:r>
      <w:r w:rsidR="0032110C"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>ями</w:t>
      </w:r>
      <w:r w:rsidR="0032110C" w:rsidRPr="008A4ABC"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 xml:space="preserve"> и получател</w:t>
      </w:r>
      <w:r w:rsidR="0032110C"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>ями</w:t>
      </w:r>
      <w:r w:rsidR="0032110C" w:rsidRPr="008A4ABC"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 xml:space="preserve"> бюджетных средств Луганской Народной Республики </w:t>
      </w:r>
      <w:r w:rsidR="00744E69"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>в соответствии с требованиями,</w:t>
      </w:r>
      <w:r w:rsidR="0032110C"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 xml:space="preserve"> установленными</w:t>
      </w:r>
      <w:r w:rsidR="00D42313"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 xml:space="preserve"> </w:t>
      </w:r>
      <w:r w:rsidR="0078380F"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>Временным п</w:t>
      </w:r>
      <w:r w:rsidR="00D42313"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 xml:space="preserve">орядком </w:t>
      </w:r>
      <w:r w:rsidR="00D42313">
        <w:rPr>
          <w:rFonts w:ascii="Times New Roman" w:hAnsi="Times New Roman" w:cs="Times New Roman"/>
          <w:sz w:val="28"/>
          <w:szCs w:val="28"/>
        </w:rPr>
        <w:t xml:space="preserve">регулирования и контроля цен на продовольственные товары </w:t>
      </w:r>
      <w:r w:rsidR="00D42313" w:rsidRPr="00344C88">
        <w:rPr>
          <w:rFonts w:ascii="Times New Roman" w:hAnsi="Times New Roman" w:cs="Times New Roman"/>
          <w:sz w:val="28"/>
          <w:szCs w:val="28"/>
        </w:rPr>
        <w:t>на территории Луганской Народной Республики</w:t>
      </w:r>
      <w:r w:rsidR="00C61D12"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>, утвержденным постановлением</w:t>
      </w:r>
      <w:r w:rsidR="0032110C"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 xml:space="preserve"> Совета Министров Л</w:t>
      </w:r>
      <w:r w:rsidR="0032110C" w:rsidRPr="008A4ABC"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>у</w:t>
      </w:r>
      <w:r w:rsidR="0032110C"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>ганской Народной Республики от 21.09.2018 № 582/18</w:t>
      </w:r>
      <w:r w:rsidR="00616D81"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 xml:space="preserve">                        </w:t>
      </w:r>
      <w:r w:rsidR="002534FB"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 xml:space="preserve">«Об утверждении в новой редакции Временного порядка регулирования и контроля цен на продовольственные товары </w:t>
      </w:r>
      <w:r w:rsidR="002534FB" w:rsidRPr="00344C88">
        <w:rPr>
          <w:rFonts w:ascii="Times New Roman" w:hAnsi="Times New Roman" w:cs="Times New Roman"/>
          <w:sz w:val="28"/>
          <w:szCs w:val="28"/>
        </w:rPr>
        <w:t>на территории Луганской Народной</w:t>
      </w:r>
      <w:proofErr w:type="gramEnd"/>
      <w:r w:rsidR="002534FB" w:rsidRPr="00344C88">
        <w:rPr>
          <w:rFonts w:ascii="Times New Roman" w:hAnsi="Times New Roman" w:cs="Times New Roman"/>
          <w:sz w:val="28"/>
          <w:szCs w:val="28"/>
        </w:rPr>
        <w:t xml:space="preserve"> Республики</w:t>
      </w:r>
      <w:r w:rsidR="002534FB"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 xml:space="preserve">» </w:t>
      </w:r>
      <w:r w:rsidR="00616D81"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>(с изменениями)</w:t>
      </w:r>
      <w:r w:rsidR="00C12992"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>.</w:t>
      </w:r>
    </w:p>
    <w:p w:rsidR="0032110C" w:rsidRDefault="0032110C" w:rsidP="0032110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</w:pPr>
    </w:p>
    <w:p w:rsidR="00C12992" w:rsidRDefault="00C12992" w:rsidP="0032110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</w:pPr>
    </w:p>
    <w:p w:rsidR="00963A87" w:rsidRDefault="00963A87" w:rsidP="0032110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</w:pPr>
    </w:p>
    <w:p w:rsidR="0032110C" w:rsidRDefault="0032110C" w:rsidP="0032110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</w:pPr>
      <w:r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  <w:t xml:space="preserve">Руководитель </w:t>
      </w:r>
    </w:p>
    <w:p w:rsidR="0032110C" w:rsidRPr="008A4ABC" w:rsidRDefault="0032110C" w:rsidP="0032110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</w:pPr>
      <w:r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  <w:t>Аппарата Правительства</w:t>
      </w:r>
    </w:p>
    <w:p w:rsidR="0032110C" w:rsidRDefault="0032110C" w:rsidP="0032110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</w:pPr>
      <w:r w:rsidRPr="008A4ABC"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  <w:t>Луганской Народной Республики</w:t>
      </w:r>
      <w:r w:rsidRPr="008A4ABC"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  <w:tab/>
      </w:r>
      <w:r w:rsidRPr="008A4ABC"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  <w:tab/>
      </w:r>
      <w:r w:rsidRPr="008A4ABC"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  <w:tab/>
      </w:r>
      <w:r w:rsidRPr="008A4ABC"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  <w:tab/>
      </w:r>
      <w:r w:rsidRPr="008A4ABC"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  <w:tab/>
      </w:r>
      <w:r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  <w:t xml:space="preserve"> </w:t>
      </w:r>
      <w:r w:rsidR="00622D7E"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  <w:tab/>
      </w:r>
      <w:r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  <w:t xml:space="preserve"> А</w:t>
      </w:r>
      <w:r w:rsidRPr="008A4ABC"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  <w:t>.</w:t>
      </w:r>
      <w:r w:rsidR="00632F8A"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  <w:t xml:space="preserve"> </w:t>
      </w:r>
      <w:bookmarkStart w:id="0" w:name="_GoBack"/>
      <w:bookmarkEnd w:id="0"/>
      <w:r w:rsidRPr="008A4ABC"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  <w:t xml:space="preserve">И. </w:t>
      </w:r>
      <w:proofErr w:type="spellStart"/>
      <w:r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  <w:t>Сумцов</w:t>
      </w:r>
      <w:proofErr w:type="spellEnd"/>
    </w:p>
    <w:sectPr w:rsidR="0032110C" w:rsidSect="00C7644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72AE"/>
    <w:multiLevelType w:val="hybridMultilevel"/>
    <w:tmpl w:val="00006952"/>
    <w:lvl w:ilvl="0" w:tplc="00005F9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110C"/>
    <w:rsid w:val="00002C4C"/>
    <w:rsid w:val="0000359F"/>
    <w:rsid w:val="00005554"/>
    <w:rsid w:val="000055CC"/>
    <w:rsid w:val="00007163"/>
    <w:rsid w:val="00012603"/>
    <w:rsid w:val="00013280"/>
    <w:rsid w:val="00015019"/>
    <w:rsid w:val="00017219"/>
    <w:rsid w:val="00024930"/>
    <w:rsid w:val="00026A41"/>
    <w:rsid w:val="00027FB1"/>
    <w:rsid w:val="00031910"/>
    <w:rsid w:val="00031C1A"/>
    <w:rsid w:val="00035BC2"/>
    <w:rsid w:val="00035CDB"/>
    <w:rsid w:val="00037C0C"/>
    <w:rsid w:val="00040147"/>
    <w:rsid w:val="000444EC"/>
    <w:rsid w:val="00046F06"/>
    <w:rsid w:val="00052108"/>
    <w:rsid w:val="00052112"/>
    <w:rsid w:val="00052BC4"/>
    <w:rsid w:val="000541A5"/>
    <w:rsid w:val="000544A5"/>
    <w:rsid w:val="00060899"/>
    <w:rsid w:val="00064AEC"/>
    <w:rsid w:val="00065BE6"/>
    <w:rsid w:val="00065EF7"/>
    <w:rsid w:val="00067482"/>
    <w:rsid w:val="00073ED5"/>
    <w:rsid w:val="00075C1D"/>
    <w:rsid w:val="0008097A"/>
    <w:rsid w:val="00080C3D"/>
    <w:rsid w:val="00081816"/>
    <w:rsid w:val="00081FDD"/>
    <w:rsid w:val="00083CE1"/>
    <w:rsid w:val="00084B95"/>
    <w:rsid w:val="00084D34"/>
    <w:rsid w:val="0009285F"/>
    <w:rsid w:val="00096464"/>
    <w:rsid w:val="00097624"/>
    <w:rsid w:val="000A28CB"/>
    <w:rsid w:val="000A55CD"/>
    <w:rsid w:val="000A7EDA"/>
    <w:rsid w:val="000B79AF"/>
    <w:rsid w:val="000C0BBE"/>
    <w:rsid w:val="000C4669"/>
    <w:rsid w:val="000C5512"/>
    <w:rsid w:val="000C576B"/>
    <w:rsid w:val="000C74CB"/>
    <w:rsid w:val="000C7689"/>
    <w:rsid w:val="000C76CA"/>
    <w:rsid w:val="000D0B3C"/>
    <w:rsid w:val="000D165B"/>
    <w:rsid w:val="000D1B28"/>
    <w:rsid w:val="000D2D76"/>
    <w:rsid w:val="000D37A2"/>
    <w:rsid w:val="000D608E"/>
    <w:rsid w:val="000E126F"/>
    <w:rsid w:val="000E1691"/>
    <w:rsid w:val="000E2F8F"/>
    <w:rsid w:val="000F6FEB"/>
    <w:rsid w:val="000F7813"/>
    <w:rsid w:val="0010143D"/>
    <w:rsid w:val="00101EA9"/>
    <w:rsid w:val="001034C2"/>
    <w:rsid w:val="0010480D"/>
    <w:rsid w:val="001102AE"/>
    <w:rsid w:val="00110478"/>
    <w:rsid w:val="00111E1A"/>
    <w:rsid w:val="00112F47"/>
    <w:rsid w:val="0011356C"/>
    <w:rsid w:val="00114F2D"/>
    <w:rsid w:val="001162AE"/>
    <w:rsid w:val="0011638A"/>
    <w:rsid w:val="001207AC"/>
    <w:rsid w:val="00122972"/>
    <w:rsid w:val="00123BE7"/>
    <w:rsid w:val="00131737"/>
    <w:rsid w:val="001357BF"/>
    <w:rsid w:val="00140D4C"/>
    <w:rsid w:val="001413D6"/>
    <w:rsid w:val="00143C07"/>
    <w:rsid w:val="001453F3"/>
    <w:rsid w:val="001455ED"/>
    <w:rsid w:val="001472E6"/>
    <w:rsid w:val="00147879"/>
    <w:rsid w:val="00150AD6"/>
    <w:rsid w:val="00151C55"/>
    <w:rsid w:val="00155D66"/>
    <w:rsid w:val="001632B2"/>
    <w:rsid w:val="00170C14"/>
    <w:rsid w:val="00177BCF"/>
    <w:rsid w:val="0018111D"/>
    <w:rsid w:val="001815F0"/>
    <w:rsid w:val="001816D1"/>
    <w:rsid w:val="00181B4D"/>
    <w:rsid w:val="00187527"/>
    <w:rsid w:val="0019098B"/>
    <w:rsid w:val="001A502C"/>
    <w:rsid w:val="001A7776"/>
    <w:rsid w:val="001B1F2B"/>
    <w:rsid w:val="001B38B0"/>
    <w:rsid w:val="001C0319"/>
    <w:rsid w:val="001C1F0D"/>
    <w:rsid w:val="001C4EB3"/>
    <w:rsid w:val="001D0293"/>
    <w:rsid w:val="001D08A0"/>
    <w:rsid w:val="001D0C8C"/>
    <w:rsid w:val="001D2633"/>
    <w:rsid w:val="001D4226"/>
    <w:rsid w:val="001D4EB5"/>
    <w:rsid w:val="001D6D60"/>
    <w:rsid w:val="001D7C7F"/>
    <w:rsid w:val="001E1818"/>
    <w:rsid w:val="001E5FA1"/>
    <w:rsid w:val="001F0153"/>
    <w:rsid w:val="001F124C"/>
    <w:rsid w:val="001F1589"/>
    <w:rsid w:val="001F2D21"/>
    <w:rsid w:val="001F2D24"/>
    <w:rsid w:val="001F3D71"/>
    <w:rsid w:val="001F442F"/>
    <w:rsid w:val="001F70F7"/>
    <w:rsid w:val="0020035E"/>
    <w:rsid w:val="0020103B"/>
    <w:rsid w:val="00203D0D"/>
    <w:rsid w:val="0020514E"/>
    <w:rsid w:val="00205693"/>
    <w:rsid w:val="00207C8C"/>
    <w:rsid w:val="002100F2"/>
    <w:rsid w:val="00210BD3"/>
    <w:rsid w:val="00210E8E"/>
    <w:rsid w:val="00212845"/>
    <w:rsid w:val="00215C69"/>
    <w:rsid w:val="0021673B"/>
    <w:rsid w:val="00221445"/>
    <w:rsid w:val="00222181"/>
    <w:rsid w:val="00224584"/>
    <w:rsid w:val="00225931"/>
    <w:rsid w:val="00226388"/>
    <w:rsid w:val="00230C0D"/>
    <w:rsid w:val="00231C20"/>
    <w:rsid w:val="002327E0"/>
    <w:rsid w:val="00232D85"/>
    <w:rsid w:val="00233203"/>
    <w:rsid w:val="00234197"/>
    <w:rsid w:val="00234944"/>
    <w:rsid w:val="00235DAE"/>
    <w:rsid w:val="00235EB3"/>
    <w:rsid w:val="00235ED7"/>
    <w:rsid w:val="002363C7"/>
    <w:rsid w:val="00241F33"/>
    <w:rsid w:val="002434B1"/>
    <w:rsid w:val="00251D4D"/>
    <w:rsid w:val="002534FB"/>
    <w:rsid w:val="002551D7"/>
    <w:rsid w:val="00260429"/>
    <w:rsid w:val="00272A60"/>
    <w:rsid w:val="0027519D"/>
    <w:rsid w:val="00280F16"/>
    <w:rsid w:val="002872B3"/>
    <w:rsid w:val="0029072A"/>
    <w:rsid w:val="00290FC2"/>
    <w:rsid w:val="00291BBB"/>
    <w:rsid w:val="00295C1B"/>
    <w:rsid w:val="0029693A"/>
    <w:rsid w:val="00297CA6"/>
    <w:rsid w:val="002A1D10"/>
    <w:rsid w:val="002A2A0B"/>
    <w:rsid w:val="002A3675"/>
    <w:rsid w:val="002A42B6"/>
    <w:rsid w:val="002A63EF"/>
    <w:rsid w:val="002B1FFF"/>
    <w:rsid w:val="002B437A"/>
    <w:rsid w:val="002B4D54"/>
    <w:rsid w:val="002B596D"/>
    <w:rsid w:val="002C1A2B"/>
    <w:rsid w:val="002C5E5B"/>
    <w:rsid w:val="002D1219"/>
    <w:rsid w:val="002D297B"/>
    <w:rsid w:val="002D425F"/>
    <w:rsid w:val="002D60AC"/>
    <w:rsid w:val="002F1008"/>
    <w:rsid w:val="002F58CB"/>
    <w:rsid w:val="002F7079"/>
    <w:rsid w:val="0030087F"/>
    <w:rsid w:val="00300B99"/>
    <w:rsid w:val="00301793"/>
    <w:rsid w:val="00303EBA"/>
    <w:rsid w:val="00304767"/>
    <w:rsid w:val="0030587F"/>
    <w:rsid w:val="00306274"/>
    <w:rsid w:val="003105AD"/>
    <w:rsid w:val="003139B2"/>
    <w:rsid w:val="0032110C"/>
    <w:rsid w:val="00326F0D"/>
    <w:rsid w:val="00334ED2"/>
    <w:rsid w:val="0033555F"/>
    <w:rsid w:val="003361E6"/>
    <w:rsid w:val="0034067B"/>
    <w:rsid w:val="00341744"/>
    <w:rsid w:val="003418C5"/>
    <w:rsid w:val="00347D12"/>
    <w:rsid w:val="00351A6E"/>
    <w:rsid w:val="00354FFB"/>
    <w:rsid w:val="00355CDA"/>
    <w:rsid w:val="00360F85"/>
    <w:rsid w:val="00361B0A"/>
    <w:rsid w:val="00362D89"/>
    <w:rsid w:val="003639E9"/>
    <w:rsid w:val="0036488C"/>
    <w:rsid w:val="00364A8B"/>
    <w:rsid w:val="00365699"/>
    <w:rsid w:val="00365BFF"/>
    <w:rsid w:val="003719F1"/>
    <w:rsid w:val="003726CE"/>
    <w:rsid w:val="00373440"/>
    <w:rsid w:val="00374754"/>
    <w:rsid w:val="003749AA"/>
    <w:rsid w:val="0037573B"/>
    <w:rsid w:val="00375F3E"/>
    <w:rsid w:val="00377F50"/>
    <w:rsid w:val="0038008B"/>
    <w:rsid w:val="00380146"/>
    <w:rsid w:val="00381026"/>
    <w:rsid w:val="00381982"/>
    <w:rsid w:val="00381EA1"/>
    <w:rsid w:val="003878ED"/>
    <w:rsid w:val="00390FBC"/>
    <w:rsid w:val="00391012"/>
    <w:rsid w:val="00391648"/>
    <w:rsid w:val="00391857"/>
    <w:rsid w:val="00393724"/>
    <w:rsid w:val="00393C8C"/>
    <w:rsid w:val="003A05DF"/>
    <w:rsid w:val="003A12A2"/>
    <w:rsid w:val="003A2AA0"/>
    <w:rsid w:val="003B2063"/>
    <w:rsid w:val="003B4907"/>
    <w:rsid w:val="003B4A7C"/>
    <w:rsid w:val="003B7816"/>
    <w:rsid w:val="003C4EF8"/>
    <w:rsid w:val="003C570F"/>
    <w:rsid w:val="003C595A"/>
    <w:rsid w:val="003C6060"/>
    <w:rsid w:val="003D1801"/>
    <w:rsid w:val="003D440B"/>
    <w:rsid w:val="003D6BA3"/>
    <w:rsid w:val="003D7083"/>
    <w:rsid w:val="003E4D67"/>
    <w:rsid w:val="003E4E81"/>
    <w:rsid w:val="003F3412"/>
    <w:rsid w:val="003F42BA"/>
    <w:rsid w:val="00401E3D"/>
    <w:rsid w:val="00402582"/>
    <w:rsid w:val="00402A21"/>
    <w:rsid w:val="00405E5A"/>
    <w:rsid w:val="00415286"/>
    <w:rsid w:val="00416E58"/>
    <w:rsid w:val="00417280"/>
    <w:rsid w:val="00422F77"/>
    <w:rsid w:val="00425579"/>
    <w:rsid w:val="004306D4"/>
    <w:rsid w:val="004338B2"/>
    <w:rsid w:val="0043478C"/>
    <w:rsid w:val="00441958"/>
    <w:rsid w:val="00441D94"/>
    <w:rsid w:val="00444A16"/>
    <w:rsid w:val="00445ABB"/>
    <w:rsid w:val="0044615A"/>
    <w:rsid w:val="00453470"/>
    <w:rsid w:val="00455F69"/>
    <w:rsid w:val="004560C4"/>
    <w:rsid w:val="004575D4"/>
    <w:rsid w:val="0046117F"/>
    <w:rsid w:val="004622BA"/>
    <w:rsid w:val="00464144"/>
    <w:rsid w:val="00464D6E"/>
    <w:rsid w:val="00472748"/>
    <w:rsid w:val="0047497F"/>
    <w:rsid w:val="00475753"/>
    <w:rsid w:val="004800EB"/>
    <w:rsid w:val="004808A6"/>
    <w:rsid w:val="00492171"/>
    <w:rsid w:val="00495077"/>
    <w:rsid w:val="004A4970"/>
    <w:rsid w:val="004B07B2"/>
    <w:rsid w:val="004B37D2"/>
    <w:rsid w:val="004B5238"/>
    <w:rsid w:val="004B77F4"/>
    <w:rsid w:val="004C2988"/>
    <w:rsid w:val="004C315B"/>
    <w:rsid w:val="004C39F4"/>
    <w:rsid w:val="004C4338"/>
    <w:rsid w:val="004C5AC0"/>
    <w:rsid w:val="004D34EE"/>
    <w:rsid w:val="004D42D2"/>
    <w:rsid w:val="004E180E"/>
    <w:rsid w:val="004E1C43"/>
    <w:rsid w:val="004E2A37"/>
    <w:rsid w:val="004E4FD6"/>
    <w:rsid w:val="004E5616"/>
    <w:rsid w:val="004F01F9"/>
    <w:rsid w:val="004F1F6F"/>
    <w:rsid w:val="004F29AF"/>
    <w:rsid w:val="004F2A51"/>
    <w:rsid w:val="004F441F"/>
    <w:rsid w:val="004F5FDF"/>
    <w:rsid w:val="00502268"/>
    <w:rsid w:val="00502FBE"/>
    <w:rsid w:val="00506634"/>
    <w:rsid w:val="00507C90"/>
    <w:rsid w:val="00511951"/>
    <w:rsid w:val="00514DE6"/>
    <w:rsid w:val="00515CA8"/>
    <w:rsid w:val="00521DCE"/>
    <w:rsid w:val="00523054"/>
    <w:rsid w:val="00523168"/>
    <w:rsid w:val="00534C17"/>
    <w:rsid w:val="00535999"/>
    <w:rsid w:val="00536CA1"/>
    <w:rsid w:val="005422C8"/>
    <w:rsid w:val="005540A1"/>
    <w:rsid w:val="00554BF0"/>
    <w:rsid w:val="00556246"/>
    <w:rsid w:val="005565A6"/>
    <w:rsid w:val="00557EEE"/>
    <w:rsid w:val="00561DA5"/>
    <w:rsid w:val="00563068"/>
    <w:rsid w:val="005655E7"/>
    <w:rsid w:val="00574A1A"/>
    <w:rsid w:val="0057598A"/>
    <w:rsid w:val="00576671"/>
    <w:rsid w:val="005803F8"/>
    <w:rsid w:val="0058155D"/>
    <w:rsid w:val="00581BB9"/>
    <w:rsid w:val="005903CB"/>
    <w:rsid w:val="0059318D"/>
    <w:rsid w:val="0059336B"/>
    <w:rsid w:val="00597291"/>
    <w:rsid w:val="005A61EE"/>
    <w:rsid w:val="005B2342"/>
    <w:rsid w:val="005B3880"/>
    <w:rsid w:val="005B5B0A"/>
    <w:rsid w:val="005C4A2F"/>
    <w:rsid w:val="005C513A"/>
    <w:rsid w:val="005C6109"/>
    <w:rsid w:val="005C7429"/>
    <w:rsid w:val="005D18FF"/>
    <w:rsid w:val="005D529B"/>
    <w:rsid w:val="005D543C"/>
    <w:rsid w:val="005D7BCF"/>
    <w:rsid w:val="005E0C79"/>
    <w:rsid w:val="005E4F52"/>
    <w:rsid w:val="005F2470"/>
    <w:rsid w:val="005F34EC"/>
    <w:rsid w:val="005F5229"/>
    <w:rsid w:val="005F54DB"/>
    <w:rsid w:val="005F609D"/>
    <w:rsid w:val="005F74F3"/>
    <w:rsid w:val="006029B5"/>
    <w:rsid w:val="00603B32"/>
    <w:rsid w:val="00605FCC"/>
    <w:rsid w:val="00607488"/>
    <w:rsid w:val="00610ED3"/>
    <w:rsid w:val="00616D81"/>
    <w:rsid w:val="00622D7E"/>
    <w:rsid w:val="00623200"/>
    <w:rsid w:val="006234BD"/>
    <w:rsid w:val="00623FA3"/>
    <w:rsid w:val="00624854"/>
    <w:rsid w:val="00625AE5"/>
    <w:rsid w:val="00626996"/>
    <w:rsid w:val="006317CB"/>
    <w:rsid w:val="00631E5C"/>
    <w:rsid w:val="00632F8A"/>
    <w:rsid w:val="00634F75"/>
    <w:rsid w:val="006423B5"/>
    <w:rsid w:val="00646409"/>
    <w:rsid w:val="00646559"/>
    <w:rsid w:val="00646D99"/>
    <w:rsid w:val="00653673"/>
    <w:rsid w:val="006546D1"/>
    <w:rsid w:val="006554EF"/>
    <w:rsid w:val="00657837"/>
    <w:rsid w:val="00660ECC"/>
    <w:rsid w:val="00661937"/>
    <w:rsid w:val="0066197A"/>
    <w:rsid w:val="006633E1"/>
    <w:rsid w:val="00670E66"/>
    <w:rsid w:val="0067164C"/>
    <w:rsid w:val="00672E4B"/>
    <w:rsid w:val="0067491D"/>
    <w:rsid w:val="0067562E"/>
    <w:rsid w:val="00675A7F"/>
    <w:rsid w:val="00681146"/>
    <w:rsid w:val="00681677"/>
    <w:rsid w:val="00682FAA"/>
    <w:rsid w:val="00686FDB"/>
    <w:rsid w:val="00693AFC"/>
    <w:rsid w:val="00693F59"/>
    <w:rsid w:val="00695FED"/>
    <w:rsid w:val="006A0941"/>
    <w:rsid w:val="006A3001"/>
    <w:rsid w:val="006B02BE"/>
    <w:rsid w:val="006B1632"/>
    <w:rsid w:val="006B4FCE"/>
    <w:rsid w:val="006B540F"/>
    <w:rsid w:val="006B726E"/>
    <w:rsid w:val="006C33D8"/>
    <w:rsid w:val="006C5109"/>
    <w:rsid w:val="006D5055"/>
    <w:rsid w:val="006D55B0"/>
    <w:rsid w:val="006D56CD"/>
    <w:rsid w:val="006D599C"/>
    <w:rsid w:val="006D64F4"/>
    <w:rsid w:val="006E10CB"/>
    <w:rsid w:val="006E68F9"/>
    <w:rsid w:val="006E7600"/>
    <w:rsid w:val="006F00AA"/>
    <w:rsid w:val="006F0201"/>
    <w:rsid w:val="006F2AC8"/>
    <w:rsid w:val="006F36C5"/>
    <w:rsid w:val="006F6B01"/>
    <w:rsid w:val="0070021E"/>
    <w:rsid w:val="00700DCF"/>
    <w:rsid w:val="00702047"/>
    <w:rsid w:val="00702219"/>
    <w:rsid w:val="00705A6A"/>
    <w:rsid w:val="00710650"/>
    <w:rsid w:val="007122C9"/>
    <w:rsid w:val="00712D10"/>
    <w:rsid w:val="00713A7D"/>
    <w:rsid w:val="00714A29"/>
    <w:rsid w:val="00720F70"/>
    <w:rsid w:val="00721DFE"/>
    <w:rsid w:val="0072565E"/>
    <w:rsid w:val="00725CF5"/>
    <w:rsid w:val="00727C27"/>
    <w:rsid w:val="00731351"/>
    <w:rsid w:val="0073471F"/>
    <w:rsid w:val="007354C6"/>
    <w:rsid w:val="0073559C"/>
    <w:rsid w:val="00737029"/>
    <w:rsid w:val="0074074E"/>
    <w:rsid w:val="00742B9F"/>
    <w:rsid w:val="00743B72"/>
    <w:rsid w:val="007449D2"/>
    <w:rsid w:val="00744E69"/>
    <w:rsid w:val="0074589C"/>
    <w:rsid w:val="0075090D"/>
    <w:rsid w:val="007513B8"/>
    <w:rsid w:val="00752A24"/>
    <w:rsid w:val="0075365F"/>
    <w:rsid w:val="00754756"/>
    <w:rsid w:val="00755E27"/>
    <w:rsid w:val="00761489"/>
    <w:rsid w:val="00763744"/>
    <w:rsid w:val="00765725"/>
    <w:rsid w:val="00765DE4"/>
    <w:rsid w:val="00765EDE"/>
    <w:rsid w:val="00771D7E"/>
    <w:rsid w:val="007732CE"/>
    <w:rsid w:val="00773413"/>
    <w:rsid w:val="007756D8"/>
    <w:rsid w:val="00775F32"/>
    <w:rsid w:val="00776769"/>
    <w:rsid w:val="00777D5B"/>
    <w:rsid w:val="00781CBB"/>
    <w:rsid w:val="007827B4"/>
    <w:rsid w:val="0078380F"/>
    <w:rsid w:val="00783937"/>
    <w:rsid w:val="00784256"/>
    <w:rsid w:val="007853FB"/>
    <w:rsid w:val="00786871"/>
    <w:rsid w:val="00792461"/>
    <w:rsid w:val="0079264C"/>
    <w:rsid w:val="00793082"/>
    <w:rsid w:val="00795109"/>
    <w:rsid w:val="00796D69"/>
    <w:rsid w:val="007A403A"/>
    <w:rsid w:val="007A4466"/>
    <w:rsid w:val="007A44DA"/>
    <w:rsid w:val="007B18AF"/>
    <w:rsid w:val="007B4E2D"/>
    <w:rsid w:val="007B5E3D"/>
    <w:rsid w:val="007B69DF"/>
    <w:rsid w:val="007C1C8C"/>
    <w:rsid w:val="007C3ED3"/>
    <w:rsid w:val="007C5DD8"/>
    <w:rsid w:val="007C7805"/>
    <w:rsid w:val="007D0900"/>
    <w:rsid w:val="007D0C55"/>
    <w:rsid w:val="007D6896"/>
    <w:rsid w:val="007D7747"/>
    <w:rsid w:val="007D794B"/>
    <w:rsid w:val="007D7A39"/>
    <w:rsid w:val="007E16A4"/>
    <w:rsid w:val="007E2419"/>
    <w:rsid w:val="007E51BC"/>
    <w:rsid w:val="007E6459"/>
    <w:rsid w:val="007F1484"/>
    <w:rsid w:val="007F1A14"/>
    <w:rsid w:val="007F779C"/>
    <w:rsid w:val="00804EEF"/>
    <w:rsid w:val="0080744F"/>
    <w:rsid w:val="00807A81"/>
    <w:rsid w:val="00814424"/>
    <w:rsid w:val="00817273"/>
    <w:rsid w:val="00817E6E"/>
    <w:rsid w:val="008227F1"/>
    <w:rsid w:val="008248DB"/>
    <w:rsid w:val="00825261"/>
    <w:rsid w:val="00827282"/>
    <w:rsid w:val="008274AD"/>
    <w:rsid w:val="00830A84"/>
    <w:rsid w:val="0083168D"/>
    <w:rsid w:val="00831F07"/>
    <w:rsid w:val="00835CF0"/>
    <w:rsid w:val="00837531"/>
    <w:rsid w:val="00840EDD"/>
    <w:rsid w:val="008410A5"/>
    <w:rsid w:val="00843947"/>
    <w:rsid w:val="00844F7A"/>
    <w:rsid w:val="0085211A"/>
    <w:rsid w:val="00856B89"/>
    <w:rsid w:val="008570C5"/>
    <w:rsid w:val="0086420D"/>
    <w:rsid w:val="00864943"/>
    <w:rsid w:val="0086519F"/>
    <w:rsid w:val="00866171"/>
    <w:rsid w:val="00866379"/>
    <w:rsid w:val="00873F4F"/>
    <w:rsid w:val="00876C1C"/>
    <w:rsid w:val="00876E63"/>
    <w:rsid w:val="00883151"/>
    <w:rsid w:val="00884FCB"/>
    <w:rsid w:val="00885EEE"/>
    <w:rsid w:val="00887846"/>
    <w:rsid w:val="008914F1"/>
    <w:rsid w:val="00892654"/>
    <w:rsid w:val="00895782"/>
    <w:rsid w:val="008A0078"/>
    <w:rsid w:val="008A0CDF"/>
    <w:rsid w:val="008A43CF"/>
    <w:rsid w:val="008A482A"/>
    <w:rsid w:val="008A660C"/>
    <w:rsid w:val="008B141F"/>
    <w:rsid w:val="008B221E"/>
    <w:rsid w:val="008B227C"/>
    <w:rsid w:val="008B2AF1"/>
    <w:rsid w:val="008B3A29"/>
    <w:rsid w:val="008B5452"/>
    <w:rsid w:val="008B63DB"/>
    <w:rsid w:val="008B7090"/>
    <w:rsid w:val="008B74D7"/>
    <w:rsid w:val="008C2924"/>
    <w:rsid w:val="008C2CF2"/>
    <w:rsid w:val="008D2253"/>
    <w:rsid w:val="008D2564"/>
    <w:rsid w:val="008D3AD8"/>
    <w:rsid w:val="008D797A"/>
    <w:rsid w:val="008E5029"/>
    <w:rsid w:val="008E551E"/>
    <w:rsid w:val="008E56CA"/>
    <w:rsid w:val="008E5868"/>
    <w:rsid w:val="008E7280"/>
    <w:rsid w:val="008F1111"/>
    <w:rsid w:val="008F2C1D"/>
    <w:rsid w:val="008F3D43"/>
    <w:rsid w:val="008F4D00"/>
    <w:rsid w:val="008F7A0F"/>
    <w:rsid w:val="00903340"/>
    <w:rsid w:val="00905F5B"/>
    <w:rsid w:val="0090777C"/>
    <w:rsid w:val="0091199E"/>
    <w:rsid w:val="00913C67"/>
    <w:rsid w:val="0091407D"/>
    <w:rsid w:val="00914817"/>
    <w:rsid w:val="00914BD4"/>
    <w:rsid w:val="00915AF2"/>
    <w:rsid w:val="0092259C"/>
    <w:rsid w:val="00930442"/>
    <w:rsid w:val="00930F65"/>
    <w:rsid w:val="00931D81"/>
    <w:rsid w:val="0093307D"/>
    <w:rsid w:val="00934A4D"/>
    <w:rsid w:val="00943678"/>
    <w:rsid w:val="00944E50"/>
    <w:rsid w:val="00944FFF"/>
    <w:rsid w:val="00945E21"/>
    <w:rsid w:val="009471EE"/>
    <w:rsid w:val="00950FA2"/>
    <w:rsid w:val="00951B4A"/>
    <w:rsid w:val="00951EC5"/>
    <w:rsid w:val="00952445"/>
    <w:rsid w:val="0095302A"/>
    <w:rsid w:val="009534BF"/>
    <w:rsid w:val="00953DD4"/>
    <w:rsid w:val="00956A77"/>
    <w:rsid w:val="00956D2F"/>
    <w:rsid w:val="00961826"/>
    <w:rsid w:val="00961CD7"/>
    <w:rsid w:val="009622B8"/>
    <w:rsid w:val="0096230E"/>
    <w:rsid w:val="00963A87"/>
    <w:rsid w:val="009654CE"/>
    <w:rsid w:val="00972143"/>
    <w:rsid w:val="009737EB"/>
    <w:rsid w:val="0097643A"/>
    <w:rsid w:val="0098491E"/>
    <w:rsid w:val="00985B59"/>
    <w:rsid w:val="00985E45"/>
    <w:rsid w:val="00986258"/>
    <w:rsid w:val="00986270"/>
    <w:rsid w:val="009900B0"/>
    <w:rsid w:val="00991BA0"/>
    <w:rsid w:val="009947C2"/>
    <w:rsid w:val="009D1259"/>
    <w:rsid w:val="009D5790"/>
    <w:rsid w:val="009D5809"/>
    <w:rsid w:val="009D7837"/>
    <w:rsid w:val="009E0786"/>
    <w:rsid w:val="009E0903"/>
    <w:rsid w:val="009E2D02"/>
    <w:rsid w:val="009E4D10"/>
    <w:rsid w:val="009E61AC"/>
    <w:rsid w:val="009F1231"/>
    <w:rsid w:val="009F17B6"/>
    <w:rsid w:val="009F3F1B"/>
    <w:rsid w:val="009F48CA"/>
    <w:rsid w:val="009F4A14"/>
    <w:rsid w:val="009F4C7C"/>
    <w:rsid w:val="009F70D9"/>
    <w:rsid w:val="009F79E7"/>
    <w:rsid w:val="00A00C2D"/>
    <w:rsid w:val="00A0287D"/>
    <w:rsid w:val="00A02EA0"/>
    <w:rsid w:val="00A04A24"/>
    <w:rsid w:val="00A05D8D"/>
    <w:rsid w:val="00A07E5C"/>
    <w:rsid w:val="00A07E68"/>
    <w:rsid w:val="00A105F6"/>
    <w:rsid w:val="00A106FB"/>
    <w:rsid w:val="00A14A33"/>
    <w:rsid w:val="00A14FB3"/>
    <w:rsid w:val="00A15F85"/>
    <w:rsid w:val="00A22130"/>
    <w:rsid w:val="00A2296B"/>
    <w:rsid w:val="00A22B0D"/>
    <w:rsid w:val="00A25520"/>
    <w:rsid w:val="00A27D28"/>
    <w:rsid w:val="00A308F3"/>
    <w:rsid w:val="00A30F85"/>
    <w:rsid w:val="00A4182C"/>
    <w:rsid w:val="00A41F7D"/>
    <w:rsid w:val="00A4344B"/>
    <w:rsid w:val="00A46499"/>
    <w:rsid w:val="00A51225"/>
    <w:rsid w:val="00A52449"/>
    <w:rsid w:val="00A54FB5"/>
    <w:rsid w:val="00A5676B"/>
    <w:rsid w:val="00A634B3"/>
    <w:rsid w:val="00A705DE"/>
    <w:rsid w:val="00A71C63"/>
    <w:rsid w:val="00A76FFA"/>
    <w:rsid w:val="00A775C2"/>
    <w:rsid w:val="00A82695"/>
    <w:rsid w:val="00A8283D"/>
    <w:rsid w:val="00A82978"/>
    <w:rsid w:val="00A834F5"/>
    <w:rsid w:val="00A86E72"/>
    <w:rsid w:val="00A906D9"/>
    <w:rsid w:val="00A91915"/>
    <w:rsid w:val="00A92A5D"/>
    <w:rsid w:val="00A93D9A"/>
    <w:rsid w:val="00A971F9"/>
    <w:rsid w:val="00AA0A48"/>
    <w:rsid w:val="00AA1A9C"/>
    <w:rsid w:val="00AA3DFB"/>
    <w:rsid w:val="00AA4179"/>
    <w:rsid w:val="00AB232C"/>
    <w:rsid w:val="00AB5543"/>
    <w:rsid w:val="00AC0345"/>
    <w:rsid w:val="00AC3029"/>
    <w:rsid w:val="00AC401B"/>
    <w:rsid w:val="00AC43B1"/>
    <w:rsid w:val="00AC4FF6"/>
    <w:rsid w:val="00AC68FE"/>
    <w:rsid w:val="00AC6C5A"/>
    <w:rsid w:val="00AC702F"/>
    <w:rsid w:val="00AC7A0D"/>
    <w:rsid w:val="00AC7B47"/>
    <w:rsid w:val="00AD25C9"/>
    <w:rsid w:val="00AD5381"/>
    <w:rsid w:val="00AD64AC"/>
    <w:rsid w:val="00AD679E"/>
    <w:rsid w:val="00AD75F3"/>
    <w:rsid w:val="00AE0E4B"/>
    <w:rsid w:val="00AE2E3E"/>
    <w:rsid w:val="00AE3BF6"/>
    <w:rsid w:val="00AE527F"/>
    <w:rsid w:val="00AE5D2F"/>
    <w:rsid w:val="00AF3456"/>
    <w:rsid w:val="00AF5A55"/>
    <w:rsid w:val="00B01BB1"/>
    <w:rsid w:val="00B1083B"/>
    <w:rsid w:val="00B14A33"/>
    <w:rsid w:val="00B16BA0"/>
    <w:rsid w:val="00B174F5"/>
    <w:rsid w:val="00B218C8"/>
    <w:rsid w:val="00B2299E"/>
    <w:rsid w:val="00B24E89"/>
    <w:rsid w:val="00B255E4"/>
    <w:rsid w:val="00B26DD3"/>
    <w:rsid w:val="00B26F68"/>
    <w:rsid w:val="00B31160"/>
    <w:rsid w:val="00B32E0E"/>
    <w:rsid w:val="00B33F61"/>
    <w:rsid w:val="00B37E0E"/>
    <w:rsid w:val="00B40E45"/>
    <w:rsid w:val="00B433E3"/>
    <w:rsid w:val="00B434EB"/>
    <w:rsid w:val="00B43973"/>
    <w:rsid w:val="00B44422"/>
    <w:rsid w:val="00B46812"/>
    <w:rsid w:val="00B46EA6"/>
    <w:rsid w:val="00B54895"/>
    <w:rsid w:val="00B550BA"/>
    <w:rsid w:val="00B562BC"/>
    <w:rsid w:val="00B563E5"/>
    <w:rsid w:val="00B60C6F"/>
    <w:rsid w:val="00B67291"/>
    <w:rsid w:val="00B76951"/>
    <w:rsid w:val="00B8217F"/>
    <w:rsid w:val="00B861B0"/>
    <w:rsid w:val="00B87BD1"/>
    <w:rsid w:val="00B87D9C"/>
    <w:rsid w:val="00B90906"/>
    <w:rsid w:val="00B94B6E"/>
    <w:rsid w:val="00B95979"/>
    <w:rsid w:val="00B966FA"/>
    <w:rsid w:val="00BA0C9A"/>
    <w:rsid w:val="00BA34AC"/>
    <w:rsid w:val="00BA4198"/>
    <w:rsid w:val="00BA7C8F"/>
    <w:rsid w:val="00BB1B8F"/>
    <w:rsid w:val="00BB1F0A"/>
    <w:rsid w:val="00BB4117"/>
    <w:rsid w:val="00BC01F9"/>
    <w:rsid w:val="00BC1051"/>
    <w:rsid w:val="00BC4CD9"/>
    <w:rsid w:val="00BC616F"/>
    <w:rsid w:val="00BC6CE8"/>
    <w:rsid w:val="00BC7001"/>
    <w:rsid w:val="00BD2CBD"/>
    <w:rsid w:val="00BD3658"/>
    <w:rsid w:val="00BE2260"/>
    <w:rsid w:val="00BE4055"/>
    <w:rsid w:val="00BE7E63"/>
    <w:rsid w:val="00BF2D45"/>
    <w:rsid w:val="00BF2D8E"/>
    <w:rsid w:val="00BF54ED"/>
    <w:rsid w:val="00BF5BFF"/>
    <w:rsid w:val="00BF7422"/>
    <w:rsid w:val="00C02601"/>
    <w:rsid w:val="00C069C4"/>
    <w:rsid w:val="00C12932"/>
    <w:rsid w:val="00C12992"/>
    <w:rsid w:val="00C13037"/>
    <w:rsid w:val="00C1424C"/>
    <w:rsid w:val="00C15339"/>
    <w:rsid w:val="00C15AF8"/>
    <w:rsid w:val="00C247B9"/>
    <w:rsid w:val="00C24C3E"/>
    <w:rsid w:val="00C25E8C"/>
    <w:rsid w:val="00C323B6"/>
    <w:rsid w:val="00C35614"/>
    <w:rsid w:val="00C36056"/>
    <w:rsid w:val="00C3634E"/>
    <w:rsid w:val="00C3655F"/>
    <w:rsid w:val="00C37DD9"/>
    <w:rsid w:val="00C407D4"/>
    <w:rsid w:val="00C42373"/>
    <w:rsid w:val="00C425CE"/>
    <w:rsid w:val="00C428C7"/>
    <w:rsid w:val="00C43340"/>
    <w:rsid w:val="00C471DD"/>
    <w:rsid w:val="00C51344"/>
    <w:rsid w:val="00C5137B"/>
    <w:rsid w:val="00C52834"/>
    <w:rsid w:val="00C531CC"/>
    <w:rsid w:val="00C5655F"/>
    <w:rsid w:val="00C57105"/>
    <w:rsid w:val="00C5727A"/>
    <w:rsid w:val="00C6171C"/>
    <w:rsid w:val="00C61D12"/>
    <w:rsid w:val="00C626CB"/>
    <w:rsid w:val="00C633AB"/>
    <w:rsid w:val="00C64910"/>
    <w:rsid w:val="00C706FD"/>
    <w:rsid w:val="00C70818"/>
    <w:rsid w:val="00C73B47"/>
    <w:rsid w:val="00C7644E"/>
    <w:rsid w:val="00C809EA"/>
    <w:rsid w:val="00C80E7E"/>
    <w:rsid w:val="00C81508"/>
    <w:rsid w:val="00C82A33"/>
    <w:rsid w:val="00C8545A"/>
    <w:rsid w:val="00C85DA0"/>
    <w:rsid w:val="00C97F11"/>
    <w:rsid w:val="00CA2C68"/>
    <w:rsid w:val="00CA3027"/>
    <w:rsid w:val="00CA51AE"/>
    <w:rsid w:val="00CB2214"/>
    <w:rsid w:val="00CB3816"/>
    <w:rsid w:val="00CB56B1"/>
    <w:rsid w:val="00CB5C8F"/>
    <w:rsid w:val="00CB799B"/>
    <w:rsid w:val="00CC096A"/>
    <w:rsid w:val="00CC5437"/>
    <w:rsid w:val="00CD7234"/>
    <w:rsid w:val="00CE2A73"/>
    <w:rsid w:val="00CE4EAD"/>
    <w:rsid w:val="00CE5381"/>
    <w:rsid w:val="00CE54CF"/>
    <w:rsid w:val="00CE5D67"/>
    <w:rsid w:val="00CE6414"/>
    <w:rsid w:val="00CF1879"/>
    <w:rsid w:val="00CF1DB8"/>
    <w:rsid w:val="00CF6621"/>
    <w:rsid w:val="00D009E9"/>
    <w:rsid w:val="00D015B1"/>
    <w:rsid w:val="00D04AA5"/>
    <w:rsid w:val="00D1042C"/>
    <w:rsid w:val="00D12DFA"/>
    <w:rsid w:val="00D14048"/>
    <w:rsid w:val="00D140D0"/>
    <w:rsid w:val="00D1529C"/>
    <w:rsid w:val="00D164CB"/>
    <w:rsid w:val="00D20339"/>
    <w:rsid w:val="00D2227F"/>
    <w:rsid w:val="00D23F81"/>
    <w:rsid w:val="00D25225"/>
    <w:rsid w:val="00D2540C"/>
    <w:rsid w:val="00D27060"/>
    <w:rsid w:val="00D30382"/>
    <w:rsid w:val="00D3261A"/>
    <w:rsid w:val="00D32B08"/>
    <w:rsid w:val="00D405EB"/>
    <w:rsid w:val="00D4089D"/>
    <w:rsid w:val="00D42246"/>
    <w:rsid w:val="00D42313"/>
    <w:rsid w:val="00D43251"/>
    <w:rsid w:val="00D4651B"/>
    <w:rsid w:val="00D54CF6"/>
    <w:rsid w:val="00D62355"/>
    <w:rsid w:val="00D70F7F"/>
    <w:rsid w:val="00D71606"/>
    <w:rsid w:val="00D72546"/>
    <w:rsid w:val="00D73AC7"/>
    <w:rsid w:val="00D76050"/>
    <w:rsid w:val="00D76BCB"/>
    <w:rsid w:val="00D80B1D"/>
    <w:rsid w:val="00D813B6"/>
    <w:rsid w:val="00D81477"/>
    <w:rsid w:val="00D81ACA"/>
    <w:rsid w:val="00D95130"/>
    <w:rsid w:val="00D972BE"/>
    <w:rsid w:val="00DA29F8"/>
    <w:rsid w:val="00DA2B42"/>
    <w:rsid w:val="00DA2F34"/>
    <w:rsid w:val="00DA31F5"/>
    <w:rsid w:val="00DA3282"/>
    <w:rsid w:val="00DA41AE"/>
    <w:rsid w:val="00DA41DF"/>
    <w:rsid w:val="00DB0B99"/>
    <w:rsid w:val="00DB2635"/>
    <w:rsid w:val="00DB59FA"/>
    <w:rsid w:val="00DB7967"/>
    <w:rsid w:val="00DC339A"/>
    <w:rsid w:val="00DC547F"/>
    <w:rsid w:val="00DC78C1"/>
    <w:rsid w:val="00DD0020"/>
    <w:rsid w:val="00DD574A"/>
    <w:rsid w:val="00DD7539"/>
    <w:rsid w:val="00DD7C19"/>
    <w:rsid w:val="00DE0308"/>
    <w:rsid w:val="00DE0880"/>
    <w:rsid w:val="00DE29E2"/>
    <w:rsid w:val="00DE4673"/>
    <w:rsid w:val="00DF0C7E"/>
    <w:rsid w:val="00DF0C89"/>
    <w:rsid w:val="00DF19B3"/>
    <w:rsid w:val="00DF5130"/>
    <w:rsid w:val="00DF53F1"/>
    <w:rsid w:val="00DF5A1C"/>
    <w:rsid w:val="00DF6B80"/>
    <w:rsid w:val="00E01682"/>
    <w:rsid w:val="00E04BB0"/>
    <w:rsid w:val="00E12A3C"/>
    <w:rsid w:val="00E149EC"/>
    <w:rsid w:val="00E1599D"/>
    <w:rsid w:val="00E169FA"/>
    <w:rsid w:val="00E16AF7"/>
    <w:rsid w:val="00E1797B"/>
    <w:rsid w:val="00E2205C"/>
    <w:rsid w:val="00E2430F"/>
    <w:rsid w:val="00E253E9"/>
    <w:rsid w:val="00E25A30"/>
    <w:rsid w:val="00E26BD9"/>
    <w:rsid w:val="00E27EBD"/>
    <w:rsid w:val="00E34689"/>
    <w:rsid w:val="00E34BBF"/>
    <w:rsid w:val="00E364D0"/>
    <w:rsid w:val="00E37DBF"/>
    <w:rsid w:val="00E4020B"/>
    <w:rsid w:val="00E413A9"/>
    <w:rsid w:val="00E424E6"/>
    <w:rsid w:val="00E43413"/>
    <w:rsid w:val="00E449E6"/>
    <w:rsid w:val="00E52657"/>
    <w:rsid w:val="00E52FC4"/>
    <w:rsid w:val="00E536B9"/>
    <w:rsid w:val="00E5387F"/>
    <w:rsid w:val="00E542A2"/>
    <w:rsid w:val="00E56FF1"/>
    <w:rsid w:val="00E57243"/>
    <w:rsid w:val="00E63EA4"/>
    <w:rsid w:val="00E64EF4"/>
    <w:rsid w:val="00E668DE"/>
    <w:rsid w:val="00E66FC9"/>
    <w:rsid w:val="00E701CA"/>
    <w:rsid w:val="00E70E46"/>
    <w:rsid w:val="00E73009"/>
    <w:rsid w:val="00E75772"/>
    <w:rsid w:val="00E82100"/>
    <w:rsid w:val="00E919B3"/>
    <w:rsid w:val="00E9271D"/>
    <w:rsid w:val="00E9343C"/>
    <w:rsid w:val="00E94722"/>
    <w:rsid w:val="00E96F3A"/>
    <w:rsid w:val="00EA23C7"/>
    <w:rsid w:val="00EA4036"/>
    <w:rsid w:val="00EA4A57"/>
    <w:rsid w:val="00EA72BC"/>
    <w:rsid w:val="00EB1758"/>
    <w:rsid w:val="00EB46D4"/>
    <w:rsid w:val="00EB7DB8"/>
    <w:rsid w:val="00EC36C3"/>
    <w:rsid w:val="00ED1B5C"/>
    <w:rsid w:val="00ED53F2"/>
    <w:rsid w:val="00ED6389"/>
    <w:rsid w:val="00ED742D"/>
    <w:rsid w:val="00EE436E"/>
    <w:rsid w:val="00EE48E7"/>
    <w:rsid w:val="00EE5F79"/>
    <w:rsid w:val="00EF1EED"/>
    <w:rsid w:val="00EF3FEC"/>
    <w:rsid w:val="00EF4207"/>
    <w:rsid w:val="00EF6185"/>
    <w:rsid w:val="00EF733D"/>
    <w:rsid w:val="00F0079A"/>
    <w:rsid w:val="00F02BC5"/>
    <w:rsid w:val="00F03666"/>
    <w:rsid w:val="00F07A33"/>
    <w:rsid w:val="00F15678"/>
    <w:rsid w:val="00F2058C"/>
    <w:rsid w:val="00F218D7"/>
    <w:rsid w:val="00F26D1E"/>
    <w:rsid w:val="00F33700"/>
    <w:rsid w:val="00F37FCF"/>
    <w:rsid w:val="00F414CB"/>
    <w:rsid w:val="00F4243D"/>
    <w:rsid w:val="00F44337"/>
    <w:rsid w:val="00F45925"/>
    <w:rsid w:val="00F47157"/>
    <w:rsid w:val="00F50534"/>
    <w:rsid w:val="00F50777"/>
    <w:rsid w:val="00F51660"/>
    <w:rsid w:val="00F54C36"/>
    <w:rsid w:val="00F57CB2"/>
    <w:rsid w:val="00F656D5"/>
    <w:rsid w:val="00F66F7D"/>
    <w:rsid w:val="00F6769E"/>
    <w:rsid w:val="00F70E02"/>
    <w:rsid w:val="00F7256D"/>
    <w:rsid w:val="00F73D2B"/>
    <w:rsid w:val="00F766BB"/>
    <w:rsid w:val="00F81589"/>
    <w:rsid w:val="00F816C6"/>
    <w:rsid w:val="00F8183F"/>
    <w:rsid w:val="00F82DE4"/>
    <w:rsid w:val="00F84CCB"/>
    <w:rsid w:val="00F84D45"/>
    <w:rsid w:val="00F859BF"/>
    <w:rsid w:val="00F9050F"/>
    <w:rsid w:val="00F92B6A"/>
    <w:rsid w:val="00F93919"/>
    <w:rsid w:val="00F950FC"/>
    <w:rsid w:val="00F95412"/>
    <w:rsid w:val="00F96A2D"/>
    <w:rsid w:val="00FA2B47"/>
    <w:rsid w:val="00FA2DC1"/>
    <w:rsid w:val="00FA71EA"/>
    <w:rsid w:val="00FB0B6D"/>
    <w:rsid w:val="00FB43C7"/>
    <w:rsid w:val="00FB5951"/>
    <w:rsid w:val="00FC4A2A"/>
    <w:rsid w:val="00FC4D0D"/>
    <w:rsid w:val="00FC7DAA"/>
    <w:rsid w:val="00FD3538"/>
    <w:rsid w:val="00FF0369"/>
    <w:rsid w:val="00FF0B20"/>
    <w:rsid w:val="00FF5F9B"/>
    <w:rsid w:val="00FF64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10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26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2601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10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26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260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25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20D39E-8BB8-405E-A82C-C0E7FB731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2</Pages>
  <Words>540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dfgh</dc:creator>
  <cp:lastModifiedBy>Katya</cp:lastModifiedBy>
  <cp:revision>22</cp:revision>
  <cp:lastPrinted>2020-01-14T06:49:00Z</cp:lastPrinted>
  <dcterms:created xsi:type="dcterms:W3CDTF">2020-01-10T08:30:00Z</dcterms:created>
  <dcterms:modified xsi:type="dcterms:W3CDTF">2020-01-17T12:43:00Z</dcterms:modified>
</cp:coreProperties>
</file>