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34" w:type="dxa"/>
        <w:tblLayout w:type="fixed"/>
        <w:tblLook w:val="04A0"/>
      </w:tblPr>
      <w:tblGrid>
        <w:gridCol w:w="559"/>
        <w:gridCol w:w="1848"/>
        <w:gridCol w:w="566"/>
        <w:gridCol w:w="426"/>
        <w:gridCol w:w="851"/>
        <w:gridCol w:w="851"/>
        <w:gridCol w:w="426"/>
        <w:gridCol w:w="425"/>
        <w:gridCol w:w="1133"/>
        <w:gridCol w:w="851"/>
        <w:gridCol w:w="709"/>
        <w:gridCol w:w="709"/>
        <w:gridCol w:w="709"/>
        <w:gridCol w:w="993"/>
        <w:gridCol w:w="1275"/>
        <w:gridCol w:w="851"/>
        <w:gridCol w:w="851"/>
        <w:gridCol w:w="426"/>
        <w:gridCol w:w="709"/>
      </w:tblGrid>
      <w:tr w:rsidR="00DC3DAD" w:rsidRPr="00FB2333" w:rsidTr="005A6694">
        <w:trPr>
          <w:trHeight w:val="1610"/>
        </w:trPr>
        <w:tc>
          <w:tcPr>
            <w:tcW w:w="15168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CE4" w:rsidRDefault="00DC3DAD" w:rsidP="00DC3DAD">
            <w:pPr>
              <w:spacing w:line="240" w:lineRule="auto"/>
              <w:ind w:left="105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 </w:t>
            </w:r>
          </w:p>
          <w:p w:rsidR="00DC3DAD" w:rsidRPr="00FB2333" w:rsidRDefault="00DC3DAD" w:rsidP="00DC3DAD">
            <w:pPr>
              <w:spacing w:line="240" w:lineRule="auto"/>
              <w:ind w:left="105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распоряжению Главы Администрации города Первомайска</w:t>
            </w:r>
          </w:p>
          <w:p w:rsidR="00DC3DAD" w:rsidRPr="00FB2333" w:rsidRDefault="00DC3DAD" w:rsidP="00DC3DAD">
            <w:pPr>
              <w:spacing w:line="240" w:lineRule="auto"/>
              <w:ind w:left="105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Луганской Народной Республики</w:t>
            </w:r>
          </w:p>
          <w:p w:rsidR="00DC3DAD" w:rsidRPr="00F0093F" w:rsidRDefault="00DC3DAD" w:rsidP="00DC3DAD">
            <w:pPr>
              <w:spacing w:line="240" w:lineRule="auto"/>
              <w:ind w:left="1052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</w:t>
            </w:r>
            <w:r w:rsidR="00D62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934F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31.10.2019  </w:t>
            </w:r>
            <w:r w:rsidR="00D62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</w:t>
            </w:r>
            <w:r w:rsidR="00D62CE4"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D62C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934F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 582  </w:t>
            </w:r>
            <w:r w:rsidR="00D62CE4" w:rsidRPr="00F009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  <w:p w:rsidR="00DC3DAD" w:rsidRPr="00FB2333" w:rsidRDefault="00DC3DAD" w:rsidP="00455838">
            <w:pPr>
              <w:tabs>
                <w:tab w:val="left" w:pos="2579"/>
              </w:tabs>
              <w:spacing w:line="240" w:lineRule="auto"/>
              <w:ind w:left="1180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244B7" w:rsidRPr="00FB2333" w:rsidTr="005A6694">
        <w:trPr>
          <w:trHeight w:val="743"/>
        </w:trPr>
        <w:tc>
          <w:tcPr>
            <w:tcW w:w="1516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2333" w:rsidRPr="00FB2333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Тариф</w:t>
            </w:r>
            <w:r w:rsidR="00595151"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95151" w:rsidRPr="00FB2333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услуги по содержанию домов, сооружений и придомовых территорий, </w:t>
            </w:r>
            <w:r w:rsidR="00595151"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учетом налога с оборота в размере 2%, </w:t>
            </w:r>
          </w:p>
          <w:p w:rsidR="006244B7" w:rsidRPr="00FB2333" w:rsidRDefault="006244B7" w:rsidP="0059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которые предоставляются </w:t>
            </w:r>
            <w:r w:rsidR="009E4323"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КОММУНАЛЬНЫМ ПРЕДПРИЯТИЕМ "ЖИЛИЩНО - ЭКСПЛУАТАЦИОННАЯ КОНТОРА № 2"</w:t>
            </w:r>
          </w:p>
          <w:p w:rsidR="00FB2333" w:rsidRPr="00FB2333" w:rsidRDefault="00FB2333" w:rsidP="0059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B2333" w:rsidRPr="00FB2333" w:rsidTr="00DE0AB2">
        <w:trPr>
          <w:cantSplit/>
          <w:trHeight w:val="5437"/>
        </w:trPr>
        <w:tc>
          <w:tcPr>
            <w:tcW w:w="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 /п</w:t>
            </w:r>
          </w:p>
        </w:tc>
        <w:tc>
          <w:tcPr>
            <w:tcW w:w="18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244B7" w:rsidRPr="00FB2333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дома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придомовой территории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Уборка подвалов, технических этажей и кровли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лифтов и ДСС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Эксплуатация ДСС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внутридомовых систем холодного  водоснабжения, водоотведения и ливневой канализации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внутридомовых сетей централизованного отопления</w:t>
            </w:r>
            <w:r w:rsidR="00F0093F" w:rsidRPr="00A51F81">
              <w:rPr>
                <w:color w:val="000000"/>
              </w:rPr>
              <w:t>*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внутридомовых сетей</w:t>
            </w:r>
            <w:r w:rsidR="00446A29"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горячего водоснабжения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Дератизация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446A2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Дезинсекция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Текущий р</w:t>
            </w:r>
            <w:r w:rsidR="00446A29"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емонт конструктивных элементов, 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внутридомовых систем горячего и холодног</w:t>
            </w:r>
            <w:r w:rsidR="00446A29"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водоснабжения, водоот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="00FB2333"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едения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Техническое обслуживание и текущий ремонт сетей электроснабжения и электрооборудования, систем противопожарной автоматики и дымоудаления, а также других внутридомовых инженерных систем в случае их наличия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дымовых и вентиляционных каналов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Затраты на освещение мест общего пользования, подвалов и подкачку воды (за месяц)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Энергоснабжение лифтов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6244B7" w:rsidRPr="00FB2333" w:rsidRDefault="006244B7" w:rsidP="00FB2333">
            <w:pPr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Тариф на 1 м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  <w:r w:rsidRPr="00FB23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FB2333" w:rsidRPr="00FB2333" w:rsidTr="00DE0AB2">
        <w:trPr>
          <w:trHeight w:val="330"/>
        </w:trPr>
        <w:tc>
          <w:tcPr>
            <w:tcW w:w="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244B7" w:rsidRPr="005A6694" w:rsidRDefault="006244B7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</w:tbl>
    <w:p w:rsidR="00DE0AB2" w:rsidRPr="00DE0AB2" w:rsidRDefault="00DE0AB2" w:rsidP="00DE0AB2">
      <w:pPr>
        <w:ind w:left="11328" w:firstLine="708"/>
        <w:jc w:val="right"/>
        <w:rPr>
          <w:rFonts w:ascii="Times New Roman" w:hAnsi="Times New Roman" w:cs="Times New Roman"/>
          <w:sz w:val="18"/>
          <w:szCs w:val="18"/>
        </w:rPr>
      </w:pPr>
      <w:r>
        <w:br w:type="page"/>
      </w:r>
      <w:r w:rsidRPr="00DE0AB2">
        <w:rPr>
          <w:rFonts w:ascii="Times New Roman" w:hAnsi="Times New Roman" w:cs="Times New Roman"/>
          <w:sz w:val="18"/>
          <w:szCs w:val="18"/>
        </w:rPr>
        <w:lastRenderedPageBreak/>
        <w:t>Продолжение приложения</w:t>
      </w:r>
    </w:p>
    <w:tbl>
      <w:tblPr>
        <w:tblW w:w="15168" w:type="dxa"/>
        <w:tblInd w:w="-34" w:type="dxa"/>
        <w:tblLayout w:type="fixed"/>
        <w:tblLook w:val="04A0"/>
      </w:tblPr>
      <w:tblGrid>
        <w:gridCol w:w="559"/>
        <w:gridCol w:w="1848"/>
        <w:gridCol w:w="566"/>
        <w:gridCol w:w="426"/>
        <w:gridCol w:w="851"/>
        <w:gridCol w:w="851"/>
        <w:gridCol w:w="426"/>
        <w:gridCol w:w="425"/>
        <w:gridCol w:w="1133"/>
        <w:gridCol w:w="851"/>
        <w:gridCol w:w="709"/>
        <w:gridCol w:w="709"/>
        <w:gridCol w:w="709"/>
        <w:gridCol w:w="993"/>
        <w:gridCol w:w="1275"/>
        <w:gridCol w:w="851"/>
        <w:gridCol w:w="852"/>
        <w:gridCol w:w="425"/>
        <w:gridCol w:w="709"/>
      </w:tblGrid>
      <w:tr w:rsidR="005A6694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FB2333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7924" w:rsidRPr="00FB2333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924" w:rsidRPr="005A6694" w:rsidRDefault="00BA7924" w:rsidP="00BA792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3,52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5б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Театральная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Куйбышева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6C3D4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6C3D4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</w:tbl>
    <w:p w:rsidR="00B436BC" w:rsidRDefault="00B436BC">
      <w:r>
        <w:br w:type="page"/>
      </w:r>
    </w:p>
    <w:tbl>
      <w:tblPr>
        <w:tblW w:w="15168" w:type="dxa"/>
        <w:tblInd w:w="-34" w:type="dxa"/>
        <w:tblLayout w:type="fixed"/>
        <w:tblLook w:val="04A0"/>
      </w:tblPr>
      <w:tblGrid>
        <w:gridCol w:w="559"/>
        <w:gridCol w:w="1848"/>
        <w:gridCol w:w="566"/>
        <w:gridCol w:w="426"/>
        <w:gridCol w:w="851"/>
        <w:gridCol w:w="851"/>
        <w:gridCol w:w="426"/>
        <w:gridCol w:w="425"/>
        <w:gridCol w:w="1133"/>
        <w:gridCol w:w="851"/>
        <w:gridCol w:w="709"/>
        <w:gridCol w:w="709"/>
        <w:gridCol w:w="709"/>
        <w:gridCol w:w="993"/>
        <w:gridCol w:w="1275"/>
        <w:gridCol w:w="851"/>
        <w:gridCol w:w="852"/>
        <w:gridCol w:w="425"/>
        <w:gridCol w:w="709"/>
      </w:tblGrid>
      <w:tr w:rsidR="00DE0AB2" w:rsidRPr="00FB2333" w:rsidTr="00DE0AB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7F6828" w:rsidP="00DE0AB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6828" w:rsidRDefault="007F6828" w:rsidP="00DE0AB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B2" w:rsidRPr="005A6694" w:rsidRDefault="00DE0AB2" w:rsidP="00DE0AB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DE0AB2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br w:type="page"/>
            </w: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DE0AB2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Макушкина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ул.Писарева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Суворова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Суворова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Суворова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Суворова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B436BC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B436BC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DE0AB2" w:rsidRPr="00FB2333" w:rsidTr="00DE0AB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B436BC" w:rsidP="006C3D4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lastRenderedPageBreak/>
              <w:br w:type="page"/>
            </w:r>
            <w:r w:rsidR="00DE0AB2"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 w:rsidR="00DE0AB2"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DE0AB2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Л.Шевцовой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ул. Макаренко 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</w:tbl>
    <w:p w:rsidR="00AC2B51" w:rsidRDefault="00AC2B51">
      <w:r>
        <w:br w:type="page"/>
      </w:r>
    </w:p>
    <w:tbl>
      <w:tblPr>
        <w:tblW w:w="15168" w:type="dxa"/>
        <w:tblInd w:w="-34" w:type="dxa"/>
        <w:tblLayout w:type="fixed"/>
        <w:tblLook w:val="04A0"/>
      </w:tblPr>
      <w:tblGrid>
        <w:gridCol w:w="559"/>
        <w:gridCol w:w="1848"/>
        <w:gridCol w:w="566"/>
        <w:gridCol w:w="426"/>
        <w:gridCol w:w="851"/>
        <w:gridCol w:w="851"/>
        <w:gridCol w:w="426"/>
        <w:gridCol w:w="425"/>
        <w:gridCol w:w="1133"/>
        <w:gridCol w:w="851"/>
        <w:gridCol w:w="709"/>
        <w:gridCol w:w="709"/>
        <w:gridCol w:w="709"/>
        <w:gridCol w:w="993"/>
        <w:gridCol w:w="1275"/>
        <w:gridCol w:w="851"/>
        <w:gridCol w:w="852"/>
        <w:gridCol w:w="425"/>
        <w:gridCol w:w="709"/>
      </w:tblGrid>
      <w:tr w:rsidR="00DE0AB2" w:rsidRPr="00FB2333" w:rsidTr="00DE0AB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7F6828" w:rsidP="001C536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D03BC" w:rsidRDefault="00DD03BC" w:rsidP="001C536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0AB2" w:rsidRPr="005A6694" w:rsidRDefault="00DE0AB2" w:rsidP="001C536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DE0AB2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FB2333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0AB2" w:rsidRPr="005A6694" w:rsidRDefault="00DE0AB2" w:rsidP="00DE0A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Макаренко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Партизан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Партизан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Космонавтов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DC3DAD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DC3DAD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60 лет СССР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Дзержинского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Дзержинского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О.Кошевого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1C5362" w:rsidRPr="00FB2333" w:rsidTr="00352B73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AC2B51" w:rsidP="001C5362">
            <w:pPr>
              <w:spacing w:line="240" w:lineRule="auto"/>
              <w:jc w:val="right"/>
            </w:pPr>
            <w:r>
              <w:lastRenderedPageBreak/>
              <w:br w:type="page"/>
            </w:r>
          </w:p>
          <w:p w:rsidR="00DD03BC" w:rsidRDefault="00DD03BC" w:rsidP="001C536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C5362" w:rsidRPr="005A6694" w:rsidRDefault="001C5362" w:rsidP="001C536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1C5362" w:rsidRPr="00FB2333" w:rsidTr="001C536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5362" w:rsidRPr="00FB2333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FB2333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362" w:rsidRPr="005A6694" w:rsidRDefault="001C536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Жукова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3,47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Островского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Киевская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Свердлова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Свердлова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Свердлова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Свердлова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Свердлова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3,55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3,39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3,55</w:t>
            </w:r>
          </w:p>
        </w:tc>
      </w:tr>
      <w:tr w:rsidR="001C5362" w:rsidRPr="00FB2333" w:rsidTr="001C536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AC2B51" w:rsidP="003537FD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lastRenderedPageBreak/>
              <w:br w:type="page"/>
            </w:r>
          </w:p>
          <w:p w:rsidR="001C5362" w:rsidRPr="005A6694" w:rsidRDefault="003537FD" w:rsidP="003537F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3537FD" w:rsidRPr="00FB2333" w:rsidTr="00352B73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3,37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КИМ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3,15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19 Партсъезда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19 Партсъезда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19 Партсъезда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19 Партсъезда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19 Партсъезда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Тимошенко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</w:tbl>
    <w:p w:rsidR="00AC2B51" w:rsidRDefault="00AC2B51">
      <w:r>
        <w:br w:type="page"/>
      </w:r>
    </w:p>
    <w:tbl>
      <w:tblPr>
        <w:tblW w:w="15168" w:type="dxa"/>
        <w:tblInd w:w="-34" w:type="dxa"/>
        <w:tblLayout w:type="fixed"/>
        <w:tblLook w:val="04A0"/>
      </w:tblPr>
      <w:tblGrid>
        <w:gridCol w:w="559"/>
        <w:gridCol w:w="1848"/>
        <w:gridCol w:w="566"/>
        <w:gridCol w:w="426"/>
        <w:gridCol w:w="851"/>
        <w:gridCol w:w="851"/>
        <w:gridCol w:w="426"/>
        <w:gridCol w:w="425"/>
        <w:gridCol w:w="1133"/>
        <w:gridCol w:w="851"/>
        <w:gridCol w:w="709"/>
        <w:gridCol w:w="709"/>
        <w:gridCol w:w="709"/>
        <w:gridCol w:w="993"/>
        <w:gridCol w:w="1275"/>
        <w:gridCol w:w="851"/>
        <w:gridCol w:w="852"/>
        <w:gridCol w:w="425"/>
        <w:gridCol w:w="709"/>
      </w:tblGrid>
      <w:tr w:rsidR="003537FD" w:rsidRPr="00FB2333" w:rsidTr="00352B73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7F6828" w:rsidP="003537FD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6828" w:rsidRDefault="007F6828" w:rsidP="00F0093F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37FD" w:rsidRPr="005A6694" w:rsidRDefault="003537FD" w:rsidP="003537F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3537FD" w:rsidRPr="00FB2333" w:rsidTr="00352B73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Известковая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3,37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3,55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37FD" w:rsidRPr="00FB2333" w:rsidTr="00352B73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AC2B51" w:rsidP="003537FD">
            <w:pPr>
              <w:spacing w:line="240" w:lineRule="auto"/>
              <w:jc w:val="right"/>
            </w:pPr>
            <w:r>
              <w:lastRenderedPageBreak/>
              <w:br w:type="page"/>
            </w:r>
          </w:p>
          <w:p w:rsidR="00F0093F" w:rsidRDefault="00F0093F" w:rsidP="003537FD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37FD" w:rsidRPr="005A6694" w:rsidRDefault="003537FD" w:rsidP="003537F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3537FD" w:rsidRPr="00FB2333" w:rsidTr="003537FD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3,73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кв-л 40 лет Победы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кв-л Молодежный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кв-л Молодежный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3,48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3,46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Заводской переулок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Бахмутского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Бахмутского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Потемкина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2б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Крупская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3,84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3,78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3,76</w:t>
            </w:r>
          </w:p>
        </w:tc>
      </w:tr>
      <w:tr w:rsidR="003537FD" w:rsidRPr="00FB2333" w:rsidTr="00352B73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2B51" w:rsidRDefault="00AC2B51" w:rsidP="003537FD">
            <w:pPr>
              <w:spacing w:line="240" w:lineRule="auto"/>
              <w:jc w:val="right"/>
            </w:pPr>
            <w:r>
              <w:lastRenderedPageBreak/>
              <w:br w:type="page"/>
            </w:r>
          </w:p>
          <w:p w:rsidR="00F0093F" w:rsidRDefault="00F0093F" w:rsidP="003537FD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37FD" w:rsidRPr="005A6694" w:rsidRDefault="003537FD" w:rsidP="003537F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3537FD" w:rsidRPr="00FB2333" w:rsidTr="00352B73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FB2333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37FD" w:rsidRPr="005A6694" w:rsidRDefault="003537FD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Харьковская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 Ростовская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3,52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Ростовская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2,81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AA664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изы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Чайкиной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164322" w:rsidRPr="00FB2333" w:rsidTr="0016432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AC2B51" w:rsidP="00164322">
            <w:pPr>
              <w:spacing w:line="240" w:lineRule="auto"/>
              <w:jc w:val="right"/>
            </w:pPr>
            <w:r>
              <w:lastRenderedPageBreak/>
              <w:br w:type="page"/>
            </w:r>
          </w:p>
          <w:p w:rsidR="00F0093F" w:rsidRDefault="00F0093F" w:rsidP="0016432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64322" w:rsidRPr="005A6694" w:rsidRDefault="00164322" w:rsidP="0016432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164322" w:rsidRPr="00FB2333" w:rsidTr="00352B73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322" w:rsidRPr="00FB2333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FB2333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DC3D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Войкова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0,167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Мира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Почтовая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Интернациональная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Интернациональная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A75286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752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 Производственная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AC2B51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7F6828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Олеко Дундича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0,471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7F6828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8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164322" w:rsidRPr="00FB2333" w:rsidTr="00164322">
        <w:trPr>
          <w:trHeight w:val="315"/>
        </w:trPr>
        <w:tc>
          <w:tcPr>
            <w:tcW w:w="15168" w:type="dxa"/>
            <w:gridSpan w:val="19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828" w:rsidRDefault="00AC2B51" w:rsidP="00164322">
            <w:pPr>
              <w:spacing w:line="240" w:lineRule="auto"/>
              <w:jc w:val="right"/>
            </w:pPr>
            <w:r>
              <w:lastRenderedPageBreak/>
              <w:br w:type="page"/>
            </w:r>
            <w:r w:rsidR="00E854B2">
              <w:br w:type="page"/>
            </w:r>
          </w:p>
          <w:p w:rsidR="00F0093F" w:rsidRDefault="00F0093F" w:rsidP="00164322">
            <w:pPr>
              <w:spacing w:line="240" w:lineRule="auto"/>
              <w:jc w:val="right"/>
            </w:pPr>
          </w:p>
          <w:p w:rsidR="00164322" w:rsidRPr="005A6694" w:rsidRDefault="00164322" w:rsidP="00164322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AB2">
              <w:rPr>
                <w:rFonts w:ascii="Times New Roman" w:hAnsi="Times New Roman" w:cs="Times New Roman"/>
                <w:sz w:val="18"/>
                <w:szCs w:val="18"/>
              </w:rPr>
              <w:t xml:space="preserve">Продолжение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приложения</w:t>
            </w:r>
          </w:p>
        </w:tc>
      </w:tr>
      <w:tr w:rsidR="00164322" w:rsidRPr="00FB2333" w:rsidTr="00352B73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4322" w:rsidRPr="00FB2333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FB2333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4322" w:rsidRPr="005A6694" w:rsidRDefault="00164322" w:rsidP="00352B7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446A2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  <w:tr w:rsidR="00352B73" w:rsidRPr="00FB2333" w:rsidTr="00DE0AB2">
        <w:trPr>
          <w:trHeight w:val="31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52B73" w:rsidRPr="00FB233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B233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BA7924" w:rsidRDefault="00352B73" w:rsidP="006244B7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Олеко </w:t>
            </w:r>
            <w:r w:rsidRPr="00BA79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Дундича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6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352B73">
            <w:pPr>
              <w:spacing w:line="240" w:lineRule="auto"/>
              <w:ind w:left="-105" w:right="-11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5A6694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6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2B73" w:rsidRPr="00352B73" w:rsidRDefault="00352B73" w:rsidP="006244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52B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2,76</w:t>
            </w:r>
          </w:p>
        </w:tc>
      </w:tr>
    </w:tbl>
    <w:p w:rsidR="00A46BD7" w:rsidRDefault="00A46BD7">
      <w:pPr>
        <w:rPr>
          <w:rFonts w:ascii="Times New Roman" w:hAnsi="Times New Roman" w:cs="Times New Roman"/>
        </w:rPr>
      </w:pPr>
    </w:p>
    <w:p w:rsidR="001A7DDD" w:rsidRDefault="001A7DDD">
      <w:pPr>
        <w:rPr>
          <w:rFonts w:ascii="Times New Roman" w:hAnsi="Times New Roman" w:cs="Times New Roman"/>
        </w:rPr>
      </w:pPr>
    </w:p>
    <w:p w:rsidR="00D62CE4" w:rsidRDefault="00D62C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  <w:r w:rsidR="00F0093F">
        <w:rPr>
          <w:rFonts w:ascii="Times New Roman" w:hAnsi="Times New Roman" w:cs="Times New Roman"/>
        </w:rPr>
        <w:t>________________________________________________</w:t>
      </w:r>
    </w:p>
    <w:p w:rsidR="00D62CE4" w:rsidRDefault="00D62C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Не оплачивается потребителями, которые отключены в установленном порядке от внутридомовой системы централизованного отопления.</w:t>
      </w:r>
    </w:p>
    <w:p w:rsidR="001A7DDD" w:rsidRPr="00FB2333" w:rsidRDefault="001A7DDD">
      <w:pPr>
        <w:rPr>
          <w:rFonts w:ascii="Times New Roman" w:hAnsi="Times New Roman" w:cs="Times New Roman"/>
        </w:rPr>
      </w:pPr>
    </w:p>
    <w:sectPr w:rsidR="001A7DDD" w:rsidRPr="00FB2333" w:rsidSect="00F0093F">
      <w:headerReference w:type="default" r:id="rId6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A14" w:rsidRDefault="00016A14" w:rsidP="00F0093F">
      <w:pPr>
        <w:spacing w:line="240" w:lineRule="auto"/>
      </w:pPr>
      <w:r>
        <w:separator/>
      </w:r>
    </w:p>
  </w:endnote>
  <w:endnote w:type="continuationSeparator" w:id="1">
    <w:p w:rsidR="00016A14" w:rsidRDefault="00016A14" w:rsidP="00F009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A14" w:rsidRDefault="00016A14" w:rsidP="00F0093F">
      <w:pPr>
        <w:spacing w:line="240" w:lineRule="auto"/>
      </w:pPr>
      <w:r>
        <w:separator/>
      </w:r>
    </w:p>
  </w:footnote>
  <w:footnote w:type="continuationSeparator" w:id="1">
    <w:p w:rsidR="00016A14" w:rsidRDefault="00016A14" w:rsidP="00F0093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97454"/>
      <w:docPartObj>
        <w:docPartGallery w:val="Page Numbers (Top of Page)"/>
        <w:docPartUnique/>
      </w:docPartObj>
    </w:sdtPr>
    <w:sdtContent>
      <w:p w:rsidR="00F0093F" w:rsidRDefault="00FC223D">
        <w:pPr>
          <w:pStyle w:val="a6"/>
          <w:jc w:val="center"/>
        </w:pPr>
        <w:fldSimple w:instr=" PAGE   \* MERGEFORMAT ">
          <w:r w:rsidR="00A934F9">
            <w:rPr>
              <w:noProof/>
            </w:rPr>
            <w:t>2</w:t>
          </w:r>
        </w:fldSimple>
      </w:p>
    </w:sdtContent>
  </w:sdt>
  <w:p w:rsidR="00F0093F" w:rsidRDefault="00F0093F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4B7"/>
    <w:rsid w:val="00016A14"/>
    <w:rsid w:val="000D55AE"/>
    <w:rsid w:val="000E2A8C"/>
    <w:rsid w:val="00164322"/>
    <w:rsid w:val="001A7DDD"/>
    <w:rsid w:val="001C5362"/>
    <w:rsid w:val="001C78B1"/>
    <w:rsid w:val="00224EF4"/>
    <w:rsid w:val="00285FB6"/>
    <w:rsid w:val="002D4B0F"/>
    <w:rsid w:val="00352B73"/>
    <w:rsid w:val="003537FD"/>
    <w:rsid w:val="00361793"/>
    <w:rsid w:val="003817E8"/>
    <w:rsid w:val="003E2CC2"/>
    <w:rsid w:val="00446A29"/>
    <w:rsid w:val="00455838"/>
    <w:rsid w:val="004D0F73"/>
    <w:rsid w:val="00531B97"/>
    <w:rsid w:val="00595151"/>
    <w:rsid w:val="005A6694"/>
    <w:rsid w:val="005B1F6D"/>
    <w:rsid w:val="005E4FE1"/>
    <w:rsid w:val="0060105B"/>
    <w:rsid w:val="006063D7"/>
    <w:rsid w:val="006244B7"/>
    <w:rsid w:val="00630CD6"/>
    <w:rsid w:val="006965BA"/>
    <w:rsid w:val="006A3918"/>
    <w:rsid w:val="006C3D41"/>
    <w:rsid w:val="006C71B0"/>
    <w:rsid w:val="00706EFB"/>
    <w:rsid w:val="00751826"/>
    <w:rsid w:val="00756801"/>
    <w:rsid w:val="007B275D"/>
    <w:rsid w:val="007F6828"/>
    <w:rsid w:val="00804FDA"/>
    <w:rsid w:val="00904297"/>
    <w:rsid w:val="009E4323"/>
    <w:rsid w:val="00A46BD7"/>
    <w:rsid w:val="00A73749"/>
    <w:rsid w:val="00A75286"/>
    <w:rsid w:val="00A934F9"/>
    <w:rsid w:val="00AA664F"/>
    <w:rsid w:val="00AC2B51"/>
    <w:rsid w:val="00B436BC"/>
    <w:rsid w:val="00BA7924"/>
    <w:rsid w:val="00BB2032"/>
    <w:rsid w:val="00D62CE4"/>
    <w:rsid w:val="00DC3DAD"/>
    <w:rsid w:val="00DD03BC"/>
    <w:rsid w:val="00DE0AB2"/>
    <w:rsid w:val="00E5440B"/>
    <w:rsid w:val="00E854B2"/>
    <w:rsid w:val="00F0093F"/>
    <w:rsid w:val="00F76246"/>
    <w:rsid w:val="00FB2333"/>
    <w:rsid w:val="00FC223D"/>
    <w:rsid w:val="00FE6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44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44B7"/>
    <w:rPr>
      <w:color w:val="800080"/>
      <w:u w:val="single"/>
    </w:rPr>
  </w:style>
  <w:style w:type="paragraph" w:customStyle="1" w:styleId="font5">
    <w:name w:val="font5"/>
    <w:basedOn w:val="a"/>
    <w:rsid w:val="0062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62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6244B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244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6244B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244B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244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244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244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244B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244B7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244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244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244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6244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244B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244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244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244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24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62CE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0093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0093F"/>
  </w:style>
  <w:style w:type="paragraph" w:styleId="a8">
    <w:name w:val="footer"/>
    <w:basedOn w:val="a"/>
    <w:link w:val="a9"/>
    <w:uiPriority w:val="99"/>
    <w:semiHidden/>
    <w:unhideWhenUsed/>
    <w:rsid w:val="00F0093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09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9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4517</Words>
  <Characters>25751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2019-11-12T12:40:00Z</cp:lastPrinted>
  <dcterms:created xsi:type="dcterms:W3CDTF">2019-11-20T06:19:00Z</dcterms:created>
  <dcterms:modified xsi:type="dcterms:W3CDTF">2019-11-20T06:19:00Z</dcterms:modified>
</cp:coreProperties>
</file>