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D6" w:rsidRPr="00060DD6" w:rsidRDefault="00BB232E" w:rsidP="00060DD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УТВЕРЖДЕН</w:t>
      </w:r>
    </w:p>
    <w:p w:rsidR="00060DD6" w:rsidRPr="00060DD6" w:rsidRDefault="00060DD6" w:rsidP="00060DD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0D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</w:t>
      </w:r>
      <w:r w:rsidRPr="0006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60DD6" w:rsidRPr="00060DD6" w:rsidRDefault="00060DD6" w:rsidP="00060DD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60DD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 Народной Республики</w:t>
      </w:r>
    </w:p>
    <w:p w:rsidR="00060DD6" w:rsidRPr="00060DD6" w:rsidRDefault="00060DD6" w:rsidP="00060DD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B23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E7A12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BB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E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2019 года № 556/19</w:t>
      </w:r>
    </w:p>
    <w:p w:rsidR="00060DD6" w:rsidRDefault="00060DD6" w:rsidP="00287DE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A4D" w:rsidRDefault="00395A4D" w:rsidP="00287DE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A4D" w:rsidRDefault="00395A4D" w:rsidP="00287DE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DD6" w:rsidRDefault="00162C6A" w:rsidP="00287DE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 Правительства </w:t>
      </w:r>
    </w:p>
    <w:p w:rsidR="00162C6A" w:rsidRDefault="00162C6A" w:rsidP="00287DE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Луганской Народной Республики</w:t>
      </w:r>
    </w:p>
    <w:p w:rsidR="00162C6A" w:rsidRPr="00395A4D" w:rsidRDefault="00162C6A" w:rsidP="00287DE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942306" w:rsidRPr="008F152C" w:rsidRDefault="00F447C5" w:rsidP="00287DE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F152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</w:t>
      </w:r>
      <w:r w:rsidR="00162C6A" w:rsidRPr="008F152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аздел</w:t>
      </w:r>
      <w:r w:rsidRPr="008F152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I. О</w:t>
      </w:r>
      <w:r w:rsidR="00162C6A" w:rsidRPr="008F152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бщие положения</w:t>
      </w:r>
    </w:p>
    <w:p w:rsidR="00287DE4" w:rsidRPr="00395A4D" w:rsidRDefault="00287DE4" w:rsidP="00287DE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9360A1" w:rsidRDefault="00942306" w:rsidP="009360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Регламент в соответствии с </w:t>
      </w:r>
      <w:r w:rsidRPr="00547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</w:t>
      </w:r>
      <w:r w:rsidR="00287DE4" w:rsidRPr="0054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DE4"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="00287DE4" w:rsidRPr="00287DE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="00287DE4" w:rsidRPr="0054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287DE4"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 от 31.07.2019 № 77-</w:t>
      </w:r>
      <w:r w:rsidR="00287DE4" w:rsidRPr="00287D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287DE4"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Правительстве </w:t>
      </w:r>
      <w:r w:rsidR="00287DE4"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Республики»</w:t>
      </w:r>
      <w:r w:rsidR="009F4C21" w:rsidRPr="009F4C21">
        <w:t xml:space="preserve"> </w:t>
      </w:r>
      <w:r w:rsidR="009F4C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указами Главы Луганской</w:t>
      </w:r>
      <w:r w:rsidR="009F4C21" w:rsidRPr="009F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Народной Республики</w:t>
      </w:r>
      <w:r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правила организации деятельности Правительства </w:t>
      </w:r>
      <w:r w:rsidR="00287DE4"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="001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D5795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8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</w:t>
      </w:r>
      <w:r w:rsidR="009360A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реализации его полномочий.</w:t>
      </w:r>
    </w:p>
    <w:p w:rsidR="00694C23" w:rsidRPr="007416B9" w:rsidRDefault="00942306" w:rsidP="00694C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направления деятельности Правительства определяются Председателем Правительства.</w:t>
      </w:r>
    </w:p>
    <w:p w:rsidR="00FE6E00" w:rsidRPr="007416B9" w:rsidRDefault="00694C23" w:rsidP="00FE6E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B9">
        <w:rPr>
          <w:rFonts w:ascii="Times New Roman" w:hAnsi="Times New Roman" w:cs="Times New Roman"/>
          <w:sz w:val="28"/>
          <w:szCs w:val="28"/>
        </w:rPr>
        <w:t xml:space="preserve">Председатель Правительства организует работу Правительства, ведет заседания Правительства, систематически проводит совещания с членами Правительства, руководителями государственных комитетов, служб и агентств (далее </w:t>
      </w:r>
      <w:r w:rsidR="00100378" w:rsidRPr="007416B9">
        <w:rPr>
          <w:rFonts w:ascii="Times New Roman" w:hAnsi="Times New Roman" w:cs="Times New Roman"/>
          <w:sz w:val="28"/>
          <w:szCs w:val="28"/>
        </w:rPr>
        <w:t>–</w:t>
      </w:r>
      <w:r w:rsidRPr="007416B9">
        <w:rPr>
          <w:rFonts w:ascii="Times New Roman" w:hAnsi="Times New Roman" w:cs="Times New Roman"/>
          <w:sz w:val="28"/>
          <w:szCs w:val="28"/>
        </w:rPr>
        <w:t xml:space="preserve"> иные исполнительные органы государственной власти), органов и организаций при Правительстве, на которых рассматривает ход выполнения программ и планов деятельности Правительства, </w:t>
      </w:r>
      <w:r w:rsidR="006D67CC" w:rsidRPr="007416B9">
        <w:rPr>
          <w:rFonts w:ascii="Times New Roman" w:hAnsi="Times New Roman" w:cs="Times New Roman"/>
          <w:sz w:val="28"/>
          <w:szCs w:val="28"/>
        </w:rPr>
        <w:t xml:space="preserve">распоряжений, </w:t>
      </w:r>
      <w:r w:rsidR="0006563D" w:rsidRPr="007416B9">
        <w:rPr>
          <w:rFonts w:ascii="Times New Roman" w:hAnsi="Times New Roman" w:cs="Times New Roman"/>
          <w:sz w:val="28"/>
          <w:szCs w:val="28"/>
        </w:rPr>
        <w:t>поручений</w:t>
      </w:r>
      <w:r w:rsidR="006D67CC" w:rsidRPr="007416B9">
        <w:rPr>
          <w:rFonts w:ascii="Times New Roman" w:hAnsi="Times New Roman" w:cs="Times New Roman"/>
          <w:sz w:val="28"/>
          <w:szCs w:val="28"/>
        </w:rPr>
        <w:t xml:space="preserve"> и указаний</w:t>
      </w:r>
      <w:r w:rsidR="0006563D" w:rsidRPr="007416B9">
        <w:rPr>
          <w:rFonts w:ascii="Times New Roman" w:hAnsi="Times New Roman" w:cs="Times New Roman"/>
          <w:sz w:val="28"/>
          <w:szCs w:val="28"/>
        </w:rPr>
        <w:t xml:space="preserve"> </w:t>
      </w:r>
      <w:r w:rsidRPr="007416B9">
        <w:rPr>
          <w:rFonts w:ascii="Times New Roman" w:hAnsi="Times New Roman" w:cs="Times New Roman"/>
          <w:sz w:val="28"/>
          <w:szCs w:val="28"/>
        </w:rPr>
        <w:t>Главы</w:t>
      </w: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</w:t>
      </w:r>
      <w:r w:rsidRPr="007416B9">
        <w:rPr>
          <w:rFonts w:ascii="Times New Roman" w:hAnsi="Times New Roman" w:cs="Times New Roman"/>
          <w:sz w:val="28"/>
          <w:szCs w:val="28"/>
        </w:rPr>
        <w:t xml:space="preserve"> Правительству, принимает решения по оперативным вопросам.</w:t>
      </w:r>
      <w:r w:rsidR="00FE6E00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67A3" w:rsidRPr="007416B9" w:rsidRDefault="00FD7CB0" w:rsidP="001167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Правительства, руководя работой Правительства и осуществляя отнесенные к его компетенции полномочия, дает поручения и издает распоряжения, являющиеся обязательными для исполнения.</w:t>
      </w:r>
      <w:r w:rsidR="00F553F2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Правительства</w:t>
      </w:r>
      <w:r w:rsidR="00F553F2" w:rsidRPr="007416B9">
        <w:rPr>
          <w:rFonts w:ascii="Times New Roman" w:hAnsi="Times New Roman" w:cs="Times New Roman"/>
          <w:sz w:val="28"/>
          <w:szCs w:val="28"/>
        </w:rPr>
        <w:t xml:space="preserve"> имеет гербовую печать.</w:t>
      </w:r>
    </w:p>
    <w:p w:rsidR="00C64CFC" w:rsidRPr="007416B9" w:rsidRDefault="00FD7CB0" w:rsidP="00C64C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Поручения и распоряжения Председателя </w:t>
      </w:r>
      <w:r w:rsidR="00FA7A74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оформляются как официальные документы организационно-распорядительного характера </w:t>
      </w:r>
      <w:r w:rsidR="00100378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специальных бланках.</w:t>
      </w:r>
      <w:r w:rsidR="001167A3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CFC" w:rsidRPr="00434A44" w:rsidRDefault="00C64CFC" w:rsidP="00C64C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Председателя Правительства по вопросам, отнесенным к</w:t>
      </w:r>
      <w:r w:rsidRPr="007416B9">
        <w:rPr>
          <w:rFonts w:ascii="Times New Roman" w:hAnsi="Times New Roman" w:cs="Times New Roman"/>
          <w:sz w:val="28"/>
          <w:szCs w:val="28"/>
        </w:rPr>
        <w:t xml:space="preserve"> </w:t>
      </w: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компетенции, издаются в форме распоряжений.</w:t>
      </w:r>
    </w:p>
    <w:p w:rsidR="00FE6E00" w:rsidRDefault="00FE6E00" w:rsidP="001003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издания распоряжения Председателя Правительства является</w:t>
      </w:r>
      <w:r w:rsidR="001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A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его подписания Председателем Правительства.</w:t>
      </w:r>
    </w:p>
    <w:p w:rsidR="004730CB" w:rsidRDefault="004730CB" w:rsidP="004730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Председатель Правительства систематически информирует </w:t>
      </w:r>
      <w:r w:rsidRPr="007416B9">
        <w:rPr>
          <w:rFonts w:ascii="Times New Roman" w:hAnsi="Times New Roman" w:cs="Times New Roman"/>
          <w:sz w:val="28"/>
          <w:szCs w:val="28"/>
        </w:rPr>
        <w:t>Главу</w:t>
      </w: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</w:t>
      </w:r>
      <w:r w:rsidRPr="007416B9">
        <w:rPr>
          <w:rFonts w:ascii="Times New Roman" w:hAnsi="Times New Roman" w:cs="Times New Roman"/>
          <w:sz w:val="28"/>
          <w:szCs w:val="28"/>
        </w:rPr>
        <w:t xml:space="preserve"> </w:t>
      </w: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Правительства.</w:t>
      </w:r>
    </w:p>
    <w:p w:rsidR="00E71A04" w:rsidRDefault="00942306" w:rsidP="001167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Заместители Председателя Правительства (в соответствии </w:t>
      </w:r>
      <w:r w:rsidR="0095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D4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54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распределением </w:t>
      </w:r>
      <w:r w:rsidRPr="00D47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обязанностей) рассматривают конкретные вопросы деятельности Правительства, координируют деят</w:t>
      </w:r>
      <w:r w:rsidR="00D479C6" w:rsidRPr="00D479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 исполнительных органов государствен</w:t>
      </w:r>
      <w:r w:rsidRPr="00D4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власти, обеспечивают исполнение ими решений </w:t>
      </w:r>
      <w:r w:rsidR="00D479C6" w:rsidRPr="00D479C6">
        <w:rPr>
          <w:rFonts w:ascii="Times New Roman" w:hAnsi="Times New Roman" w:cs="Times New Roman"/>
          <w:sz w:val="28"/>
          <w:szCs w:val="28"/>
        </w:rPr>
        <w:t>Главы</w:t>
      </w:r>
      <w:r w:rsidR="00D479C6" w:rsidRPr="00D4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</w:t>
      </w:r>
      <w:r w:rsidR="0006563D">
        <w:rPr>
          <w:rFonts w:ascii="Times New Roman" w:hAnsi="Times New Roman" w:cs="Times New Roman"/>
          <w:sz w:val="28"/>
          <w:szCs w:val="28"/>
        </w:rPr>
        <w:t xml:space="preserve">, </w:t>
      </w:r>
      <w:r w:rsidRPr="00D47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06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Председателя Правительства</w:t>
      </w:r>
      <w:r w:rsidRPr="00D479C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участвуют при необходимости в за</w:t>
      </w:r>
      <w:r w:rsidR="00E71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седаниях коллегий этих органов.</w:t>
      </w:r>
    </w:p>
    <w:p w:rsidR="00E71A04" w:rsidRDefault="00942306" w:rsidP="00E71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Правительство на основании и во исполнение Конституции </w:t>
      </w:r>
      <w:r w:rsidR="00C47515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Республики, </w:t>
      </w: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</w:t>
      </w:r>
      <w:r w:rsidR="00C47515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="0006563D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 </w:t>
      </w:r>
      <w:r w:rsidR="00955A5F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6563D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законы)</w:t>
      </w:r>
      <w:r w:rsidR="008B32B9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указов</w:t>
      </w: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515" w:rsidRPr="007416B9">
        <w:rPr>
          <w:rFonts w:ascii="Times New Roman" w:hAnsi="Times New Roman" w:cs="Times New Roman"/>
          <w:sz w:val="28"/>
          <w:szCs w:val="28"/>
        </w:rPr>
        <w:t>Главы</w:t>
      </w:r>
      <w:r w:rsidR="00C47515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</w:t>
      </w:r>
      <w:r w:rsidR="008B32B9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 постановления и распоряжения, </w:t>
      </w:r>
      <w:proofErr w:type="gramStart"/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к исполнению</w:t>
      </w:r>
      <w:proofErr w:type="gramEnd"/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47515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Республике</w:t>
      </w:r>
      <w:r w:rsidR="008B32B9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A04" w:rsidRDefault="00942306" w:rsidP="00E71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39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Правительства подписываются </w:t>
      </w:r>
      <w:r w:rsidR="00D908B0" w:rsidRPr="00C55B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5DEC" w:rsidRPr="00C55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C55B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дседателем</w:t>
      </w:r>
      <w:r w:rsidRPr="00E7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Правительства, вступают в силу и подлежат опубликованию в порядке, установленном </w:t>
      </w:r>
      <w:r w:rsidRPr="00395D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E71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15F" w:rsidRDefault="00942306" w:rsidP="001831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Правительства по вопросам, подлежащим решению исключительно на заседаниях Правительства, издаются только посл</w:t>
      </w:r>
      <w:r w:rsidR="0036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их рассмотрения </w:t>
      </w:r>
      <w:r w:rsidR="0095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66B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заседании.</w:t>
      </w:r>
    </w:p>
    <w:p w:rsidR="0018315F" w:rsidRDefault="0006563D" w:rsidP="001831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5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Рассмотрение вопросов, относящихся к полномочиям Правительства, проводи</w:t>
      </w:r>
      <w:r w:rsidR="00955A5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заседаниях Правительства</w:t>
      </w:r>
      <w:r w:rsidRPr="0018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15F" w:rsidRPr="001831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без созыва заседаний Правительств</w:t>
      </w:r>
      <w:r w:rsidR="00560CD0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на заседаниях его Президиума или</w:t>
      </w:r>
      <w:r w:rsidR="0018315F" w:rsidRPr="0018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координационных</w:t>
      </w:r>
      <w:r w:rsidRPr="0018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совещательных органов под председательством Председателя Правительства, одного из заместит</w:t>
      </w:r>
      <w:r w:rsidR="00434A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Председателя Правительства</w:t>
      </w:r>
      <w:r w:rsidRPr="00183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DEC" w:rsidRDefault="0018315F" w:rsidP="001831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C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06" w:rsidRPr="0036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в пределах своих полномочий организует исполнение </w:t>
      </w:r>
      <w:r w:rsidR="00942306" w:rsidRPr="0054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Конституции </w:t>
      </w:r>
      <w:r w:rsidR="00E71A04" w:rsidRPr="00366B1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Республики, законов, актов Главы</w:t>
      </w:r>
      <w:r w:rsidR="00942306" w:rsidRPr="0036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A04" w:rsidRPr="00366B1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="00942306" w:rsidRPr="0036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Правительства,</w:t>
      </w:r>
      <w:r w:rsidR="0039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DEC" w:rsidRPr="00373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Правительства,</w:t>
      </w:r>
      <w:r w:rsidR="00942306" w:rsidRPr="0037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DEC" w:rsidRPr="00373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Президиума Правительства</w:t>
      </w:r>
      <w:r w:rsidR="0039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2306" w:rsidRPr="00366B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</w:t>
      </w:r>
      <w:r w:rsidR="00E71A04" w:rsidRPr="00366B12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договоров Луганской Народной Республики</w:t>
      </w:r>
      <w:r w:rsidR="009064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2306" w:rsidRPr="0036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систематический </w:t>
      </w:r>
      <w:proofErr w:type="gramStart"/>
      <w:r w:rsidR="00942306" w:rsidRPr="00366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E71A04" w:rsidRPr="0036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DC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71A04" w:rsidRPr="00366B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E71A04" w:rsidRPr="0036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 исполнительными</w:t>
      </w:r>
      <w:r w:rsidR="00942306" w:rsidRPr="0036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</w:t>
      </w:r>
      <w:r w:rsidR="00E71A04" w:rsidRPr="0036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</w:t>
      </w:r>
      <w:r w:rsidR="009064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2306" w:rsidRPr="0036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меры по устранению нарушений законодательства </w:t>
      </w:r>
      <w:r w:rsidR="00366B12" w:rsidRPr="00366B1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="00942306" w:rsidRPr="00366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1A04" w:rsidRPr="0036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4A7" w:rsidRDefault="0018315F" w:rsidP="000404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2306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42306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в целях осуществлени</w:t>
      </w:r>
      <w:r w:rsidR="005478A3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контроля за исполнением</w:t>
      </w:r>
      <w:r w:rsidR="005478A3" w:rsidRPr="0054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</w:t>
      </w:r>
      <w:r w:rsidR="005478A3" w:rsidRPr="0054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B12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="00942306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законов, международных договоров </w:t>
      </w:r>
      <w:r w:rsidR="00366B12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="00942306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актов </w:t>
      </w:r>
      <w:r w:rsidR="00366B12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Луганской Народной Республики </w:t>
      </w:r>
      <w:r w:rsidR="00942306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решений Правительства заслушивает на своих заседаниях министров, руководителей иных</w:t>
      </w:r>
      <w:r w:rsidR="00366B12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</w:t>
      </w:r>
      <w:r w:rsidR="00942306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</w:t>
      </w:r>
      <w:r w:rsidR="00366B12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42306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власти, руководство деятельностью которых осуществляет</w:t>
      </w:r>
      <w:r w:rsidR="00366B12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Правительство, руководителей</w:t>
      </w:r>
      <w:r w:rsidR="00366B12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органов государственной</w:t>
      </w:r>
      <w:r w:rsidR="00942306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руководство деятельностью которых осуществляет </w:t>
      </w:r>
      <w:r w:rsidR="00366B12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Луганской Народной Республики </w:t>
      </w:r>
      <w:r w:rsidR="00942306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преде</w:t>
      </w:r>
      <w:r w:rsidR="00366B12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 компетенции Правительства)</w:t>
      </w:r>
      <w:r w:rsidR="009064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2306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оценку</w:t>
      </w:r>
      <w:proofErr w:type="gramEnd"/>
      <w:r w:rsidR="00942306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2306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указанных органо</w:t>
      </w:r>
      <w:r w:rsidR="00DC0D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соответствующих организаций</w:t>
      </w:r>
      <w:r w:rsidR="009064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2306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06" w:rsidRPr="00040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решения</w:t>
      </w:r>
      <w:r w:rsidR="00942306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отмене или </w:t>
      </w:r>
      <w:r w:rsidR="00DC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42306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приостановлении действия актов исполнительных органов государственной</w:t>
      </w:r>
      <w:r w:rsidR="00942306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</w:t>
      </w:r>
      <w:r w:rsidR="00DC0D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6B12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деятельностью которых осуществляет Правительство</w:t>
      </w:r>
      <w:r w:rsidR="00942306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42306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</w:t>
      </w:r>
      <w:r w:rsidR="00366B12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сении Главе Луганской Народной Республики</w:t>
      </w:r>
      <w:r w:rsidR="00942306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о</w:t>
      </w:r>
      <w:r w:rsidR="00C615B9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отмене или о</w:t>
      </w:r>
      <w:r w:rsidR="00942306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приостановлении действия актов </w:t>
      </w:r>
      <w:r w:rsidR="00366B12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="00942306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366B12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42306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="00DC0D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2306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B12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деятельностью которых осуществляет Глава Луганской Народной Республики</w:t>
      </w:r>
      <w:r w:rsidR="00942306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привлечении к дисциплинарной ответственности должностных лиц, назначаемых на должность</w:t>
      </w:r>
      <w:proofErr w:type="gramEnd"/>
      <w:r w:rsidR="00942306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освобождаемых от должности Правительством</w:t>
      </w:r>
      <w:r w:rsidR="009064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2306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</w:t>
      </w:r>
      <w:r w:rsidR="00366B12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6B457F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="00942306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</w:t>
      </w:r>
      <w:r w:rsidR="00DC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06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привлечении к дисциплинарной ответственности должностных лиц, назначаемых на должность и освобождаемых от должности </w:t>
      </w:r>
      <w:r w:rsidR="00366B12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6B457F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="00942306"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917" w:rsidRDefault="0018315F" w:rsidP="004359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2306" w:rsidRPr="00C6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Правительстве подлежат </w:t>
      </w:r>
      <w:r w:rsidR="00C615B9" w:rsidRPr="00C61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проекты</w:t>
      </w:r>
      <w:r w:rsidR="00942306" w:rsidRPr="00C6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законов, указов и распоряжений </w:t>
      </w:r>
      <w:r w:rsidR="00C615B9" w:rsidRPr="00C615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Луганской Народной Республики</w:t>
      </w:r>
      <w:r w:rsidR="00942306" w:rsidRPr="00C61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постановлений и распоряжений Правительства, а в случа</w:t>
      </w:r>
      <w:r w:rsidR="00C615B9" w:rsidRPr="00C615B9">
        <w:rPr>
          <w:rFonts w:ascii="Times New Roman" w:eastAsia="Times New Roman" w:hAnsi="Times New Roman" w:cs="Times New Roman"/>
          <w:sz w:val="28"/>
          <w:szCs w:val="28"/>
          <w:lang w:eastAsia="ru-RU"/>
        </w:rPr>
        <w:t>ях, предусмотренных</w:t>
      </w:r>
      <w:r w:rsidR="00942306" w:rsidRPr="00C6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законами, актами</w:t>
      </w:r>
      <w:r w:rsidR="00C615B9" w:rsidRPr="00C6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Луганской Народной Республики</w:t>
      </w:r>
      <w:r w:rsidR="00942306" w:rsidRPr="00C6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Правительства, - проекты других актов, а та</w:t>
      </w:r>
      <w:r w:rsidR="000B5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кже проекты заключений</w:t>
      </w:r>
      <w:r w:rsidR="000B51DA" w:rsidRPr="000B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законопроекты, предложений </w:t>
      </w:r>
      <w:r w:rsidR="00BA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B51D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законопроектам</w:t>
      </w:r>
      <w:r w:rsidR="00942306" w:rsidRPr="00C6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1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официальных отзывов на</w:t>
      </w:r>
      <w:r w:rsidR="00942306" w:rsidRPr="00C6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1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законопроекты</w:t>
      </w:r>
      <w:r w:rsidR="00435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FD0" w:rsidRDefault="001F53E5" w:rsidP="00260F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</w:t>
      </w:r>
      <w:r w:rsidR="006D67CC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(указанию)</w:t>
      </w:r>
      <w:r w:rsidR="006D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1DA" w:rsidRPr="00435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Луганской Народной Республики</w:t>
      </w:r>
      <w:r w:rsidR="006D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942306" w:rsidRPr="0043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предложениям членов Правительства, руководителей иных </w:t>
      </w:r>
      <w:r w:rsidR="000B51DA" w:rsidRPr="0043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="00942306" w:rsidRPr="004359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0B51DA" w:rsidRPr="0043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</w:t>
      </w:r>
      <w:r w:rsidR="00942306" w:rsidRPr="0043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руководство деятельностью которых осуществляет </w:t>
      </w:r>
      <w:r w:rsidR="00435917" w:rsidRPr="0043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Луганской Народной Республики </w:t>
      </w:r>
      <w:r w:rsidR="006D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Правительство, </w:t>
      </w:r>
      <w:r w:rsidR="00942306" w:rsidRPr="0043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Правительстве могут рассматриваться другие </w:t>
      </w:r>
      <w:r w:rsidR="00942306" w:rsidRPr="00C32B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 вопросам</w:t>
      </w:r>
      <w:r w:rsidR="006D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2306" w:rsidRPr="00435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требующим принятия соответствующих актов.</w:t>
      </w:r>
    </w:p>
    <w:p w:rsidR="00132927" w:rsidRDefault="00942306" w:rsidP="001329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Рассмотрением в Правительстве проектов актов и других документов </w:t>
      </w:r>
      <w:r w:rsidR="00BA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83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Регламента является их рассмотрение на заседаниях Правительства</w:t>
      </w:r>
      <w:r w:rsidR="005661AA" w:rsidRPr="0018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1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61AA" w:rsidRPr="001831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18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созыва заседаний Правительства, на заседаниях</w:t>
      </w:r>
      <w:r w:rsidR="0056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Президиума или</w:t>
      </w:r>
      <w:r w:rsidR="00493FB3" w:rsidRPr="0018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</w:t>
      </w:r>
      <w:r w:rsidRPr="0018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координационных и совещательных органов </w:t>
      </w:r>
      <w:r w:rsidR="00BA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83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председательс</w:t>
      </w:r>
      <w:r w:rsidR="00260FD0" w:rsidRPr="0018315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твом Председателя Правительства</w:t>
      </w:r>
      <w:r w:rsidRPr="0018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FD0" w:rsidRPr="0018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18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</w:t>
      </w:r>
      <w:r w:rsidR="00BA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831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заместителей Председателя Правительства, а также рассмотрение Председателем Правительства или его заместителям</w:t>
      </w:r>
      <w:r w:rsidR="005410C2" w:rsidRPr="001831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совещаниях или единолично.</w:t>
      </w:r>
      <w:proofErr w:type="gramEnd"/>
    </w:p>
    <w:p w:rsidR="00C01691" w:rsidRDefault="0018315F" w:rsidP="001329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60FD0" w:rsidRPr="005410C2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Проекты актов и другие документы, указанные в пункте</w:t>
      </w:r>
      <w:r w:rsidR="005C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60FD0" w:rsidRPr="0054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могут вноситься на рассмотрение в Правительство членами Правительства, руководителями иных </w:t>
      </w:r>
      <w:r w:rsidR="005410C2" w:rsidRPr="0054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органов </w:t>
      </w:r>
      <w:r w:rsidR="005410C2" w:rsidRPr="005410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власти</w:t>
      </w:r>
      <w:r w:rsidR="00260FD0" w:rsidRPr="005410C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руководство деятельностью которых осуществляет</w:t>
      </w:r>
      <w:r w:rsidR="005410C2" w:rsidRPr="0054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Луганской Народной Республики</w:t>
      </w:r>
      <w:r w:rsidR="00260FD0" w:rsidRPr="0054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Правительство, или лицами, исполняющими их обязаннос</w:t>
      </w:r>
      <w:r w:rsidR="005410C2" w:rsidRPr="005410C2">
        <w:rPr>
          <w:rFonts w:ascii="Times New Roman" w:eastAsia="Times New Roman" w:hAnsi="Times New Roman" w:cs="Times New Roman"/>
          <w:sz w:val="28"/>
          <w:szCs w:val="28"/>
          <w:lang w:eastAsia="ru-RU"/>
        </w:rPr>
        <w:t>ти. Проекты заключений, предложений</w:t>
      </w:r>
      <w:r w:rsidR="00260FD0" w:rsidRPr="0054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официальных отзывов Прав</w:t>
      </w:r>
      <w:r w:rsidR="005410C2" w:rsidRPr="005410C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на законопроекты</w:t>
      </w:r>
      <w:r w:rsidR="00260FD0" w:rsidRPr="0054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вноситься </w:t>
      </w:r>
      <w:r w:rsidR="0013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60FD0" w:rsidRPr="005410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в Пр</w:t>
      </w:r>
      <w:r w:rsidR="005410C2" w:rsidRPr="0054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авительство </w:t>
      </w:r>
      <w:r w:rsidR="00260FD0" w:rsidRPr="005410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</w:t>
      </w:r>
      <w:r w:rsidR="005410C2" w:rsidRPr="005410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стителями руководителей исполнительных</w:t>
      </w:r>
      <w:r w:rsidR="00260FD0" w:rsidRPr="0054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</w:t>
      </w:r>
      <w:r w:rsidR="005410C2" w:rsidRPr="0054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260FD0" w:rsidRPr="005410C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власти.</w:t>
      </w:r>
    </w:p>
    <w:p w:rsidR="008738D6" w:rsidRPr="007C1289" w:rsidRDefault="0018315F" w:rsidP="00C016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2306" w:rsidRPr="005C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2306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подлежащие рассмотрению в Правительстве, вносятся должностными лицами, указанными в пункте</w:t>
      </w:r>
      <w:r w:rsidR="00E37A5D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2306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</w:t>
      </w:r>
      <w:r w:rsidR="0013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42306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документов на бумажном носителе, подписанных с</w:t>
      </w:r>
      <w:r w:rsidR="00E37A5D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обственноручно руководителем исполнительного</w:t>
      </w:r>
      <w:r w:rsidR="00942306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r w:rsidR="00E37A5D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C50CC2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или</w:t>
      </w:r>
      <w:r w:rsidR="00942306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</w:t>
      </w:r>
      <w:r w:rsidR="00E37A5D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исполняющим его обязанности, а также</w:t>
      </w:r>
      <w:r w:rsidR="00942306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электронных документов</w:t>
      </w:r>
      <w:r w:rsidR="0013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06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42306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случаев, когда документы содержат сведения, соста</w:t>
      </w:r>
      <w:r w:rsidR="005C510C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вляющие государственную тайну</w:t>
      </w:r>
      <w:r w:rsidR="009A3285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510C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0CC2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510C" w:rsidRDefault="00C50CC2" w:rsidP="00C016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="009A3285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</w:t>
      </w:r>
      <w:r w:rsidR="00B0398F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версии</w:t>
      </w:r>
      <w:r w:rsidR="009A3285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B0398F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</w:t>
      </w:r>
      <w:r w:rsidR="009A3285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AF6D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398F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</w:t>
      </w:r>
      <w:r w:rsidR="009A3285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CD-R или DVD-R</w:t>
      </w:r>
      <w:r w:rsidR="001F0CB7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носителях</w:t>
      </w:r>
      <w:r w:rsidR="009A3285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8D6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</w:t>
      </w:r>
      <w:proofErr w:type="spellStart"/>
      <w:r w:rsidR="008738D6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="008738D6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738D6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="000975C0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38D6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38D6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="008738D6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PDF</w:t>
      </w:r>
      <w:r w:rsidR="000975C0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98F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>(электрон</w:t>
      </w:r>
      <w:r w:rsidR="001F0CB7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версии</w:t>
      </w:r>
      <w:r w:rsidR="00B0398F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законов, указов и распоряжений Главы Луганской Народной Республики, постановлений и распоряжений Правительс</w:t>
      </w:r>
      <w:r w:rsidR="001948B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тва, проектов других актов пред</w:t>
      </w:r>
      <w:r w:rsidR="00AF6D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398F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ставляются в формате </w:t>
      </w:r>
      <w:proofErr w:type="spellStart"/>
      <w:r w:rsidR="00B0398F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="00B0398F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398F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="00B0398F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B0398F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="00B0398F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738D6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</w:t>
      </w:r>
      <w:r w:rsidR="001F0CB7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A3285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соответствовать </w:t>
      </w:r>
      <w:r w:rsidR="008738D6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документу</w:t>
      </w:r>
      <w:r w:rsidR="009A3285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</w:t>
      </w:r>
      <w:r w:rsidR="008738D6" w:rsidRPr="007C1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510C" w:rsidRDefault="00942306" w:rsidP="005C51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вносятся с соблюдением установленных требований информационной безопасности, а документы, содержащие сведения, сост</w:t>
      </w:r>
      <w:r w:rsidR="001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авляющие государственную тайну, –</w:t>
      </w:r>
      <w:r w:rsidRPr="005C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 соблюдением требований, установленных </w:t>
      </w:r>
      <w:r w:rsidRPr="0054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</w:t>
      </w:r>
      <w:r w:rsidR="005C510C" w:rsidRPr="005C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="0013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C51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тайн</w:t>
      </w:r>
      <w:r w:rsidR="005C510C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5C510C" w:rsidRDefault="00FE43D0" w:rsidP="005C51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42306" w:rsidRPr="001F53E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Правительстве также расс</w:t>
      </w:r>
      <w:r w:rsidR="005C510C" w:rsidRPr="001F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матриваются </w:t>
      </w:r>
      <w:r w:rsidR="001F53E5" w:rsidRPr="001F53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</w:t>
      </w:r>
      <w:r w:rsidR="00942306" w:rsidRPr="001F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CAD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указания</w:t>
      </w:r>
      <w:r w:rsidR="00AE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10C" w:rsidRPr="001F53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Луганской Народной Республики</w:t>
      </w:r>
      <w:r w:rsidR="00942306" w:rsidRPr="001F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проекты актов и другие документы, направленные в установленном порядке в Правительство Администрацией </w:t>
      </w:r>
      <w:r w:rsidR="005C510C" w:rsidRPr="001F53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Луганской Народной Республики</w:t>
      </w:r>
      <w:r w:rsidR="00942306" w:rsidRPr="001F53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10C" w:rsidRDefault="00FE43D0" w:rsidP="005C51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42306" w:rsidRPr="005C510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рассмотрения в Правительстве проектов актов и других документов оформляются актами Правительства, протоколами заседаний Правительства, координационных и совещательных органов под председательством Предсе</w:t>
      </w:r>
      <w:r w:rsidR="005C510C" w:rsidRPr="005C5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дателя Правительства или</w:t>
      </w:r>
      <w:r w:rsidR="00942306" w:rsidRPr="005C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из заместителей Председателя Правительства, протоколами совещаний у Председателя Правительства и его заместителей, резолюциями Председателя Правительства и его заместителей или подпис</w:t>
      </w:r>
      <w:r w:rsidR="005C51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анными ими другими документами.</w:t>
      </w:r>
    </w:p>
    <w:p w:rsidR="00BC49D2" w:rsidRDefault="00FE43D0" w:rsidP="00BC4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F1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42306" w:rsidRPr="00934F1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Обращения</w:t>
      </w:r>
      <w:r w:rsidR="00942306" w:rsidRPr="005C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Правительство, не предусмотренные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7</w:t>
      </w:r>
      <w:r w:rsidR="00942306" w:rsidRPr="0054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06" w:rsidRPr="005C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Регламента или внесенные руководителями органов, не указанными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 8</w:t>
      </w:r>
      <w:r w:rsidR="00942306" w:rsidRPr="0054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06" w:rsidRPr="005C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3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06" w:rsidRPr="005C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Регламента, направляются Аппаратом Правительства в органы государственной власти и органы местного </w:t>
      </w:r>
      <w:r w:rsidR="00942306" w:rsidRPr="005C5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самоуправления для рассмотрения и принятия решений в </w:t>
      </w:r>
      <w:r w:rsidR="00BC49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их полномочиями.</w:t>
      </w:r>
    </w:p>
    <w:p w:rsidR="00BC49D2" w:rsidRDefault="00934F13" w:rsidP="00C721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42306" w:rsidRPr="00BC49D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Обращения в Правительство, содержащие пр</w:t>
      </w:r>
      <w:r w:rsidR="005C510C" w:rsidRPr="00BC49D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едложения о принятии</w:t>
      </w:r>
      <w:r w:rsidR="00942306" w:rsidRPr="00BC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законов, актов </w:t>
      </w:r>
      <w:r w:rsidR="005C510C" w:rsidRPr="00BC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Луганской Народной Республики </w:t>
      </w:r>
      <w:r w:rsidR="00942306" w:rsidRPr="00BC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Правительства, других решений Правительства, направляются в министерства, иные </w:t>
      </w:r>
      <w:r w:rsidR="005C510C" w:rsidRPr="00BC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исполнительные </w:t>
      </w:r>
      <w:r w:rsidR="00942306" w:rsidRPr="00BC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 w:rsidR="005C510C" w:rsidRPr="00BC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42306" w:rsidRPr="00BC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руководство деятельностью которых осуществляет </w:t>
      </w:r>
      <w:r w:rsidR="00BC49D2" w:rsidRPr="00BC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Луганской Народной Республики </w:t>
      </w:r>
      <w:r w:rsidR="00942306" w:rsidRPr="00BC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Правительство, в соответствии со сферами ведения соответствующих </w:t>
      </w:r>
      <w:r w:rsidR="00BC49D2" w:rsidRPr="00BC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="00942306" w:rsidRPr="00BC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BC49D2" w:rsidRPr="00BC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42306" w:rsidRPr="00BC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власти. Указанные органы проводят проработку обращений, принимают в пределах своей компетенции соответствующие решения, при необходимости вносят в Правительство </w:t>
      </w:r>
      <w:r w:rsidR="0013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42306" w:rsidRPr="00BC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проекты актов, по которым требуется решение Правительства, </w:t>
      </w:r>
      <w:r w:rsidR="00942306" w:rsidRPr="00C721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результатах рассм</w:t>
      </w:r>
      <w:r w:rsidR="00BC49D2" w:rsidRPr="00C72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отрения информируют заявителей</w:t>
      </w:r>
      <w:r w:rsidR="00C01691" w:rsidRPr="00C72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49D2" w:rsidRPr="00C7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01691" w:rsidRPr="00C7214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Председателя Правительства, заместителей Председателя Правительства (в соответствии с распределением обязанностей).</w:t>
      </w:r>
    </w:p>
    <w:p w:rsidR="00C7214D" w:rsidRDefault="00942306" w:rsidP="00C721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проработки поступивших в Правительство предложений и подготовка при необходимости проектов поручений Председателя Правительства по ним осуществ</w:t>
      </w:r>
      <w:r w:rsidR="00BC49D2" w:rsidRPr="00805AD5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Аппаратом Правительства.</w:t>
      </w:r>
    </w:p>
    <w:p w:rsidR="00BC49D2" w:rsidRDefault="00934F13" w:rsidP="00C721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42306" w:rsidRPr="00BC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Обращения органов государственной власти, органов местного самоуправления, иных организаций, содержащие жалобы </w:t>
      </w:r>
      <w:r w:rsidR="0055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942306" w:rsidRPr="00BC49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неудовлетворительную работу руководит</w:t>
      </w:r>
      <w:r w:rsidR="00BC49D2" w:rsidRPr="00BC49D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исполнительных</w:t>
      </w:r>
      <w:r w:rsidR="00942306" w:rsidRPr="00BC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</w:t>
      </w:r>
      <w:r w:rsidR="00BC49D2" w:rsidRPr="00BC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42306" w:rsidRPr="00BC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руководство деятельностью которых осуществляет Правительство, </w:t>
      </w:r>
      <w:r w:rsidR="00942306" w:rsidRPr="00BA4F1D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соответствующим заключением Аппарата П</w:t>
      </w:r>
      <w:r w:rsidR="00BC49D2" w:rsidRPr="00BA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равительства </w:t>
      </w:r>
      <w:r w:rsidR="0055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C49D2" w:rsidRPr="00BA4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чем в 15</w:t>
      </w:r>
      <w:r w:rsidR="00942306" w:rsidRPr="00BA4F1D">
        <w:rPr>
          <w:rFonts w:ascii="Times New Roman" w:eastAsia="Times New Roman" w:hAnsi="Times New Roman" w:cs="Times New Roman"/>
          <w:sz w:val="28"/>
          <w:szCs w:val="28"/>
          <w:lang w:eastAsia="ru-RU"/>
        </w:rPr>
        <w:t>-дневный срок представляются Председателю Правительства или заместителям Председателя Правительства</w:t>
      </w:r>
      <w:r w:rsidR="00942306" w:rsidRPr="00BC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соответствии с </w:t>
      </w:r>
      <w:r w:rsidR="00942306" w:rsidRPr="005478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распределением</w:t>
      </w:r>
      <w:r w:rsidR="00BC49D2" w:rsidRPr="0054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9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обязанностей).</w:t>
      </w:r>
    </w:p>
    <w:p w:rsidR="00CC7BAB" w:rsidRDefault="00942306" w:rsidP="00CC7B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Обращения, содержащие жалобы на неудовлетворительную работу руководителей </w:t>
      </w:r>
      <w:r w:rsidR="00BC49D2" w:rsidRPr="00BC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Pr="00BC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BC49D2" w:rsidRPr="00BC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BC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руководство деятельностью которых осуществляет </w:t>
      </w:r>
      <w:r w:rsidR="00BC49D2" w:rsidRPr="00BC49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Луганской Народной Республики</w:t>
      </w:r>
      <w:r w:rsidRPr="00BC49D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направляются на рассмотрение в Администрацию</w:t>
      </w:r>
      <w:r w:rsidR="00BC49D2" w:rsidRPr="00BC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Луганской Народной Республики</w:t>
      </w:r>
      <w:r w:rsidR="00CC7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BAB" w:rsidRDefault="00942306" w:rsidP="00CC7B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Обращения, содержащие жалобы на неудовлетворительную работу руководителей иных </w:t>
      </w:r>
      <w:r w:rsidR="00CC7BAB" w:rsidRPr="00CC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Pr="00CC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CC7BAB" w:rsidRPr="00CC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CC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подведомственных министерствам, направляются Аппаратом Правительства соответствующим </w:t>
      </w:r>
      <w:r w:rsidR="00CC7B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министрам.</w:t>
      </w:r>
    </w:p>
    <w:p w:rsidR="00C7214D" w:rsidRDefault="00942306" w:rsidP="00C721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Обращения, содержащие информацию о действиях (бездействии) руководителей </w:t>
      </w:r>
      <w:r w:rsidR="00CC7BAB" w:rsidRPr="00CC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Pr="00CC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CC7BAB" w:rsidRPr="00CC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CC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содержащих признаки преступления или административного правонарушения, </w:t>
      </w:r>
      <w:r w:rsidRPr="00CC7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направляются в соответствующие государственные органы для принятия решения в порядке, предусмотренном </w:t>
      </w:r>
      <w:r w:rsidR="00C7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</w:t>
      </w:r>
      <w:r w:rsidRPr="00CC7B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законодательством.</w:t>
      </w:r>
    </w:p>
    <w:p w:rsidR="00CC7BAB" w:rsidRDefault="00934F13" w:rsidP="00C721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42306" w:rsidRPr="00CC7BA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Акты Правительства, протоколы заседаний и совещаний, проводимых в Правительстве, резолюции Председателя Правительства и заместителей Председателя Правительства по рассмотренным в Правительстве документам оформляются и рассы</w:t>
      </w:r>
      <w:r w:rsidR="00CC7B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лаются Аппаратом Правительства.</w:t>
      </w:r>
    </w:p>
    <w:p w:rsidR="00CC7BAB" w:rsidRDefault="00934F13" w:rsidP="00CC7B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42306" w:rsidRPr="00CC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поручений, содержащихся в актах </w:t>
      </w:r>
      <w:r w:rsidR="00CC7BAB" w:rsidRPr="00CC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Луганской Народной Республики </w:t>
      </w:r>
      <w:r w:rsidR="00942306" w:rsidRPr="00CC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Правительства, протоколах заседаний и совещаний, проводимых в Правительстве, резолюциях Председателя Правительства и заместителей Председателя Правительства, организуется Аппаратом Правительства. Аппарат Правительства прекращает контроль исполнения поручений на основании решений, принимаемых Председателем Правительства, его заместителями (в соответствии с </w:t>
      </w:r>
      <w:r w:rsidR="00942306" w:rsidRPr="0054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распределением </w:t>
      </w:r>
      <w:r w:rsidR="00942306" w:rsidRPr="00CC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обязанностей) или Руководителем Аппарата Правительства, </w:t>
      </w:r>
      <w:r w:rsidR="00CC7BAB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информирует исполнителей.</w:t>
      </w:r>
    </w:p>
    <w:p w:rsidR="00CC7BAB" w:rsidRDefault="00934F13" w:rsidP="00CC7B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42306" w:rsidRPr="00CC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Доступ средств массовой информации к информации о деятельности Правительства осуществляется в соответствии с </w:t>
      </w:r>
      <w:r w:rsidR="00942306" w:rsidRPr="00C721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CC7BAB" w:rsidRPr="00C7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BAB" w:rsidRPr="00CC7BA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="00942306" w:rsidRPr="00CC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регулирующим вопросы обеспечения доступа </w:t>
      </w:r>
      <w:r w:rsidR="0057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42306" w:rsidRPr="00CC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информации о деятельности государственных органов и органов местного самоуправления, с учетом особенностей, установленных </w:t>
      </w:r>
      <w:r w:rsidR="00942306" w:rsidRPr="00C7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</w:t>
      </w:r>
      <w:r w:rsidR="00CC7BAB" w:rsidRPr="00CC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="00942306" w:rsidRPr="00CC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C7B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информации.</w:t>
      </w:r>
    </w:p>
    <w:p w:rsidR="00CC7BAB" w:rsidRDefault="00942306" w:rsidP="00CC7B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вопросах, рассматриваемых в Правительстве, направляется Аппаратом Правительства органам государственной власти, органам местного самоуправления и другим организациям в соответствии </w:t>
      </w:r>
      <w:r w:rsidR="0057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C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законами, актами Правительства и указаниями Председателя Правительства, заместителей Председателя Правительства (в соответствии с </w:t>
      </w:r>
      <w:r w:rsidRPr="005478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распределением</w:t>
      </w:r>
      <w:r w:rsidR="00CC7BAB" w:rsidRPr="0054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BAB" w:rsidRPr="00CC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обязанностей) и </w:t>
      </w:r>
      <w:r w:rsidRPr="00CC7B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Аппарата</w:t>
      </w:r>
      <w:r w:rsidR="00CC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Правительства.</w:t>
      </w:r>
    </w:p>
    <w:p w:rsidR="00F332BB" w:rsidRDefault="00942306" w:rsidP="00F332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на рассмотрение в Правительство документы, а также принятые по ним решения до их опубликования в установленном законодательством </w:t>
      </w:r>
      <w:r w:rsidR="00CC7BAB" w:rsidRPr="00C5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Pr="00C5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относятся </w:t>
      </w:r>
      <w:r w:rsidR="0057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55B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материалам, с</w:t>
      </w:r>
      <w:r w:rsidR="00CC7BAB" w:rsidRPr="00C55B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одержащим служебную информацию.</w:t>
      </w:r>
      <w:r w:rsidRPr="00942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32BB" w:rsidRDefault="00E83D5F" w:rsidP="003675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7214D" w:rsidRPr="00F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Положения настоящего Регламента, определяющие порядок взаимоотношений Правительства и органов исполнительной власти, руководство деятельностью которых осуществляет Глава </w:t>
      </w:r>
      <w:r w:rsidR="00F332BB" w:rsidRPr="00F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</w:t>
      </w:r>
      <w:r w:rsidR="00C7214D" w:rsidRPr="00F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Народной Республики или Правительство, распространяются на государственные корпорации, концерны и предприятия, если иные правила не установлены законами, актами Главы </w:t>
      </w:r>
      <w:r w:rsidR="00F332BB" w:rsidRPr="00F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</w:t>
      </w:r>
      <w:r w:rsidR="00C7214D" w:rsidRPr="00F332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Народной Республики или Правительства.</w:t>
      </w:r>
    </w:p>
    <w:p w:rsidR="00395A4D" w:rsidRDefault="00395A4D" w:rsidP="003675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A4D" w:rsidRDefault="00395A4D" w:rsidP="003675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3EE" w:rsidRPr="008F152C" w:rsidRDefault="00D27DA2" w:rsidP="007033E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F152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Р</w:t>
      </w:r>
      <w:r w:rsidR="00805D31" w:rsidRPr="008F152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аздел</w:t>
      </w:r>
      <w:r w:rsidRPr="008F152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942306" w:rsidRPr="008F152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II. П</w:t>
      </w:r>
      <w:r w:rsidR="00805D31" w:rsidRPr="008F152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ланирование и организация работы Правительства</w:t>
      </w:r>
    </w:p>
    <w:p w:rsidR="007033EE" w:rsidRDefault="007033EE" w:rsidP="007033EE">
      <w:pPr>
        <w:tabs>
          <w:tab w:val="left" w:pos="806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033EE" w:rsidRDefault="00E83D5F" w:rsidP="007033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42306" w:rsidRPr="007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Правительство в соответствии с </w:t>
      </w:r>
      <w:r w:rsidR="00942306" w:rsidRPr="0054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</w:t>
      </w:r>
      <w:r w:rsidR="00CC7BAB" w:rsidRPr="007033E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="00942306" w:rsidRPr="007033E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законами, указами</w:t>
      </w:r>
      <w:r w:rsidR="00AE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распоряжениями, </w:t>
      </w:r>
      <w:r w:rsidR="000A70DF" w:rsidRPr="00703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поручениями</w:t>
      </w:r>
      <w:r w:rsidR="00AE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E7CAD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указаниями</w:t>
      </w:r>
      <w:r w:rsidR="00AE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0DF" w:rsidRPr="007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Луганской Народной Республики </w:t>
      </w:r>
      <w:r w:rsidR="00942306" w:rsidRPr="00703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программы социально-экономического развития</w:t>
      </w:r>
      <w:r w:rsidR="007033EE" w:rsidRPr="007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</w:t>
      </w:r>
      <w:r w:rsidR="00942306" w:rsidRPr="007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планы действий по их реализации, а также планирует свою законопроектную деятельность, проведение заседаний и других мероприятий.</w:t>
      </w:r>
    </w:p>
    <w:p w:rsidR="007033EE" w:rsidRPr="00E83D5F" w:rsidRDefault="00E83D5F" w:rsidP="007033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033EE" w:rsidRPr="007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33EE" w:rsidRPr="00E83D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42306" w:rsidRPr="00E8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инистерства, иные </w:t>
      </w:r>
      <w:r w:rsidR="007033EE" w:rsidRPr="00E8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исполнительные </w:t>
      </w:r>
      <w:r w:rsidR="00942306" w:rsidRPr="00E8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 w:rsidR="007033EE" w:rsidRPr="00E8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42306" w:rsidRPr="00E8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руководство деятельностью которых осуществляет Правительство, органы и организации при Правительстве организуют свою работу в соответствии </w:t>
      </w:r>
      <w:r w:rsidR="0080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42306" w:rsidRPr="00E83D5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утверждаемыми Правительством планами и показателями деятельности у</w:t>
      </w:r>
      <w:r w:rsidR="007033EE" w:rsidRPr="00E83D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органов и организаций.</w:t>
      </w:r>
    </w:p>
    <w:p w:rsidR="00AA5A0A" w:rsidRDefault="00942306" w:rsidP="00AA5A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сроки представления указанными органами и организациями проектов планов работы на очередной год и прогнозных значений основных показателей своей деятельности, а также представления отчетов </w:t>
      </w:r>
      <w:r w:rsidR="009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E83D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D5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исполнен</w:t>
      </w:r>
      <w:r w:rsidR="00AA5A0A" w:rsidRPr="00E83D5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определяются Правительством.</w:t>
      </w:r>
    </w:p>
    <w:p w:rsidR="00291F26" w:rsidRPr="007416B9" w:rsidRDefault="00291F26" w:rsidP="007416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Структура, штатное расписание и смета расходов на содержание исполнительного органа государственной власти Луганской Народной Республики за исключением исполнительного органа государственной власти Луганской Народной Республики, руководство которым осуществляет Глава Луганской Народной Республики,  утверждается Председателем Правительства в пределах средств, предусмотренных на эти цели  в Государственном бюджете Луганской Народной Республики</w:t>
      </w:r>
      <w:r w:rsidR="00A80015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Государс</w:t>
      </w:r>
      <w:r w:rsidR="00C024C4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твенный бюджет</w:t>
      </w:r>
      <w:r w:rsidR="00A80015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   </w:t>
      </w:r>
    </w:p>
    <w:p w:rsidR="00E91271" w:rsidRPr="006C7F3B" w:rsidRDefault="00E91271" w:rsidP="00E912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21. Члены Правительства планируют свою деятельность с учетом необходимости участия в мероприятиях, проводимых Главой Луганской Народной Республики, заседаниях Правительства, образуемых Правительством координационных и совещательных органов, а также в других обязательных для членов Правительства плановых мероприятиях, мероприятиях, планируемых Председателем Правительства, заместителями Председателя Правительства, руководителем Аппарата Правительства.</w:t>
      </w:r>
    </w:p>
    <w:p w:rsidR="00313BC0" w:rsidRDefault="00E83D5F" w:rsidP="00313B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42306" w:rsidRPr="00AA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Выезд в командировку и уход в отпуск министров, руководителей иных </w:t>
      </w:r>
      <w:r w:rsidR="00AA5A0A" w:rsidRPr="00AA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="00942306" w:rsidRPr="00AA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AA5A0A" w:rsidRPr="00AA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42306" w:rsidRPr="00AA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руководство деятельностью которых осуществляет Правительство, осуществляются </w:t>
      </w:r>
      <w:r w:rsid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42306" w:rsidRPr="00AA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письменного согласия Председателя Правительства либо по его поручению </w:t>
      </w:r>
      <w:r w:rsid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42306" w:rsidRPr="00AA5A0A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согласия заместите</w:t>
      </w:r>
      <w:r w:rsidR="00AD0F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Председателя Правительства.</w:t>
      </w:r>
    </w:p>
    <w:p w:rsidR="00AD0FC9" w:rsidRPr="00313BC0" w:rsidRDefault="00942306" w:rsidP="00313B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 в командировку и уход в отпуск руководителей органов и организаций при Правительстве осуществляются </w:t>
      </w:r>
      <w:r w:rsidR="00313BC0" w:rsidRPr="00313B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письменного согл</w:t>
      </w:r>
      <w:r w:rsidR="00C5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асия </w:t>
      </w:r>
      <w:r w:rsidR="00C55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Председателя Правительства</w:t>
      </w:r>
      <w:r w:rsidR="00E83D5F" w:rsidRPr="00E8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D5F" w:rsidRPr="00AA5A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по его поручению с согласия заместите</w:t>
      </w:r>
      <w:r w:rsidR="00E83D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Председателя Правительства</w:t>
      </w:r>
      <w:r w:rsidR="00C55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FC9" w:rsidRDefault="00942306" w:rsidP="00AD0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 в командировку и уход в отпуск руководителей служб и агентств, подведомственных министерствам, осуществляются по решению соответствующих министров.</w:t>
      </w:r>
    </w:p>
    <w:p w:rsidR="00313BC0" w:rsidRDefault="00942306" w:rsidP="00313B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выезда в командировку и ухода в отпуск руководителей </w:t>
      </w:r>
      <w:r w:rsidR="00AD0FC9" w:rsidRPr="00AD0F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исполнительных органов государственной</w:t>
      </w:r>
      <w:r w:rsidRPr="00AD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руководство деятельностью которых осуществляет </w:t>
      </w:r>
      <w:r w:rsidR="00AD0FC9" w:rsidRPr="00AD0F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Луганской Народной Республики</w:t>
      </w:r>
      <w:r w:rsidRPr="00AD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определяется </w:t>
      </w:r>
      <w:r w:rsidR="00AD0FC9" w:rsidRPr="00AD0F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Луганской Народной Республики</w:t>
      </w:r>
      <w:r w:rsidR="00AD0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DA2" w:rsidRDefault="00E83D5F" w:rsidP="00D27D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42306" w:rsidRPr="00AD0FC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Координационные и совещательные органы, образуемые Правительством, планируют свою деятельность самостоятельно в со</w:t>
      </w:r>
      <w:r w:rsidR="00AD0F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положениями о них.</w:t>
      </w:r>
    </w:p>
    <w:p w:rsidR="00D27DA2" w:rsidRPr="00395A4D" w:rsidRDefault="00D27DA2" w:rsidP="00D27D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FC9" w:rsidRPr="00D27DA2" w:rsidRDefault="00D27DA2" w:rsidP="00D27DA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1. Планирование заседаний Правительства</w:t>
      </w:r>
    </w:p>
    <w:p w:rsidR="00AD0FC9" w:rsidRPr="00395A4D" w:rsidRDefault="00AD0FC9" w:rsidP="00AD0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540" w:rsidRDefault="00E83D5F" w:rsidP="009305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42306" w:rsidRPr="00AD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Рассмотрение вопросов на заседаниях Правительства планируется, </w:t>
      </w:r>
      <w:r w:rsidR="00FC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2306" w:rsidRPr="00AD0F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AD0FC9" w:rsidRPr="00AD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правило, на </w:t>
      </w:r>
      <w:r w:rsidR="00AD0FC9" w:rsidRPr="00BA4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="00942306" w:rsidRPr="00BA4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306" w:rsidRPr="00AD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заседаний Правительства на очередной период включает в себя перечень основных вопросов, подлежащих рассмотрению </w:t>
      </w:r>
      <w:r w:rsidR="00FC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42306" w:rsidRPr="00AD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Правительства, с указанием по каждому вопросу даты его рассмотрения и </w:t>
      </w:r>
      <w:r w:rsidR="00AD0FC9" w:rsidRPr="00AD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="00942306" w:rsidRPr="00AD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AD0FC9" w:rsidRPr="00AD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42306" w:rsidRPr="00AD0FC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власти, ответ</w:t>
      </w:r>
      <w:r w:rsidR="00930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за подготовку вопроса.</w:t>
      </w:r>
    </w:p>
    <w:p w:rsidR="00930540" w:rsidRDefault="006033EB" w:rsidP="009305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D0FC9" w:rsidRPr="00930540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="00942306" w:rsidRPr="0093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инистерства, иные </w:t>
      </w:r>
      <w:r w:rsidR="00AD0FC9" w:rsidRPr="0093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исполнительные </w:t>
      </w:r>
      <w:r w:rsidR="00942306" w:rsidRPr="0093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 w:rsidR="00AD0FC9" w:rsidRPr="0093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42306" w:rsidRPr="0093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руководство деятельностью которых осуществляет </w:t>
      </w:r>
      <w:r w:rsidR="00930540" w:rsidRPr="0093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Луганской Народной Республики </w:t>
      </w:r>
      <w:r w:rsidR="00942306" w:rsidRPr="0093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Правительство, не </w:t>
      </w:r>
      <w:proofErr w:type="gramStart"/>
      <w:r w:rsidR="00942306" w:rsidRPr="00930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942306" w:rsidRPr="0093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 месяц до начала очередного планируемого периода представляют в Правительство </w:t>
      </w:r>
      <w:r w:rsidR="00942306" w:rsidRPr="0060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разработанные </w:t>
      </w:r>
      <w:r w:rsidR="00942306" w:rsidRPr="00930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внесению ими материалов на засед</w:t>
      </w:r>
      <w:r w:rsidR="00930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Правительства, содержащие:</w:t>
      </w:r>
    </w:p>
    <w:p w:rsidR="00930540" w:rsidRDefault="00930540" w:rsidP="009305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вопроса;</w:t>
      </w:r>
    </w:p>
    <w:p w:rsidR="00930540" w:rsidRDefault="00942306" w:rsidP="009305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краткое обоснование необходимости рассмотрения вопроса </w:t>
      </w:r>
      <w:r w:rsidR="00FC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3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Правительства с учетом требований </w:t>
      </w:r>
      <w:r w:rsidRPr="0054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 28 </w:t>
      </w:r>
      <w:r w:rsidR="00930540" w:rsidRPr="0093054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30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</w:t>
      </w:r>
      <w:r w:rsidR="00930540" w:rsidRPr="0093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 от 31.07.2019 № 77-</w:t>
      </w:r>
      <w:r w:rsidR="00930540" w:rsidRPr="009305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930540" w:rsidRPr="0093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3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Правительстве </w:t>
      </w:r>
      <w:r w:rsidR="00930540" w:rsidRPr="0093054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Республики»</w:t>
      </w:r>
      <w:r w:rsidR="004F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4F2B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Закон «</w:t>
      </w:r>
      <w:r w:rsidR="004F2B2C" w:rsidRPr="00930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Правительстве Луганской Народной Республики»</w:t>
      </w:r>
      <w:r w:rsidR="004F2B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30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0540" w:rsidRDefault="00942306" w:rsidP="009305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4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общую характеристик</w:t>
      </w:r>
      <w:r w:rsidR="00930540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основные положения вопроса;</w:t>
      </w:r>
    </w:p>
    <w:p w:rsidR="00930540" w:rsidRDefault="00930540" w:rsidP="009305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форму предлагаемого решения;</w:t>
      </w:r>
    </w:p>
    <w:p w:rsidR="00930540" w:rsidRDefault="00930540" w:rsidP="009305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перечень соисполнителей;</w:t>
      </w:r>
    </w:p>
    <w:p w:rsidR="00930540" w:rsidRDefault="00942306" w:rsidP="009305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4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дату рассмотрения на заседании Пр</w:t>
      </w:r>
      <w:r w:rsidR="00373C1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авительства.</w:t>
      </w:r>
    </w:p>
    <w:p w:rsidR="00930540" w:rsidRDefault="006033EB" w:rsidP="009305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42306" w:rsidRPr="0093054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основе предложений, указанных в пункте</w:t>
      </w:r>
      <w:r w:rsidR="0093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42306" w:rsidRPr="0093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в течение первой половины месяца, предшествующего очередному</w:t>
      </w:r>
      <w:r w:rsidR="00930540" w:rsidRPr="0093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540" w:rsidRPr="00930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периоду планирования, </w:t>
      </w:r>
      <w:r w:rsidR="00942306" w:rsidRPr="009305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 Правительства формирует проект плана заседаний Пра</w:t>
      </w:r>
      <w:r w:rsidR="00930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на очередной период.</w:t>
      </w:r>
    </w:p>
    <w:p w:rsidR="00930540" w:rsidRPr="00BA4F1D" w:rsidRDefault="00942306" w:rsidP="009305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плана заседаний представляется Председателю Правительства. </w:t>
      </w:r>
      <w:r w:rsidR="00FC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A4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Председателя Правительства проект плана может быть внесен для обсужде</w:t>
      </w:r>
      <w:r w:rsidR="00930540" w:rsidRPr="00BA4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 заседание Правительства.</w:t>
      </w:r>
    </w:p>
    <w:p w:rsidR="006033EB" w:rsidRPr="00BA4F1D" w:rsidRDefault="00942306" w:rsidP="009305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заседаний утверждается Председателем Правительства. </w:t>
      </w:r>
    </w:p>
    <w:p w:rsidR="00A666B4" w:rsidRDefault="00942306" w:rsidP="00A666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изменении утвержденного плана в части содержания вопроса и срока его рассмотрения принимается Председателем Правительства </w:t>
      </w:r>
      <w:r w:rsidR="00FC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A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мотивированному предложению ответственного за подготовку вопроса руководителя </w:t>
      </w:r>
      <w:r w:rsidR="00930540" w:rsidRPr="00BA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</w:t>
      </w:r>
      <w:r w:rsidRPr="00BA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930540" w:rsidRPr="00BA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BA4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власти.</w:t>
      </w:r>
    </w:p>
    <w:p w:rsidR="00930540" w:rsidRDefault="006033EB" w:rsidP="009305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на заседаниях дополнительных (внеплановых) вопросов осуществляется по реше</w:t>
      </w:r>
      <w:r w:rsidR="00930540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Председателя Правительства.</w:t>
      </w:r>
    </w:p>
    <w:p w:rsidR="00930540" w:rsidRPr="00395A4D" w:rsidRDefault="00930540" w:rsidP="009305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FE" w:rsidRDefault="00D27DA2" w:rsidP="00D27DA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2. </w:t>
      </w:r>
      <w:r w:rsidR="00942306" w:rsidRPr="0093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подготовки и проведения заседаний Правительства</w:t>
      </w:r>
    </w:p>
    <w:p w:rsidR="007E01FE" w:rsidRPr="00395A4D" w:rsidRDefault="007E01FE" w:rsidP="007E01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FE" w:rsidRDefault="006033EB" w:rsidP="007E01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42306" w:rsidRPr="007E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2306" w:rsidRPr="00373C1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Очередные заседания Правительства проводятся по утвержденному плану</w:t>
      </w:r>
      <w:r w:rsidR="00F31D49" w:rsidRPr="00373C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2306" w:rsidRPr="0037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1FE" w:rsidRPr="00373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один раз в неделю, каждый вторник в 14 часов 00 минут.</w:t>
      </w:r>
      <w:r w:rsidR="007E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D49" w:rsidRDefault="00942306" w:rsidP="00F31D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Внеочередные заседания Правительства проводятся по решению Председателя Правительства.</w:t>
      </w:r>
    </w:p>
    <w:p w:rsidR="006033EB" w:rsidRDefault="006033EB" w:rsidP="00F31D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42306" w:rsidRPr="00F3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Руководители </w:t>
      </w:r>
      <w:r w:rsidR="00F31D49" w:rsidRPr="00F3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="00942306" w:rsidRPr="00F3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F31D49" w:rsidRPr="00F3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42306" w:rsidRPr="00F3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</w:t>
      </w:r>
      <w:r w:rsidR="0034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42306" w:rsidRPr="00F3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которые возложена подготовка соответствующих материалов для рассмотрения на заседаниях Правительства, несут персональную ответственность за их качество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представления.</w:t>
      </w:r>
    </w:p>
    <w:p w:rsidR="00F31D49" w:rsidRDefault="00942306" w:rsidP="00F31D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по вопросам, включенным в план заседаний Правительства, представляются не </w:t>
      </w:r>
      <w:proofErr w:type="gramStart"/>
      <w:r w:rsidRPr="00F31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F3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</w:t>
      </w:r>
      <w:r w:rsidR="00644DEB" w:rsidRPr="00E9784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E9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Pr="00F3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определенной пл</w:t>
      </w:r>
      <w:r w:rsidR="00F31D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 даты рассмотрения вопроса.</w:t>
      </w:r>
    </w:p>
    <w:p w:rsidR="00F31D49" w:rsidRDefault="00942306" w:rsidP="00F31D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8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не предусмотренные планом заседаний Правительства, включаются, как правило, в проект повестки очередного заседания, проводимого через 14 дней после внесения соответствующих матери</w:t>
      </w:r>
      <w:r w:rsidR="00F31D49" w:rsidRPr="00E9784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алов.</w:t>
      </w:r>
    </w:p>
    <w:p w:rsidR="00E36AEA" w:rsidRPr="00E36AEA" w:rsidRDefault="00E97848" w:rsidP="00E36A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42306" w:rsidRPr="00F3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Проекты законов, актов </w:t>
      </w:r>
      <w:r w:rsidR="00F31D49" w:rsidRPr="00F3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Луганской Народной Республики </w:t>
      </w:r>
      <w:r w:rsidR="00942306" w:rsidRPr="00F3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Правительства, другие документы вносятся в Правительство и подготавливаются к рассмотрению в порядке, определяемом </w:t>
      </w:r>
      <w:r w:rsidR="00942306" w:rsidRPr="00E97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разделом</w:t>
      </w:r>
      <w:r w:rsidR="00F31D49" w:rsidRPr="00E9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06" w:rsidRPr="00E97848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 w:rsidR="00942306" w:rsidRPr="00F3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 Вместе с проектами актов и другими документами могут представляться предложения к протоколам заседаний</w:t>
      </w:r>
      <w:r w:rsidR="00F3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совещаний </w:t>
      </w:r>
      <w:r w:rsidR="0080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31D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Правительстве.</w:t>
      </w:r>
    </w:p>
    <w:p w:rsidR="00F31D49" w:rsidRDefault="00D628D6" w:rsidP="00F31D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942306" w:rsidRPr="00F3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повестки заседания Правительства формируется </w:t>
      </w:r>
      <w:r w:rsidR="00EF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подписывается </w:t>
      </w:r>
      <w:r w:rsidR="00942306" w:rsidRPr="00F31D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Аппарата Правительства и с соответствующими материалами представляе</w:t>
      </w:r>
      <w:r w:rsidR="00F31D4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Председателю Правительства.</w:t>
      </w:r>
    </w:p>
    <w:p w:rsidR="00A34CB7" w:rsidRDefault="00942306" w:rsidP="004F2B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Одобренные Председателем Правительства проект повестки заседания и соответствующ</w:t>
      </w:r>
      <w:r w:rsidR="00F3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материалы не </w:t>
      </w:r>
      <w:proofErr w:type="gramStart"/>
      <w:r w:rsidR="00F31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F3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</w:t>
      </w:r>
      <w:r w:rsidR="00091169" w:rsidRPr="00BA4F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1D49" w:rsidRPr="00BA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F3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Pr="00F3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даты засед</w:t>
      </w:r>
      <w:r w:rsidR="00A3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рассылаются его участникам, а в случаях проведения внеочередного заседания Правительства – незамедлительно. </w:t>
      </w:r>
      <w:r w:rsidRPr="00F3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5B70" w:rsidRDefault="00EF7B38" w:rsidP="00765B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согласования проекта повестки заседания </w:t>
      </w:r>
      <w:r w:rsidRPr="00F31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Правительства изменения в проект повестки заседания Правительства могут быть внесены исключительно по решению Председателя Правительства.</w:t>
      </w:r>
    </w:p>
    <w:p w:rsidR="00765B70" w:rsidRPr="00BA4F1D" w:rsidRDefault="00765B70" w:rsidP="00765B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повестки заседания Правительства обнародуется на официальном</w:t>
      </w:r>
      <w:r w:rsidR="0080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Правительства не </w:t>
      </w:r>
      <w:proofErr w:type="gramStart"/>
      <w:r w:rsidR="008057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BA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двадцать четыре часа до заседания Правительства. </w:t>
      </w:r>
    </w:p>
    <w:p w:rsidR="00765B70" w:rsidRDefault="00765B70" w:rsidP="00765B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актов Правительства, включенные в проект повестки заседания Правительства, размещаются на официальном сайте Правительства.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5B70" w:rsidRPr="00091169" w:rsidRDefault="00942306" w:rsidP="00765B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Повестка заседания Правительства утверждается непосредственно </w:t>
      </w:r>
      <w:r w:rsidR="00E7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31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заседании.</w:t>
      </w:r>
    </w:p>
    <w:p w:rsidR="004F2B2C" w:rsidRDefault="001167A3" w:rsidP="004F2B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942306" w:rsidRPr="00D3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Правительства, руководители органов и организаций, которым разосланы проект повестки заседания и соответствующие материалы, </w:t>
      </w:r>
      <w:r w:rsidR="00E7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42306" w:rsidRPr="00D3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представляют в Правительство не </w:t>
      </w:r>
      <w:proofErr w:type="gramStart"/>
      <w:r w:rsidR="00942306" w:rsidRPr="00D3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942306" w:rsidRPr="00D3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24 часа </w:t>
      </w:r>
      <w:r w:rsidR="00E7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2306" w:rsidRPr="00D3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заседания свои замечания и предложения к проектам решений </w:t>
      </w:r>
      <w:r w:rsidR="00E7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42306" w:rsidRPr="00D3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соответствующим вопросам.</w:t>
      </w:r>
    </w:p>
    <w:p w:rsidR="00E36AEA" w:rsidRDefault="001167A3" w:rsidP="004F2B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942306" w:rsidRPr="004F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заседания Правительства приглашаются руководители иных </w:t>
      </w:r>
      <w:r w:rsidR="00D36296" w:rsidRPr="004F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="00942306" w:rsidRPr="004F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D36296" w:rsidRPr="004F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42306" w:rsidRPr="004F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руководство деятельностью которых осуществляет </w:t>
      </w:r>
      <w:r w:rsidR="00D36296" w:rsidRPr="004F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Луганской Народной Республики </w:t>
      </w:r>
      <w:r w:rsidR="00942306" w:rsidRPr="004F2B2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Правительство, а также руководители иных органов и других организаций, имеющие непосредственное отнош</w:t>
      </w:r>
      <w:r w:rsidR="00E36AE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к рассматриваемому вопросу.</w:t>
      </w:r>
    </w:p>
    <w:p w:rsidR="00A10C1D" w:rsidRDefault="00942306" w:rsidP="004F2B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лиц, приглашаемых на заседание Правительства, определяется </w:t>
      </w:r>
      <w:r w:rsidRPr="001167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Аппарата Правительства по предложениям органов и организаций, ответственных за подг</w:t>
      </w:r>
      <w:r w:rsidR="00A10C1D" w:rsidRPr="00116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отовку рассматриваемых вопросов.</w:t>
      </w:r>
      <w:r w:rsidR="00D36296" w:rsidRPr="0011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2B2C" w:rsidRDefault="00942306" w:rsidP="004F2B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</w:t>
      </w:r>
      <w:r w:rsidR="00326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даниях</w:t>
      </w:r>
      <w:r w:rsidR="004F2B2C" w:rsidRPr="004F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постоянно принимают участие заместители Руководителя Аппарата Правительства, руководители структурных подразделений Аппарата Правительства по вопросам </w:t>
      </w:r>
      <w:r w:rsidRPr="004F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B2C" w:rsidRPr="004F2B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документационного, правового, организационного обеспечения</w:t>
      </w:r>
      <w:r w:rsidR="004F2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18C" w:rsidRDefault="001167A3" w:rsidP="000321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942306" w:rsidRP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Лица, которым право участия </w:t>
      </w:r>
      <w:r w:rsidR="001948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заседаниях Правительства пред</w:t>
      </w:r>
      <w:r w:rsidR="00AF6D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2306" w:rsidRP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ставлено </w:t>
      </w:r>
      <w:r w:rsidR="0003218C" w:rsidRP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«О Правительстве Луганской Народной Республики», </w:t>
      </w:r>
      <w:r w:rsidR="00942306" w:rsidRP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актами законодательства </w:t>
      </w:r>
      <w:r w:rsidR="0003218C" w:rsidRP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="00942306" w:rsidRP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принимают участие в заседаниях с предварительным (накануне дня заседания) уведомлением Руков</w:t>
      </w:r>
      <w:r w:rsid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 Аппарата Правительства.</w:t>
      </w:r>
    </w:p>
    <w:p w:rsidR="0003218C" w:rsidRDefault="001167A3" w:rsidP="000321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942306" w:rsidRP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Лица, участвующие в заседаниях Правительства, регистри</w:t>
      </w:r>
      <w:r w:rsid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руются Аппаратом Правительства.</w:t>
      </w:r>
    </w:p>
    <w:p w:rsidR="0003218C" w:rsidRDefault="001167A3" w:rsidP="000321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36</w:t>
      </w:r>
      <w:r w:rsidR="00942306" w:rsidRP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Правительства считается правомочным, если на нем присутствуют не менее половины членов Правительства.</w:t>
      </w:r>
    </w:p>
    <w:p w:rsidR="0003218C" w:rsidRDefault="00942306" w:rsidP="000321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на заседании рассматриваются с о</w:t>
      </w:r>
      <w:r w:rsidR="0003218C" w:rsidRP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бязательным участием </w:t>
      </w:r>
      <w:r w:rsidRP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министров, руководителей иных </w:t>
      </w:r>
      <w:r w:rsidR="0003218C" w:rsidRP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P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03218C" w:rsidRP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власти, к сфере ведения которых относится рассматриваемый вопрос, или л</w:t>
      </w:r>
      <w:r w:rsid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>иц, исполняющих их обязанности.</w:t>
      </w:r>
    </w:p>
    <w:p w:rsidR="0003218C" w:rsidRDefault="00347802" w:rsidP="000321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942306" w:rsidRP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Председательствующим на заседаниях Правительства является Председатель Правительства. В его отсутствие заседание проводит один </w:t>
      </w:r>
      <w:r w:rsidR="0010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42306" w:rsidRP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заместителей Председателя Правительства по поручению Председателя Правительства. </w:t>
      </w:r>
    </w:p>
    <w:p w:rsidR="0003218C" w:rsidRDefault="00942306" w:rsidP="000321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Правительства могут проходить под председательством </w:t>
      </w:r>
      <w:r w:rsidR="0003218C" w:rsidRP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Луганской Народной Республики в части рассмотрения вопросов обороны и государственной безопасности Луганской Народной Республики</w:t>
      </w:r>
      <w:r w:rsid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614" w:rsidRDefault="00347802" w:rsidP="006476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942306" w:rsidRP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докладами на заседаниях Правительства по вопросам его повестки выступают члены Правительства, руководители иных </w:t>
      </w:r>
      <w:r w:rsidR="0003218C" w:rsidRP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="00942306" w:rsidRP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03218C" w:rsidRP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42306" w:rsidRP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руководство деятельностью которых осуществляет </w:t>
      </w:r>
      <w:r w:rsidR="0003218C" w:rsidRP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Луганской Народной Республики </w:t>
      </w:r>
      <w:r w:rsidR="00942306" w:rsidRP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Правительство, либо ли</w:t>
      </w:r>
      <w:r w:rsidR="00647614">
        <w:rPr>
          <w:rFonts w:ascii="Times New Roman" w:eastAsia="Times New Roman" w:hAnsi="Times New Roman" w:cs="Times New Roman"/>
          <w:sz w:val="28"/>
          <w:szCs w:val="28"/>
          <w:lang w:eastAsia="ru-RU"/>
        </w:rPr>
        <w:t>ца, исполняющие их обязанности.</w:t>
      </w:r>
    </w:p>
    <w:p w:rsidR="00647614" w:rsidRDefault="00942306" w:rsidP="006476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Заместители министров, заместители руководителей иных </w:t>
      </w:r>
      <w:r w:rsidR="0003218C" w:rsidRP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P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03218C" w:rsidRP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руководство деятельностью которых осуществляет </w:t>
      </w:r>
      <w:r w:rsidR="0003218C" w:rsidRP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Луганской Народной Республики </w:t>
      </w:r>
      <w:r w:rsidRP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Правительство, а также руководители (их заместители) иных </w:t>
      </w:r>
      <w:r w:rsidR="0003218C" w:rsidRP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P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03218C" w:rsidRP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власти, наход</w:t>
      </w:r>
      <w:r w:rsidR="00A1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ящихся в ведении министерств, </w:t>
      </w:r>
      <w:r w:rsidRP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выступать с докладами на заседаниях Правительства по решению председательствующего на заседании.</w:t>
      </w:r>
      <w:r w:rsidR="0003218C" w:rsidRPr="0003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614" w:rsidRDefault="00347802" w:rsidP="006476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942306" w:rsidRPr="0064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заседаниях Правительства решения принимаются, как правило, общим согласием. На основании предложения члена Правительства </w:t>
      </w:r>
      <w:r w:rsidR="0010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42306" w:rsidRPr="0064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председательствующего может быть проведено голосование. </w:t>
      </w:r>
      <w:r w:rsidR="0010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42306" w:rsidRPr="006476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решение принимается большинством голосов присутствующих на заседании членов Правительства. При равенстве голосов решающим является голос пред</w:t>
      </w:r>
      <w:r w:rsidR="00647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седательствующего на заседании.</w:t>
      </w:r>
    </w:p>
    <w:p w:rsidR="00647614" w:rsidRDefault="00347802" w:rsidP="006476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42306" w:rsidRPr="0064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требованию члена Правительства или по решению председательствующего на заседании особое мнение члена Правительства </w:t>
      </w:r>
      <w:r w:rsidR="0010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42306" w:rsidRPr="00647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рассматриваемому вопросу может быть</w:t>
      </w:r>
      <w:r w:rsidR="0064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занесено в протокол заседания.</w:t>
      </w:r>
    </w:p>
    <w:p w:rsidR="009A47F0" w:rsidRDefault="00347802" w:rsidP="009A47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942306" w:rsidRPr="0064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заседании Правительства время для докладов устанавливается председательствующим, как правило, в пределах до 15 минут, для содокладов </w:t>
      </w:r>
      <w:r w:rsidR="00104F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42306" w:rsidRPr="0064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минут, для выст</w:t>
      </w:r>
      <w:r w:rsidR="00394E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уплений в прениях –</w:t>
      </w:r>
      <w:r w:rsidR="0064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 минут.</w:t>
      </w:r>
    </w:p>
    <w:p w:rsidR="00C53736" w:rsidRDefault="00347802" w:rsidP="00C5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942306" w:rsidRPr="0064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закрытых заседаний Правительства (закрытого обсуждения отдельных вопросов) подготовка материалов, допуск на заседания, </w:t>
      </w:r>
      <w:r w:rsidR="00942306" w:rsidRPr="006476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стенографирование, оформление протоколов и принимаемых актов осуществляются с соблюдением установленных</w:t>
      </w:r>
      <w:r w:rsidR="00C53736" w:rsidRPr="00C5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736" w:rsidRPr="005C51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информационной безопасности</w:t>
      </w:r>
      <w:r w:rsidR="00C5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при рассмотрении </w:t>
      </w:r>
      <w:r w:rsidR="00942306" w:rsidRPr="0064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736" w:rsidRPr="006476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C5373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</w:t>
      </w:r>
      <w:r w:rsidR="00C53736" w:rsidRPr="005C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соста</w:t>
      </w:r>
      <w:r w:rsidR="00394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вляющие государственную тайну, –</w:t>
      </w:r>
      <w:r w:rsidR="00C53736" w:rsidRPr="005C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 соблюдением требований, установленных </w:t>
      </w:r>
      <w:r w:rsidR="00C53736" w:rsidRPr="0054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</w:t>
      </w:r>
      <w:r w:rsidR="00C53736" w:rsidRPr="005C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="0055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53736" w:rsidRPr="005C51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тайн</w:t>
      </w:r>
      <w:r w:rsidR="00C53736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C53736" w:rsidRDefault="00347802" w:rsidP="00C5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942306" w:rsidRPr="0064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Аппарат Правительства </w:t>
      </w:r>
      <w:r w:rsidR="00C53736" w:rsidRPr="00C5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заседаний организует пресс-конференции (брифинги) членов Правительства по рассмотренным </w:t>
      </w:r>
      <w:r w:rsidR="0055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53736" w:rsidRPr="00C5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вопросам, обеспечивает информирование граждан через средства массовой информации и официальный сайт Правительства в сети Интернет </w:t>
      </w:r>
      <w:r w:rsidR="0055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53736" w:rsidRPr="00C537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вопросах, рассмотренных на заседаниях, и о прин</w:t>
      </w:r>
      <w:r w:rsidR="00C5373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ятых по этим вопросам решениях.</w:t>
      </w:r>
    </w:p>
    <w:p w:rsidR="009A47F0" w:rsidRDefault="00347802" w:rsidP="00C5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942306" w:rsidRPr="009A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Присутствие представителей средств массовой информации и проведение кино-, видео- и фотосъемок, а также звукозаписи на заседаниях Правительства организуются в порядке, определяемом </w:t>
      </w:r>
      <w:r w:rsidR="0088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</w:t>
      </w:r>
      <w:r w:rsidR="009A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Правительства.</w:t>
      </w:r>
    </w:p>
    <w:p w:rsidR="00B60F75" w:rsidRDefault="00B60F75" w:rsidP="009A47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Правительства может осуществлять стенографическую запись и обеспечивает аудиовидеозапись заседания. Аудиовидеозапись закрытых заседаний (закрытого обсуждения) не ведется.</w:t>
      </w:r>
    </w:p>
    <w:p w:rsidR="008847D7" w:rsidRPr="008847D7" w:rsidRDefault="00942306" w:rsidP="008847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7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заседания и приглашенным лицам не разрешается приносить на заседание кино-, видео- и фотоаппаратуру</w:t>
      </w:r>
      <w:r w:rsidR="009A47F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звукозаписывающие устройства.</w:t>
      </w:r>
    </w:p>
    <w:p w:rsidR="00ED1673" w:rsidRDefault="00942306" w:rsidP="00ED16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вопросов, материалы по которым содержат сведения, составляющие государственную тайну, осуществляется с соблюдением требований, установленных </w:t>
      </w:r>
      <w:r w:rsidRPr="00E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</w:t>
      </w:r>
      <w:r w:rsidR="009A47F0" w:rsidRPr="004F2B2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="009A47F0" w:rsidRPr="009A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тайне.</w:t>
      </w:r>
    </w:p>
    <w:p w:rsidR="00ED1673" w:rsidRPr="00395A4D" w:rsidRDefault="00ED1673" w:rsidP="005509FC">
      <w:pPr>
        <w:tabs>
          <w:tab w:val="left" w:pos="118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129A9" w:rsidRDefault="00D27DA2" w:rsidP="00D11B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3. </w:t>
      </w:r>
      <w:r w:rsidR="00942306" w:rsidRPr="00ED1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решений, приня</w:t>
      </w:r>
      <w:r w:rsidR="00D1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тых на заседаниях </w:t>
      </w:r>
      <w:r w:rsidR="0055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</w:t>
      </w:r>
    </w:p>
    <w:p w:rsidR="00D11B7E" w:rsidRPr="00395A4D" w:rsidRDefault="00D11B7E" w:rsidP="009129A9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6"/>
          <w:lang w:eastAsia="ru-RU"/>
        </w:rPr>
      </w:pPr>
    </w:p>
    <w:p w:rsidR="00B60F75" w:rsidRPr="005509FC" w:rsidRDefault="00347802" w:rsidP="007416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942306" w:rsidRPr="00E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0F75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принятые на заседании Правительства, оформляются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протоколом. Протокол заседания Правительства оформляется Аппаратом Правительства и подписывается председательствовавшим на заседании.</w:t>
      </w:r>
    </w:p>
    <w:p w:rsidR="008847D7" w:rsidRDefault="00347802" w:rsidP="008847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942306" w:rsidRPr="00E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необходимости доработки проектов постановлений и распоряжений Правительства, иных рассмотренных на заседании актов, </w:t>
      </w:r>
      <w:r w:rsidR="00AA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42306" w:rsidRPr="00E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которым высказаны предложения и замечания, Правительство дает поручения министерствам, иным </w:t>
      </w:r>
      <w:r w:rsidR="00ED1673" w:rsidRPr="00E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 </w:t>
      </w:r>
      <w:r w:rsidR="00942306" w:rsidRPr="00E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</w:t>
      </w:r>
      <w:r w:rsidR="00ED1673" w:rsidRPr="00E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42306" w:rsidRPr="00E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руководство деятельностью которых осуществляет </w:t>
      </w:r>
      <w:r w:rsidR="00ED1673" w:rsidRPr="00E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Луганской Народной Республики </w:t>
      </w:r>
      <w:r w:rsidR="00942306" w:rsidRPr="00E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Правительство. </w:t>
      </w:r>
    </w:p>
    <w:p w:rsidR="00ED1673" w:rsidRDefault="00942306" w:rsidP="008847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срок доработки специально не оговаривается, то она осуществляется в срок до 10 дней.</w:t>
      </w:r>
    </w:p>
    <w:p w:rsidR="00D505FA" w:rsidRPr="00BA4F1D" w:rsidRDefault="00D505FA" w:rsidP="008847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Доработанный проект акта повторно согласовывается и визируется </w:t>
      </w:r>
      <w:r w:rsidR="00AA5DB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125F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 установленном пунктом 86</w:t>
      </w: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D505FA" w:rsidRPr="008847D7" w:rsidRDefault="008A5C1F" w:rsidP="008847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F1D">
        <w:rPr>
          <w:rFonts w:ascii="Times New Roman" w:hAnsi="Times New Roman" w:cs="Times New Roman"/>
          <w:sz w:val="28"/>
          <w:szCs w:val="28"/>
        </w:rPr>
        <w:t xml:space="preserve">Исполнительный орган государственной власти Луганской Народной Республики, вносящий </w:t>
      </w:r>
      <w:r w:rsidRPr="00BA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Правительство доработанный </w:t>
      </w:r>
      <w:r w:rsidRPr="00BA4F1D">
        <w:rPr>
          <w:rFonts w:ascii="Times New Roman" w:hAnsi="Times New Roman" w:cs="Times New Roman"/>
          <w:sz w:val="28"/>
          <w:szCs w:val="28"/>
        </w:rPr>
        <w:t>проект акта Правительства</w:t>
      </w:r>
      <w:r w:rsidR="00AA5DB6">
        <w:rPr>
          <w:rFonts w:ascii="Times New Roman" w:hAnsi="Times New Roman" w:cs="Times New Roman"/>
          <w:sz w:val="28"/>
          <w:szCs w:val="28"/>
        </w:rPr>
        <w:t>,</w:t>
      </w:r>
      <w:r w:rsidRPr="00BA4F1D">
        <w:rPr>
          <w:rFonts w:ascii="Times New Roman" w:hAnsi="Times New Roman" w:cs="Times New Roman"/>
          <w:sz w:val="28"/>
          <w:szCs w:val="28"/>
        </w:rPr>
        <w:t xml:space="preserve"> </w:t>
      </w:r>
      <w:r w:rsidR="001948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AF6D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05FA" w:rsidRPr="00BA4F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в структурное подразделение Аппарата Правительства по вопросам документационного обеспечения печатную и электронную версию доработанного акта в порядке</w:t>
      </w:r>
      <w:r w:rsidR="00AA5D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05FA" w:rsidRPr="00BA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пунктом </w:t>
      </w:r>
      <w:r w:rsidR="00DD125F" w:rsidRPr="00BA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D505FA" w:rsidRPr="00BA4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Регламента.</w:t>
      </w:r>
    </w:p>
    <w:p w:rsidR="00ED1673" w:rsidRDefault="00942306" w:rsidP="00ED167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 Правительства по другим вопросам, рассмотренным на его заседаниях, исполняются в сроки, предусмотренные разделом</w:t>
      </w:r>
      <w:r w:rsidR="0088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673">
        <w:rPr>
          <w:rFonts w:ascii="Times New Roman" w:eastAsia="Times New Roman" w:hAnsi="Times New Roman" w:cs="Times New Roman"/>
          <w:sz w:val="28"/>
          <w:szCs w:val="28"/>
          <w:lang w:eastAsia="ru-RU"/>
        </w:rPr>
        <w:t>III настоящего Регламента.</w:t>
      </w:r>
    </w:p>
    <w:p w:rsidR="00B60F75" w:rsidRDefault="00347802" w:rsidP="00291F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942306" w:rsidRPr="00E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5567" w:rsidRPr="005A55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протоколов</w:t>
      </w:r>
      <w:r w:rsidR="00942306" w:rsidRPr="005A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Правительства рассылаются членам Правительства, а также органам, организациям и должностным лицам </w:t>
      </w:r>
      <w:r w:rsidR="00AA5DB6" w:rsidRPr="005A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42306" w:rsidRPr="005A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списку, утверждаемому Руководителем Аппарата Правительства, </w:t>
      </w:r>
      <w:r w:rsidR="00AA5DB6" w:rsidRPr="005A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42306" w:rsidRPr="005A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A5567" w:rsidRPr="005A55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3</w:t>
      </w:r>
      <w:r w:rsidR="00942306" w:rsidRPr="005A55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5567" w:rsidRPr="005A5567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рабочих дней</w:t>
      </w:r>
      <w:r w:rsidR="00942306" w:rsidRPr="005A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заседания.</w:t>
      </w:r>
    </w:p>
    <w:p w:rsidR="00D42318" w:rsidRPr="00395A4D" w:rsidRDefault="00D42318" w:rsidP="007416B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673" w:rsidRPr="00A11C73" w:rsidRDefault="00D42318" w:rsidP="00ED167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D27DA2" w:rsidRPr="00A11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42306" w:rsidRPr="00A11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III.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исполнения поручений</w:t>
      </w:r>
      <w:r w:rsidR="00942306" w:rsidRPr="00A11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содержащихся в актах Правительства</w:t>
      </w:r>
      <w:r w:rsidR="00A11C73" w:rsidRPr="00A11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протоколах заседаний Правительства, а также поручений</w:t>
      </w:r>
      <w:r w:rsidR="00AE7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</w:t>
      </w:r>
      <w:r w:rsidR="00AE7CAD" w:rsidRPr="00741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указаний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E7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Главы</w:t>
      </w:r>
      <w:r w:rsidR="00ED1673" w:rsidRPr="00A11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Луганской Народной Республики</w:t>
      </w:r>
      <w:r w:rsidR="00942306" w:rsidRPr="00A11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поручений Председателя Правительства</w:t>
      </w:r>
      <w:r w:rsidR="00A11C73" w:rsidRPr="00A11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заместителей Председателя Правительства</w:t>
      </w:r>
      <w:r w:rsidR="00A11C73" w:rsidRPr="00A11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D1673" w:rsidRPr="00395A4D" w:rsidRDefault="00ED1673" w:rsidP="00ED167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BB4" w:rsidRDefault="00347802" w:rsidP="001F7BB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942306" w:rsidRPr="00E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С целью организации исполнения законов, указов и распоряжений </w:t>
      </w:r>
      <w:r w:rsidR="00ED1673" w:rsidRPr="00E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Луганской Народной Республики, а также поручений </w:t>
      </w:r>
      <w:r w:rsidR="00AE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E7CAD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</w:t>
      </w:r>
      <w:r w:rsidR="00AE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673" w:rsidRPr="00E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Луганской Народной Республики </w:t>
      </w:r>
      <w:r w:rsidR="00942306" w:rsidRPr="00E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Правительству издаются распоряжения Правительства, даются поручения Председателя Правительства и заместителей Председателя Правительства (в соответствии с распределением обязанностей).</w:t>
      </w:r>
    </w:p>
    <w:p w:rsidR="001F7BB4" w:rsidRDefault="00942306" w:rsidP="001F7B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7B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поручений, указанных в абзаце</w:t>
      </w:r>
      <w:r w:rsidR="00ED1673" w:rsidRPr="001F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 настоящего пункта, </w:t>
      </w:r>
      <w:r w:rsidR="0077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F7B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поручений, содержащихся в актах Правительства, протоколах заседаний Правительства, координационных и совещательных органов Правительства, возглавляемых Председателем Правительства или одним </w:t>
      </w:r>
      <w:r w:rsidR="0077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F7B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заместителей Председателя Правительства (в соответствии с</w:t>
      </w:r>
      <w:r w:rsidR="001F7BB4" w:rsidRPr="001F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распределением</w:t>
      </w:r>
      <w:r w:rsidRPr="001F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обязанностей), Руководителем Аппарата Правительства, поручений Председателя Правительства и его заместителей, содержащихся в протоколах проведенных ими совещаний и в резолюциях (далее </w:t>
      </w:r>
      <w:r w:rsidR="00394E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F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поручения), организуется министрами, руководителями</w:t>
      </w:r>
      <w:proofErr w:type="gramEnd"/>
      <w:r w:rsidRPr="001F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673" w:rsidRPr="001F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Pr="001F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ED1673" w:rsidRPr="001F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1F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руководство деятельностью которых осуществляет </w:t>
      </w:r>
      <w:r w:rsidR="00ED1673" w:rsidRPr="001F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Луганской Народной Республики </w:t>
      </w:r>
      <w:r w:rsidR="001F7BB4" w:rsidRPr="001F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Правительство. </w:t>
      </w:r>
    </w:p>
    <w:p w:rsidR="00347802" w:rsidRDefault="00347802" w:rsidP="003478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49</w:t>
      </w:r>
      <w:r w:rsidR="00942306" w:rsidRPr="001F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Доведение поручений до исполнителей и контроль их исполнения обеспечиваются Аппаратом Правительства, как правило, в 2-дневный срок, </w:t>
      </w:r>
      <w:r w:rsidR="0077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42306" w:rsidRPr="001F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срочных и оперативных поручений </w:t>
      </w:r>
      <w:r w:rsidR="0077029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42306" w:rsidRPr="001F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незамедлительно, но не позднее чем </w:t>
      </w:r>
      <w:r w:rsidR="0077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42306" w:rsidRPr="001F7B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12 часов с момента их подписания.</w:t>
      </w:r>
    </w:p>
    <w:p w:rsidR="00347802" w:rsidRDefault="00942306" w:rsidP="003478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Поручения, содержащиеся в актах Правительства, доводятся </w:t>
      </w:r>
      <w:r w:rsidR="0077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F7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исполнителей путем направления им копии акта.</w:t>
      </w:r>
    </w:p>
    <w:p w:rsidR="00347802" w:rsidRDefault="00942306" w:rsidP="003478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Поручения, содержащиеся в протоколах заседаний Правительства, доводятся до исполнителей путем направления им выписки из протокола заседания.</w:t>
      </w:r>
    </w:p>
    <w:p w:rsidR="00AA08B2" w:rsidRPr="00347802" w:rsidRDefault="00942306" w:rsidP="0034780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Поручения, содержащиеся в протоколах проводимых Председателем Правительства или заместителями Председателя Правительства </w:t>
      </w:r>
      <w:r w:rsidR="0039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7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F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соответствии с распределением обязанностей) совещаний и в резолюциях </w:t>
      </w:r>
      <w:r w:rsidR="0077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7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рассмотренным ими документам, доводятся до исполнителей путем направления им протокола совещания, или выписки из него, или оформленной в установленном порядке резолюции.</w:t>
      </w:r>
    </w:p>
    <w:p w:rsidR="001F7BB4" w:rsidRPr="00AA08B2" w:rsidRDefault="00347802" w:rsidP="00AA08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942306" w:rsidRPr="001F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поручении, как правило, устанавливается срок (календарная дата) его исполнения, а если срок исполнения поручения превышает 1 месяц, </w:t>
      </w:r>
      <w:r w:rsidR="00575857" w:rsidRPr="005758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42306" w:rsidRPr="001F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и сроки представления докладов о ходе его исполнения. Если в качестве срока исполнения установлен период времени, началом его считается дата подписания поручения.</w:t>
      </w:r>
    </w:p>
    <w:p w:rsidR="00B92F2F" w:rsidRDefault="00942306" w:rsidP="00B92F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тексте поручения вместо даты исполнения или пе</w:t>
      </w:r>
      <w:r w:rsidR="001F7BB4" w:rsidRPr="001F7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риода времени имеется указание «срочно»</w:t>
      </w:r>
      <w:r w:rsidRPr="001F7B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поручение подлежит исполне</w:t>
      </w:r>
      <w:r w:rsidR="001F7BB4" w:rsidRPr="001F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r w:rsidR="00A8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F7BB4" w:rsidRPr="001F7BB4">
        <w:rPr>
          <w:rFonts w:ascii="Times New Roman" w:eastAsia="Times New Roman" w:hAnsi="Times New Roman" w:cs="Times New Roman"/>
          <w:sz w:val="28"/>
          <w:szCs w:val="28"/>
          <w:lang w:eastAsia="ru-RU"/>
        </w:rPr>
        <w:t>в 3-дневный срок. Указание «оперативно»</w:t>
      </w:r>
      <w:r w:rsidRPr="001F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10-дневный срок исполнения поручения. В других случаях, если срок исполнения не указан, поручение подлежит исполнению в срок до 1 месяца (до соответствующего числа следующего месяца, а если в следующем месяце такого числа нет, то до последнего дня месяца), считая от даты подписания поручения. Если последний день срока исполнения поручения приходится на нерабочий день, оно подлежит исполнению в предшествующий ему рабочий день.</w:t>
      </w:r>
    </w:p>
    <w:p w:rsidR="00B92F2F" w:rsidRDefault="00942306" w:rsidP="00B92F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 поручений, содержащихся в актах Правительства, протоколах заседаний Правительства, координационных и совещательных органов Правительства, возглавляемых Председателем Правительства, поручений Председателя Правительства, содержащихся в протоколах проведенных им совещаний и в резолюциях, поручений Председателя Правительства, заместителей Председателя Правительства (в соответствии </w:t>
      </w:r>
      <w:r w:rsidR="00A8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F7BB4" w:rsidRPr="00B92F2F">
        <w:rPr>
          <w:rFonts w:ascii="Times New Roman" w:hAnsi="Times New Roman" w:cs="Times New Roman"/>
          <w:sz w:val="28"/>
          <w:szCs w:val="28"/>
        </w:rPr>
        <w:t xml:space="preserve">распределением </w:t>
      </w:r>
      <w:r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обязанностей) и</w:t>
      </w:r>
      <w:r w:rsidR="001F7BB4"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Аппарата Правительства, данных во исполнение поручений Правительству, содержащихся в указах и распоряжениях </w:t>
      </w:r>
      <w:r w:rsidR="001F7BB4"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Луганской Народной Республики</w:t>
      </w:r>
      <w:r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proofErr w:type="gramEnd"/>
      <w:r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F2F"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во исполнение </w:t>
      </w:r>
      <w:r w:rsidR="00B92F2F"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поручений </w:t>
      </w:r>
      <w:r w:rsidR="00AE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E7CAD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</w:t>
      </w:r>
      <w:r w:rsidR="00AE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F2F"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Луганской Народной Республики </w:t>
      </w:r>
      <w:r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Правительству, </w:t>
      </w:r>
      <w:r w:rsidR="00A8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продлевается.</w:t>
      </w:r>
    </w:p>
    <w:p w:rsidR="00B92F2F" w:rsidRDefault="00942306" w:rsidP="00B92F2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обстоятельств, препятствующих исполнению </w:t>
      </w:r>
      <w:r w:rsidR="00A8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срок поручений, указанных в абзаце</w:t>
      </w:r>
      <w:r w:rsidR="00B92F2F"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третьем настоящего пункта, головной исполнитель не </w:t>
      </w:r>
      <w:proofErr w:type="gramStart"/>
      <w:r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5 дней до истечения половины срока представляет в Правительство обоснованные предложения </w:t>
      </w:r>
      <w:r w:rsidR="00A8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корректировке срока исполнения. Если срок исполнения поручения превышает 2 месяца, предложения по его корректировке представляются в Правительство не позднее 30 дней со дня подписания поручения. Решение о корректировке срока исполнения поручения доводится в установленном порядке до головного исполнителя в течение 3 дней со дня принятия этого решения.</w:t>
      </w:r>
    </w:p>
    <w:p w:rsidR="00B92F2F" w:rsidRDefault="00942306" w:rsidP="00B92F2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корректировки срока исполнения поручений на имя </w:t>
      </w:r>
      <w:r w:rsidR="00B92F2F"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Луганской Народной Республики </w:t>
      </w:r>
      <w:r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доклад, который подписывается Председателем Правительства либо по его указанию одним </w:t>
      </w:r>
      <w:r w:rsidR="00A8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заместителей Председателя Правительства (в соответствии с распределением обязанностей) с информированием Председателя Правительства.</w:t>
      </w:r>
    </w:p>
    <w:p w:rsidR="00B92F2F" w:rsidRDefault="00942306" w:rsidP="00B92F2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срочных поручений не продлевается и не корректируется.</w:t>
      </w:r>
      <w:r w:rsidR="00B92F2F"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92F2F" w:rsidRDefault="00942306" w:rsidP="00B92F2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корректировке сроков исполнения оперативных поручений могут направляться в Правительство в течение 1 рабочего дня со дня подписания поручения.</w:t>
      </w:r>
    </w:p>
    <w:p w:rsidR="00B92F2F" w:rsidRDefault="00347802" w:rsidP="00B92F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942306"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поручение дано нескольким органам исполнительной власти, </w:t>
      </w:r>
      <w:r w:rsidR="000B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42306"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руководитель </w:t>
      </w:r>
      <w:r w:rsidR="00B92F2F"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</w:t>
      </w:r>
      <w:r w:rsidR="00942306"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B92F2F"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42306"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указанный </w:t>
      </w:r>
      <w:r w:rsidR="000B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42306"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поручении </w:t>
      </w:r>
      <w:r w:rsidR="00B92F2F"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или обозначенный словом «созыв»</w:t>
      </w:r>
      <w:r w:rsidR="00942306"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головным исполнителем поручения, организует работу и несет персональную ответственность за его своевременное и надлежащее исполнение. Соисполнители представляют головному исполнителю предложения, подписанные руководителем соответствующего органа (его заместителем), </w:t>
      </w:r>
      <w:r w:rsidR="000B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42306"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первой половины срока, отведенного на исполнение поручения. Головной исполнитель определяет порядок согласования и подготовки итогового проекта документа. При необходимости исполнения поручения </w:t>
      </w:r>
      <w:r w:rsidR="000B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42306"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сжатые сроки (не более 10 дней) головной исполнитель организует исполнение поручения в оперативном порядке, для чего создает рабочие группы и проводит согласительные совещания.</w:t>
      </w:r>
    </w:p>
    <w:p w:rsidR="00B92F2F" w:rsidRDefault="00942306" w:rsidP="00B92F2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внесении документов головной исполнитель информирует Правительство о соисполнителях, не представивших предложения </w:t>
      </w:r>
      <w:r w:rsidR="000B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срок.</w:t>
      </w:r>
    </w:p>
    <w:p w:rsidR="005226DD" w:rsidRDefault="00347802" w:rsidP="005226D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52</w:t>
      </w:r>
      <w:r w:rsidR="00942306"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результатах исполнения данного </w:t>
      </w:r>
      <w:r w:rsidR="00B92F2F"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Луганской Народной Республики </w:t>
      </w:r>
      <w:r w:rsidR="0054193D"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поручения </w:t>
      </w:r>
      <w:r w:rsidR="00AE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AE7CAD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</w:t>
      </w:r>
      <w:r w:rsidR="00AE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F2F"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Правительству Главе Луганской Народной Республики </w:t>
      </w:r>
      <w:r w:rsidR="00942306"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соответствующий доклад, который подписывается Председателем Правительства либо по его указанию одним из заместителей Председателя Правительства (в соответствии с распределением обязанностей) </w:t>
      </w:r>
      <w:r w:rsidR="000B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942306" w:rsidRPr="00B92F2F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соответствующим информированием Председателя Правительства.</w:t>
      </w:r>
    </w:p>
    <w:p w:rsidR="005226DD" w:rsidRDefault="00942306" w:rsidP="005226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результате исполнения поручения</w:t>
      </w:r>
      <w:r w:rsidR="00F8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F879C2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</w:t>
      </w:r>
      <w:r w:rsidR="00B92F2F"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Луганской Народной Республики </w:t>
      </w:r>
      <w:r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92F2F"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Совет Луганской Народной Республики</w:t>
      </w:r>
      <w:r w:rsidR="001C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Народный Совет)</w:t>
      </w:r>
      <w:r w:rsidR="00B92F2F"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внесен проект закона либо был издан акт </w:t>
      </w:r>
      <w:r w:rsidR="00B92F2F"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Луганской Народной Республики </w:t>
      </w:r>
      <w:r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Правительства, то вместо доклада на имя </w:t>
      </w:r>
      <w:r w:rsidR="00B92F2F"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Луганской Народной Республики </w:t>
      </w:r>
      <w:r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92F2F"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Главы Луганской Народной Республики </w:t>
      </w:r>
      <w:r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информация об исполнени</w:t>
      </w:r>
      <w:r w:rsidR="00F8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поручения или </w:t>
      </w:r>
      <w:r w:rsidR="00F879C2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</w:t>
      </w:r>
      <w:r w:rsidR="00F8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подписью</w:t>
      </w:r>
      <w:proofErr w:type="gramEnd"/>
      <w:r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D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 </w:t>
      </w:r>
      <w:r w:rsidR="005226DD" w:rsidRPr="00C332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Правительства</w:t>
      </w:r>
      <w:r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6DD" w:rsidRDefault="00942306" w:rsidP="005226D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Головной исполнитель поручения, данн</w:t>
      </w:r>
      <w:r w:rsidR="005226DD"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во исполнение поручения</w:t>
      </w:r>
      <w:r w:rsidR="00F8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указания</w:t>
      </w:r>
      <w:r w:rsidR="005226DD"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Луганской Народной Республики </w:t>
      </w:r>
      <w:r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Правительству, представляет </w:t>
      </w:r>
      <w:r w:rsidR="000B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Правительство доклад об исполнении поручения за 5 дней до истечения установленного </w:t>
      </w:r>
      <w:r w:rsidR="005226DD"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Луганской Народной Республики </w:t>
      </w:r>
      <w:r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срока, если </w:t>
      </w:r>
      <w:r w:rsidR="000B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поручении Председателя Правительства или </w:t>
      </w:r>
      <w:r w:rsidR="000B2DD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аместителя Председателя Правительства не указан иной срок, с приложением проекта доклада </w:t>
      </w:r>
      <w:r w:rsidR="005226DD"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Луганской Народной Республики</w:t>
      </w:r>
      <w:r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226DD" w:rsidRDefault="00942306" w:rsidP="005226D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5226DD"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Луганской Народной Республики дано поручение</w:t>
      </w:r>
      <w:r w:rsidR="00F8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F879C2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</w:t>
      </w:r>
      <w:r w:rsidR="005226DD"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Правительства или </w:t>
      </w:r>
      <w:r w:rsidR="003F1A7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аместителю Председателя Правительства и одновременно руководителям </w:t>
      </w:r>
      <w:r w:rsidR="005226DD"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5226DD"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власти, то дополнительное поруче</w:t>
      </w:r>
      <w:r w:rsidR="00F8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может не даваться, а доклад </w:t>
      </w:r>
      <w:r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с приложением проекта доклада </w:t>
      </w:r>
      <w:r w:rsidR="005226DD"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Луганской Народной Республики </w:t>
      </w:r>
      <w:r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необходимых материалов представляется в Правительство за 5 дней до истечения срока, установленного</w:t>
      </w:r>
      <w:r w:rsidR="005226DD"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Луганской Народной Республики</w:t>
      </w:r>
      <w:r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90979" w:rsidRDefault="006E034B" w:rsidP="00E909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942306"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42306"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</w:t>
      </w:r>
      <w:r w:rsidR="005226DD"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Луганской Народной Республики </w:t>
      </w:r>
      <w:r w:rsidR="00942306"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дано поручение </w:t>
      </w:r>
      <w:r w:rsidR="00F8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F879C2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</w:t>
      </w:r>
      <w:r w:rsidR="00F8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06"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министру или руководителю </w:t>
      </w:r>
      <w:r w:rsidR="005226DD"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</w:t>
      </w:r>
      <w:r w:rsidR="00942306"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5226DD"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42306"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руководство деятельностью которого осуществляет Правительство, либо если поручение </w:t>
      </w:r>
      <w:r w:rsidR="00F8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F879C2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</w:t>
      </w:r>
      <w:r w:rsidR="00F8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06"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находящимся в ведении Правительства, дано министру или руководителю </w:t>
      </w:r>
      <w:r w:rsidR="005226DD"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</w:t>
      </w:r>
      <w:r w:rsidR="00942306"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5226DD"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42306"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власти, руководство деятельностью которого осуществляет</w:t>
      </w:r>
      <w:r w:rsidR="005226DD"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Луганской Народной Республики</w:t>
      </w:r>
      <w:r w:rsidR="00942306"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министр или руководитель указанного </w:t>
      </w:r>
      <w:r w:rsidR="005226DD"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</w:t>
      </w:r>
      <w:r w:rsidR="00942306"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5226DD"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</w:t>
      </w:r>
      <w:r w:rsidR="00942306"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докладывает</w:t>
      </w:r>
      <w:proofErr w:type="gramEnd"/>
      <w:r w:rsidR="00942306"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Правительства </w:t>
      </w:r>
      <w:r w:rsidR="00942306"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одновременно с представлением </w:t>
      </w:r>
      <w:r w:rsidR="005226DD"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Луганской Народной Республики </w:t>
      </w:r>
      <w:r w:rsidR="00942306"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доклада об исполнении его поручения</w:t>
      </w:r>
      <w:r w:rsidR="00F8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F879C2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</w:t>
      </w:r>
      <w:r w:rsidR="00942306" w:rsidRPr="005226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979" w:rsidRDefault="006E034B" w:rsidP="00E9097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942306" w:rsidRPr="00E9097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поручение не выполнено в установленный срок, оно признается неисполненным и остается на контроле. Обязанность по его исполнению сохраняется за исполнителем (головным исполнителем) поручения.</w:t>
      </w:r>
    </w:p>
    <w:p w:rsidR="00E90979" w:rsidRDefault="00942306" w:rsidP="00E9097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(головной исполнитель) поручения в течение 3 дней после истечения срока, данного на исполнение поручения, представляет </w:t>
      </w:r>
      <w:r w:rsidR="003F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9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Правительство объяснение о состоянии исполнения поручения, причинах его неисполнения в установленный срок с указанием должностных лиц, на которых возложено исполнение поручения, и о мерах ответственности, принятых </w:t>
      </w:r>
      <w:r w:rsidR="003F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909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работников, виновных в неисполнении поручения.</w:t>
      </w:r>
    </w:p>
    <w:p w:rsidR="00E90979" w:rsidRDefault="00942306" w:rsidP="00E9097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Аппарата Правительства периодически информирует Председателя Правительства о состоянии исполнительской дисциплины </w:t>
      </w:r>
      <w:r w:rsidR="003F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9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0979" w:rsidRPr="00E9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Pr="00E9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органах </w:t>
      </w:r>
      <w:r w:rsidR="00E90979" w:rsidRPr="00E9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E9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в том числе </w:t>
      </w:r>
      <w:r w:rsidR="003F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E9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несвоевременном исполнении поручений головными исполнителями </w:t>
      </w:r>
      <w:r w:rsidR="003F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909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соисполнителями.</w:t>
      </w:r>
    </w:p>
    <w:p w:rsidR="00E90979" w:rsidRDefault="00E90979" w:rsidP="00E90979">
      <w:pPr>
        <w:tabs>
          <w:tab w:val="left" w:pos="1182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90979" w:rsidRPr="008F152C" w:rsidRDefault="00A11C73" w:rsidP="00E9097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F152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</w:t>
      </w:r>
      <w:r w:rsidR="003F1A7B" w:rsidRPr="008F152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аздел </w:t>
      </w:r>
      <w:r w:rsidR="00942306" w:rsidRPr="008F152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IV. П</w:t>
      </w:r>
      <w:r w:rsidR="003F1A7B" w:rsidRPr="008F152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орядок</w:t>
      </w:r>
      <w:r w:rsidRPr="008F152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3F1A7B" w:rsidRPr="008F152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внесения в</w:t>
      </w:r>
      <w:r w:rsidRPr="008F152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П</w:t>
      </w:r>
      <w:r w:rsidR="003F1A7B" w:rsidRPr="008F152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равительство</w:t>
      </w:r>
      <w:r w:rsidRPr="008F152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3F1A7B" w:rsidRPr="008F152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и рассмотрения </w:t>
      </w:r>
      <w:r w:rsidR="0041001C" w:rsidRPr="008F152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     </w:t>
      </w:r>
      <w:r w:rsidR="003F1A7B" w:rsidRPr="008F152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проектов актов</w:t>
      </w:r>
      <w:r w:rsidRPr="008F152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:rsidR="00E90979" w:rsidRPr="00395A4D" w:rsidRDefault="00E90979" w:rsidP="00E9097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ED0" w:rsidRPr="00726ED0" w:rsidRDefault="00A11C73" w:rsidP="0036459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1. </w:t>
      </w:r>
      <w:r w:rsidR="00942306" w:rsidRPr="0072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внесения проектов актов</w:t>
      </w:r>
    </w:p>
    <w:p w:rsidR="00726ED0" w:rsidRPr="0050467A" w:rsidRDefault="00726ED0" w:rsidP="0051196D">
      <w:pPr>
        <w:tabs>
          <w:tab w:val="left" w:pos="1834"/>
        </w:tabs>
        <w:spacing w:after="0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26ED0" w:rsidRDefault="006E034B" w:rsidP="001876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942306" w:rsidRPr="00B01C4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942306" w:rsidRPr="00B0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актов вносятся в Правительство с пояснительной запиской, содержащей информацию </w:t>
      </w:r>
      <w:r w:rsidR="006118B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соответствии проектов актов законодательству</w:t>
      </w:r>
      <w:r w:rsidR="00942306" w:rsidRPr="00B0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C40" w:rsidRPr="00B01C4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="00942306" w:rsidRPr="00B0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прогнозы социально-экономических, финансовых и иных последствий реализации предлагаемых решений, в том числе для субъектов предпринимательской и иной экономической деятельности, а также сведения о </w:t>
      </w:r>
      <w:r w:rsidR="00F0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42306" w:rsidRPr="00B01C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B01C40" w:rsidRPr="00B0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</w:t>
      </w:r>
      <w:r w:rsidR="00942306" w:rsidRPr="00B01C4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реализации которой принимаются эти решения либо к сфере реализации которой они относятся, или</w:t>
      </w:r>
      <w:proofErr w:type="gramEnd"/>
      <w:r w:rsidR="00942306" w:rsidRPr="00B0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отсутствии влияния предлагаемых решений на достижение целей государственных программ</w:t>
      </w:r>
      <w:r w:rsidR="00B01C40" w:rsidRPr="00B0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</w:t>
      </w:r>
      <w:r w:rsidR="00942306" w:rsidRPr="00B0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42306" w:rsidRPr="00B0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к проектам актов по вопросам заключения международных договоров </w:t>
      </w:r>
      <w:r w:rsidR="00B01C40" w:rsidRPr="00B0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="00942306" w:rsidRPr="00B0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содержит согласованную с Министерством иностранных дел </w:t>
      </w:r>
      <w:r w:rsidR="00B01C40" w:rsidRPr="00B0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="00942306" w:rsidRPr="00B01C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00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2306" w:rsidRPr="00B0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</w:t>
      </w:r>
      <w:r w:rsidR="004100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2306" w:rsidRPr="00B0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Министерством юстиции </w:t>
      </w:r>
      <w:r w:rsidR="00B01C40" w:rsidRPr="00B0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="00942306" w:rsidRPr="00B0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наличии </w:t>
      </w:r>
      <w:r w:rsidR="0041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42306" w:rsidRPr="00B0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предлагаемых к заключению международных договорах </w:t>
      </w:r>
      <w:r w:rsidR="00B01C40" w:rsidRPr="00B0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</w:t>
      </w:r>
      <w:r w:rsidR="00B01C40" w:rsidRPr="00B01C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Республики </w:t>
      </w:r>
      <w:r w:rsidR="00942306" w:rsidRPr="00B01C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ратификации, установленных</w:t>
      </w:r>
      <w:r w:rsidR="00B01C40" w:rsidRPr="00B0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</w:t>
      </w:r>
      <w:r w:rsidR="00942306" w:rsidRPr="00B0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C40" w:rsidRPr="00B01C4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="00942306" w:rsidRPr="00B01C4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об отсутствии таких оснований.</w:t>
      </w:r>
      <w:proofErr w:type="gramEnd"/>
    </w:p>
    <w:p w:rsidR="00726ED0" w:rsidRDefault="00942306" w:rsidP="00726ED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актов, оказывающих влияние на доходы или расходы соответствующего бюджета бюджетной системы </w:t>
      </w:r>
      <w:r w:rsidR="00726ED0" w:rsidRPr="00726ED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Pr="00726E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вносятся в Правительство с финансово-экономическим обоснованием решений, предлагаемых к принятию проектом акта, составленным в соответствии с пунктами </w:t>
      </w:r>
      <w:r w:rsidR="001B0A99" w:rsidRPr="001B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 и </w:t>
      </w:r>
      <w:r w:rsidR="001B0A99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7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0B5AAD" w:rsidRDefault="00942306" w:rsidP="000B5A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26E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сопроводительном письме указываются основани</w:t>
      </w:r>
      <w:r w:rsidR="00AA4D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внесения, сведения </w:t>
      </w:r>
      <w:r w:rsidR="0013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26ED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содержании и согласовании проекта, сведения об отсутствии в проекте коррупциогенных факторов, а также излагается позиция вносящего проект члена Правительства или другого руковод</w:t>
      </w:r>
      <w:r w:rsidR="00726ED0" w:rsidRPr="00726ED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 из</w:t>
      </w:r>
      <w:r w:rsidR="006E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лиц, указанных </w:t>
      </w:r>
      <w:r w:rsidR="0013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E03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8</w:t>
      </w:r>
      <w:r w:rsidR="00726ED0" w:rsidRPr="007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Регламента, </w:t>
      </w:r>
      <w:r w:rsidRPr="006505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предложений, предусмотренных</w:t>
      </w:r>
      <w:r w:rsidR="00726ED0" w:rsidRPr="0065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 третьим пункта </w:t>
      </w:r>
      <w:r w:rsidR="00D7387B" w:rsidRPr="00D738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26ED0" w:rsidRPr="00D738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 </w:t>
      </w:r>
      <w:r w:rsidR="0013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505A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их наличии).</w:t>
      </w:r>
      <w:proofErr w:type="gramEnd"/>
      <w:r w:rsidRPr="007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проведения в отношении проекта нормативного право</w:t>
      </w:r>
      <w:r w:rsidR="00135D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акта педагогической и/или</w:t>
      </w:r>
      <w:r w:rsidRPr="007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обязательной метрологической экспертиз в сопроводительном письме также указываются сведения о результатах проведения указанных экспертиз. Письмо подписывается членом Правительства или другим руководителем из числа указанных лиц. </w:t>
      </w:r>
      <w:r w:rsidRPr="00650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акта визируется лицом, вносящим проект.</w:t>
      </w:r>
    </w:p>
    <w:p w:rsidR="000B5AAD" w:rsidRDefault="006E034B" w:rsidP="000B5A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</w:t>
      </w:r>
      <w:proofErr w:type="gramStart"/>
      <w:r w:rsidR="000B5AAD"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Финансово-экономическое обоснование </w:t>
      </w:r>
      <w:r w:rsidR="00942306"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решений, предлагаемых </w:t>
      </w:r>
      <w:r w:rsidR="00BE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42306"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принятию проектом акта, представляет собой описание экономического эффекта от реализации проекта акта, основывается на содержащихся </w:t>
      </w:r>
      <w:r w:rsidR="00BE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42306"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к проекту ак</w:t>
      </w:r>
      <w:r w:rsidR="00BE40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финансовом, экономическом и/или</w:t>
      </w:r>
      <w:r w:rsidR="00942306"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статистическом анализе текущей ситуации по решениям, предлагаемым </w:t>
      </w:r>
      <w:r w:rsidR="00BE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42306"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принятию проектом акта, прогнозе экономических и иных последствий реализации таких решений, содержит оценку влияния (в том числе косвенного) реализации проекта акта на</w:t>
      </w:r>
      <w:proofErr w:type="gramEnd"/>
      <w:r w:rsidR="00942306"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и расходы соответствующего бюджета бюджетной системы </w:t>
      </w:r>
      <w:r w:rsidR="000B5AAD"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="00942306"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юридических и физических лиц, а также в зависимости от содержания проекта акта включает расчеты в денежном выражении (тыс. </w:t>
      </w:r>
      <w:r w:rsidR="00291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proofErr w:type="gramStart"/>
      <w:r w:rsidR="00291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9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2306"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942306"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ублей):</w:t>
      </w:r>
    </w:p>
    <w:p w:rsidR="00D62EF3" w:rsidRDefault="00942306" w:rsidP="00D62E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расходов соответствующего бюджета бюджетной системы </w:t>
      </w:r>
      <w:r w:rsidR="000B5AAD"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реализацией акта, прекращением (отменой) действия других актов с установлением объема финансового обеспечения, </w:t>
      </w:r>
      <w:r w:rsidR="00BE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0B5AAD" w:rsidRPr="00D62EF3" w:rsidRDefault="00942306" w:rsidP="00D62E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ассигнований с указанием направлений расходов </w:t>
      </w:r>
      <w:r w:rsidR="00BE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их обоснованием) на реализацию решений, предлагаемых к принятию проектом акта, сведений об источниках финансового обеспечения в текущем финансовом году, в очередном финансовом году и плановом периоде, а также за пределами планового периода в случае, если срок реализации решений, </w:t>
      </w:r>
      <w:r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предлагаемых к принятию проектом акта, выходит за пределы планового периода;</w:t>
      </w:r>
      <w:proofErr w:type="gramEnd"/>
    </w:p>
    <w:p w:rsidR="000B5AAD" w:rsidRDefault="00942306" w:rsidP="000B5A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расходов соответствующего бюджета бюджетной системы </w:t>
      </w:r>
      <w:r w:rsidR="000B5AAD"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решений, предлагаемых к принятию проектом акта, с указанием источников их финансового обеспечения;</w:t>
      </w:r>
    </w:p>
    <w:p w:rsidR="000B5AAD" w:rsidRDefault="00942306" w:rsidP="000B5A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финансового обеспечения расходов из иных источников;</w:t>
      </w:r>
    </w:p>
    <w:p w:rsidR="000B5AAD" w:rsidRDefault="00942306" w:rsidP="000B5A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расходов юридических и физических лиц по исполнению решений, предлагаемых к принятию проектом акта (при реализации акта, прекращении (отмене) его действия);</w:t>
      </w:r>
    </w:p>
    <w:p w:rsidR="000B5AAD" w:rsidRDefault="00942306" w:rsidP="000B5A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доходов соответствующего бюджета бюджетной системы </w:t>
      </w:r>
      <w:r w:rsidR="000B5AAD"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решения, предлагаемые к принятию проектом акта, повлекут сокращение (увеличение) доходов (расходов) соответствующего бюджета бюджетной системы</w:t>
      </w:r>
      <w:r w:rsidR="000B5AAD"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</w:t>
      </w:r>
      <w:r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B5AAD"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B5AAD" w:rsidRDefault="00942306" w:rsidP="000B5A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>д) увеличения (уменьшения) поступлений налогов, сборов (пошлин), иных обязательных платежей в соответствующий бюджет бюджетной системы</w:t>
      </w:r>
      <w:r w:rsidR="000B5AAD"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</w:t>
      </w:r>
      <w:r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B5AAD"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AAD" w:rsidRDefault="00942306" w:rsidP="000B5A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>е) увеличения (уменьшения) доходов физических лиц при реализации решений, предлагаемых к принятию проектом акта (рассчитывается суммарно и в виде денежной суммы, процента роста (снижения) к среднему доходу);</w:t>
      </w:r>
    </w:p>
    <w:p w:rsidR="000B5AAD" w:rsidRDefault="00942306" w:rsidP="000B5A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>ж) дополнительных доходов юридических и физических лиц, которые будут получены в связи с реализацией решений, предлагаемых к принятию проектом акта.</w:t>
      </w:r>
    </w:p>
    <w:p w:rsidR="00A24A2F" w:rsidRDefault="006E034B" w:rsidP="00A24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942306"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5AAD"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Финансово-экономическое обоснование</w:t>
      </w:r>
      <w:r w:rsidR="00942306"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0B5AAD"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законопроекту</w:t>
      </w:r>
      <w:r w:rsidR="00942306"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942306"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которого предполагается принятие ряда актов Правительства, должно </w:t>
      </w:r>
      <w:proofErr w:type="gramStart"/>
      <w:r w:rsidR="00942306"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</w:t>
      </w:r>
      <w:proofErr w:type="gramEnd"/>
      <w:r w:rsidR="00942306"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расчеты расходов по осуществлению решений, предусмотренных этими проектами актов Правительства, за исключением случаев, когда </w:t>
      </w:r>
      <w:r w:rsidR="000B5AAD"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законопроектом</w:t>
      </w:r>
      <w:r w:rsidR="00942306"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право (не обязанность) Правительства принять акты Правительства, оказывающие влияние на доходы и расходы соответствующего бюджета бюджетной системы</w:t>
      </w:r>
      <w:r w:rsidR="000B5AAD"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</w:t>
      </w:r>
      <w:r w:rsidR="00942306"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>, ю</w:t>
      </w:r>
      <w:r w:rsidR="001D64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ридических и физических лиц, и/или</w:t>
      </w:r>
      <w:r w:rsidR="00942306"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</w:t>
      </w:r>
      <w:r w:rsidR="000B5AAD"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</w:t>
      </w:r>
      <w:r w:rsidR="00942306"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определяет конкретные решения, оказывающие влияние </w:t>
      </w:r>
      <w:r w:rsidR="001D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42306" w:rsidRPr="000B5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указанные доходы и расходы и распространяющиеся на определенный круг юридических и физических лиц.</w:t>
      </w:r>
    </w:p>
    <w:p w:rsidR="00044B5B" w:rsidRDefault="0000615D" w:rsidP="00044B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044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4B5B" w:rsidRPr="0004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B5B" w:rsidRPr="00FC6F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проекты актов содержат поручения, в них должен быть указан срок их исполнения.</w:t>
      </w:r>
    </w:p>
    <w:p w:rsidR="00A24A2F" w:rsidRDefault="0000615D" w:rsidP="00A24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5D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942306" w:rsidRPr="00006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306" w:rsidRPr="00FC6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подготавливаемый акт влечет за собой необходимость внесения изменений в другие акты, эти изменения</w:t>
      </w:r>
      <w:r w:rsidR="003C5E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2306" w:rsidRPr="00FC6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EBC" w:rsidRPr="00044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</w:t>
      </w:r>
      <w:r w:rsidR="003C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06" w:rsidRPr="00FC6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включаются </w:t>
      </w:r>
      <w:r w:rsidR="001D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42306" w:rsidRPr="00FC6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проект подготавливаемого акта или представляются одновременно с ним</w:t>
      </w:r>
      <w:r w:rsidR="0093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37C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проекта отдельного акта</w:t>
      </w:r>
      <w:r w:rsidR="00A24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29B" w:rsidRDefault="004F129B" w:rsidP="00044B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одновременно </w:t>
      </w:r>
      <w:r w:rsidR="001D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04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подготавливаемым актом </w:t>
      </w:r>
      <w:r w:rsidRPr="004F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отдельного акта о внесении изменений </w:t>
      </w:r>
      <w:r w:rsidR="001D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F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другие акты, проект </w:t>
      </w:r>
      <w:r w:rsidR="0004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подготавливаемого </w:t>
      </w:r>
      <w:r w:rsidRPr="004F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должен содержать поручения </w:t>
      </w:r>
      <w:r w:rsidR="001D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F12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и внесении на рассмотрение в Правительство актов о внесении изменений в другие акты с указанием срока исполнения такого поручения.</w:t>
      </w:r>
    </w:p>
    <w:p w:rsidR="00EF1844" w:rsidRDefault="0000615D" w:rsidP="00EF18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5D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942306" w:rsidRPr="00006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306" w:rsidRPr="00FC6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упоминания в проекте акта какой-либо организации </w:t>
      </w:r>
      <w:r w:rsidR="001D641A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Правительство вместе с проектом акта и иными документами, предусмотренными настоящим Регламентом, представляются также заверенные нотариально или </w:t>
      </w:r>
      <w:r w:rsidR="00FC6F2F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 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</w:t>
      </w:r>
      <w:r w:rsidR="00FC6F2F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власти, вносящим проект акта, копии учредительных документов этой организации. Данное требование не распространяется на упоминаемые в проектах актов органы государственной власти и органы местного самоуправления.</w:t>
      </w:r>
    </w:p>
    <w:p w:rsidR="00E425FB" w:rsidRPr="00EF1844" w:rsidRDefault="0000615D" w:rsidP="00EF18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5D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942306" w:rsidRPr="00006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306"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Проекты актов Правительства до их внесения в Правительство подлежат согласованию </w:t>
      </w:r>
      <w:r w:rsidR="00942306" w:rsidRPr="0028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42306"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руководителями (их заместителями) </w:t>
      </w:r>
      <w:r w:rsidR="00FC6F2F"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="00942306"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FC6F2F"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42306"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руководство деятельностью которых осуществляет </w:t>
      </w:r>
      <w:r w:rsidR="00FC6F2F"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Луганской Народной Республики </w:t>
      </w:r>
      <w:r w:rsidR="00942306"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Правительство </w:t>
      </w:r>
      <w:r w:rsidR="001D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42306"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более чем с </w:t>
      </w:r>
      <w:r w:rsidR="00942306" w:rsidRPr="00BA4F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 3 органов</w:t>
      </w:r>
      <w:r w:rsidR="00942306"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 сфере деятельности которых </w:t>
      </w:r>
      <w:r w:rsidR="0059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42306"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относятся вопросы, со</w:t>
      </w:r>
      <w:r w:rsidR="00DB66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держащиеся в указанных проектах</w:t>
      </w:r>
      <w:r w:rsidR="00E07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5FB" w:rsidRDefault="00942306" w:rsidP="00E425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таких органов определяется </w:t>
      </w:r>
      <w:r w:rsidR="00AE7056" w:rsidRPr="00AE70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заместителями Председателя Правительства (в соответствии с распределением обязанностей)</w:t>
      </w:r>
      <w:r w:rsidR="00AE7056" w:rsidRPr="00AE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056" w:rsidRPr="00AE705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AE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FC6F2F"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</w:t>
      </w:r>
      <w:r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FC6F2F"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власти, вносящим проект</w:t>
      </w:r>
      <w:r w:rsidR="00AE70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требованиями, установленными</w:t>
      </w:r>
      <w:r w:rsidR="00FC6F2F"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 первым</w:t>
      </w:r>
      <w:r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пункта. В указанный состав не включаются </w:t>
      </w:r>
      <w:r w:rsidR="00FC6F2F"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исполнительные </w:t>
      </w:r>
      <w:r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 w:rsidR="00FC6F2F"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власти, которые представляют заключения, предусмотренные пунктами </w:t>
      </w:r>
      <w:r w:rsidR="00D7387B" w:rsidRPr="00D7387B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D7387B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="004222F8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E425FB" w:rsidRDefault="00942306" w:rsidP="00E425F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может быть установлен иной состав </w:t>
      </w:r>
      <w:r w:rsidR="00E425FB"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E425FB"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с руководителями </w:t>
      </w:r>
      <w:r w:rsidR="0059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>(их заместителями) которых требуется обязательное согласование, а также могут быть запрошены письменные мнения членов Правительства по вопросам, вынесенным на рассмотрение Правительства</w:t>
      </w:r>
      <w:r w:rsidR="00596C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созыва </w:t>
      </w:r>
      <w:r w:rsidRPr="000F50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5FB" w:rsidRPr="003A6686" w:rsidRDefault="00942306" w:rsidP="003A66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по решению руководителя </w:t>
      </w:r>
      <w:r w:rsidR="00E425FB"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</w:t>
      </w:r>
      <w:r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E425FB"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вносящего проект, а также Председателя Правительства или заместителей Председателя Правительства проекты актов Правительства до их внесения в Правительство могут направляться в иные заинтересованные </w:t>
      </w:r>
      <w:r w:rsidR="00E425FB"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исполнительные </w:t>
      </w:r>
      <w:r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 w:rsidR="00E425FB"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и организации, с руководителями (их заместителями) которых не требуется обязательно</w:t>
      </w:r>
      <w:r w:rsidR="00AA4DD9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согласование</w:t>
      </w:r>
      <w:r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проекта.</w:t>
      </w:r>
    </w:p>
    <w:p w:rsidR="00003BA8" w:rsidRDefault="00942306" w:rsidP="00003BA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Положения настоящего пункта не распространяются на проекты распоряжений Правительства об отмене или о приостановлении действия нормативных правовых актов </w:t>
      </w:r>
      <w:r w:rsidR="00E425FB"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E425FB"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E425F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власти.</w:t>
      </w:r>
    </w:p>
    <w:p w:rsidR="000F5022" w:rsidRDefault="00942306" w:rsidP="00425C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</w:t>
      </w:r>
      <w:r w:rsidR="00E425FB" w:rsidRPr="000F50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законопроектов</w:t>
      </w:r>
      <w:r w:rsidRPr="000F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одновременно </w:t>
      </w:r>
      <w:r w:rsidR="0059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F50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проведением пр</w:t>
      </w:r>
      <w:r w:rsidR="000F5022" w:rsidRPr="000F502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оцедур</w:t>
      </w:r>
      <w:r w:rsidRPr="000F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</w:t>
      </w:r>
      <w:r w:rsidR="000F5022" w:rsidRPr="000F502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енки регулирующего воздействия.</w:t>
      </w:r>
    </w:p>
    <w:p w:rsidR="007138BA" w:rsidRDefault="0000615D" w:rsidP="007138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942306" w:rsidRPr="0042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за проведение согласований возлагается </w:t>
      </w:r>
      <w:r w:rsidR="0059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42306" w:rsidRPr="0042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вносящего в Правительство проект акта Правительства члена Правительства или другого руководителя из числа лиц, указанных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2306" w:rsidRPr="0042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 </w:t>
      </w:r>
    </w:p>
    <w:p w:rsidR="007138BA" w:rsidRDefault="007138BA" w:rsidP="00FF6C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5D">
        <w:rPr>
          <w:rFonts w:ascii="Times New Roman" w:hAnsi="Times New Roman" w:cs="Times New Roman"/>
          <w:sz w:val="28"/>
          <w:szCs w:val="28"/>
        </w:rPr>
        <w:t xml:space="preserve">Исполнительный орган государственной власти Луганской Народной Республики, вносящий </w:t>
      </w:r>
      <w:r w:rsidRPr="0000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Правительство </w:t>
      </w:r>
      <w:r w:rsidRPr="0000615D">
        <w:rPr>
          <w:rFonts w:ascii="Times New Roman" w:hAnsi="Times New Roman" w:cs="Times New Roman"/>
          <w:sz w:val="28"/>
          <w:szCs w:val="28"/>
        </w:rPr>
        <w:t>проект акта Правительства является главным разработчиком проекта акта.</w:t>
      </w:r>
    </w:p>
    <w:p w:rsidR="00FF6C0C" w:rsidRDefault="00942306" w:rsidP="00FF6C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 на согласование проекты актов (их копии) визируются руководителями (их заместителями) органов, указанных в аб</w:t>
      </w:r>
      <w:r w:rsidR="0000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зацах первом </w:t>
      </w:r>
      <w:r w:rsidR="00596C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третьем пункта 61</w:t>
      </w:r>
      <w:r w:rsidRPr="00FF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</w:t>
      </w:r>
      <w:r w:rsidR="00E078B1" w:rsidRPr="00FF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(далее </w:t>
      </w:r>
      <w:r w:rsidR="00596C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78B1" w:rsidRPr="00FF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согласующие органы).</w:t>
      </w:r>
    </w:p>
    <w:p w:rsidR="00FF6C0C" w:rsidRPr="001B0A99" w:rsidRDefault="001B0A99" w:rsidP="00FF6C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A99">
        <w:rPr>
          <w:rFonts w:ascii="Times New Roman" w:hAnsi="Times New Roman" w:cs="Times New Roman"/>
          <w:sz w:val="28"/>
          <w:szCs w:val="28"/>
        </w:rPr>
        <w:t xml:space="preserve">63. </w:t>
      </w:r>
      <w:r w:rsidR="00DB4C00" w:rsidRPr="001B0A99">
        <w:rPr>
          <w:rFonts w:ascii="Times New Roman" w:hAnsi="Times New Roman" w:cs="Times New Roman"/>
          <w:sz w:val="28"/>
          <w:szCs w:val="28"/>
        </w:rPr>
        <w:t xml:space="preserve">Главный разработчик направляет </w:t>
      </w:r>
      <w:r w:rsidR="00FF6C0C" w:rsidRPr="001B0A99">
        <w:rPr>
          <w:rFonts w:ascii="Times New Roman" w:hAnsi="Times New Roman" w:cs="Times New Roman"/>
          <w:sz w:val="28"/>
          <w:szCs w:val="28"/>
        </w:rPr>
        <w:t xml:space="preserve">согласующему </w:t>
      </w:r>
      <w:r w:rsidR="00DB4C00" w:rsidRPr="001B0A99">
        <w:rPr>
          <w:rFonts w:ascii="Times New Roman" w:hAnsi="Times New Roman" w:cs="Times New Roman"/>
          <w:sz w:val="28"/>
          <w:szCs w:val="28"/>
        </w:rPr>
        <w:t>органу проект акта</w:t>
      </w:r>
      <w:r w:rsidR="00FF6C0C" w:rsidRPr="001B0A99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DB4C00" w:rsidRPr="001B0A99">
        <w:rPr>
          <w:rFonts w:ascii="Times New Roman" w:hAnsi="Times New Roman" w:cs="Times New Roman"/>
          <w:sz w:val="28"/>
          <w:szCs w:val="28"/>
        </w:rPr>
        <w:t xml:space="preserve">, завизированный руководителем </w:t>
      </w:r>
      <w:r w:rsidR="00FF6C0C" w:rsidRPr="001B0A99">
        <w:rPr>
          <w:rFonts w:ascii="Times New Roman" w:hAnsi="Times New Roman" w:cs="Times New Roman"/>
          <w:sz w:val="28"/>
          <w:szCs w:val="28"/>
        </w:rPr>
        <w:t>(</w:t>
      </w:r>
      <w:r w:rsidR="00047858" w:rsidRPr="001B0A99">
        <w:rPr>
          <w:rFonts w:ascii="Times New Roman" w:hAnsi="Times New Roman" w:cs="Times New Roman"/>
          <w:sz w:val="28"/>
          <w:szCs w:val="28"/>
        </w:rPr>
        <w:t xml:space="preserve">его </w:t>
      </w:r>
      <w:r w:rsidR="00FF6C0C" w:rsidRPr="001B0A99">
        <w:rPr>
          <w:rFonts w:ascii="Times New Roman" w:hAnsi="Times New Roman" w:cs="Times New Roman"/>
          <w:sz w:val="28"/>
          <w:szCs w:val="28"/>
        </w:rPr>
        <w:t xml:space="preserve">заместителем) </w:t>
      </w:r>
      <w:r w:rsidR="00DB4C00" w:rsidRPr="001B0A99">
        <w:rPr>
          <w:rFonts w:ascii="Times New Roman" w:hAnsi="Times New Roman" w:cs="Times New Roman"/>
          <w:sz w:val="28"/>
          <w:szCs w:val="28"/>
        </w:rPr>
        <w:t xml:space="preserve">органа, который является главным разработчиком, вместе с пояснительной запиской, </w:t>
      </w:r>
      <w:r w:rsidR="00D246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B4C00" w:rsidRPr="001B0A99">
        <w:rPr>
          <w:rFonts w:ascii="Times New Roman" w:hAnsi="Times New Roman" w:cs="Times New Roman"/>
          <w:sz w:val="28"/>
          <w:szCs w:val="28"/>
        </w:rPr>
        <w:t>а</w:t>
      </w:r>
      <w:r w:rsidR="00D24664">
        <w:rPr>
          <w:rFonts w:ascii="Times New Roman" w:hAnsi="Times New Roman" w:cs="Times New Roman"/>
          <w:sz w:val="28"/>
          <w:szCs w:val="28"/>
        </w:rPr>
        <w:t xml:space="preserve"> </w:t>
      </w:r>
      <w:r w:rsidR="00DB4C00" w:rsidRPr="001B0A99">
        <w:rPr>
          <w:rFonts w:ascii="Times New Roman" w:hAnsi="Times New Roman" w:cs="Times New Roman"/>
          <w:sz w:val="28"/>
          <w:szCs w:val="28"/>
        </w:rPr>
        <w:t>также сравнительной таблицей (если проектом акта предусмотрено внесение изменений в акты</w:t>
      </w:r>
      <w:r w:rsidR="00FF6C0C" w:rsidRPr="001B0A99">
        <w:rPr>
          <w:rFonts w:ascii="Times New Roman" w:hAnsi="Times New Roman" w:cs="Times New Roman"/>
          <w:sz w:val="28"/>
          <w:szCs w:val="28"/>
        </w:rPr>
        <w:t xml:space="preserve"> Правительства).</w:t>
      </w:r>
    </w:p>
    <w:p w:rsidR="009F32D1" w:rsidRPr="001B0A99" w:rsidRDefault="001B0A99" w:rsidP="009F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="00FF6C0C" w:rsidRPr="001B0A99">
        <w:rPr>
          <w:rFonts w:ascii="Times New Roman" w:hAnsi="Times New Roman" w:cs="Times New Roman"/>
          <w:sz w:val="28"/>
          <w:szCs w:val="28"/>
        </w:rPr>
        <w:t>Согласующий</w:t>
      </w:r>
      <w:r w:rsidR="00DB4C00" w:rsidRPr="001B0A99">
        <w:rPr>
          <w:rFonts w:ascii="Times New Roman" w:hAnsi="Times New Roman" w:cs="Times New Roman"/>
          <w:sz w:val="28"/>
          <w:szCs w:val="28"/>
        </w:rPr>
        <w:t xml:space="preserve"> орган обязан по об</w:t>
      </w:r>
      <w:r w:rsidR="00946DF5" w:rsidRPr="001B0A99">
        <w:rPr>
          <w:rFonts w:ascii="Times New Roman" w:hAnsi="Times New Roman" w:cs="Times New Roman"/>
          <w:sz w:val="28"/>
          <w:szCs w:val="28"/>
        </w:rPr>
        <w:t xml:space="preserve">ращению главного разработчика </w:t>
      </w:r>
      <w:r w:rsidR="00DB4C00" w:rsidRPr="001B0A99">
        <w:rPr>
          <w:rFonts w:ascii="Times New Roman" w:hAnsi="Times New Roman" w:cs="Times New Roman"/>
          <w:sz w:val="28"/>
          <w:szCs w:val="28"/>
        </w:rPr>
        <w:t xml:space="preserve">принять участие в работе и согласовании проекта акта в части, относящейся </w:t>
      </w:r>
      <w:r w:rsidR="00D246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B4C00" w:rsidRPr="001B0A99">
        <w:rPr>
          <w:rFonts w:ascii="Times New Roman" w:hAnsi="Times New Roman" w:cs="Times New Roman"/>
          <w:sz w:val="28"/>
          <w:szCs w:val="28"/>
        </w:rPr>
        <w:t xml:space="preserve">к его компетенции. </w:t>
      </w:r>
    </w:p>
    <w:p w:rsidR="00946DF5" w:rsidRPr="001B0A99" w:rsidRDefault="00DB4C00" w:rsidP="00946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A99">
        <w:rPr>
          <w:rFonts w:ascii="Times New Roman" w:hAnsi="Times New Roman" w:cs="Times New Roman"/>
          <w:sz w:val="28"/>
          <w:szCs w:val="28"/>
        </w:rPr>
        <w:t xml:space="preserve">Для оперативного обмена информацией во время работы и согласования проекта акта главный разработчик и </w:t>
      </w:r>
      <w:r w:rsidR="009F32D1" w:rsidRPr="001B0A99">
        <w:rPr>
          <w:rFonts w:ascii="Times New Roman" w:hAnsi="Times New Roman" w:cs="Times New Roman"/>
          <w:sz w:val="28"/>
          <w:szCs w:val="28"/>
        </w:rPr>
        <w:t xml:space="preserve">согласующие </w:t>
      </w:r>
      <w:r w:rsidRPr="001B0A99">
        <w:rPr>
          <w:rFonts w:ascii="Times New Roman" w:hAnsi="Times New Roman" w:cs="Times New Roman"/>
          <w:sz w:val="28"/>
          <w:szCs w:val="28"/>
        </w:rPr>
        <w:t>органы используют электронную почту и другие средства связи</w:t>
      </w:r>
      <w:r w:rsidR="00946DF5" w:rsidRPr="001B0A99">
        <w:rPr>
          <w:rFonts w:ascii="Times New Roman" w:hAnsi="Times New Roman" w:cs="Times New Roman"/>
          <w:sz w:val="28"/>
          <w:szCs w:val="28"/>
        </w:rPr>
        <w:t xml:space="preserve"> </w:t>
      </w:r>
      <w:r w:rsidR="00946DF5" w:rsidRPr="001B0A99">
        <w:rPr>
          <w:rFonts w:ascii="Times New Roman" w:eastAsia="Times New Roman" w:hAnsi="Times New Roman" w:cs="Times New Roman"/>
          <w:sz w:val="28"/>
          <w:szCs w:val="28"/>
          <w:lang w:eastAsia="ru-RU"/>
        </w:rPr>
        <w:t>(с обязательным соблюдением установленных требований информационной безопасности).</w:t>
      </w:r>
    </w:p>
    <w:p w:rsidR="009F32D1" w:rsidRPr="001B0A99" w:rsidRDefault="001B0A99" w:rsidP="00946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A99">
        <w:rPr>
          <w:rFonts w:ascii="Times New Roman" w:hAnsi="Times New Roman" w:cs="Times New Roman"/>
          <w:sz w:val="28"/>
          <w:szCs w:val="28"/>
        </w:rPr>
        <w:t xml:space="preserve">65. </w:t>
      </w:r>
      <w:r w:rsidR="00DB4C00" w:rsidRPr="007416B9">
        <w:rPr>
          <w:rFonts w:ascii="Times New Roman" w:hAnsi="Times New Roman" w:cs="Times New Roman"/>
          <w:sz w:val="28"/>
          <w:szCs w:val="28"/>
        </w:rPr>
        <w:t xml:space="preserve">Если в результате учета главным разработчиком замечаний </w:t>
      </w:r>
      <w:r w:rsidR="009F32D1" w:rsidRPr="007416B9">
        <w:rPr>
          <w:rFonts w:ascii="Times New Roman" w:hAnsi="Times New Roman" w:cs="Times New Roman"/>
          <w:sz w:val="28"/>
          <w:szCs w:val="28"/>
        </w:rPr>
        <w:t xml:space="preserve">согласующих </w:t>
      </w:r>
      <w:r w:rsidR="00DB4C00" w:rsidRPr="007416B9">
        <w:rPr>
          <w:rFonts w:ascii="Times New Roman" w:hAnsi="Times New Roman" w:cs="Times New Roman"/>
          <w:sz w:val="28"/>
          <w:szCs w:val="28"/>
        </w:rPr>
        <w:t>органов проект акта или отдельные его положения, согласованные другими заинтересованными органами, претерпели изменения, которые существенно изменяют проект акта, проект в соответствующей части подлежит повторному согласованию такими органами.</w:t>
      </w:r>
      <w:r w:rsidR="00DB4C00" w:rsidRPr="001B0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C5F" w:rsidRDefault="001B0A99" w:rsidP="00E76C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99">
        <w:rPr>
          <w:rFonts w:ascii="Times New Roman" w:hAnsi="Times New Roman" w:cs="Times New Roman"/>
          <w:sz w:val="28"/>
          <w:szCs w:val="28"/>
        </w:rPr>
        <w:t xml:space="preserve">66. </w:t>
      </w:r>
      <w:r w:rsidR="00DB4C00" w:rsidRPr="001B0A99">
        <w:rPr>
          <w:rFonts w:ascii="Times New Roman" w:hAnsi="Times New Roman" w:cs="Times New Roman"/>
          <w:sz w:val="28"/>
          <w:szCs w:val="28"/>
        </w:rPr>
        <w:t xml:space="preserve">В случае смены руководителя исполнительного органа государственной власти Луганской Народной Республики, который принимал участие в подготовке представленного </w:t>
      </w:r>
      <w:r w:rsidR="009F32D1" w:rsidRPr="001B0A99">
        <w:rPr>
          <w:rFonts w:ascii="Times New Roman" w:hAnsi="Times New Roman" w:cs="Times New Roman"/>
          <w:sz w:val="28"/>
          <w:szCs w:val="28"/>
        </w:rPr>
        <w:t xml:space="preserve">в Правительство </w:t>
      </w:r>
      <w:r w:rsidR="00DB4C00" w:rsidRPr="001B0A99">
        <w:rPr>
          <w:rFonts w:ascii="Times New Roman" w:hAnsi="Times New Roman" w:cs="Times New Roman"/>
          <w:sz w:val="28"/>
          <w:szCs w:val="28"/>
        </w:rPr>
        <w:t xml:space="preserve">проекта акта, структурное подразделение Аппарата </w:t>
      </w:r>
      <w:r w:rsidR="009F32D1" w:rsidRPr="001B0A99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DB4C00" w:rsidRPr="001B0A99">
        <w:rPr>
          <w:rFonts w:ascii="Times New Roman" w:hAnsi="Times New Roman" w:cs="Times New Roman"/>
          <w:sz w:val="28"/>
          <w:szCs w:val="28"/>
        </w:rPr>
        <w:t>по вопросам документационного обеспечения возвращает такой проект главному разработчику для согласования (внесения</w:t>
      </w:r>
      <w:r w:rsidR="00E76C5F" w:rsidRPr="001B0A99">
        <w:rPr>
          <w:rFonts w:ascii="Times New Roman" w:hAnsi="Times New Roman" w:cs="Times New Roman"/>
          <w:sz w:val="28"/>
          <w:szCs w:val="28"/>
        </w:rPr>
        <w:t>) новоназначенным руководителем</w:t>
      </w:r>
      <w:r w:rsidR="00E76C5F">
        <w:rPr>
          <w:rFonts w:ascii="Times New Roman" w:hAnsi="Times New Roman" w:cs="Times New Roman"/>
          <w:sz w:val="28"/>
          <w:szCs w:val="28"/>
        </w:rPr>
        <w:t>.</w:t>
      </w:r>
    </w:p>
    <w:p w:rsidR="00C930A1" w:rsidRPr="00E76C5F" w:rsidRDefault="001B0A99" w:rsidP="00E76C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67. </w:t>
      </w:r>
      <w:r w:rsidR="00942306" w:rsidRPr="00E76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возражений п</w:t>
      </w:r>
      <w:r w:rsidR="004F236C" w:rsidRPr="00E76C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роекты визируются с замечаниями.</w:t>
      </w:r>
      <w:r w:rsidR="00942306" w:rsidRPr="00E7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36C" w:rsidRPr="00E76C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оформляются на бланках согласующего органа</w:t>
      </w:r>
      <w:r w:rsidR="00E76C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2306" w:rsidRPr="00E7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подписываются соответствующим руководителем (его заместителем) и прилагаются </w:t>
      </w:r>
      <w:r w:rsidR="0027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942306" w:rsidRPr="00E7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согласуемому проекту (его копии). </w:t>
      </w:r>
    </w:p>
    <w:p w:rsidR="001F7FAB" w:rsidRDefault="001B0A99" w:rsidP="001F7F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68. </w:t>
      </w:r>
      <w:r w:rsidR="00942306" w:rsidRPr="0042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актов (их копии) визируются не более чем в 10-дневный срок с даты их поступления на согласование, </w:t>
      </w:r>
      <w:r w:rsidR="00942306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проекты актов (их копии), подготавливаемые </w:t>
      </w:r>
      <w:r w:rsidR="00C930A1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республиканских</w:t>
      </w:r>
      <w:r w:rsidR="00942306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проектов, </w:t>
      </w:r>
      <w:r w:rsidR="00394E05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42306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чем в 3-дневный срок с даты их поступления на согласование</w:t>
      </w:r>
      <w:r w:rsidR="00942306" w:rsidRPr="00425C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FAB" w:rsidRDefault="001B0A99" w:rsidP="00650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2306" w:rsidRPr="001F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="00942306" w:rsidRPr="001F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разногласий по проекту акта Правительства, в том числе выявленных по результатам проведения оценки </w:t>
      </w:r>
      <w:r w:rsidR="00942306" w:rsidRPr="00D96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регулирующего воздействия</w:t>
      </w:r>
      <w:r w:rsidR="00942306" w:rsidRPr="001F7F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вносящий проект член Правительства или другой руководитель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лиц, указанных в пункте 8</w:t>
      </w:r>
      <w:r w:rsidR="00942306" w:rsidRPr="001F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должен обеспечить обсуждение его с руководителями согласующих органов или</w:t>
      </w:r>
      <w:r w:rsidR="00272B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2306" w:rsidRPr="001F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указанию руководителей</w:t>
      </w:r>
      <w:r w:rsidR="006505A0" w:rsidRPr="0065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5A0" w:rsidRPr="001F7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согласующих органов</w:t>
      </w:r>
      <w:r w:rsidR="00272B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2306" w:rsidRPr="001F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6EF" w:rsidRPr="005A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42306" w:rsidRPr="005A21F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942306" w:rsidRPr="001F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заместителями с целью поиска взаимоприемлемого решения.</w:t>
      </w:r>
      <w:proofErr w:type="gramEnd"/>
      <w:r w:rsidR="00942306" w:rsidRPr="001F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2306" w:rsidRPr="001F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акта Правительства может быть внесен в Правительство </w:t>
      </w:r>
      <w:r w:rsidR="0027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42306" w:rsidRPr="001F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разногласиями только вместе с протоколом согласительного совещания и подлинниками замечаний, подписанными </w:t>
      </w:r>
      <w:r w:rsidR="00B276EF" w:rsidRPr="001F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вносящим проект членом </w:t>
      </w:r>
      <w:r w:rsidR="00B276EF" w:rsidRPr="005A21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или руководителем</w:t>
      </w:r>
      <w:r w:rsidR="00B276EF" w:rsidRPr="001F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FAB" w:rsidRPr="001F7F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</w:t>
      </w:r>
      <w:r w:rsidR="00B276EF" w:rsidRPr="001F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FAB" w:rsidRPr="001F7F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органа</w:t>
      </w:r>
      <w:r w:rsidR="00B276EF" w:rsidRPr="001F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</w:t>
      </w:r>
      <w:r w:rsidR="00942306" w:rsidRPr="001F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соответствующими руководителями или по указанию </w:t>
      </w:r>
      <w:r w:rsidR="0065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</w:t>
      </w:r>
      <w:r w:rsidR="00942306" w:rsidRPr="001F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их заместителями, имеющими разногласия. </w:t>
      </w:r>
      <w:proofErr w:type="gramEnd"/>
    </w:p>
    <w:p w:rsidR="00920D11" w:rsidRDefault="00942306" w:rsidP="00920D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неполучения протокола согласительного совещания, подписанного руководителями (заместителями руководителей) согласующих органов, в 5-дневный срок </w:t>
      </w:r>
      <w:proofErr w:type="gramStart"/>
      <w:r w:rsidRPr="001F7FA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1F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согласующий орган указанного протокола проект акта может быть внесен в Правительство с протоколом согласительного совещания без подписей руководителей (заместителей руководителей) согласующих органов.</w:t>
      </w:r>
    </w:p>
    <w:p w:rsidR="005A21F8" w:rsidRDefault="00942306" w:rsidP="00DC38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предложениях, направленных </w:t>
      </w:r>
      <w:r w:rsidR="001F7FAB" w:rsidRPr="0092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исполнительными </w:t>
      </w:r>
      <w:r w:rsidRPr="0092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</w:t>
      </w:r>
      <w:r w:rsidR="001F7FAB" w:rsidRPr="0092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920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или организациями в соотве</w:t>
      </w:r>
      <w:r w:rsidR="001B0A9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абзацем пятым пункта 61</w:t>
      </w:r>
      <w:r w:rsidRPr="0092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содержатся возражения по проекту акта Правительства, указанные предложения направляются в Правительство одновременно с внесением соответствующег</w:t>
      </w:r>
      <w:r w:rsidR="00920D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проекта акта в Правительство.</w:t>
      </w:r>
    </w:p>
    <w:p w:rsidR="001F3789" w:rsidRPr="00666A3C" w:rsidRDefault="00D7387B" w:rsidP="005148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2306" w:rsidRPr="0092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</w:t>
      </w:r>
      <w:proofErr w:type="gramStart"/>
      <w:r w:rsidR="00942306" w:rsidRPr="00F5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законов, указов </w:t>
      </w:r>
      <w:r w:rsidR="00920D11" w:rsidRPr="00F5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Луганской Народной Республики </w:t>
      </w:r>
      <w:r w:rsidR="00942306" w:rsidRPr="00F55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характера и актов Правительства, имеющих нормативный характер (проектов постановлений Правительства), после и</w:t>
      </w:r>
      <w:r w:rsidR="00920D11" w:rsidRPr="00F553F2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согласова</w:t>
      </w:r>
      <w:r w:rsidRPr="00F553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90AD5" w:rsidRPr="00F5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="0088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90AD5" w:rsidRPr="00F5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61 – </w:t>
      </w:r>
      <w:r w:rsidRPr="00F553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20D11" w:rsidRPr="00F553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2306" w:rsidRPr="00F5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 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="00942306" w:rsidRPr="00F5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42306" w:rsidRPr="00F5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заключений по результатам независимой антикоррупционной экспертизы (при их наличии), протоколов согласительных совещаний </w:t>
      </w:r>
      <w:r w:rsidR="0088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42306" w:rsidRPr="00F5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их наличии) и замечаний на правовую экспертизу и антикоррупционную экспертизу </w:t>
      </w:r>
      <w:r w:rsidRPr="00F5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юстиции Луганской Народной</w:t>
      </w:r>
      <w:proofErr w:type="gramEnd"/>
      <w:r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="0088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42306" w:rsidRPr="00F55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оценки проекта акта на предмет его соответствия актам более высокой юридическ</w:t>
      </w:r>
      <w:r w:rsidR="00920D11" w:rsidRPr="00F5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силы, в том числе на предмет </w:t>
      </w:r>
      <w:r w:rsidR="00942306" w:rsidRPr="00F55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внутренних противоречий и пробелов в правовом регулировании соответствующих отношений и соблюдения правил юридической техники, а также наличия либо отсутствия в нем коррупциогенных факторов.</w:t>
      </w:r>
      <w:r w:rsidR="00942306" w:rsidRPr="0092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06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указанных экспертиз Министерство юстиции </w:t>
      </w:r>
      <w:r w:rsidR="0055109A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="00942306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соответствующее заключение.</w:t>
      </w:r>
      <w:r w:rsidR="003248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3F18" w:rsidRDefault="00942306" w:rsidP="006B3F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актов, оказывающих влияние на доходы или расходы соответствующего бюджета бюджетной системы </w:t>
      </w:r>
      <w:r w:rsidR="0055109A" w:rsidRPr="0055109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Pr="0055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Pr="0055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заключение в Министерство финансов </w:t>
      </w:r>
      <w:r w:rsidR="0055109A" w:rsidRPr="0055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Pr="005510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протоколов согласительных совещаний (при их наличии), замечаний, а также финансово-экономического обоснования решений, предлагаемых к принятию проектом акта</w:t>
      </w:r>
      <w:r w:rsidR="006B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составленным </w:t>
      </w:r>
      <w:r w:rsidR="0088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B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7387B" w:rsidRPr="00D73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56  и 5</w:t>
      </w:r>
      <w:r w:rsidR="00D738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по форме</w:t>
      </w:r>
      <w:r w:rsidRPr="0055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устанавливаемой Министерством финансов </w:t>
      </w:r>
      <w:r w:rsidR="0055109A" w:rsidRPr="0055109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</w:t>
      </w:r>
      <w:proofErr w:type="gramEnd"/>
      <w:r w:rsidR="0055109A" w:rsidRPr="0055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Pr="0055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Министерством экономического развития </w:t>
      </w:r>
      <w:r w:rsidR="0055109A" w:rsidRPr="0055109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Pr="0055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заключении Министерство финансов </w:t>
      </w:r>
      <w:r w:rsidR="0055109A" w:rsidRPr="0055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Pr="0055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оценку финансовых последствий принятия соответствующих решений для указанных бюджетов и </w:t>
      </w:r>
      <w:r w:rsidR="0055109A" w:rsidRPr="0055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0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внебюджетных фондов.</w:t>
      </w:r>
      <w:r w:rsidR="0055109A" w:rsidRPr="0055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3F18" w:rsidRDefault="00942306" w:rsidP="006B3F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актов, регулирующих отношения субъектов предпринимательской деятельности или их отношения с государством, а также оказывающих влияние на макроэкономические показатели развития </w:t>
      </w:r>
      <w:r w:rsidR="006B3F18" w:rsidRPr="006B3F1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Pr="006B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Pr="006B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протоколов согласительных совещаний (при их наличии) и замечаний на заключение </w:t>
      </w:r>
      <w:r w:rsidR="004B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B3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экономического развития</w:t>
      </w:r>
      <w:r w:rsidR="006B3F18" w:rsidRPr="006B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</w:t>
      </w:r>
      <w:r w:rsidRPr="006B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Министерство экономического развития </w:t>
      </w:r>
      <w:r w:rsidR="006B3F18" w:rsidRPr="006B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="004B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B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дает оценку </w:t>
      </w:r>
      <w:r w:rsidR="004B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влияния соответствующих решений                                     </w:t>
      </w:r>
      <w:r w:rsidRPr="006B3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макроэкономические показатели и их последствий для субъектов предпринимательской деятельности.</w:t>
      </w:r>
      <w:r w:rsidR="006B3F18" w:rsidRPr="006B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8D6" w:rsidRPr="005148D6" w:rsidRDefault="00942306" w:rsidP="005148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подписываются соответствующими </w:t>
      </w:r>
      <w:r w:rsidR="006B3F18" w:rsidRPr="006B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руководителями исполнительных органов государственной власти </w:t>
      </w:r>
      <w:r w:rsidRPr="006B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их заместителями и представляются в 7-дневный срок </w:t>
      </w:r>
      <w:proofErr w:type="gramStart"/>
      <w:r w:rsidRPr="006B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6B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актов. </w:t>
      </w:r>
    </w:p>
    <w:p w:rsidR="00226F15" w:rsidRPr="005148D6" w:rsidRDefault="00942306" w:rsidP="005148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договоренности между соответствующими руководителями</w:t>
      </w:r>
      <w:r w:rsidR="006B3F18" w:rsidRPr="006B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органов государственной власти</w:t>
      </w:r>
      <w:r w:rsidRPr="006B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указанию руководителей</w:t>
      </w:r>
      <w:r w:rsidR="006B3F18" w:rsidRPr="006B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органов государственной власти</w:t>
      </w:r>
      <w:r w:rsidRPr="006B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заместителями может быть установлен иной срок подготовки заключений, который для наиболее объемных и сложных проектов ак</w:t>
      </w:r>
      <w:r w:rsidR="00E75D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не может превышать 30 дней.</w:t>
      </w:r>
    </w:p>
    <w:p w:rsidR="005148D6" w:rsidRPr="005148D6" w:rsidRDefault="00942306" w:rsidP="005148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D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Проекты актов, подготовле</w:t>
      </w:r>
      <w:r w:rsidR="00E75D7F" w:rsidRPr="00E75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на основании поручений</w:t>
      </w:r>
      <w:r w:rsidR="0038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382CF2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</w:t>
      </w:r>
      <w:r w:rsidR="00E75D7F" w:rsidRPr="00E7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Луганской Народной Республики </w:t>
      </w:r>
      <w:r w:rsidRPr="00E75D7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поручений Председателя Правительства, в которых содержится прямое указание</w:t>
      </w:r>
      <w:r w:rsidR="0038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необходимость их разработки </w:t>
      </w:r>
      <w:r w:rsidRPr="00E75D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сжатые сроки (не более 10 дней), направляются для выполнения процедур, пре</w:t>
      </w:r>
      <w:r w:rsidR="0042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дусмотренных настоящим пунктом </w:t>
      </w:r>
      <w:r w:rsidRPr="00E7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направлением </w:t>
      </w:r>
      <w:r w:rsidR="0029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7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согласование. При этом сроки проведения экспертиз и согласования </w:t>
      </w:r>
      <w:r w:rsidR="0029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7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должны превышать половины срока, установленного поручением или указанием </w:t>
      </w:r>
      <w:r w:rsidR="00E75D7F" w:rsidRPr="00E7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Луганской Народной Республики </w:t>
      </w:r>
      <w:r w:rsidRPr="00E75D7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поручением Председателя Правительства</w:t>
      </w:r>
      <w:r w:rsidR="00E75D7F" w:rsidRPr="00E7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</w:t>
      </w:r>
      <w:r w:rsidRPr="00E75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FE5" w:rsidRPr="00D46F47" w:rsidRDefault="00D7387B" w:rsidP="005148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2306" w:rsidRPr="00746FE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="00942306" w:rsidRPr="00AA4D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актов в сфере предпринимательской и иной экономической деятельности, регулирующие отношения в области организации и осуществления государственного контроля (надзора)</w:t>
      </w:r>
      <w:r w:rsidR="00AA4D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2306" w:rsidRPr="00AA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</w:t>
      </w:r>
      <w:r w:rsidR="00746FE5" w:rsidRPr="00AA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взиманию налогов и сборов в Луганской Народной Республике</w:t>
      </w:r>
      <w:r w:rsidR="00AA4D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2306" w:rsidRPr="00AA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отношения, возникающие в процессе осуществления налогового контроля, обжалования актов налоговых органов, действий (бездействия) их должностных лиц</w:t>
      </w:r>
      <w:r w:rsidR="009467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2306" w:rsidRPr="00AA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в области создания, реорганизации и ликвидации юридических лиц и осуществления ими своей деятельности</w:t>
      </w:r>
      <w:r w:rsidR="009467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2306" w:rsidRPr="00AA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</w:t>
      </w:r>
      <w:proofErr w:type="gramEnd"/>
      <w:r w:rsidR="00942306" w:rsidRPr="00AA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2306" w:rsidRPr="00AA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 и оказанию услуг, в области порядка и правил регулирования таможенного дела в </w:t>
      </w:r>
      <w:r w:rsidR="00746FE5" w:rsidRPr="00AA4DD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Республике</w:t>
      </w:r>
      <w:r w:rsidR="00942306" w:rsidRPr="00AA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области оценки соответствия, в области безопасности процессов производства, </w:t>
      </w:r>
      <w:r w:rsidR="00D46F47" w:rsidRPr="00AA4D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закупок товаров, работ</w:t>
      </w:r>
      <w:proofErr w:type="gramEnd"/>
      <w:r w:rsidR="00D46F47" w:rsidRPr="00AA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услуг отдельными юридическими лицами, </w:t>
      </w:r>
      <w:r w:rsidR="00942306" w:rsidRPr="00AA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области применения мер ответственности за нарушения законодательства </w:t>
      </w:r>
      <w:r w:rsidR="00746FE5" w:rsidRPr="00AA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="00942306" w:rsidRPr="00AA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указанных сферах, подлежат оценке регулирующего воздействия, которая проводится </w:t>
      </w:r>
      <w:r w:rsidR="00746FE5" w:rsidRPr="00AA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исполнительными </w:t>
      </w:r>
      <w:r w:rsidR="00942306" w:rsidRPr="00AA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</w:t>
      </w:r>
      <w:r w:rsidR="00746FE5" w:rsidRPr="00AA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42306" w:rsidRPr="00AA4DD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в порядке</w:t>
      </w:r>
      <w:r w:rsidR="00746FE5" w:rsidRPr="00AA4DD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определяемом Правительством.</w:t>
      </w:r>
    </w:p>
    <w:p w:rsidR="002F24D3" w:rsidRDefault="00942306" w:rsidP="002F24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актов, указанные в </w:t>
      </w:r>
      <w:r w:rsidRPr="002F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первом </w:t>
      </w:r>
      <w:r w:rsidRPr="0074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пункта, вносятся </w:t>
      </w:r>
      <w:r w:rsidR="0029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4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Правительство с заключением об </w:t>
      </w:r>
      <w:r w:rsidRPr="002B2B9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регулирующего воздействия</w:t>
      </w:r>
      <w:r w:rsidRPr="0074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подготовленным Министерством экономического развития </w:t>
      </w:r>
      <w:r w:rsidR="00746FE5" w:rsidRPr="00746FE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="002F2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4D3" w:rsidRDefault="00D7387B" w:rsidP="002F24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2306" w:rsidRPr="002F24D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Проекты актов, предусматривающих мероприятия по использованию информационно-коммуникационных технологий, созданию, развитию, эксплуатации информационных систем и информационно-коммуник</w:t>
      </w:r>
      <w:r w:rsidR="00590AD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ационной инфраструктуры (далее –</w:t>
      </w:r>
      <w:r w:rsidR="00942306" w:rsidRPr="002F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информатизации), направляются </w:t>
      </w:r>
      <w:r w:rsidR="0049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42306" w:rsidRPr="002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</w:t>
      </w:r>
      <w:r w:rsidR="00746FE5" w:rsidRPr="002F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 </w:t>
      </w:r>
      <w:r w:rsidR="00942306" w:rsidRPr="002F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и массовых коммуникаций </w:t>
      </w:r>
      <w:r w:rsidR="00746FE5" w:rsidRPr="002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="00942306" w:rsidRPr="002F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F47" w:rsidRPr="00666A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заключения,</w:t>
      </w:r>
      <w:r w:rsidR="00D46F47" w:rsidRPr="0066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306" w:rsidRPr="002F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дается оценка </w:t>
      </w:r>
      <w:r w:rsidR="00942306" w:rsidRPr="002F2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целесообразности проведения мероприятий по информатиз</w:t>
      </w:r>
      <w:r w:rsidR="002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и</w:t>
      </w:r>
      <w:r w:rsidR="00497DCB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="002F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финансирования.</w:t>
      </w:r>
    </w:p>
    <w:p w:rsidR="002F24D3" w:rsidRPr="00666A3C" w:rsidRDefault="00942306" w:rsidP="002F24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акта, направляемому </w:t>
      </w:r>
      <w:r w:rsidR="00666A3C" w:rsidRPr="00666A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заключения</w:t>
      </w:r>
      <w:r w:rsidR="00666A3C" w:rsidRPr="0066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оценке целесообразности проведения мероприятий по информатизации и</w:t>
      </w:r>
      <w:r w:rsidR="00497DCB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Pr="002F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финансирования, прилагается технико-экономическое обоснование, содержащее необходимые расчеты, обоснования, описание ожидаемых конечных результатов</w:t>
      </w:r>
      <w:r w:rsidR="002F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информатизации.</w:t>
      </w:r>
    </w:p>
    <w:p w:rsidR="002F24D3" w:rsidRDefault="00942306" w:rsidP="002F24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целесообразности проведения мероприятий </w:t>
      </w:r>
      <w:r w:rsidR="0049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информатизации и</w:t>
      </w:r>
      <w:r w:rsidR="00497DCB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Pr="002F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финансирования подготавливается в 20-дневный срок </w:t>
      </w:r>
      <w:proofErr w:type="gramStart"/>
      <w:r w:rsidRPr="002F24D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2F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акта на заключение.</w:t>
      </w:r>
    </w:p>
    <w:p w:rsidR="004C2223" w:rsidRDefault="00942306" w:rsidP="00D738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целесообразности проведения мероприятий </w:t>
      </w:r>
      <w:r w:rsidR="0049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информатизации и</w:t>
      </w:r>
      <w:r w:rsidR="00497DCB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Pr="002F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финансирования, созданное в форме документа </w:t>
      </w:r>
      <w:r w:rsidR="0049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носителе, подписывается собственноручно уполномоченным должностным лицом Министерства</w:t>
      </w:r>
      <w:r w:rsidR="002F24D3" w:rsidRPr="002F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и массовых коммуникаций </w:t>
      </w:r>
      <w:r w:rsidR="002F24D3" w:rsidRPr="002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Республики.</w:t>
      </w:r>
    </w:p>
    <w:p w:rsidR="00627A36" w:rsidRDefault="00D7387B" w:rsidP="00D738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C2223" w:rsidRPr="00D738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Проекты законов</w:t>
      </w:r>
      <w:r w:rsidR="00E9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1271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указов Главы</w:t>
      </w:r>
      <w:r w:rsidR="004C2223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271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 нормативного характера</w:t>
      </w:r>
      <w:r w:rsidR="00E9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223" w:rsidRPr="00D7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актов Правительства, имеющих нормативный характер (проекты постановлений Правительства), подготовленные в Аппарате Правительства, по решению Руководителя Аппарата Правительства могут направляться в Министерство юстиции Луганской Народной Республики </w:t>
      </w:r>
      <w:r w:rsidR="00D9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C2223" w:rsidRPr="00D73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правовую и антикоррупционную экспертизу</w:t>
      </w:r>
      <w:r w:rsidR="000F7E9B" w:rsidRPr="00D73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2F8" w:rsidRDefault="00D7387B" w:rsidP="004222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627A36" w:rsidRPr="00D7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27A36" w:rsidRPr="00D73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актов в области регулирования социально-трудовых отношений и связанных с ними экономических отношений до внесен</w:t>
      </w:r>
      <w:r w:rsidR="000F7E9B" w:rsidRPr="00D7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="00D9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 Правительство направляются</w:t>
      </w:r>
      <w:r w:rsidR="000F7E9B" w:rsidRPr="00D7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A36" w:rsidRPr="00D738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предусмотренных законодательством</w:t>
      </w:r>
      <w:r w:rsidR="000F7E9B" w:rsidRPr="00D7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 </w:t>
      </w:r>
      <w:r w:rsidR="00627A36" w:rsidRPr="00D738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 в Республиканскую трехстороннюю комиссию по регулированию социально-трудовых отношений.</w:t>
      </w:r>
      <w:proofErr w:type="gramEnd"/>
    </w:p>
    <w:p w:rsidR="00114F3B" w:rsidRDefault="004222F8" w:rsidP="004222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2F8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942306" w:rsidRPr="004222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306" w:rsidRPr="0011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2306" w:rsidRPr="00114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актов вносятся в Правительство при наличии согласований, предусмотренных</w:t>
      </w:r>
      <w:r w:rsidR="00114F3B" w:rsidRPr="0011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</w:t>
      </w:r>
      <w:r w:rsidR="000B72DE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114F3B" w:rsidRPr="00114F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2306" w:rsidRPr="0011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9467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2306" w:rsidRPr="0011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разногласий, оформленных </w:t>
      </w:r>
      <w:r w:rsidR="0049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42306" w:rsidRPr="00114F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114F3B" w:rsidRPr="0011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</w:t>
      </w:r>
      <w:r w:rsidR="000B72DE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114F3B" w:rsidRPr="0011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2306" w:rsidRPr="00114F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случаях, предусмотренных</w:t>
      </w:r>
      <w:r w:rsidR="00114F3B" w:rsidRPr="0011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</w:t>
      </w:r>
      <w:r w:rsidR="000B72DE">
        <w:rPr>
          <w:rFonts w:ascii="Times New Roman" w:eastAsia="Times New Roman" w:hAnsi="Times New Roman" w:cs="Times New Roman"/>
          <w:sz w:val="28"/>
          <w:szCs w:val="28"/>
          <w:lang w:eastAsia="ru-RU"/>
        </w:rPr>
        <w:t>70 – 72 настоящего Регламента, –</w:t>
      </w:r>
      <w:r w:rsidR="00942306" w:rsidRPr="0011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соответствующих заключений,</w:t>
      </w:r>
      <w:r w:rsidR="00114F3B" w:rsidRPr="0011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</w:t>
      </w:r>
      <w:r w:rsidR="000B72DE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114F3B" w:rsidRPr="0011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2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Регламента –</w:t>
      </w:r>
      <w:r w:rsidR="00942306" w:rsidRPr="0011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</w:t>
      </w:r>
      <w:r w:rsidR="00114F3B" w:rsidRPr="00114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Республиканской</w:t>
      </w:r>
      <w:r w:rsidR="0011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06" w:rsidRPr="0011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трехсторонней комиссии по регулированию социально-трудовых отношений по итогам рассмотрения </w:t>
      </w:r>
      <w:r w:rsidR="00114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проектов актов.</w:t>
      </w:r>
      <w:proofErr w:type="gramEnd"/>
    </w:p>
    <w:p w:rsidR="00A34CB7" w:rsidRDefault="00942306" w:rsidP="00114F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актов вносятся в Правительство с приложением заключений </w:t>
      </w:r>
      <w:r w:rsidR="0049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14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независимой антикоррупционн</w:t>
      </w:r>
      <w:r w:rsidR="00114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экспертизы (при их наличии).</w:t>
      </w:r>
    </w:p>
    <w:p w:rsidR="00114F3B" w:rsidRDefault="00A34CB7" w:rsidP="00114F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актов, внесенные в Правительство с отступлением </w:t>
      </w:r>
      <w:r w:rsidR="0049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34C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установленных настоящим Регламентом правил, подлежат возврату главному разработчику проекта на любой стадии подготовки проекта.</w:t>
      </w:r>
    </w:p>
    <w:p w:rsidR="0067156A" w:rsidRDefault="00942306" w:rsidP="006715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Проекты, поступившие за подписью л</w:t>
      </w:r>
      <w:r w:rsidR="001948B7">
        <w:rPr>
          <w:rFonts w:ascii="Times New Roman" w:eastAsia="Times New Roman" w:hAnsi="Times New Roman" w:cs="Times New Roman"/>
          <w:sz w:val="28"/>
          <w:szCs w:val="28"/>
          <w:lang w:eastAsia="ru-RU"/>
        </w:rPr>
        <w:t>иц, которым такое право не пред</w:t>
      </w:r>
      <w:r w:rsidR="00AF6D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ставлено, не принимаются к рассмотрению и направляются Аппаратом Правительства руководителям, указанным в </w:t>
      </w:r>
      <w:r w:rsidR="000B72DE" w:rsidRPr="000B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0B72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7156A" w:rsidRPr="0025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A867DA" w:rsidRDefault="004222F8" w:rsidP="005119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942306" w:rsidRPr="00566CA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942306" w:rsidRPr="0056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решением </w:t>
      </w:r>
      <w:r w:rsidR="00566CAD" w:rsidRPr="00566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Верховного</w:t>
      </w:r>
      <w:r w:rsidR="00942306" w:rsidRPr="0056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</w:t>
      </w:r>
      <w:r w:rsidR="0067156A" w:rsidRPr="0056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</w:t>
      </w:r>
      <w:r w:rsidR="004468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6CAD" w:rsidRPr="0056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принятым </w:t>
      </w:r>
      <w:r w:rsidR="00262C1E" w:rsidRPr="00262C1E">
        <w:rPr>
          <w:rFonts w:ascii="Times New Roman" w:hAnsi="Times New Roman" w:cs="Times New Roman"/>
          <w:sz w:val="28"/>
          <w:szCs w:val="28"/>
        </w:rPr>
        <w:t>в порядке осуществления конституционного судопроизводства</w:t>
      </w:r>
      <w:r w:rsidR="004468A3">
        <w:rPr>
          <w:rFonts w:ascii="Times New Roman" w:hAnsi="Times New Roman" w:cs="Times New Roman"/>
          <w:sz w:val="28"/>
          <w:szCs w:val="28"/>
        </w:rPr>
        <w:t>,</w:t>
      </w:r>
      <w:r w:rsidR="00262C1E">
        <w:t xml:space="preserve"> </w:t>
      </w:r>
      <w:r w:rsidR="00942306" w:rsidRPr="0056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</w:t>
      </w:r>
      <w:r w:rsidR="0067156A" w:rsidRPr="00566CA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 признан</w:t>
      </w:r>
      <w:r w:rsidR="0044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соответствующим</w:t>
      </w:r>
      <w:r w:rsidR="00566CAD" w:rsidRPr="0056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</w:t>
      </w:r>
      <w:r w:rsidR="00942306" w:rsidRPr="0056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56A" w:rsidRPr="0056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="00942306" w:rsidRPr="0056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или частично </w:t>
      </w:r>
      <w:r w:rsidR="00566CAD" w:rsidRPr="00566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из решения Верховного</w:t>
      </w:r>
      <w:r w:rsidR="00942306" w:rsidRPr="0056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 </w:t>
      </w:r>
      <w:r w:rsidR="0067156A" w:rsidRPr="0056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="00942306" w:rsidRPr="0056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вытекает необходимость устранения пробела в правовом регулировании, проект нового </w:t>
      </w:r>
      <w:r w:rsidR="00566CAD" w:rsidRPr="0056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="00942306" w:rsidRPr="00566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ряд взаимосвязанных проектов законов</w:t>
      </w:r>
      <w:r w:rsidR="004468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2306" w:rsidRPr="0056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законопроект о внесении изменений в закон, при</w:t>
      </w:r>
      <w:r w:rsidR="00566CAD" w:rsidRPr="00566CA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знанный</w:t>
      </w:r>
      <w:proofErr w:type="gramEnd"/>
      <w:r w:rsidR="00566CAD" w:rsidRPr="0056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Верховным</w:t>
      </w:r>
      <w:r w:rsidR="00942306" w:rsidRPr="0056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</w:t>
      </w:r>
      <w:r w:rsidR="00566CAD" w:rsidRPr="0056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="00942306" w:rsidRPr="0056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неконституционным </w:t>
      </w:r>
      <w:r w:rsidR="0044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42306" w:rsidRPr="0056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отдельной его части, вносится в Правительство в срок не более 3 месяцев </w:t>
      </w:r>
      <w:r w:rsidR="0044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42306" w:rsidRPr="00566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официального опубли</w:t>
      </w:r>
      <w:r w:rsidR="00566CAD" w:rsidRPr="00566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кования решения Верховного</w:t>
      </w:r>
      <w:r w:rsidR="00942306" w:rsidRPr="0056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 </w:t>
      </w:r>
      <w:r w:rsidR="00566CAD" w:rsidRPr="00566CA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="00942306" w:rsidRPr="00566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156A" w:rsidRPr="0056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CAD" w:rsidRPr="0056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3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867DA" w:rsidRDefault="00A867DA" w:rsidP="00A867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DA" w:rsidRPr="00A867DA" w:rsidRDefault="00A11C73" w:rsidP="00A11C7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2. </w:t>
      </w:r>
      <w:r w:rsidR="00A867DA" w:rsidRPr="00A86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подготовки проектов актов </w:t>
      </w:r>
      <w:r w:rsidR="00A867DA" w:rsidRPr="00A867DA">
        <w:rPr>
          <w:rFonts w:ascii="Times New Roman" w:hAnsi="Times New Roman" w:cs="Times New Roman"/>
          <w:b/>
          <w:sz w:val="28"/>
          <w:szCs w:val="28"/>
        </w:rPr>
        <w:t>Правительства, актов Председателя Правительства</w:t>
      </w:r>
    </w:p>
    <w:p w:rsidR="0051196D" w:rsidRDefault="0051196D" w:rsidP="005119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290" w:rsidRDefault="00394E05" w:rsidP="005F4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A867DA">
        <w:rPr>
          <w:rFonts w:ascii="Times New Roman" w:hAnsi="Times New Roman" w:cs="Times New Roman"/>
          <w:sz w:val="28"/>
          <w:szCs w:val="28"/>
        </w:rPr>
        <w:t xml:space="preserve">. Проект акта </w:t>
      </w:r>
      <w:r w:rsidR="005F4290" w:rsidRPr="00D73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A867DA">
        <w:rPr>
          <w:rFonts w:ascii="Times New Roman" w:hAnsi="Times New Roman" w:cs="Times New Roman"/>
          <w:sz w:val="28"/>
          <w:szCs w:val="28"/>
        </w:rPr>
        <w:t xml:space="preserve">, акта Председателя </w:t>
      </w:r>
      <w:r w:rsidR="005F4290" w:rsidRPr="00D73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A867DA">
        <w:rPr>
          <w:rFonts w:ascii="Times New Roman" w:hAnsi="Times New Roman" w:cs="Times New Roman"/>
          <w:sz w:val="28"/>
          <w:szCs w:val="28"/>
        </w:rPr>
        <w:t xml:space="preserve"> должен отвечать следующим требованиям:</w:t>
      </w:r>
    </w:p>
    <w:p w:rsidR="005F4290" w:rsidRDefault="00A867DA" w:rsidP="005F4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логическая последовательность изложения</w:t>
      </w:r>
      <w:r w:rsidR="005F4290">
        <w:rPr>
          <w:rFonts w:ascii="Times New Roman" w:hAnsi="Times New Roman" w:cs="Times New Roman"/>
          <w:sz w:val="28"/>
          <w:szCs w:val="28"/>
        </w:rPr>
        <w:t>;</w:t>
      </w:r>
    </w:p>
    <w:p w:rsidR="005F4290" w:rsidRDefault="00A867DA" w:rsidP="005F4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взаимосвязь нормативных положений</w:t>
      </w:r>
      <w:r w:rsidR="005F4290">
        <w:rPr>
          <w:rFonts w:ascii="Times New Roman" w:hAnsi="Times New Roman" w:cs="Times New Roman"/>
          <w:sz w:val="28"/>
          <w:szCs w:val="28"/>
        </w:rPr>
        <w:t>;</w:t>
      </w:r>
    </w:p>
    <w:p w:rsidR="005F4290" w:rsidRDefault="00A867DA" w:rsidP="005F4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отсутствие противоречий в тексте проекта акта, согласованность его</w:t>
      </w:r>
      <w:r w:rsidR="005F4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положений с актами законодательства</w:t>
      </w:r>
      <w:r w:rsidR="005F4290">
        <w:rPr>
          <w:rFonts w:ascii="Times New Roman" w:hAnsi="Times New Roman" w:cs="Times New Roman"/>
          <w:sz w:val="28"/>
          <w:szCs w:val="28"/>
        </w:rPr>
        <w:t>;</w:t>
      </w:r>
    </w:p>
    <w:p w:rsidR="005F4290" w:rsidRDefault="00A867DA" w:rsidP="005F4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оптимальная кратк</w:t>
      </w:r>
      <w:r w:rsidR="00276B04">
        <w:rPr>
          <w:rFonts w:ascii="Times New Roman" w:hAnsi="Times New Roman" w:cs="Times New Roman"/>
          <w:sz w:val="28"/>
          <w:szCs w:val="28"/>
        </w:rPr>
        <w:t>ость изложения положений акта; к</w:t>
      </w:r>
      <w:r>
        <w:rPr>
          <w:rFonts w:ascii="Times New Roman" w:hAnsi="Times New Roman" w:cs="Times New Roman"/>
          <w:sz w:val="28"/>
          <w:szCs w:val="28"/>
        </w:rPr>
        <w:t>аждое слово</w:t>
      </w:r>
      <w:r w:rsidR="005F4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 нести смысловую нагрузку</w:t>
      </w:r>
      <w:r w:rsidR="005F4290">
        <w:rPr>
          <w:rFonts w:ascii="Times New Roman" w:hAnsi="Times New Roman" w:cs="Times New Roman"/>
          <w:sz w:val="28"/>
          <w:szCs w:val="28"/>
        </w:rPr>
        <w:t>;</w:t>
      </w:r>
    </w:p>
    <w:p w:rsidR="005F4290" w:rsidRDefault="00A867DA" w:rsidP="005F4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доступность для понимания</w:t>
      </w:r>
      <w:r w:rsidR="005F4290">
        <w:rPr>
          <w:rFonts w:ascii="Times New Roman" w:hAnsi="Times New Roman" w:cs="Times New Roman"/>
          <w:sz w:val="28"/>
          <w:szCs w:val="28"/>
        </w:rPr>
        <w:t>;</w:t>
      </w:r>
    </w:p>
    <w:p w:rsidR="005F4290" w:rsidRDefault="00A867DA" w:rsidP="005F4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точность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унифицированность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терминологии, соблюдение</w:t>
      </w:r>
      <w:r w:rsidR="005F4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языковых норм</w:t>
      </w:r>
      <w:r w:rsidR="005F4290">
        <w:rPr>
          <w:rFonts w:ascii="Times New Roman" w:hAnsi="Times New Roman" w:cs="Times New Roman"/>
          <w:sz w:val="28"/>
          <w:szCs w:val="28"/>
        </w:rPr>
        <w:t>;</w:t>
      </w:r>
    </w:p>
    <w:p w:rsidR="005F4290" w:rsidRDefault="00A867DA" w:rsidP="005F4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уменьшение до минимума количества актов по одному вопросу</w:t>
      </w:r>
      <w:r w:rsidR="005F4290">
        <w:rPr>
          <w:rFonts w:ascii="Times New Roman" w:hAnsi="Times New Roman" w:cs="Times New Roman"/>
          <w:sz w:val="28"/>
          <w:szCs w:val="28"/>
        </w:rPr>
        <w:t>.</w:t>
      </w:r>
    </w:p>
    <w:p w:rsidR="005F4290" w:rsidRDefault="00394E05" w:rsidP="005F4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A867DA">
        <w:rPr>
          <w:rFonts w:ascii="Times New Roman" w:hAnsi="Times New Roman" w:cs="Times New Roman"/>
          <w:sz w:val="28"/>
          <w:szCs w:val="28"/>
        </w:rPr>
        <w:t>. Акт</w:t>
      </w:r>
      <w:r w:rsidR="005F4290" w:rsidRPr="005F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290" w:rsidRPr="00D73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A867DA">
        <w:rPr>
          <w:rFonts w:ascii="Times New Roman" w:hAnsi="Times New Roman" w:cs="Times New Roman"/>
          <w:sz w:val="28"/>
          <w:szCs w:val="28"/>
        </w:rPr>
        <w:t xml:space="preserve">, акт Председателя </w:t>
      </w:r>
      <w:r w:rsidR="005F4290" w:rsidRPr="00D73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5F4290">
        <w:rPr>
          <w:rFonts w:ascii="Times New Roman" w:hAnsi="Times New Roman" w:cs="Times New Roman"/>
          <w:sz w:val="28"/>
          <w:szCs w:val="28"/>
        </w:rPr>
        <w:t xml:space="preserve"> </w:t>
      </w:r>
      <w:r w:rsidR="00A867DA">
        <w:rPr>
          <w:rFonts w:ascii="Times New Roman" w:hAnsi="Times New Roman" w:cs="Times New Roman"/>
          <w:sz w:val="28"/>
          <w:szCs w:val="28"/>
        </w:rPr>
        <w:t>состоит из таких структурных элементов</w:t>
      </w:r>
      <w:r w:rsidR="005F4290">
        <w:rPr>
          <w:rFonts w:ascii="Times New Roman" w:hAnsi="Times New Roman" w:cs="Times New Roman"/>
          <w:sz w:val="28"/>
          <w:szCs w:val="28"/>
        </w:rPr>
        <w:t>:</w:t>
      </w:r>
    </w:p>
    <w:p w:rsidR="005F4290" w:rsidRDefault="00276B04" w:rsidP="005F4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номер</w:t>
      </w:r>
      <w:r w:rsidR="00A867DA">
        <w:rPr>
          <w:rFonts w:ascii="Times New Roman" w:hAnsi="Times New Roman" w:cs="Times New Roman"/>
          <w:sz w:val="28"/>
          <w:szCs w:val="28"/>
        </w:rPr>
        <w:t xml:space="preserve"> и 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67DA"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="005F4290">
        <w:rPr>
          <w:rFonts w:ascii="Times New Roman" w:hAnsi="Times New Roman" w:cs="Times New Roman"/>
          <w:sz w:val="28"/>
          <w:szCs w:val="28"/>
        </w:rPr>
        <w:t>;</w:t>
      </w:r>
    </w:p>
    <w:p w:rsidR="005F4290" w:rsidRDefault="00A867DA" w:rsidP="005F4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названи</w:t>
      </w:r>
      <w:r w:rsidR="00276B04">
        <w:rPr>
          <w:rFonts w:ascii="Times New Roman" w:hAnsi="Times New Roman" w:cs="Times New Roman"/>
          <w:sz w:val="28"/>
          <w:szCs w:val="28"/>
        </w:rPr>
        <w:t>е</w:t>
      </w:r>
      <w:r w:rsidR="005F4290">
        <w:rPr>
          <w:rFonts w:ascii="Times New Roman" w:hAnsi="Times New Roman" w:cs="Times New Roman"/>
          <w:sz w:val="28"/>
          <w:szCs w:val="28"/>
        </w:rPr>
        <w:t>;</w:t>
      </w:r>
    </w:p>
    <w:p w:rsidR="005F4290" w:rsidRDefault="00A867DA" w:rsidP="005F4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вступительн</w:t>
      </w:r>
      <w:r w:rsidR="00276B0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част</w:t>
      </w:r>
      <w:r w:rsidR="00276B0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4290" w:rsidRDefault="00A867DA" w:rsidP="005F4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постановляющ</w:t>
      </w:r>
      <w:r w:rsidR="00276B0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(распорядительн</w:t>
      </w:r>
      <w:r w:rsidR="00276B0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) част</w:t>
      </w:r>
      <w:r w:rsidR="00276B04">
        <w:rPr>
          <w:rFonts w:ascii="Times New Roman" w:hAnsi="Times New Roman" w:cs="Times New Roman"/>
          <w:sz w:val="28"/>
          <w:szCs w:val="28"/>
        </w:rPr>
        <w:t>ь</w:t>
      </w:r>
      <w:r w:rsidR="005F4290">
        <w:rPr>
          <w:rFonts w:ascii="Times New Roman" w:hAnsi="Times New Roman" w:cs="Times New Roman"/>
          <w:sz w:val="28"/>
          <w:szCs w:val="28"/>
        </w:rPr>
        <w:t>;</w:t>
      </w:r>
    </w:p>
    <w:p w:rsidR="005F4290" w:rsidRDefault="00A867DA" w:rsidP="005F4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приложени</w:t>
      </w:r>
      <w:r w:rsidR="00276B0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(в случае необходимости</w:t>
      </w:r>
      <w:r w:rsidR="005F4290">
        <w:rPr>
          <w:rFonts w:ascii="Times New Roman" w:hAnsi="Times New Roman" w:cs="Times New Roman"/>
          <w:sz w:val="28"/>
          <w:szCs w:val="28"/>
        </w:rPr>
        <w:t>);</w:t>
      </w:r>
    </w:p>
    <w:p w:rsidR="005F4290" w:rsidRDefault="00A867DA" w:rsidP="005F4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подпис</w:t>
      </w:r>
      <w:r w:rsidR="00276B04">
        <w:rPr>
          <w:rFonts w:ascii="Times New Roman" w:hAnsi="Times New Roman" w:cs="Times New Roman"/>
          <w:sz w:val="28"/>
          <w:szCs w:val="28"/>
        </w:rPr>
        <w:t>ь</w:t>
      </w:r>
      <w:r w:rsidR="005F4290">
        <w:rPr>
          <w:rFonts w:ascii="Times New Roman" w:hAnsi="Times New Roman" w:cs="Times New Roman"/>
          <w:sz w:val="28"/>
          <w:szCs w:val="28"/>
        </w:rPr>
        <w:t>.</w:t>
      </w:r>
    </w:p>
    <w:p w:rsidR="005F4290" w:rsidRDefault="00394E05" w:rsidP="005F4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79</w:t>
      </w:r>
      <w:r w:rsidR="00A867DA">
        <w:rPr>
          <w:rFonts w:ascii="Times New Roman" w:hAnsi="Times New Roman" w:cs="Times New Roman"/>
          <w:sz w:val="28"/>
          <w:szCs w:val="28"/>
        </w:rPr>
        <w:t xml:space="preserve">. Название акта </w:t>
      </w:r>
      <w:r w:rsidR="005F4290" w:rsidRPr="00D73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A867DA">
        <w:rPr>
          <w:rFonts w:ascii="Times New Roman" w:hAnsi="Times New Roman" w:cs="Times New Roman"/>
          <w:sz w:val="28"/>
          <w:szCs w:val="28"/>
        </w:rPr>
        <w:t xml:space="preserve">, акта Председателя </w:t>
      </w:r>
      <w:r w:rsidR="005F4290" w:rsidRPr="00D73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A867DA">
        <w:rPr>
          <w:rFonts w:ascii="Times New Roman" w:hAnsi="Times New Roman" w:cs="Times New Roman"/>
          <w:sz w:val="28"/>
          <w:szCs w:val="28"/>
        </w:rPr>
        <w:t xml:space="preserve"> должно быть лаконичным и отображать его основное содержание</w:t>
      </w:r>
      <w:r w:rsidR="005F4290">
        <w:rPr>
          <w:rFonts w:ascii="Times New Roman" w:hAnsi="Times New Roman" w:cs="Times New Roman"/>
          <w:sz w:val="28"/>
          <w:szCs w:val="28"/>
        </w:rPr>
        <w:t>.</w:t>
      </w:r>
    </w:p>
    <w:p w:rsidR="00EF4B7B" w:rsidRDefault="00394E05" w:rsidP="00CC72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A867DA">
        <w:rPr>
          <w:rFonts w:ascii="Times New Roman" w:hAnsi="Times New Roman" w:cs="Times New Roman"/>
          <w:sz w:val="28"/>
          <w:szCs w:val="28"/>
        </w:rPr>
        <w:t xml:space="preserve">. Во вступительной части проекта </w:t>
      </w:r>
      <w:r w:rsidR="00CC72DB">
        <w:rPr>
          <w:rFonts w:ascii="Times New Roman" w:hAnsi="Times New Roman" w:cs="Times New Roman"/>
          <w:sz w:val="28"/>
          <w:szCs w:val="28"/>
        </w:rPr>
        <w:t xml:space="preserve">акта </w:t>
      </w:r>
      <w:r w:rsidR="005F4290" w:rsidRPr="00D73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5F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2DB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5F4290">
        <w:rPr>
          <w:rFonts w:ascii="Times New Roman" w:hAnsi="Times New Roman" w:cs="Times New Roman"/>
          <w:sz w:val="28"/>
          <w:szCs w:val="28"/>
        </w:rPr>
        <w:t xml:space="preserve">цель принятия и/или акт законодательства, в соответствии с которым или </w:t>
      </w:r>
      <w:r w:rsidR="00853F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F4290">
        <w:rPr>
          <w:rFonts w:ascii="Times New Roman" w:hAnsi="Times New Roman" w:cs="Times New Roman"/>
          <w:sz w:val="28"/>
          <w:szCs w:val="28"/>
        </w:rPr>
        <w:t>во исполнение кото</w:t>
      </w:r>
      <w:r w:rsidR="00EF4B7B">
        <w:rPr>
          <w:rFonts w:ascii="Times New Roman" w:hAnsi="Times New Roman" w:cs="Times New Roman"/>
          <w:sz w:val="28"/>
          <w:szCs w:val="28"/>
        </w:rPr>
        <w:t>рого принимается</w:t>
      </w:r>
      <w:r w:rsidR="00CC72DB" w:rsidRPr="00CC72DB">
        <w:rPr>
          <w:rFonts w:ascii="Times New Roman" w:hAnsi="Times New Roman" w:cs="Times New Roman"/>
          <w:sz w:val="28"/>
          <w:szCs w:val="28"/>
        </w:rPr>
        <w:t xml:space="preserve"> </w:t>
      </w:r>
      <w:r w:rsidR="00CC72DB">
        <w:rPr>
          <w:rFonts w:ascii="Times New Roman" w:hAnsi="Times New Roman" w:cs="Times New Roman"/>
          <w:sz w:val="28"/>
          <w:szCs w:val="28"/>
        </w:rPr>
        <w:t xml:space="preserve">акт </w:t>
      </w:r>
      <w:r w:rsidR="00CC72DB" w:rsidRPr="00D73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CC72DB">
        <w:rPr>
          <w:rFonts w:ascii="Times New Roman" w:hAnsi="Times New Roman" w:cs="Times New Roman"/>
          <w:sz w:val="28"/>
          <w:szCs w:val="28"/>
        </w:rPr>
        <w:t>.</w:t>
      </w:r>
    </w:p>
    <w:p w:rsidR="00EF4B7B" w:rsidRDefault="00CC72DB" w:rsidP="00EF4B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постановления Правительства также указывается: </w:t>
      </w:r>
      <w:r w:rsidR="00EF4B7B">
        <w:rPr>
          <w:rFonts w:ascii="Times New Roman" w:hAnsi="Times New Roman" w:cs="Times New Roman"/>
          <w:sz w:val="28"/>
          <w:szCs w:val="28"/>
        </w:rPr>
        <w:t xml:space="preserve">«Правительство </w:t>
      </w:r>
      <w:r w:rsidR="005F4290">
        <w:rPr>
          <w:rFonts w:ascii="Times New Roman" w:hAnsi="Times New Roman" w:cs="Times New Roman"/>
          <w:sz w:val="28"/>
          <w:szCs w:val="28"/>
        </w:rPr>
        <w:t>Луганской На</w:t>
      </w:r>
      <w:r w:rsidR="00EF4B7B">
        <w:rPr>
          <w:rFonts w:ascii="Times New Roman" w:hAnsi="Times New Roman" w:cs="Times New Roman"/>
          <w:sz w:val="28"/>
          <w:szCs w:val="28"/>
        </w:rPr>
        <w:t xml:space="preserve">родной Республики </w:t>
      </w:r>
      <w:r w:rsidR="00EF4B7B" w:rsidRPr="00A17C02">
        <w:rPr>
          <w:rFonts w:ascii="Times New Roman" w:hAnsi="Times New Roman" w:cs="Times New Roman"/>
          <w:spacing w:val="30"/>
          <w:sz w:val="28"/>
          <w:szCs w:val="28"/>
        </w:rPr>
        <w:t>постановляет</w:t>
      </w:r>
      <w:r w:rsidR="00EF4B7B">
        <w:rPr>
          <w:rFonts w:ascii="Times New Roman" w:hAnsi="Times New Roman" w:cs="Times New Roman"/>
          <w:sz w:val="28"/>
          <w:szCs w:val="28"/>
        </w:rPr>
        <w:t>:».</w:t>
      </w:r>
    </w:p>
    <w:p w:rsidR="00EF4B7B" w:rsidRDefault="00394E05" w:rsidP="00EF4B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5F4290">
        <w:rPr>
          <w:rFonts w:ascii="Times New Roman" w:hAnsi="Times New Roman" w:cs="Times New Roman"/>
          <w:sz w:val="28"/>
          <w:szCs w:val="28"/>
        </w:rPr>
        <w:t xml:space="preserve">. Постановляющая часть постановления </w:t>
      </w:r>
      <w:r w:rsidR="00EF4B7B">
        <w:rPr>
          <w:rFonts w:ascii="Times New Roman" w:hAnsi="Times New Roman" w:cs="Times New Roman"/>
          <w:sz w:val="28"/>
          <w:szCs w:val="28"/>
        </w:rPr>
        <w:t xml:space="preserve">Правительства должна </w:t>
      </w:r>
      <w:r w:rsidR="005F4290">
        <w:rPr>
          <w:rFonts w:ascii="Times New Roman" w:hAnsi="Times New Roman" w:cs="Times New Roman"/>
          <w:sz w:val="28"/>
          <w:szCs w:val="28"/>
        </w:rPr>
        <w:t>содерж</w:t>
      </w:r>
      <w:r w:rsidR="00EF4B7B">
        <w:rPr>
          <w:rFonts w:ascii="Times New Roman" w:hAnsi="Times New Roman" w:cs="Times New Roman"/>
          <w:sz w:val="28"/>
          <w:szCs w:val="28"/>
        </w:rPr>
        <w:t>ать:</w:t>
      </w:r>
    </w:p>
    <w:p w:rsidR="00EF4B7B" w:rsidRDefault="00EF4B7B" w:rsidP="00EF4B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нормативные положения;</w:t>
      </w:r>
    </w:p>
    <w:p w:rsidR="00EF4B7B" w:rsidRDefault="005F4290" w:rsidP="00EF4B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конкретные поручения исполни</w:t>
      </w:r>
      <w:r w:rsidR="00EF4B7B">
        <w:rPr>
          <w:rFonts w:ascii="Times New Roman" w:hAnsi="Times New Roman" w:cs="Times New Roman"/>
          <w:sz w:val="28"/>
          <w:szCs w:val="28"/>
        </w:rPr>
        <w:t xml:space="preserve">тельным органам государственной </w:t>
      </w:r>
      <w:r>
        <w:rPr>
          <w:rFonts w:ascii="Times New Roman" w:hAnsi="Times New Roman" w:cs="Times New Roman"/>
          <w:sz w:val="28"/>
          <w:szCs w:val="28"/>
        </w:rPr>
        <w:t>власти Луганской Народной Респ</w:t>
      </w:r>
      <w:r w:rsidR="00EF4B7B">
        <w:rPr>
          <w:rFonts w:ascii="Times New Roman" w:hAnsi="Times New Roman" w:cs="Times New Roman"/>
          <w:sz w:val="28"/>
          <w:szCs w:val="28"/>
        </w:rPr>
        <w:t>ублики, связанные с реализацией постановления;</w:t>
      </w:r>
    </w:p>
    <w:p w:rsidR="00EF4B7B" w:rsidRDefault="005F4290" w:rsidP="00EF4B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ссылки на пр</w:t>
      </w:r>
      <w:r w:rsidR="00EF4B7B">
        <w:rPr>
          <w:rFonts w:ascii="Times New Roman" w:hAnsi="Times New Roman" w:cs="Times New Roman"/>
          <w:sz w:val="28"/>
          <w:szCs w:val="28"/>
        </w:rPr>
        <w:t>иложения (в случае их наличия);</w:t>
      </w:r>
    </w:p>
    <w:p w:rsidR="00EF4B7B" w:rsidRDefault="005F4290" w:rsidP="00EF4B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случае необходимости</w:t>
      </w:r>
      <w:r w:rsidR="00853F5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нормы, связанные с вступлением в силу постанов</w:t>
      </w:r>
      <w:r w:rsidR="00EF4B7B">
        <w:rPr>
          <w:rFonts w:ascii="Times New Roman" w:hAnsi="Times New Roman" w:cs="Times New Roman"/>
          <w:sz w:val="28"/>
          <w:szCs w:val="28"/>
        </w:rPr>
        <w:t>ления (отдельными его нормами);</w:t>
      </w:r>
    </w:p>
    <w:p w:rsidR="00EF4B7B" w:rsidRDefault="005F4290" w:rsidP="00EF4B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F4B7B" w:rsidRPr="00A368F8">
        <w:rPr>
          <w:rFonts w:ascii="Times New Roman" w:hAnsi="Times New Roman" w:cs="Times New Roman"/>
          <w:sz w:val="28"/>
          <w:szCs w:val="28"/>
        </w:rPr>
        <w:t>в случае необходимости</w:t>
      </w:r>
      <w:r w:rsidR="00A368F8" w:rsidRPr="00A368F8">
        <w:rPr>
          <w:rFonts w:ascii="Times New Roman" w:hAnsi="Times New Roman" w:cs="Times New Roman"/>
          <w:sz w:val="28"/>
          <w:szCs w:val="28"/>
        </w:rPr>
        <w:t xml:space="preserve"> – </w:t>
      </w:r>
      <w:r w:rsidRPr="00A368F8">
        <w:rPr>
          <w:rFonts w:ascii="Times New Roman" w:hAnsi="Times New Roman" w:cs="Times New Roman"/>
          <w:sz w:val="28"/>
          <w:szCs w:val="28"/>
        </w:rPr>
        <w:t>наименование исполнительного о</w:t>
      </w:r>
      <w:r w:rsidR="00EF4B7B" w:rsidRPr="00A368F8">
        <w:rPr>
          <w:rFonts w:ascii="Times New Roman" w:hAnsi="Times New Roman" w:cs="Times New Roman"/>
          <w:sz w:val="28"/>
          <w:szCs w:val="28"/>
        </w:rPr>
        <w:t xml:space="preserve">ргана (органов) государственной </w:t>
      </w:r>
      <w:r w:rsidRPr="00A368F8">
        <w:rPr>
          <w:rFonts w:ascii="Times New Roman" w:hAnsi="Times New Roman" w:cs="Times New Roman"/>
          <w:sz w:val="28"/>
          <w:szCs w:val="28"/>
        </w:rPr>
        <w:t>власти Луганской Народной Республики</w:t>
      </w:r>
      <w:r w:rsidR="00EF4B7B" w:rsidRPr="00A368F8">
        <w:rPr>
          <w:rFonts w:ascii="Times New Roman" w:hAnsi="Times New Roman" w:cs="Times New Roman"/>
          <w:sz w:val="28"/>
          <w:szCs w:val="28"/>
        </w:rPr>
        <w:t xml:space="preserve"> или указание должностного лица </w:t>
      </w:r>
      <w:r w:rsidRPr="00A368F8">
        <w:rPr>
          <w:rFonts w:ascii="Times New Roman" w:hAnsi="Times New Roman" w:cs="Times New Roman"/>
          <w:sz w:val="28"/>
          <w:szCs w:val="28"/>
        </w:rPr>
        <w:t>(должностных лиц), которые осуществляют контроль исполнен</w:t>
      </w:r>
      <w:r w:rsidR="00EF4B7B" w:rsidRPr="00A368F8">
        <w:rPr>
          <w:rFonts w:ascii="Times New Roman" w:hAnsi="Times New Roman" w:cs="Times New Roman"/>
          <w:sz w:val="28"/>
          <w:szCs w:val="28"/>
        </w:rPr>
        <w:t>ия постановления.</w:t>
      </w:r>
    </w:p>
    <w:p w:rsidR="00EF4B7B" w:rsidRDefault="00394E05" w:rsidP="00EF4B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5F4290">
        <w:rPr>
          <w:rFonts w:ascii="Times New Roman" w:hAnsi="Times New Roman" w:cs="Times New Roman"/>
          <w:sz w:val="28"/>
          <w:szCs w:val="28"/>
        </w:rPr>
        <w:t>. Структурно постановля</w:t>
      </w:r>
      <w:r w:rsidR="00EF4B7B">
        <w:rPr>
          <w:rFonts w:ascii="Times New Roman" w:hAnsi="Times New Roman" w:cs="Times New Roman"/>
          <w:sz w:val="28"/>
          <w:szCs w:val="28"/>
        </w:rPr>
        <w:t xml:space="preserve">ющая часть постановления Правительства </w:t>
      </w:r>
      <w:r w:rsidR="005F4290">
        <w:rPr>
          <w:rFonts w:ascii="Times New Roman" w:hAnsi="Times New Roman" w:cs="Times New Roman"/>
          <w:sz w:val="28"/>
          <w:szCs w:val="28"/>
        </w:rPr>
        <w:t>излагае</w:t>
      </w:r>
      <w:r w:rsidR="00EF4B7B">
        <w:rPr>
          <w:rFonts w:ascii="Times New Roman" w:hAnsi="Times New Roman" w:cs="Times New Roman"/>
          <w:sz w:val="28"/>
          <w:szCs w:val="28"/>
        </w:rPr>
        <w:t>тся в такой последовательности:</w:t>
      </w:r>
    </w:p>
    <w:p w:rsidR="00EF4B7B" w:rsidRDefault="005F4290" w:rsidP="00EF4B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пункты, которые </w:t>
      </w:r>
      <w:r w:rsidR="00EF4B7B">
        <w:rPr>
          <w:rFonts w:ascii="Times New Roman" w:hAnsi="Times New Roman" w:cs="Times New Roman"/>
          <w:sz w:val="28"/>
          <w:szCs w:val="28"/>
        </w:rPr>
        <w:t>содержат нормативные положения;</w:t>
      </w:r>
    </w:p>
    <w:p w:rsidR="00EF4B7B" w:rsidRDefault="005F4290" w:rsidP="00EF4B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пункты о внесении изменений в </w:t>
      </w:r>
      <w:r w:rsidR="00EF4B7B">
        <w:rPr>
          <w:rFonts w:ascii="Times New Roman" w:hAnsi="Times New Roman" w:cs="Times New Roman"/>
          <w:sz w:val="28"/>
          <w:szCs w:val="28"/>
        </w:rPr>
        <w:t xml:space="preserve">акт Правительства или признании их </w:t>
      </w:r>
      <w:r>
        <w:rPr>
          <w:rFonts w:ascii="Times New Roman" w:hAnsi="Times New Roman" w:cs="Times New Roman"/>
          <w:sz w:val="28"/>
          <w:szCs w:val="28"/>
        </w:rPr>
        <w:t>(отдельных норм)</w:t>
      </w:r>
      <w:r w:rsidR="00EF4B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4B7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EF4B7B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EF4B7B" w:rsidRDefault="00EF4B7B" w:rsidP="00EF4B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пункты, содержащие отдельные поручения;</w:t>
      </w:r>
    </w:p>
    <w:p w:rsidR="00EF4B7B" w:rsidRDefault="005F4290" w:rsidP="00EF4B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пункт, касающийся определения </w:t>
      </w:r>
      <w:r w:rsidR="00EF4B7B">
        <w:rPr>
          <w:rFonts w:ascii="Times New Roman" w:hAnsi="Times New Roman" w:cs="Times New Roman"/>
          <w:sz w:val="28"/>
          <w:szCs w:val="28"/>
        </w:rPr>
        <w:t xml:space="preserve">даты вступления постановления </w:t>
      </w:r>
      <w:r w:rsidR="00853F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F4B7B">
        <w:rPr>
          <w:rFonts w:ascii="Times New Roman" w:hAnsi="Times New Roman" w:cs="Times New Roman"/>
          <w:sz w:val="28"/>
          <w:szCs w:val="28"/>
        </w:rPr>
        <w:t>в силу;</w:t>
      </w:r>
    </w:p>
    <w:p w:rsidR="00EF4B7B" w:rsidRDefault="005F4290" w:rsidP="00EF4B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8F8">
        <w:rPr>
          <w:rFonts w:ascii="Times New Roman" w:hAnsi="Times New Roman" w:cs="Times New Roman"/>
          <w:sz w:val="28"/>
          <w:szCs w:val="28"/>
        </w:rPr>
        <w:t>5) пункт, касающийся опреде</w:t>
      </w:r>
      <w:r w:rsidR="00EF4B7B" w:rsidRPr="00A368F8">
        <w:rPr>
          <w:rFonts w:ascii="Times New Roman" w:hAnsi="Times New Roman" w:cs="Times New Roman"/>
          <w:sz w:val="28"/>
          <w:szCs w:val="28"/>
        </w:rPr>
        <w:t xml:space="preserve">ления органов (лиц), на которых </w:t>
      </w:r>
      <w:r w:rsidRPr="00A368F8">
        <w:rPr>
          <w:rFonts w:ascii="Times New Roman" w:hAnsi="Times New Roman" w:cs="Times New Roman"/>
          <w:sz w:val="28"/>
          <w:szCs w:val="28"/>
        </w:rPr>
        <w:t>возлагается кон</w:t>
      </w:r>
      <w:r w:rsidR="00EF4B7B" w:rsidRPr="00A368F8">
        <w:rPr>
          <w:rFonts w:ascii="Times New Roman" w:hAnsi="Times New Roman" w:cs="Times New Roman"/>
          <w:sz w:val="28"/>
          <w:szCs w:val="28"/>
        </w:rPr>
        <w:t>троль выполнения постановления.</w:t>
      </w:r>
    </w:p>
    <w:p w:rsidR="00CC72DB" w:rsidRDefault="00394E05" w:rsidP="00CC72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5F4290">
        <w:rPr>
          <w:rFonts w:ascii="Times New Roman" w:hAnsi="Times New Roman" w:cs="Times New Roman"/>
          <w:sz w:val="28"/>
          <w:szCs w:val="28"/>
        </w:rPr>
        <w:t>. Планы мероприятий оформляю</w:t>
      </w:r>
      <w:r w:rsidR="00EF4B7B">
        <w:rPr>
          <w:rFonts w:ascii="Times New Roman" w:hAnsi="Times New Roman" w:cs="Times New Roman"/>
          <w:sz w:val="28"/>
          <w:szCs w:val="28"/>
        </w:rPr>
        <w:t xml:space="preserve">тся, как правило, приложением </w:t>
      </w:r>
      <w:r w:rsidR="00853F5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F4B7B">
        <w:rPr>
          <w:rFonts w:ascii="Times New Roman" w:hAnsi="Times New Roman" w:cs="Times New Roman"/>
          <w:sz w:val="28"/>
          <w:szCs w:val="28"/>
        </w:rPr>
        <w:t xml:space="preserve">к проекту акта Правительства. </w:t>
      </w:r>
      <w:r w:rsidR="00CC72DB">
        <w:rPr>
          <w:rFonts w:ascii="Times New Roman" w:hAnsi="Times New Roman" w:cs="Times New Roman"/>
          <w:sz w:val="28"/>
          <w:szCs w:val="28"/>
        </w:rPr>
        <w:t xml:space="preserve"> </w:t>
      </w:r>
      <w:r w:rsidR="005F4290">
        <w:rPr>
          <w:rFonts w:ascii="Times New Roman" w:hAnsi="Times New Roman" w:cs="Times New Roman"/>
          <w:sz w:val="28"/>
          <w:szCs w:val="28"/>
        </w:rPr>
        <w:t>По каждо</w:t>
      </w:r>
      <w:r w:rsidR="00EF4B7B">
        <w:rPr>
          <w:rFonts w:ascii="Times New Roman" w:hAnsi="Times New Roman" w:cs="Times New Roman"/>
          <w:sz w:val="28"/>
          <w:szCs w:val="28"/>
        </w:rPr>
        <w:t xml:space="preserve">му мероприятию указывается срок </w:t>
      </w:r>
      <w:r w:rsidR="00853F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F4290">
        <w:rPr>
          <w:rFonts w:ascii="Times New Roman" w:hAnsi="Times New Roman" w:cs="Times New Roman"/>
          <w:sz w:val="28"/>
          <w:szCs w:val="28"/>
        </w:rPr>
        <w:t>и ответственный за исполнение орган (органы).</w:t>
      </w:r>
    </w:p>
    <w:p w:rsidR="00CC72DB" w:rsidRDefault="00394E05" w:rsidP="00CC72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5F4290">
        <w:rPr>
          <w:rFonts w:ascii="Times New Roman" w:hAnsi="Times New Roman" w:cs="Times New Roman"/>
          <w:sz w:val="28"/>
          <w:szCs w:val="28"/>
        </w:rPr>
        <w:t xml:space="preserve">. Пункты и подпункты проектов актов </w:t>
      </w:r>
      <w:r w:rsidR="00EF4B7B">
        <w:rPr>
          <w:rFonts w:ascii="Times New Roman" w:hAnsi="Times New Roman" w:cs="Times New Roman"/>
          <w:sz w:val="28"/>
          <w:szCs w:val="28"/>
        </w:rPr>
        <w:t>Правительства</w:t>
      </w:r>
      <w:r w:rsidR="00CC72DB">
        <w:rPr>
          <w:rFonts w:ascii="Times New Roman" w:hAnsi="Times New Roman" w:cs="Times New Roman"/>
          <w:sz w:val="28"/>
          <w:szCs w:val="28"/>
        </w:rPr>
        <w:t xml:space="preserve">, актов </w:t>
      </w:r>
      <w:r w:rsidR="005F429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EF4B7B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5F4290">
        <w:rPr>
          <w:rFonts w:ascii="Times New Roman" w:hAnsi="Times New Roman" w:cs="Times New Roman"/>
          <w:sz w:val="28"/>
          <w:szCs w:val="28"/>
        </w:rPr>
        <w:t>нумеруются арабскими цифрами.</w:t>
      </w:r>
    </w:p>
    <w:p w:rsidR="00CC72DB" w:rsidRDefault="00394E05" w:rsidP="00CC72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5F4290">
        <w:rPr>
          <w:rFonts w:ascii="Times New Roman" w:hAnsi="Times New Roman" w:cs="Times New Roman"/>
          <w:sz w:val="28"/>
          <w:szCs w:val="28"/>
        </w:rPr>
        <w:t xml:space="preserve">. Проекты актов </w:t>
      </w:r>
      <w:r w:rsidR="00EF4B7B">
        <w:rPr>
          <w:rFonts w:ascii="Times New Roman" w:hAnsi="Times New Roman" w:cs="Times New Roman"/>
          <w:sz w:val="28"/>
          <w:szCs w:val="28"/>
        </w:rPr>
        <w:t>Правительства</w:t>
      </w:r>
      <w:r w:rsidR="005F4290">
        <w:rPr>
          <w:rFonts w:ascii="Times New Roman" w:hAnsi="Times New Roman" w:cs="Times New Roman"/>
          <w:sz w:val="28"/>
          <w:szCs w:val="28"/>
        </w:rPr>
        <w:t xml:space="preserve">, актов Председателя </w:t>
      </w:r>
      <w:r w:rsidR="00EF4B7B">
        <w:rPr>
          <w:rFonts w:ascii="Times New Roman" w:hAnsi="Times New Roman" w:cs="Times New Roman"/>
          <w:sz w:val="28"/>
          <w:szCs w:val="28"/>
        </w:rPr>
        <w:t>Правительства</w:t>
      </w:r>
      <w:r w:rsidR="00CC72DB">
        <w:rPr>
          <w:rFonts w:ascii="Times New Roman" w:hAnsi="Times New Roman" w:cs="Times New Roman"/>
          <w:sz w:val="28"/>
          <w:szCs w:val="28"/>
        </w:rPr>
        <w:t xml:space="preserve"> </w:t>
      </w:r>
      <w:r w:rsidR="005F4290">
        <w:rPr>
          <w:rFonts w:ascii="Times New Roman" w:hAnsi="Times New Roman" w:cs="Times New Roman"/>
          <w:sz w:val="28"/>
          <w:szCs w:val="28"/>
        </w:rPr>
        <w:t>должны:</w:t>
      </w:r>
    </w:p>
    <w:p w:rsidR="00CC72DB" w:rsidRDefault="005F4290" w:rsidP="00CC72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готовиться на основе всесторонне</w:t>
      </w:r>
      <w:r w:rsidR="00CC72DB">
        <w:rPr>
          <w:rFonts w:ascii="Times New Roman" w:hAnsi="Times New Roman" w:cs="Times New Roman"/>
          <w:sz w:val="28"/>
          <w:szCs w:val="28"/>
        </w:rPr>
        <w:t>го изучения вопроса, требующего урегулирования;</w:t>
      </w:r>
    </w:p>
    <w:p w:rsidR="00A17C02" w:rsidRDefault="005F4290" w:rsidP="00A17C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02">
        <w:rPr>
          <w:rFonts w:ascii="Times New Roman" w:hAnsi="Times New Roman" w:cs="Times New Roman"/>
          <w:sz w:val="28"/>
          <w:szCs w:val="28"/>
        </w:rPr>
        <w:lastRenderedPageBreak/>
        <w:t>2) учитывать прежние норма</w:t>
      </w:r>
      <w:r w:rsidR="00CC72DB" w:rsidRPr="00A17C02">
        <w:rPr>
          <w:rFonts w:ascii="Times New Roman" w:hAnsi="Times New Roman" w:cs="Times New Roman"/>
          <w:sz w:val="28"/>
          <w:szCs w:val="28"/>
        </w:rPr>
        <w:t xml:space="preserve">тивные акты по данному вопросу, </w:t>
      </w:r>
      <w:r w:rsidRPr="00A17C02">
        <w:rPr>
          <w:rFonts w:ascii="Times New Roman" w:hAnsi="Times New Roman" w:cs="Times New Roman"/>
          <w:sz w:val="28"/>
          <w:szCs w:val="28"/>
        </w:rPr>
        <w:t xml:space="preserve">содержать (в необходимых случаях) </w:t>
      </w:r>
      <w:r w:rsidR="00CC72DB" w:rsidRPr="00A17C02">
        <w:rPr>
          <w:rFonts w:ascii="Times New Roman" w:hAnsi="Times New Roman" w:cs="Times New Roman"/>
          <w:sz w:val="28"/>
          <w:szCs w:val="28"/>
        </w:rPr>
        <w:t>предложения по их изменению</w:t>
      </w:r>
      <w:r w:rsidR="00A17C02" w:rsidRPr="00A17C02">
        <w:rPr>
          <w:rFonts w:ascii="Times New Roman" w:hAnsi="Times New Roman" w:cs="Times New Roman"/>
          <w:sz w:val="28"/>
          <w:szCs w:val="28"/>
        </w:rPr>
        <w:t xml:space="preserve">, признанию </w:t>
      </w:r>
      <w:proofErr w:type="gramStart"/>
      <w:r w:rsidR="00A17C02" w:rsidRPr="00A17C0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A17C02" w:rsidRPr="00A17C02">
        <w:rPr>
          <w:rFonts w:ascii="Times New Roman" w:hAnsi="Times New Roman" w:cs="Times New Roman"/>
          <w:sz w:val="28"/>
          <w:szCs w:val="28"/>
        </w:rPr>
        <w:t xml:space="preserve"> силу</w:t>
      </w:r>
      <w:r w:rsidR="00CC72DB" w:rsidRPr="00A17C0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17C02">
        <w:rPr>
          <w:rFonts w:ascii="Times New Roman" w:hAnsi="Times New Roman" w:cs="Times New Roman"/>
          <w:sz w:val="28"/>
          <w:szCs w:val="28"/>
        </w:rPr>
        <w:t>отмене, ссылки на нормативные акты с у</w:t>
      </w:r>
      <w:r w:rsidR="00CC72DB" w:rsidRPr="00A17C02">
        <w:rPr>
          <w:rFonts w:ascii="Times New Roman" w:hAnsi="Times New Roman" w:cs="Times New Roman"/>
          <w:sz w:val="28"/>
          <w:szCs w:val="28"/>
        </w:rPr>
        <w:t xml:space="preserve">казанием даты, номера и полного </w:t>
      </w:r>
      <w:r w:rsidRPr="00A17C02">
        <w:rPr>
          <w:rFonts w:ascii="Times New Roman" w:hAnsi="Times New Roman" w:cs="Times New Roman"/>
          <w:sz w:val="28"/>
          <w:szCs w:val="28"/>
        </w:rPr>
        <w:t>наименования документа</w:t>
      </w:r>
      <w:r w:rsidR="00A17C02">
        <w:rPr>
          <w:rFonts w:ascii="Times New Roman" w:hAnsi="Times New Roman" w:cs="Times New Roman"/>
          <w:sz w:val="28"/>
          <w:szCs w:val="28"/>
        </w:rPr>
        <w:t>;</w:t>
      </w:r>
    </w:p>
    <w:p w:rsidR="00A17C02" w:rsidRDefault="005F4290" w:rsidP="00A17C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содержать </w:t>
      </w:r>
      <w:r w:rsidR="00A17C02">
        <w:rPr>
          <w:rFonts w:ascii="Times New Roman" w:hAnsi="Times New Roman" w:cs="Times New Roman"/>
          <w:sz w:val="28"/>
          <w:szCs w:val="28"/>
        </w:rPr>
        <w:t xml:space="preserve">поручения, </w:t>
      </w:r>
      <w:r>
        <w:rPr>
          <w:rFonts w:ascii="Times New Roman" w:hAnsi="Times New Roman" w:cs="Times New Roman"/>
          <w:sz w:val="28"/>
          <w:szCs w:val="28"/>
        </w:rPr>
        <w:t>мероприятия, мет</w:t>
      </w:r>
      <w:r w:rsidR="00A17C02">
        <w:rPr>
          <w:rFonts w:ascii="Times New Roman" w:hAnsi="Times New Roman" w:cs="Times New Roman"/>
          <w:sz w:val="28"/>
          <w:szCs w:val="28"/>
        </w:rPr>
        <w:t>оды, реальные сроки исполнения;</w:t>
      </w:r>
    </w:p>
    <w:p w:rsidR="00A17C02" w:rsidRDefault="005F4290" w:rsidP="00A17C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A02CB">
        <w:rPr>
          <w:rFonts w:ascii="Times New Roman" w:hAnsi="Times New Roman" w:cs="Times New Roman"/>
          <w:sz w:val="28"/>
          <w:szCs w:val="28"/>
        </w:rPr>
        <w:t>) быть тщательно отредактированы и нап</w:t>
      </w:r>
      <w:r w:rsidR="00A17C02" w:rsidRPr="00BA02CB">
        <w:rPr>
          <w:rFonts w:ascii="Times New Roman" w:hAnsi="Times New Roman" w:cs="Times New Roman"/>
          <w:sz w:val="28"/>
          <w:szCs w:val="28"/>
        </w:rPr>
        <w:t xml:space="preserve">ечатаны на </w:t>
      </w:r>
      <w:r w:rsidRPr="00BA02CB">
        <w:rPr>
          <w:rFonts w:ascii="Times New Roman" w:hAnsi="Times New Roman" w:cs="Times New Roman"/>
          <w:sz w:val="28"/>
          <w:szCs w:val="28"/>
        </w:rPr>
        <w:t>соответствующих бланках устано</w:t>
      </w:r>
      <w:r w:rsidR="00A17C02" w:rsidRPr="00BA02CB">
        <w:rPr>
          <w:rFonts w:ascii="Times New Roman" w:hAnsi="Times New Roman" w:cs="Times New Roman"/>
          <w:sz w:val="28"/>
          <w:szCs w:val="28"/>
        </w:rPr>
        <w:t xml:space="preserve">вленного образца с обязательным </w:t>
      </w:r>
      <w:r w:rsidRPr="00BA02CB">
        <w:rPr>
          <w:rFonts w:ascii="Times New Roman" w:hAnsi="Times New Roman" w:cs="Times New Roman"/>
          <w:sz w:val="28"/>
          <w:szCs w:val="28"/>
        </w:rPr>
        <w:t>приложением электронной копии документа;</w:t>
      </w:r>
    </w:p>
    <w:p w:rsidR="00A17C02" w:rsidRDefault="005F4290" w:rsidP="00A17C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быть предел</w:t>
      </w:r>
      <w:r w:rsidR="00A17C02">
        <w:rPr>
          <w:rFonts w:ascii="Times New Roman" w:hAnsi="Times New Roman" w:cs="Times New Roman"/>
          <w:sz w:val="28"/>
          <w:szCs w:val="28"/>
        </w:rPr>
        <w:t>ьно краткими и иметь заголовок;</w:t>
      </w:r>
    </w:p>
    <w:p w:rsidR="00A17C02" w:rsidRDefault="005F4290" w:rsidP="00A17C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оформляться </w:t>
      </w:r>
      <w:r w:rsidR="00BA0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A0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</w:t>
      </w:r>
      <w:r w:rsidR="00A17C02">
        <w:rPr>
          <w:rFonts w:ascii="Times New Roman" w:hAnsi="Times New Roman" w:cs="Times New Roman"/>
          <w:sz w:val="28"/>
          <w:szCs w:val="28"/>
        </w:rPr>
        <w:t xml:space="preserve">зованием шрифта </w:t>
      </w:r>
      <w:proofErr w:type="spellStart"/>
      <w:r w:rsidR="00A17C0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A17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C0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A17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C0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A17C02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853F5F">
        <w:rPr>
          <w:rFonts w:ascii="Times New Roman" w:hAnsi="Times New Roman" w:cs="Times New Roman"/>
          <w:sz w:val="28"/>
          <w:szCs w:val="28"/>
        </w:rPr>
        <w:t>а</w:t>
      </w:r>
      <w:r w:rsidR="00A17C02">
        <w:rPr>
          <w:rFonts w:ascii="Times New Roman" w:hAnsi="Times New Roman" w:cs="Times New Roman"/>
          <w:sz w:val="28"/>
          <w:szCs w:val="28"/>
        </w:rPr>
        <w:t xml:space="preserve"> 14;</w:t>
      </w:r>
    </w:p>
    <w:p w:rsidR="00BA02CB" w:rsidRDefault="005F4290" w:rsidP="00BA02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случае необходимости оп</w:t>
      </w:r>
      <w:r w:rsidR="00A17C02">
        <w:rPr>
          <w:rFonts w:ascii="Times New Roman" w:hAnsi="Times New Roman" w:cs="Times New Roman"/>
          <w:sz w:val="28"/>
          <w:szCs w:val="28"/>
        </w:rPr>
        <w:t xml:space="preserve">ределять исполнительный орган </w:t>
      </w:r>
      <w:r>
        <w:rPr>
          <w:rFonts w:ascii="Times New Roman" w:hAnsi="Times New Roman" w:cs="Times New Roman"/>
          <w:sz w:val="28"/>
          <w:szCs w:val="28"/>
        </w:rPr>
        <w:t>государственной власти Луганской Народной Республики, на который</w:t>
      </w:r>
      <w:r w:rsidR="00A17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возлагается обобщение представляемой</w:t>
      </w:r>
      <w:r w:rsidR="00A17C02">
        <w:rPr>
          <w:rFonts w:ascii="Times New Roman" w:hAnsi="Times New Roman" w:cs="Times New Roman"/>
          <w:sz w:val="28"/>
          <w:szCs w:val="28"/>
        </w:rPr>
        <w:t xml:space="preserve"> информации и анализ выполнения акта.</w:t>
      </w:r>
    </w:p>
    <w:p w:rsidR="00A867DA" w:rsidRPr="00AF6F3E" w:rsidRDefault="00BA02CB" w:rsidP="00BA02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A867DA" w:rsidRPr="00AF6F3E">
        <w:rPr>
          <w:rFonts w:ascii="Times New Roman" w:hAnsi="Times New Roman" w:cs="Times New Roman"/>
          <w:sz w:val="28"/>
          <w:szCs w:val="28"/>
        </w:rPr>
        <w:t xml:space="preserve">. Проект акта Правительства, </w:t>
      </w:r>
      <w:r w:rsidR="00A867DA" w:rsidRPr="005562CB">
        <w:rPr>
          <w:rFonts w:ascii="Times New Roman" w:hAnsi="Times New Roman" w:cs="Times New Roman"/>
          <w:sz w:val="28"/>
          <w:szCs w:val="28"/>
        </w:rPr>
        <w:t>акта Председателя Правительства</w:t>
      </w:r>
      <w:r w:rsidR="00A867DA" w:rsidRPr="00AF6F3E">
        <w:rPr>
          <w:rFonts w:ascii="Times New Roman" w:hAnsi="Times New Roman" w:cs="Times New Roman"/>
          <w:sz w:val="28"/>
          <w:szCs w:val="28"/>
        </w:rPr>
        <w:t xml:space="preserve"> согласовывается и визируется: </w:t>
      </w:r>
    </w:p>
    <w:p w:rsidR="00A867DA" w:rsidRPr="00AF6F3E" w:rsidRDefault="00A867DA" w:rsidP="00A867DA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F3E">
        <w:rPr>
          <w:rFonts w:ascii="Times New Roman" w:hAnsi="Times New Roman" w:cs="Times New Roman"/>
          <w:sz w:val="28"/>
          <w:szCs w:val="28"/>
        </w:rPr>
        <w:t xml:space="preserve">на справке к проекту акта: </w:t>
      </w:r>
    </w:p>
    <w:p w:rsidR="00A867DA" w:rsidRPr="00BA02CB" w:rsidRDefault="00A867DA" w:rsidP="00A867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2CB">
        <w:rPr>
          <w:rFonts w:ascii="Times New Roman" w:hAnsi="Times New Roman" w:cs="Times New Roman"/>
          <w:sz w:val="28"/>
          <w:szCs w:val="28"/>
        </w:rPr>
        <w:t xml:space="preserve">руководителем юридической службы органа, являющегося главным разработчиком проекта акта; </w:t>
      </w:r>
    </w:p>
    <w:p w:rsidR="00A867DA" w:rsidRPr="00BA02CB" w:rsidRDefault="00A867DA" w:rsidP="00A867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2CB">
        <w:rPr>
          <w:rFonts w:ascii="Times New Roman" w:hAnsi="Times New Roman" w:cs="Times New Roman"/>
          <w:sz w:val="28"/>
          <w:szCs w:val="28"/>
        </w:rPr>
        <w:t xml:space="preserve">руководителем (его заместителем) органа, являющегося главным разработчиком проекта акта; </w:t>
      </w:r>
    </w:p>
    <w:p w:rsidR="00A867DA" w:rsidRPr="00BA02CB" w:rsidRDefault="00A867DA" w:rsidP="00A867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C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 (их заместителями) согласующих органов;</w:t>
      </w:r>
    </w:p>
    <w:p w:rsidR="00A867DA" w:rsidRPr="00BA02CB" w:rsidRDefault="00A867DA" w:rsidP="00A867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2CB">
        <w:rPr>
          <w:rFonts w:ascii="Times New Roman" w:hAnsi="Times New Roman" w:cs="Times New Roman"/>
          <w:sz w:val="28"/>
          <w:szCs w:val="28"/>
        </w:rPr>
        <w:t xml:space="preserve">руководителем структурного подразделения Аппарата Правительства </w:t>
      </w:r>
      <w:r w:rsidR="006A11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A02CB">
        <w:rPr>
          <w:rFonts w:ascii="Times New Roman" w:hAnsi="Times New Roman" w:cs="Times New Roman"/>
          <w:sz w:val="28"/>
          <w:szCs w:val="28"/>
        </w:rPr>
        <w:t xml:space="preserve">по вопросам правового обеспечения; </w:t>
      </w:r>
    </w:p>
    <w:p w:rsidR="00A867DA" w:rsidRPr="00BA02CB" w:rsidRDefault="00A867DA" w:rsidP="00A867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2CB">
        <w:rPr>
          <w:rFonts w:ascii="Times New Roman" w:hAnsi="Times New Roman" w:cs="Times New Roman"/>
          <w:sz w:val="28"/>
          <w:szCs w:val="28"/>
        </w:rPr>
        <w:t xml:space="preserve">руководителем структурного подразделения Аппарата Правительства по кадровым вопросам, если проекты актов касаются кадровых вопросов; </w:t>
      </w:r>
    </w:p>
    <w:p w:rsidR="00A867DA" w:rsidRPr="00BA02CB" w:rsidRDefault="00A867DA" w:rsidP="00A867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2CB">
        <w:rPr>
          <w:rFonts w:ascii="Times New Roman" w:hAnsi="Times New Roman" w:cs="Times New Roman"/>
          <w:sz w:val="28"/>
          <w:szCs w:val="28"/>
        </w:rPr>
        <w:t>заместителями Председателя Правительства, непосредственно координирующими исполнительный орган государственной власти Луганской Народной Республики, являющийся главным разработчиком проекта акта;</w:t>
      </w:r>
    </w:p>
    <w:p w:rsidR="00A867DA" w:rsidRPr="00BA02CB" w:rsidRDefault="00A867DA" w:rsidP="00A867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2CB">
        <w:rPr>
          <w:rFonts w:ascii="Times New Roman" w:hAnsi="Times New Roman" w:cs="Times New Roman"/>
          <w:sz w:val="28"/>
          <w:szCs w:val="28"/>
        </w:rPr>
        <w:t xml:space="preserve"> заместителями Председателя Правительства, непосредственно координирующими исполнительные органы государственной власти Луганской Народной Республики, согласовавшие проект акта;</w:t>
      </w:r>
    </w:p>
    <w:p w:rsidR="00BA02CB" w:rsidRPr="00BA02CB" w:rsidRDefault="00BA02CB" w:rsidP="00A867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2CB">
        <w:rPr>
          <w:rFonts w:ascii="Times New Roman" w:hAnsi="Times New Roman" w:cs="Times New Roman"/>
          <w:sz w:val="28"/>
          <w:szCs w:val="28"/>
        </w:rPr>
        <w:t>2) приложения к актам Правительства, актам Председателя Правительства – руководителем исполнительного органа государственной власти Луганской Народной Республики, являющегос</w:t>
      </w:r>
      <w:r w:rsidR="00EA5916">
        <w:rPr>
          <w:rFonts w:ascii="Times New Roman" w:hAnsi="Times New Roman" w:cs="Times New Roman"/>
          <w:sz w:val="28"/>
          <w:szCs w:val="28"/>
        </w:rPr>
        <w:t>я главным разработчиком проекта;</w:t>
      </w:r>
    </w:p>
    <w:p w:rsidR="00837F3B" w:rsidRDefault="00BA02CB" w:rsidP="00A867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2CB">
        <w:rPr>
          <w:rFonts w:ascii="Times New Roman" w:hAnsi="Times New Roman" w:cs="Times New Roman"/>
          <w:sz w:val="28"/>
          <w:szCs w:val="28"/>
        </w:rPr>
        <w:t>3</w:t>
      </w:r>
      <w:r w:rsidR="00A867DA" w:rsidRPr="00BA02CB">
        <w:rPr>
          <w:rFonts w:ascii="Times New Roman" w:hAnsi="Times New Roman" w:cs="Times New Roman"/>
          <w:sz w:val="28"/>
          <w:szCs w:val="28"/>
        </w:rPr>
        <w:t xml:space="preserve">) на оборотной стороне каждого листа </w:t>
      </w:r>
      <w:r w:rsidR="00837F3B" w:rsidRPr="00BA02CB">
        <w:rPr>
          <w:rFonts w:ascii="Times New Roman" w:hAnsi="Times New Roman" w:cs="Times New Roman"/>
          <w:sz w:val="28"/>
          <w:szCs w:val="28"/>
        </w:rPr>
        <w:t xml:space="preserve">подлинника </w:t>
      </w:r>
      <w:r w:rsidR="00A867DA" w:rsidRPr="00BA02CB">
        <w:rPr>
          <w:rFonts w:ascii="Times New Roman" w:hAnsi="Times New Roman" w:cs="Times New Roman"/>
          <w:sz w:val="28"/>
          <w:szCs w:val="28"/>
        </w:rPr>
        <w:t xml:space="preserve">проекта акта и приложения к нему (при наличии): </w:t>
      </w:r>
    </w:p>
    <w:p w:rsidR="00837F3B" w:rsidRDefault="00837F3B" w:rsidP="00A867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AF6F3E">
        <w:rPr>
          <w:rFonts w:ascii="Times New Roman" w:hAnsi="Times New Roman" w:cs="Times New Roman"/>
          <w:sz w:val="28"/>
          <w:szCs w:val="28"/>
        </w:rPr>
        <w:lastRenderedPageBreak/>
        <w:t>руководителем юридической службы исполнительного органа государственной власти Луганской Народной Республики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6F3E">
        <w:rPr>
          <w:rFonts w:ascii="Times New Roman" w:hAnsi="Times New Roman" w:cs="Times New Roman"/>
          <w:sz w:val="28"/>
          <w:szCs w:val="28"/>
        </w:rPr>
        <w:t xml:space="preserve"> вносящего </w:t>
      </w:r>
      <w:r w:rsidR="00EA591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F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Правительство </w:t>
      </w:r>
      <w:r>
        <w:rPr>
          <w:rFonts w:ascii="Times New Roman" w:hAnsi="Times New Roman" w:cs="Times New Roman"/>
          <w:sz w:val="28"/>
          <w:szCs w:val="28"/>
        </w:rPr>
        <w:t>проект акта;</w:t>
      </w:r>
    </w:p>
    <w:p w:rsidR="00A867DA" w:rsidRPr="00BA02CB" w:rsidRDefault="00A867DA" w:rsidP="00BA02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BA02CB">
        <w:rPr>
          <w:rFonts w:ascii="Times New Roman" w:hAnsi="Times New Roman" w:cs="Times New Roman"/>
          <w:sz w:val="28"/>
          <w:szCs w:val="28"/>
        </w:rPr>
        <w:t xml:space="preserve">корректором структурного подразделения Аппарата Правительства </w:t>
      </w:r>
      <w:r w:rsidR="00EA591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A02CB">
        <w:rPr>
          <w:rFonts w:ascii="Times New Roman" w:hAnsi="Times New Roman" w:cs="Times New Roman"/>
          <w:sz w:val="28"/>
          <w:szCs w:val="28"/>
        </w:rPr>
        <w:t>по вопросам документационного обе</w:t>
      </w:r>
      <w:r w:rsidR="00BA02CB" w:rsidRPr="00BA02CB">
        <w:rPr>
          <w:rFonts w:ascii="Times New Roman" w:hAnsi="Times New Roman" w:cs="Times New Roman"/>
          <w:sz w:val="28"/>
          <w:szCs w:val="28"/>
        </w:rPr>
        <w:t>спечения.</w:t>
      </w:r>
      <w:r w:rsidRPr="00C76FF7">
        <w:rPr>
          <w:rFonts w:ascii="Times New Roman" w:hAnsi="Times New Roman" w:cs="Times New Roman"/>
          <w:sz w:val="28"/>
          <w:szCs w:val="28"/>
          <w:highlight w:val="magenta"/>
        </w:rPr>
        <w:t xml:space="preserve"> </w:t>
      </w:r>
    </w:p>
    <w:p w:rsidR="00A867DA" w:rsidRPr="0052019F" w:rsidRDefault="00BA02CB" w:rsidP="00A86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867DA" w:rsidRPr="0052019F">
        <w:rPr>
          <w:rFonts w:ascii="Times New Roman" w:hAnsi="Times New Roman" w:cs="Times New Roman"/>
          <w:sz w:val="28"/>
          <w:szCs w:val="28"/>
        </w:rPr>
        <w:t xml:space="preserve">7. Проекты поручений Председателя </w:t>
      </w:r>
      <w:r w:rsidR="00A867DA" w:rsidRPr="00BA02CB">
        <w:rPr>
          <w:rFonts w:ascii="Times New Roman" w:hAnsi="Times New Roman" w:cs="Times New Roman"/>
          <w:sz w:val="28"/>
          <w:szCs w:val="28"/>
        </w:rPr>
        <w:t>Правительства</w:t>
      </w:r>
      <w:r w:rsidR="00A867DA">
        <w:rPr>
          <w:rFonts w:ascii="Times New Roman" w:hAnsi="Times New Roman" w:cs="Times New Roman"/>
          <w:sz w:val="28"/>
          <w:szCs w:val="28"/>
        </w:rPr>
        <w:t xml:space="preserve"> </w:t>
      </w:r>
      <w:r w:rsidR="00A867DA" w:rsidRPr="0052019F">
        <w:rPr>
          <w:rFonts w:ascii="Times New Roman" w:hAnsi="Times New Roman" w:cs="Times New Roman"/>
          <w:sz w:val="28"/>
          <w:szCs w:val="28"/>
        </w:rPr>
        <w:t>согласовываются и визируются на втор</w:t>
      </w:r>
      <w:r w:rsidR="00A867DA">
        <w:rPr>
          <w:rFonts w:ascii="Times New Roman" w:hAnsi="Times New Roman" w:cs="Times New Roman"/>
          <w:sz w:val="28"/>
          <w:szCs w:val="28"/>
        </w:rPr>
        <w:t xml:space="preserve">ом экземпляре проекта поручения </w:t>
      </w:r>
      <w:r w:rsidR="00A867DA" w:rsidRPr="0052019F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A867DA" w:rsidRPr="00BA02CB">
        <w:rPr>
          <w:rFonts w:ascii="Times New Roman" w:hAnsi="Times New Roman" w:cs="Times New Roman"/>
          <w:sz w:val="28"/>
          <w:szCs w:val="28"/>
        </w:rPr>
        <w:t>Правительства</w:t>
      </w:r>
      <w:r w:rsidR="00A867DA" w:rsidRPr="0052019F">
        <w:rPr>
          <w:rFonts w:ascii="Times New Roman" w:hAnsi="Times New Roman" w:cs="Times New Roman"/>
          <w:sz w:val="28"/>
          <w:szCs w:val="28"/>
        </w:rPr>
        <w:t>:</w:t>
      </w:r>
    </w:p>
    <w:p w:rsidR="00A867DA" w:rsidRDefault="00A867DA" w:rsidP="00A86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9F">
        <w:rPr>
          <w:rFonts w:ascii="Times New Roman" w:hAnsi="Times New Roman" w:cs="Times New Roman"/>
          <w:sz w:val="28"/>
          <w:szCs w:val="28"/>
        </w:rPr>
        <w:t xml:space="preserve">1) </w:t>
      </w:r>
      <w:r w:rsidR="005562CB">
        <w:rPr>
          <w:rFonts w:ascii="Times New Roman" w:hAnsi="Times New Roman" w:cs="Times New Roman"/>
          <w:sz w:val="28"/>
          <w:szCs w:val="28"/>
        </w:rPr>
        <w:t xml:space="preserve">  </w:t>
      </w:r>
      <w:r w:rsidRPr="0052019F">
        <w:rPr>
          <w:rFonts w:ascii="Times New Roman" w:hAnsi="Times New Roman" w:cs="Times New Roman"/>
          <w:sz w:val="28"/>
          <w:szCs w:val="28"/>
        </w:rPr>
        <w:t>руководителем органа, являющегося главным разработчиком;</w:t>
      </w:r>
    </w:p>
    <w:p w:rsidR="005562CB" w:rsidRPr="0052019F" w:rsidRDefault="005562CB" w:rsidP="00A86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A02CB">
        <w:rPr>
          <w:rFonts w:ascii="Times New Roman" w:hAnsi="Times New Roman" w:cs="Times New Roman"/>
          <w:sz w:val="28"/>
          <w:szCs w:val="28"/>
        </w:rPr>
        <w:t>руководителем юридической службы органа, являющегося главным разработчиком проекта 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67DA" w:rsidRPr="0052019F" w:rsidRDefault="00A867DA" w:rsidP="00A86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9F">
        <w:rPr>
          <w:rFonts w:ascii="Times New Roman" w:hAnsi="Times New Roman" w:cs="Times New Roman"/>
          <w:sz w:val="28"/>
          <w:szCs w:val="28"/>
        </w:rPr>
        <w:t xml:space="preserve">3) заместителем </w:t>
      </w:r>
      <w:r w:rsidRPr="00CA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Правительства (в соответствии </w:t>
      </w:r>
      <w:r w:rsidR="0001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A4F34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распределением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обязанностей)</w:t>
      </w:r>
      <w:r>
        <w:rPr>
          <w:rFonts w:ascii="Times New Roman" w:hAnsi="Times New Roman" w:cs="Times New Roman"/>
          <w:sz w:val="28"/>
          <w:szCs w:val="28"/>
        </w:rPr>
        <w:t xml:space="preserve">, непосредственно </w:t>
      </w:r>
      <w:r w:rsidRPr="0052019F">
        <w:rPr>
          <w:rFonts w:ascii="Times New Roman" w:hAnsi="Times New Roman" w:cs="Times New Roman"/>
          <w:sz w:val="28"/>
          <w:szCs w:val="28"/>
        </w:rPr>
        <w:t>координирующим исполнительный орган государственной власти Луганской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19F">
        <w:rPr>
          <w:rFonts w:ascii="Times New Roman" w:hAnsi="Times New Roman" w:cs="Times New Roman"/>
          <w:sz w:val="28"/>
          <w:szCs w:val="28"/>
        </w:rPr>
        <w:t>Народной Республики, являющийся главным разработчиком;</w:t>
      </w:r>
    </w:p>
    <w:p w:rsidR="00A867DA" w:rsidRDefault="00A867DA" w:rsidP="00A86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9F">
        <w:rPr>
          <w:rFonts w:ascii="Times New Roman" w:hAnsi="Times New Roman" w:cs="Times New Roman"/>
          <w:sz w:val="28"/>
          <w:szCs w:val="28"/>
        </w:rPr>
        <w:t xml:space="preserve">4) руководителем структурного подразделения Аппарата </w:t>
      </w:r>
      <w:r w:rsidRPr="005562CB">
        <w:rPr>
          <w:rFonts w:ascii="Times New Roman" w:hAnsi="Times New Roman" w:cs="Times New Roman"/>
          <w:sz w:val="28"/>
          <w:szCs w:val="28"/>
        </w:rPr>
        <w:t>Правительства</w:t>
      </w:r>
      <w:r w:rsidRPr="00520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52019F">
        <w:rPr>
          <w:rFonts w:ascii="Times New Roman" w:hAnsi="Times New Roman" w:cs="Times New Roman"/>
          <w:sz w:val="28"/>
          <w:szCs w:val="28"/>
        </w:rPr>
        <w:t>правового обеспечения;</w:t>
      </w:r>
    </w:p>
    <w:p w:rsidR="005562CB" w:rsidRPr="0052019F" w:rsidRDefault="005562CB" w:rsidP="005562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2019F">
        <w:rPr>
          <w:rFonts w:ascii="Times New Roman" w:hAnsi="Times New Roman" w:cs="Times New Roman"/>
          <w:sz w:val="28"/>
          <w:szCs w:val="28"/>
        </w:rPr>
        <w:t xml:space="preserve">руководителем структурного подразделения Аппарата </w:t>
      </w:r>
      <w:r w:rsidRPr="005562CB">
        <w:rPr>
          <w:rFonts w:ascii="Times New Roman" w:hAnsi="Times New Roman" w:cs="Times New Roman"/>
          <w:sz w:val="28"/>
          <w:szCs w:val="28"/>
        </w:rPr>
        <w:t>Правительства</w:t>
      </w:r>
      <w:r w:rsidRPr="00520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52019F">
        <w:rPr>
          <w:rFonts w:ascii="Times New Roman" w:hAnsi="Times New Roman" w:cs="Times New Roman"/>
          <w:sz w:val="28"/>
          <w:szCs w:val="28"/>
        </w:rPr>
        <w:t>документацион</w:t>
      </w:r>
      <w:r>
        <w:rPr>
          <w:rFonts w:ascii="Times New Roman" w:hAnsi="Times New Roman" w:cs="Times New Roman"/>
          <w:sz w:val="28"/>
          <w:szCs w:val="28"/>
        </w:rPr>
        <w:t>ного обеспечения;</w:t>
      </w:r>
    </w:p>
    <w:p w:rsidR="005562CB" w:rsidRDefault="0087190C" w:rsidP="005562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67DA" w:rsidRPr="0052019F">
        <w:rPr>
          <w:rFonts w:ascii="Times New Roman" w:hAnsi="Times New Roman" w:cs="Times New Roman"/>
          <w:sz w:val="28"/>
          <w:szCs w:val="28"/>
        </w:rPr>
        <w:t xml:space="preserve">) корректором структурного подразделения Аппарата </w:t>
      </w:r>
      <w:r w:rsidR="00A867DA" w:rsidRPr="005562CB">
        <w:rPr>
          <w:rFonts w:ascii="Times New Roman" w:hAnsi="Times New Roman" w:cs="Times New Roman"/>
          <w:sz w:val="28"/>
          <w:szCs w:val="28"/>
        </w:rPr>
        <w:t>Правительства</w:t>
      </w:r>
      <w:r w:rsidR="00A867DA" w:rsidRPr="0052019F">
        <w:rPr>
          <w:rFonts w:ascii="Times New Roman" w:hAnsi="Times New Roman" w:cs="Times New Roman"/>
          <w:sz w:val="28"/>
          <w:szCs w:val="28"/>
        </w:rPr>
        <w:t xml:space="preserve"> </w:t>
      </w:r>
      <w:r w:rsidR="000154C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67DA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A867DA" w:rsidRPr="0052019F">
        <w:rPr>
          <w:rFonts w:ascii="Times New Roman" w:hAnsi="Times New Roman" w:cs="Times New Roman"/>
          <w:sz w:val="28"/>
          <w:szCs w:val="28"/>
        </w:rPr>
        <w:t>документационного обеспечения.</w:t>
      </w:r>
    </w:p>
    <w:p w:rsidR="00A867DA" w:rsidRPr="006007D9" w:rsidRDefault="005562CB" w:rsidP="005562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7D9">
        <w:rPr>
          <w:rFonts w:ascii="Times New Roman" w:hAnsi="Times New Roman" w:cs="Times New Roman"/>
          <w:sz w:val="28"/>
          <w:szCs w:val="28"/>
        </w:rPr>
        <w:t>88</w:t>
      </w:r>
      <w:r w:rsidR="00A867DA" w:rsidRPr="006007D9">
        <w:rPr>
          <w:rFonts w:ascii="Times New Roman" w:hAnsi="Times New Roman" w:cs="Times New Roman"/>
          <w:sz w:val="28"/>
          <w:szCs w:val="28"/>
        </w:rPr>
        <w:t xml:space="preserve">. К проектам актов Правительства главным разработчиком проекта акта прилагаются: </w:t>
      </w:r>
    </w:p>
    <w:p w:rsidR="00A867DA" w:rsidRPr="006007D9" w:rsidRDefault="00A867DA" w:rsidP="00A867D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007D9">
        <w:rPr>
          <w:sz w:val="28"/>
          <w:szCs w:val="28"/>
        </w:rPr>
        <w:t xml:space="preserve">1) пояснительная записка, оформленная по форме согласно приложению № 1 к настоящему Регламенту, с необходимыми приложениями; </w:t>
      </w:r>
    </w:p>
    <w:p w:rsidR="00A867DA" w:rsidRPr="006007D9" w:rsidRDefault="00A867DA" w:rsidP="00A867D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007D9">
        <w:rPr>
          <w:sz w:val="28"/>
          <w:szCs w:val="28"/>
        </w:rPr>
        <w:t xml:space="preserve">2) сравнительная таблица, оформленная по форме согласно приложению № 2 к настоящему Регламенту и завизированная </w:t>
      </w:r>
      <w:r w:rsidR="005562CB" w:rsidRPr="006007D9">
        <w:rPr>
          <w:sz w:val="28"/>
          <w:szCs w:val="28"/>
        </w:rPr>
        <w:t xml:space="preserve">руководителем </w:t>
      </w:r>
      <w:r w:rsidR="000154C9">
        <w:rPr>
          <w:sz w:val="28"/>
          <w:szCs w:val="28"/>
        </w:rPr>
        <w:t xml:space="preserve">                                      </w:t>
      </w:r>
      <w:r w:rsidR="005562CB" w:rsidRPr="006007D9">
        <w:rPr>
          <w:sz w:val="28"/>
          <w:szCs w:val="28"/>
        </w:rPr>
        <w:t xml:space="preserve">(его заместителем) исполнительного органа государственной власти Луганской Народной Республики, вносящего </w:t>
      </w:r>
      <w:r w:rsidR="005562CB" w:rsidRPr="006007D9">
        <w:rPr>
          <w:rFonts w:eastAsia="Times New Roman"/>
          <w:sz w:val="28"/>
          <w:szCs w:val="28"/>
          <w:lang w:eastAsia="ru-RU"/>
        </w:rPr>
        <w:t xml:space="preserve">в Правительство </w:t>
      </w:r>
      <w:r w:rsidR="005562CB" w:rsidRPr="006007D9">
        <w:rPr>
          <w:sz w:val="28"/>
          <w:szCs w:val="28"/>
        </w:rPr>
        <w:t>проект акта Правительства</w:t>
      </w:r>
      <w:r w:rsidRPr="006007D9">
        <w:rPr>
          <w:sz w:val="28"/>
          <w:szCs w:val="28"/>
        </w:rPr>
        <w:t xml:space="preserve">, если проектом предусмотрено внесение изменений в другие акты Правительства; </w:t>
      </w:r>
    </w:p>
    <w:p w:rsidR="00A867DA" w:rsidRPr="006007D9" w:rsidRDefault="00A867DA" w:rsidP="00A867D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007D9">
        <w:rPr>
          <w:sz w:val="28"/>
          <w:szCs w:val="28"/>
        </w:rPr>
        <w:t xml:space="preserve">3) справка к проекту акта Правительства, которая должна содержать: </w:t>
      </w:r>
    </w:p>
    <w:p w:rsidR="00A867DA" w:rsidRPr="006007D9" w:rsidRDefault="00A867DA" w:rsidP="00A867D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007D9">
        <w:rPr>
          <w:sz w:val="28"/>
          <w:szCs w:val="28"/>
        </w:rPr>
        <w:t xml:space="preserve">фамилии, инициалы и должности докладчиков и содокладчиков; </w:t>
      </w:r>
    </w:p>
    <w:p w:rsidR="00A867DA" w:rsidRPr="006007D9" w:rsidRDefault="00A867DA" w:rsidP="00A867D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007D9">
        <w:rPr>
          <w:sz w:val="28"/>
          <w:szCs w:val="28"/>
        </w:rPr>
        <w:t xml:space="preserve">названия органов и структурных подразделений, указанных в пункте </w:t>
      </w:r>
      <w:r w:rsidR="005562CB" w:rsidRPr="006007D9">
        <w:rPr>
          <w:sz w:val="28"/>
          <w:szCs w:val="28"/>
        </w:rPr>
        <w:t>86</w:t>
      </w:r>
      <w:r w:rsidRPr="006007D9">
        <w:rPr>
          <w:sz w:val="28"/>
          <w:szCs w:val="28"/>
        </w:rPr>
        <w:t xml:space="preserve"> настоящего Регламента, даты согласования проекта или пред</w:t>
      </w:r>
      <w:r w:rsidR="00AF6D2D">
        <w:rPr>
          <w:sz w:val="28"/>
          <w:szCs w:val="28"/>
        </w:rPr>
        <w:t>о</w:t>
      </w:r>
      <w:r w:rsidRPr="006007D9">
        <w:rPr>
          <w:sz w:val="28"/>
          <w:szCs w:val="28"/>
        </w:rPr>
        <w:t xml:space="preserve">ставления замечаний к нему, подписи соответствующего руководителя (заместителя) органа или структурного подразделения; </w:t>
      </w:r>
    </w:p>
    <w:p w:rsidR="00A867DA" w:rsidRPr="006007D9" w:rsidRDefault="00A867DA" w:rsidP="00A867D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007D9">
        <w:rPr>
          <w:sz w:val="28"/>
          <w:szCs w:val="28"/>
        </w:rPr>
        <w:t xml:space="preserve">фамилию, имя, отчество, должность, телефон лица, предлагаемого </w:t>
      </w:r>
      <w:r w:rsidR="000154C9">
        <w:rPr>
          <w:sz w:val="28"/>
          <w:szCs w:val="28"/>
        </w:rPr>
        <w:t xml:space="preserve">                      </w:t>
      </w:r>
      <w:r w:rsidRPr="006007D9">
        <w:rPr>
          <w:sz w:val="28"/>
          <w:szCs w:val="28"/>
        </w:rPr>
        <w:t xml:space="preserve">к приглашению на заседание Правительства; </w:t>
      </w:r>
    </w:p>
    <w:p w:rsidR="00A867DA" w:rsidRPr="006007D9" w:rsidRDefault="00A867DA" w:rsidP="00A867D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007D9">
        <w:rPr>
          <w:sz w:val="28"/>
          <w:szCs w:val="28"/>
        </w:rPr>
        <w:lastRenderedPageBreak/>
        <w:t xml:space="preserve">сведения об исполнителе проекта акта (фамилия, имя, отчество, должность, телефон); </w:t>
      </w:r>
    </w:p>
    <w:p w:rsidR="00A867DA" w:rsidRPr="006007D9" w:rsidRDefault="00A867DA" w:rsidP="00A867D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007D9">
        <w:rPr>
          <w:sz w:val="28"/>
          <w:szCs w:val="28"/>
        </w:rPr>
        <w:t xml:space="preserve">предложения, замечания, дополнения к проекту акта в письменном виде (в случае их наличия); </w:t>
      </w:r>
    </w:p>
    <w:p w:rsidR="00A867DA" w:rsidRPr="006007D9" w:rsidRDefault="00A867DA" w:rsidP="00A867D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007D9">
        <w:rPr>
          <w:sz w:val="28"/>
          <w:szCs w:val="28"/>
        </w:rPr>
        <w:t>4) проект акта П</w:t>
      </w:r>
      <w:r w:rsidR="006007D9" w:rsidRPr="006007D9">
        <w:rPr>
          <w:sz w:val="28"/>
          <w:szCs w:val="28"/>
        </w:rPr>
        <w:t>равительства в электронном виде;</w:t>
      </w:r>
    </w:p>
    <w:p w:rsidR="00A867DA" w:rsidRDefault="00A867DA" w:rsidP="00A867D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007D9">
        <w:rPr>
          <w:sz w:val="28"/>
          <w:szCs w:val="28"/>
        </w:rPr>
        <w:t xml:space="preserve">5) указатель рассылки, который должен содержать сведения </w:t>
      </w:r>
      <w:r w:rsidR="000154C9">
        <w:rPr>
          <w:sz w:val="28"/>
          <w:szCs w:val="28"/>
        </w:rPr>
        <w:t xml:space="preserve">                                </w:t>
      </w:r>
      <w:r w:rsidRPr="006007D9">
        <w:rPr>
          <w:sz w:val="28"/>
          <w:szCs w:val="28"/>
        </w:rPr>
        <w:t>о получателях оригинала и копий акта Правительства.</w:t>
      </w:r>
      <w:r>
        <w:rPr>
          <w:sz w:val="28"/>
          <w:szCs w:val="28"/>
        </w:rPr>
        <w:t xml:space="preserve"> </w:t>
      </w:r>
    </w:p>
    <w:p w:rsidR="005562CB" w:rsidRPr="006007D9" w:rsidRDefault="006007D9" w:rsidP="006007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7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9</w:t>
      </w:r>
      <w:r w:rsidR="000154C9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0154C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007D9">
        <w:rPr>
          <w:rFonts w:ascii="Times New Roman" w:hAnsi="Times New Roman" w:cs="Times New Roman"/>
          <w:sz w:val="28"/>
          <w:szCs w:val="28"/>
        </w:rPr>
        <w:t xml:space="preserve"> когда проект акта содержит информацию с ограниченным доступом, главный разработчик проставляет на проекте акта Правительства и других документах, которые прилагаются к нему, соответствующий гриф ограничения доступа.</w:t>
      </w:r>
    </w:p>
    <w:p w:rsidR="00A867DA" w:rsidRPr="006007D9" w:rsidRDefault="006007D9" w:rsidP="006007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5562CB" w:rsidRPr="006007D9">
        <w:rPr>
          <w:rFonts w:ascii="Times New Roman" w:hAnsi="Times New Roman" w:cs="Times New Roman"/>
          <w:sz w:val="28"/>
          <w:szCs w:val="28"/>
        </w:rPr>
        <w:t>. Факсимильный оттиск подписи члена Правительства, руководителя исполнительного органа государственной власти Луганской Народной Республики, не являющегося членом Правительства, с помощью средств механического или иного копирования на проектах актов и материалах, прилагаемых к проектам актов Правительства, не допускает</w:t>
      </w:r>
      <w:r>
        <w:rPr>
          <w:rFonts w:ascii="Times New Roman" w:hAnsi="Times New Roman" w:cs="Times New Roman"/>
          <w:sz w:val="28"/>
          <w:szCs w:val="28"/>
        </w:rPr>
        <w:t>ся.</w:t>
      </w:r>
    </w:p>
    <w:p w:rsidR="00AF6F3E" w:rsidRPr="006007D9" w:rsidRDefault="006007D9" w:rsidP="006007D9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007D9">
        <w:rPr>
          <w:rFonts w:eastAsia="Times New Roman"/>
          <w:sz w:val="28"/>
          <w:szCs w:val="28"/>
          <w:lang w:eastAsia="ru-RU"/>
        </w:rPr>
        <w:t xml:space="preserve">91. </w:t>
      </w:r>
      <w:r w:rsidR="00A867DA" w:rsidRPr="006007D9">
        <w:rPr>
          <w:rFonts w:eastAsia="Times New Roman"/>
          <w:sz w:val="28"/>
          <w:szCs w:val="28"/>
          <w:lang w:eastAsia="ru-RU"/>
        </w:rPr>
        <w:t xml:space="preserve">Вопросы, по которым проекты актов </w:t>
      </w:r>
      <w:r w:rsidR="00A867DA" w:rsidRPr="006007D9">
        <w:rPr>
          <w:sz w:val="28"/>
          <w:szCs w:val="28"/>
        </w:rPr>
        <w:t>Правительства</w:t>
      </w:r>
      <w:r w:rsidR="00A867DA" w:rsidRPr="006007D9">
        <w:rPr>
          <w:rFonts w:eastAsia="Times New Roman"/>
          <w:sz w:val="28"/>
          <w:szCs w:val="28"/>
          <w:lang w:eastAsia="ru-RU"/>
        </w:rPr>
        <w:t xml:space="preserve"> и материалы </w:t>
      </w:r>
      <w:r w:rsidR="000154C9">
        <w:rPr>
          <w:rFonts w:eastAsia="Times New Roman"/>
          <w:sz w:val="28"/>
          <w:szCs w:val="28"/>
          <w:lang w:eastAsia="ru-RU"/>
        </w:rPr>
        <w:t xml:space="preserve">                 </w:t>
      </w:r>
      <w:r w:rsidR="00A867DA" w:rsidRPr="006007D9">
        <w:rPr>
          <w:rFonts w:eastAsia="Times New Roman"/>
          <w:sz w:val="28"/>
          <w:szCs w:val="28"/>
          <w:lang w:eastAsia="ru-RU"/>
        </w:rPr>
        <w:t xml:space="preserve">к ним не соответствуют требованиям настоящего Регламента, в проект повестки дня очередного заседания </w:t>
      </w:r>
      <w:r w:rsidR="00A867DA" w:rsidRPr="006007D9">
        <w:rPr>
          <w:sz w:val="28"/>
          <w:szCs w:val="28"/>
        </w:rPr>
        <w:t>Правительства</w:t>
      </w:r>
      <w:r w:rsidR="00A867DA" w:rsidRPr="006007D9">
        <w:rPr>
          <w:rFonts w:eastAsia="Times New Roman"/>
          <w:sz w:val="28"/>
          <w:szCs w:val="28"/>
          <w:lang w:eastAsia="ru-RU"/>
        </w:rPr>
        <w:t xml:space="preserve"> не включаются.</w:t>
      </w:r>
    </w:p>
    <w:p w:rsidR="00566CAD" w:rsidRDefault="00566CAD" w:rsidP="00A34C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F34" w:rsidRDefault="00A11C73" w:rsidP="0052019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3. </w:t>
      </w:r>
      <w:r w:rsidR="00942306" w:rsidRPr="00CA4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подготовки и рассмотрения проектов актов в Правительстве</w:t>
      </w:r>
    </w:p>
    <w:p w:rsidR="00CA4F34" w:rsidRDefault="00CA4F34" w:rsidP="00CA4F3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B23" w:rsidRDefault="00DD125F" w:rsidP="00163B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2306" w:rsidRPr="00CA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Подготовка к рассмотрению внесенных в установленном настоящим Регламентом порядке в Правительство проектов постановлений и распоряжений Правительства и иных актов, по которым требуется решение Правительства, осуществляется Аппаратом Правительства в </w:t>
      </w:r>
      <w:r w:rsidR="00A9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CA4F34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A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9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дней.</w:t>
      </w:r>
      <w:r w:rsidR="00942306" w:rsidRPr="00CA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Продление указанного срока допускается по решению Председателя Правительства, заместителей Председателя Правительства (в соответствии </w:t>
      </w:r>
      <w:r w:rsidR="0001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42306" w:rsidRPr="00CA4F34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распределением</w:t>
      </w:r>
      <w:r w:rsidR="00CA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обязанностей),</w:t>
      </w:r>
      <w:r w:rsidR="00942306" w:rsidRPr="00CA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Аппарата Правительства.</w:t>
      </w:r>
    </w:p>
    <w:p w:rsidR="00163B23" w:rsidRDefault="00942306" w:rsidP="00163B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проектов актов к рассмотрению включает составление заключения, подготовку проекта протокола рассмотрения вопроса (при необходимости) и </w:t>
      </w:r>
      <w:r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документов для подписания</w:t>
      </w:r>
      <w:r w:rsidRPr="00163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B23" w:rsidRPr="001A537A" w:rsidRDefault="00942306" w:rsidP="00163B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подготовки проектов актов к рассмотрению устанавливается настоящим Регламентом и Инструкцией по делопроизводству в Аппарате Правительства, утверждаемой Руководителем Аппарата Правительства.</w:t>
      </w:r>
    </w:p>
    <w:p w:rsidR="00232467" w:rsidRDefault="00232467" w:rsidP="00163B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219F" w:rsidRPr="00F5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A5219F" w:rsidRPr="00F553F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42306" w:rsidRPr="00F5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Аппарата Правительства на проект акта должно содержать оценку соблюдения требований настоящего Регламента при внесении проекта акта, соответствия проекта актам более высокой </w:t>
      </w:r>
      <w:r w:rsidR="00942306" w:rsidRPr="00F55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юридической силы и ранее принятым решениям Правительства, влияния предлагаемого решения на реализацию государственных программ </w:t>
      </w:r>
      <w:r w:rsidR="00163B23" w:rsidRPr="00F553F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="00942306" w:rsidRPr="00F5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2306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 пред</w:t>
      </w:r>
      <w:r w:rsidR="00AF6D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2306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ставленных расчетов, обоснований и прогноза социально-экономических, финансовых и иных последствий ре</w:t>
      </w:r>
      <w:r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предлагаемого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63B23" w:rsidRDefault="00A939B7" w:rsidP="00163B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2306" w:rsidRPr="001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42306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актов с соответствующими заключениями рассматриваются заместителями Председателя Правительства (в соответствии с распределением обязаннос</w:t>
      </w:r>
      <w:r w:rsidR="00163B23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тей)</w:t>
      </w:r>
      <w:r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Руководителем Аппарата Правительства</w:t>
      </w:r>
      <w:r w:rsidR="00163B23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представляются </w:t>
      </w:r>
      <w:r w:rsidR="00942306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Аппарата Правительства Председателю Правительства </w:t>
      </w:r>
      <w:r w:rsidR="0001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42306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подпись или для внесения на заседание Правительства.</w:t>
      </w:r>
    </w:p>
    <w:p w:rsidR="00163B23" w:rsidRDefault="00942306" w:rsidP="00163B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проектов актов Председателем Правительст</w:t>
      </w:r>
      <w:r w:rsidR="00163B23" w:rsidRPr="00163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ва,</w:t>
      </w:r>
      <w:r w:rsidRPr="001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заместителями (в соответствии с распределением обязанностей)</w:t>
      </w:r>
      <w:r w:rsidR="00163B23" w:rsidRPr="001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163B23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Аппарата Правительства</w:t>
      </w:r>
      <w:r w:rsidRPr="001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могут быть возвращены внесшим их руководителям </w:t>
      </w:r>
      <w:r w:rsidR="00163B23" w:rsidRPr="001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Pr="001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163B23" w:rsidRPr="001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163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для доработки или в связи с нецелесообразностью их принятия.</w:t>
      </w:r>
    </w:p>
    <w:p w:rsidR="00A5219F" w:rsidRPr="00A5219F" w:rsidRDefault="00A939B7" w:rsidP="00A521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2306" w:rsidRPr="001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Проекты актов, внесенные с разногласиями, докладываются Председателю Правительства, </w:t>
      </w:r>
      <w:r w:rsidR="00942306" w:rsidRPr="00A9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заместителям Председателя Правительства </w:t>
      </w:r>
      <w:r w:rsidR="0001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42306" w:rsidRPr="00A939B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соответствии с распределением обязанностей)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Аппарата Правительства</w:t>
      </w:r>
      <w:r w:rsidR="00942306" w:rsidRPr="001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предложениями о порядке дальнейшей работы с ними.</w:t>
      </w:r>
    </w:p>
    <w:p w:rsidR="005D50EC" w:rsidRDefault="00A939B7" w:rsidP="005D50E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2306" w:rsidRPr="005D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Неурегулированные разногласия по проекту акта рассматриваются Председателем Правительства, заместителями Председателя Правительства </w:t>
      </w:r>
      <w:r w:rsidR="0001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42306" w:rsidRPr="005D50E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соответствии с распределением обязанностей)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Аппарата Правительства</w:t>
      </w:r>
      <w:r w:rsidR="005D50EC" w:rsidRPr="005D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06" w:rsidRPr="005D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руководителей </w:t>
      </w:r>
      <w:r w:rsidR="005D50EC" w:rsidRPr="005D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="00942306" w:rsidRPr="005D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5D50EC" w:rsidRPr="005D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42306" w:rsidRPr="005D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имеющих разногласия. В отношении указанных разногласий принимаются соответствующие решения. Рассмотрение разногласий может проводиться на заседании соответствующего правительственного координационного или совещательного органа, а также </w:t>
      </w:r>
      <w:r w:rsidR="0001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42306" w:rsidRPr="005D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указанию Председателя Правительства в Аппарате Правительства. </w:t>
      </w:r>
      <w:r w:rsidR="0001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42306" w:rsidRPr="005D50E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разногласий в Аппарате Правительства докладывается Председателю Правительства для принятия соответствующих решений.</w:t>
      </w:r>
    </w:p>
    <w:p w:rsidR="0027499A" w:rsidRPr="0052019F" w:rsidRDefault="00942306" w:rsidP="002749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Председателя Правительства неурегулированные разногласия могут быть рассмотрены на заседании Правительства.</w:t>
      </w:r>
    </w:p>
    <w:p w:rsidR="0052019F" w:rsidRDefault="0052019F" w:rsidP="002749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 с замечаниями проект акта Правительства может быть вынесен для рассмотрения на заседание Правительства с согласия Председателя Правительства.</w:t>
      </w:r>
    </w:p>
    <w:p w:rsidR="00697DDC" w:rsidRDefault="003D0051" w:rsidP="00697DD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2306" w:rsidRPr="0027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="00942306" w:rsidRPr="00274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актов Правительства, которые принимаются в пределах его полномочий по вопросам, отнесенным</w:t>
      </w:r>
      <w:r w:rsidR="005D50EC" w:rsidRPr="0027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Конституцией</w:t>
      </w:r>
      <w:r w:rsidR="00942306" w:rsidRPr="0027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0EC" w:rsidRPr="0027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</w:t>
      </w:r>
      <w:r w:rsidR="005D50EC" w:rsidRPr="002749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Республики </w:t>
      </w:r>
      <w:r w:rsidR="00942306" w:rsidRPr="0027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ведению </w:t>
      </w:r>
      <w:r w:rsidR="005D50EC" w:rsidRPr="002749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Луганской Народной Республики</w:t>
      </w:r>
      <w:r w:rsidR="00942306" w:rsidRPr="0027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принятие которых предусмотрено актами </w:t>
      </w:r>
      <w:r w:rsidR="005D50EC" w:rsidRPr="0027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Луганской Народной Республики </w:t>
      </w:r>
      <w:r w:rsidR="00942306" w:rsidRPr="0027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которые рассмотрены на заседаниях Правительства под председательством </w:t>
      </w:r>
      <w:r w:rsidR="005D50EC" w:rsidRPr="002749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Луганской Народной Республики</w:t>
      </w:r>
      <w:r w:rsidR="00942306" w:rsidRPr="0027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направляются Аппаратом Правительства в Администрацию </w:t>
      </w:r>
      <w:r w:rsidR="005D50EC" w:rsidRPr="0027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Луганской Народной Республики </w:t>
      </w:r>
      <w:r w:rsidR="00D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42306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</w:t>
      </w:r>
      <w:r w:rsidR="005D50EC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Луганской Народной Республики</w:t>
      </w:r>
      <w:r w:rsidR="00942306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97DDC" w:rsidRDefault="000E39DE" w:rsidP="00697D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2306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Проекты актов Правительства по кадровым вопросам </w:t>
      </w:r>
      <w:r w:rsidR="00697DDC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="00942306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697DDC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42306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деятельностью которых руководит </w:t>
      </w:r>
      <w:r w:rsidR="00697DDC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Луганской Народной Республики</w:t>
      </w:r>
      <w:r w:rsidR="00942306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подлежат согласованию в порядке, установленном </w:t>
      </w:r>
      <w:r w:rsidR="00697DDC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Луганской Народной Республики</w:t>
      </w:r>
      <w:r w:rsidR="00942306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DDC" w:rsidRDefault="000E39DE" w:rsidP="00697DD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2306" w:rsidRPr="006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Законопроекты, вносимые Правительством в </w:t>
      </w:r>
      <w:r w:rsidR="00697DDC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Совет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направляются Аппарато</w:t>
      </w:r>
      <w:r w:rsidR="0027499A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Правительства </w:t>
      </w:r>
      <w:r w:rsidR="00E91271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рассмотрения их на заседании Правительства </w:t>
      </w:r>
      <w:r w:rsidR="0027499A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ознакомления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</w:t>
      </w:r>
      <w:r w:rsidR="00697DDC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Луганской Народной Республики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DDC" w:rsidRDefault="000E39DE" w:rsidP="00697DD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42306" w:rsidRPr="006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</w:t>
      </w:r>
      <w:proofErr w:type="gramStart"/>
      <w:r w:rsidR="00942306" w:rsidRPr="00697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на согласование в</w:t>
      </w:r>
      <w:r w:rsidR="00697DDC" w:rsidRPr="006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 с поручением </w:t>
      </w:r>
      <w:r w:rsidR="0038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82CF2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 w:rsidR="0038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DDC" w:rsidRPr="006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Луганской Народной Республики </w:t>
      </w:r>
      <w:r w:rsidR="00942306" w:rsidRPr="006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 письмом Руководителя Администрации </w:t>
      </w:r>
      <w:r w:rsidR="00697DDC" w:rsidRPr="006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Луганской Народной Республики </w:t>
      </w:r>
      <w:r w:rsidR="00942306" w:rsidRPr="006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законов и актов </w:t>
      </w:r>
      <w:r w:rsidR="00697DDC" w:rsidRPr="00697D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Луганской Народной Республики</w:t>
      </w:r>
      <w:r w:rsidR="00942306" w:rsidRPr="00697DD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</w:t>
      </w:r>
      <w:r w:rsidR="0038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трагивающие вопросы, отнесенные </w:t>
      </w:r>
      <w:r w:rsidR="00942306" w:rsidRPr="00697DD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Правительства, соглас</w:t>
      </w:r>
      <w:r w:rsidR="0038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ованные в установленном порядке </w:t>
      </w:r>
      <w:r w:rsidR="00942306" w:rsidRPr="006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заинтересованными </w:t>
      </w:r>
      <w:r w:rsidR="00697DDC" w:rsidRPr="006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исполнительными </w:t>
      </w:r>
      <w:r w:rsidR="00942306" w:rsidRPr="006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</w:t>
      </w:r>
      <w:r w:rsidR="00697DDC" w:rsidRPr="006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42306" w:rsidRPr="006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подлежат рассмотрению в Правительстве </w:t>
      </w:r>
      <w:r w:rsidR="00942306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</w:t>
      </w:r>
      <w:r w:rsidR="00697DDC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Луганской Народной Республики</w:t>
      </w:r>
      <w:r w:rsidR="00942306" w:rsidRPr="00697DD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позднее чем</w:t>
      </w:r>
      <w:proofErr w:type="gramEnd"/>
      <w:r w:rsidR="00942306" w:rsidRPr="006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42306" w:rsidRPr="00262794">
        <w:rPr>
          <w:rFonts w:ascii="Times New Roman" w:eastAsia="Times New Roman" w:hAnsi="Times New Roman" w:cs="Times New Roman"/>
          <w:sz w:val="28"/>
          <w:szCs w:val="28"/>
          <w:lang w:eastAsia="ru-RU"/>
        </w:rPr>
        <w:t>5-дневный</w:t>
      </w:r>
      <w:r w:rsidR="00942306" w:rsidRPr="006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со дня их получения.</w:t>
      </w:r>
    </w:p>
    <w:p w:rsidR="00262412" w:rsidRPr="00075F1B" w:rsidRDefault="00942306" w:rsidP="000E39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письменного согласия Руководителя Администрации </w:t>
      </w:r>
      <w:r w:rsidR="00697DDC" w:rsidRPr="00697D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Луганской Народной Республики и</w:t>
      </w:r>
      <w:r w:rsidRPr="006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Аппарата Правительства срок согласования проектов актов </w:t>
      </w:r>
      <w:r w:rsidR="00697DDC" w:rsidRPr="006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Луганской Народной Республики </w:t>
      </w:r>
      <w:r w:rsidRPr="006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увеличен до </w:t>
      </w:r>
      <w:r w:rsidRPr="0026279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0E39DE" w:rsidRPr="0096785F" w:rsidRDefault="000E39DE" w:rsidP="00697D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27499A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Исключительно на заседаниях Правительства </w:t>
      </w:r>
      <w:r w:rsidR="00075F1B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</w:t>
      </w:r>
      <w:r w:rsidR="0026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99A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Народной Республики принимаются решения по вопросам, указанным в статье 28 </w:t>
      </w:r>
      <w:r w:rsidR="00075F1B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«О Правительстве Луганской Народной Республики»</w:t>
      </w:r>
      <w:r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99A" w:rsidRPr="00075F1B" w:rsidRDefault="0027499A" w:rsidP="00697DD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вопросам Правительством могут приниматься решения без созыва заседания при наличии всех необходимых согласований, предусмотренных настоящим Регламентом</w:t>
      </w:r>
      <w:r w:rsidR="007C3C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подписания Председателем Правительства.</w:t>
      </w:r>
    </w:p>
    <w:p w:rsidR="00262412" w:rsidRPr="00262412" w:rsidRDefault="000E39DE" w:rsidP="002624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697DDC" w:rsidRPr="006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2306" w:rsidRPr="00697D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 Правительства (лицо, исполняющее его обязанности) проставляет дату в подписанных Председателем Правительства актах Правительства, подтверждает их подлинность своей визой и организует их выпуск. При выявлении обстоятельств, препят</w:t>
      </w:r>
      <w:r w:rsidR="00697DDC" w:rsidRPr="006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ствующих выпуску акта, </w:t>
      </w:r>
      <w:r w:rsidR="00942306" w:rsidRPr="006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Аппарата Правительства докладывает о них Председателю </w:t>
      </w:r>
      <w:r w:rsidR="00942306" w:rsidRPr="00697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Правительства и действует в соответствии с принятым Председателем Правительства решением.</w:t>
      </w:r>
    </w:p>
    <w:p w:rsidR="00697DDC" w:rsidRDefault="00697DDC" w:rsidP="00697DD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DDC" w:rsidRPr="00962F9A" w:rsidRDefault="00A11C73" w:rsidP="007C3CA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62F9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</w:t>
      </w:r>
      <w:r w:rsidR="007C3CAC" w:rsidRPr="00962F9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аздел</w:t>
      </w:r>
      <w:r w:rsidRPr="00962F9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942306" w:rsidRPr="00962F9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V. </w:t>
      </w:r>
      <w:r w:rsidR="007C3CAC" w:rsidRPr="00962F9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Правительственные и межведомственные координационные</w:t>
      </w:r>
      <w:r w:rsidR="00962F9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7C3CAC" w:rsidRPr="00962F9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и совещательные органы</w:t>
      </w:r>
    </w:p>
    <w:p w:rsidR="00697DDC" w:rsidRDefault="00697DDC" w:rsidP="00697DD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782" w:rsidRDefault="000E39DE" w:rsidP="0056078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942306" w:rsidRPr="006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Координационные органы именуются комиссиями или организационными комитетами и образуются для обеспечения согласованных действий заинтересованных </w:t>
      </w:r>
      <w:r w:rsidR="0056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="00942306" w:rsidRPr="006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56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42306" w:rsidRPr="00697DD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при решении определенного круга задач.</w:t>
      </w:r>
    </w:p>
    <w:p w:rsidR="00560782" w:rsidRDefault="00942306" w:rsidP="0056078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Совещательные органы именуются советами и образуются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97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предварительного рассмотрения вопросов и подготовки по ним предложений, носящих рекомендательный характер.</w:t>
      </w:r>
    </w:p>
    <w:p w:rsidR="00560782" w:rsidRDefault="00942306" w:rsidP="0056078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координационных и совещательных органов, а также порядок принятия решений определяются в положениях о них или в решениях об их образовании.</w:t>
      </w:r>
    </w:p>
    <w:p w:rsidR="007653E8" w:rsidRDefault="00942306" w:rsidP="007653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Координационные и совещательные органы формируются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56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представительной основе. В состав координационных и совещательных органов в зависимости от вопросов, для решения которых они образуются, включаются представители соответствующих </w:t>
      </w:r>
      <w:r w:rsidR="0056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Pr="0056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56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56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власти, а также могут включаться представители органов законодательной власти, научных организаций, общественных объединений и религиозных организаций, которые в координационных органах имеют право совещательного голоса.</w:t>
      </w:r>
    </w:p>
    <w:p w:rsidR="00560782" w:rsidRPr="007653E8" w:rsidRDefault="00942306" w:rsidP="007653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оперативной и качественной подготовки материалов и проектов актов координационные и совещательные органы могут своими решениями образовывать рабочие группы.</w:t>
      </w:r>
    </w:p>
    <w:p w:rsidR="00560782" w:rsidRDefault="00942306" w:rsidP="0056078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координационных и совещательных органов оформляются протоколами заседаний.</w:t>
      </w:r>
    </w:p>
    <w:p w:rsidR="00560782" w:rsidRDefault="00942306" w:rsidP="0056078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принимаемые координационными органами в соответствии с их компетенцией, являются обязательными для всех представленных в них органов исполнительной власти, если иное не установлено законами или актами Правительства.</w:t>
      </w:r>
    </w:p>
    <w:p w:rsidR="00560782" w:rsidRDefault="000E39DE" w:rsidP="0056078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="00942306" w:rsidRPr="005607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Правительственные комиссии и советы образуются в случаях, предусмотренных законами, акт</w:t>
      </w:r>
      <w:r w:rsidR="00560782" w:rsidRPr="00560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и поручениями</w:t>
      </w:r>
      <w:r w:rsidR="0038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указаниями</w:t>
      </w:r>
      <w:r w:rsidR="00942306" w:rsidRPr="0056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782" w:rsidRPr="005607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Луганской Народной Республики</w:t>
      </w:r>
      <w:r w:rsidR="00942306" w:rsidRPr="0056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постановлениями Правительства, и возглавляются Председателем Правительства, другими членами Правительства, руководителями </w:t>
      </w:r>
      <w:r w:rsidR="00560782" w:rsidRPr="0056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="00942306" w:rsidRPr="0056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76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власти, </w:t>
      </w:r>
      <w:r w:rsidR="007653E8" w:rsidRPr="0076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</w:t>
      </w:r>
      <w:r w:rsidR="007653E8" w:rsidRPr="007653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деятельностью</w:t>
      </w:r>
      <w:r w:rsidR="0076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осуществляет Глава Луганс</w:t>
      </w:r>
      <w:r w:rsidR="007653E8" w:rsidRPr="0076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Народной Республики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653E8" w:rsidRPr="007653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Правительство.</w:t>
      </w:r>
      <w:r w:rsidR="00942306" w:rsidRPr="0056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53E8" w:rsidRDefault="00942306" w:rsidP="007653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образовании, реорганизации и упразднении правительственных комиссий и советов, за исключением правительственных комиссий и советов, образуемых для решения вопросов чрезвычайного характера, принимаются на заседаниях Правительства. Образование, реорганизация и упразднение правительственных комиссий и советов, определение их компетенции, утверждение их руководителей и персонального состава осуществляются Правительством.</w:t>
      </w:r>
    </w:p>
    <w:p w:rsidR="00560782" w:rsidRPr="007653E8" w:rsidRDefault="00942306" w:rsidP="007653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Организационно-техническое обеспечение деятельности правительственных комиссий и советов возлагается на </w:t>
      </w:r>
      <w:r w:rsidR="00560782" w:rsidRPr="0056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</w:t>
      </w:r>
      <w:r w:rsidRPr="0056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</w:t>
      </w:r>
      <w:r w:rsidR="00560782" w:rsidRPr="0056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56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власти, руководитель которого является председателем комиссии или совета, либо на Аппарат Правительства.</w:t>
      </w:r>
    </w:p>
    <w:p w:rsidR="00CC19AB" w:rsidRPr="00425958" w:rsidRDefault="000E39DE" w:rsidP="004259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942306" w:rsidRPr="0056078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Организационные комитеты образуются для проведения мероприятий общегосударственного значения в установленные сроки. Решения об образовании, о реорганизации и об упразднении организационных комитетов, определении их компетенции, утверждении их руководителей и персонального состава принимаются Правительством.</w:t>
      </w:r>
      <w:r w:rsidR="00425958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 xml:space="preserve"> </w:t>
      </w:r>
    </w:p>
    <w:p w:rsidR="004E1238" w:rsidRPr="00CC19AB" w:rsidRDefault="00942306" w:rsidP="00CC19A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комит</w:t>
      </w:r>
      <w:r w:rsidR="00560782" w:rsidRPr="00CC19A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 возглавляются, как правило,</w:t>
      </w:r>
      <w:r w:rsidRPr="00CC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или </w:t>
      </w:r>
      <w:r w:rsidR="00560782" w:rsidRPr="00CC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руководителя исполнительного </w:t>
      </w:r>
      <w:r w:rsidRPr="00CC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560782" w:rsidRPr="00CC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CC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руководство деятельностью которого осуществляет </w:t>
      </w:r>
      <w:r w:rsidR="00560782" w:rsidRPr="00CC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Луганской Народной Республики </w:t>
      </w:r>
      <w:r w:rsidRPr="00CC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Правительство. Руководство организационным комитетом может быть возложено </w:t>
      </w:r>
      <w:r w:rsidR="00CC19AB" w:rsidRPr="00CC1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сопредседателей.</w:t>
      </w:r>
    </w:p>
    <w:p w:rsidR="004F5A49" w:rsidRDefault="00942306" w:rsidP="004F5A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Организационно-техническое обеспечение деятельности организационных комитетов возлагается на </w:t>
      </w:r>
      <w:r w:rsidR="004E1238" w:rsidRPr="004E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</w:t>
      </w:r>
      <w:r w:rsidRPr="004E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</w:t>
      </w:r>
      <w:r w:rsidR="004E1238" w:rsidRPr="004E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4E123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власти, руководитель или заместитель руководителя которого является председателем организационного комитета.</w:t>
      </w:r>
    </w:p>
    <w:p w:rsidR="004E1238" w:rsidRPr="004F5A49" w:rsidRDefault="00942306" w:rsidP="004F5A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 прекращает свою деятельность после одобрения в Правительстве представленного его председателем доклада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E12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решении задач, для которых организационный комитет был образован.</w:t>
      </w:r>
    </w:p>
    <w:p w:rsidR="004E1238" w:rsidRDefault="00865ADD" w:rsidP="004E123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="00942306" w:rsidRPr="004E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Межведомственные комиссии и советы образуются для решения задач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2306" w:rsidRPr="004E12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вопросов ме</w:t>
      </w:r>
      <w:r w:rsidR="004E1238" w:rsidRPr="004E1238">
        <w:rPr>
          <w:rFonts w:ascii="Times New Roman" w:eastAsia="Times New Roman" w:hAnsi="Times New Roman" w:cs="Times New Roman"/>
          <w:sz w:val="28"/>
          <w:szCs w:val="28"/>
          <w:lang w:eastAsia="ru-RU"/>
        </w:rPr>
        <w:t>жотраслевого или межведомствен</w:t>
      </w:r>
      <w:r w:rsidR="00942306" w:rsidRPr="004E1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значения.</w:t>
      </w:r>
    </w:p>
    <w:p w:rsidR="00425958" w:rsidRPr="00425958" w:rsidRDefault="00942306" w:rsidP="004259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Образование, реорганизация и упразднение межведомственных комиссий и советов, определение их компетенции, утверждение их руководителей и персонального состава осуществляются, как правило, совместно заинтересованными </w:t>
      </w:r>
      <w:r w:rsidR="004E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исполнительными </w:t>
      </w:r>
      <w:r w:rsidRPr="004E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</w:t>
      </w:r>
      <w:r w:rsidR="004E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4E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руководство деятельностью которых осуществляет </w:t>
      </w:r>
      <w:r w:rsidR="004E1238" w:rsidRPr="004E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Луганской Народной Республики </w:t>
      </w:r>
      <w:r w:rsidRPr="004E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Правительство. Совместное решение указанных </w:t>
      </w:r>
      <w:r w:rsidR="004E1238" w:rsidRPr="004E1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исполнительных </w:t>
      </w:r>
      <w:r w:rsidRPr="004E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4E1238" w:rsidRPr="004E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4E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 оформляется приказом или распоряжением и подписывается руководителями этих </w:t>
      </w:r>
      <w:r w:rsidR="004E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Pr="004E12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4E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</w:t>
      </w:r>
      <w:r w:rsidRPr="004E1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9AB" w:rsidRDefault="00942306" w:rsidP="00CC19A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установленных законами, актами </w:t>
      </w:r>
      <w:r w:rsidR="004E1238" w:rsidRPr="00CC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Луганской Народной Республики </w:t>
      </w:r>
      <w:r w:rsidRPr="00CC19A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Правительства, образование координационных и совещательных органов, определение их компетенции, порядка принятия и оформления их решений, утверждение их руководителей и персонального состава осуществляются в соответствии с указанными актами.</w:t>
      </w:r>
      <w:r w:rsidR="004E1238" w:rsidRPr="00CC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19AB" w:rsidRDefault="00942306" w:rsidP="00CC19A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разногласий по вопросам образования, реорганизации и упразднения межведомственных комиссий и советов, определения их компетенции, утверждения руководителей и персонального состава они рассматриваются в Правительстве.</w:t>
      </w:r>
    </w:p>
    <w:p w:rsidR="00425958" w:rsidRDefault="00942306" w:rsidP="004259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Межведомственные комиссии и сов</w:t>
      </w:r>
      <w:r w:rsidR="004E1238" w:rsidRPr="00CC19A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 возглавляются, как правило</w:t>
      </w:r>
      <w:r w:rsidRPr="00CC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руководителем или заместителем руководителя </w:t>
      </w:r>
      <w:r w:rsidR="004E1238" w:rsidRPr="00CC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</w:t>
      </w:r>
      <w:r w:rsidRPr="00CC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4E1238" w:rsidRPr="00CC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CC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руководство деятельностью которого осуществляет </w:t>
      </w:r>
      <w:r w:rsidR="004E1238" w:rsidRPr="00CC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Луганской Народной Республики </w:t>
      </w:r>
      <w:r w:rsidRPr="00CC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Правительство. Руководство межведомственной комиссией или советом может быть возложено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C1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сопредседателей.</w:t>
      </w:r>
    </w:p>
    <w:p w:rsidR="00CC19AB" w:rsidRPr="00425958" w:rsidRDefault="00942306" w:rsidP="004259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требующим решения Правительства, межведомственные комиссии и советы вносят в порядке, установленном настоящим Регламентом, соответствующие предложения.</w:t>
      </w:r>
    </w:p>
    <w:p w:rsidR="00CC19AB" w:rsidRDefault="00942306" w:rsidP="00CC19A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Организационно-техническое обеспечение деятельности межведомственной комиссии или совета возлагается на </w:t>
      </w:r>
      <w:r w:rsidR="00CC19AB" w:rsidRPr="00CC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</w:t>
      </w:r>
      <w:r w:rsidRPr="00CC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</w:t>
      </w:r>
      <w:r w:rsidR="00CC19AB" w:rsidRPr="00CC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CC1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власти, руководитель или заместитель руководителя которого является председателем комиссии или совета.</w:t>
      </w:r>
    </w:p>
    <w:p w:rsidR="00CC19AB" w:rsidRDefault="00942306" w:rsidP="00CC19A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образовании, реорганизации и упразднении, а также о годовых итогах деятельности межведомственных комиссий и советов их председатели докладывают в Правительство.</w:t>
      </w:r>
    </w:p>
    <w:p w:rsidR="00CC19AB" w:rsidRDefault="00CC19AB" w:rsidP="00CC19A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9AB" w:rsidRPr="00962F9A" w:rsidRDefault="00A11C73" w:rsidP="00CC19A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62F9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</w:t>
      </w:r>
      <w:r w:rsidR="00962F9A" w:rsidRPr="00962F9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аздел</w:t>
      </w:r>
      <w:r w:rsidRPr="00962F9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942306" w:rsidRPr="00962F9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VI. </w:t>
      </w:r>
      <w:r w:rsidR="00962F9A" w:rsidRPr="00962F9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Законопроектная деятельность Правительства</w:t>
      </w:r>
      <w:r w:rsidRPr="00962F9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:rsidR="00CC19AB" w:rsidRDefault="00CC19AB" w:rsidP="00CC19A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9AB" w:rsidRDefault="00A11C73" w:rsidP="00A11C7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1. </w:t>
      </w:r>
      <w:r w:rsidR="00942306" w:rsidRPr="00CC1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</w:t>
      </w:r>
      <w:r w:rsidR="00CC1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законопроектной деятельности</w:t>
      </w:r>
    </w:p>
    <w:p w:rsidR="00CC19AB" w:rsidRDefault="00287AF5" w:rsidP="00287AF5">
      <w:pPr>
        <w:tabs>
          <w:tab w:val="left" w:pos="178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C19AB" w:rsidRPr="0096785F" w:rsidRDefault="004F5A49" w:rsidP="00CC19A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="00942306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Законопроектная деятельность Правительства осуществляется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42306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утверждаемыми им планами законопроектных работ и программами деятельности Правительства, иными актами Правительства, предусматривающими разработку законопроектов.</w:t>
      </w:r>
    </w:p>
    <w:p w:rsidR="00CC19AB" w:rsidRDefault="004F5A49" w:rsidP="00CC19A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942306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Проекты планов законопроектной деятельности Правительства формируются </w:t>
      </w:r>
      <w:r w:rsidR="001A3236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Аппаратом Правительства </w:t>
      </w:r>
      <w:r w:rsidR="00942306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предложений </w:t>
      </w:r>
      <w:r w:rsidR="00CC19AB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исполнительных </w:t>
      </w:r>
      <w:r w:rsidR="00942306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CC19AB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42306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руководство деятельностью которых осуществляет </w:t>
      </w:r>
      <w:r w:rsidR="00CC19AB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Луганской Народной Республики </w:t>
      </w:r>
      <w:r w:rsidR="00942306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Правительство.</w:t>
      </w:r>
    </w:p>
    <w:p w:rsidR="00DE6EE4" w:rsidRPr="00287AF5" w:rsidRDefault="00942306" w:rsidP="00287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проектов планов законопроектной деятельности Правительства учитываются планы (проекты планов) законопроектных работ </w:t>
      </w:r>
      <w:r w:rsidR="00CC19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Луганской Народной Республики</w:t>
      </w:r>
      <w:r w:rsidR="00CC19AB" w:rsidRPr="00CC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C1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 Совета Луганской Народной Республики</w:t>
      </w:r>
      <w:r w:rsidRPr="00CC1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8A8" w:rsidRPr="00493FB3" w:rsidRDefault="004F5A49" w:rsidP="00D618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="00942306"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42306"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разработке проекта закона, представляемое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42306"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A3236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Правительства</w:t>
      </w:r>
      <w:r w:rsidR="001A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06"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в проект плана законопроектной деятельности Правительства, должно содержать рабочее наименование проекта закона, наименование </w:t>
      </w:r>
      <w:r w:rsidR="00CC19AB"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</w:t>
      </w:r>
      <w:r w:rsidR="00942306"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CC19AB"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–</w:t>
      </w:r>
      <w:r w:rsidR="00942306"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головного исполнителя и перечень соисполнителей, ориентировочные сроки рассмотрения проекта закона в Правительстве и внесения его в </w:t>
      </w:r>
      <w:r w:rsidR="00CC19AB"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Совет</w:t>
      </w:r>
      <w:r w:rsidR="00942306"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9467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2306"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необходимости</w:t>
      </w:r>
      <w:r w:rsidR="009467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2306"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концепцию и проект технического задания на разработку проекта закона</w:t>
      </w:r>
      <w:proofErr w:type="gramEnd"/>
      <w:r w:rsidR="00942306"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Необходимость разработки и представления концепции и проекта технического задания на разработку проекта закона определяется Комиссией Правительства по законопроектной деятельности либо руководителем </w:t>
      </w:r>
      <w:r w:rsidR="00CC19AB"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</w:t>
      </w:r>
      <w:r w:rsidR="00942306"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CC19AB"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 –</w:t>
      </w:r>
      <w:r w:rsidR="00942306"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головным исполнителем.</w:t>
      </w:r>
      <w:r w:rsidR="00CC19AB"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18A8" w:rsidRDefault="004F5A49" w:rsidP="00D618A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942306"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Проекты </w:t>
      </w:r>
      <w:r w:rsidR="00942306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 законопроектной деятельности</w:t>
      </w:r>
      <w:r w:rsidR="00942306"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концепций законопроектов предварительно рассматриваются Комиссией Правительства по законопроектной деятельности, после чего указанные </w:t>
      </w:r>
      <w:r w:rsidR="00942306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</w:t>
      </w:r>
      <w:r w:rsidR="00942306"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утверждаются Правительством.</w:t>
      </w:r>
    </w:p>
    <w:p w:rsidR="00D618A8" w:rsidRDefault="004F5A49" w:rsidP="00D618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="00942306"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Правительство информирует </w:t>
      </w:r>
      <w:r w:rsid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Луганской Народной Республики</w:t>
      </w:r>
      <w:r w:rsidR="00D618A8"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06"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законопроектной деятельности Правительства, а также о ходе исполнения </w:t>
      </w:r>
      <w:r w:rsid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Правительством поручений </w:t>
      </w:r>
      <w:r w:rsidR="0038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указаний </w:t>
      </w:r>
      <w:r w:rsid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Луганской Народной Республики</w:t>
      </w:r>
      <w:r w:rsidR="00D618A8"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42306"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законопроектов.</w:t>
      </w:r>
    </w:p>
    <w:p w:rsidR="00D618A8" w:rsidRDefault="004F5A49" w:rsidP="00D618A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942306"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Правительство рассматривает в установленном порядке предложения </w:t>
      </w:r>
      <w:r w:rsidR="00D618A8"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Народного Совета Луганской Народной Республики </w:t>
      </w:r>
      <w:r w:rsidR="00942306"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законопроектов и координирует с ними свою законопроектную деятельность.</w:t>
      </w:r>
    </w:p>
    <w:p w:rsidR="00D618A8" w:rsidRDefault="00D618A8" w:rsidP="00D618A8">
      <w:pPr>
        <w:tabs>
          <w:tab w:val="left" w:pos="122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618A8" w:rsidRDefault="00A11C73" w:rsidP="00A11C7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2. </w:t>
      </w:r>
      <w:r w:rsidR="00942306" w:rsidRPr="00D6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организац</w:t>
      </w:r>
      <w:r w:rsidR="00D6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законопроектной деятельности</w:t>
      </w:r>
    </w:p>
    <w:p w:rsidR="00D618A8" w:rsidRDefault="00D618A8" w:rsidP="00D618A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8A8" w:rsidRDefault="004F5A49" w:rsidP="00D618A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42306"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Правительство, реализуя право законодательной инициативы, рассматривает и вносит в </w:t>
      </w:r>
      <w:r w:rsidR="00D618A8"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Народный Совет </w:t>
      </w:r>
      <w:r w:rsidR="00942306"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законов, участвует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42306"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законопроектной деятельности</w:t>
      </w:r>
      <w:r w:rsidR="00D618A8"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Совета</w:t>
      </w:r>
      <w:r w:rsidR="00942306"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D618A8"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Луганской Народной Республики</w:t>
      </w:r>
      <w:r w:rsidR="00942306"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8A8" w:rsidRDefault="004F5A49" w:rsidP="00D618A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42306"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рассмотрения в Правительство представляются проект закона и следующие материалы:</w:t>
      </w:r>
    </w:p>
    <w:p w:rsidR="00796A8F" w:rsidRDefault="00942306" w:rsidP="00796A8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распоряжения Правительства о внесении проекта закона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618A8"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Народный Совет </w:t>
      </w:r>
      <w:r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назначении официального представителя (официальных представителей) Правительства при рассмотрении проекта закона </w:t>
      </w:r>
      <w:r w:rsidR="00D618A8"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Народном Совете</w:t>
      </w:r>
      <w:r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3236" w:rsidRPr="00187628" w:rsidRDefault="00942306" w:rsidP="001876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записка, содержащая изложение предмета законодательного регулирования, основной идеи законопроекта и информацию о соответствии законопроекта положениям </w:t>
      </w:r>
      <w:r w:rsidR="00D618A8" w:rsidRPr="0079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Конституции Луганской Народной Республики, законов и  </w:t>
      </w:r>
      <w:r w:rsidRPr="0079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международных договоров </w:t>
      </w:r>
      <w:r w:rsidR="00D618A8" w:rsidRPr="00796A8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Pr="00796A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7628" w:rsidRPr="00805F37" w:rsidRDefault="00942306" w:rsidP="00805F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финансово-экономическое обоснование решений, предлагаемых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9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принятию </w:t>
      </w:r>
      <w:r w:rsidR="00796A8F" w:rsidRPr="00796A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законопроектом</w:t>
      </w:r>
      <w:r w:rsidRPr="00796A8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</w:t>
      </w:r>
      <w:r w:rsidR="0090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енное в соответствии с пунктами </w:t>
      </w:r>
      <w:r w:rsidR="009077F4" w:rsidRPr="009077F4">
        <w:rPr>
          <w:rFonts w:ascii="Times New Roman" w:eastAsia="Times New Roman" w:hAnsi="Times New Roman" w:cs="Times New Roman"/>
          <w:sz w:val="28"/>
          <w:szCs w:val="28"/>
          <w:lang w:eastAsia="ru-RU"/>
        </w:rPr>
        <w:t>56 и 57</w:t>
      </w:r>
      <w:r w:rsidR="0079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Регламента (представляется в случае внесения </w:t>
      </w:r>
      <w:r w:rsidR="00796A8F" w:rsidRPr="00796A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</w:t>
      </w:r>
      <w:r w:rsidRPr="00796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проектов, предусмотренных частью 3 ст</w:t>
      </w:r>
      <w:r w:rsidR="00796A8F" w:rsidRPr="0079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 72 </w:t>
      </w:r>
      <w:r w:rsidRPr="0079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Конституции </w:t>
      </w:r>
      <w:r w:rsidR="00796A8F" w:rsidRPr="00796A8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Pr="0079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77F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абзацем вторым пункта 55</w:t>
      </w:r>
      <w:r w:rsidRPr="0079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Регламента),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87628" w:rsidRPr="00805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прогноз последствий реализации положений </w:t>
      </w:r>
      <w:r w:rsidR="00805F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законопроекта</w:t>
      </w:r>
      <w:r w:rsidR="00187628" w:rsidRPr="00805F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6A8F" w:rsidRDefault="00942306" w:rsidP="00796A8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законов, подлежащих признанию </w:t>
      </w:r>
      <w:proofErr w:type="gramStart"/>
      <w:r w:rsidRPr="00796A8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79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силу, приостановлению, изменению или принятию в связи с данным </w:t>
      </w:r>
      <w:r w:rsidR="00796A8F" w:rsidRPr="00796A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</w:t>
      </w:r>
      <w:r w:rsidRPr="00796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проектом;</w:t>
      </w:r>
    </w:p>
    <w:p w:rsidR="00327121" w:rsidRDefault="00942306" w:rsidP="0032712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 </w:t>
      </w:r>
      <w:r w:rsidR="00796A8F" w:rsidRPr="00796A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Луганской Народной Республики</w:t>
      </w:r>
      <w:r w:rsidRPr="0079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Правительства и </w:t>
      </w:r>
      <w:r w:rsidR="00796A8F" w:rsidRPr="0079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Pr="0079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796A8F" w:rsidRPr="0079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79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подлежащих признанию </w:t>
      </w:r>
      <w:proofErr w:type="gramStart"/>
      <w:r w:rsidRPr="00796A8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79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силу, приостановлению, изменению или принятию в связи с данным </w:t>
      </w:r>
      <w:r w:rsidR="00796A8F" w:rsidRPr="00796A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</w:t>
      </w:r>
      <w:r w:rsidRPr="00796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проектом;</w:t>
      </w:r>
    </w:p>
    <w:p w:rsidR="00327121" w:rsidRDefault="00942306" w:rsidP="0032712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1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</w:t>
      </w:r>
      <w:r w:rsidR="009077F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 предусмотренные  пунктами  70 и 7</w:t>
      </w:r>
      <w:r w:rsidRPr="0032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27121" w:rsidRPr="00327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Регламента.</w:t>
      </w:r>
    </w:p>
    <w:p w:rsidR="00327121" w:rsidRDefault="00942306" w:rsidP="0032712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27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 нормативных правовых актов, необходимых для реализации закона, включают в себя наименования проектов нормативных правовых актов, обоснование необходимости их подготовки, примерный срок подготовки, краткое описание каждого акта (цель, предмет и содержание правового регулирования), а также сведения о</w:t>
      </w:r>
      <w:r w:rsidR="00A5343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2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121" w:rsidRPr="0032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Pr="0032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органах </w:t>
      </w:r>
      <w:r w:rsidR="00327121" w:rsidRPr="0032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32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 либо организациях </w:t>
      </w:r>
      <w:r w:rsidR="00E26C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2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головном исполнителе и соисполнителях по разработке проектов указанных актов.</w:t>
      </w:r>
      <w:proofErr w:type="gramEnd"/>
    </w:p>
    <w:p w:rsidR="00327121" w:rsidRDefault="00942306" w:rsidP="0032712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Законопроекты предварительно </w:t>
      </w:r>
      <w:r w:rsidRPr="00907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Комиссией Правительства по законопроектной деятельности</w:t>
      </w:r>
      <w:r w:rsidRPr="0032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вносятся на заседание Правительства.</w:t>
      </w:r>
    </w:p>
    <w:p w:rsidR="00327121" w:rsidRDefault="00942306" w:rsidP="0032712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внесении Правительством законопроекта в </w:t>
      </w:r>
      <w:r w:rsidR="00327121" w:rsidRPr="0032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Народный Совет </w:t>
      </w:r>
      <w:r w:rsidRPr="00327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исключительно на заседании Правительства.</w:t>
      </w:r>
    </w:p>
    <w:p w:rsidR="00BC5B03" w:rsidRDefault="009077F4" w:rsidP="00BC5B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942306" w:rsidRPr="00BC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Законопроект вносится Правительством в </w:t>
      </w:r>
      <w:r w:rsidR="00327121" w:rsidRPr="00BC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Народный Совет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42306" w:rsidRPr="00BC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документов, предусмотренных Регламентом </w:t>
      </w:r>
      <w:r w:rsidR="00327121" w:rsidRPr="00BC5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 Совета</w:t>
      </w:r>
      <w:r w:rsidR="00942306" w:rsidRPr="00BC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Заключение Правительства, </w:t>
      </w:r>
      <w:r w:rsidR="00A534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предусмотренное</w:t>
      </w:r>
      <w:r w:rsidR="00327121" w:rsidRPr="00BC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 3 статьи 72 Конституции Луганской Народной Республики</w:t>
      </w:r>
      <w:r w:rsidR="00942306" w:rsidRPr="00BC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вносимому Правительством </w:t>
      </w:r>
      <w:r w:rsidR="00942306" w:rsidRPr="00BC5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законопроекту отдельным документом не оформляется, а соответствующие положения включаются в финансово-экономическое обоснование.</w:t>
      </w:r>
    </w:p>
    <w:p w:rsidR="00F23D45" w:rsidRDefault="009077F4" w:rsidP="00F23D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="00942306" w:rsidRPr="00BC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законопроекту, вносимому в </w:t>
      </w:r>
      <w:r w:rsidR="00327121" w:rsidRPr="00BC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Народный Совет </w:t>
      </w:r>
      <w:r w:rsidR="00942306" w:rsidRPr="00BC5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Правительством, назначается официальный представитель (официальные представители) Правительства.</w:t>
      </w:r>
    </w:p>
    <w:p w:rsidR="00BC5B03" w:rsidRPr="0096785F" w:rsidRDefault="00942306" w:rsidP="00F23D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представитель Правительства может быть назначен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членов Правительства, руководителей и заместителей руководителей </w:t>
      </w:r>
      <w:r w:rsidR="00327121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327121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="000D726C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структурных подразделений</w:t>
      </w:r>
      <w:r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</w:t>
      </w:r>
      <w:r w:rsidR="00327121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арственных внебюджетных фондов</w:t>
      </w:r>
      <w:r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и организаций, руководство деятельностью которых осуществляет </w:t>
      </w:r>
      <w:r w:rsidR="00327121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Луганской Народной Республики </w:t>
      </w:r>
      <w:r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Правительство.</w:t>
      </w:r>
    </w:p>
    <w:p w:rsidR="00BC5B03" w:rsidRDefault="00942306" w:rsidP="00BC5B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законопроектам </w:t>
      </w:r>
      <w:r w:rsidR="00BC5B03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27FC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="00C024C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C27FC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 </w:t>
      </w:r>
      <w:r w:rsidR="00C024C4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</w:t>
      </w:r>
      <w:r w:rsidR="00C024C4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«О</w:t>
      </w:r>
      <w:r w:rsidR="00FD2780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системе</w:t>
      </w:r>
      <w:r w:rsidR="00C024C4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27FC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BC5B03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</w:t>
      </w:r>
      <w:r w:rsidR="00E91271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 </w:t>
      </w:r>
      <w:r w:rsidR="004E359F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C17BE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осударственном </w:t>
      </w:r>
      <w:r w:rsidR="00E91271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C5B03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юд</w:t>
      </w:r>
      <w:r w:rsidR="008C17BE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жете</w:t>
      </w: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B03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внесении </w:t>
      </w:r>
      <w:r w:rsidR="000D726C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него </w:t>
      </w:r>
      <w:r w:rsidR="00BC5B03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представитель</w:t>
      </w:r>
      <w:r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назначается из числа представителей Министерства финансов</w:t>
      </w:r>
      <w:r w:rsidR="007C27FC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</w:t>
      </w:r>
      <w:r w:rsidR="00FD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Наряду </w:t>
      </w:r>
      <w:r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представителем Министерства финансов </w:t>
      </w:r>
      <w:r w:rsidR="007C27FC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назначаться официальный представитель Правительства из числа должностных лиц, указанных в абзаце втором настоящего пункта.</w:t>
      </w:r>
    </w:p>
    <w:p w:rsidR="00BC5B03" w:rsidRDefault="00942306" w:rsidP="00BC5B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позиций Правите</w:t>
      </w:r>
      <w:r w:rsidR="007C27FC" w:rsidRPr="00BC5B0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 по заключениям, предложениям</w:t>
      </w:r>
      <w:r w:rsidRPr="00BC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официальным отзывам поручением Председателя Правительства или одного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C5B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его заместителей (в соответствии с распределением обязанностей) может быть направлен специальный представитель, полномочия которого определяются в поручении.</w:t>
      </w:r>
    </w:p>
    <w:p w:rsidR="00BC5B03" w:rsidRDefault="00BC5B03" w:rsidP="00BC5B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B03" w:rsidRPr="0036755A" w:rsidRDefault="00A11C73" w:rsidP="00BC5B0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3. </w:t>
      </w:r>
      <w:r w:rsidR="00942306" w:rsidRPr="00BC5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подготовки проекта закона </w:t>
      </w:r>
      <w:r w:rsidR="00E26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8C17BE" w:rsidRPr="00367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C520A1" w:rsidRPr="00367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C17BE" w:rsidRPr="00367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осударственном бюджете </w:t>
      </w:r>
      <w:r w:rsidR="00FD2780" w:rsidRPr="00367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 внесении изменений в закон </w:t>
      </w:r>
      <w:r w:rsidR="00C520A1" w:rsidRPr="00367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Государственном бюджете</w:t>
      </w:r>
      <w:r w:rsidR="00942306" w:rsidRPr="00367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C5B03" w:rsidRPr="007416B9" w:rsidRDefault="00BC5B03" w:rsidP="00BC5B03">
      <w:pPr>
        <w:tabs>
          <w:tab w:val="left" w:pos="831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E36E6" w:rsidRPr="007416B9" w:rsidRDefault="009077F4" w:rsidP="009E36E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="00FD2780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D2780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</w:t>
      </w:r>
      <w:r w:rsidR="00C520A1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бюджете </w:t>
      </w:r>
      <w:r w:rsidR="006B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финансовый год </w:t>
      </w:r>
      <w:r w:rsidR="00C024C4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 внесении изменений в закон </w:t>
      </w:r>
      <w:r w:rsidR="00C520A1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бюджете 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год) разрабатывается Министерством финансов</w:t>
      </w:r>
      <w:r w:rsidR="00BC5B03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</w:t>
      </w:r>
      <w:r w:rsidR="00FD2780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законодательством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предложений органов госу</w:t>
      </w:r>
      <w:r w:rsidR="009E36E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власти</w:t>
      </w:r>
      <w:r w:rsidRPr="007416B9">
        <w:rPr>
          <w:rFonts w:ascii="Times New Roman" w:hAnsi="Times New Roman" w:cs="Times New Roman"/>
          <w:sz w:val="28"/>
          <w:szCs w:val="28"/>
        </w:rPr>
        <w:t xml:space="preserve"> </w:t>
      </w: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="009E36E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Государственного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</w:t>
      </w:r>
      <w:r w:rsidR="009E36E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других органов и организаций, определяемых Правительством.</w:t>
      </w:r>
      <w:proofErr w:type="gramEnd"/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предложения представляются в порядке и сроки, определяемые Правительством в соответствии с</w:t>
      </w:r>
      <w:r w:rsidR="009E36E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законодательством.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6E6" w:rsidRPr="007416B9" w:rsidRDefault="009E36E6" w:rsidP="009E3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Исполнительные органы государственной власти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разрабатывающие законопроекты, подлежащие внесению в </w:t>
      </w: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Народный Совет 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</w:t>
      </w:r>
      <w:r w:rsidR="00962F9A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прое</w:t>
      </w:r>
      <w:r w:rsidR="00FD2780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 закона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0A1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E359F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520A1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осударственном бюджете 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 внесении изменений в закон </w:t>
      </w:r>
      <w:r w:rsidR="00C520A1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E359F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520A1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осударственном бюджете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направляют их с документами и материалами, предусмотренными </w:t>
      </w:r>
      <w:r w:rsidR="009077F4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11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Регламента, в Правительство.</w:t>
      </w:r>
    </w:p>
    <w:p w:rsidR="00B83406" w:rsidRPr="007416B9" w:rsidRDefault="009E36E6" w:rsidP="00B8340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Исполнительные органы государственной власти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разрабатывающие иные документы и материалы, подлежащие внесению в </w:t>
      </w: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Народный Совет 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проектом закона </w:t>
      </w:r>
      <w:r w:rsidR="00C520A1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E359F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520A1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осударственном бюджете 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 внесении изменений в закон </w:t>
      </w:r>
      <w:r w:rsidR="00C520A1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E359F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520A1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осударственном бюджете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направляют их в Министерство </w:t>
      </w: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</w:t>
      </w: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представления Министерством финансов </w:t>
      </w: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Правительство.</w:t>
      </w: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406" w:rsidRPr="007416B9" w:rsidRDefault="009077F4" w:rsidP="00B8340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закона </w:t>
      </w:r>
      <w:r w:rsidR="00C520A1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E359F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520A1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осударственном бюджете 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документов, подлежащих внесению одновременно с ним в </w:t>
      </w:r>
      <w:r w:rsidR="009E36E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Народный Совет 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законодательством, а также докум</w:t>
      </w: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ентов, предусмотренных пунктом 11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</w:t>
      </w:r>
      <w:r w:rsidR="00FD2780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Регламента, представляются 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Правительство Министерством финансов </w:t>
      </w:r>
      <w:r w:rsidR="009E36E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их готовности, но не </w:t>
      </w:r>
      <w:proofErr w:type="gramStart"/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15 дней до установленного </w:t>
      </w:r>
      <w:r w:rsidR="00B83406" w:rsidRPr="007416B9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внесения проекта в </w:t>
      </w:r>
      <w:r w:rsidR="00B834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Народный Совет. </w:t>
      </w:r>
    </w:p>
    <w:p w:rsidR="00B83406" w:rsidRPr="007416B9" w:rsidRDefault="009077F4" w:rsidP="00B8340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Внесенный в Правительство проект закона </w:t>
      </w:r>
      <w:r w:rsidR="00C520A1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E359F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520A1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осударственном бюджете 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 внесении изменений в закон </w:t>
      </w:r>
      <w:r w:rsidR="00C520A1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E359F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520A1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осударственном бюджете</w:t>
      </w:r>
      <w:r w:rsidR="00FD2780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Председателя Правительства представляется на заседание Правительства.</w:t>
      </w:r>
    </w:p>
    <w:p w:rsidR="00F23D45" w:rsidRPr="007416B9" w:rsidRDefault="009077F4" w:rsidP="00F23D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Одобренный Правительством проект закона </w:t>
      </w:r>
      <w:r w:rsidR="00C520A1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E359F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520A1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осударственном бюджете 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 внесении изменений в закон </w:t>
      </w:r>
      <w:r w:rsidR="00C520A1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E359F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520A1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осударственном бюджете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вносится в </w:t>
      </w:r>
      <w:r w:rsidR="00B834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Народный Совет 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документов и материалов, предусмотренных </w:t>
      </w:r>
      <w:hyperlink r:id="rId9" w:anchor="block_192" w:history="1">
        <w:r w:rsidR="00942306" w:rsidRPr="007416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законодательством</w:t>
        </w:r>
      </w:hyperlink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406" w:rsidRPr="00324F3B" w:rsidRDefault="00B83406" w:rsidP="00B8340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83406" w:rsidRDefault="00A11C73" w:rsidP="002F379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4. </w:t>
      </w:r>
      <w:r w:rsidR="002F3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подготовки проектов нормативных правовых актов Правительства, необходимых для реализации законов</w:t>
      </w:r>
    </w:p>
    <w:p w:rsidR="00B83406" w:rsidRPr="00324F3B" w:rsidRDefault="00B83406" w:rsidP="00B8340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34C1F" w:rsidRDefault="009077F4" w:rsidP="00834C1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42306" w:rsidRPr="00B83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Со дня принятия на заседании Правительства решения о внесении Правительством </w:t>
      </w:r>
      <w:r w:rsidR="00B83406" w:rsidRPr="00B834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</w:t>
      </w:r>
      <w:r w:rsidR="00942306" w:rsidRPr="00B83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в </w:t>
      </w:r>
      <w:r w:rsidR="00B83406" w:rsidRPr="00B83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Народный Совет исполнительный </w:t>
      </w:r>
      <w:r w:rsidR="00942306" w:rsidRPr="00B83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</w:t>
      </w:r>
      <w:r w:rsidR="00B83406" w:rsidRPr="00B83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42306" w:rsidRPr="00B83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 либо организация </w:t>
      </w:r>
      <w:r w:rsidR="00372D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42306" w:rsidRPr="00B83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головной исполнитель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42306" w:rsidRPr="00B83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разработке проектов нормативных правовых актов, необходимых для реализации соответствующего закона, начинает подготовку указанных проектов нормативных правовых актов.</w:t>
      </w:r>
    </w:p>
    <w:p w:rsidR="00834C1F" w:rsidRDefault="009077F4" w:rsidP="00834C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42306" w:rsidRPr="0083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После принятия </w:t>
      </w:r>
      <w:r w:rsidR="00834C1F" w:rsidRPr="00834C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законопроекта</w:t>
      </w:r>
      <w:r w:rsidR="00942306" w:rsidRPr="0083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D9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42306" w:rsidRPr="0083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аместителем Председателя Правительства (в соответствии с распределением обязанностей) дается </w:t>
      </w:r>
      <w:r w:rsidR="00942306" w:rsidRPr="00834C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поручение </w:t>
      </w:r>
      <w:r w:rsidR="00834C1F" w:rsidRPr="0083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 </w:t>
      </w:r>
      <w:r w:rsidR="00942306" w:rsidRPr="0083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</w:t>
      </w:r>
      <w:r w:rsidR="00834C1F" w:rsidRPr="0083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372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и/или</w:t>
      </w:r>
      <w:r w:rsidR="00942306" w:rsidRPr="0083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внести в Правительство проекты соответствующих нормативных правовых актов.</w:t>
      </w:r>
    </w:p>
    <w:p w:rsidR="00834C1F" w:rsidRDefault="00942306" w:rsidP="00834C1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83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принятия </w:t>
      </w:r>
      <w:r w:rsidR="00834C1F" w:rsidRPr="00834C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</w:t>
      </w:r>
      <w:r w:rsidRPr="00834C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 содержащего нормы, которы</w:t>
      </w:r>
      <w:r w:rsidR="00372D99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предусматривают основания, и/или</w:t>
      </w:r>
      <w:r w:rsidRPr="0083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порядок, и</w:t>
      </w:r>
      <w:r w:rsidR="00372D99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="0019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пред</w:t>
      </w:r>
      <w:r w:rsidR="00AF6D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4C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гражданам мер социальной поддержки и</w:t>
      </w:r>
      <w:r w:rsidR="00372D99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Pr="0083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расходы </w:t>
      </w:r>
      <w:r w:rsidR="00834C1F" w:rsidRPr="0083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 w:rsidRPr="0083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(бюджетов государственных внебюджетных фондов) и для реализации которых необходимо принятие предусмотренных этим </w:t>
      </w:r>
      <w:r w:rsidR="00834C1F" w:rsidRPr="00834C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</w:t>
      </w:r>
      <w:r w:rsidRPr="0083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нормативных правовых актов Правительства, </w:t>
      </w:r>
      <w:r w:rsidR="00372D9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3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аместителем Председателя Правительства (в соответствии с распределением обязанностей) дается поручение </w:t>
      </w:r>
      <w:r w:rsidR="00834C1F" w:rsidRPr="0083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 </w:t>
      </w:r>
      <w:r w:rsidRPr="0083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</w:t>
      </w:r>
      <w:r w:rsidR="00834C1F" w:rsidRPr="0083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834C1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и</w:t>
      </w:r>
      <w:r w:rsidR="00372D99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Pr="0083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представить</w:t>
      </w:r>
      <w:proofErr w:type="gramEnd"/>
      <w:r w:rsidRPr="0083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Правительство информацию, содержащую подробное изложение основных нормативных предписаний и сроки принятия указан</w:t>
      </w:r>
      <w:r w:rsidR="0038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нормативных правовых актов, </w:t>
      </w:r>
      <w:r w:rsidR="00382CF2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последующего направления Председателем Правительства или заместителем Председателя Правительства соответствующей информации в Народный Совет.</w:t>
      </w:r>
    </w:p>
    <w:p w:rsidR="004A2858" w:rsidRDefault="009077F4" w:rsidP="004A285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77F4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="00942306" w:rsidRPr="00907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306" w:rsidRPr="0083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Внесение проекта нормативного правового акта, необходимого для реализации соответствующего закона, осуществляется в установленном порядке </w:t>
      </w:r>
      <w:r w:rsidR="00834C1F" w:rsidRPr="0083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 </w:t>
      </w:r>
      <w:r w:rsidR="00942306" w:rsidRPr="0083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</w:t>
      </w:r>
      <w:r w:rsidR="00834C1F" w:rsidRPr="0083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42306" w:rsidRPr="0083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 либо организацией </w:t>
      </w:r>
      <w:r w:rsidR="00372D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42306" w:rsidRPr="0083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головным исполнителем по разработке проекта этого нормативного правового акта.</w:t>
      </w:r>
    </w:p>
    <w:p w:rsidR="004A2858" w:rsidRPr="00324F3B" w:rsidRDefault="004A2858" w:rsidP="004A285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2858" w:rsidRPr="00962F9A" w:rsidRDefault="00A11C73" w:rsidP="00A11C7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</w:pPr>
      <w:r w:rsidRPr="00962F9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</w:t>
      </w:r>
      <w:r w:rsidR="00962F9A" w:rsidRPr="00962F9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аздел</w:t>
      </w:r>
      <w:r w:rsidRPr="00962F9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942306" w:rsidRPr="00962F9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VII. П</w:t>
      </w:r>
      <w:r w:rsidR="00962F9A" w:rsidRPr="00962F9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орядок участия Правительства в деятельности Народного Совета </w:t>
      </w:r>
    </w:p>
    <w:p w:rsidR="004A2858" w:rsidRPr="00324F3B" w:rsidRDefault="004A2858" w:rsidP="004A285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2858" w:rsidRDefault="00A11C73" w:rsidP="00A11C7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1. </w:t>
      </w:r>
      <w:r w:rsidR="00942306" w:rsidRPr="00834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членов Правительства в работе </w:t>
      </w:r>
      <w:r w:rsidR="0096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834C1F" w:rsidRPr="00834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Народного Совета</w:t>
      </w:r>
    </w:p>
    <w:p w:rsidR="004A2858" w:rsidRPr="009A5BA5" w:rsidRDefault="001D7D91" w:rsidP="001D7D91">
      <w:pPr>
        <w:tabs>
          <w:tab w:val="left" w:pos="167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877E4C" w:rsidRDefault="009077F4" w:rsidP="00877E4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2306" w:rsidRPr="002F6B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2306" w:rsidRPr="002F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Правительства могут присутствовать и выступать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42306" w:rsidRPr="002F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</w:t>
      </w:r>
      <w:r w:rsidR="008D73EE" w:rsidRPr="002F6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 Совета</w:t>
      </w:r>
      <w:r w:rsidR="00A91C6C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</w:t>
      </w:r>
      <w:r w:rsidR="00942306" w:rsidRPr="002F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комитетов и комисс</w:t>
      </w:r>
      <w:r w:rsidR="004A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в соответствии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91C6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</w:t>
      </w:r>
      <w:r w:rsidR="004A285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</w:t>
      </w:r>
      <w:r w:rsidR="00942306" w:rsidRPr="002F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858" w:rsidRPr="00907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 Совета</w:t>
      </w:r>
      <w:r w:rsidR="00942306" w:rsidRPr="002F6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E4C" w:rsidRPr="00877E4C" w:rsidRDefault="009077F4" w:rsidP="00877E4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="00942306" w:rsidRPr="002F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4027" w:rsidRPr="005C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Министры и руководители иных исполнительных органов государственной власти, которые являются членами </w:t>
      </w:r>
      <w:r w:rsidR="001D7D91" w:rsidRPr="005C1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8A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A4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Главы Луганской Народной Республики,</w:t>
      </w:r>
      <w:r w:rsidR="001D7D91" w:rsidRPr="002F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E4C" w:rsidRPr="00877E4C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="00962F9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77E4C" w:rsidRPr="00877E4C">
        <w:rPr>
          <w:rFonts w:ascii="Times New Roman" w:hAnsi="Times New Roman" w:cs="Times New Roman"/>
          <w:sz w:val="28"/>
          <w:szCs w:val="28"/>
        </w:rPr>
        <w:t>по приглашению Народного Совета</w:t>
      </w:r>
      <w:r w:rsidR="005C1106">
        <w:rPr>
          <w:rFonts w:ascii="Times New Roman" w:hAnsi="Times New Roman" w:cs="Times New Roman"/>
          <w:sz w:val="28"/>
          <w:szCs w:val="28"/>
        </w:rPr>
        <w:t>,</w:t>
      </w:r>
      <w:r w:rsidR="00877E4C" w:rsidRPr="00877E4C">
        <w:rPr>
          <w:rFonts w:ascii="Times New Roman" w:hAnsi="Times New Roman" w:cs="Times New Roman"/>
          <w:sz w:val="28"/>
          <w:szCs w:val="28"/>
        </w:rPr>
        <w:t xml:space="preserve"> </w:t>
      </w:r>
      <w:r w:rsidR="00877E4C" w:rsidRPr="0087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полученному не менее чем за 5 дней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77E4C" w:rsidRPr="00877E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заседания</w:t>
      </w:r>
      <w:r w:rsidR="00877E4C" w:rsidRPr="00877E4C">
        <w:rPr>
          <w:rFonts w:ascii="Times New Roman" w:hAnsi="Times New Roman" w:cs="Times New Roman"/>
          <w:sz w:val="28"/>
          <w:szCs w:val="28"/>
        </w:rPr>
        <w:t xml:space="preserve"> </w:t>
      </w:r>
      <w:r w:rsidR="00CF651C">
        <w:rPr>
          <w:rFonts w:ascii="Times New Roman" w:hAnsi="Times New Roman" w:cs="Times New Roman"/>
          <w:sz w:val="28"/>
          <w:szCs w:val="28"/>
        </w:rPr>
        <w:t>присутствовать на его заседании</w:t>
      </w:r>
      <w:r w:rsidR="00877E4C" w:rsidRPr="00877E4C">
        <w:rPr>
          <w:rFonts w:ascii="Times New Roman" w:hAnsi="Times New Roman" w:cs="Times New Roman"/>
          <w:sz w:val="28"/>
          <w:szCs w:val="28"/>
        </w:rPr>
        <w:t xml:space="preserve"> и отвечать на вопросы депутатов Народного Совета в порядке, определенном </w:t>
      </w:r>
      <w:r w:rsidR="001A498B">
        <w:rPr>
          <w:rFonts w:ascii="Times New Roman" w:hAnsi="Times New Roman" w:cs="Times New Roman"/>
          <w:sz w:val="28"/>
          <w:szCs w:val="28"/>
        </w:rPr>
        <w:t>его р</w:t>
      </w:r>
      <w:r w:rsidR="00877E4C" w:rsidRPr="00877E4C">
        <w:rPr>
          <w:rFonts w:ascii="Times New Roman" w:hAnsi="Times New Roman" w:cs="Times New Roman"/>
          <w:sz w:val="28"/>
          <w:szCs w:val="28"/>
        </w:rPr>
        <w:t>егламентом</w:t>
      </w:r>
      <w:r w:rsidR="001A498B">
        <w:rPr>
          <w:rFonts w:ascii="Times New Roman" w:hAnsi="Times New Roman" w:cs="Times New Roman"/>
          <w:sz w:val="28"/>
          <w:szCs w:val="28"/>
        </w:rPr>
        <w:t>.</w:t>
      </w:r>
    </w:p>
    <w:p w:rsidR="003C14C3" w:rsidRPr="00385E5A" w:rsidRDefault="00942306" w:rsidP="00385E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4A2858" w:rsidRPr="001A4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риглашенный на заседание Народного Совета</w:t>
      </w:r>
      <w:r w:rsidR="001A49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D91" w:rsidRPr="00E417D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комитета или комиссии</w:t>
      </w:r>
      <w:r w:rsidR="004A2858" w:rsidRPr="001A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7D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E417D6" w:rsidRPr="002F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Pr="001A49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об этом Председателя Правительства.</w:t>
      </w:r>
    </w:p>
    <w:p w:rsidR="00CB7C3A" w:rsidRDefault="00942306" w:rsidP="00CB7C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присутствия на заседании </w:t>
      </w:r>
      <w:r w:rsidR="004A2858" w:rsidRPr="002F6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 Совета</w:t>
      </w:r>
      <w:r w:rsid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соответствующий министр, руководитель иного исполнительного органа</w:t>
      </w:r>
      <w:r w:rsidR="00CF651C" w:rsidRPr="005C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власти, ко</w:t>
      </w:r>
      <w:r w:rsid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торый являе</w:t>
      </w:r>
      <w:r w:rsidR="00CF651C" w:rsidRPr="005C110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членом</w:t>
      </w:r>
      <w:r w:rsidR="00CF651C" w:rsidRPr="005C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</w:t>
      </w:r>
      <w:r w:rsid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решения Главы Луганской Народной Республики,</w:t>
      </w:r>
      <w:r w:rsidR="004A2858" w:rsidRPr="002F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заблаговременно уведомляет </w:t>
      </w:r>
      <w:r w:rsidR="0087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этом </w:t>
      </w:r>
      <w:r w:rsidR="004A28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Совет</w:t>
      </w:r>
      <w:r w:rsidR="0038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E4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причины своего отсутствия и</w:t>
      </w:r>
      <w:r w:rsidRPr="002F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указанием должностного лица, которое может прибыть на заседание и ответить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F6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поставленные вопросы.</w:t>
      </w:r>
      <w:proofErr w:type="gramEnd"/>
    </w:p>
    <w:p w:rsidR="00CB7C3A" w:rsidRPr="00493FB3" w:rsidRDefault="00CF651C" w:rsidP="00CB7C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="00CB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</w:t>
      </w:r>
      <w:proofErr w:type="gramStart"/>
      <w:r w:rsidR="00CB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proofErr w:type="gramEnd"/>
      <w:r w:rsidR="00CB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06" w:rsidRPr="002F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комитетами и комиссиями </w:t>
      </w:r>
      <w:r w:rsidR="00CB7C3A" w:rsidRPr="002F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Народного Совета </w:t>
      </w:r>
      <w:r w:rsidR="00942306" w:rsidRPr="002F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письменные обращения по вопросам их ведения, сообщают соответствующим комитетам и комиссиям в согласованные с ними сроки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42306" w:rsidRPr="002F6B3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письменны</w:t>
      </w:r>
      <w:r w:rsidR="00CB7C3A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обращений и о принятых мерах.</w:t>
      </w:r>
    </w:p>
    <w:p w:rsidR="001D7D91" w:rsidRPr="00324F3B" w:rsidRDefault="001D7D91" w:rsidP="00CB7C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8740E" w:rsidRDefault="00364597" w:rsidP="0038740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2. </w:t>
      </w:r>
      <w:r w:rsidR="00942306" w:rsidRPr="00C01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B7C3A" w:rsidRPr="00C01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подготовки заключ</w:t>
      </w:r>
      <w:r w:rsidR="001D7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ений, предложений и официальных</w:t>
      </w:r>
      <w:r w:rsidR="001D7D91" w:rsidRPr="001D7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7C3A" w:rsidRPr="00C01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отзывов</w:t>
      </w:r>
    </w:p>
    <w:p w:rsidR="0038740E" w:rsidRPr="00FB68C5" w:rsidRDefault="0038740E" w:rsidP="0038740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C7821" w:rsidRDefault="00CF651C" w:rsidP="002F41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="00942306" w:rsidRPr="0038740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Правительства, предусмотренное</w:t>
      </w:r>
      <w:r w:rsidR="00C016BB" w:rsidRPr="0038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 </w:t>
      </w:r>
      <w:r w:rsidR="00C016BB" w:rsidRPr="00E417D6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статьи 72</w:t>
      </w:r>
      <w:r w:rsidR="00C016BB" w:rsidRPr="0038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 Луганской Народной Республики</w:t>
      </w:r>
      <w:r w:rsidR="00942306" w:rsidRPr="0038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официальный отзыв Правительства на законопроект </w:t>
      </w:r>
      <w:r w:rsidR="002F41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</w:t>
      </w:r>
      <w:r w:rsidR="00942306" w:rsidRPr="0038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авляются субъекту права законодательной инициативы и в </w:t>
      </w:r>
      <w:r w:rsidR="0038740E" w:rsidRPr="0038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Народный Совет </w:t>
      </w:r>
      <w:r w:rsidR="00942306" w:rsidRPr="0038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более 1 месяца </w:t>
      </w:r>
      <w:proofErr w:type="gramStart"/>
      <w:r w:rsidR="00942306" w:rsidRPr="003874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="00942306" w:rsidRPr="0038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законопроекта в Правительство.</w:t>
      </w:r>
    </w:p>
    <w:p w:rsidR="003C7821" w:rsidRDefault="00CF651C" w:rsidP="003C782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="0038740E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Предложения</w:t>
      </w:r>
      <w:r w:rsidR="00942306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 законопроекту направляются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42306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8740E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Народный Совет </w:t>
      </w:r>
      <w:r w:rsidR="00942306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между рассмотрением законопроекта в первом и втором чтении с учетом сроков, установленных </w:t>
      </w:r>
      <w:r w:rsidR="0038740E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Народным Советом</w:t>
      </w:r>
      <w:r w:rsidR="00942306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7D6" w:rsidRPr="002F416F" w:rsidRDefault="00CF651C" w:rsidP="002F41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 w:rsidR="00942306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Официальный отзыв Правительства на з</w:t>
      </w:r>
      <w:r w:rsidR="002F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аконопроект или принятый закон </w:t>
      </w:r>
      <w:r w:rsidR="00942306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направлен в </w:t>
      </w:r>
      <w:r w:rsidR="0038740E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Народный Совет </w:t>
      </w:r>
      <w:r w:rsidR="00942306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его рассмотрения </w:t>
      </w:r>
      <w:r w:rsidR="0038740E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Народным Советом.</w:t>
      </w:r>
    </w:p>
    <w:p w:rsidR="003C7821" w:rsidRDefault="00CF651C" w:rsidP="003C78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="00942306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740E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заключений, предложений</w:t>
      </w:r>
      <w:r w:rsidR="00942306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официальных отзывов Правительства проводится министерствами, а также иными </w:t>
      </w:r>
      <w:r w:rsidR="0038740E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исполнительными </w:t>
      </w:r>
      <w:r w:rsidR="00942306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</w:t>
      </w:r>
      <w:r w:rsidR="0038740E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42306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руководство деятельностью которых осуществляет </w:t>
      </w:r>
      <w:r w:rsidR="0038740E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Луганской Народной Республики </w:t>
      </w:r>
      <w:r w:rsidR="00942306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Правительство,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06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42306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Правительством.</w:t>
      </w:r>
    </w:p>
    <w:p w:rsidR="002F416F" w:rsidRDefault="00942306" w:rsidP="002F41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Головным исполнителем по</w:t>
      </w:r>
      <w:r w:rsidR="003C7821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заключений, предложений</w:t>
      </w:r>
      <w:r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официальных отзывов Правительства на законопроекты</w:t>
      </w:r>
      <w:r w:rsidR="003C7821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C7821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Закон Луганской Народной Респу</w:t>
      </w:r>
      <w:r w:rsidR="00A8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блики «О налоговой системе» или </w:t>
      </w:r>
      <w:r w:rsidR="003C7821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C7821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принятии </w:t>
      </w:r>
      <w:r w:rsidR="004E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="004E359F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бюджете</w:t>
      </w:r>
      <w:r w:rsidR="004E359F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821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внесении в него является Министерство финансов Луганской Народной Республики.</w:t>
      </w:r>
    </w:p>
    <w:p w:rsidR="003C7821" w:rsidRDefault="00CF651C" w:rsidP="003C782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942306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942306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Законопроект, поступивший на заключение в Правительство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42306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субъекта права законодательной инициативы или </w:t>
      </w:r>
      <w:r w:rsidR="003C7821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Народного Совета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42306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финансово-экономическим обоснованием и иными необходимыми материалами, в 2-дневный срок направляется Аппаратом Правительства для подготовки проекта заключени</w:t>
      </w:r>
      <w:r w:rsidR="003C7821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соответствующие министерства, иные исполнительные</w:t>
      </w:r>
      <w:r w:rsidR="00942306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</w:t>
      </w:r>
      <w:r w:rsidR="003C7821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42306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руководство деятельностью которых осуществляет </w:t>
      </w:r>
      <w:r w:rsidR="003C7821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Луганской Народной Республики </w:t>
      </w:r>
      <w:r w:rsidR="00942306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Правительство, </w:t>
      </w:r>
      <w:r w:rsidR="00942306" w:rsidRPr="002F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 обязательном порядке в Министерство финансов </w:t>
      </w:r>
      <w:r w:rsidR="003C7821" w:rsidRPr="002F416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</w:t>
      </w:r>
      <w:proofErr w:type="gramEnd"/>
      <w:r w:rsidR="003C7821" w:rsidRPr="002F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="00942306" w:rsidRPr="002F41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2306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06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юстиции </w:t>
      </w:r>
      <w:r w:rsidR="003C7821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="00942306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2306" w:rsidRPr="002F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направляют свои предложения головному исполнителю не позднее чем в 10-дневный срок </w:t>
      </w:r>
      <w:proofErr w:type="gramStart"/>
      <w:r w:rsidR="00942306" w:rsidRPr="002F41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="00942306" w:rsidRPr="002F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законопроекта.</w:t>
      </w:r>
    </w:p>
    <w:p w:rsidR="000A3D0F" w:rsidRDefault="00942306" w:rsidP="000A3D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Головной исполнитель в 15-дневный срок </w:t>
      </w:r>
      <w:proofErr w:type="gramStart"/>
      <w:r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законопроекта представляет в Правительство проект заключения с учетом предложений </w:t>
      </w:r>
      <w:r w:rsidR="003C7821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3C7821"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поступивших </w:t>
      </w:r>
      <w:r w:rsidR="0037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срок.</w:t>
      </w:r>
    </w:p>
    <w:p w:rsidR="003C7821" w:rsidRPr="000A3D0F" w:rsidRDefault="00942306" w:rsidP="000A3D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представления в указанный срок проекта заключения головной исполнитель согласовывает с субъектом права законодательной инициативы продление срока, но не более чем на 30 дней, и письменно информирует Правительство о достигнутом согласии.</w:t>
      </w:r>
    </w:p>
    <w:p w:rsidR="003C7821" w:rsidRDefault="00942306" w:rsidP="003C782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заключения в обязательном порядке должен содержать оценку финансово-экономических последствий принятия законопроекта и его влияния на доходы или расходы соответствующего бюджета бюджетной системы </w:t>
      </w:r>
      <w:r w:rsidR="000A3D0F" w:rsidRPr="00726ED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содержать выводы о позиции Правительства по законопроекту.</w:t>
      </w:r>
    </w:p>
    <w:p w:rsidR="003C7821" w:rsidRDefault="00942306" w:rsidP="003C782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указанный срок проект заключения на законопрое</w:t>
      </w:r>
      <w:proofErr w:type="gramStart"/>
      <w:r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</w:t>
      </w:r>
      <w:proofErr w:type="gramEnd"/>
      <w:r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авительство не представлен, головной исполнитель докладывает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C78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Правительство о причинах несоблюдения установленного срока.</w:t>
      </w:r>
    </w:p>
    <w:p w:rsidR="008B315D" w:rsidRPr="0096785F" w:rsidRDefault="00CF651C" w:rsidP="008B315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="00942306" w:rsidRPr="008B315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942306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Законопроект, поступивший на официальный отзыв в Правительство из </w:t>
      </w:r>
      <w:r w:rsidR="003C7821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Народного Совета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необходимыми материалами, в</w:t>
      </w:r>
      <w:r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06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2-дневный срок направляется Аппаратом Правительства для подготовки проекта официального отзыва в соответствующие министерства, иные </w:t>
      </w:r>
      <w:r w:rsidR="008B315D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исполнительные </w:t>
      </w:r>
      <w:r w:rsidR="00942306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 w:rsidR="008B315D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42306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руководство деятельностью которых осуществляет </w:t>
      </w:r>
      <w:r w:rsidR="008B315D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Луганской Народной Республики </w:t>
      </w:r>
      <w:r w:rsidR="00942306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Правительство, в том числе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42306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обязательном порядке в Министерство финансов </w:t>
      </w:r>
      <w:r w:rsidR="008B315D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="00942306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Министерство юстиции </w:t>
      </w:r>
      <w:r w:rsidR="008B315D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proofErr w:type="gramEnd"/>
      <w:r w:rsidR="00942306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2306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которые направляют свои предложения головному исполнителю не позднее чем в 10-дневный срок </w:t>
      </w:r>
      <w:proofErr w:type="gramStart"/>
      <w:r w:rsidR="00942306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="00942306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законопроекта.</w:t>
      </w:r>
    </w:p>
    <w:p w:rsidR="00D31DB9" w:rsidRPr="0096785F" w:rsidRDefault="00942306" w:rsidP="00A47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Головной исполнитель в 15-дневный срок </w:t>
      </w:r>
      <w:proofErr w:type="gramStart"/>
      <w:r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законопроекта обеспечивает подготовку проекта официального отзыва,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согласование и представление в Правительство.</w:t>
      </w:r>
    </w:p>
    <w:p w:rsidR="008B315D" w:rsidRPr="0096785F" w:rsidRDefault="00942306" w:rsidP="008B315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представления в указанный срок проекта официального отзыва на законопроект, поступивший из </w:t>
      </w:r>
      <w:r w:rsidR="008B315D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 Совета</w:t>
      </w:r>
      <w:r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головной исполнитель согласовывает с соответствующим Комитетом </w:t>
      </w:r>
      <w:r w:rsidR="008B315D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Народного Совета </w:t>
      </w:r>
      <w:r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 срока, но не более чем на 30 дней, и письменно информирует Правительство о достигнутом согласии.</w:t>
      </w:r>
      <w:r w:rsidR="008B315D"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1BBB" w:rsidRDefault="00942306" w:rsidP="00AB1B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указанный срок проект официального отзыва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законопрое</w:t>
      </w:r>
      <w:proofErr w:type="gramStart"/>
      <w:r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Пр</w:t>
      </w:r>
      <w:proofErr w:type="gramEnd"/>
      <w:r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авительство не представлен, головной исполнитель докладывает в Правительство о причинах несоблюдения установленного срока.</w:t>
      </w:r>
    </w:p>
    <w:p w:rsidR="00D31DB9" w:rsidRPr="00CF651C" w:rsidRDefault="00CF651C" w:rsidP="00A47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42306"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Принятые </w:t>
      </w:r>
      <w:r w:rsidR="008B315D"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Народным Советом </w:t>
      </w:r>
      <w:r w:rsidR="00942306"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чтении законопроекты направляются Аппаратом Правительства в соответствии со сферами ведения </w:t>
      </w:r>
      <w:r w:rsidR="008B315D"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 </w:t>
      </w:r>
      <w:r w:rsidR="00942306"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</w:t>
      </w:r>
      <w:r w:rsidR="008B315D"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42306"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руководство деятельностью которых осуществляет </w:t>
      </w:r>
      <w:r w:rsidR="008B315D"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Луганской Народной Республики </w:t>
      </w:r>
      <w:r w:rsidR="00942306"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Правительство, д</w:t>
      </w:r>
      <w:r w:rsidR="008B315D"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подготовки возможных предложений</w:t>
      </w:r>
      <w:r w:rsidR="00942306"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проекта официального отзыва.</w:t>
      </w:r>
    </w:p>
    <w:p w:rsidR="00AB1BBB" w:rsidRPr="00CF651C" w:rsidRDefault="00CF651C" w:rsidP="00AB1BB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42306"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Подготов</w:t>
      </w:r>
      <w:r w:rsidR="008B315D"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проектов заключений, предложений</w:t>
      </w:r>
      <w:r w:rsidR="00942306"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официальных отзывов Правительства осуществляется с учетом требований, предусмотренных </w:t>
      </w:r>
      <w:r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 51</w:t>
      </w:r>
      <w:r w:rsidR="00942306"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и в сроки, предусмотренные </w:t>
      </w:r>
      <w:r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 131 и 132</w:t>
      </w:r>
      <w:r w:rsidR="00942306"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 Если </w:t>
      </w:r>
      <w:r w:rsidR="008B315D"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Народным Советом </w:t>
      </w:r>
      <w:r w:rsidR="00942306"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согласованы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42306"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Правительством более сжатые сроки, головной исполнитель организует оперативную подготовку соответствующих проектов.</w:t>
      </w:r>
    </w:p>
    <w:p w:rsidR="00AB1BBB" w:rsidRPr="00CF651C" w:rsidRDefault="00942306" w:rsidP="00AB1BB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юстиции </w:t>
      </w:r>
      <w:r w:rsidR="00AB1BBB"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антикоррупцион</w:t>
      </w:r>
      <w:r w:rsidR="00AB1BBB"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экспертизу проектов предложений</w:t>
      </w:r>
      <w:r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B1BBB"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</w:t>
      </w:r>
      <w:r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проектам, подготовленным </w:t>
      </w:r>
      <w:r w:rsidR="00AB1BBB"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исполнительными </w:t>
      </w:r>
      <w:r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</w:t>
      </w:r>
      <w:r w:rsidR="00AB1BBB"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власти, иными государственными органами и организациями, при проведении их правовой экспертизы.</w:t>
      </w:r>
      <w:r w:rsidR="00AB1BBB"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1BBB" w:rsidRPr="00CF651C" w:rsidRDefault="00AB1BBB" w:rsidP="00AB1BB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предложений</w:t>
      </w:r>
      <w:r w:rsidR="00942306"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 </w:t>
      </w:r>
      <w:r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</w:t>
      </w:r>
      <w:r w:rsidR="00942306"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проектам, в отношении которых ранее проводилась оценка регулирующего воздействия, направляются в заинтересованные </w:t>
      </w:r>
      <w:r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исполнительные </w:t>
      </w:r>
      <w:r w:rsidR="00942306"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42306"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в том числе в Министерство экономического развития </w:t>
      </w:r>
      <w:r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="00942306"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представления позиции головному исполнителю.</w:t>
      </w:r>
    </w:p>
    <w:p w:rsidR="00AB1BBB" w:rsidRPr="00CF651C" w:rsidRDefault="00942306" w:rsidP="00AB1BB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</w:t>
      </w:r>
      <w:r w:rsidR="00AB1BBB"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проектов заключений, предложений</w:t>
      </w:r>
      <w:r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официальных отзывов Правительства осуществляется с учетом необходимости согласования предполагаемых сроков вступления в силу соответствующего закона и сроков </w:t>
      </w:r>
      <w:r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подготовки проектов нормативных правовых актов, необходимых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закона.</w:t>
      </w:r>
    </w:p>
    <w:p w:rsidR="00BD1728" w:rsidRDefault="00942306" w:rsidP="00BD17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из </w:t>
      </w:r>
      <w:r w:rsidR="00AB1BBB"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Народного Совета </w:t>
      </w:r>
      <w:r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Правительство предложений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оценки регулирующего воздействия в отношении</w:t>
      </w:r>
      <w:proofErr w:type="gramEnd"/>
      <w:r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принятых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9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91C6C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чтении законопроектов Правительство принимает решение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такой оценки. Оценка регулирующего воздействия в отношении указанных законопроектов проводится в порядке, определяемом Правительством. По итогам проведения оценки регулирующего воздейст</w:t>
      </w:r>
      <w:r w:rsidR="00CF651C"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вия Председателем Правительства, </w:t>
      </w:r>
      <w:r w:rsidR="007A4B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</w:t>
      </w:r>
      <w:r w:rsidR="00CF651C"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 Председателя Правительства или</w:t>
      </w:r>
      <w:r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51C"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Аппарата Правительства, </w:t>
      </w:r>
      <w:r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осуществляющим в соответствии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распределением обязанностей взаимодействие с</w:t>
      </w:r>
      <w:r w:rsidR="00AB1BBB"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Народным Советом</w:t>
      </w:r>
      <w:r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B1BBB"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Народный Совет </w:t>
      </w:r>
      <w:r w:rsidRP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информация Правительства о результатах проведения оценки регулирующего воздействия.</w:t>
      </w:r>
    </w:p>
    <w:p w:rsidR="00BD1728" w:rsidRDefault="00942306" w:rsidP="00BD17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7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AB1BBB" w:rsidRPr="00BD1728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Проекты заключений, предложений</w:t>
      </w:r>
      <w:r w:rsidRPr="00BD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официальных отзывов Правительства на проекты вносятся в Правительство лицами, указанными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D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F6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 8</w:t>
      </w:r>
      <w:r w:rsidRPr="00BD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с приложением всех материалов, поступивших от субъекта права законодательной инициативы или </w:t>
      </w:r>
      <w:r w:rsidR="00BD1728" w:rsidRPr="00BD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Народного Совета </w:t>
      </w:r>
      <w:r w:rsidRPr="00BD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заинтересованных </w:t>
      </w:r>
      <w:r w:rsidR="00BD1728" w:rsidRPr="00BD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Pr="00BD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BD1728" w:rsidRPr="00BD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BD172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власти.</w:t>
      </w:r>
    </w:p>
    <w:p w:rsidR="00BD1728" w:rsidRDefault="00942306" w:rsidP="00BD17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Разногласия </w:t>
      </w:r>
      <w:r w:rsidR="00BD1728" w:rsidRPr="00BD1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заключений, предложений</w:t>
      </w:r>
      <w:r w:rsidRPr="00BD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официальных отзывов Правительства рассматриваются Председателем Правительства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D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7A4B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D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аместителем Председателя Правительства (в соответствии </w:t>
      </w:r>
      <w:r w:rsidR="007A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BD1728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распре</w:t>
      </w:r>
      <w:r w:rsidR="00BD1728" w:rsidRPr="00BD17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делением обязанностей) или по поручению</w:t>
      </w:r>
      <w:r w:rsidRPr="00BD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BD1728" w:rsidRPr="00BD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Аппаратом Правительства</w:t>
      </w:r>
      <w:r w:rsidR="00BD17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34F" w:rsidRDefault="00942306" w:rsidP="0057034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после рассмотрения разногласий они остались неурегулированными, решение принимается Комиссией Правительства </w:t>
      </w:r>
      <w:r w:rsidR="00BD1728" w:rsidRPr="00BD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Pr="00BD1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законопроектной деятельности.</w:t>
      </w:r>
    </w:p>
    <w:p w:rsidR="0057034F" w:rsidRDefault="00CF651C" w:rsidP="0057034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D1728" w:rsidRPr="0057034F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Заключения, предложения</w:t>
      </w:r>
      <w:r w:rsidR="00942306" w:rsidRPr="0057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официальные отзывы Правительства подписываются Председателем Правительства</w:t>
      </w:r>
      <w:r w:rsidR="00F86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306" w:rsidRPr="0057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направляется субъекту права законодательной инициативы, вносящему законопроект (первому в группе </w:t>
      </w:r>
      <w:proofErr w:type="gramStart"/>
      <w:r w:rsidR="00942306" w:rsidRPr="0057034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вносящих</w:t>
      </w:r>
      <w:proofErr w:type="gramEnd"/>
      <w:r w:rsidR="00942306" w:rsidRPr="0057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законопроект), и в </w:t>
      </w:r>
      <w:r w:rsidR="0057034F" w:rsidRPr="0057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Народный Совет,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57034F" w:rsidRPr="0057034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предложения</w:t>
      </w:r>
      <w:r w:rsidR="00942306" w:rsidRPr="0057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официальные отзывы </w:t>
      </w:r>
      <w:r w:rsidR="007A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42306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91C6C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Совет (</w:t>
      </w:r>
      <w:r w:rsidR="00F95400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комитет Народного</w:t>
      </w:r>
      <w:r w:rsidR="0057034F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F95400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1C6C" w:rsidRPr="007416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7034F" w:rsidRPr="00570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34F" w:rsidRDefault="00CF651C" w:rsidP="0057034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42306" w:rsidRPr="0057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Взаимодействие Правительства с </w:t>
      </w:r>
      <w:r w:rsidR="0057034F" w:rsidRPr="0057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Народным Советом </w:t>
      </w:r>
      <w:r w:rsidR="00942306" w:rsidRPr="00570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членами Правительства и</w:t>
      </w:r>
      <w:r w:rsidR="00A9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полномочным представителем</w:t>
      </w:r>
      <w:r w:rsidR="00942306" w:rsidRPr="0057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42306" w:rsidRPr="0057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7034F" w:rsidRPr="00570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Народном Совете</w:t>
      </w:r>
      <w:r w:rsidR="00A91C6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назначаемым</w:t>
      </w:r>
      <w:r w:rsidR="00942306" w:rsidRPr="0057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Правительством.</w:t>
      </w:r>
    </w:p>
    <w:p w:rsidR="00324F3B" w:rsidRDefault="00942306" w:rsidP="00075F7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материалов, представляемых </w:t>
      </w:r>
      <w:r w:rsidR="0057034F" w:rsidRPr="0057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исполнительными </w:t>
      </w:r>
      <w:r w:rsidRPr="0057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</w:t>
      </w:r>
      <w:r w:rsidR="0057034F" w:rsidRPr="0057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57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 в </w:t>
      </w:r>
      <w:r w:rsidR="0057034F" w:rsidRPr="0057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Народный Совет по запросам Народного Совета или </w:t>
      </w:r>
      <w:r w:rsidR="0057034F" w:rsidRPr="00570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</w:t>
      </w:r>
      <w:r w:rsidRPr="0057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</w:t>
      </w:r>
      <w:r w:rsidR="00A91C6C">
        <w:rPr>
          <w:rFonts w:ascii="Times New Roman" w:eastAsia="Times New Roman" w:hAnsi="Times New Roman" w:cs="Times New Roman"/>
          <w:sz w:val="28"/>
          <w:szCs w:val="28"/>
          <w:lang w:eastAsia="ru-RU"/>
        </w:rPr>
        <w:t>в, направляются полномочному представителю</w:t>
      </w:r>
      <w:r w:rsidRPr="0057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7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7034F" w:rsidRPr="0057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Народном Совете</w:t>
      </w:r>
      <w:r w:rsidRPr="00570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F3B" w:rsidRPr="00FB68C5" w:rsidRDefault="00324F3B" w:rsidP="005B6B2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5B6B27" w:rsidRPr="005B6B27" w:rsidRDefault="00364597" w:rsidP="005B6B2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3. </w:t>
      </w:r>
      <w:r w:rsidR="00942306" w:rsidRPr="005B6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рассмотрения Правительством запросов и обращений депутатов </w:t>
      </w:r>
      <w:r w:rsidR="0057034F" w:rsidRPr="005B6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Народного Совета</w:t>
      </w:r>
    </w:p>
    <w:p w:rsidR="005B6B27" w:rsidRPr="00FB68C5" w:rsidRDefault="005B6B27" w:rsidP="005B6B2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F95400" w:rsidRPr="00364597" w:rsidRDefault="00060DD6" w:rsidP="003645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42306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="00942306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депутата </w:t>
      </w:r>
      <w:r w:rsidR="00262C47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Народного Совета </w:t>
      </w:r>
      <w:r w:rsidR="00942306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Правительства или заместителям Председателя Правительства, предусмотренный</w:t>
      </w:r>
      <w:r w:rsidR="00262C47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15</w:t>
      </w:r>
      <w:r w:rsidR="00942306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C47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42306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</w:t>
      </w:r>
      <w:r w:rsidR="00262C47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 от </w:t>
      </w:r>
      <w:smartTag w:uri="urn:schemas-microsoft-com:office:smarttags" w:element="date">
        <w:smartTagPr>
          <w:attr w:name="ls" w:val="trans"/>
          <w:attr w:name="Month" w:val="10"/>
          <w:attr w:name="Day" w:val="10"/>
          <w:attr w:name="Year" w:val="2014"/>
        </w:smartTagPr>
        <w:r w:rsidR="00262C47" w:rsidRPr="000339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10.10.2014</w:t>
        </w:r>
      </w:smartTag>
      <w:r w:rsidR="00262C47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62C47" w:rsidRPr="00033921">
        <w:rPr>
          <w:rFonts w:ascii="Times New Roman" w:hAnsi="Times New Roman" w:cs="Times New Roman"/>
          <w:sz w:val="28"/>
          <w:szCs w:val="28"/>
        </w:rPr>
        <w:t>30-I</w:t>
      </w:r>
      <w:r w:rsidR="00262C47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10" w:tgtFrame="_blank" w:tooltip="Открыть в новом окне PDF версию документа" w:history="1">
        <w:r w:rsidR="00262C47" w:rsidRPr="00033921">
          <w:rPr>
            <w:rFonts w:ascii="Times New Roman" w:hAnsi="Times New Roman" w:cs="Times New Roman"/>
            <w:sz w:val="28"/>
            <w:szCs w:val="28"/>
          </w:rPr>
          <w:t>О статусе депутата Народного Совета Луганской Народной Республики</w:t>
        </w:r>
      </w:hyperlink>
      <w:r w:rsidR="00262C47" w:rsidRPr="00033921">
        <w:rPr>
          <w:rFonts w:ascii="Times New Roman" w:hAnsi="Times New Roman" w:cs="Times New Roman"/>
          <w:sz w:val="28"/>
          <w:szCs w:val="28"/>
        </w:rPr>
        <w:t>»</w:t>
      </w:r>
      <w:r w:rsidR="00942306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направляется Аппаратом Правительства для подготовки ответа </w:t>
      </w:r>
      <w:r w:rsidR="005B6B27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 </w:t>
      </w:r>
      <w:r w:rsidR="00942306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</w:t>
      </w:r>
      <w:r w:rsidR="005B6B27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42306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руководство деятельностью которых осуществляет </w:t>
      </w:r>
      <w:r w:rsidR="005B6B27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Луганской Народной Республики </w:t>
      </w:r>
      <w:r w:rsidR="00942306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Правительство и к ведению которых относятся содержащиеся в депутатском запросе вопросы.</w:t>
      </w:r>
      <w:proofErr w:type="gramEnd"/>
      <w:r w:rsidR="00942306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42306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депутатский запрос направляется в порядке, установленном законодательством </w:t>
      </w:r>
      <w:r w:rsidR="005B6B27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="00942306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6B27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33921" w:rsidRDefault="00942306" w:rsidP="0003392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депутата </w:t>
      </w:r>
      <w:r w:rsidR="005B6B27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Народного Совета </w:t>
      </w:r>
      <w:r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Председателю Правительства или заместителям Председателя Правительства, предусмотренное</w:t>
      </w:r>
      <w:r w:rsidR="00033921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16 Закона Луганской Народной Республики  от </w:t>
      </w:r>
      <w:smartTag w:uri="urn:schemas-microsoft-com:office:smarttags" w:element="date">
        <w:smartTagPr>
          <w:attr w:name="ls" w:val="trans"/>
          <w:attr w:name="Month" w:val="10"/>
          <w:attr w:name="Day" w:val="10"/>
          <w:attr w:name="Year" w:val="2014"/>
        </w:smartTagPr>
        <w:r w:rsidR="00033921" w:rsidRPr="000339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10.10.2014</w:t>
        </w:r>
      </w:smartTag>
      <w:r w:rsidR="00033921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33921" w:rsidRPr="00033921">
        <w:rPr>
          <w:rFonts w:ascii="Times New Roman" w:hAnsi="Times New Roman" w:cs="Times New Roman"/>
          <w:sz w:val="28"/>
          <w:szCs w:val="28"/>
        </w:rPr>
        <w:t>30-I</w:t>
      </w:r>
      <w:r w:rsidR="00033921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11" w:tgtFrame="_blank" w:tooltip="Открыть в новом окне PDF версию документа" w:history="1">
        <w:r w:rsidR="00033921" w:rsidRPr="00033921">
          <w:rPr>
            <w:rFonts w:ascii="Times New Roman" w:hAnsi="Times New Roman" w:cs="Times New Roman"/>
            <w:sz w:val="28"/>
            <w:szCs w:val="28"/>
          </w:rPr>
          <w:t>О статусе депутата Народного Совета Луганской Народной Республики</w:t>
        </w:r>
      </w:hyperlink>
      <w:r w:rsidR="00033921" w:rsidRPr="00033921">
        <w:rPr>
          <w:rFonts w:ascii="Times New Roman" w:hAnsi="Times New Roman" w:cs="Times New Roman"/>
          <w:sz w:val="28"/>
          <w:szCs w:val="28"/>
        </w:rPr>
        <w:t>»</w:t>
      </w:r>
      <w:r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направляется Аппаратом Правительства для ответа </w:t>
      </w:r>
      <w:r w:rsidR="00033921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 </w:t>
      </w:r>
      <w:r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</w:t>
      </w:r>
      <w:r w:rsidR="00033921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руководство деятельностью которых осуществляет </w:t>
      </w:r>
      <w:r w:rsidR="00033921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Луганской Народной Республики </w:t>
      </w:r>
      <w:r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Правительство. Ответ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948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обращение (пред</w:t>
      </w:r>
      <w:r w:rsidR="00AF6D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 запрашиваемых документов или сведений) дается соответствующим руководителем </w:t>
      </w:r>
      <w:r w:rsidR="00033921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</w:t>
      </w:r>
      <w:r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033921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 или его заместителем в </w:t>
      </w:r>
      <w:r w:rsidR="00033921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порядке, установленном законодательством Луганской Народной Республики. </w:t>
      </w:r>
    </w:p>
    <w:p w:rsidR="00033921" w:rsidRDefault="00060DD6" w:rsidP="0003392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42306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Обращения комитетов и комиссий </w:t>
      </w:r>
      <w:r w:rsidR="00033921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Народного Совета </w:t>
      </w:r>
      <w:r w:rsidR="00942306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2306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ведения к Председателю Правительства, заместителям Председателя Правительства, поступившие в Правительство, направляются Аппаратом Правительства для ответа в соответствии со сферами ведения </w:t>
      </w:r>
      <w:r w:rsidR="00033921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 </w:t>
      </w:r>
      <w:r w:rsidR="00942306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</w:t>
      </w:r>
      <w:r w:rsidR="00033921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42306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руководство деятельностью которых осуществляет </w:t>
      </w:r>
      <w:r w:rsidR="00033921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Луганской Народной Республики </w:t>
      </w:r>
      <w:r w:rsidR="00942306"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Правительство.</w:t>
      </w:r>
    </w:p>
    <w:p w:rsidR="00F80A83" w:rsidRDefault="00942306" w:rsidP="00F80A8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92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обращений сообщается в соответствующие комитеты или комиссии в согласованные с ними сроки. При необходимости копии сообщений направляются в Правительство.</w:t>
      </w:r>
    </w:p>
    <w:p w:rsidR="00F80A83" w:rsidRPr="00395A4D" w:rsidRDefault="00F80A83" w:rsidP="00F80A8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B68C5" w:rsidRDefault="00FB68C5" w:rsidP="00F80A8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F80A83" w:rsidRPr="00962F9A" w:rsidRDefault="00364597" w:rsidP="00F80A8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F9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Р</w:t>
      </w:r>
      <w:r w:rsidR="00962F9A" w:rsidRPr="00962F9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аздел</w:t>
      </w:r>
      <w:r w:rsidRPr="00962F9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942306" w:rsidRPr="00962F9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VIII. П</w:t>
      </w:r>
      <w:r w:rsidR="00962F9A" w:rsidRPr="00962F9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орядок взаимоотношений Правительства с органами судебной власти</w:t>
      </w:r>
      <w:r w:rsidR="00962F9A" w:rsidRPr="0096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80A83" w:rsidRPr="00395A4D" w:rsidRDefault="00F80A83" w:rsidP="00F80A8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8A2" w:rsidRDefault="00060DD6" w:rsidP="001428A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42306" w:rsidRPr="00F8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В соответствии с </w:t>
      </w:r>
      <w:r w:rsidR="00F80A83" w:rsidRPr="00F8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Луганской Народной Республики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80A83" w:rsidRPr="00F80A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30.04.2015  №</w:t>
      </w:r>
      <w:r w:rsidR="00F80A83" w:rsidRPr="00F80A83">
        <w:rPr>
          <w:rFonts w:ascii="Times New Roman" w:hAnsi="Times New Roman" w:cs="Times New Roman"/>
          <w:sz w:val="28"/>
          <w:szCs w:val="28"/>
        </w:rPr>
        <w:t xml:space="preserve"> 18-II</w:t>
      </w:r>
      <w:r w:rsidR="00F80A83" w:rsidRPr="00F8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12" w:tgtFrame="_blank" w:tooltip="Открыть в новом окне PDF версию документа" w:history="1">
        <w:r w:rsidR="00F80A83" w:rsidRPr="00F80A83">
          <w:rPr>
            <w:rFonts w:ascii="Times New Roman" w:hAnsi="Times New Roman" w:cs="Times New Roman"/>
            <w:sz w:val="28"/>
            <w:szCs w:val="28"/>
          </w:rPr>
          <w:t>О судебной системе</w:t>
        </w:r>
      </w:hyperlink>
      <w:r w:rsidR="00F80A83" w:rsidRPr="00F80A83">
        <w:rPr>
          <w:rFonts w:ascii="Times New Roman" w:hAnsi="Times New Roman" w:cs="Times New Roman"/>
          <w:sz w:val="28"/>
          <w:szCs w:val="28"/>
        </w:rPr>
        <w:t xml:space="preserve">»  </w:t>
      </w:r>
      <w:r w:rsidR="00942306" w:rsidRPr="00F8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</w:t>
      </w:r>
      <w:r w:rsidR="00F80A83" w:rsidRPr="00F80A83">
        <w:rPr>
          <w:rFonts w:ascii="Times New Roman" w:hAnsi="Times New Roman" w:cs="Times New Roman"/>
          <w:sz w:val="28"/>
          <w:szCs w:val="28"/>
        </w:rPr>
        <w:t>разрабатывает проект Государственного бюджета в части финансир</w:t>
      </w:r>
      <w:r w:rsidR="00A80015">
        <w:rPr>
          <w:rFonts w:ascii="Times New Roman" w:hAnsi="Times New Roman" w:cs="Times New Roman"/>
          <w:sz w:val="28"/>
          <w:szCs w:val="28"/>
        </w:rPr>
        <w:t xml:space="preserve">ования судов </w:t>
      </w:r>
      <w:r w:rsidR="00F80A83" w:rsidRPr="00F80A83">
        <w:rPr>
          <w:rFonts w:ascii="Times New Roman" w:hAnsi="Times New Roman" w:cs="Times New Roman"/>
          <w:sz w:val="28"/>
          <w:szCs w:val="28"/>
        </w:rPr>
        <w:t xml:space="preserve">во взаимодействии с Председателем Верховного Суда Луганской Народной Республики, директором Судебного департамента при Верховном Суде Луганской Народной Республики. </w:t>
      </w:r>
    </w:p>
    <w:p w:rsidR="002A5348" w:rsidRDefault="00060DD6" w:rsidP="002A53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42306" w:rsidRPr="0014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942306" w:rsidRPr="0014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финансовом обеспечении деятельности в очередном финансовом году судов, мировых судей и </w:t>
      </w:r>
      <w:r w:rsidR="001428A2" w:rsidRPr="001428A2">
        <w:rPr>
          <w:rFonts w:ascii="Times New Roman" w:hAnsi="Times New Roman" w:cs="Times New Roman"/>
          <w:sz w:val="28"/>
          <w:szCs w:val="28"/>
        </w:rPr>
        <w:t>органов судейского сообщества</w:t>
      </w:r>
      <w:r w:rsidR="001428A2" w:rsidRPr="0014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</w:t>
      </w:r>
      <w:r w:rsidR="00942306" w:rsidRPr="0014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28A2" w:rsidRPr="001428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согласованные с Советом судей Луганской Народной Республики</w:t>
      </w:r>
      <w:r w:rsidR="007A4B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28A2" w:rsidRPr="0014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06" w:rsidRPr="0014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в Правительство </w:t>
      </w:r>
      <w:r w:rsidR="00FE6DB7" w:rsidRPr="0014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Верховным </w:t>
      </w:r>
      <w:r w:rsidR="00942306" w:rsidRPr="0014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Судом </w:t>
      </w:r>
      <w:r w:rsidR="00FE6DB7" w:rsidRPr="0014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="00942306" w:rsidRPr="0014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Судебным департаментом при Верховном Суде </w:t>
      </w:r>
      <w:r w:rsidR="00FE6DB7" w:rsidRPr="0014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установленный законодательством </w:t>
      </w:r>
      <w:r w:rsidRPr="001428A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="007C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срок. </w:t>
      </w:r>
      <w:proofErr w:type="gramEnd"/>
    </w:p>
    <w:p w:rsidR="002A5348" w:rsidRPr="002A5348" w:rsidRDefault="002A5348" w:rsidP="002A53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разногласий Правительство прилагает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A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Государственном бюджете</w:t>
      </w:r>
      <w:r w:rsidRPr="002A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Верховного Суда Луганской Народной Республики, Судебного департамента при Верховном Суде Луганской Народной Республики вместе со своим заключением. </w:t>
      </w:r>
    </w:p>
    <w:p w:rsidR="00027AD4" w:rsidRDefault="00060DD6" w:rsidP="00027AD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42306" w:rsidRPr="0002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Представители Верховного Суда </w:t>
      </w:r>
      <w:r w:rsidR="001428A2" w:rsidRPr="0002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="00942306" w:rsidRPr="0002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директор Судебного департамента при Верховном Суде </w:t>
      </w:r>
      <w:r w:rsidR="001428A2" w:rsidRPr="0002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="007C25B8" w:rsidRPr="00027AD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участвовать</w:t>
      </w:r>
      <w:r w:rsidR="00942306" w:rsidRPr="0002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обсуждении проекта закона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942306" w:rsidRPr="0002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428A2" w:rsidRPr="0002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</w:t>
      </w:r>
      <w:r w:rsidR="00942306" w:rsidRPr="00027AD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в части финансового обеспечения деятельности судов с целью устранения разногласий.</w:t>
      </w:r>
    </w:p>
    <w:p w:rsidR="004027F2" w:rsidRPr="002A5348" w:rsidRDefault="004027F2" w:rsidP="004027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разногласий Правительство прилагает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A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Государственном бюджете</w:t>
      </w:r>
      <w:r w:rsidRPr="002A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Верховного Суда Луганской Народной Республики, Судебного департамента при Верховном Суде Луганской Народной Республики вместе со своим заключением. </w:t>
      </w:r>
    </w:p>
    <w:p w:rsidR="00F27137" w:rsidRDefault="00060DD6" w:rsidP="00F2713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DD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42306" w:rsidRPr="0006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случае признания </w:t>
      </w:r>
      <w:r w:rsidR="00027AD4" w:rsidRPr="0006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Верховным </w:t>
      </w:r>
      <w:r w:rsidR="00942306" w:rsidRPr="00060D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</w:t>
      </w:r>
      <w:r w:rsidR="00027AD4" w:rsidRPr="0006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</w:t>
      </w:r>
      <w:r w:rsidR="00942306" w:rsidRPr="0006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C1E" w:rsidRPr="00060DD6">
        <w:rPr>
          <w:rFonts w:ascii="Times New Roman" w:hAnsi="Times New Roman" w:cs="Times New Roman"/>
          <w:sz w:val="28"/>
          <w:szCs w:val="28"/>
        </w:rPr>
        <w:t>в порядке осуществления конституционного судопроизводства</w:t>
      </w:r>
      <w:r w:rsidR="00262C1E" w:rsidRPr="00060DD6">
        <w:t xml:space="preserve"> </w:t>
      </w:r>
      <w:r w:rsidR="00942306" w:rsidRPr="0006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законов или их отдельных положений </w:t>
      </w:r>
      <w:proofErr w:type="gramStart"/>
      <w:r w:rsidR="00942306" w:rsidRPr="00060D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неконституционными</w:t>
      </w:r>
      <w:proofErr w:type="gramEnd"/>
      <w:r w:rsidR="00942306" w:rsidRPr="0006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42306" w:rsidRPr="00060D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своих полномочий принимает меры, предусмотренные</w:t>
      </w:r>
      <w:r w:rsidR="00F27137" w:rsidRPr="0006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027AD4" w:rsidRPr="00060D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Луганской Народной Республики</w:t>
      </w:r>
      <w:r w:rsidR="00F27137" w:rsidRPr="0006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22.03.2019 №</w:t>
      </w:r>
      <w:r w:rsidR="00F27137" w:rsidRPr="00060DD6">
        <w:rPr>
          <w:sz w:val="28"/>
          <w:szCs w:val="28"/>
        </w:rPr>
        <w:t xml:space="preserve"> </w:t>
      </w:r>
      <w:r w:rsidR="00F27137" w:rsidRPr="00060DD6">
        <w:rPr>
          <w:rFonts w:ascii="Times New Roman" w:eastAsia="Times New Roman" w:hAnsi="Times New Roman" w:cs="Times New Roman"/>
          <w:sz w:val="28"/>
          <w:szCs w:val="28"/>
          <w:lang w:eastAsia="ru-RU"/>
        </w:rPr>
        <w:t>41-III</w:t>
      </w:r>
      <w:r w:rsidR="009141D0" w:rsidRPr="0006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137" w:rsidRPr="00060DD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конституционном судопроизводстве в Луганской Народной Республике»</w:t>
      </w:r>
      <w:r w:rsidR="009141D0" w:rsidRPr="0006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141D0" w:rsidRPr="00060DD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конституционном судопроизводстве в Луганской Народной Республике»)</w:t>
      </w:r>
      <w:r w:rsidR="00942306" w:rsidRPr="00060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1D0" w:rsidRDefault="00060DD6" w:rsidP="009141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42306" w:rsidRPr="00F2713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признания соответствующими судами актов Правительства или их отдельных положений не соответствующими Конституции</w:t>
      </w:r>
      <w:r w:rsidR="00F27137" w:rsidRPr="00F2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</w:t>
      </w:r>
      <w:r w:rsidR="00942306" w:rsidRPr="00F2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законам и указам </w:t>
      </w:r>
      <w:r w:rsidR="00F27137" w:rsidRPr="00F2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Луганской Народной </w:t>
      </w:r>
      <w:r w:rsidR="00F27137" w:rsidRPr="00F27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Республики </w:t>
      </w:r>
      <w:r w:rsidR="00942306" w:rsidRPr="00F27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принимает решения о приведении указанных актов в соответствие с законодательством. Решения судов незамедлительно доводятся Правительством до сведения всех органов и организаций, которым рассылались соответствующие акты Правительства.</w:t>
      </w:r>
    </w:p>
    <w:p w:rsidR="00990E55" w:rsidRDefault="00060DD6" w:rsidP="00990E5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42306" w:rsidRPr="0091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Для представления позиции Правительства в Верховном Суде </w:t>
      </w:r>
      <w:r w:rsidR="00F27137" w:rsidRPr="0091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="00942306" w:rsidRPr="009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</w:t>
      </w:r>
      <w:r w:rsidR="00990E55" w:rsidRPr="009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06" w:rsidRPr="009141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полномочного представителя Правительства в Верховном Суде</w:t>
      </w:r>
      <w:r w:rsidR="009141D0" w:rsidRPr="0091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</w:t>
      </w:r>
      <w:r w:rsidR="00942306" w:rsidRPr="009141D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от имени Правительства без доверенности. Полномочный представитель координирует деятельность иных представителей Правительства, представляющих интересы Правительства в указанных судах</w:t>
      </w:r>
      <w:r w:rsidR="007A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2306" w:rsidRPr="0091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42306" w:rsidRPr="009141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Регламентом.</w:t>
      </w:r>
      <w:r w:rsidR="00F27137" w:rsidRPr="0091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1D0" w:rsidRPr="0091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E55" w:rsidRPr="00712683" w:rsidRDefault="00060DD6" w:rsidP="00990E5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42306" w:rsidRPr="0071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942306" w:rsidRPr="0071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141D0" w:rsidRPr="0071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«О конституционном судопроизводстве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141D0" w:rsidRPr="007126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Луганской Народной Республике»</w:t>
      </w:r>
      <w:r w:rsidR="00942306" w:rsidRPr="0071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представителями Правительства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42306" w:rsidRPr="0071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141D0" w:rsidRPr="0071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Верховном </w:t>
      </w:r>
      <w:r w:rsidR="00942306" w:rsidRPr="0071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 </w:t>
      </w:r>
      <w:r w:rsidR="0045475B" w:rsidRPr="0071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="009141D0" w:rsidRPr="0071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Верховным Судом Луганской Народной Республики конституционного судопроизводства </w:t>
      </w:r>
      <w:r w:rsidR="00942306" w:rsidRPr="0071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Председатель Правительства, </w:t>
      </w:r>
      <w:r w:rsidR="009F6666" w:rsidRPr="00712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полномочный представитель Правительства в Верховном Суде Луганской Народной Республики</w:t>
      </w:r>
      <w:r w:rsidR="00712683" w:rsidRPr="0071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лиц, имеющих ученую степень по юридической специальности,</w:t>
      </w:r>
      <w:r w:rsidR="009F6666" w:rsidRPr="0071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06" w:rsidRPr="0071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представители по </w:t>
      </w:r>
      <w:r w:rsidR="009141D0" w:rsidRPr="0071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06" w:rsidRPr="007126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делам, назначаемые поручениями Председателя Правительства</w:t>
      </w:r>
      <w:proofErr w:type="gramEnd"/>
      <w:r w:rsidR="00942306" w:rsidRPr="0071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адвокатов или лиц, имеющих ученую степень по юридической специальности.</w:t>
      </w:r>
    </w:p>
    <w:p w:rsidR="000A7E25" w:rsidRDefault="00060DD6" w:rsidP="000A7E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42306" w:rsidRPr="009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Лица, назначенные </w:t>
      </w:r>
      <w:r w:rsidR="0045475B" w:rsidRPr="009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отдельным делам </w:t>
      </w:r>
      <w:r w:rsidR="00942306" w:rsidRPr="009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представителями Правительства в </w:t>
      </w:r>
      <w:r w:rsidR="00990E55" w:rsidRPr="009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Верховном Суде Луганской Народной Республики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90E55" w:rsidRPr="009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Верховным Судом Луганской Народной Республики конституционного судопроизводства</w:t>
      </w:r>
      <w:r w:rsidR="00942306" w:rsidRPr="00990E5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согласовывают позицию с Председателем Правительства или по его поручению с заместителями Председателя Правительства (в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распределением обязанностей)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Руководителем Аппарата Правительства.</w:t>
      </w:r>
      <w:r w:rsidR="0045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D18" w:rsidRDefault="00942306" w:rsidP="003E7D1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Правительства</w:t>
      </w:r>
      <w:r w:rsidR="00990E55" w:rsidRPr="000A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Верховном Суде Луганской Народной Республики</w:t>
      </w:r>
      <w:r w:rsidR="0045475B" w:rsidRPr="000A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E55" w:rsidRPr="000A7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Верховным Судом Луганской Народной Республики конституционного судопроизводства</w:t>
      </w:r>
      <w:r w:rsidRPr="000A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координируют свои действия с полномочным представителем </w:t>
      </w:r>
      <w:r w:rsidR="0045475B" w:rsidRPr="000A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Луганской Народной Республики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A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475B" w:rsidRPr="000A7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Верховном Суде Луганской Народной Республики</w:t>
      </w:r>
      <w:r w:rsidRPr="000A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представители по отдельным делам </w:t>
      </w:r>
      <w:r w:rsidR="001948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A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полномочным представителем Правительства в Верховном Суде </w:t>
      </w:r>
      <w:r w:rsidR="0045475B" w:rsidRPr="000A7E2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Pr="000A7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D18" w:rsidRDefault="00060DD6" w:rsidP="003E7D1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42306" w:rsidRPr="003E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="00942306" w:rsidRPr="003E7D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предъявления в суд общей юрисдикции и</w:t>
      </w:r>
      <w:r w:rsidR="003E7D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942306" w:rsidRPr="003E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арбитражный суд (кроме Верховного Суда </w:t>
      </w:r>
      <w:r w:rsidR="000A7E25" w:rsidRPr="003E7D1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="00942306" w:rsidRPr="003E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исковых или иных требований к Правительству представление интересов Правительства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42306" w:rsidRPr="003E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 осуществляют без дополнительного поручения </w:t>
      </w:r>
      <w:r w:rsidR="000A7E25" w:rsidRPr="003E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исполнительные органы </w:t>
      </w:r>
      <w:r w:rsidR="000A7E25" w:rsidRPr="003E7D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власти</w:t>
      </w:r>
      <w:r w:rsidR="00942306" w:rsidRPr="003E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руководство деятельностью которых осуществляет </w:t>
      </w:r>
      <w:r w:rsidR="000A7E25" w:rsidRPr="003E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Луганской Народной Республики </w:t>
      </w:r>
      <w:r w:rsidR="00942306" w:rsidRPr="003E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Правительство, на основании направленных им Аппаратом Правительства документов, поступивших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42306" w:rsidRPr="003E7D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Правительство, а также сотрудники Аппарата</w:t>
      </w:r>
      <w:proofErr w:type="gramEnd"/>
      <w:r w:rsidR="00942306" w:rsidRPr="003E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942306" w:rsidRPr="003E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доверенности.</w:t>
      </w:r>
    </w:p>
    <w:p w:rsidR="003E7D18" w:rsidRDefault="00942306" w:rsidP="003E7D1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D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предъявления в суд общей юрисдикции или в арбитражный суд исковых или иных требований к Аппарату Правительства представление интересов Аппарата Правительства в суде (кроме Верховного Суда</w:t>
      </w:r>
      <w:r w:rsidR="003E7D18" w:rsidRPr="003E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</w:t>
      </w:r>
      <w:r w:rsidRPr="003E7D1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осуществляют сотрудники Аппарата Правительства.</w:t>
      </w:r>
    </w:p>
    <w:p w:rsidR="00712683" w:rsidRDefault="00060DD6" w:rsidP="007126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42306" w:rsidRPr="003E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случае обращения Правительства в суд для разрешения возникшего спора распоряжением Правительства либо поручением Председателя Правительства или </w:t>
      </w:r>
      <w:r w:rsidR="001948B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42306" w:rsidRPr="003E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аместителя Председателя Правительства соответствующим </w:t>
      </w:r>
      <w:r w:rsidR="003E7D18" w:rsidRPr="003E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 </w:t>
      </w:r>
      <w:r w:rsidR="00942306" w:rsidRPr="003E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</w:t>
      </w:r>
      <w:r w:rsidR="003E7D18" w:rsidRPr="003E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42306" w:rsidRPr="003E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 или полномочному представителю Правительства в Верховном Суде </w:t>
      </w:r>
      <w:r w:rsidR="003E7D18" w:rsidRPr="003E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="00942306" w:rsidRPr="003E7D18">
        <w:rPr>
          <w:rFonts w:ascii="Times New Roman" w:eastAsia="Times New Roman" w:hAnsi="Times New Roman" w:cs="Times New Roman"/>
          <w:sz w:val="28"/>
          <w:szCs w:val="28"/>
          <w:lang w:eastAsia="ru-RU"/>
        </w:rPr>
        <w:t>(в зависимости от характера заявленных требований)</w:t>
      </w:r>
      <w:r w:rsidR="003E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иному лицу </w:t>
      </w:r>
      <w:r w:rsidR="00942306" w:rsidRPr="003E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поручается представлять интересы Правительства в суде.</w:t>
      </w:r>
    </w:p>
    <w:p w:rsidR="0091703D" w:rsidRDefault="00060DD6" w:rsidP="009170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42306" w:rsidRPr="0071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</w:t>
      </w:r>
      <w:proofErr w:type="gramStart"/>
      <w:r w:rsidR="00942306" w:rsidRPr="0071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Полномочный представитель Правительства и руководители </w:t>
      </w:r>
      <w:r w:rsidR="003E7D18" w:rsidRPr="0071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="00942306" w:rsidRPr="0071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3E7D18" w:rsidRPr="0071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42306" w:rsidRPr="0071268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власти, указанных в</w:t>
      </w:r>
      <w:r w:rsidR="003E7D18" w:rsidRPr="0071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пунктах </w:t>
      </w:r>
      <w:r w:rsidRPr="00060DD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E7D18" w:rsidRPr="00060D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7D18" w:rsidRPr="0071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E7D18" w:rsidRPr="0071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60DD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E7D18" w:rsidRPr="00060D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7D18" w:rsidRPr="0071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06" w:rsidRPr="0071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выступают представителями Правительства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42306" w:rsidRPr="0071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соответствующем суде и вправе совершать от имени Правительства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42306" w:rsidRPr="007126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процессуальные действия, в том числе имеют право на подписание искового заявления и отзыва на исковое заявление, заявления об обеспечении иска, на полный или частичный отказ от исковых требований и признание</w:t>
      </w:r>
      <w:proofErr w:type="gramEnd"/>
      <w:r w:rsidR="00942306" w:rsidRPr="0071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иска, изменение оснований или предмета иска, заключение мирового соглашения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42306" w:rsidRPr="0071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фактическим обстоятельствам, а также право на подписание заявления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42306" w:rsidRPr="007126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пересмотре судебных актов по вновь открывшимся обстоятельствам, обжалование судебного акта, получение присужденных дене</w:t>
      </w:r>
      <w:r w:rsid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жных средств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иного имущества.</w:t>
      </w:r>
    </w:p>
    <w:p w:rsidR="0091703D" w:rsidRDefault="00942306" w:rsidP="009170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</w:t>
      </w:r>
      <w:r w:rsidR="0091703D"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91703D"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власти, указанных в</w:t>
      </w:r>
      <w:r w:rsidR="00712683"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пунктах </w:t>
      </w:r>
      <w:r w:rsidR="00060DD6" w:rsidRPr="00060DD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12683" w:rsidRPr="00060D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12683"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60DD6" w:rsidRPr="00060DD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12683" w:rsidRPr="00060D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могут назначать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</w:t>
      </w:r>
      <w:r w:rsidR="00712683"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Правительства в суде из числа лиц, состоящих в штате этих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подведомственных им органов (центральном аппарате, территориальных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орган</w:t>
      </w:r>
      <w:r w:rsid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>ах), либо привлекать адвокатов.</w:t>
      </w:r>
    </w:p>
    <w:p w:rsidR="0091703D" w:rsidRDefault="00942306" w:rsidP="009170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указанных лиц определяются в доверенности, которую подписывает руководитель соответствующего </w:t>
      </w:r>
      <w:r w:rsidR="0091703D"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</w:t>
      </w:r>
      <w:r w:rsidR="003E7D18"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91703D"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3E7D18"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власти.</w:t>
      </w:r>
    </w:p>
    <w:p w:rsidR="0091703D" w:rsidRDefault="00060DD6" w:rsidP="009170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42306"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Представление интересов Правительства в Верховном Суде </w:t>
      </w:r>
      <w:r w:rsidR="0091703D"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="00942306"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полномочный представитель </w:t>
      </w:r>
      <w:r w:rsidR="00942306"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Правительства в Верховном Суде </w:t>
      </w:r>
      <w:r w:rsidR="0091703D"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="00942306"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представители по отдельным делам, определенные поручением Председателя Правительства или </w:t>
      </w:r>
      <w:r w:rsidR="001948B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42306"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аместителя Председателя Правительства. Представители Правительства по отдельным делам согласовывают позицию с Председателем Правительства или по его поручению с одним из его заместителей. Представители Правительства по отдельным делам координируют свою деятельность с полномочным</w:t>
      </w:r>
      <w:r w:rsidR="0091703D"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представителем Правительства в</w:t>
      </w:r>
      <w:r w:rsidR="00942306"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Верховном Суде</w:t>
      </w:r>
      <w:r w:rsidR="0091703D"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</w:t>
      </w:r>
      <w:r w:rsidR="00942306"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703D"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0D30" w:rsidRDefault="00060DD6" w:rsidP="00310D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42306"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1703D"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42306"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уководители </w:t>
      </w:r>
      <w:r w:rsidR="0091703D"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="00942306"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91703D"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42306"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руководство деятельностью которых осуществляет </w:t>
      </w:r>
      <w:r w:rsidR="0091703D"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Луганской Народной Республики </w:t>
      </w:r>
      <w:r w:rsidR="00942306"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Правительство, представляют Правительство в суде без доверенности. </w:t>
      </w:r>
      <w:proofErr w:type="gramStart"/>
      <w:r w:rsidR="00942306"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иного представителя Правительства в суде, действующего по их поручению, должны быть указаны в доверенности, подписанной руководителем соответствующего </w:t>
      </w:r>
      <w:r w:rsidR="0091703D"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</w:t>
      </w:r>
      <w:r w:rsidR="00942306"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91703D"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42306"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и оформленной в соответствии с законодательством</w:t>
      </w:r>
      <w:r w:rsidR="0091703D"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</w:t>
      </w:r>
      <w:r w:rsidR="00942306" w:rsidRPr="00917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10D30" w:rsidRDefault="00060DD6" w:rsidP="00310D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42306" w:rsidRPr="0031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10D30" w:rsidRPr="0031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</w:t>
      </w:r>
      <w:r w:rsidR="00942306" w:rsidRPr="0031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</w:t>
      </w:r>
      <w:r w:rsidR="00310D30" w:rsidRPr="0031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42306" w:rsidRPr="0031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назначивший представителя Правительства в суде, обязан в сроки, установленные процессуальным законодательством </w:t>
      </w:r>
      <w:r w:rsidR="00310D30" w:rsidRPr="0031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="0019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42306" w:rsidRPr="00310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обжалования судебных решений, доложить в Правительство о резуль</w:t>
      </w:r>
      <w:r w:rsidR="00310D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татах рассмотрения дела в суде.</w:t>
      </w:r>
    </w:p>
    <w:p w:rsidR="00310D30" w:rsidRDefault="00942306" w:rsidP="00310D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удовлетворения судом требований, предъявленных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310D3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Правительству (кроме исковых или иных требований, связанных с долговыми обязательствами</w:t>
      </w:r>
      <w:r w:rsidR="00310D30" w:rsidRPr="0031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</w:t>
      </w:r>
      <w:r w:rsidRPr="0031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соответствующий </w:t>
      </w:r>
      <w:r w:rsidR="00310D30" w:rsidRPr="0031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</w:t>
      </w:r>
      <w:r w:rsidRPr="0031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</w:t>
      </w:r>
      <w:r w:rsidR="00310D30" w:rsidRPr="0031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310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в установленном порядке незамедлительно докладывает о принятом решении, вносит предложения об обжаловании решения суда, а по вступлении судебного решения в си</w:t>
      </w:r>
      <w:r w:rsidR="00310D30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1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10D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его выполнению.</w:t>
      </w:r>
      <w:proofErr w:type="gramEnd"/>
    </w:p>
    <w:p w:rsidR="00D240A3" w:rsidRDefault="00060DD6" w:rsidP="00D240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42306" w:rsidRPr="00310D30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Доклады о результатах рассмотрения судами исковых или иных предъявленных к Правительству требований, связанных с долговыми обязательствами</w:t>
      </w:r>
      <w:r w:rsidR="00310D30" w:rsidRPr="0031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</w:t>
      </w:r>
      <w:r w:rsidR="00942306" w:rsidRPr="0031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представляются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42306" w:rsidRPr="0031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Правительство не позднее января и июля по всем делам, рассмотренным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42306" w:rsidRPr="00310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отчетное полугодие, если в ходе судебного процесса не возникли обстоятельства, не терпящие отлагательства.</w:t>
      </w:r>
      <w:r w:rsidR="00310D30" w:rsidRPr="0031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75A1" w:rsidRDefault="00060DD6" w:rsidP="007B75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="00942306" w:rsidRPr="00D240A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310D30" w:rsidRPr="00D240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Исполнительные</w:t>
      </w:r>
      <w:r w:rsidR="00942306" w:rsidRPr="00D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</w:t>
      </w:r>
      <w:r w:rsidR="00310D30" w:rsidRPr="00D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42306" w:rsidRPr="00D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 в случае получения требования (запроса) </w:t>
      </w:r>
      <w:r w:rsidR="00310D30" w:rsidRPr="00D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Верховного </w:t>
      </w:r>
      <w:r w:rsidR="00942306" w:rsidRPr="00D240A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</w:t>
      </w:r>
      <w:r w:rsidR="00310D30" w:rsidRPr="00D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</w:t>
      </w:r>
      <w:r w:rsidR="00942306" w:rsidRPr="00D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судьи </w:t>
      </w:r>
      <w:r w:rsidR="00310D30" w:rsidRPr="00D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Верховного </w:t>
      </w:r>
      <w:r w:rsidR="00942306" w:rsidRPr="00D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 </w:t>
      </w:r>
      <w:r w:rsidR="00310D30" w:rsidRPr="00D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="00942306" w:rsidRPr="00D240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рассмотрением ими дел</w:t>
      </w:r>
      <w:r w:rsidR="00D240A3" w:rsidRPr="00D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EAF" w:rsidRPr="00262C1E">
        <w:rPr>
          <w:rFonts w:ascii="Times New Roman" w:hAnsi="Times New Roman" w:cs="Times New Roman"/>
          <w:sz w:val="28"/>
          <w:szCs w:val="28"/>
        </w:rPr>
        <w:t>в порядке осуществления конституционного судопроизводства</w:t>
      </w:r>
      <w:r w:rsidR="00942306" w:rsidRPr="00D240A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обращения (повестки, письма) Верховного Суда</w:t>
      </w:r>
      <w:r w:rsidR="00310D30" w:rsidRPr="00D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</w:t>
      </w:r>
      <w:r w:rsidR="00310D30" w:rsidRPr="00D24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</w:t>
      </w:r>
      <w:r w:rsidR="00942306" w:rsidRPr="00D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судьи Верховного Суда </w:t>
      </w:r>
      <w:r w:rsidR="00310D30" w:rsidRPr="00D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="00942306" w:rsidRPr="00D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42306" w:rsidRPr="00D240A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рассмотрением ими дел, стороной по которым является Правительство, незамедлительно уведомляют</w:t>
      </w:r>
      <w:proofErr w:type="gramEnd"/>
      <w:r w:rsidR="00942306" w:rsidRPr="00D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полномочного представит</w:t>
      </w:r>
      <w:r w:rsidR="00310D30" w:rsidRPr="00D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Правительства в </w:t>
      </w:r>
      <w:r w:rsidR="00942306" w:rsidRPr="00D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Верховном Суде </w:t>
      </w:r>
      <w:r w:rsidR="00D240A3" w:rsidRPr="00D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42306" w:rsidRPr="00D240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 ему копии поступивших материалов.</w:t>
      </w:r>
      <w:r w:rsidR="00310D30" w:rsidRPr="00D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75A1" w:rsidRDefault="00942306" w:rsidP="007B75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ответа </w:t>
      </w:r>
      <w:r w:rsidR="00A54289"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</w:t>
      </w:r>
      <w:r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A54289"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власти, подготовленный по результатам рассмотрения требования (запроса)</w:t>
      </w:r>
      <w:r w:rsidR="00A54289"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обращения (повестки, письма) </w:t>
      </w:r>
      <w:r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289"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Верховного </w:t>
      </w:r>
      <w:r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</w:t>
      </w:r>
      <w:r w:rsidR="00A54289"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</w:t>
      </w:r>
      <w:r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судьи </w:t>
      </w:r>
      <w:r w:rsidR="00A54289"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Верховного </w:t>
      </w:r>
      <w:r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</w:t>
      </w:r>
      <w:r w:rsidR="00A54289"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</w:t>
      </w:r>
      <w:r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</w:t>
      </w:r>
      <w:r w:rsidR="001948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направлению полномочному представителю Правительства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Верховном Суде </w:t>
      </w:r>
      <w:r w:rsidR="00A54289"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в течение 14 дней со дня их получения </w:t>
      </w:r>
      <w:r w:rsidR="00A54289"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 </w:t>
      </w:r>
      <w:r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</w:t>
      </w:r>
      <w:r w:rsidR="00A54289"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власти, но не позднее 10 дней до истечения</w:t>
      </w:r>
      <w:proofErr w:type="gramEnd"/>
      <w:r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срока, отведенного </w:t>
      </w:r>
      <w:r w:rsidR="00A54289"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исполнительному </w:t>
      </w:r>
      <w:r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органу </w:t>
      </w:r>
      <w:r w:rsidR="00A54289"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на их исполнение.</w:t>
      </w:r>
    </w:p>
    <w:p w:rsidR="007B75A1" w:rsidRDefault="00942306" w:rsidP="007B75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ответа </w:t>
      </w:r>
      <w:r w:rsidR="00A54289"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</w:t>
      </w:r>
      <w:r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A54289"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 рассматривается полномочным представителем Правительства в </w:t>
      </w:r>
      <w:r w:rsidR="00A54289"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Верховном </w:t>
      </w:r>
      <w:r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</w:t>
      </w:r>
      <w:r w:rsidR="00A54289"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</w:t>
      </w:r>
      <w:r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 дней со дня его поступления, но не позднее срока, установленного</w:t>
      </w:r>
      <w:r w:rsidR="007B75A1"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7B75A1"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конституционном судопроизводстве в Луганской Народной Республике»</w:t>
      </w:r>
      <w:r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требованием (запросом), обращением (повесткой, письмом) Верховного Суда</w:t>
      </w:r>
      <w:r w:rsidR="007B75A1"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</w:t>
      </w:r>
      <w:r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судьи Верховного Суда</w:t>
      </w:r>
      <w:r w:rsidR="007B75A1"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</w:t>
      </w:r>
      <w:r w:rsid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B75A1" w:rsidRDefault="00942306" w:rsidP="007B75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замечаний полномочног</w:t>
      </w:r>
      <w:r w:rsidR="007B75A1"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представителя Правительства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B75A1"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Верховном Суде </w:t>
      </w:r>
      <w:r w:rsidR="007B75A1"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исполнительный </w:t>
      </w:r>
      <w:r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</w:t>
      </w:r>
      <w:r w:rsidR="007B75A1"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дорабатывает проект ответа и после доработки направляет его соответственно в Верховный Суд</w:t>
      </w:r>
      <w:r w:rsidR="007B75A1"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</w:t>
      </w:r>
      <w:r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судье Верховного Суда</w:t>
      </w:r>
      <w:r w:rsidR="007B75A1"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</w:t>
      </w:r>
      <w:r w:rsid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5A1" w:rsidRDefault="00942306" w:rsidP="007B75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 несогласия </w:t>
      </w:r>
      <w:r w:rsidR="007B75A1"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</w:t>
      </w:r>
      <w:r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7B75A1"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 </w:t>
      </w:r>
      <w:r w:rsidR="0096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позицией полномочного представителя Правительства в Верховном Суде</w:t>
      </w:r>
      <w:r w:rsidR="007B75A1"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</w:t>
      </w:r>
      <w:r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</w:t>
      </w:r>
      <w:r w:rsidRPr="009678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заместителем Руководителя Аппарата Правительства</w:t>
      </w:r>
      <w:r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организующим законопроектную деятельность Правительства, с участием руководителя </w:t>
      </w:r>
      <w:r w:rsidR="007B75A1"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</w:t>
      </w:r>
      <w:r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7B75A1"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или его заместителя (по указанию руководителя) и полномочного представителя.</w:t>
      </w:r>
      <w:r w:rsidR="007B75A1"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C1E" w:rsidRDefault="00942306" w:rsidP="00262C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единая позиция не была выработана, решение относительно проекта ответа принимается Руково</w:t>
      </w:r>
      <w:r w:rsidR="00262C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дителем Аппарата Правительства.</w:t>
      </w:r>
    </w:p>
    <w:p w:rsidR="00992EAF" w:rsidRDefault="00060DD6" w:rsidP="00992E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="00942306" w:rsidRPr="00262C1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942306" w:rsidRPr="0026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Полномочный представитель Правительства в Верховном Суде </w:t>
      </w:r>
      <w:r w:rsidR="007B75A1" w:rsidRPr="0026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="00942306" w:rsidRPr="0026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2-дневный срок после официального </w:t>
      </w:r>
      <w:r w:rsidR="00942306" w:rsidRPr="00262C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опубликования постановления </w:t>
      </w:r>
      <w:r w:rsidR="00262C1E" w:rsidRPr="0026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Верховного </w:t>
      </w:r>
      <w:r w:rsidR="00942306" w:rsidRPr="0026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 </w:t>
      </w:r>
      <w:r w:rsidR="00262C1E" w:rsidRPr="00262C1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="001948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2C1E" w:rsidRPr="0026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принятого в порядке осуществления конституционного судопроизводства</w:t>
      </w:r>
      <w:r w:rsidR="001948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2C1E" w:rsidRPr="0026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06" w:rsidRPr="00262C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Руководителю Аппарата Правительства и заместителю Руководителя Аппарата Правительства, организующему законопроектную деятельность Правительства, справку, содержащую информацию о принятом постановлении (реквизиты, обстоятельства рассмотрения дела, сущность принятого решения).</w:t>
      </w:r>
      <w:r w:rsidR="00262C1E" w:rsidRPr="0026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992EAF" w:rsidRPr="00395A4D" w:rsidRDefault="00992EAF" w:rsidP="00992E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992EAF" w:rsidRDefault="00364597" w:rsidP="00395A4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62F9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</w:t>
      </w:r>
      <w:r w:rsidR="00962F9A" w:rsidRPr="00962F9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аздел</w:t>
      </w:r>
      <w:r w:rsidRPr="00962F9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942306" w:rsidRPr="00962F9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IX. </w:t>
      </w:r>
      <w:r w:rsidR="00962F9A" w:rsidRPr="00962F9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Порядок работы с обращениями граждан</w:t>
      </w:r>
      <w:r w:rsidRPr="00962F9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:rsidR="003D7378" w:rsidRPr="003D7378" w:rsidRDefault="003D7378" w:rsidP="00395A4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bookmarkStart w:id="0" w:name="_GoBack"/>
      <w:bookmarkEnd w:id="0"/>
    </w:p>
    <w:p w:rsidR="00992EAF" w:rsidRDefault="00060DD6" w:rsidP="00992E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2306" w:rsidRPr="00300B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2306" w:rsidRPr="00300B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Правительство в пределах своей компетенции обеспечивает рассмотрение обращений граждан, принятие по ним решений и направление ответа в установленный законом срок. В этих целях Правительство организует прием граждан членами Правительства и иными должностными лицами и работу с письменными обр</w:t>
      </w:r>
      <w:r w:rsidR="00992EAF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ащениями.</w:t>
      </w:r>
    </w:p>
    <w:p w:rsidR="00992EAF" w:rsidRDefault="00060DD6" w:rsidP="00992E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="00942306" w:rsidRPr="0030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граждан членами Правительства ведется в установленные дни недели по графикам, ежеквартально утверждаемым </w:t>
      </w:r>
      <w:r w:rsidR="0047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</w:t>
      </w:r>
      <w:r w:rsidR="00942306" w:rsidRPr="00300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Правительства. Запись на прием и организация приема граждан обеспечиваются Аппаратом Правительства. Организация исполнения решений по результатам приема граждан возлагается на органы исполнительной власти, в компетенцию которы</w:t>
      </w:r>
      <w:r w:rsidR="00992EAF">
        <w:rPr>
          <w:rFonts w:ascii="Times New Roman" w:eastAsia="Times New Roman" w:hAnsi="Times New Roman" w:cs="Times New Roman"/>
          <w:sz w:val="28"/>
          <w:szCs w:val="28"/>
          <w:lang w:eastAsia="ru-RU"/>
        </w:rPr>
        <w:t>х входят рассмотренные вопросы.</w:t>
      </w:r>
    </w:p>
    <w:p w:rsidR="00992EAF" w:rsidRDefault="00060DD6" w:rsidP="00992E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  <w:r w:rsidR="00942306" w:rsidRPr="0030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Работу с индивидуальными и коллективными письменными обращениями граждан, поступившими в Правительство, организует Аппарат Правительства. </w:t>
      </w:r>
      <w:proofErr w:type="gramStart"/>
      <w:r w:rsidR="00942306" w:rsidRPr="00300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в зависимости от содержания докладывается Председателю Правительства, одному из заместителей Председателя Правительства (в соответствии с</w:t>
      </w:r>
      <w:r w:rsidR="00300B52" w:rsidRPr="0030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распределением</w:t>
      </w:r>
      <w:r w:rsidR="00942306" w:rsidRPr="0030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обязанностей) или Руководителю Аппарата Правительства либо в течение 7 </w:t>
      </w:r>
      <w:r w:rsidR="00300B52" w:rsidRPr="0030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="00942306" w:rsidRPr="0030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регистрации направляется Аппаратом Правительства для рассмотрения и ответа </w:t>
      </w:r>
      <w:r w:rsidR="00300B52" w:rsidRPr="0030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 </w:t>
      </w:r>
      <w:r w:rsidR="00942306" w:rsidRPr="0030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</w:t>
      </w:r>
      <w:r w:rsidR="00300B52" w:rsidRPr="0030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42306" w:rsidRPr="00300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власти, в компетенцию которых входит решение поставленных в обращении вопросов, с уведомлением граж</w:t>
      </w:r>
      <w:r w:rsidR="00992E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данина, направившего обращение.</w:t>
      </w:r>
      <w:proofErr w:type="gramEnd"/>
    </w:p>
    <w:p w:rsidR="00992EAF" w:rsidRDefault="00992EAF" w:rsidP="00992E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EAF" w:rsidRDefault="00364597" w:rsidP="004730C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016A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</w:t>
      </w:r>
      <w:r w:rsidR="002016AE" w:rsidRPr="002016A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аздел</w:t>
      </w:r>
      <w:r w:rsidRPr="002016A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942306" w:rsidRPr="002016A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X. </w:t>
      </w:r>
      <w:r w:rsidR="002016AE" w:rsidRPr="002016A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Порядок обеспечения доступа к информации о деятельности Правительства</w:t>
      </w:r>
      <w:r w:rsidRPr="002016A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:rsidR="004730CB" w:rsidRPr="004730CB" w:rsidRDefault="004730CB" w:rsidP="004730C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92EAF" w:rsidRDefault="00060DD6" w:rsidP="00992E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="00942306" w:rsidRPr="002B3CA1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Правительство в пределах своих полномочий, установленных законо</w:t>
      </w:r>
      <w:r w:rsidR="00EB3709" w:rsidRPr="002B3C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 Луганской Народной Республики</w:t>
      </w:r>
      <w:r w:rsidR="00942306" w:rsidRPr="002B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обеспечивает доступ </w:t>
      </w:r>
      <w:r w:rsidR="0020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42306" w:rsidRPr="002B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информации справочного и (или) содержательного характера о деятельности </w:t>
      </w:r>
      <w:r w:rsidR="00942306" w:rsidRPr="002B3C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Правительства. Указанная информ</w:t>
      </w:r>
      <w:r w:rsidR="001948B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пред</w:t>
      </w:r>
      <w:r w:rsidR="00AF6D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4B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ставляется в устной и/или</w:t>
      </w:r>
      <w:r w:rsidR="00942306" w:rsidRPr="002B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документарной формах, в том числе в виде электронного документа.</w:t>
      </w:r>
    </w:p>
    <w:p w:rsidR="00992EAF" w:rsidRDefault="00060DD6" w:rsidP="00992E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  <w:r w:rsidR="00942306" w:rsidRPr="00EB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Информация о деятельности Правительства размещается </w:t>
      </w:r>
      <w:r w:rsidR="0020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42306" w:rsidRPr="00EB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Правительства в сети Интернет. Требования </w:t>
      </w:r>
      <w:r w:rsidR="0020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42306" w:rsidRPr="00EB3709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технологическим, программным и лингвистическим средствам обеспечения пользования официальным сайтом Правительства в сети Интерн</w:t>
      </w:r>
      <w:r w:rsidR="00992EAF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утверждаются Правительством.</w:t>
      </w:r>
    </w:p>
    <w:p w:rsidR="00992EAF" w:rsidRDefault="00060DD6" w:rsidP="00992E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 w:rsidR="00942306" w:rsidRPr="00EB3709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Правила обеспечения доступа к информации о деятельности Правительства, а также ее перече</w:t>
      </w:r>
      <w:r w:rsidR="00992EAF">
        <w:rPr>
          <w:rFonts w:ascii="Times New Roman" w:eastAsia="Times New Roman" w:hAnsi="Times New Roman" w:cs="Times New Roman"/>
          <w:sz w:val="28"/>
          <w:szCs w:val="28"/>
          <w:lang w:eastAsia="ru-RU"/>
        </w:rPr>
        <w:t>нь утверждаются Правительством.</w:t>
      </w:r>
    </w:p>
    <w:p w:rsidR="007A4B7A" w:rsidRDefault="00060DD6" w:rsidP="007A4B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="00942306" w:rsidRPr="00EB370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Работу с запросами информации о деятельности Правительства ор</w:t>
      </w:r>
      <w:r w:rsidR="007A4B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ганизует Аппарат Правительства.</w:t>
      </w:r>
    </w:p>
    <w:p w:rsidR="007A4B7A" w:rsidRDefault="007A4B7A" w:rsidP="007A4B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B7A" w:rsidRDefault="007A4B7A" w:rsidP="007A4B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B7A" w:rsidRDefault="007A4B7A" w:rsidP="007A4B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7A4B7A" w:rsidRDefault="007A4B7A" w:rsidP="007A4B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Правительства</w:t>
      </w:r>
    </w:p>
    <w:p w:rsidR="007A4B7A" w:rsidRPr="007A4B7A" w:rsidRDefault="007A4B7A" w:rsidP="007A4B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Сумцов</w:t>
      </w:r>
      <w:proofErr w:type="spellEnd"/>
    </w:p>
    <w:sectPr w:rsidR="007A4B7A" w:rsidRPr="007A4B7A" w:rsidSect="0036755A">
      <w:footerReference w:type="default" r:id="rId13"/>
      <w:pgSz w:w="11906" w:h="16838" w:code="9"/>
      <w:pgMar w:top="1134" w:right="567" w:bottom="709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3B" w:rsidRDefault="00847E3B" w:rsidP="005C510C">
      <w:pPr>
        <w:spacing w:after="0" w:line="240" w:lineRule="auto"/>
      </w:pPr>
      <w:r>
        <w:separator/>
      </w:r>
    </w:p>
  </w:endnote>
  <w:endnote w:type="continuationSeparator" w:id="0">
    <w:p w:rsidR="00847E3B" w:rsidRDefault="00847E3B" w:rsidP="005C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3B" w:rsidRDefault="00324F3B">
    <w:pPr>
      <w:pStyle w:val="a8"/>
      <w:jc w:val="right"/>
    </w:pPr>
  </w:p>
  <w:p w:rsidR="00324F3B" w:rsidRDefault="00324F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3B" w:rsidRDefault="00847E3B" w:rsidP="005C510C">
      <w:pPr>
        <w:spacing w:after="0" w:line="240" w:lineRule="auto"/>
      </w:pPr>
      <w:r>
        <w:separator/>
      </w:r>
    </w:p>
  </w:footnote>
  <w:footnote w:type="continuationSeparator" w:id="0">
    <w:p w:rsidR="00847E3B" w:rsidRDefault="00847E3B" w:rsidP="005C5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B2F0F"/>
    <w:multiLevelType w:val="hybridMultilevel"/>
    <w:tmpl w:val="B43AC4EE"/>
    <w:lvl w:ilvl="0" w:tplc="0096D2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C6"/>
    <w:rsid w:val="00003BA8"/>
    <w:rsid w:val="0000615D"/>
    <w:rsid w:val="000154C9"/>
    <w:rsid w:val="00027AD4"/>
    <w:rsid w:val="0003218C"/>
    <w:rsid w:val="00033921"/>
    <w:rsid w:val="000404A7"/>
    <w:rsid w:val="00044414"/>
    <w:rsid w:val="00044B5B"/>
    <w:rsid w:val="00045EE6"/>
    <w:rsid w:val="00047858"/>
    <w:rsid w:val="00060DD6"/>
    <w:rsid w:val="0006563D"/>
    <w:rsid w:val="00075F1B"/>
    <w:rsid w:val="00075F70"/>
    <w:rsid w:val="00091169"/>
    <w:rsid w:val="000975C0"/>
    <w:rsid w:val="000A16CE"/>
    <w:rsid w:val="000A3D0F"/>
    <w:rsid w:val="000A70DF"/>
    <w:rsid w:val="000A7E25"/>
    <w:rsid w:val="000B2DD7"/>
    <w:rsid w:val="000B51DA"/>
    <w:rsid w:val="000B5AAD"/>
    <w:rsid w:val="000B72DE"/>
    <w:rsid w:val="000D726C"/>
    <w:rsid w:val="000E39DE"/>
    <w:rsid w:val="000E45BB"/>
    <w:rsid w:val="000F38C8"/>
    <w:rsid w:val="000F5022"/>
    <w:rsid w:val="000F7E9B"/>
    <w:rsid w:val="00100378"/>
    <w:rsid w:val="00104FFE"/>
    <w:rsid w:val="001128CB"/>
    <w:rsid w:val="00114F3B"/>
    <w:rsid w:val="001167A3"/>
    <w:rsid w:val="00126DF9"/>
    <w:rsid w:val="00132927"/>
    <w:rsid w:val="00135DFA"/>
    <w:rsid w:val="001428A2"/>
    <w:rsid w:val="00160D38"/>
    <w:rsid w:val="00162C6A"/>
    <w:rsid w:val="00163B23"/>
    <w:rsid w:val="0018315F"/>
    <w:rsid w:val="0018507D"/>
    <w:rsid w:val="00187628"/>
    <w:rsid w:val="001948B7"/>
    <w:rsid w:val="001970AC"/>
    <w:rsid w:val="001A3236"/>
    <w:rsid w:val="001A498B"/>
    <w:rsid w:val="001A537A"/>
    <w:rsid w:val="001B0A99"/>
    <w:rsid w:val="001C32DA"/>
    <w:rsid w:val="001D641A"/>
    <w:rsid w:val="001D7D91"/>
    <w:rsid w:val="001E4ED5"/>
    <w:rsid w:val="001F0CB7"/>
    <w:rsid w:val="001F3789"/>
    <w:rsid w:val="001F53E5"/>
    <w:rsid w:val="001F7BB4"/>
    <w:rsid w:val="001F7FAB"/>
    <w:rsid w:val="002016AE"/>
    <w:rsid w:val="00204D12"/>
    <w:rsid w:val="002115CE"/>
    <w:rsid w:val="00226F15"/>
    <w:rsid w:val="00232467"/>
    <w:rsid w:val="0025231F"/>
    <w:rsid w:val="00260FD0"/>
    <w:rsid w:val="00262412"/>
    <w:rsid w:val="00262794"/>
    <w:rsid w:val="00262C1E"/>
    <w:rsid w:val="00262C47"/>
    <w:rsid w:val="00272B35"/>
    <w:rsid w:val="0027499A"/>
    <w:rsid w:val="00276B04"/>
    <w:rsid w:val="00280436"/>
    <w:rsid w:val="002814BE"/>
    <w:rsid w:val="002839A0"/>
    <w:rsid w:val="00287AF5"/>
    <w:rsid w:val="00287DE4"/>
    <w:rsid w:val="00291F26"/>
    <w:rsid w:val="002936B4"/>
    <w:rsid w:val="002A5348"/>
    <w:rsid w:val="002B0065"/>
    <w:rsid w:val="002B2B9E"/>
    <w:rsid w:val="002B3705"/>
    <w:rsid w:val="002B3CA1"/>
    <w:rsid w:val="002C3742"/>
    <w:rsid w:val="002D452D"/>
    <w:rsid w:val="002E1603"/>
    <w:rsid w:val="002F24D3"/>
    <w:rsid w:val="002F3794"/>
    <w:rsid w:val="002F416F"/>
    <w:rsid w:val="002F4FCE"/>
    <w:rsid w:val="002F6B3E"/>
    <w:rsid w:val="002F6BC6"/>
    <w:rsid w:val="00300B52"/>
    <w:rsid w:val="00301E05"/>
    <w:rsid w:val="00310D30"/>
    <w:rsid w:val="00313BC0"/>
    <w:rsid w:val="003248DD"/>
    <w:rsid w:val="00324F3B"/>
    <w:rsid w:val="00326455"/>
    <w:rsid w:val="00327121"/>
    <w:rsid w:val="003332D0"/>
    <w:rsid w:val="00347802"/>
    <w:rsid w:val="00347F83"/>
    <w:rsid w:val="00361653"/>
    <w:rsid w:val="00364597"/>
    <w:rsid w:val="00366B12"/>
    <w:rsid w:val="0036755A"/>
    <w:rsid w:val="00372D99"/>
    <w:rsid w:val="00373C15"/>
    <w:rsid w:val="00382CF2"/>
    <w:rsid w:val="00385E5A"/>
    <w:rsid w:val="0038740E"/>
    <w:rsid w:val="00394E05"/>
    <w:rsid w:val="00395A4D"/>
    <w:rsid w:val="00395DEC"/>
    <w:rsid w:val="003A64F1"/>
    <w:rsid w:val="003A6686"/>
    <w:rsid w:val="003C14C3"/>
    <w:rsid w:val="003C5EBC"/>
    <w:rsid w:val="003C7821"/>
    <w:rsid w:val="003D0051"/>
    <w:rsid w:val="003D7378"/>
    <w:rsid w:val="003D7FAD"/>
    <w:rsid w:val="003E398B"/>
    <w:rsid w:val="003E7D18"/>
    <w:rsid w:val="003F16AC"/>
    <w:rsid w:val="003F1A7B"/>
    <w:rsid w:val="004027F2"/>
    <w:rsid w:val="0041001C"/>
    <w:rsid w:val="004222F8"/>
    <w:rsid w:val="00425958"/>
    <w:rsid w:val="00425C52"/>
    <w:rsid w:val="00434A44"/>
    <w:rsid w:val="00435917"/>
    <w:rsid w:val="00441D17"/>
    <w:rsid w:val="004468A3"/>
    <w:rsid w:val="0045475B"/>
    <w:rsid w:val="004730CB"/>
    <w:rsid w:val="00493FB3"/>
    <w:rsid w:val="00494131"/>
    <w:rsid w:val="00497DCB"/>
    <w:rsid w:val="004A2858"/>
    <w:rsid w:val="004A2B53"/>
    <w:rsid w:val="004B3799"/>
    <w:rsid w:val="004C2223"/>
    <w:rsid w:val="004E1238"/>
    <w:rsid w:val="004E359F"/>
    <w:rsid w:val="004F129B"/>
    <w:rsid w:val="004F236C"/>
    <w:rsid w:val="004F2B2C"/>
    <w:rsid w:val="004F5A49"/>
    <w:rsid w:val="005044FA"/>
    <w:rsid w:val="0050467A"/>
    <w:rsid w:val="0051196D"/>
    <w:rsid w:val="005148D6"/>
    <w:rsid w:val="0052019F"/>
    <w:rsid w:val="005226DD"/>
    <w:rsid w:val="005410C2"/>
    <w:rsid w:val="0054193D"/>
    <w:rsid w:val="005478A3"/>
    <w:rsid w:val="005509FC"/>
    <w:rsid w:val="0055109A"/>
    <w:rsid w:val="005562CB"/>
    <w:rsid w:val="00556F72"/>
    <w:rsid w:val="00560782"/>
    <w:rsid w:val="00560CD0"/>
    <w:rsid w:val="005661AA"/>
    <w:rsid w:val="00566CAD"/>
    <w:rsid w:val="0057034F"/>
    <w:rsid w:val="00573C41"/>
    <w:rsid w:val="00575857"/>
    <w:rsid w:val="00590AD5"/>
    <w:rsid w:val="00596C70"/>
    <w:rsid w:val="005A21F8"/>
    <w:rsid w:val="005A3187"/>
    <w:rsid w:val="005A5567"/>
    <w:rsid w:val="005B6B27"/>
    <w:rsid w:val="005C1106"/>
    <w:rsid w:val="005C510C"/>
    <w:rsid w:val="005D464C"/>
    <w:rsid w:val="005D50EC"/>
    <w:rsid w:val="005E29EC"/>
    <w:rsid w:val="005E36C7"/>
    <w:rsid w:val="005F4290"/>
    <w:rsid w:val="005F4D6E"/>
    <w:rsid w:val="006007D9"/>
    <w:rsid w:val="006033EB"/>
    <w:rsid w:val="006118B8"/>
    <w:rsid w:val="00627A36"/>
    <w:rsid w:val="00635EB8"/>
    <w:rsid w:val="00636E03"/>
    <w:rsid w:val="0064380D"/>
    <w:rsid w:val="00644DEB"/>
    <w:rsid w:val="00647614"/>
    <w:rsid w:val="006505A0"/>
    <w:rsid w:val="00666A3C"/>
    <w:rsid w:val="0067156A"/>
    <w:rsid w:val="0069029C"/>
    <w:rsid w:val="00694C23"/>
    <w:rsid w:val="00697DDC"/>
    <w:rsid w:val="006A1127"/>
    <w:rsid w:val="006B3F18"/>
    <w:rsid w:val="006B457F"/>
    <w:rsid w:val="006B7B94"/>
    <w:rsid w:val="006C7F3B"/>
    <w:rsid w:val="006D67CC"/>
    <w:rsid w:val="006E034B"/>
    <w:rsid w:val="006E1407"/>
    <w:rsid w:val="006E347D"/>
    <w:rsid w:val="007033EE"/>
    <w:rsid w:val="00710C2F"/>
    <w:rsid w:val="00712683"/>
    <w:rsid w:val="007138BA"/>
    <w:rsid w:val="00717138"/>
    <w:rsid w:val="00726ED0"/>
    <w:rsid w:val="00737900"/>
    <w:rsid w:val="007416B9"/>
    <w:rsid w:val="007459BE"/>
    <w:rsid w:val="00746FE5"/>
    <w:rsid w:val="0076296A"/>
    <w:rsid w:val="007653E8"/>
    <w:rsid w:val="00765B70"/>
    <w:rsid w:val="0077029D"/>
    <w:rsid w:val="00796A8F"/>
    <w:rsid w:val="007A4B7A"/>
    <w:rsid w:val="007B75A1"/>
    <w:rsid w:val="007C1289"/>
    <w:rsid w:val="007C19E0"/>
    <w:rsid w:val="007C25B8"/>
    <w:rsid w:val="007C27FC"/>
    <w:rsid w:val="007C3CAC"/>
    <w:rsid w:val="007E01FE"/>
    <w:rsid w:val="008057DA"/>
    <w:rsid w:val="00805AD5"/>
    <w:rsid w:val="00805D31"/>
    <w:rsid w:val="00805F37"/>
    <w:rsid w:val="008109B1"/>
    <w:rsid w:val="00817538"/>
    <w:rsid w:val="008203C7"/>
    <w:rsid w:val="00832660"/>
    <w:rsid w:val="00834C1F"/>
    <w:rsid w:val="00837F3B"/>
    <w:rsid w:val="00847E3B"/>
    <w:rsid w:val="00853F5F"/>
    <w:rsid w:val="00860F95"/>
    <w:rsid w:val="00865ADD"/>
    <w:rsid w:val="00867B52"/>
    <w:rsid w:val="0087190C"/>
    <w:rsid w:val="008738D6"/>
    <w:rsid w:val="008757C8"/>
    <w:rsid w:val="00877E4C"/>
    <w:rsid w:val="008847D7"/>
    <w:rsid w:val="00886F16"/>
    <w:rsid w:val="00894256"/>
    <w:rsid w:val="008A4027"/>
    <w:rsid w:val="008A5C1F"/>
    <w:rsid w:val="008B315D"/>
    <w:rsid w:val="008B32B9"/>
    <w:rsid w:val="008C0E65"/>
    <w:rsid w:val="008C17BE"/>
    <w:rsid w:val="008D73EE"/>
    <w:rsid w:val="008F152C"/>
    <w:rsid w:val="00906433"/>
    <w:rsid w:val="009077F4"/>
    <w:rsid w:val="009129A9"/>
    <w:rsid w:val="009141D0"/>
    <w:rsid w:val="0091703D"/>
    <w:rsid w:val="0091795A"/>
    <w:rsid w:val="00920D11"/>
    <w:rsid w:val="00930540"/>
    <w:rsid w:val="00933666"/>
    <w:rsid w:val="00934F13"/>
    <w:rsid w:val="009360A1"/>
    <w:rsid w:val="00937CE0"/>
    <w:rsid w:val="00942306"/>
    <w:rsid w:val="009467C6"/>
    <w:rsid w:val="00946DF5"/>
    <w:rsid w:val="00955A5F"/>
    <w:rsid w:val="00962F9A"/>
    <w:rsid w:val="0096785F"/>
    <w:rsid w:val="00970C47"/>
    <w:rsid w:val="00990E55"/>
    <w:rsid w:val="00992EAF"/>
    <w:rsid w:val="009A1DBD"/>
    <w:rsid w:val="009A30C7"/>
    <w:rsid w:val="009A3285"/>
    <w:rsid w:val="009A47F0"/>
    <w:rsid w:val="009A5BA5"/>
    <w:rsid w:val="009B6A31"/>
    <w:rsid w:val="009C760A"/>
    <w:rsid w:val="009D61A8"/>
    <w:rsid w:val="009E2258"/>
    <w:rsid w:val="009E36E6"/>
    <w:rsid w:val="009E6638"/>
    <w:rsid w:val="009F2269"/>
    <w:rsid w:val="009F32D1"/>
    <w:rsid w:val="009F4C21"/>
    <w:rsid w:val="009F6666"/>
    <w:rsid w:val="00A10C1D"/>
    <w:rsid w:val="00A11C73"/>
    <w:rsid w:val="00A17C02"/>
    <w:rsid w:val="00A24330"/>
    <w:rsid w:val="00A24A2F"/>
    <w:rsid w:val="00A25ABE"/>
    <w:rsid w:val="00A34CB7"/>
    <w:rsid w:val="00A368F8"/>
    <w:rsid w:val="00A47169"/>
    <w:rsid w:val="00A5219F"/>
    <w:rsid w:val="00A53435"/>
    <w:rsid w:val="00A54289"/>
    <w:rsid w:val="00A666B4"/>
    <w:rsid w:val="00A73F2B"/>
    <w:rsid w:val="00A773C5"/>
    <w:rsid w:val="00A80015"/>
    <w:rsid w:val="00A81F4B"/>
    <w:rsid w:val="00A84C01"/>
    <w:rsid w:val="00A867DA"/>
    <w:rsid w:val="00A91C6C"/>
    <w:rsid w:val="00A939B7"/>
    <w:rsid w:val="00AA08B2"/>
    <w:rsid w:val="00AA4DD9"/>
    <w:rsid w:val="00AA5A0A"/>
    <w:rsid w:val="00AA5DB6"/>
    <w:rsid w:val="00AB1BBB"/>
    <w:rsid w:val="00AC3FB3"/>
    <w:rsid w:val="00AD05EE"/>
    <w:rsid w:val="00AD0FC9"/>
    <w:rsid w:val="00AD1687"/>
    <w:rsid w:val="00AE3AA9"/>
    <w:rsid w:val="00AE7056"/>
    <w:rsid w:val="00AE7CAD"/>
    <w:rsid w:val="00AF6D2D"/>
    <w:rsid w:val="00AF6F3E"/>
    <w:rsid w:val="00AF714A"/>
    <w:rsid w:val="00B01C40"/>
    <w:rsid w:val="00B0398F"/>
    <w:rsid w:val="00B042DE"/>
    <w:rsid w:val="00B276EF"/>
    <w:rsid w:val="00B4307F"/>
    <w:rsid w:val="00B60F75"/>
    <w:rsid w:val="00B61B1C"/>
    <w:rsid w:val="00B63490"/>
    <w:rsid w:val="00B669C9"/>
    <w:rsid w:val="00B83406"/>
    <w:rsid w:val="00B92F2F"/>
    <w:rsid w:val="00B95761"/>
    <w:rsid w:val="00BA02CB"/>
    <w:rsid w:val="00BA2291"/>
    <w:rsid w:val="00BA4F1D"/>
    <w:rsid w:val="00BA5C3E"/>
    <w:rsid w:val="00BB232E"/>
    <w:rsid w:val="00BC3F60"/>
    <w:rsid w:val="00BC49D2"/>
    <w:rsid w:val="00BC5B03"/>
    <w:rsid w:val="00BD1728"/>
    <w:rsid w:val="00BD5910"/>
    <w:rsid w:val="00BE40C7"/>
    <w:rsid w:val="00C01691"/>
    <w:rsid w:val="00C016BB"/>
    <w:rsid w:val="00C024C4"/>
    <w:rsid w:val="00C32B85"/>
    <w:rsid w:val="00C33292"/>
    <w:rsid w:val="00C4031C"/>
    <w:rsid w:val="00C45461"/>
    <w:rsid w:val="00C47515"/>
    <w:rsid w:val="00C47B5C"/>
    <w:rsid w:val="00C50CC2"/>
    <w:rsid w:val="00C520A1"/>
    <w:rsid w:val="00C53736"/>
    <w:rsid w:val="00C55BCB"/>
    <w:rsid w:val="00C615B9"/>
    <w:rsid w:val="00C64CFC"/>
    <w:rsid w:val="00C7214D"/>
    <w:rsid w:val="00C76FF7"/>
    <w:rsid w:val="00C930A1"/>
    <w:rsid w:val="00CA4F34"/>
    <w:rsid w:val="00CB05A5"/>
    <w:rsid w:val="00CB68FF"/>
    <w:rsid w:val="00CB7C3A"/>
    <w:rsid w:val="00CC19AB"/>
    <w:rsid w:val="00CC72DB"/>
    <w:rsid w:val="00CC7BAB"/>
    <w:rsid w:val="00CF644D"/>
    <w:rsid w:val="00CF651C"/>
    <w:rsid w:val="00D02D12"/>
    <w:rsid w:val="00D11B7E"/>
    <w:rsid w:val="00D14F56"/>
    <w:rsid w:val="00D240A3"/>
    <w:rsid w:val="00D24664"/>
    <w:rsid w:val="00D27DA2"/>
    <w:rsid w:val="00D31DB9"/>
    <w:rsid w:val="00D36296"/>
    <w:rsid w:val="00D42318"/>
    <w:rsid w:val="00D46F47"/>
    <w:rsid w:val="00D479C6"/>
    <w:rsid w:val="00D505FA"/>
    <w:rsid w:val="00D57951"/>
    <w:rsid w:val="00D60840"/>
    <w:rsid w:val="00D618A8"/>
    <w:rsid w:val="00D628D6"/>
    <w:rsid w:val="00D62EF3"/>
    <w:rsid w:val="00D70330"/>
    <w:rsid w:val="00D7387B"/>
    <w:rsid w:val="00D908B0"/>
    <w:rsid w:val="00D95D64"/>
    <w:rsid w:val="00D963C2"/>
    <w:rsid w:val="00DB4C00"/>
    <w:rsid w:val="00DB66AA"/>
    <w:rsid w:val="00DC0D6A"/>
    <w:rsid w:val="00DC38B2"/>
    <w:rsid w:val="00DD125F"/>
    <w:rsid w:val="00DE6EE4"/>
    <w:rsid w:val="00DF6BDE"/>
    <w:rsid w:val="00E078B1"/>
    <w:rsid w:val="00E11567"/>
    <w:rsid w:val="00E236E7"/>
    <w:rsid w:val="00E26CE7"/>
    <w:rsid w:val="00E36AEA"/>
    <w:rsid w:val="00E37A5D"/>
    <w:rsid w:val="00E417D6"/>
    <w:rsid w:val="00E425FB"/>
    <w:rsid w:val="00E71A04"/>
    <w:rsid w:val="00E74D4D"/>
    <w:rsid w:val="00E75D7F"/>
    <w:rsid w:val="00E76C5F"/>
    <w:rsid w:val="00E83D5F"/>
    <w:rsid w:val="00E85744"/>
    <w:rsid w:val="00E90979"/>
    <w:rsid w:val="00E91271"/>
    <w:rsid w:val="00E97848"/>
    <w:rsid w:val="00EA5916"/>
    <w:rsid w:val="00EB1C00"/>
    <w:rsid w:val="00EB3709"/>
    <w:rsid w:val="00ED1673"/>
    <w:rsid w:val="00EE7A12"/>
    <w:rsid w:val="00EF1844"/>
    <w:rsid w:val="00EF4B7B"/>
    <w:rsid w:val="00EF7B38"/>
    <w:rsid w:val="00F03316"/>
    <w:rsid w:val="00F23D45"/>
    <w:rsid w:val="00F2502C"/>
    <w:rsid w:val="00F27137"/>
    <w:rsid w:val="00F31D49"/>
    <w:rsid w:val="00F332BB"/>
    <w:rsid w:val="00F42D60"/>
    <w:rsid w:val="00F447C5"/>
    <w:rsid w:val="00F553F2"/>
    <w:rsid w:val="00F561E5"/>
    <w:rsid w:val="00F802DA"/>
    <w:rsid w:val="00F80A83"/>
    <w:rsid w:val="00F862D8"/>
    <w:rsid w:val="00F879C2"/>
    <w:rsid w:val="00F95400"/>
    <w:rsid w:val="00FA7A74"/>
    <w:rsid w:val="00FB04EC"/>
    <w:rsid w:val="00FB68C5"/>
    <w:rsid w:val="00FC3540"/>
    <w:rsid w:val="00FC6F2F"/>
    <w:rsid w:val="00FD0EB8"/>
    <w:rsid w:val="00FD2780"/>
    <w:rsid w:val="00FD35AD"/>
    <w:rsid w:val="00FD7CB0"/>
    <w:rsid w:val="00FE43D0"/>
    <w:rsid w:val="00FE6DB7"/>
    <w:rsid w:val="00FE6E00"/>
    <w:rsid w:val="00FE704F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423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423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42306"/>
  </w:style>
  <w:style w:type="paragraph" w:customStyle="1" w:styleId="s3">
    <w:name w:val="s_3"/>
    <w:basedOn w:val="a"/>
    <w:rsid w:val="0094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423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2306"/>
    <w:rPr>
      <w:color w:val="800080"/>
      <w:u w:val="single"/>
    </w:rPr>
  </w:style>
  <w:style w:type="paragraph" w:customStyle="1" w:styleId="s52">
    <w:name w:val="s_52"/>
    <w:basedOn w:val="a"/>
    <w:rsid w:val="0094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4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4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4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4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C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510C"/>
  </w:style>
  <w:style w:type="paragraph" w:styleId="a8">
    <w:name w:val="footer"/>
    <w:basedOn w:val="a"/>
    <w:link w:val="a9"/>
    <w:uiPriority w:val="99"/>
    <w:unhideWhenUsed/>
    <w:rsid w:val="005C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510C"/>
  </w:style>
  <w:style w:type="character" w:customStyle="1" w:styleId="highlight">
    <w:name w:val="highlight"/>
    <w:basedOn w:val="a0"/>
    <w:rsid w:val="007138BA"/>
  </w:style>
  <w:style w:type="paragraph" w:styleId="aa">
    <w:name w:val="List Paragraph"/>
    <w:basedOn w:val="a"/>
    <w:uiPriority w:val="34"/>
    <w:qFormat/>
    <w:rsid w:val="009F32D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6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0F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0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C3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headersysteamspan">
    <w:name w:val="header_systeam_span"/>
    <w:basedOn w:val="a0"/>
    <w:rsid w:val="00BD5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423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423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42306"/>
  </w:style>
  <w:style w:type="paragraph" w:customStyle="1" w:styleId="s3">
    <w:name w:val="s_3"/>
    <w:basedOn w:val="a"/>
    <w:rsid w:val="0094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423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2306"/>
    <w:rPr>
      <w:color w:val="800080"/>
      <w:u w:val="single"/>
    </w:rPr>
  </w:style>
  <w:style w:type="paragraph" w:customStyle="1" w:styleId="s52">
    <w:name w:val="s_52"/>
    <w:basedOn w:val="a"/>
    <w:rsid w:val="0094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4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4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4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4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C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510C"/>
  </w:style>
  <w:style w:type="paragraph" w:styleId="a8">
    <w:name w:val="footer"/>
    <w:basedOn w:val="a"/>
    <w:link w:val="a9"/>
    <w:uiPriority w:val="99"/>
    <w:unhideWhenUsed/>
    <w:rsid w:val="005C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510C"/>
  </w:style>
  <w:style w:type="character" w:customStyle="1" w:styleId="highlight">
    <w:name w:val="highlight"/>
    <w:basedOn w:val="a0"/>
    <w:rsid w:val="007138BA"/>
  </w:style>
  <w:style w:type="paragraph" w:styleId="aa">
    <w:name w:val="List Paragraph"/>
    <w:basedOn w:val="a"/>
    <w:uiPriority w:val="34"/>
    <w:qFormat/>
    <w:rsid w:val="009F32D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6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0F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0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C3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headersysteamspan">
    <w:name w:val="header_systeam_span"/>
    <w:basedOn w:val="a0"/>
    <w:rsid w:val="00BD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3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9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17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9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9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3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11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7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7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70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66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62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7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5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4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0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4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71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2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1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63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04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3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1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31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88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7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1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5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2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8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4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7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5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6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9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8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5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4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9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63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2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94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36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21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79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2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8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0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63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92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13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5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85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4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1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6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89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6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1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25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8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8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6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5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6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9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1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51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5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0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6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0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6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87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4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9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2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6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8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3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9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02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88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18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92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5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03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3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7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3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6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08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6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1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5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8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8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1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4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6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5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7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94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6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16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9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3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42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3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0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7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6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2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0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3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7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0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2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2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1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24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7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4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43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0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4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9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1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5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62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3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7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8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9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9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31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slnr.su/upload/medialibrary/001/18-II%2030.04.15%20&#1054;%20&#1089;&#1091;&#1076;&#1077;&#1073;&#1085;&#1086;&#1081;%20&#1089;&#1080;&#1089;&#1090;&#1077;&#1084;&#1077;%20(&#1088;&#1077;&#1076;&#1072;&#1082;&#1094;&#1080;&#1103;%2008.11.2018)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lnr.su/upload/medialibrary/a08/30-I%2010.10.14%20&#1054;%20&#1089;&#1090;&#1072;&#1090;&#1091;&#1089;&#1077;%20&#1076;&#1077;&#1087;&#1091;&#1090;&#1072;&#1090;&#1072;%20&#1051;&#1053;&#1056;%20(&#1088;&#1077;&#1076;&#1072;&#1082;&#1094;&#1080;&#1103;%2005.05.2018)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nslnr.su/upload/medialibrary/a08/30-I%2010.10.14%20&#1054;%20&#1089;&#1090;&#1072;&#1090;&#1091;&#1089;&#1077;%20&#1076;&#1077;&#1087;&#1091;&#1090;&#1072;&#1090;&#1072;%20&#1051;&#1053;&#1056;%20(&#1088;&#1077;&#1076;&#1072;&#1082;&#1094;&#1080;&#1103;%2005.05.2018)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12604/eee2dfc53c633b2005c2409be06a1d1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F10FA-7EFF-45BF-8C6C-E3A81C44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7492</TotalTime>
  <Pages>52</Pages>
  <Words>18396</Words>
  <Characters>104862</Characters>
  <Application>Microsoft Office Word</Application>
  <DocSecurity>0</DocSecurity>
  <Lines>873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Katya</cp:lastModifiedBy>
  <cp:revision>76</cp:revision>
  <cp:lastPrinted>2019-09-03T09:14:00Z</cp:lastPrinted>
  <dcterms:created xsi:type="dcterms:W3CDTF">2019-08-03T07:45:00Z</dcterms:created>
  <dcterms:modified xsi:type="dcterms:W3CDTF">2019-09-03T15:21:00Z</dcterms:modified>
</cp:coreProperties>
</file>