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BD" w:rsidRPr="007B1456" w:rsidRDefault="00334BBD" w:rsidP="006F65E5">
      <w:pPr>
        <w:pStyle w:val="210"/>
        <w:shd w:val="clear" w:color="auto" w:fill="auto"/>
        <w:spacing w:line="240" w:lineRule="auto"/>
        <w:ind w:firstLine="5245"/>
        <w:jc w:val="left"/>
        <w:rPr>
          <w:rStyle w:val="2Exact"/>
        </w:rPr>
      </w:pPr>
      <w:r w:rsidRPr="007B1456">
        <w:rPr>
          <w:rStyle w:val="2Exact"/>
        </w:rPr>
        <w:t>УТВЕРЖДЕН</w:t>
      </w:r>
    </w:p>
    <w:p w:rsidR="00334BBD" w:rsidRPr="007B1456" w:rsidRDefault="00334BBD" w:rsidP="006F65E5">
      <w:pPr>
        <w:pStyle w:val="210"/>
        <w:shd w:val="clear" w:color="auto" w:fill="auto"/>
        <w:spacing w:line="240" w:lineRule="auto"/>
        <w:ind w:firstLine="5245"/>
        <w:jc w:val="left"/>
        <w:rPr>
          <w:rStyle w:val="2Exact"/>
        </w:rPr>
      </w:pPr>
      <w:r w:rsidRPr="007B1456">
        <w:rPr>
          <w:rStyle w:val="2Exact"/>
        </w:rPr>
        <w:t>постановлением Совета Министров</w:t>
      </w:r>
    </w:p>
    <w:p w:rsidR="00334BBD" w:rsidRPr="007B1456" w:rsidRDefault="00334BBD" w:rsidP="006F65E5">
      <w:pPr>
        <w:pStyle w:val="210"/>
        <w:shd w:val="clear" w:color="auto" w:fill="auto"/>
        <w:spacing w:line="240" w:lineRule="auto"/>
        <w:ind w:firstLine="5245"/>
        <w:jc w:val="left"/>
        <w:rPr>
          <w:rStyle w:val="2Exact"/>
        </w:rPr>
      </w:pPr>
      <w:r w:rsidRPr="007B1456">
        <w:rPr>
          <w:rStyle w:val="2Exact"/>
        </w:rPr>
        <w:t>Луганской Народной Республики</w:t>
      </w:r>
    </w:p>
    <w:p w:rsidR="00334BBD" w:rsidRPr="007B1456" w:rsidRDefault="00334BBD" w:rsidP="006F65E5">
      <w:pPr>
        <w:pStyle w:val="210"/>
        <w:shd w:val="clear" w:color="auto" w:fill="auto"/>
        <w:spacing w:line="240" w:lineRule="auto"/>
        <w:ind w:firstLine="5245"/>
        <w:jc w:val="left"/>
        <w:rPr>
          <w:rStyle w:val="2Exact"/>
        </w:rPr>
      </w:pPr>
      <w:r w:rsidRPr="007B1456">
        <w:rPr>
          <w:rStyle w:val="2Exact"/>
        </w:rPr>
        <w:t>от «</w:t>
      </w:r>
      <w:r w:rsidR="00260108">
        <w:rPr>
          <w:rStyle w:val="2Exact"/>
        </w:rPr>
        <w:t>19</w:t>
      </w:r>
      <w:bookmarkStart w:id="0" w:name="_GoBack"/>
      <w:bookmarkEnd w:id="0"/>
      <w:r w:rsidRPr="007B1456">
        <w:rPr>
          <w:rStyle w:val="2Exact"/>
        </w:rPr>
        <w:t xml:space="preserve">» </w:t>
      </w:r>
      <w:r w:rsidR="00260108">
        <w:rPr>
          <w:rStyle w:val="2Exact"/>
        </w:rPr>
        <w:t>июля 2</w:t>
      </w:r>
      <w:r w:rsidRPr="007B1456">
        <w:rPr>
          <w:rStyle w:val="2Exact"/>
        </w:rPr>
        <w:t>019 года №</w:t>
      </w:r>
      <w:r w:rsidR="00260108">
        <w:rPr>
          <w:rStyle w:val="2Exact"/>
        </w:rPr>
        <w:t xml:space="preserve"> 438/19</w:t>
      </w:r>
    </w:p>
    <w:p w:rsidR="00334BBD" w:rsidRPr="007B1456" w:rsidRDefault="00334BBD" w:rsidP="006F65E5">
      <w:pPr>
        <w:pStyle w:val="210"/>
        <w:shd w:val="clear" w:color="auto" w:fill="auto"/>
        <w:spacing w:line="240" w:lineRule="auto"/>
        <w:ind w:firstLine="5245"/>
        <w:jc w:val="left"/>
        <w:rPr>
          <w:rStyle w:val="2Exact"/>
        </w:rPr>
      </w:pPr>
    </w:p>
    <w:p w:rsidR="00334BBD" w:rsidRPr="007B1456" w:rsidRDefault="003B1BBB" w:rsidP="006F65E5">
      <w:pPr>
        <w:pStyle w:val="Head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456">
        <w:rPr>
          <w:rFonts w:ascii="Times New Roman" w:eastAsia="Times New Roman" w:hAnsi="Times New Roman" w:cs="Times New Roman"/>
          <w:sz w:val="28"/>
          <w:szCs w:val="28"/>
        </w:rPr>
        <w:t xml:space="preserve">Перечень платных услуг, </w:t>
      </w:r>
    </w:p>
    <w:p w:rsidR="00334BBD" w:rsidRPr="007B1456" w:rsidRDefault="003B1BBB" w:rsidP="006F65E5">
      <w:pPr>
        <w:pStyle w:val="Head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1456">
        <w:rPr>
          <w:rFonts w:ascii="Times New Roman" w:eastAsia="Times New Roman" w:hAnsi="Times New Roman" w:cs="Times New Roman"/>
          <w:sz w:val="28"/>
          <w:szCs w:val="28"/>
        </w:rPr>
        <w:t>предоставляемых</w:t>
      </w:r>
      <w:proofErr w:type="gramEnd"/>
      <w:r w:rsidRPr="007B145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 унитарным предприятием </w:t>
      </w:r>
    </w:p>
    <w:p w:rsidR="007C1F14" w:rsidRPr="007B1456" w:rsidRDefault="003B1BBB" w:rsidP="006F65E5">
      <w:pPr>
        <w:pStyle w:val="Head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456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 «Единый регистрационный центр», на сервисное обслуживание базовых средств информационных технологий и информационных систем</w:t>
      </w:r>
    </w:p>
    <w:p w:rsidR="00C85CB5" w:rsidRPr="007B1456" w:rsidRDefault="00C85CB5" w:rsidP="006F65E5">
      <w:pPr>
        <w:pStyle w:val="Heading"/>
        <w:jc w:val="center"/>
        <w:rPr>
          <w:rFonts w:ascii="Times New Roman" w:hAnsi="Times New Roman"/>
          <w:color w:val="000000"/>
          <w:sz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992"/>
        <w:gridCol w:w="6663"/>
        <w:gridCol w:w="1955"/>
      </w:tblGrid>
      <w:tr w:rsidR="007916A5" w:rsidRPr="007B1456" w:rsidTr="00533712">
        <w:tc>
          <w:tcPr>
            <w:tcW w:w="596" w:type="dxa"/>
          </w:tcPr>
          <w:p w:rsidR="007916A5" w:rsidRPr="007B1456" w:rsidRDefault="003815EB" w:rsidP="006F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2" w:type="dxa"/>
            <w:vAlign w:val="center"/>
          </w:tcPr>
          <w:p w:rsidR="007916A5" w:rsidRPr="007B1456" w:rsidRDefault="003815EB" w:rsidP="006F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="00AA274E"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услуг/работ</w:t>
            </w:r>
          </w:p>
        </w:tc>
        <w:tc>
          <w:tcPr>
            <w:tcW w:w="6663" w:type="dxa"/>
            <w:vAlign w:val="center"/>
          </w:tcPr>
          <w:p w:rsidR="007916A5" w:rsidRPr="007B1456" w:rsidRDefault="00AA274E" w:rsidP="00AA2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55" w:type="dxa"/>
            <w:vAlign w:val="center"/>
          </w:tcPr>
          <w:p w:rsidR="007916A5" w:rsidRPr="007B1456" w:rsidRDefault="007916A5" w:rsidP="000A6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</w:tbl>
    <w:p w:rsidR="00BD3A0C" w:rsidRPr="007B1456" w:rsidRDefault="00BD3A0C">
      <w:pPr>
        <w:rPr>
          <w:sz w:val="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964"/>
        <w:gridCol w:w="28"/>
        <w:gridCol w:w="6634"/>
        <w:gridCol w:w="29"/>
        <w:gridCol w:w="1955"/>
      </w:tblGrid>
      <w:tr w:rsidR="007916A5" w:rsidRPr="007B1456" w:rsidTr="00533712">
        <w:trPr>
          <w:tblHeader/>
        </w:trPr>
        <w:tc>
          <w:tcPr>
            <w:tcW w:w="596" w:type="dxa"/>
            <w:vAlign w:val="center"/>
          </w:tcPr>
          <w:p w:rsidR="007916A5" w:rsidRPr="007B1456" w:rsidRDefault="007916A5" w:rsidP="00447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7B1456" w:rsidRDefault="007916A5" w:rsidP="006F65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7B1456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663" w:type="dxa"/>
            <w:gridSpan w:val="2"/>
            <w:vAlign w:val="center"/>
          </w:tcPr>
          <w:p w:rsidR="007916A5" w:rsidRPr="007B1456" w:rsidRDefault="007916A5" w:rsidP="006F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55" w:type="dxa"/>
            <w:vAlign w:val="center"/>
          </w:tcPr>
          <w:p w:rsidR="007916A5" w:rsidRPr="007B1456" w:rsidRDefault="007916A5" w:rsidP="006F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7A04" w:rsidRPr="007B1456" w:rsidTr="00533712">
        <w:tc>
          <w:tcPr>
            <w:tcW w:w="596" w:type="dxa"/>
            <w:vAlign w:val="center"/>
          </w:tcPr>
          <w:p w:rsidR="00447A04" w:rsidRPr="007B1456" w:rsidRDefault="00447A04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7B1456" w:rsidRDefault="00447A04" w:rsidP="00447A0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663" w:type="dxa"/>
            <w:gridSpan w:val="2"/>
          </w:tcPr>
          <w:p w:rsidR="005933E9" w:rsidRDefault="005933E9" w:rsidP="00447A04">
            <w:pPr>
              <w:pStyle w:val="Heading"/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47A04" w:rsidRDefault="00447A04" w:rsidP="00447A04">
            <w:pPr>
              <w:pStyle w:val="Heading"/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1456">
              <w:rPr>
                <w:rFonts w:ascii="Times New Roman" w:hAnsi="Times New Roman" w:cs="Times New Roman"/>
                <w:color w:val="000000"/>
              </w:rPr>
              <w:t>Сервисное обслуживание базовых средств информационных технологий</w:t>
            </w:r>
          </w:p>
          <w:p w:rsidR="005933E9" w:rsidRPr="007B1456" w:rsidRDefault="005933E9" w:rsidP="00447A04">
            <w:pPr>
              <w:pStyle w:val="Heading"/>
              <w:tabs>
                <w:tab w:val="left" w:pos="2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447A04" w:rsidRPr="007B1456" w:rsidRDefault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A04" w:rsidRPr="007B1456" w:rsidTr="00533712">
        <w:tc>
          <w:tcPr>
            <w:tcW w:w="596" w:type="dxa"/>
            <w:vAlign w:val="center"/>
          </w:tcPr>
          <w:p w:rsidR="00447A04" w:rsidRPr="007B1456" w:rsidRDefault="00447A04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7B1456" w:rsidRDefault="00447A04" w:rsidP="00447A0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663" w:type="dxa"/>
            <w:gridSpan w:val="2"/>
          </w:tcPr>
          <w:p w:rsidR="00447A04" w:rsidRPr="007B1456" w:rsidRDefault="00447A04" w:rsidP="0025220C">
            <w:pPr>
              <w:pStyle w:val="Heading"/>
              <w:numPr>
                <w:ilvl w:val="0"/>
                <w:numId w:val="3"/>
              </w:numPr>
              <w:tabs>
                <w:tab w:val="left" w:pos="262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sz w:val="24"/>
                <w:szCs w:val="24"/>
              </w:rPr>
              <w:t>Комплексное системное и техническое сопровождение и обслуживание базовых средств информационных технологий</w:t>
            </w:r>
          </w:p>
        </w:tc>
        <w:tc>
          <w:tcPr>
            <w:tcW w:w="1955" w:type="dxa"/>
            <w:vAlign w:val="center"/>
          </w:tcPr>
          <w:p w:rsidR="00447A04" w:rsidRPr="007B1456" w:rsidRDefault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7A04" w:rsidRPr="007B1456" w:rsidTr="00533712">
        <w:tc>
          <w:tcPr>
            <w:tcW w:w="596" w:type="dxa"/>
            <w:vAlign w:val="center"/>
          </w:tcPr>
          <w:p w:rsidR="00447A04" w:rsidRPr="007B1456" w:rsidRDefault="00447A04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7B1456" w:rsidRDefault="00447A04" w:rsidP="00447A04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gridSpan w:val="2"/>
          </w:tcPr>
          <w:p w:rsidR="005933E9" w:rsidRPr="007B1456" w:rsidRDefault="00447A04" w:rsidP="0025220C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56">
              <w:rPr>
                <w:rFonts w:ascii="Times New Roman" w:hAnsi="Times New Roman" w:cs="Times New Roman"/>
                <w:sz w:val="24"/>
                <w:szCs w:val="24"/>
              </w:rPr>
              <w:t>1.1. </w:t>
            </w:r>
            <w:r w:rsidRPr="007B1456">
              <w:rPr>
                <w:rFonts w:ascii="Times New Roman" w:hAnsi="Times New Roman"/>
                <w:sz w:val="24"/>
                <w:szCs w:val="24"/>
              </w:rPr>
              <w:t xml:space="preserve">Комплексное системное и техническое </w:t>
            </w:r>
            <w:r w:rsidRPr="007B1456">
              <w:rPr>
                <w:rFonts w:ascii="Times New Roman" w:hAnsi="Times New Roman"/>
                <w:color w:val="000000"/>
                <w:sz w:val="24"/>
                <w:szCs w:val="24"/>
              </w:rPr>
              <w:t>сопровождение, обслуживание и обеспечение доступа к программным продуктам электронных реестров</w:t>
            </w:r>
          </w:p>
        </w:tc>
        <w:tc>
          <w:tcPr>
            <w:tcW w:w="1955" w:type="dxa"/>
            <w:vAlign w:val="center"/>
          </w:tcPr>
          <w:p w:rsidR="00447A04" w:rsidRPr="007B1456" w:rsidRDefault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7B1456" w:rsidRDefault="007916A5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7B1456" w:rsidRDefault="00447A04" w:rsidP="00447A0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B1456">
              <w:rPr>
                <w:rFonts w:ascii="Times New Roman" w:hAnsi="Times New Roman"/>
                <w:color w:val="000000"/>
                <w:sz w:val="22"/>
                <w:szCs w:val="22"/>
              </w:rPr>
              <w:t>3.1.1.01</w:t>
            </w:r>
          </w:p>
        </w:tc>
        <w:tc>
          <w:tcPr>
            <w:tcW w:w="6663" w:type="dxa"/>
            <w:gridSpan w:val="2"/>
          </w:tcPr>
          <w:p w:rsidR="007916A5" w:rsidRPr="00533712" w:rsidRDefault="007916A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программного продукта электронного реестра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br/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0465F7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 работ: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3.4.16 </w:t>
            </w:r>
            <w:r w:rsidR="002F46A9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по количеству подключенных АРМ к ИС, 3.8.04</w:t>
            </w:r>
            <w:r w:rsidR="0057305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F46A9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713D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, 3.8.05</w:t>
            </w:r>
            <w:r w:rsidR="002F46A9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713D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, 5.1.02 </w:t>
            </w:r>
            <w:r w:rsidR="002F46A9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по количеству подключенных АРМ к ИС, 5.1.11</w:t>
            </w:r>
            <w:r w:rsidR="002F46A9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713D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="001D317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A77D0">
              <w:rPr>
                <w:rFonts w:ascii="Times New Roman" w:hAnsi="Times New Roman"/>
                <w:color w:val="000000"/>
                <w:sz w:val="24"/>
                <w:szCs w:val="24"/>
              </w:rPr>
              <w:t>5.1.21 – 1 ед.</w:t>
            </w:r>
            <w:r w:rsidR="001D317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4700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D317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5.2.08 – 4</w:t>
            </w:r>
            <w:r w:rsidR="0046175A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D317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ед., 5.2.09 – 1</w:t>
            </w:r>
            <w:r w:rsidR="0046175A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D317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  <w:r w:rsidR="007470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47009"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5.2.11</w:t>
            </w:r>
            <w:r w:rsidR="00747009" w:rsidRPr="00390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 ед.</w:t>
            </w:r>
            <w:r w:rsidRPr="00533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5" w:type="dxa"/>
            <w:vAlign w:val="center"/>
          </w:tcPr>
          <w:p w:rsidR="007916A5" w:rsidRPr="00533712" w:rsidRDefault="007916A5">
            <w:pPr>
              <w:jc w:val="center"/>
              <w:rPr>
                <w:sz w:val="24"/>
                <w:szCs w:val="24"/>
              </w:rPr>
            </w:pP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ИС 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(элек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трон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ный реестр) в месяц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447A04" w:rsidP="00447A0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3.1.1.02</w:t>
            </w:r>
          </w:p>
        </w:tc>
        <w:tc>
          <w:tcPr>
            <w:tcW w:w="6663" w:type="dxa"/>
            <w:gridSpan w:val="2"/>
            <w:vAlign w:val="center"/>
          </w:tcPr>
          <w:p w:rsidR="007916A5" w:rsidRPr="004F1ECA" w:rsidRDefault="007916A5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системное и техническое сопровождение (администрирование) типового сервера электронных реестров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</w:t>
            </w:r>
            <w:r w:rsidR="00805588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 работ: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3.6.09 – 1</w:t>
            </w:r>
            <w:r w:rsidR="00354B3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ед., 3.6.12 – </w:t>
            </w:r>
            <w:r w:rsidR="00354B3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3.7.01 – </w:t>
            </w:r>
            <w:r w:rsidR="00354B3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7916A5" w:rsidRPr="004F1ECA" w:rsidRDefault="007916A5">
            <w:pPr>
              <w:jc w:val="center"/>
              <w:rPr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="007335F5">
              <w:rPr>
                <w:rFonts w:ascii="Times New Roman" w:hAnsi="Times New Roman"/>
                <w:color w:val="000000"/>
                <w:sz w:val="24"/>
                <w:szCs w:val="24"/>
              </w:rPr>
              <w:t>сервер</w:t>
            </w:r>
            <w:r w:rsidR="008975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месяц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447A04" w:rsidP="00447A0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3.1.1.03</w:t>
            </w:r>
          </w:p>
        </w:tc>
        <w:tc>
          <w:tcPr>
            <w:tcW w:w="6663" w:type="dxa"/>
            <w:gridSpan w:val="2"/>
            <w:vAlign w:val="center"/>
          </w:tcPr>
          <w:p w:rsidR="007916A5" w:rsidRPr="004F1ECA" w:rsidRDefault="007916A5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Комплексное системное и техническое сопровождение (администрирование)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типового сервера доступа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</w:t>
            </w:r>
            <w:r w:rsidR="00805588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7240">
              <w:rPr>
                <w:rFonts w:ascii="Times New Roman" w:hAnsi="Times New Roman"/>
                <w:color w:val="000000"/>
                <w:sz w:val="24"/>
                <w:szCs w:val="24"/>
              </w:rPr>
              <w:t>4.0.03 – 1</w:t>
            </w:r>
            <w:r w:rsidR="00B07444" w:rsidRPr="0083724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37240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  <w:r w:rsidR="005C6824" w:rsidRPr="008372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4.0.04 – 1 ед., 4.0.05 – 1 ед., </w:t>
            </w:r>
            <w:r w:rsidR="005C6824" w:rsidRPr="0083724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4.0.06 – 1 ед.</w:t>
            </w:r>
            <w:r w:rsidRPr="0083724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7916A5" w:rsidRPr="004F1ECA" w:rsidRDefault="007335F5">
            <w:pPr>
              <w:jc w:val="center"/>
              <w:rPr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сервер доступа</w:t>
            </w:r>
            <w:r w:rsidR="008975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месяц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7916A5" w:rsidRPr="004F1ECA" w:rsidRDefault="007916A5" w:rsidP="0025220C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  <w:r w:rsidR="00447A04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Администрирование (комплексное системное и техническое сопровождение) локальных вычислительных сетей с примерами расчета</w:t>
            </w:r>
          </w:p>
        </w:tc>
        <w:tc>
          <w:tcPr>
            <w:tcW w:w="1955" w:type="dxa"/>
            <w:vAlign w:val="center"/>
          </w:tcPr>
          <w:p w:rsidR="007916A5" w:rsidRPr="004F1ECA" w:rsidRDefault="007916A5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A04" w:rsidRPr="004F1ECA" w:rsidTr="00533712">
        <w:tc>
          <w:tcPr>
            <w:tcW w:w="596" w:type="dxa"/>
            <w:vAlign w:val="center"/>
          </w:tcPr>
          <w:p w:rsidR="00447A04" w:rsidRPr="004F1ECA" w:rsidRDefault="00447A04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4F1ECA" w:rsidRDefault="00447A04" w:rsidP="00447A0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3.1.2.01</w:t>
            </w:r>
          </w:p>
        </w:tc>
        <w:tc>
          <w:tcPr>
            <w:tcW w:w="6663" w:type="dxa"/>
            <w:gridSpan w:val="2"/>
          </w:tcPr>
          <w:p w:rsidR="00447A04" w:rsidRPr="004F1ECA" w:rsidRDefault="00447A0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Администрирование типового сервера (с 2 процессорами и без кластерной системы; </w:t>
            </w:r>
            <w:r w:rsidR="00805588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 работ: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3.4.01</w:t>
            </w:r>
            <w:r w:rsidR="008C7B45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21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3.4.09</w:t>
            </w:r>
            <w:r w:rsidR="008C7B45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3.5.01</w:t>
            </w:r>
            <w:r w:rsidR="008C7B45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5" w:type="dxa"/>
            <w:vAlign w:val="center"/>
          </w:tcPr>
          <w:p w:rsidR="00447A04" w:rsidRPr="004F1ECA" w:rsidRDefault="00447A0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сервер</w:t>
            </w:r>
          </w:p>
        </w:tc>
      </w:tr>
      <w:tr w:rsidR="00447A04" w:rsidRPr="004F1ECA" w:rsidTr="00533712">
        <w:tc>
          <w:tcPr>
            <w:tcW w:w="596" w:type="dxa"/>
            <w:vAlign w:val="center"/>
          </w:tcPr>
          <w:p w:rsidR="00447A04" w:rsidRPr="004F1ECA" w:rsidRDefault="00447A04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4F1ECA" w:rsidRDefault="00447A04" w:rsidP="00447A0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3.1.2.02</w:t>
            </w:r>
          </w:p>
        </w:tc>
        <w:tc>
          <w:tcPr>
            <w:tcW w:w="6663" w:type="dxa"/>
            <w:gridSpan w:val="2"/>
          </w:tcPr>
          <w:p w:rsidR="00447A04" w:rsidRPr="004F1ECA" w:rsidRDefault="00447A0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ЛВС с одним типовым сервером и количеством сетевых устройств до 50 (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1E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усо</w:t>
            </w:r>
            <w:proofErr w:type="spellEnd"/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652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1;</w:t>
            </w:r>
            <w:r w:rsidR="008C7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 работ: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3.4.01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3.4.04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3.4.06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3.4.07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</w:t>
            </w:r>
            <w:r w:rsidR="009B21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3.4.09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3.4.12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3.4.14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3.4.15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</w:t>
            </w:r>
            <w:r w:rsidR="00D51242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3.4.16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3.4.17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3.5.01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3.5.02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53E11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д., </w:t>
            </w:r>
            <w:r w:rsidR="00C83DD1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3.5.03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C7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ед., 3.5.05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10CB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ед.) </w:t>
            </w:r>
            <w:proofErr w:type="gramEnd"/>
          </w:p>
        </w:tc>
        <w:tc>
          <w:tcPr>
            <w:tcW w:w="1955" w:type="dxa"/>
            <w:vAlign w:val="center"/>
          </w:tcPr>
          <w:p w:rsidR="00447A04" w:rsidRPr="004F1ECA" w:rsidRDefault="00447A0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ЛВС на 50 сетевых устройств</w:t>
            </w:r>
          </w:p>
        </w:tc>
      </w:tr>
      <w:tr w:rsidR="00447A04" w:rsidRPr="004F1ECA" w:rsidTr="00533712">
        <w:tc>
          <w:tcPr>
            <w:tcW w:w="596" w:type="dxa"/>
            <w:vAlign w:val="center"/>
          </w:tcPr>
          <w:p w:rsidR="00447A04" w:rsidRPr="004F1ECA" w:rsidRDefault="00447A04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4F1ECA" w:rsidRDefault="00447A04" w:rsidP="00447A0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3.1.2.03</w:t>
            </w:r>
          </w:p>
        </w:tc>
        <w:tc>
          <w:tcPr>
            <w:tcW w:w="6663" w:type="dxa"/>
            <w:gridSpan w:val="2"/>
          </w:tcPr>
          <w:p w:rsidR="00447A04" w:rsidRPr="004F1ECA" w:rsidRDefault="00447A0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Администрирование ЛВС с одним типовым сервером и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количеством сетевых устройств от 51 до 100 (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1E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усо</w:t>
            </w:r>
            <w:proofErr w:type="spellEnd"/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652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0,9; </w:t>
            </w:r>
            <w:r w:rsidR="009B21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13DF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3.4.01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3.4.04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3.4.06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E67B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3.4.07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3.4.09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3.4.12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3.4.14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001BB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3.4.15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3.4.16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3.4.17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3.5.01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001BB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3.5.02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3.5.03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3.5.05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5" w:type="dxa"/>
            <w:vAlign w:val="center"/>
          </w:tcPr>
          <w:p w:rsidR="00447A04" w:rsidRPr="004F1ECA" w:rsidRDefault="00447A0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ЛВС на 100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сетевых устройств</w:t>
            </w:r>
          </w:p>
        </w:tc>
      </w:tr>
      <w:tr w:rsidR="00447A04" w:rsidRPr="004F1ECA" w:rsidTr="00533712">
        <w:tc>
          <w:tcPr>
            <w:tcW w:w="596" w:type="dxa"/>
            <w:vAlign w:val="center"/>
          </w:tcPr>
          <w:p w:rsidR="00447A04" w:rsidRPr="004F1ECA" w:rsidRDefault="00447A04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7A04" w:rsidRPr="004F1ECA" w:rsidRDefault="00447A04" w:rsidP="00447A0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3.1.2.04</w:t>
            </w:r>
          </w:p>
        </w:tc>
        <w:tc>
          <w:tcPr>
            <w:tcW w:w="6663" w:type="dxa"/>
            <w:gridSpan w:val="2"/>
          </w:tcPr>
          <w:p w:rsidR="00447A04" w:rsidRPr="004F1ECA" w:rsidRDefault="00447A0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ЛВС с одним типовым сервером и количеством сетевых устройств более 100 (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1E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усо</w:t>
            </w:r>
            <w:proofErr w:type="spellEnd"/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=</w:t>
            </w:r>
            <w:r w:rsidR="00652B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0,8; </w:t>
            </w:r>
            <w:r w:rsidR="009B21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13B5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3.4.01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3.4.04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3.4.06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732C1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3.4.07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3.4.09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3.4.12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3.4.14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7733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3.4.15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3.4.16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3.4.17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3.5.01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7733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3.5.02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3.5.03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3.5.05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955" w:type="dxa"/>
            <w:vAlign w:val="center"/>
          </w:tcPr>
          <w:p w:rsidR="00447A04" w:rsidRPr="004F1ECA" w:rsidRDefault="00447A0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ЛВС на 200 сетевых устройств</w:t>
            </w:r>
          </w:p>
        </w:tc>
      </w:tr>
      <w:tr w:rsidR="00C63D4E" w:rsidRPr="004F1ECA" w:rsidTr="00533712"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:rsidR="00C63D4E" w:rsidRPr="004F1ECA" w:rsidRDefault="00C63D4E" w:rsidP="00447A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gridSpan w:val="5"/>
            <w:vAlign w:val="center"/>
          </w:tcPr>
          <w:p w:rsidR="00C63D4E" w:rsidRPr="004F1ECA" w:rsidRDefault="00C63D4E" w:rsidP="00E7446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Примечание. </w:t>
            </w:r>
          </w:p>
          <w:p w:rsidR="00C63D4E" w:rsidRPr="004F1ECA" w:rsidRDefault="00C63D4E" w:rsidP="00E7446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0A6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Состав оборудования и перечень работ по ЛВС </w:t>
            </w:r>
            <w:r w:rsidR="000A68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определя</w:t>
            </w:r>
            <w:r w:rsidR="000A6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</w:t>
            </w:r>
            <w:r w:rsidR="000A68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тся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списком работ, указанным в данном пункте.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</w:t>
            </w:r>
            <w:r w:rsidR="00D63A76" w:rsidRPr="004F1E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усо</w:t>
            </w:r>
            <w:proofErr w:type="spellEnd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коэффициент удельной стоимости обслуживания, зависящий от числа сетевых устройств ЛВС. </w:t>
            </w:r>
          </w:p>
          <w:p w:rsidR="00C63D4E" w:rsidRPr="004F1ECA" w:rsidRDefault="00C63D4E" w:rsidP="00E7446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0A6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случае использования в сети дополнительных серверов затраты на администрирование сети возрастают. Затраты на дополнительный типовой сервер приведены в п.</w:t>
            </w:r>
            <w:r w:rsidR="000729E1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3.1.2.01.</w:t>
            </w:r>
          </w:p>
          <w:p w:rsidR="00C63D4E" w:rsidRPr="004F1ECA" w:rsidRDefault="00C63D4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0A6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Администрирование ЛВС при числе серверов более 10 или при числе рабочих станций более 300 или при нахождении сегментов ЛВС в разных зданиях рассчитывается по индивидуальным нормам.</w:t>
            </w:r>
          </w:p>
        </w:tc>
      </w:tr>
      <w:tr w:rsidR="00847692" w:rsidRPr="004F1ECA" w:rsidTr="00533712">
        <w:tc>
          <w:tcPr>
            <w:tcW w:w="596" w:type="dxa"/>
            <w:vAlign w:val="center"/>
          </w:tcPr>
          <w:p w:rsidR="00847692" w:rsidRPr="004F1ECA" w:rsidRDefault="00847692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847692" w:rsidRPr="008975B2" w:rsidRDefault="00847692" w:rsidP="00533712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5933E9" w:rsidRPr="004F1ECA" w:rsidRDefault="00847692" w:rsidP="0025220C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4D6">
              <w:rPr>
                <w:rFonts w:ascii="Times New Roman" w:hAnsi="Times New Roman" w:cs="Times New Roman"/>
                <w:color w:val="000000"/>
              </w:rPr>
              <w:t>1.3. Администрирование (комплексное системное и техническое сопровождение) телекоммуникационных систем</w:t>
            </w:r>
          </w:p>
        </w:tc>
        <w:tc>
          <w:tcPr>
            <w:tcW w:w="1984" w:type="dxa"/>
            <w:gridSpan w:val="2"/>
            <w:vAlign w:val="center"/>
          </w:tcPr>
          <w:p w:rsidR="00847692" w:rsidRPr="004F1ECA" w:rsidRDefault="00847692" w:rsidP="00C63D4E">
            <w:pPr>
              <w:pStyle w:val="Heading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6E32A9" w:rsidRPr="004F1ECA" w:rsidRDefault="006E32A9" w:rsidP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3.1.3.01</w:t>
            </w:r>
          </w:p>
        </w:tc>
        <w:tc>
          <w:tcPr>
            <w:tcW w:w="6662" w:type="dxa"/>
            <w:gridSpan w:val="2"/>
          </w:tcPr>
          <w:p w:rsidR="006E32A9" w:rsidRPr="004F1ECA" w:rsidRDefault="006E32A9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Разовая установка типового коммуникационного сервера с подключением рабочих станций сети без дальнейшего сопровождения (</w:t>
            </w:r>
            <w:r w:rsidR="00C37AD2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C37AD2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3.6.01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3.6.03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3.6.06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7AD2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50 </w:t>
            </w:r>
            <w:r w:rsidR="000A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984" w:type="dxa"/>
            <w:gridSpan w:val="2"/>
            <w:vAlign w:val="center"/>
          </w:tcPr>
          <w:p w:rsidR="006E32A9" w:rsidRPr="004F1ECA" w:rsidRDefault="006E32A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center"/>
          </w:tcPr>
          <w:p w:rsidR="006E32A9" w:rsidRPr="004F1ECA" w:rsidRDefault="006E32A9" w:rsidP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3.1.3.02</w:t>
            </w:r>
          </w:p>
        </w:tc>
        <w:tc>
          <w:tcPr>
            <w:tcW w:w="6662" w:type="dxa"/>
            <w:gridSpan w:val="2"/>
          </w:tcPr>
          <w:p w:rsidR="006E32A9" w:rsidRPr="004F1ECA" w:rsidRDefault="006E32A9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(комплексное системное и техническое сопровождение) типового коммуникационного сервера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3.6.01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3.6.03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3.6.06 </w:t>
            </w:r>
            <w:r w:rsidR="002F46A9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713DF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50 </w:t>
            </w:r>
            <w:r w:rsidR="000A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3.6.08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3.6.12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3.6.13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3.7.01</w:t>
            </w:r>
            <w:r w:rsidR="00B148BE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gridSpan w:val="2"/>
            <w:vAlign w:val="center"/>
          </w:tcPr>
          <w:p w:rsidR="006E32A9" w:rsidRPr="004F1ECA" w:rsidRDefault="006E32A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gridSpan w:val="5"/>
            <w:vAlign w:val="center"/>
          </w:tcPr>
          <w:p w:rsidR="007916A5" w:rsidRPr="004F1ECA" w:rsidRDefault="007916A5" w:rsidP="00E7446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Примечание.</w:t>
            </w:r>
          </w:p>
          <w:p w:rsidR="007916A5" w:rsidRPr="004F1ECA" w:rsidRDefault="007916A5" w:rsidP="00E7446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Типовой коммуникационный сервер определяется как сервер с </w:t>
            </w:r>
            <w:r w:rsidR="000A684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одним</w:t>
            </w:r>
            <w:r w:rsidR="000A68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процессором, число подключенных пользователей не </w:t>
            </w:r>
            <w:r w:rsidR="006E28C8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более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300. В его состав могут входить: сервер электронной почты,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Proxy</w:t>
            </w:r>
            <w:proofErr w:type="spellEnd"/>
            <w:r w:rsidR="00E23CC5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сервер, FTP</w:t>
            </w:r>
            <w:r w:rsidR="00E23CC5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сервер, DHCP</w:t>
            </w:r>
            <w:r w:rsidR="00E23CC5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сервер, DNS</w:t>
            </w:r>
            <w:r w:rsidR="00E23CC5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сервер.</w:t>
            </w:r>
          </w:p>
          <w:p w:rsidR="007916A5" w:rsidRPr="004F1ECA" w:rsidRDefault="007916A5" w:rsidP="00E7446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В крупной телекоммуникационной системе (телекоммуникационном узле) реализуется специализация коммуникационных функций с соответствующим выделением серверов. Расчет трудоемкости сопровождения ведется по отдельной методике.</w:t>
            </w:r>
          </w:p>
          <w:p w:rsidR="007916A5" w:rsidRPr="004F1ECA" w:rsidRDefault="007916A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 Затраты на администрирование коммуникационных серверов и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Web</w:t>
            </w:r>
            <w:proofErr w:type="spellEnd"/>
            <w:r w:rsidR="00E23CC5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серверов при числе пользователей </w:t>
            </w:r>
            <w:r w:rsidR="006E28C8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более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300 рассчитываются по отдельной методике.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7916A5" w:rsidP="0045553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7916A5" w:rsidRPr="004F1ECA" w:rsidRDefault="007916A5" w:rsidP="0025220C">
            <w:pPr>
              <w:pStyle w:val="Heading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 Администрирование (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A684E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азовая 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настройка) телекоммуникационных серверов электронных реестров и серверов доступа</w:t>
            </w:r>
          </w:p>
        </w:tc>
        <w:tc>
          <w:tcPr>
            <w:tcW w:w="1955" w:type="dxa"/>
            <w:vAlign w:val="center"/>
          </w:tcPr>
          <w:p w:rsidR="007916A5" w:rsidRPr="004F1ECA" w:rsidRDefault="007916A5" w:rsidP="0045553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3.1.4.01</w:t>
            </w:r>
          </w:p>
        </w:tc>
        <w:tc>
          <w:tcPr>
            <w:tcW w:w="6663" w:type="dxa"/>
            <w:gridSpan w:val="2"/>
            <w:vAlign w:val="center"/>
          </w:tcPr>
          <w:p w:rsidR="006E32A9" w:rsidRPr="004F1ECA" w:rsidRDefault="006E32A9" w:rsidP="006E32A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Разовая установка типового коммуникационного сервера электронных реестров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3.6.01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824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3.6.03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3.6.06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3.1.4.02</w:t>
            </w:r>
          </w:p>
        </w:tc>
        <w:tc>
          <w:tcPr>
            <w:tcW w:w="6663" w:type="dxa"/>
            <w:gridSpan w:val="2"/>
            <w:vAlign w:val="center"/>
          </w:tcPr>
          <w:p w:rsidR="006E32A9" w:rsidRPr="004F1ECA" w:rsidRDefault="006E32A9" w:rsidP="006E32A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Разовая установка типового сервера доступа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3.6.01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3.6.03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3.6.06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3.6.08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3.6.12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3.6.13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3.7.01</w:t>
            </w:r>
            <w:r w:rsidR="0065253C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7916A5" w:rsidP="00C63D4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7916A5" w:rsidRPr="004F1ECA" w:rsidRDefault="007916A5" w:rsidP="0025220C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Администрирование (системное сопровождение) систем управления базами данных</w:t>
            </w:r>
          </w:p>
        </w:tc>
        <w:tc>
          <w:tcPr>
            <w:tcW w:w="1955" w:type="dxa"/>
          </w:tcPr>
          <w:p w:rsidR="007916A5" w:rsidRPr="004F1ECA" w:rsidRDefault="007916A5" w:rsidP="00E74465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6E32A9" w:rsidP="006E32A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3.1.5.01</w:t>
            </w:r>
          </w:p>
        </w:tc>
        <w:tc>
          <w:tcPr>
            <w:tcW w:w="6663" w:type="dxa"/>
            <w:gridSpan w:val="2"/>
          </w:tcPr>
          <w:p w:rsidR="007916A5" w:rsidRPr="004F1ECA" w:rsidRDefault="007916A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Администрирование (комплексное сопровождение) СУБД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класса MS SQL,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PostgreSQL</w:t>
            </w:r>
            <w:proofErr w:type="spell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аналогичных по сложности с общим числом БД не более 10 и числом информационных систем не более 3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sz w:val="24"/>
                <w:szCs w:val="24"/>
              </w:rPr>
              <w:t>состав работ:</w:t>
            </w:r>
            <w:r w:rsidR="00974B45" w:rsidRPr="00533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3.8.01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, 3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.8.02 – 1</w:t>
            </w:r>
            <w:r w:rsidR="00C8719E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3.8.03 – </w:t>
            </w:r>
            <w:r w:rsidR="00C8719E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3.8.04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7916A5" w:rsidRPr="004F1ECA" w:rsidRDefault="007916A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сервер </w:t>
            </w:r>
            <w:r w:rsidR="00F761A6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761A6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месяц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7916A5" w:rsidP="0022689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7916A5" w:rsidRPr="004F1ECA" w:rsidRDefault="007916A5" w:rsidP="002522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ECA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  <w:r w:rsidR="000A68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F1E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4F1ECA">
              <w:rPr>
                <w:rFonts w:ascii="Times New Roman" w:hAnsi="Times New Roman"/>
                <w:b/>
                <w:sz w:val="24"/>
                <w:szCs w:val="24"/>
              </w:rPr>
              <w:t>Сопровождение и обслуживание других программных продуктов</w:t>
            </w:r>
          </w:p>
        </w:tc>
        <w:tc>
          <w:tcPr>
            <w:tcW w:w="1955" w:type="dxa"/>
          </w:tcPr>
          <w:p w:rsidR="007916A5" w:rsidRPr="004F1ECA" w:rsidRDefault="007916A5" w:rsidP="002268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3.1.6.01</w:t>
            </w:r>
          </w:p>
        </w:tc>
        <w:tc>
          <w:tcPr>
            <w:tcW w:w="6663" w:type="dxa"/>
            <w:gridSpan w:val="2"/>
          </w:tcPr>
          <w:p w:rsidR="006E32A9" w:rsidRPr="004F1ECA" w:rsidRDefault="006E32A9">
            <w:pPr>
              <w:rPr>
                <w:rFonts w:ascii="Times New Roman" w:hAnsi="Times New Roman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программного продукта с количеством пользователей до 50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3.4.16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250EB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3.8.04</w:t>
            </w:r>
            <w:r w:rsidR="002030D0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3.8.05</w:t>
            </w:r>
            <w:r w:rsidR="00D95033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5.1.02</w:t>
            </w:r>
            <w:r w:rsidR="002030D0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D95033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АРМ, 5.1.11</w:t>
            </w:r>
            <w:r w:rsidR="002030D0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C396C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5.2.03</w:t>
            </w:r>
            <w:r w:rsidR="002030D0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5.2.08</w:t>
            </w:r>
            <w:r w:rsidR="002030D0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="005739B6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5.2.09</w:t>
            </w:r>
            <w:r w:rsidR="00D95033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jc w:val="center"/>
              <w:rPr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программный продукт в месяц</w:t>
            </w: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3.1.6.02</w:t>
            </w:r>
          </w:p>
        </w:tc>
        <w:tc>
          <w:tcPr>
            <w:tcW w:w="6663" w:type="dxa"/>
            <w:gridSpan w:val="2"/>
          </w:tcPr>
          <w:p w:rsidR="006E32A9" w:rsidRPr="004F1ECA" w:rsidRDefault="006E32A9">
            <w:pPr>
              <w:rPr>
                <w:rFonts w:ascii="Times New Roman" w:hAnsi="Times New Roman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программного продукта с количеством пользователей более 50, но менее 100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0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3.4.16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100 АРМ, 3.8.04</w:t>
            </w:r>
            <w:r w:rsidR="00D502F7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3.8.05</w:t>
            </w:r>
            <w:r w:rsidR="00D95033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E713DF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5.1.02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100 АРМ, 5.1.11</w:t>
            </w:r>
            <w:r w:rsidR="000A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5.2.03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5.2.08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4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5.2.09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jc w:val="center"/>
              <w:rPr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программный продукт в месяц</w:t>
            </w: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3.1.6.03</w:t>
            </w:r>
          </w:p>
        </w:tc>
        <w:tc>
          <w:tcPr>
            <w:tcW w:w="6663" w:type="dxa"/>
            <w:gridSpan w:val="2"/>
          </w:tcPr>
          <w:p w:rsidR="006E32A9" w:rsidRPr="004F1ECA" w:rsidRDefault="006E32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программного продукта с количеством пользователей более 100, но менее 200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50EB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3.4.16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200 АРМ, 3.8.04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3.8.05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5.1.02</w:t>
            </w:r>
            <w:r w:rsidR="002F46A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0A684E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5.1.11</w:t>
            </w:r>
            <w:r w:rsidR="000A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5.2.03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5.2.08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4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5.2.09</w:t>
            </w:r>
            <w:r w:rsidR="005739B6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jc w:val="center"/>
              <w:rPr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программный продукт в месяц</w:t>
            </w: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976ECD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3.1.6.04</w:t>
            </w:r>
          </w:p>
        </w:tc>
        <w:tc>
          <w:tcPr>
            <w:tcW w:w="6663" w:type="dxa"/>
            <w:gridSpan w:val="2"/>
            <w:vAlign w:val="center"/>
          </w:tcPr>
          <w:p w:rsidR="006E32A9" w:rsidRPr="004F1ECA" w:rsidRDefault="006E32A9" w:rsidP="006E32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Администрирование (комплексное системное и техническое сопровождение) типового коммуникационного сервера электронных реестров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3.6.09</w:t>
            </w:r>
            <w:r w:rsidR="00230E3D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50EB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3.6.12</w:t>
            </w:r>
            <w:r w:rsidR="00230E3D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3.7.01</w:t>
            </w:r>
            <w:r w:rsidR="00230E3D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 сервер</w:t>
            </w:r>
            <w:r w:rsidR="0081439C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1439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</w:tr>
      <w:tr w:rsidR="006E32A9" w:rsidRPr="004F1ECA" w:rsidTr="00533712">
        <w:tc>
          <w:tcPr>
            <w:tcW w:w="596" w:type="dxa"/>
            <w:vAlign w:val="center"/>
          </w:tcPr>
          <w:p w:rsidR="006E32A9" w:rsidRPr="004F1ECA" w:rsidRDefault="006E32A9" w:rsidP="006E32A9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E32A9" w:rsidRPr="004F1ECA" w:rsidRDefault="006E32A9" w:rsidP="00976ECD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3.1.6.05</w:t>
            </w:r>
          </w:p>
        </w:tc>
        <w:tc>
          <w:tcPr>
            <w:tcW w:w="6663" w:type="dxa"/>
            <w:gridSpan w:val="2"/>
            <w:vAlign w:val="center"/>
          </w:tcPr>
          <w:p w:rsidR="006E32A9" w:rsidRPr="004F1ECA" w:rsidRDefault="006E32A9" w:rsidP="006E32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Администрирование (комплексное системное и техническое сопровождение) типового сервера доступа 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3.6.11</w:t>
            </w:r>
            <w:r w:rsidR="00230E3D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4.0.03</w:t>
            </w:r>
            <w:r w:rsidR="00230E3D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6E32A9" w:rsidRPr="004F1ECA" w:rsidRDefault="006E32A9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1 сервер</w:t>
            </w:r>
            <w:r w:rsidR="0081439C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1439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7916A5" w:rsidP="00C63D4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7916A5" w:rsidRPr="004F1ECA" w:rsidRDefault="007916A5" w:rsidP="002522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ECA"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  <w:r w:rsidR="000A68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F1ECA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05176D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Комплексная услуга по </w:t>
            </w:r>
            <w:r w:rsidR="0005176D" w:rsidRPr="004F1ECA">
              <w:rPr>
                <w:rFonts w:ascii="Times New Roman" w:hAnsi="Times New Roman"/>
                <w:b/>
                <w:sz w:val="24"/>
                <w:szCs w:val="24"/>
              </w:rPr>
              <w:t>подключени</w:t>
            </w:r>
            <w:r w:rsidR="0005176D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="0005176D" w:rsidRPr="004F1E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/>
                <w:b/>
                <w:sz w:val="24"/>
                <w:szCs w:val="24"/>
              </w:rPr>
              <w:t>рабочего места пользователя к электронному реестру или программному продукту</w:t>
            </w:r>
          </w:p>
        </w:tc>
        <w:tc>
          <w:tcPr>
            <w:tcW w:w="1955" w:type="dxa"/>
            <w:vAlign w:val="center"/>
          </w:tcPr>
          <w:p w:rsidR="007916A5" w:rsidRPr="004F1ECA" w:rsidRDefault="007916A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CD" w:rsidRPr="004F1ECA" w:rsidTr="00533712">
        <w:trPr>
          <w:trHeight w:val="776"/>
        </w:trPr>
        <w:tc>
          <w:tcPr>
            <w:tcW w:w="596" w:type="dxa"/>
            <w:vAlign w:val="center"/>
          </w:tcPr>
          <w:p w:rsidR="00976ECD" w:rsidRPr="004F1ECA" w:rsidRDefault="00976ECD" w:rsidP="00976EC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76ECD" w:rsidRPr="004F1ECA" w:rsidRDefault="00976ECD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3.1.7.01</w:t>
            </w:r>
          </w:p>
        </w:tc>
        <w:tc>
          <w:tcPr>
            <w:tcW w:w="6663" w:type="dxa"/>
            <w:gridSpan w:val="2"/>
          </w:tcPr>
          <w:p w:rsidR="00976ECD" w:rsidRPr="0005176D" w:rsidRDefault="0005176D" w:rsidP="00533712">
            <w:pPr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подключению </w:t>
            </w:r>
            <w:r w:rsidR="00976ECD" w:rsidRPr="0005176D">
              <w:rPr>
                <w:rFonts w:ascii="Times New Roman" w:hAnsi="Times New Roman"/>
                <w:sz w:val="24"/>
                <w:szCs w:val="24"/>
              </w:rPr>
              <w:t>рабочего места пользователя к электронному реестру</w:t>
            </w:r>
            <w:r w:rsidR="00FE6B70" w:rsidRPr="0005176D">
              <w:rPr>
                <w:rFonts w:ascii="Times New Roman" w:hAnsi="Times New Roman"/>
                <w:sz w:val="24"/>
                <w:szCs w:val="24"/>
              </w:rPr>
              <w:t xml:space="preserve"> без установки </w:t>
            </w:r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системного или офисного </w:t>
            </w:r>
            <w:proofErr w:type="gramStart"/>
            <w:r w:rsidR="00FE6B70" w:rsidRPr="005337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76ECD" w:rsidRPr="0005176D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="00976ECD" w:rsidRPr="00051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6ECD" w:rsidRPr="008975B2">
              <w:rPr>
                <w:rFonts w:ascii="Times New Roman" w:hAnsi="Times New Roman"/>
                <w:sz w:val="24"/>
                <w:szCs w:val="24"/>
              </w:rPr>
              <w:t>выезда</w:t>
            </w:r>
            <w:r w:rsidR="000A684E" w:rsidRPr="00051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921">
              <w:rPr>
                <w:rFonts w:ascii="Times New Roman" w:hAnsi="Times New Roman"/>
                <w:sz w:val="24"/>
                <w:szCs w:val="24"/>
              </w:rPr>
              <w:br/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3.6.07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7E" w:rsidRPr="00533712">
              <w:rPr>
                <w:rFonts w:ascii="Times New Roman" w:hAnsi="Times New Roman"/>
                <w:sz w:val="24"/>
                <w:szCs w:val="24"/>
              </w:rPr>
              <w:t xml:space="preserve">3.4.06 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4921">
              <w:rPr>
                <w:rFonts w:ascii="Times New Roman" w:hAnsi="Times New Roman"/>
                <w:sz w:val="24"/>
                <w:szCs w:val="24"/>
              </w:rPr>
              <w:br/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5.1.0</w:t>
            </w:r>
            <w:r w:rsidR="00A77FD9" w:rsidRPr="00533712">
              <w:rPr>
                <w:rFonts w:ascii="Times New Roman" w:hAnsi="Times New Roman"/>
                <w:sz w:val="24"/>
                <w:szCs w:val="24"/>
              </w:rPr>
              <w:t>7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955" w:type="dxa"/>
            <w:vAlign w:val="center"/>
          </w:tcPr>
          <w:p w:rsidR="00976ECD" w:rsidRPr="004F1ECA" w:rsidRDefault="00976E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976ECD" w:rsidRPr="004F1ECA" w:rsidTr="00533712">
        <w:tc>
          <w:tcPr>
            <w:tcW w:w="596" w:type="dxa"/>
            <w:vAlign w:val="center"/>
          </w:tcPr>
          <w:p w:rsidR="00976ECD" w:rsidRPr="004F1ECA" w:rsidRDefault="00976ECD" w:rsidP="00976EC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76ECD" w:rsidRPr="004F1ECA" w:rsidRDefault="00976ECD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3.1.7.02</w:t>
            </w:r>
          </w:p>
        </w:tc>
        <w:tc>
          <w:tcPr>
            <w:tcW w:w="6663" w:type="dxa"/>
            <w:gridSpan w:val="2"/>
          </w:tcPr>
          <w:p w:rsidR="00976ECD" w:rsidRPr="00533712" w:rsidRDefault="0005176D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подключению </w:t>
            </w:r>
            <w:r w:rsidR="00976ECD" w:rsidRPr="0005176D">
              <w:rPr>
                <w:rFonts w:ascii="Times New Roman" w:hAnsi="Times New Roman"/>
                <w:sz w:val="24"/>
                <w:szCs w:val="24"/>
              </w:rPr>
              <w:t xml:space="preserve">рабочего места пользователя к электронному реестру </w:t>
            </w:r>
            <w:r w:rsidR="00FE6B70" w:rsidRPr="0005176D">
              <w:rPr>
                <w:rFonts w:ascii="Times New Roman" w:hAnsi="Times New Roman"/>
                <w:sz w:val="24"/>
                <w:szCs w:val="24"/>
              </w:rPr>
              <w:t xml:space="preserve">без установки </w:t>
            </w:r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системного или офисного </w:t>
            </w:r>
            <w:proofErr w:type="gramStart"/>
            <w:r w:rsidR="00FE6B70" w:rsidRPr="005337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76ECD" w:rsidRPr="000517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976ECD" w:rsidRPr="0005176D">
              <w:rPr>
                <w:rFonts w:ascii="Times New Roman" w:hAnsi="Times New Roman"/>
                <w:sz w:val="24"/>
                <w:szCs w:val="24"/>
              </w:rPr>
              <w:t xml:space="preserve"> выездом на рабочее место пользователя </w:t>
            </w:r>
            <w:r w:rsidR="000A684E" w:rsidRPr="00051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921">
              <w:rPr>
                <w:rFonts w:ascii="Times New Roman" w:hAnsi="Times New Roman"/>
                <w:sz w:val="24"/>
                <w:szCs w:val="24"/>
              </w:rPr>
              <w:br/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3.6.07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7E" w:rsidRPr="00533712">
              <w:rPr>
                <w:rFonts w:ascii="Times New Roman" w:hAnsi="Times New Roman"/>
                <w:sz w:val="24"/>
                <w:szCs w:val="24"/>
              </w:rPr>
              <w:t xml:space="preserve">3.4.06 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416CA">
              <w:rPr>
                <w:rFonts w:ascii="Times New Roman" w:hAnsi="Times New Roman"/>
                <w:sz w:val="24"/>
                <w:szCs w:val="24"/>
              </w:rPr>
              <w:br/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5.1.</w:t>
            </w:r>
            <w:r w:rsidR="00226A7A" w:rsidRPr="00533712">
              <w:rPr>
                <w:rFonts w:ascii="Times New Roman" w:hAnsi="Times New Roman"/>
                <w:sz w:val="24"/>
                <w:szCs w:val="24"/>
              </w:rPr>
              <w:t xml:space="preserve">07 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, 5.1.</w:t>
            </w:r>
            <w:r w:rsidR="000A684E" w:rsidRPr="00533712">
              <w:rPr>
                <w:rFonts w:ascii="Times New Roman" w:hAnsi="Times New Roman"/>
                <w:sz w:val="24"/>
                <w:szCs w:val="24"/>
              </w:rPr>
              <w:t>10</w:t>
            </w:r>
            <w:r w:rsidR="000A684E" w:rsidRPr="0005176D">
              <w:rPr>
                <w:rFonts w:ascii="Times New Roman" w:hAnsi="Times New Roman"/>
                <w:sz w:val="24"/>
                <w:szCs w:val="24"/>
              </w:rPr>
              <w:t> 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 3.2.0</w:t>
            </w:r>
            <w:r w:rsidR="00A55EA6">
              <w:rPr>
                <w:rFonts w:ascii="Times New Roman" w:hAnsi="Times New Roman"/>
                <w:sz w:val="24"/>
                <w:szCs w:val="24"/>
              </w:rPr>
              <w:t>4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976ECD" w:rsidRPr="005337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976ECD" w:rsidRPr="004F1ECA" w:rsidRDefault="00976E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976ECD" w:rsidRPr="004F1ECA" w:rsidTr="00533712">
        <w:tc>
          <w:tcPr>
            <w:tcW w:w="596" w:type="dxa"/>
            <w:vAlign w:val="center"/>
          </w:tcPr>
          <w:p w:rsidR="00976ECD" w:rsidRPr="004F1ECA" w:rsidRDefault="00976ECD" w:rsidP="00976EC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76ECD" w:rsidRPr="004F1ECA" w:rsidRDefault="00976ECD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3.1.7.03</w:t>
            </w:r>
          </w:p>
        </w:tc>
        <w:tc>
          <w:tcPr>
            <w:tcW w:w="6663" w:type="dxa"/>
            <w:gridSpan w:val="2"/>
          </w:tcPr>
          <w:p w:rsidR="00976ECD" w:rsidRPr="003D5A19" w:rsidRDefault="0005176D" w:rsidP="00976ECD">
            <w:pPr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подключению </w:t>
            </w:r>
            <w:r w:rsidR="00976ECD" w:rsidRPr="0005176D">
              <w:rPr>
                <w:rFonts w:ascii="Times New Roman" w:hAnsi="Times New Roman"/>
                <w:sz w:val="24"/>
                <w:szCs w:val="24"/>
              </w:rPr>
              <w:t xml:space="preserve">рабочего места пользователя к программному продукту </w:t>
            </w:r>
            <w:r w:rsidR="00FE6B70" w:rsidRPr="0005176D">
              <w:rPr>
                <w:rFonts w:ascii="Times New Roman" w:hAnsi="Times New Roman"/>
                <w:sz w:val="24"/>
                <w:szCs w:val="24"/>
              </w:rPr>
              <w:t xml:space="preserve">без установки </w:t>
            </w:r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системного или офисного </w:t>
            </w:r>
            <w:proofErr w:type="gramStart"/>
            <w:r w:rsidR="00FE6B70" w:rsidRPr="005337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76ECD" w:rsidRPr="0005176D" w:rsidRDefault="00976ECD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3.6.07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7E" w:rsidRPr="00533712">
              <w:rPr>
                <w:rFonts w:ascii="Times New Roman" w:hAnsi="Times New Roman"/>
                <w:sz w:val="24"/>
                <w:szCs w:val="24"/>
              </w:rPr>
              <w:t xml:space="preserve">3.4.06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416CA">
              <w:rPr>
                <w:rFonts w:ascii="Times New Roman" w:hAnsi="Times New Roman"/>
                <w:sz w:val="24"/>
                <w:szCs w:val="24"/>
              </w:rPr>
              <w:br/>
            </w:r>
            <w:r w:rsidRPr="00533712">
              <w:rPr>
                <w:rFonts w:ascii="Times New Roman" w:hAnsi="Times New Roman"/>
                <w:sz w:val="24"/>
                <w:szCs w:val="24"/>
              </w:rPr>
              <w:t>5.1.</w:t>
            </w:r>
            <w:r w:rsidR="00226A7A" w:rsidRPr="00533712">
              <w:rPr>
                <w:rFonts w:ascii="Times New Roman" w:hAnsi="Times New Roman"/>
                <w:sz w:val="24"/>
                <w:szCs w:val="24"/>
              </w:rPr>
              <w:t xml:space="preserve">07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955" w:type="dxa"/>
            <w:vAlign w:val="center"/>
          </w:tcPr>
          <w:p w:rsidR="00976ECD" w:rsidRPr="004F1ECA" w:rsidRDefault="00976E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976ECD" w:rsidRPr="004F1ECA" w:rsidTr="00533712">
        <w:tc>
          <w:tcPr>
            <w:tcW w:w="596" w:type="dxa"/>
            <w:vAlign w:val="center"/>
          </w:tcPr>
          <w:p w:rsidR="00976ECD" w:rsidRPr="004F1ECA" w:rsidRDefault="00976ECD" w:rsidP="00976ECD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76ECD" w:rsidRPr="004F1ECA" w:rsidRDefault="00976ECD" w:rsidP="00976EC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3.1.7.04</w:t>
            </w:r>
          </w:p>
        </w:tc>
        <w:tc>
          <w:tcPr>
            <w:tcW w:w="6663" w:type="dxa"/>
            <w:gridSpan w:val="2"/>
          </w:tcPr>
          <w:p w:rsidR="00976ECD" w:rsidRPr="0005176D" w:rsidRDefault="0005176D" w:rsidP="00976ECD">
            <w:pPr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sz w:val="24"/>
                <w:szCs w:val="24"/>
              </w:rPr>
              <w:t>Комплексная услуга по подключению</w:t>
            </w:r>
            <w:r w:rsidR="00976ECD" w:rsidRPr="0005176D">
              <w:rPr>
                <w:rFonts w:ascii="Times New Roman" w:hAnsi="Times New Roman"/>
                <w:sz w:val="24"/>
                <w:szCs w:val="24"/>
              </w:rPr>
              <w:t xml:space="preserve"> рабочего места пользователя к программному продукту </w:t>
            </w:r>
            <w:r w:rsidR="00FE6B70" w:rsidRPr="0005176D">
              <w:rPr>
                <w:rFonts w:ascii="Times New Roman" w:hAnsi="Times New Roman"/>
                <w:sz w:val="24"/>
                <w:szCs w:val="24"/>
              </w:rPr>
              <w:t xml:space="preserve">без установки </w:t>
            </w:r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системного или офисного </w:t>
            </w:r>
            <w:proofErr w:type="gramStart"/>
            <w:r w:rsidR="00FE6B70" w:rsidRPr="0053371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FE6B70" w:rsidRPr="00533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76ECD" w:rsidRPr="0005176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976ECD" w:rsidRPr="0005176D">
              <w:rPr>
                <w:rFonts w:ascii="Times New Roman" w:hAnsi="Times New Roman"/>
                <w:sz w:val="24"/>
                <w:szCs w:val="24"/>
              </w:rPr>
              <w:t xml:space="preserve"> выездом на рабочее место пользователя </w:t>
            </w:r>
          </w:p>
          <w:p w:rsidR="003F350F" w:rsidRPr="00533712" w:rsidRDefault="00976ECD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533712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3.6.07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2C7E" w:rsidRPr="00533712">
              <w:rPr>
                <w:rFonts w:ascii="Times New Roman" w:hAnsi="Times New Roman"/>
                <w:sz w:val="24"/>
                <w:szCs w:val="24"/>
              </w:rPr>
              <w:t xml:space="preserve">3.4.06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140AF" w:rsidRPr="0005176D">
              <w:rPr>
                <w:rFonts w:ascii="Times New Roman" w:hAnsi="Times New Roman"/>
                <w:sz w:val="24"/>
                <w:szCs w:val="24"/>
              </w:rPr>
              <w:br/>
            </w:r>
            <w:r w:rsidRPr="00533712">
              <w:rPr>
                <w:rFonts w:ascii="Times New Roman" w:hAnsi="Times New Roman"/>
                <w:sz w:val="24"/>
                <w:szCs w:val="24"/>
              </w:rPr>
              <w:t>5.1.</w:t>
            </w:r>
            <w:r w:rsidR="00226A7A" w:rsidRPr="00533712">
              <w:rPr>
                <w:rFonts w:ascii="Times New Roman" w:hAnsi="Times New Roman"/>
                <w:sz w:val="24"/>
                <w:szCs w:val="24"/>
              </w:rPr>
              <w:t xml:space="preserve">07 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 3.2.0</w:t>
            </w:r>
            <w:r w:rsidR="00A55EA6">
              <w:rPr>
                <w:rFonts w:ascii="Times New Roman" w:hAnsi="Times New Roman"/>
                <w:sz w:val="24"/>
                <w:szCs w:val="24"/>
              </w:rPr>
              <w:t>4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E713DF" w:rsidRPr="00533712">
              <w:rPr>
                <w:rFonts w:ascii="Times New Roman" w:hAnsi="Times New Roman"/>
                <w:sz w:val="24"/>
                <w:szCs w:val="24"/>
              </w:rPr>
              <w:t> ед.</w:t>
            </w:r>
            <w:r w:rsidRPr="005337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976ECD" w:rsidRPr="004F1ECA" w:rsidRDefault="00976EC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3B2A45" w:rsidRPr="004F1ECA" w:rsidRDefault="003B2A45" w:rsidP="0053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7916A5" w:rsidP="00C63D4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7916A5" w:rsidRPr="004F1ECA" w:rsidRDefault="007916A5" w:rsidP="002522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ECA"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  <w:r w:rsidR="000A684E" w:rsidRPr="00C806C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C806C6" w:rsidRPr="00533712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Комплексные услуги по 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>Техническо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му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обслуживани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рабоч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мест </w:t>
            </w:r>
            <w:r w:rsidR="0040144A" w:rsidRPr="00C806C6">
              <w:rPr>
                <w:rFonts w:ascii="Times New Roman" w:hAnsi="Times New Roman"/>
                <w:b/>
                <w:sz w:val="24"/>
                <w:szCs w:val="24"/>
              </w:rPr>
              <w:t>пользовател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="0040144A"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>электронн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реестр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или программн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r w:rsidRPr="00C806C6">
              <w:rPr>
                <w:rFonts w:ascii="Times New Roman" w:hAnsi="Times New Roman"/>
                <w:b/>
                <w:sz w:val="24"/>
                <w:szCs w:val="24"/>
              </w:rPr>
              <w:t xml:space="preserve"> продукт</w:t>
            </w:r>
            <w:r w:rsidR="00C806C6" w:rsidRPr="00C806C6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955" w:type="dxa"/>
            <w:vAlign w:val="center"/>
          </w:tcPr>
          <w:p w:rsidR="007916A5" w:rsidRPr="004F1ECA" w:rsidRDefault="007916A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16A5" w:rsidRPr="004F1ECA" w:rsidTr="00533712">
        <w:tc>
          <w:tcPr>
            <w:tcW w:w="596" w:type="dxa"/>
            <w:vAlign w:val="center"/>
          </w:tcPr>
          <w:p w:rsidR="007916A5" w:rsidRPr="004F1ECA" w:rsidRDefault="007916A5" w:rsidP="00447A0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916A5" w:rsidRPr="004F1ECA" w:rsidRDefault="00E13215" w:rsidP="00E1321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3.1.8.01</w:t>
            </w:r>
          </w:p>
        </w:tc>
        <w:tc>
          <w:tcPr>
            <w:tcW w:w="6663" w:type="dxa"/>
            <w:gridSpan w:val="2"/>
          </w:tcPr>
          <w:p w:rsidR="007916A5" w:rsidRPr="004F1ECA" w:rsidRDefault="00C806C6" w:rsidP="005E04FF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16A5" w:rsidRPr="004F1ECA">
              <w:rPr>
                <w:rFonts w:ascii="Times New Roman" w:hAnsi="Times New Roman"/>
                <w:sz w:val="24"/>
                <w:szCs w:val="24"/>
              </w:rPr>
              <w:t>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7916A5" w:rsidRPr="004F1ECA">
              <w:rPr>
                <w:rFonts w:ascii="Times New Roman" w:hAnsi="Times New Roman"/>
                <w:sz w:val="24"/>
                <w:szCs w:val="24"/>
              </w:rPr>
              <w:t xml:space="preserve"> 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7916A5" w:rsidRPr="004F1ECA">
              <w:rPr>
                <w:rFonts w:ascii="Times New Roman" w:hAnsi="Times New Roman"/>
                <w:sz w:val="24"/>
                <w:szCs w:val="24"/>
              </w:rPr>
              <w:t xml:space="preserve">электронного реестра без выезда </w:t>
            </w:r>
            <w:r w:rsidR="00954939" w:rsidRPr="004F1ECA">
              <w:rPr>
                <w:rFonts w:ascii="Times New Roman" w:hAnsi="Times New Roman"/>
                <w:sz w:val="24"/>
                <w:szCs w:val="24"/>
              </w:rPr>
              <w:t>на рабочее место пользователя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7916A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6A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7916A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7916A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7916A5" w:rsidRPr="004F1ECA" w:rsidRDefault="007916A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3.1.8.02</w:t>
            </w:r>
          </w:p>
        </w:tc>
        <w:tc>
          <w:tcPr>
            <w:tcW w:w="6663" w:type="dxa"/>
            <w:gridSpan w:val="2"/>
          </w:tcPr>
          <w:p w:rsidR="00E13215" w:rsidRPr="004F1ECA" w:rsidRDefault="00C806C6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электронного реестра с выездом на рабочее место пользователя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74B45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="00974B45"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3.2.</w:t>
            </w:r>
            <w:r w:rsidR="000A68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3.1.8.03</w:t>
            </w:r>
          </w:p>
        </w:tc>
        <w:tc>
          <w:tcPr>
            <w:tcW w:w="6663" w:type="dxa"/>
            <w:gridSpan w:val="2"/>
          </w:tcPr>
          <w:p w:rsidR="00E13215" w:rsidRPr="004F1ECA" w:rsidRDefault="00C806C6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программного продукта без выезда на рабочее место пользователя</w:t>
            </w:r>
            <w:r w:rsidR="000A6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74B45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 работ: 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3.1.8.04</w:t>
            </w:r>
          </w:p>
        </w:tc>
        <w:tc>
          <w:tcPr>
            <w:tcW w:w="6663" w:type="dxa"/>
            <w:gridSpan w:val="2"/>
          </w:tcPr>
          <w:p w:rsidR="00E13215" w:rsidRPr="004F1ECA" w:rsidRDefault="00C806C6" w:rsidP="0058659F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 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программного продукта с выездом на рабочее место пользователя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74B45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 работ: 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3.2.0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3.1.8.05</w:t>
            </w:r>
          </w:p>
        </w:tc>
        <w:tc>
          <w:tcPr>
            <w:tcW w:w="6663" w:type="dxa"/>
            <w:gridSpan w:val="2"/>
          </w:tcPr>
          <w:p w:rsidR="00E13215" w:rsidRPr="004F1ECA" w:rsidRDefault="00C806C6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</w:t>
            </w:r>
            <w:proofErr w:type="gramStart"/>
            <w:r w:rsidRPr="00C1537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электронного реестра с восстановлением работоспособности АРМ ИС при отказе</w:t>
            </w:r>
            <w:r w:rsidR="00100896" w:rsidRPr="004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без выезда на рабочее место</w:t>
            </w:r>
            <w:proofErr w:type="gramEnd"/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 пользователя</w:t>
            </w:r>
            <w:r w:rsidR="000A6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4F1ECA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5.1.12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3.1.8.06</w:t>
            </w:r>
          </w:p>
        </w:tc>
        <w:tc>
          <w:tcPr>
            <w:tcW w:w="6663" w:type="dxa"/>
            <w:gridSpan w:val="2"/>
          </w:tcPr>
          <w:p w:rsidR="00E13215" w:rsidRPr="004F1ECA" w:rsidRDefault="00C806C6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</w:t>
            </w:r>
            <w:proofErr w:type="gramStart"/>
            <w:r w:rsidRPr="00C1537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электронного реестра с восстановлением работоспособности АРМ ИС при отказе с выездом на рабочее место</w:t>
            </w:r>
            <w:proofErr w:type="gramEnd"/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 пользователя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4F1ECA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3.2.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</w:t>
            </w:r>
            <w:r w:rsidR="000A684E" w:rsidRPr="004F1ECA">
              <w:rPr>
                <w:rFonts w:ascii="Times New Roman" w:hAnsi="Times New Roman"/>
                <w:sz w:val="24"/>
                <w:szCs w:val="24"/>
              </w:rPr>
              <w:t>12</w:t>
            </w:r>
            <w:r w:rsidR="000A684E">
              <w:rPr>
                <w:rFonts w:ascii="Times New Roman" w:hAnsi="Times New Roman"/>
                <w:sz w:val="24"/>
                <w:szCs w:val="24"/>
              </w:rPr>
              <w:t> 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3.1.8.07</w:t>
            </w:r>
          </w:p>
        </w:tc>
        <w:tc>
          <w:tcPr>
            <w:tcW w:w="6663" w:type="dxa"/>
            <w:gridSpan w:val="2"/>
          </w:tcPr>
          <w:p w:rsidR="00E13215" w:rsidRPr="004F1ECA" w:rsidRDefault="00C806C6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</w:t>
            </w:r>
            <w:proofErr w:type="gramStart"/>
            <w:r w:rsidRPr="00C1537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программного продукта с восстановлением работоспособности АРМ ИС при отказе без выезда на рабочее место</w:t>
            </w:r>
            <w:proofErr w:type="gramEnd"/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 пользователя</w:t>
            </w:r>
            <w:r w:rsidR="000A6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4F1ECA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5.1.12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sz w:val="24"/>
                <w:szCs w:val="24"/>
              </w:rPr>
              <w:t>1 АРМ</w:t>
            </w:r>
          </w:p>
        </w:tc>
      </w:tr>
      <w:tr w:rsidR="00E13215" w:rsidRPr="004F1ECA" w:rsidTr="00533712">
        <w:tc>
          <w:tcPr>
            <w:tcW w:w="596" w:type="dxa"/>
            <w:vAlign w:val="center"/>
          </w:tcPr>
          <w:p w:rsidR="00E13215" w:rsidRPr="004F1ECA" w:rsidRDefault="00E13215" w:rsidP="00E13215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13215" w:rsidRPr="004F1ECA" w:rsidRDefault="00E13215" w:rsidP="00E13215">
            <w:pPr>
              <w:jc w:val="center"/>
            </w:pPr>
            <w:r w:rsidRPr="004F1ECA">
              <w:rPr>
                <w:rFonts w:ascii="Times New Roman" w:hAnsi="Times New Roman"/>
                <w:sz w:val="22"/>
                <w:szCs w:val="22"/>
              </w:rPr>
              <w:t>3.1.8.08</w:t>
            </w:r>
          </w:p>
        </w:tc>
        <w:tc>
          <w:tcPr>
            <w:tcW w:w="6663" w:type="dxa"/>
            <w:gridSpan w:val="2"/>
          </w:tcPr>
          <w:p w:rsidR="00E13215" w:rsidRPr="004F1ECA" w:rsidRDefault="00C806C6">
            <w:pPr>
              <w:rPr>
                <w:rFonts w:ascii="Times New Roman" w:hAnsi="Times New Roman"/>
                <w:sz w:val="24"/>
                <w:szCs w:val="24"/>
              </w:rPr>
            </w:pPr>
            <w:r w:rsidRPr="00C15377">
              <w:rPr>
                <w:rFonts w:ascii="Times New Roman" w:hAnsi="Times New Roman"/>
                <w:sz w:val="24"/>
                <w:szCs w:val="24"/>
              </w:rPr>
              <w:t xml:space="preserve">Комплексная услуга </w:t>
            </w:r>
            <w:proofErr w:type="gramStart"/>
            <w:r w:rsidRPr="00C1537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 рабочего места </w:t>
            </w:r>
            <w:r w:rsidR="009B42BA" w:rsidRPr="00533712">
              <w:rPr>
                <w:rFonts w:ascii="Times New Roman" w:hAnsi="Times New Roman"/>
                <w:sz w:val="24"/>
                <w:szCs w:val="24"/>
              </w:rPr>
              <w:t xml:space="preserve">пользователя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программного продукта с восстановлением работоспособности АРМ ИС при отказе с выездом на рабочее место</w:t>
            </w:r>
            <w:proofErr w:type="gramEnd"/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 пользователя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(</w:t>
            </w:r>
            <w:r w:rsidR="00974B45" w:rsidRPr="004F1ECA">
              <w:rPr>
                <w:rFonts w:ascii="Times New Roman" w:hAnsi="Times New Roman"/>
                <w:sz w:val="24"/>
                <w:szCs w:val="24"/>
              </w:rPr>
              <w:t xml:space="preserve">состав работ: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3.2.03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3.2.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, 5.1.10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75EF7">
              <w:rPr>
                <w:rFonts w:ascii="Times New Roman" w:hAnsi="Times New Roman"/>
                <w:sz w:val="24"/>
                <w:szCs w:val="24"/>
              </w:rPr>
              <w:br/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5.1.12 – 1</w:t>
            </w:r>
            <w:r w:rsidR="00E713DF" w:rsidRPr="004F1ECA">
              <w:rPr>
                <w:rFonts w:ascii="Times New Roman" w:hAnsi="Times New Roman"/>
                <w:sz w:val="24"/>
                <w:szCs w:val="24"/>
              </w:rPr>
              <w:t> ед.</w:t>
            </w:r>
            <w:r w:rsidR="00E13215" w:rsidRPr="004F1EC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E13215" w:rsidRPr="004F1ECA" w:rsidRDefault="00E1321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sz w:val="24"/>
                <w:szCs w:val="24"/>
              </w:rPr>
              <w:t>1 АРМ</w:t>
            </w:r>
          </w:p>
        </w:tc>
      </w:tr>
      <w:tr w:rsidR="00163737" w:rsidRPr="004F1ECA" w:rsidTr="00533712">
        <w:trPr>
          <w:trHeight w:val="481"/>
        </w:trPr>
        <w:tc>
          <w:tcPr>
            <w:tcW w:w="596" w:type="dxa"/>
            <w:vAlign w:val="center"/>
          </w:tcPr>
          <w:p w:rsidR="00163737" w:rsidRPr="004F1ECA" w:rsidRDefault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Услуги по системному сопровождению </w:t>
            </w:r>
            <w:r w:rsidR="000A68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3.2.01</w:t>
            </w:r>
          </w:p>
        </w:tc>
        <w:tc>
          <w:tcPr>
            <w:tcW w:w="6663" w:type="dxa"/>
            <w:gridSpan w:val="2"/>
          </w:tcPr>
          <w:p w:rsidR="00163737" w:rsidRPr="004F1ECA" w:rsidRDefault="00163737" w:rsidP="002F46A9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дефрагментации жестких дисков </w:t>
            </w:r>
            <w:r w:rsidR="000E4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 каждые 10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Гб)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накопитель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3.2.02</w:t>
            </w:r>
          </w:p>
        </w:tc>
        <w:tc>
          <w:tcPr>
            <w:tcW w:w="6663" w:type="dxa"/>
            <w:gridSpan w:val="2"/>
          </w:tcPr>
          <w:p w:rsidR="00163737" w:rsidRPr="004F1ECA" w:rsidRDefault="001637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="005B3E2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рабочего места пользователя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наличие вирус</w:t>
            </w:r>
            <w:r w:rsidR="009F1DE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связи со сбоями в работе АРМ 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4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3.2.03</w:t>
            </w: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обновлений версий системного или офисного ПО, находящегося на эксплуатации </w:t>
            </w:r>
            <w:r w:rsidR="008A78E2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рабочем месте пользователя</w:t>
            </w:r>
            <w:proofErr w:type="gramEnd"/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4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3.2.04</w:t>
            </w: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Выезд специалиста к удаленному пользователю для выполнения разовых работ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связанных с </w:t>
            </w:r>
            <w:r w:rsidR="0058443D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подключением АРМ </w:t>
            </w:r>
            <w:r w:rsidR="0058443D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 ИС или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системным обслуживанием АРМ (устранение сбоев в работе АРМ, проведение консультации, установка или обновление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т.п.)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выезд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Услуги по техническому сопровождению аппаратуры 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53371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Текущее техническое сопровождение аппаратуры </w:t>
            </w:r>
            <w:proofErr w:type="gramStart"/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30" w:rsidRPr="004F1ECA" w:rsidTr="00533712">
        <w:tc>
          <w:tcPr>
            <w:tcW w:w="596" w:type="dxa"/>
            <w:vAlign w:val="center"/>
          </w:tcPr>
          <w:p w:rsidR="00EA1E30" w:rsidRPr="004F1ECA" w:rsidRDefault="00EA1E30" w:rsidP="00EA1E3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A1E30" w:rsidRPr="004F1ECA" w:rsidRDefault="00EA1E30" w:rsidP="00EA1E3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3.3.1.01</w:t>
            </w:r>
          </w:p>
        </w:tc>
        <w:tc>
          <w:tcPr>
            <w:tcW w:w="6663" w:type="dxa"/>
            <w:gridSpan w:val="2"/>
          </w:tcPr>
          <w:p w:rsidR="00EA1E30" w:rsidRPr="004F1ECA" w:rsidRDefault="00EA1E30" w:rsidP="00EA1E3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 конфликтных ситуаций технического характера – удаление</w:t>
            </w:r>
            <w:r w:rsidR="00E713DF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замявшейся бумаги из принтера, ксерокса, факса, проверка соединений системный блок – монитор, системный блок – принтер, системный блок – клавиатура, системный блок – мышь, проверка подключения электропитания ПК и оргтехники </w:t>
            </w:r>
            <w:proofErr w:type="gramEnd"/>
          </w:p>
        </w:tc>
        <w:tc>
          <w:tcPr>
            <w:tcW w:w="1955" w:type="dxa"/>
            <w:vAlign w:val="center"/>
          </w:tcPr>
          <w:p w:rsidR="00EA1E30" w:rsidRPr="004F1ECA" w:rsidRDefault="00EA1E3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4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EA1E30" w:rsidRPr="004F1ECA" w:rsidTr="00533712">
        <w:trPr>
          <w:trHeight w:val="828"/>
        </w:trPr>
        <w:tc>
          <w:tcPr>
            <w:tcW w:w="596" w:type="dxa"/>
            <w:vAlign w:val="center"/>
          </w:tcPr>
          <w:p w:rsidR="00EA1E30" w:rsidRPr="004F1ECA" w:rsidRDefault="00EA1E30" w:rsidP="00EA1E3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A1E30" w:rsidRPr="004F1ECA" w:rsidRDefault="00EA1E30" w:rsidP="00EA1E3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3.3.1.02</w:t>
            </w:r>
          </w:p>
        </w:tc>
        <w:tc>
          <w:tcPr>
            <w:tcW w:w="6663" w:type="dxa"/>
            <w:gridSpan w:val="2"/>
          </w:tcPr>
          <w:p w:rsidR="00EA1E30" w:rsidRPr="004F1ECA" w:rsidRDefault="00EA1E30" w:rsidP="00EA1E3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неисправности АРМ со вскрытием оборудования, восстановление работоспособности АРМ (в случаях машинных сбоев, </w:t>
            </w:r>
            <w:proofErr w:type="gramEnd"/>
          </w:p>
          <w:p w:rsidR="00EA1E30" w:rsidRPr="004F1ECA" w:rsidRDefault="00EA1E30" w:rsidP="00EA1E3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несанкционированных действий пользователя, аварий электропитания)</w:t>
            </w:r>
          </w:p>
        </w:tc>
        <w:tc>
          <w:tcPr>
            <w:tcW w:w="1955" w:type="dxa"/>
            <w:vAlign w:val="center"/>
          </w:tcPr>
          <w:p w:rsidR="00EA1E30" w:rsidRPr="004F1ECA" w:rsidRDefault="00EA1E3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EA1E30" w:rsidRPr="004F1ECA" w:rsidTr="00533712">
        <w:tc>
          <w:tcPr>
            <w:tcW w:w="596" w:type="dxa"/>
            <w:vAlign w:val="center"/>
          </w:tcPr>
          <w:p w:rsidR="00EA1E30" w:rsidRPr="004F1ECA" w:rsidRDefault="00EA1E30" w:rsidP="00EA1E3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A1E30" w:rsidRPr="004F1ECA" w:rsidRDefault="00EA1E30" w:rsidP="00EA1E3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3.3.1.03</w:t>
            </w:r>
          </w:p>
        </w:tc>
        <w:tc>
          <w:tcPr>
            <w:tcW w:w="6663" w:type="dxa"/>
            <w:gridSpan w:val="2"/>
          </w:tcPr>
          <w:p w:rsidR="00EA1E30" w:rsidRPr="004F1ECA" w:rsidRDefault="00EA1E30" w:rsidP="00EA1E3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Перемещение АРМ, размещение на рабочем месте, коммутация, профилактика, тестовая проверка работоспособности устройства </w:t>
            </w:r>
          </w:p>
        </w:tc>
        <w:tc>
          <w:tcPr>
            <w:tcW w:w="1955" w:type="dxa"/>
            <w:vAlign w:val="center"/>
          </w:tcPr>
          <w:p w:rsidR="00EA1E30" w:rsidRPr="004F1ECA" w:rsidRDefault="00EA1E3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4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163737" w:rsidRPr="004F1ECA" w:rsidTr="00533712">
        <w:trPr>
          <w:trHeight w:val="798"/>
        </w:trPr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163737" w:rsidRPr="004F1ECA" w:rsidRDefault="00163737" w:rsidP="00533712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 Регламентные, профилактические </w:t>
            </w:r>
            <w:r w:rsidR="004F0EF5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по обслуживанию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рабочих </w:t>
            </w:r>
            <w:r w:rsidR="00550BE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Ежемесячное обслуживание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30" w:rsidRPr="004F1ECA" w:rsidTr="00533712">
        <w:tc>
          <w:tcPr>
            <w:tcW w:w="596" w:type="dxa"/>
            <w:vAlign w:val="center"/>
          </w:tcPr>
          <w:p w:rsidR="00EA1E30" w:rsidRPr="004F1ECA" w:rsidRDefault="00EA1E30" w:rsidP="00EA1E3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A1E30" w:rsidRPr="004F1ECA" w:rsidRDefault="00EA1E30" w:rsidP="00EA1E3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>3.3.2.01</w:t>
            </w:r>
          </w:p>
        </w:tc>
        <w:tc>
          <w:tcPr>
            <w:tcW w:w="6663" w:type="dxa"/>
            <w:gridSpan w:val="2"/>
          </w:tcPr>
          <w:p w:rsidR="00EA1E30" w:rsidRPr="004F1ECA" w:rsidRDefault="00EA1E30" w:rsidP="00EA1E3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Профилактический осмотр, диагностика и настройка АРМ </w:t>
            </w:r>
          </w:p>
        </w:tc>
        <w:tc>
          <w:tcPr>
            <w:tcW w:w="1955" w:type="dxa"/>
            <w:vAlign w:val="center"/>
          </w:tcPr>
          <w:p w:rsidR="00EA1E30" w:rsidRPr="004F1ECA" w:rsidRDefault="00EA1E3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4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EA1E30" w:rsidRPr="004F1ECA" w:rsidTr="00533712">
        <w:tc>
          <w:tcPr>
            <w:tcW w:w="596" w:type="dxa"/>
            <w:vAlign w:val="center"/>
          </w:tcPr>
          <w:p w:rsidR="00EA1E30" w:rsidRPr="004F1ECA" w:rsidRDefault="00EA1E30" w:rsidP="00EA1E3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A1E30" w:rsidRPr="004F1ECA" w:rsidRDefault="00EA1E30" w:rsidP="00EA1E3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>3.3.2.02</w:t>
            </w:r>
          </w:p>
        </w:tc>
        <w:tc>
          <w:tcPr>
            <w:tcW w:w="6663" w:type="dxa"/>
            <w:gridSpan w:val="2"/>
          </w:tcPr>
          <w:p w:rsidR="00EA1E30" w:rsidRPr="004F1ECA" w:rsidRDefault="00EA1E30" w:rsidP="00EA1E3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Проверка, регулировка и настройка изображения на мониторе </w:t>
            </w:r>
          </w:p>
        </w:tc>
        <w:tc>
          <w:tcPr>
            <w:tcW w:w="1955" w:type="dxa"/>
            <w:vAlign w:val="center"/>
          </w:tcPr>
          <w:p w:rsidR="00EA1E30" w:rsidRPr="004F1ECA" w:rsidRDefault="00EA1E3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FC270C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8E3860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>3.3.2.03</w:t>
            </w: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картриджей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заправка тонера 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Полугодовое обслуживание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3860" w:rsidRPr="004F1ECA" w:rsidTr="00533712">
        <w:tc>
          <w:tcPr>
            <w:tcW w:w="596" w:type="dxa"/>
            <w:vAlign w:val="center"/>
          </w:tcPr>
          <w:p w:rsidR="008E3860" w:rsidRPr="004F1ECA" w:rsidRDefault="008E3860" w:rsidP="008E386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3860" w:rsidRPr="004F1ECA" w:rsidRDefault="008E3860" w:rsidP="008E386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>3.3.2.04</w:t>
            </w:r>
          </w:p>
        </w:tc>
        <w:tc>
          <w:tcPr>
            <w:tcW w:w="6663" w:type="dxa"/>
            <w:gridSpan w:val="2"/>
          </w:tcPr>
          <w:p w:rsidR="008E3860" w:rsidRPr="004F1ECA" w:rsidRDefault="008E3860" w:rsidP="008E386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Очистка от пыли и внутренних объемов ПЭВМ, чистка вентиляторов </w:t>
            </w:r>
          </w:p>
        </w:tc>
        <w:tc>
          <w:tcPr>
            <w:tcW w:w="1955" w:type="dxa"/>
            <w:vAlign w:val="center"/>
          </w:tcPr>
          <w:p w:rsidR="008E3860" w:rsidRPr="004F1ECA" w:rsidRDefault="008E38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ПЭВМ</w:t>
            </w:r>
          </w:p>
        </w:tc>
      </w:tr>
      <w:tr w:rsidR="008E3860" w:rsidRPr="004F1ECA" w:rsidTr="00533712">
        <w:tc>
          <w:tcPr>
            <w:tcW w:w="596" w:type="dxa"/>
            <w:vAlign w:val="center"/>
          </w:tcPr>
          <w:p w:rsidR="008E3860" w:rsidRPr="004F1ECA" w:rsidRDefault="008E3860" w:rsidP="008E386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3860" w:rsidRPr="004F1ECA" w:rsidRDefault="008E3860" w:rsidP="008E386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>3.3.2.05</w:t>
            </w:r>
          </w:p>
        </w:tc>
        <w:tc>
          <w:tcPr>
            <w:tcW w:w="6663" w:type="dxa"/>
            <w:gridSpan w:val="2"/>
          </w:tcPr>
          <w:p w:rsidR="008E3860" w:rsidRPr="004F1ECA" w:rsidRDefault="008E3860" w:rsidP="008E386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дисковой памяти на наличие поврежденных блоков </w:t>
            </w:r>
          </w:p>
        </w:tc>
        <w:tc>
          <w:tcPr>
            <w:tcW w:w="1955" w:type="dxa"/>
            <w:vAlign w:val="center"/>
          </w:tcPr>
          <w:p w:rsidR="008E3860" w:rsidRPr="004F1ECA" w:rsidRDefault="008E38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ПЭВМ</w:t>
            </w:r>
          </w:p>
        </w:tc>
      </w:tr>
      <w:tr w:rsidR="008E3860" w:rsidRPr="004F1ECA" w:rsidTr="00533712">
        <w:tc>
          <w:tcPr>
            <w:tcW w:w="596" w:type="dxa"/>
            <w:vAlign w:val="center"/>
          </w:tcPr>
          <w:p w:rsidR="008E3860" w:rsidRPr="004F1ECA" w:rsidRDefault="008E3860" w:rsidP="008E386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E3860" w:rsidRPr="004F1ECA" w:rsidRDefault="008E3860" w:rsidP="008E386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>3.3.2.06</w:t>
            </w:r>
          </w:p>
        </w:tc>
        <w:tc>
          <w:tcPr>
            <w:tcW w:w="6663" w:type="dxa"/>
            <w:gridSpan w:val="2"/>
          </w:tcPr>
          <w:p w:rsidR="008E3860" w:rsidRPr="004F1ECA" w:rsidRDefault="008E386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Чистка магнитных головок дисководов лазерных линз CD</w:t>
            </w:r>
            <w:r w:rsidR="00794616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специальных чистящих дисков </w:t>
            </w:r>
          </w:p>
        </w:tc>
        <w:tc>
          <w:tcPr>
            <w:tcW w:w="1955" w:type="dxa"/>
            <w:vAlign w:val="center"/>
          </w:tcPr>
          <w:p w:rsidR="008E3860" w:rsidRPr="004F1ECA" w:rsidRDefault="008E38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163737" w:rsidRPr="004F1ECA" w:rsidTr="00533712">
        <w:trPr>
          <w:trHeight w:val="695"/>
        </w:trPr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163737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Услуги по системному сопровождению локальных вычислительных сетей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3.4.01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Настройка оборудования и установка ОС и системного ПО сервера (конфигурирование дискового массива, тестирование аппаратного обеспечения, установка и настройка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3.4.02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Настройка оборудования и установка ОС и системного ПО кластерной системы (конфигурирование дискового массива, тестирование аппаратного обеспечения установка и настройка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система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3.4.03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2F46A9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 запуск в эксплуатацию концентраторов и коммутаторов, не требующих программно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аппаратной настройки 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3.4.04</w:t>
            </w:r>
          </w:p>
        </w:tc>
        <w:tc>
          <w:tcPr>
            <w:tcW w:w="6663" w:type="dxa"/>
            <w:gridSpan w:val="2"/>
          </w:tcPr>
          <w:p w:rsidR="00A23020" w:rsidRPr="004F1ECA" w:rsidRDefault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 запуск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эксплуатацию коммутаторов с программно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аппаратной настройкой (настройка сетевых параметров ОС коммутатора, конфигурирование рабочих параметров портов, установка и подключение)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3.4.05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 запуск в эксплуатацию маршрутизаторов и маршрутизирующих коммутаторов (инсталляция и конфигурация ОС, конфигурирование рабочих параметров, установка и подключение)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3.4.06</w:t>
            </w:r>
          </w:p>
        </w:tc>
        <w:tc>
          <w:tcPr>
            <w:tcW w:w="6663" w:type="dxa"/>
            <w:gridSpan w:val="2"/>
          </w:tcPr>
          <w:p w:rsidR="00A23020" w:rsidRPr="004F1ECA" w:rsidRDefault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Генерация ПО для подключения АРМ (клиентского </w:t>
            </w:r>
            <w:r w:rsidR="007A4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сетевого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="00903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</w:t>
            </w:r>
            <w:r w:rsidR="00903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="008C3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защищенной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сети/VPN)</w:t>
            </w:r>
            <w:r w:rsidR="00DF6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4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3.4.07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2F46A9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 настройка специализированных сетевых устройств (сетевые принтеры, принт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серверы, сканеры)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3.4.08</w:t>
            </w:r>
          </w:p>
        </w:tc>
        <w:tc>
          <w:tcPr>
            <w:tcW w:w="6663" w:type="dxa"/>
            <w:gridSpan w:val="2"/>
          </w:tcPr>
          <w:p w:rsidR="00A23020" w:rsidRPr="004F1ECA" w:rsidRDefault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сопровождение и обслуживание серверов и кластерных систем (мониторинг состояния аппаратного и системного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обновлений текущих версий ПО, конфигурирование параметров ОС, мониторинг состояния ИБП), для серверов с 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</w:t>
            </w:r>
            <w:r w:rsidR="000A68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процессором 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3.4.09</w:t>
            </w:r>
          </w:p>
        </w:tc>
        <w:tc>
          <w:tcPr>
            <w:tcW w:w="6663" w:type="dxa"/>
            <w:gridSpan w:val="2"/>
          </w:tcPr>
          <w:p w:rsidR="00A23020" w:rsidRPr="004F1ECA" w:rsidRDefault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сопровождение и обслуживание серверов и кластерных систем (мониторинг состояния аппаратного и системного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обновлений текущих версий ПО, конфигурирование параметров ОС, мониторинг состояния ИБП), для серверов с 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двумя</w:t>
            </w:r>
            <w:r w:rsidR="000A68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более процессорами 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3.4.10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и обслуживание серверов и кластерных систем (мониторинг состояния аппаратного и системного ПО, установка обновлений текущих версий ПО, конфигурирование параметров ОС, мониторинг состояния ИБП), для кластерных систем</w:t>
            </w:r>
            <w:proofErr w:type="gramEnd"/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система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3.4.11</w:t>
            </w:r>
          </w:p>
        </w:tc>
        <w:tc>
          <w:tcPr>
            <w:tcW w:w="6663" w:type="dxa"/>
            <w:gridSpan w:val="2"/>
          </w:tcPr>
          <w:p w:rsidR="00A23020" w:rsidRPr="004F1ECA" w:rsidRDefault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активного сетевого оборудования, не требующего программно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аппаратной настройки (мониторинг </w:t>
            </w:r>
            <w:r w:rsidR="0035674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сбор статистической информации)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порт (задей</w:t>
            </w:r>
            <w:r w:rsidR="0080144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  <w:r w:rsidR="0080144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="0080144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ный)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3.4.12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2F46A9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коммутаторов с программн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аппаратной настройкой (мониторинг </w:t>
            </w:r>
            <w:r w:rsidR="0035674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сбор статистической информации, конфигурирование портов и сетевых параметров внутреннего интерфейса коммутатора)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порт (задей</w:t>
            </w:r>
            <w:r w:rsidR="0080144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  <w:r w:rsidR="0080144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="0080144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ный)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3.4.13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сопровождение маршрутизаторов и маршрутизирующих коммутаторов (мониторинг </w:t>
            </w:r>
            <w:r w:rsidR="0035674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сбор статистической информации, конфигурирование портов и сетевых параметров интерфейсов и ОС маршрутизатора)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3.4.14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Администрирование пользователей локальной сети (создание новых учетных записей, включение в группу, предоставление сетевых ресурсов и прав, удаление старых учетных записей, ведение системной политики пользователей ЛВС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пользоват</w:t>
            </w:r>
            <w:r w:rsidR="00794616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3.4.15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2F46A9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специализированных сетевых устройств (устрой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хр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анения данных, сетевых принтеров, принт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серверов, сканеров)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3.4.16</w:t>
            </w:r>
          </w:p>
        </w:tc>
        <w:tc>
          <w:tcPr>
            <w:tcW w:w="6663" w:type="dxa"/>
            <w:gridSpan w:val="2"/>
          </w:tcPr>
          <w:p w:rsidR="00A23020" w:rsidRPr="004F1ECA" w:rsidRDefault="00FF4E89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состояния рабочего места пользователя в сети </w:t>
            </w:r>
            <w:r w:rsidR="00A23020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(сбор статистической информации,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 w:rsidR="00A23020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параметров)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4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3.4.17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механизма обновления антивирусного ПО, установленного на рабочих станциях пользователей</w:t>
            </w:r>
            <w:r w:rsidR="00D76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сервера локальной сети </w:t>
            </w:r>
            <w:proofErr w:type="gramEnd"/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A23020" w:rsidRPr="004F1ECA" w:rsidTr="00533712">
        <w:tc>
          <w:tcPr>
            <w:tcW w:w="596" w:type="dxa"/>
            <w:vAlign w:val="center"/>
          </w:tcPr>
          <w:p w:rsidR="00A23020" w:rsidRPr="004F1ECA" w:rsidRDefault="00A23020" w:rsidP="00A23020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23020" w:rsidRPr="004F1ECA" w:rsidRDefault="00A23020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3.4.18</w:t>
            </w:r>
          </w:p>
        </w:tc>
        <w:tc>
          <w:tcPr>
            <w:tcW w:w="6663" w:type="dxa"/>
            <w:gridSpan w:val="2"/>
          </w:tcPr>
          <w:p w:rsidR="00A23020" w:rsidRPr="004F1ECA" w:rsidRDefault="00A23020" w:rsidP="00A2302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Централизованное администрирование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антивирусного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пользователей с администраторской консоли </w:t>
            </w:r>
          </w:p>
        </w:tc>
        <w:tc>
          <w:tcPr>
            <w:tcW w:w="1955" w:type="dxa"/>
            <w:vAlign w:val="center"/>
          </w:tcPr>
          <w:p w:rsidR="00A23020" w:rsidRPr="004F1ECA" w:rsidRDefault="00A230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5933E9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Услуги по техническому сопровождению оборудования локальных вычислительных сетей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3.5.01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Техническое сопровождение серверов (контроль состояния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сервера, аппаратное тестирование</w:t>
            </w:r>
            <w:r w:rsidR="00D76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профилактика</w:t>
            </w:r>
            <w:r w:rsidR="00D76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чистка, настройка)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3.5.02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и обслуживание сетевых компонентов АРМ, подключенного к локальной сети (установка и замена неисправной сетевой карты, замена поврежденного соединения)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3.5.03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и техническая поддержка активного сетевого оборудования (выявление и замена неисправных модулей активного сетевого оборудования</w:t>
            </w:r>
            <w:r w:rsidR="00D76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коммутация портов концентраторов)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3.5.04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серверов (диагностика, замена неисправных комплектующих с последующей настройкой и тестированием)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3.5.05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сопровождение центров коммутации сети (контроль состояния аппаратуры, крепежа, конструкции, систем электропитания</w:t>
            </w:r>
            <w:r w:rsidR="00D76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 терморегуляции коммутационных панелей и кабелей)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центр коммутации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Услуги по системному сопровождению телекоммуникационных систем 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752D86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52D86">
              <w:rPr>
                <w:rFonts w:ascii="Times New Roman" w:hAnsi="Times New Roman"/>
                <w:color w:val="000000"/>
                <w:sz w:val="22"/>
                <w:szCs w:val="22"/>
              </w:rPr>
              <w:t>3.6.01</w:t>
            </w:r>
          </w:p>
        </w:tc>
        <w:tc>
          <w:tcPr>
            <w:tcW w:w="6663" w:type="dxa"/>
            <w:gridSpan w:val="2"/>
          </w:tcPr>
          <w:p w:rsidR="00F37CF4" w:rsidRPr="00752D86" w:rsidRDefault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оборудования и установка операционной системы типового коммуникационного сервера</w:t>
            </w:r>
            <w:proofErr w:type="gramStart"/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  <w:r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794616"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сервера (тестирование аппаратного обеспечения</w:t>
            </w:r>
            <w:r w:rsidR="00752D86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установка и настройка ПО)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3.6.02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4C134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Настройка оборудования и установка системного ПО кластерной системы (конфигурирование </w:t>
            </w:r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искового массива, тестирование аппаратного обеспечения, установка и настройка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система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3.6.03</w:t>
            </w:r>
          </w:p>
        </w:tc>
        <w:tc>
          <w:tcPr>
            <w:tcW w:w="6663" w:type="dxa"/>
            <w:gridSpan w:val="2"/>
          </w:tcPr>
          <w:p w:rsidR="00F37CF4" w:rsidRPr="004F1ECA" w:rsidRDefault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 настройка системного ПО коммуникационного сервера (подключение к ЛВС, подключение к сети оператора связи, настройка TCP/IP, DNS, почтовых сервисов, программных межсетевых экранов, маршрутизации и модемного/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VPN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соединения)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3.6.04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4C134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и настройка системного ПО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сервера (подключение к ЛВС, подключение к сети оператора связи, настройка TCP/IP, DNS, подключение СУБД и дополнительных исполняемых модулей) при числе пользователей менее 300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3.6.05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и настройка аппаратных межсетевых экранов и серверов доступа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3.6.06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25220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 локально</w:t>
            </w:r>
            <w:r w:rsidR="003347A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</w:t>
            </w:r>
            <w:r w:rsidR="003347A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места пользователя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коммуникационному</w:t>
            </w:r>
            <w:proofErr w:type="gramEnd"/>
            <w:r w:rsidR="0056660C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6660C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VPN</w:t>
            </w:r>
            <w:r w:rsidR="00252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серверу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4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3.6.07</w:t>
            </w:r>
          </w:p>
        </w:tc>
        <w:tc>
          <w:tcPr>
            <w:tcW w:w="6663" w:type="dxa"/>
            <w:gridSpan w:val="2"/>
          </w:tcPr>
          <w:p w:rsidR="00F37CF4" w:rsidRPr="004F1ECA" w:rsidRDefault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 удаленно</w:t>
            </w:r>
            <w:r w:rsidR="003347A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рабочего места пользователя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коммуникационному серверу через модемное/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VPN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соединение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47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3.6.08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58659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и обслуживание коммуникационных серверов</w:t>
            </w:r>
            <w:r w:rsid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серверов и кластерных систем (мониторинг состояния системного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обновлений текущих версий ПО, конфигурирование параметро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ОС, мониторинг состояния ИБП).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ервер с одним процессором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3.6.09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58659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и обслуживание коммуникационных серверов</w:t>
            </w:r>
            <w:r w:rsid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серверов и кластерных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систем (мониторинг состояния системного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обновлений текущих версий ПО, конфигурирование параметров ОС, мониторинг состояния ИБП)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ервер с двумя и более процессорами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3.6.10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58659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и обслуживание коммуникационных серверов</w:t>
            </w:r>
            <w:r w:rsidR="00752D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серверов и кластерных систем (мониторинг состояния аппаратного и системного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обновлений текущих версий ПО, конфигурирование параметров ОС, мониторинг состояния ИБП)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ластерная система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система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3.6.11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сопровождение аппаратных межсетевых экранов и серверов доступа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3.6.12</w:t>
            </w:r>
          </w:p>
        </w:tc>
        <w:tc>
          <w:tcPr>
            <w:tcW w:w="6663" w:type="dxa"/>
            <w:gridSpan w:val="2"/>
          </w:tcPr>
          <w:p w:rsidR="00F37CF4" w:rsidRPr="004F1ECA" w:rsidRDefault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пользователя по вопросам </w:t>
            </w:r>
            <w:r w:rsidR="00D56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доступа к серверам ИС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телефону </w:t>
            </w:r>
          </w:p>
        </w:tc>
        <w:tc>
          <w:tcPr>
            <w:tcW w:w="1955" w:type="dxa"/>
            <w:vAlign w:val="center"/>
          </w:tcPr>
          <w:p w:rsidR="00F37CF4" w:rsidRPr="004F1ECA" w:rsidRDefault="00F302A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пользователь </w:t>
            </w:r>
            <w:r w:rsidR="00F37CF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3.6.13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пользователя по вопросам </w:t>
            </w:r>
            <w:r w:rsidR="0035674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телекоммуникационных систем на рабочем месте </w:t>
            </w:r>
          </w:p>
        </w:tc>
        <w:tc>
          <w:tcPr>
            <w:tcW w:w="1955" w:type="dxa"/>
            <w:vAlign w:val="center"/>
          </w:tcPr>
          <w:p w:rsidR="00F37CF4" w:rsidRPr="004F1ECA" w:rsidRDefault="00F302A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пользователь </w:t>
            </w:r>
            <w:r w:rsidR="00F37CF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E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7. Услуги по техническому сопровождению аппаратуры телекоммуникационных систем 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3.7.01</w:t>
            </w:r>
          </w:p>
        </w:tc>
        <w:tc>
          <w:tcPr>
            <w:tcW w:w="6663" w:type="dxa"/>
            <w:gridSpan w:val="2"/>
          </w:tcPr>
          <w:p w:rsidR="00F37CF4" w:rsidRPr="004F1ECA" w:rsidRDefault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Техническое сопровождение типового коммуникационного сервера или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сервера (контроль</w:t>
            </w:r>
            <w:r w:rsidR="00F64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показателей работы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сервера, тестирование, профилактика, настройка)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3.7.02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Настройка и техническая поддержка аппаратных брандмауэров и серверов доступа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3.7.03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4C134E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аппаратуры типового телекоммуникационного сервера или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сервера (диагностика, замена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неисправных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комплектующих с последующей настройкой и тестированием)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163737" w:rsidRPr="004F1ECA" w:rsidTr="00533712">
        <w:tc>
          <w:tcPr>
            <w:tcW w:w="596" w:type="dxa"/>
            <w:vAlign w:val="center"/>
          </w:tcPr>
          <w:p w:rsidR="00163737" w:rsidRPr="004F1ECA" w:rsidRDefault="00163737" w:rsidP="00163737">
            <w:pPr>
              <w:ind w:firstLine="2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gridSpan w:val="5"/>
            <w:vAlign w:val="center"/>
          </w:tcPr>
          <w:p w:rsidR="00163737" w:rsidRPr="004F1ECA" w:rsidRDefault="00163737" w:rsidP="00163737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Примечание.</w:t>
            </w:r>
          </w:p>
          <w:p w:rsidR="00163737" w:rsidRPr="004F1ECA" w:rsidRDefault="00163737" w:rsidP="00163737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545394" w:rsidRPr="004F1EC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Типовой коммуникационный сервер определяется как сервер с </w:t>
            </w:r>
            <w:r w:rsidR="00752D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одним</w:t>
            </w:r>
            <w:r w:rsidR="00752D86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процессором, число подключенных пользователей не более 300. В его состав могут входить: сервер электронной почты,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Proxy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сервер, FTP</w:t>
            </w:r>
            <w:r w:rsidR="004C13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сервер, DHCP</w:t>
            </w:r>
            <w:r w:rsidR="004C13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сервер, DNS</w:t>
            </w:r>
            <w:r w:rsidR="004C13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сервер.</w:t>
            </w:r>
          </w:p>
          <w:p w:rsidR="00EC3C4A" w:rsidRPr="004F1ECA" w:rsidRDefault="00163737" w:rsidP="00EC3C4A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 w:rsidR="00545394" w:rsidRPr="004F1EC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крупной телекоммуникационной системе (телекоммуникационном </w:t>
            </w:r>
            <w:r w:rsidR="00752D86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узл</w:t>
            </w:r>
            <w:r w:rsidR="00752D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реализуется специализация коммуникационных функций с соответствующим выделением серверов. </w:t>
            </w:r>
            <w:r w:rsidR="00EC3C4A" w:rsidRPr="00EB3C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Расчет трудоемкости сопровождения производится индивидуально.</w:t>
            </w:r>
          </w:p>
          <w:p w:rsidR="00163737" w:rsidRPr="004F1ECA" w:rsidRDefault="00163737" w:rsidP="00163737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  <w:r w:rsidR="00545394" w:rsidRPr="004F1EC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Затраты на администрирование коммуникационных серверов и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Web</w:t>
            </w:r>
            <w:proofErr w:type="spellEnd"/>
            <w:r w:rsidR="004C134E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серверов при числе пользователей более 300 рассчитываются </w:t>
            </w:r>
            <w:r w:rsidR="00EC3C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индивидуально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163737" w:rsidRPr="004F1ECA" w:rsidRDefault="00163737" w:rsidP="00163737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</w:t>
            </w:r>
            <w:r w:rsidR="00545394" w:rsidRPr="004F1EC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состав телекоммуникационной системы (телекоммуникационного узла) может входить активное сетевое оборудование (работы 3.4.03</w:t>
            </w:r>
            <w:r w:rsidR="009059FF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40B3D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  <w:r w:rsidR="009059FF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3.4.05, 3.4.11</w:t>
            </w:r>
            <w:r w:rsidR="009059FF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  <w:r w:rsidR="009059FF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3.4.13, 3.5.03).</w:t>
            </w:r>
          </w:p>
          <w:p w:rsidR="00163737" w:rsidRPr="004F1ECA" w:rsidRDefault="00163737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</w:t>
            </w:r>
            <w:r w:rsidR="00545394" w:rsidRPr="004F1ECA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случае восстановления работоспособности сервера программными средствами могут производиться работы 3.6.01</w:t>
            </w:r>
            <w:r w:rsidR="001A62EB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3.6.04, 3.6.08</w:t>
            </w:r>
            <w:r w:rsidR="001A62EB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F46A9"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– 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3.6.10</w:t>
            </w:r>
            <w:r w:rsidRPr="004F1EC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63737" w:rsidRPr="004F1ECA" w:rsidTr="00533712">
        <w:trPr>
          <w:trHeight w:val="470"/>
        </w:trPr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163737" w:rsidRPr="004F1ECA" w:rsidRDefault="00163737" w:rsidP="00163737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b/>
                <w:sz w:val="24"/>
                <w:szCs w:val="24"/>
              </w:rPr>
              <w:t>8. Услуги по системному сопровождению (администрированию) систем управления базами данных</w:t>
            </w:r>
            <w:r w:rsidR="00E713DF" w:rsidRPr="004F1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163737" w:rsidRPr="004F1ECA" w:rsidRDefault="00163737" w:rsidP="00163737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3.8.01</w:t>
            </w:r>
          </w:p>
        </w:tc>
        <w:tc>
          <w:tcPr>
            <w:tcW w:w="6663" w:type="dxa"/>
            <w:gridSpan w:val="2"/>
          </w:tcPr>
          <w:p w:rsidR="00F37CF4" w:rsidRPr="004F1ECA" w:rsidRDefault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 настройка СУБД (</w:t>
            </w:r>
            <w:r w:rsidR="00C92723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SQL 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Server</w:t>
            </w:r>
            <w:proofErr w:type="spell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36935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PostgreSQL</w:t>
            </w:r>
            <w:proofErr w:type="spellEnd"/>
            <w:r w:rsidR="00A36935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6935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server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т.п.)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3.8.02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подключение баз данных прикладных систем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7C2B8B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СУБД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3.8.03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настройка учетных записей пользователей СУБД, настройка прав доступа к БД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СУБД на 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сервере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3.8.04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СУБД (мониторинг состояния СУБД, установка обновлений СУБД, конфигурирование параметров СУБД)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СУБД на 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3018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сервере</w:t>
            </w:r>
            <w:r w:rsidR="00C8719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месяц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3.8.05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сопровождение баз данных (резервное копирование баз данных, восстановление баз данных из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архивной копии (</w:t>
            </w:r>
            <w:proofErr w:type="spell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backup</w:t>
            </w:r>
            <w:proofErr w:type="spell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проверка и восстановление целостности данных)</w:t>
            </w:r>
          </w:p>
        </w:tc>
        <w:tc>
          <w:tcPr>
            <w:tcW w:w="1955" w:type="dxa"/>
            <w:vAlign w:val="center"/>
          </w:tcPr>
          <w:p w:rsidR="009D1C20" w:rsidRPr="004F1ECA" w:rsidRDefault="009D1C2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копирование</w:t>
            </w:r>
          </w:p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614B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939E1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3018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СУБД</w:t>
            </w:r>
          </w:p>
        </w:tc>
      </w:tr>
      <w:tr w:rsidR="00163737" w:rsidRPr="004F1ECA" w:rsidTr="00533712">
        <w:trPr>
          <w:trHeight w:val="696"/>
        </w:trPr>
        <w:tc>
          <w:tcPr>
            <w:tcW w:w="596" w:type="dxa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3737" w:rsidRPr="004F1ECA" w:rsidRDefault="00163737" w:rsidP="0016373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163737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Ремонт </w:t>
            </w:r>
            <w:r w:rsidR="000A6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1955" w:type="dxa"/>
            <w:vAlign w:val="center"/>
          </w:tcPr>
          <w:p w:rsidR="00163737" w:rsidRPr="004F1ECA" w:rsidRDefault="00163737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3.9.01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Системный блок, диагностика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блок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3.9.02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Системный блок, ремонт мелкий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блок</w:t>
            </w:r>
          </w:p>
        </w:tc>
      </w:tr>
      <w:tr w:rsidR="00F37CF4" w:rsidRPr="004F1ECA" w:rsidTr="00533712">
        <w:tc>
          <w:tcPr>
            <w:tcW w:w="596" w:type="dxa"/>
            <w:vAlign w:val="center"/>
          </w:tcPr>
          <w:p w:rsidR="00F37CF4" w:rsidRPr="004F1ECA" w:rsidRDefault="00F37CF4" w:rsidP="00F37CF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7CF4" w:rsidRPr="004F1ECA" w:rsidRDefault="00F37CF4" w:rsidP="00F37CF4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3.9.03</w:t>
            </w:r>
          </w:p>
        </w:tc>
        <w:tc>
          <w:tcPr>
            <w:tcW w:w="6663" w:type="dxa"/>
            <w:gridSpan w:val="2"/>
          </w:tcPr>
          <w:p w:rsidR="00F37CF4" w:rsidRPr="004F1ECA" w:rsidRDefault="00F37CF4" w:rsidP="00F37CF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Системный блок, тестирование </w:t>
            </w:r>
          </w:p>
        </w:tc>
        <w:tc>
          <w:tcPr>
            <w:tcW w:w="1955" w:type="dxa"/>
            <w:vAlign w:val="center"/>
          </w:tcPr>
          <w:p w:rsidR="00F37CF4" w:rsidRPr="004F1ECA" w:rsidRDefault="00F37CF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блок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3.9.04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Системный блок, 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блок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3.9.05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матричный или термопринтер,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3.9.06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матричный или термопринтер,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3.9.07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матричный или термопринтер,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3.9.08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Принтер матричный или термопринтер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3.9.09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струйный,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rPr>
          <w:trHeight w:val="347"/>
        </w:trPr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3.9.10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струйный,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3.9.11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струйный,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3.9.12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Принтер струйный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3.9.13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лазерный,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3.9.14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лазерный,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3.9.15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Принтер лазерный,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3.9.16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Принтер лазерный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3.9.17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SVGA,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3.9.18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SVGA,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3.9.19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SVGA,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3.9.20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Монитор SVGA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3.9.21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TFT,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3.9.22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TFT,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3.9.23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TFT,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3.9.24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Монитор TFT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3.9.25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Клавиатура,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3.9.26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Клавиатура,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3.9.27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Клавиатура,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3.9.28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Клавиатура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3.8.29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Мышь,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3.8.30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Мышь, ремонт мелкий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3.8.31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Мышь, тестирование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3.8.32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Мышь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3.9.33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бесперебойного питания (UPS), диагностика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3.9.34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бесперебойного питания (UPS), ремонт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3.9.35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бесперебойного питания (UPS), тестирование и юстировка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533712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3.9.36 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бесперебойного питания (UPS</w:t>
            </w:r>
            <w:r w:rsidR="00F4495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7325C7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, комплексный типовой ремонт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371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3.9.37 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АРМ (мелкий), приведенный к 1 АРМ с усреднением затрат по составу оборудования (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3.9.04, 3.9.08/3, 3.9.12/3, 3.9.16/3, 3.9.20/2, 3.9.24/2).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A6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gridSpan w:val="5"/>
            <w:vAlign w:val="center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Примечание</w:t>
            </w:r>
            <w:r w:rsidR="00752D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случае превышения усредненных затрат по мелкому ремонту, а также при проведении среднего и сложного ремонта исполнительные сметы составляются по фактическим затратам</w:t>
            </w:r>
            <w:r w:rsidR="00752D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Системное сопровождение средств защиты информации</w:t>
            </w:r>
          </w:p>
        </w:tc>
        <w:tc>
          <w:tcPr>
            <w:tcW w:w="1955" w:type="dxa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4.0.01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Установка, настройка и запуск в эксплуатацию аппаратн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программных средств защиты информации (средств защиты от НСД, средств криптографической защиты информации, средств ограничения доступа) – средств защиты информации АРМ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4.0.02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Установка, настройка и запуск в эксплуатацию аппаратн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программных средств защиты информации (средств защиты от НСД, средств криптографической защиты информации, средств ограничения доступа) – межсетевой экран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4.0.03</w:t>
            </w:r>
          </w:p>
        </w:tc>
        <w:tc>
          <w:tcPr>
            <w:tcW w:w="6663" w:type="dxa"/>
            <w:gridSpan w:val="2"/>
          </w:tcPr>
          <w:p w:rsidR="00073EB8" w:rsidRPr="004F1ECA" w:rsidRDefault="00E30732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="00073EB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аппаратно-программных комплексов средств защиты информации (сбор статистической информации, предварительный анализ, оценка эффективности функционирования, прогнозирование и планирование, разработка предложений)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4.0.04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Сервисное сопровождение операционных систем аппаратно-программных средств защиты информации – межсетевых экранов (резервное копирование, обновление версий</w:t>
            </w:r>
            <w:r w:rsidR="00696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4.0.05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сопровождение объектов защиты (мониторинг объектов защиты,</w:t>
            </w:r>
            <w:r w:rsidR="009F1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статистический анализ </w:t>
            </w:r>
            <w:r w:rsidR="009F1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трафика АРМ ИС</w:t>
            </w:r>
            <w:r w:rsidR="00A43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принятия решений о необходимости реконфигурации аппаратно-программных средств защиты информации в составе сложных информационных комплексов</w:t>
            </w:r>
            <w:r w:rsidR="002E6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целью предотвращения вирусной активности и утечки информации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комплекс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4.0.06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средств защиты информации с </w:t>
            </w:r>
            <w:r w:rsidR="00CA4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составлением</w:t>
            </w:r>
            <w:r w:rsidR="00CA4CE6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протокола, </w:t>
            </w:r>
            <w:r w:rsidR="00C22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целостности</w:t>
            </w:r>
            <w:r w:rsidR="00181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5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системного </w:t>
            </w:r>
            <w:r w:rsidR="00181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C22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и исправление ошибок в его работе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устройство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4.0.07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администратор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по вопросам работы средств защиты информации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консультация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Сервисное обслуживание прикладных информационных систем</w:t>
            </w:r>
          </w:p>
        </w:tc>
        <w:tc>
          <w:tcPr>
            <w:tcW w:w="1955" w:type="dxa"/>
            <w:vAlign w:val="center"/>
          </w:tcPr>
          <w:p w:rsidR="00073EB8" w:rsidRPr="004F1ECA" w:rsidRDefault="00073EB8" w:rsidP="0053371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11.1. Сервисное сопровождение прикладных информационных систем </w:t>
            </w:r>
          </w:p>
        </w:tc>
        <w:tc>
          <w:tcPr>
            <w:tcW w:w="1955" w:type="dxa"/>
            <w:vAlign w:val="center"/>
          </w:tcPr>
          <w:p w:rsidR="00073EB8" w:rsidRPr="004F1ECA" w:rsidRDefault="00073EB8" w:rsidP="0053371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5.1.01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Системное сопровождение (администрирование) СУБД класса </w:t>
            </w:r>
            <w:r w:rsidR="00C92723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SQL</w:t>
            </w:r>
            <w:r w:rsidR="00C8370D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8370D" w:rsidRPr="004F1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PostgreSQL</w:t>
            </w:r>
            <w:proofErr w:type="spellEnd"/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аналогичных по сложности </w:t>
            </w:r>
            <w:r w:rsidR="00306DC0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состав работ: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3.8.01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1 ед.,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3.8.02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1 ед.,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3.8.03 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1 ед.,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3.8.04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ед.,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3.8.05</w:t>
            </w:r>
            <w:r w:rsidRPr="004F1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 ед.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СУБД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5.1.02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пользовател</w:t>
            </w:r>
            <w:r w:rsidR="00915D7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вопросам, связанным с эксплуатацией прикладной системы, по телефону</w:t>
            </w:r>
          </w:p>
        </w:tc>
        <w:tc>
          <w:tcPr>
            <w:tcW w:w="1955" w:type="dxa"/>
            <w:vAlign w:val="center"/>
          </w:tcPr>
          <w:p w:rsidR="00073EB8" w:rsidRPr="004F1ECA" w:rsidRDefault="00D3705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295452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5.1.03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</w:t>
            </w:r>
            <w:r w:rsidR="00915D7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пользователя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вопросам, связанным с эксплуатацией прикладной системы, на рабочем месте пользователя </w:t>
            </w:r>
          </w:p>
        </w:tc>
        <w:tc>
          <w:tcPr>
            <w:tcW w:w="1955" w:type="dxa"/>
            <w:vAlign w:val="center"/>
          </w:tcPr>
          <w:p w:rsidR="00073EB8" w:rsidRPr="004F1ECA" w:rsidRDefault="0029545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5.1.04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выполнении работ с использованием прикладной системы на рабочем месте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5.1.05</w:t>
            </w:r>
          </w:p>
        </w:tc>
        <w:tc>
          <w:tcPr>
            <w:tcW w:w="6663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Настройка параметров серверных приложений ИС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серверное приложение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5.1.06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Настройка параметров системного и прикладного программного обеспечения АРМ пользователей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5.1.07</w:t>
            </w:r>
          </w:p>
        </w:tc>
        <w:tc>
          <w:tcPr>
            <w:tcW w:w="6663" w:type="dxa"/>
            <w:gridSpan w:val="2"/>
          </w:tcPr>
          <w:p w:rsidR="00080A3C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Администрирование доступа пользователей к программам и информационным ресурсам </w:t>
            </w:r>
            <w:r w:rsidR="00080A3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(создание новых учетных записей</w:t>
            </w:r>
            <w:r w:rsidR="00FB4D3A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4D3A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ИС</w:t>
            </w:r>
            <w:r w:rsidR="00F23242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выдачей учетных данных пользователям</w:t>
            </w:r>
            <w:r w:rsidR="00080A3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23242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0A3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прав доступа, </w:t>
            </w:r>
            <w:r w:rsidR="009B5C2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r w:rsidR="00080A3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политик</w:t>
            </w:r>
            <w:r w:rsidR="009B5C2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080A3C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доступа пользователей)</w:t>
            </w:r>
          </w:p>
        </w:tc>
        <w:tc>
          <w:tcPr>
            <w:tcW w:w="1955" w:type="dxa"/>
            <w:vAlign w:val="center"/>
          </w:tcPr>
          <w:p w:rsidR="00073EB8" w:rsidRPr="004F1ECA" w:rsidRDefault="00073EB8" w:rsidP="0025220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r w:rsidR="00A77FD9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 1</w:t>
            </w:r>
            <w:r w:rsidR="00252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 на </w:t>
            </w:r>
            <w:r w:rsidR="00140B51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140B51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сервере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5.1.08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обновленной версии прикладной системы на сервере без модификации баз данных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ИС на </w:t>
            </w:r>
            <w:r w:rsidR="00140B51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сервере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5.1.09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обновленной версии прикладной системы на сервере с модификацией баз данных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ИС на </w:t>
            </w:r>
            <w:r w:rsidR="00140B51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сервере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5.1.10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</w:t>
            </w:r>
            <w:r w:rsidR="00920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настройка клиентской части ИС на рабочем месте пользователя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5.1.11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Корректура локальных классификаторов и справочников ИС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5.1.12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Восстановление работоспособности АРМ ИС при отказе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АРМ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5.1.13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Восстановление работоспособности ИС при отказе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ИС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5.1.14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58659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(восстановление после порчи) БД и запуск ее </w:t>
            </w:r>
            <w:r w:rsidR="00252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эксплуатаци</w:t>
            </w:r>
            <w:r w:rsidR="00586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(включая работы по вводу информации, актуализации и верификации данных)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5.1.15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одного пользователя по практическим навыкам работы с одним Электронным реестром или программным продуктом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час.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533712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5.1.16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с картографическими БД.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Корректура картографического слоя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слой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5.1.17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(восстановление) картографического слоя. Разработка картографического слоя (до 100 графических элементов)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слой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5.1.18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(восстановление) картографического слоя. Разработка картографического слоя (от 100 до 200 графических элементов)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слой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5.1.19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(восстановление) картографического слоя. Разработка картографического слоя (более 200 графических элементов)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слой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5.1.20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(восстановление) картографического слоя. Ввод семантической информации, связанной с картографическим слоем</w:t>
            </w:r>
            <w:r w:rsidR="008A1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привязка ее к графическим объектам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слой</w:t>
            </w:r>
          </w:p>
        </w:tc>
      </w:tr>
      <w:tr w:rsidR="00FF284D" w:rsidRPr="004F1ECA" w:rsidTr="00533712">
        <w:tc>
          <w:tcPr>
            <w:tcW w:w="596" w:type="dxa"/>
            <w:vAlign w:val="center"/>
          </w:tcPr>
          <w:p w:rsidR="00FF284D" w:rsidRPr="004F1ECA" w:rsidRDefault="00FF284D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F284D" w:rsidRPr="004F1ECA" w:rsidRDefault="00FF284D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5.1.21</w:t>
            </w:r>
          </w:p>
        </w:tc>
        <w:tc>
          <w:tcPr>
            <w:tcW w:w="6663" w:type="dxa"/>
            <w:gridSpan w:val="2"/>
          </w:tcPr>
          <w:p w:rsidR="00FF284D" w:rsidRPr="004F1ECA" w:rsidRDefault="00FF284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доступом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электронным реестрам Министерства юстиции Луганской Народной Республики (закрытие доступа,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временная приостановка и возобновление прав доступа после приостановки, восстановление забытого, утерянного пароля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пользователя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восстановление настроек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клиентского </w:t>
            </w: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программного обеспечения для доступа к электронным реестрам, настройка дополнительного рабочего места для пользователя, у которого уже был открыт доступ к реестрам)</w:t>
            </w:r>
          </w:p>
        </w:tc>
        <w:tc>
          <w:tcPr>
            <w:tcW w:w="1955" w:type="dxa"/>
            <w:vAlign w:val="center"/>
          </w:tcPr>
          <w:p w:rsidR="00FF284D" w:rsidRPr="004F1ECA" w:rsidRDefault="00FF28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ИС</w:t>
            </w:r>
            <w:r w:rsidR="00EB6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месяц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 Централизованное сервисное сопровождение баз данных прикладных информационных систем (централизованная актуализация)</w:t>
            </w:r>
          </w:p>
        </w:tc>
        <w:tc>
          <w:tcPr>
            <w:tcW w:w="1955" w:type="dxa"/>
            <w:vAlign w:val="center"/>
          </w:tcPr>
          <w:p w:rsidR="00073EB8" w:rsidRPr="004F1ECA" w:rsidRDefault="00073EB8" w:rsidP="0053371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5.2.01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</w:t>
            </w:r>
            <w:r w:rsidR="00A75E11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пользователя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вопросам, связанным с обновлением баз данных </w:t>
            </w:r>
            <w:r w:rsidR="008A1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автоматизированных </w:t>
            </w:r>
            <w:r w:rsidR="008A17D9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</w:p>
        </w:tc>
        <w:tc>
          <w:tcPr>
            <w:tcW w:w="1955" w:type="dxa"/>
            <w:vAlign w:val="center"/>
          </w:tcPr>
          <w:p w:rsidR="00073EB8" w:rsidRPr="004F1ECA" w:rsidRDefault="00D8621E" w:rsidP="0025220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пользователь </w:t>
            </w:r>
            <w:r w:rsidR="00073EB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52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73EB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5.2.02</w:t>
            </w:r>
          </w:p>
        </w:tc>
        <w:tc>
          <w:tcPr>
            <w:tcW w:w="6663" w:type="dxa"/>
            <w:gridSpan w:val="2"/>
            <w:vAlign w:val="center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данных от источников данных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массив данных от 1 источника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5.2.03</w:t>
            </w:r>
          </w:p>
        </w:tc>
        <w:tc>
          <w:tcPr>
            <w:tcW w:w="6663" w:type="dxa"/>
            <w:gridSpan w:val="2"/>
          </w:tcPr>
          <w:p w:rsidR="00073EB8" w:rsidRPr="004F1ECA" w:rsidRDefault="005B0A8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данных. </w:t>
            </w:r>
            <w:r w:rsidR="00073EB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массива данных на непротиворечивость, целостность и соответствие нормативным документам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массив данных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5.2.04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данных. Обработка расхождений данных (анализ расхождений данных </w:t>
            </w:r>
            <w:r w:rsidRPr="003D5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разных источников, повторные запросы к источникам данных, определение истинного значения данных)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массив данных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5.2.05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ввод массивов данных в БД (перевод в электронную форму, структуризация, ввод)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массив данных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5.2.06</w:t>
            </w:r>
          </w:p>
        </w:tc>
        <w:tc>
          <w:tcPr>
            <w:tcW w:w="6663" w:type="dxa"/>
            <w:gridSpan w:val="2"/>
            <w:vAlign w:val="center"/>
          </w:tcPr>
          <w:p w:rsidR="00073EB8" w:rsidRPr="004F1ECA" w:rsidRDefault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еженедельного массива обновления данных для БД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массив обновления данных на 1 БД</w:t>
            </w:r>
          </w:p>
        </w:tc>
      </w:tr>
      <w:tr w:rsidR="00073EB8" w:rsidRPr="004F1ECA" w:rsidTr="00533712">
        <w:trPr>
          <w:trHeight w:val="627"/>
        </w:trPr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3B2A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5.2.07</w:t>
            </w:r>
          </w:p>
        </w:tc>
        <w:tc>
          <w:tcPr>
            <w:tcW w:w="6663" w:type="dxa"/>
            <w:gridSpan w:val="2"/>
            <w:vAlign w:val="center"/>
          </w:tcPr>
          <w:p w:rsidR="00073EB8" w:rsidRPr="004F1ECA" w:rsidRDefault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ежемесячного массива обновления данных </w:t>
            </w:r>
            <w:r w:rsidR="008A17D9"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8A17D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БД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массив обновления данных на 1 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93016">
              <w:rPr>
                <w:rFonts w:ascii="Times New Roman" w:hAnsi="Times New Roman"/>
                <w:color w:val="000000"/>
                <w:sz w:val="22"/>
                <w:szCs w:val="22"/>
              </w:rPr>
              <w:t>5.2.08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процедуры еженедельн</w:t>
            </w:r>
            <w:r w:rsidR="003D556A">
              <w:rPr>
                <w:rFonts w:ascii="Times New Roman" w:hAnsi="Times New Roman"/>
                <w:color w:val="000000"/>
                <w:sz w:val="24"/>
                <w:szCs w:val="24"/>
              </w:rPr>
              <w:t>ого обслуживания БД (индексирование, сжатие и тестирование на целостность)</w:t>
            </w:r>
            <w:r w:rsidRPr="004F1E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5.2.09</w:t>
            </w:r>
          </w:p>
        </w:tc>
        <w:tc>
          <w:tcPr>
            <w:tcW w:w="6663" w:type="dxa"/>
            <w:gridSpan w:val="2"/>
          </w:tcPr>
          <w:p w:rsidR="004C5403" w:rsidRPr="004F1ECA" w:rsidRDefault="00073EB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процедур ежемесячного </w:t>
            </w:r>
            <w:r w:rsidR="004C5403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профилактического </w:t>
            </w:r>
            <w:r w:rsidR="003D556A"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обслуживания </w:t>
            </w:r>
            <w:r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>БД</w:t>
            </w:r>
            <w:r w:rsidR="00881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которых необходима </w:t>
            </w:r>
            <w:r w:rsidR="004C5403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остановк</w:t>
            </w:r>
            <w:r w:rsidR="00881C2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4C5403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сервера</w:t>
            </w:r>
            <w:r w:rsidR="007C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7C56E8"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очистка </w:t>
            </w:r>
            <w:r w:rsidR="004C5403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базы данных от старых версий и фрагментов записей, незавершенных транзакций с пересозданием объектов БД</w:t>
            </w:r>
            <w:r w:rsidR="004C5403"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проверкой </w:t>
            </w:r>
            <w:r w:rsidR="004C5403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>целостности данных</w:t>
            </w:r>
            <w:r w:rsidR="007C56E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5403" w:rsidRPr="0053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56E8"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тестирование </w:t>
            </w:r>
            <w:r w:rsidRPr="004C5403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результата выполнения операции</w:t>
            </w:r>
            <w:r w:rsidR="007C56E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5.2.10</w:t>
            </w:r>
          </w:p>
        </w:tc>
        <w:tc>
          <w:tcPr>
            <w:tcW w:w="6663" w:type="dxa"/>
            <w:gridSpan w:val="2"/>
          </w:tcPr>
          <w:p w:rsidR="00073EB8" w:rsidRPr="004F1ECA" w:rsidRDefault="00073EB8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Конвертация данных из одного формата БД в другой формат для импорта данных из ИС стороннего производителя 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БД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5.2.11</w:t>
            </w:r>
          </w:p>
        </w:tc>
        <w:tc>
          <w:tcPr>
            <w:tcW w:w="6663" w:type="dxa"/>
            <w:gridSpan w:val="2"/>
            <w:vAlign w:val="center"/>
          </w:tcPr>
          <w:p w:rsidR="00073EB8" w:rsidRPr="004F1ECA" w:rsidRDefault="00635E7B" w:rsidP="003B2A4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Обработка статистической информации о работе ИС </w:t>
            </w:r>
            <w:r w:rsidR="00A04BC6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программн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A04BC6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продукт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55" w:type="dxa"/>
            <w:vAlign w:val="center"/>
          </w:tcPr>
          <w:p w:rsidR="00073EB8" w:rsidRPr="004F1ECA" w:rsidRDefault="005B0A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635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r w:rsidR="00F26A8E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073EB8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6D2786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="00A63ED4"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(электронного реестра)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5.2.12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 данных в электронный реестр</w:t>
            </w:r>
            <w:r w:rsidR="006246F9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(ИС)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7648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программный продукт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бумажного носителя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</w:tr>
      <w:tr w:rsidR="00073EB8" w:rsidRPr="004F1ECA" w:rsidTr="00533712">
        <w:tc>
          <w:tcPr>
            <w:tcW w:w="596" w:type="dxa"/>
            <w:vAlign w:val="center"/>
          </w:tcPr>
          <w:p w:rsidR="00073EB8" w:rsidRPr="004F1ECA" w:rsidRDefault="00073EB8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EB8" w:rsidRPr="004F1ECA" w:rsidRDefault="00073EB8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5.2.13</w:t>
            </w:r>
          </w:p>
        </w:tc>
        <w:tc>
          <w:tcPr>
            <w:tcW w:w="6663" w:type="dxa"/>
            <w:gridSpan w:val="2"/>
          </w:tcPr>
          <w:p w:rsidR="00073EB8" w:rsidRPr="004F1ECA" w:rsidRDefault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Выдача информации из электронного реестра </w:t>
            </w:r>
            <w:r w:rsidR="006246F9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(ИС) </w:t>
            </w:r>
            <w:r w:rsidR="00CF7648"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программного продукта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бумажном носителе</w:t>
            </w:r>
          </w:p>
        </w:tc>
        <w:tc>
          <w:tcPr>
            <w:tcW w:w="1955" w:type="dxa"/>
            <w:vAlign w:val="center"/>
          </w:tcPr>
          <w:p w:rsidR="00073EB8" w:rsidRPr="004F1ECA" w:rsidRDefault="00073E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5.2.14</w:t>
            </w:r>
          </w:p>
        </w:tc>
        <w:tc>
          <w:tcPr>
            <w:tcW w:w="6663" w:type="dxa"/>
            <w:gridSpan w:val="2"/>
            <w:vAlign w:val="center"/>
          </w:tcPr>
          <w:p w:rsidR="00635E7B" w:rsidRPr="004F1ECA" w:rsidRDefault="00635E7B" w:rsidP="003B2A4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статистическ</w:t>
            </w:r>
            <w:r w:rsidR="006E1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информации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внесению информации 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пользователями базы данных</w:t>
            </w:r>
            <w:r w:rsidRPr="0039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9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реестр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9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(ИС) или программных продуктов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6E1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на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  <w:r w:rsidR="006E1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 ИС (электронного реестра)</w:t>
            </w:r>
          </w:p>
        </w:tc>
      </w:tr>
      <w:tr w:rsidR="00635E7B" w:rsidRPr="004F1ECA" w:rsidTr="00533712">
        <w:trPr>
          <w:trHeight w:val="575"/>
        </w:trPr>
        <w:tc>
          <w:tcPr>
            <w:tcW w:w="596" w:type="dxa"/>
            <w:vAlign w:val="center"/>
          </w:tcPr>
          <w:p w:rsidR="00635E7B" w:rsidRPr="004F1ECA" w:rsidRDefault="00635E7B" w:rsidP="00073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635E7B" w:rsidRPr="004F1ECA" w:rsidRDefault="00635E7B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11.3. Модернизация прикладных информационных систем </w:t>
            </w:r>
          </w:p>
        </w:tc>
        <w:tc>
          <w:tcPr>
            <w:tcW w:w="1955" w:type="dxa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5.3.01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согласование технического задания на модернизацию ИС, находящейся в промышленной эксплуатации 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5.3.02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пользовательского интерфейса ИС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модернизация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5.3.03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структуры БД ИС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модернизация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5.3.04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функции обработки данных ИС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модернизация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5.3.05</w:t>
            </w:r>
          </w:p>
        </w:tc>
        <w:tc>
          <w:tcPr>
            <w:tcW w:w="6663" w:type="dxa"/>
            <w:gridSpan w:val="2"/>
          </w:tcPr>
          <w:p w:rsidR="00635E7B" w:rsidRPr="004F1ECA" w:rsidRDefault="00635E7B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выходной формы (формирования отчета) ИС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модернизация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5.3.06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Добавление новой функции 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функция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5.3.07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программы конвертации данных для импорта данных из ИС стороннего производителя 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программа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5.3.08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Комплексное тестирование ИС после включения модернизированных программ 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ИС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5E7B" w:rsidRPr="004F1ECA" w:rsidRDefault="00635E7B" w:rsidP="00073EB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/>
                <w:color w:val="000000"/>
                <w:sz w:val="22"/>
                <w:szCs w:val="22"/>
              </w:rPr>
              <w:t>5.3.09</w:t>
            </w:r>
          </w:p>
        </w:tc>
        <w:tc>
          <w:tcPr>
            <w:tcW w:w="6663" w:type="dxa"/>
            <w:gridSpan w:val="2"/>
          </w:tcPr>
          <w:p w:rsidR="00635E7B" w:rsidRPr="004F1ECA" w:rsidRDefault="00635E7B" w:rsidP="00073EB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эксплуатационную документацию </w:t>
            </w:r>
          </w:p>
        </w:tc>
        <w:tc>
          <w:tcPr>
            <w:tcW w:w="1955" w:type="dxa"/>
            <w:vAlign w:val="center"/>
          </w:tcPr>
          <w:p w:rsidR="00635E7B" w:rsidRPr="004F1ECA" w:rsidRDefault="00635E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документ</w:t>
            </w:r>
          </w:p>
        </w:tc>
      </w:tr>
      <w:tr w:rsidR="00635E7B" w:rsidRPr="004F1ECA" w:rsidTr="00533712">
        <w:tc>
          <w:tcPr>
            <w:tcW w:w="596" w:type="dxa"/>
            <w:vAlign w:val="center"/>
          </w:tcPr>
          <w:p w:rsidR="00635E7B" w:rsidRPr="004F1ECA" w:rsidRDefault="00635E7B" w:rsidP="00073EB8">
            <w:pPr>
              <w:ind w:firstLine="2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0" w:type="dxa"/>
            <w:gridSpan w:val="5"/>
            <w:vAlign w:val="center"/>
          </w:tcPr>
          <w:p w:rsidR="00635E7B" w:rsidRPr="004F1ECA" w:rsidRDefault="00635E7B" w:rsidP="00073EB8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Примечание.</w:t>
            </w:r>
          </w:p>
          <w:p w:rsidR="00635E7B" w:rsidRPr="004F1ECA" w:rsidRDefault="00635E7B" w:rsidP="00073EB8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 АРМ ИС понимается клиентское ПО прикладной информационной системы, установленное на АРМ (рабочую станцию).</w:t>
            </w:r>
            <w:proofErr w:type="gramEnd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 одном АРМ могут эксплуатироваться разные ИС и, соответственно, быть установлены несколько АРМ ИС. </w:t>
            </w:r>
          </w:p>
          <w:p w:rsidR="00635E7B" w:rsidRPr="004F1ECA" w:rsidRDefault="00635E7B" w:rsidP="00073EB8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При выполнении работ коэффициент сложности определяется по фактически выполненному объему работ. </w:t>
            </w:r>
          </w:p>
          <w:p w:rsidR="00635E7B" w:rsidRPr="004F1ECA" w:rsidRDefault="00635E7B" w:rsidP="00073EB8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При выполнении работ коэффициент сложности определяется сложностью операций в конкретной ИС. </w:t>
            </w:r>
          </w:p>
          <w:p w:rsidR="00635E7B" w:rsidRPr="004F1ECA" w:rsidRDefault="00635E7B" w:rsidP="005616FF">
            <w:pPr>
              <w:ind w:firstLine="22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При выполнении работ коэффициент сложности определяется объемом и сложностью связей базы данных или банка документов. В данной операции расчет ведется по упрощенной методике: </w:t>
            </w:r>
            <w:proofErr w:type="gramStart"/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принимается равным 1000, что соответствует 1000 записей в БД; время на создание </w:t>
            </w:r>
            <w:r w:rsidR="005616F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одной</w:t>
            </w:r>
            <w:r w:rsidRPr="004F1E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записи определяется как 0,1 часа.</w:t>
            </w:r>
            <w:proofErr w:type="gramEnd"/>
          </w:p>
        </w:tc>
      </w:tr>
    </w:tbl>
    <w:p w:rsidR="00BD3405" w:rsidRDefault="00BD3405" w:rsidP="006F65E5">
      <w:pPr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334BBD" w:rsidRPr="004F1ECA" w:rsidRDefault="00334BBD" w:rsidP="006F65E5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 xml:space="preserve">В настоящем </w:t>
      </w:r>
      <w:r w:rsidR="0019044B" w:rsidRPr="004F1ECA">
        <w:rPr>
          <w:rFonts w:ascii="Times New Roman" w:hAnsi="Times New Roman"/>
          <w:color w:val="000000"/>
          <w:sz w:val="28"/>
        </w:rPr>
        <w:t xml:space="preserve">документе </w:t>
      </w:r>
      <w:r w:rsidRPr="004F1ECA">
        <w:rPr>
          <w:rFonts w:ascii="Times New Roman" w:hAnsi="Times New Roman"/>
          <w:color w:val="000000"/>
          <w:sz w:val="28"/>
        </w:rPr>
        <w:t>используются следующие определения:</w:t>
      </w:r>
    </w:p>
    <w:p w:rsidR="008F2D70" w:rsidRPr="004F1ECA" w:rsidRDefault="008F2D70" w:rsidP="008F2D70">
      <w:pPr>
        <w:ind w:firstLine="709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4F1ECA">
        <w:rPr>
          <w:rFonts w:ascii="Times New Roman" w:hAnsi="Times New Roman"/>
          <w:color w:val="000000"/>
          <w:sz w:val="28"/>
        </w:rPr>
        <w:t>автоматизированное рабочее место (АРМ) – комплекс</w:t>
      </w:r>
      <w:r w:rsidR="00E713DF" w:rsidRPr="004F1ECA">
        <w:rPr>
          <w:rFonts w:ascii="Times New Roman" w:hAnsi="Times New Roman"/>
          <w:color w:val="000000"/>
          <w:sz w:val="28"/>
        </w:rPr>
        <w:t xml:space="preserve"> </w:t>
      </w:r>
      <w:r w:rsidRPr="004F1ECA">
        <w:rPr>
          <w:rFonts w:ascii="Times New Roman" w:hAnsi="Times New Roman"/>
          <w:color w:val="000000"/>
          <w:sz w:val="28"/>
        </w:rPr>
        <w:t>программно</w:t>
      </w:r>
      <w:r w:rsidR="004C134E" w:rsidRPr="004F1ECA">
        <w:rPr>
          <w:rFonts w:ascii="Times New Roman" w:hAnsi="Times New Roman"/>
          <w:color w:val="000000"/>
          <w:sz w:val="28"/>
        </w:rPr>
        <w:t>-</w:t>
      </w:r>
      <w:r w:rsidRPr="004F1ECA">
        <w:rPr>
          <w:rFonts w:ascii="Times New Roman" w:hAnsi="Times New Roman"/>
          <w:color w:val="000000"/>
          <w:sz w:val="28"/>
        </w:rPr>
        <w:t>аппаратных средств, который включает: операционную систему (</w:t>
      </w:r>
      <w:proofErr w:type="spellStart"/>
      <w:r w:rsidRPr="004F1ECA">
        <w:rPr>
          <w:rFonts w:ascii="Times New Roman" w:hAnsi="Times New Roman"/>
          <w:color w:val="000000"/>
          <w:sz w:val="28"/>
        </w:rPr>
        <w:t>Microsoft</w:t>
      </w:r>
      <w:proofErr w:type="spellEnd"/>
      <w:r w:rsidRPr="004F1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F1ECA">
        <w:rPr>
          <w:rFonts w:ascii="Times New Roman" w:hAnsi="Times New Roman"/>
          <w:color w:val="000000"/>
          <w:sz w:val="28"/>
        </w:rPr>
        <w:t>Windows</w:t>
      </w:r>
      <w:proofErr w:type="spellEnd"/>
      <w:r w:rsidRPr="004F1ECA">
        <w:rPr>
          <w:rFonts w:ascii="Times New Roman" w:hAnsi="Times New Roman"/>
          <w:color w:val="000000"/>
          <w:sz w:val="28"/>
        </w:rPr>
        <w:t xml:space="preserve">), общесистемные программы (программы настройки компьютера и внешних устройств, антивирусные программы, программы архивирования, телекоммуникационные программы, офисные пакеты </w:t>
      </w:r>
      <w:proofErr w:type="spellStart"/>
      <w:r w:rsidRPr="004F1ECA">
        <w:rPr>
          <w:rFonts w:ascii="Times New Roman" w:hAnsi="Times New Roman"/>
          <w:color w:val="000000"/>
          <w:sz w:val="28"/>
        </w:rPr>
        <w:t>Microsoft</w:t>
      </w:r>
      <w:proofErr w:type="spellEnd"/>
      <w:r w:rsidRPr="004F1ECA">
        <w:rPr>
          <w:rFonts w:ascii="Times New Roman" w:hAnsi="Times New Roman"/>
          <w:color w:val="000000"/>
          <w:sz w:val="28"/>
        </w:rPr>
        <w:t xml:space="preserve">), специализированные прикладные программы (в </w:t>
      </w:r>
      <w:proofErr w:type="spellStart"/>
      <w:r w:rsidRPr="004F1ECA">
        <w:rPr>
          <w:rFonts w:ascii="Times New Roman" w:hAnsi="Times New Roman"/>
          <w:color w:val="000000"/>
          <w:sz w:val="28"/>
        </w:rPr>
        <w:t>т.ч</w:t>
      </w:r>
      <w:proofErr w:type="spellEnd"/>
      <w:r w:rsidRPr="004F1ECA">
        <w:rPr>
          <w:rFonts w:ascii="Times New Roman" w:hAnsi="Times New Roman"/>
          <w:color w:val="000000"/>
          <w:sz w:val="28"/>
        </w:rPr>
        <w:t>. клиентское ПО клиент</w:t>
      </w:r>
      <w:r w:rsidR="007B5C43" w:rsidRPr="004F1ECA">
        <w:rPr>
          <w:rFonts w:ascii="Times New Roman" w:hAnsi="Times New Roman"/>
          <w:color w:val="000000"/>
          <w:sz w:val="28"/>
        </w:rPr>
        <w:t>-</w:t>
      </w:r>
      <w:r w:rsidRPr="004F1ECA">
        <w:rPr>
          <w:rFonts w:ascii="Times New Roman" w:hAnsi="Times New Roman"/>
          <w:color w:val="000000"/>
          <w:sz w:val="28"/>
        </w:rPr>
        <w:t>серверных информационных систем), аппаратуру компьютера с внешними устройствами – принтером, модемом, сканером, источником бесперебойного питания;</w:t>
      </w:r>
      <w:proofErr w:type="gramEnd"/>
    </w:p>
    <w:p w:rsidR="004C134E" w:rsidRPr="004F1ECA" w:rsidRDefault="004C134E" w:rsidP="004C134E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>база данных (БД) – представленная в объективной форме совокупность самостоятельных материалов, систематизированных таким образом, чтобы эти материалы могли быть найдены и обработаны с помощью компьютера;</w:t>
      </w:r>
    </w:p>
    <w:p w:rsidR="004C134E" w:rsidRPr="004F1ECA" w:rsidRDefault="004C134E" w:rsidP="004C134E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>информационная система (ИС) – система, предназначенная для хранения, поиска и обработки информации;</w:t>
      </w:r>
    </w:p>
    <w:p w:rsidR="004C134E" w:rsidRPr="004F1ECA" w:rsidRDefault="004C134E" w:rsidP="004C134E">
      <w:pPr>
        <w:ind w:firstLine="709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4F1ECA">
        <w:rPr>
          <w:rFonts w:ascii="Times New Roman" w:hAnsi="Times New Roman"/>
          <w:color w:val="000000"/>
          <w:sz w:val="28"/>
        </w:rPr>
        <w:t>локальная вычислительная сеть (ЛВС) – комплекс программного и аппаратного обеспечения, позволяющий объединить компьютеры в единую распределенную систему обработки и хранения информации (к программному обеспечению относятся сетевая операционная система и системное программное обеспечение (ПО), а к аппаратному обеспечению относятся серверы, маршрутизаторы, коммутаторы, концентраторы, сетевые адаптеры рабочих станций, кабель-каналы, кабели сети и центры коммутации сети);</w:t>
      </w:r>
      <w:proofErr w:type="gramEnd"/>
    </w:p>
    <w:p w:rsidR="004C134E" w:rsidRPr="004F1ECA" w:rsidRDefault="004C134E" w:rsidP="004C134E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 xml:space="preserve">несанкционированный доступ (НСД) – доступ к информации в нарушение должностных полномочий сотрудника, доступ к закрытой для публичного доступа информации со стороны лиц, не имеющих разрешения на доступ к этой информации. Также несанкционированным доступом в отдельных случаях называют получение доступа к информации лицом, имеющим право на доступ к этой информации в </w:t>
      </w:r>
      <w:r w:rsidR="008A17D9" w:rsidRPr="004F1ECA">
        <w:rPr>
          <w:rFonts w:ascii="Times New Roman" w:hAnsi="Times New Roman"/>
          <w:color w:val="000000"/>
          <w:sz w:val="28"/>
        </w:rPr>
        <w:t>объ</w:t>
      </w:r>
      <w:r w:rsidR="008A17D9">
        <w:rPr>
          <w:rFonts w:ascii="Times New Roman" w:hAnsi="Times New Roman"/>
          <w:color w:val="000000"/>
          <w:sz w:val="28"/>
        </w:rPr>
        <w:t>е</w:t>
      </w:r>
      <w:r w:rsidR="008A17D9" w:rsidRPr="004F1ECA">
        <w:rPr>
          <w:rFonts w:ascii="Times New Roman" w:hAnsi="Times New Roman"/>
          <w:color w:val="000000"/>
          <w:sz w:val="28"/>
        </w:rPr>
        <w:t>ме</w:t>
      </w:r>
      <w:r w:rsidRPr="004F1ECA">
        <w:rPr>
          <w:rFonts w:ascii="Times New Roman" w:hAnsi="Times New Roman"/>
          <w:color w:val="000000"/>
          <w:sz w:val="28"/>
        </w:rPr>
        <w:t>, превышающем необходимый для выполнения служебных обязанностей;</w:t>
      </w:r>
    </w:p>
    <w:p w:rsidR="0006693A" w:rsidRPr="004F1ECA" w:rsidRDefault="0006693A" w:rsidP="006F65E5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 xml:space="preserve">прикладная </w:t>
      </w:r>
      <w:r w:rsidRPr="00533712">
        <w:rPr>
          <w:rFonts w:ascii="Times New Roman" w:hAnsi="Times New Roman"/>
          <w:color w:val="000000"/>
          <w:sz w:val="28"/>
        </w:rPr>
        <w:t xml:space="preserve">система – </w:t>
      </w:r>
      <w:r w:rsidR="004F54BE" w:rsidRPr="004F1ECA">
        <w:rPr>
          <w:rFonts w:ascii="Times New Roman" w:hAnsi="Times New Roman"/>
          <w:color w:val="000000"/>
          <w:sz w:val="28"/>
        </w:rPr>
        <w:t>информационная система,</w:t>
      </w:r>
      <w:r w:rsidRPr="00533712">
        <w:rPr>
          <w:rFonts w:ascii="Times New Roman" w:hAnsi="Times New Roman"/>
          <w:color w:val="000000"/>
          <w:sz w:val="28"/>
        </w:rPr>
        <w:t xml:space="preserve"> предназначенная для выполнения определ</w:t>
      </w:r>
      <w:r w:rsidR="008A17D9">
        <w:rPr>
          <w:rFonts w:ascii="Times New Roman" w:hAnsi="Times New Roman"/>
          <w:color w:val="000000"/>
          <w:sz w:val="28"/>
        </w:rPr>
        <w:t>е</w:t>
      </w:r>
      <w:r w:rsidRPr="00533712">
        <w:rPr>
          <w:rFonts w:ascii="Times New Roman" w:hAnsi="Times New Roman"/>
          <w:color w:val="000000"/>
          <w:sz w:val="28"/>
        </w:rPr>
        <w:t>нных задач и рассчитанная на непосредственное взаимодействие с пользователем</w:t>
      </w:r>
      <w:r w:rsidR="004941BC" w:rsidRPr="004F1ECA">
        <w:rPr>
          <w:rFonts w:ascii="Times New Roman" w:hAnsi="Times New Roman"/>
          <w:color w:val="000000"/>
          <w:sz w:val="28"/>
        </w:rPr>
        <w:t>;</w:t>
      </w:r>
    </w:p>
    <w:p w:rsidR="00F26FBA" w:rsidRPr="004F1ECA" w:rsidRDefault="00C413F4" w:rsidP="00533712">
      <w:pPr>
        <w:widowControl/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lastRenderedPageBreak/>
        <w:t>программное обеспечение (</w:t>
      </w:r>
      <w:proofErr w:type="gramStart"/>
      <w:r w:rsidR="00F26FBA" w:rsidRPr="004F1ECA">
        <w:rPr>
          <w:rFonts w:ascii="Times New Roman" w:hAnsi="Times New Roman"/>
          <w:color w:val="000000"/>
          <w:sz w:val="28"/>
        </w:rPr>
        <w:t>ПО</w:t>
      </w:r>
      <w:proofErr w:type="gramEnd"/>
      <w:r w:rsidRPr="004F1ECA">
        <w:rPr>
          <w:rFonts w:ascii="Times New Roman" w:hAnsi="Times New Roman"/>
          <w:color w:val="000000"/>
          <w:sz w:val="28"/>
        </w:rPr>
        <w:t>) –</w:t>
      </w:r>
      <w:r w:rsidR="00763519" w:rsidRPr="004F1EC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F1ECA">
        <w:rPr>
          <w:rFonts w:ascii="Times New Roman" w:hAnsi="Times New Roman"/>
          <w:color w:val="000000"/>
          <w:sz w:val="28"/>
        </w:rPr>
        <w:t>программа</w:t>
      </w:r>
      <w:proofErr w:type="gramEnd"/>
      <w:r w:rsidRPr="004F1ECA">
        <w:rPr>
          <w:rFonts w:ascii="Times New Roman" w:hAnsi="Times New Roman"/>
          <w:color w:val="000000"/>
          <w:sz w:val="28"/>
        </w:rPr>
        <w:t xml:space="preserve"> или множество программ, использу</w:t>
      </w:r>
      <w:r w:rsidR="008F2D70" w:rsidRPr="004F1ECA">
        <w:rPr>
          <w:rFonts w:ascii="Times New Roman" w:hAnsi="Times New Roman"/>
          <w:color w:val="000000"/>
          <w:sz w:val="28"/>
        </w:rPr>
        <w:t>емых для управления компьютером;</w:t>
      </w:r>
    </w:p>
    <w:p w:rsidR="00C413F4" w:rsidRPr="004F1ECA" w:rsidRDefault="00F53F94" w:rsidP="00C413F4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 xml:space="preserve">система </w:t>
      </w:r>
      <w:r w:rsidR="00C413F4" w:rsidRPr="004F1ECA">
        <w:rPr>
          <w:rFonts w:ascii="Times New Roman" w:hAnsi="Times New Roman"/>
          <w:color w:val="000000"/>
          <w:sz w:val="28"/>
        </w:rPr>
        <w:t>управления базами данных (СУБД) – совокупность программных и лингвистических средств общего или специального назначения, обеспечивающих управление созданием и использованием</w:t>
      </w:r>
      <w:r w:rsidR="001972E4" w:rsidRPr="004F1ECA">
        <w:rPr>
          <w:rFonts w:ascii="Times New Roman" w:hAnsi="Times New Roman"/>
          <w:color w:val="000000"/>
          <w:sz w:val="28"/>
        </w:rPr>
        <w:t xml:space="preserve"> </w:t>
      </w:r>
      <w:hyperlink r:id="rId9" w:tooltip="База данных" w:history="1">
        <w:r w:rsidR="00C413F4" w:rsidRPr="004F1ECA">
          <w:rPr>
            <w:rFonts w:ascii="Times New Roman" w:hAnsi="Times New Roman"/>
            <w:color w:val="000000"/>
            <w:sz w:val="28"/>
          </w:rPr>
          <w:t>баз данных</w:t>
        </w:r>
      </w:hyperlink>
      <w:r w:rsidR="008F2D70" w:rsidRPr="004F1ECA">
        <w:rPr>
          <w:rFonts w:ascii="Times New Roman" w:hAnsi="Times New Roman"/>
          <w:color w:val="000000"/>
          <w:sz w:val="28"/>
        </w:rPr>
        <w:t>;</w:t>
      </w:r>
    </w:p>
    <w:p w:rsidR="00334BBD" w:rsidRPr="004F1ECA" w:rsidRDefault="00334BBD" w:rsidP="006F65E5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/>
          <w:color w:val="000000"/>
          <w:sz w:val="28"/>
        </w:rPr>
        <w:t xml:space="preserve">телекоммуникационная система </w:t>
      </w:r>
      <w:r w:rsidR="00DB4744" w:rsidRPr="004F1ECA">
        <w:rPr>
          <w:rFonts w:ascii="Times New Roman" w:hAnsi="Times New Roman"/>
          <w:color w:val="000000"/>
          <w:sz w:val="28"/>
        </w:rPr>
        <w:t xml:space="preserve">– </w:t>
      </w:r>
      <w:r w:rsidRPr="004F1ECA">
        <w:rPr>
          <w:rFonts w:ascii="Times New Roman" w:hAnsi="Times New Roman"/>
          <w:color w:val="000000"/>
          <w:sz w:val="28"/>
        </w:rPr>
        <w:t>комплекс программного и аппаратного обеспечения, позволяющий объединить между собой локальные компьютерные сети или удаленн</w:t>
      </w:r>
      <w:r w:rsidR="00980A86" w:rsidRPr="004F1ECA">
        <w:rPr>
          <w:rFonts w:ascii="Times New Roman" w:hAnsi="Times New Roman"/>
          <w:color w:val="000000"/>
          <w:sz w:val="28"/>
        </w:rPr>
        <w:t>ые компьютеры</w:t>
      </w:r>
      <w:r w:rsidR="004C134E" w:rsidRPr="004F1ECA">
        <w:rPr>
          <w:rFonts w:ascii="Times New Roman" w:hAnsi="Times New Roman"/>
          <w:color w:val="000000"/>
          <w:sz w:val="28"/>
        </w:rPr>
        <w:t>.</w:t>
      </w:r>
    </w:p>
    <w:p w:rsidR="00980A86" w:rsidRPr="004F1ECA" w:rsidRDefault="00980A86" w:rsidP="006F65E5">
      <w:pPr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6F65E5" w:rsidRPr="004F1ECA" w:rsidRDefault="006F65E5" w:rsidP="006F65E5">
      <w:pPr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BD3405" w:rsidRDefault="00BD3405" w:rsidP="006F6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1A49BF" w:rsidRPr="004F1ECA" w:rsidRDefault="00BD3405" w:rsidP="006F6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1A49BF" w:rsidRPr="004F1ECA">
        <w:rPr>
          <w:rFonts w:ascii="Times New Roman" w:hAnsi="Times New Roman" w:cs="Times New Roman"/>
          <w:sz w:val="28"/>
          <w:szCs w:val="28"/>
        </w:rPr>
        <w:t>Аппарата</w:t>
      </w:r>
      <w:r w:rsidR="00600C53">
        <w:rPr>
          <w:rFonts w:ascii="Times New Roman" w:hAnsi="Times New Roman" w:cs="Times New Roman"/>
          <w:sz w:val="28"/>
          <w:szCs w:val="28"/>
        </w:rPr>
        <w:t xml:space="preserve"> </w:t>
      </w:r>
      <w:r w:rsidR="001A49BF" w:rsidRPr="004F1ECA">
        <w:rPr>
          <w:rFonts w:ascii="Times New Roman" w:hAnsi="Times New Roman" w:cs="Times New Roman"/>
          <w:sz w:val="28"/>
          <w:szCs w:val="28"/>
        </w:rPr>
        <w:t>Совета Министров</w:t>
      </w:r>
    </w:p>
    <w:p w:rsidR="00DB4744" w:rsidRPr="00DB4744" w:rsidRDefault="001A49BF" w:rsidP="00E2076A">
      <w:pPr>
        <w:rPr>
          <w:rFonts w:ascii="Times New Roman" w:hAnsi="Times New Roman"/>
          <w:color w:val="000000"/>
          <w:sz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4F1ECA">
        <w:rPr>
          <w:rFonts w:ascii="Times New Roman" w:hAnsi="Times New Roman" w:cs="Times New Roman"/>
          <w:sz w:val="28"/>
          <w:szCs w:val="28"/>
        </w:rPr>
        <w:tab/>
      </w:r>
      <w:r w:rsidRPr="004F1ECA">
        <w:rPr>
          <w:rFonts w:ascii="Times New Roman" w:hAnsi="Times New Roman" w:cs="Times New Roman"/>
          <w:sz w:val="28"/>
          <w:szCs w:val="28"/>
        </w:rPr>
        <w:tab/>
      </w:r>
      <w:r w:rsidRPr="004F1ECA">
        <w:rPr>
          <w:rFonts w:ascii="Times New Roman" w:hAnsi="Times New Roman" w:cs="Times New Roman"/>
          <w:sz w:val="28"/>
          <w:szCs w:val="28"/>
        </w:rPr>
        <w:tab/>
      </w:r>
      <w:r w:rsidRPr="004F1ECA">
        <w:rPr>
          <w:rFonts w:ascii="Times New Roman" w:hAnsi="Times New Roman" w:cs="Times New Roman"/>
          <w:sz w:val="28"/>
          <w:szCs w:val="28"/>
        </w:rPr>
        <w:tab/>
      </w:r>
      <w:r w:rsidRPr="004F1ECA">
        <w:rPr>
          <w:rFonts w:ascii="Times New Roman" w:hAnsi="Times New Roman" w:cs="Times New Roman"/>
          <w:sz w:val="28"/>
          <w:szCs w:val="28"/>
        </w:rPr>
        <w:tab/>
      </w:r>
      <w:r w:rsidR="00E713DF" w:rsidRPr="004F1ECA">
        <w:rPr>
          <w:rFonts w:ascii="Times New Roman" w:hAnsi="Times New Roman" w:cs="Times New Roman"/>
          <w:sz w:val="28"/>
          <w:szCs w:val="28"/>
        </w:rPr>
        <w:t xml:space="preserve">     </w:t>
      </w:r>
      <w:r w:rsidR="008A17D9">
        <w:rPr>
          <w:rFonts w:ascii="Times New Roman" w:hAnsi="Times New Roman" w:cs="Times New Roman"/>
          <w:sz w:val="28"/>
          <w:szCs w:val="28"/>
        </w:rPr>
        <w:t xml:space="preserve">   </w:t>
      </w:r>
      <w:r w:rsidR="00BD3405">
        <w:rPr>
          <w:rFonts w:ascii="Times New Roman" w:hAnsi="Times New Roman" w:cs="Times New Roman"/>
          <w:sz w:val="28"/>
          <w:szCs w:val="28"/>
        </w:rPr>
        <w:t xml:space="preserve">   </w:t>
      </w:r>
      <w:r w:rsidR="008A17D9">
        <w:rPr>
          <w:rFonts w:ascii="Times New Roman" w:hAnsi="Times New Roman" w:cs="Times New Roman"/>
          <w:sz w:val="28"/>
          <w:szCs w:val="28"/>
        </w:rPr>
        <w:t xml:space="preserve">      </w:t>
      </w:r>
      <w:r w:rsidR="00BD3405">
        <w:rPr>
          <w:rFonts w:ascii="Times New Roman" w:hAnsi="Times New Roman" w:cs="Times New Roman"/>
          <w:sz w:val="28"/>
          <w:szCs w:val="28"/>
        </w:rPr>
        <w:t>Е. И. Якубенко</w:t>
      </w:r>
    </w:p>
    <w:sectPr w:rsidR="00DB4744" w:rsidRPr="00DB4744" w:rsidSect="0025220C">
      <w:headerReference w:type="default" r:id="rId10"/>
      <w:pgSz w:w="11905" w:h="16837"/>
      <w:pgMar w:top="1134" w:right="567" w:bottom="1134" w:left="1134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4A" w:rsidRDefault="00D2154A" w:rsidP="00325195">
      <w:r>
        <w:separator/>
      </w:r>
    </w:p>
  </w:endnote>
  <w:endnote w:type="continuationSeparator" w:id="0">
    <w:p w:rsidR="00D2154A" w:rsidRDefault="00D2154A" w:rsidP="0032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4A" w:rsidRDefault="00D2154A" w:rsidP="00325195">
      <w:r>
        <w:separator/>
      </w:r>
    </w:p>
  </w:footnote>
  <w:footnote w:type="continuationSeparator" w:id="0">
    <w:p w:rsidR="00D2154A" w:rsidRDefault="00D2154A" w:rsidP="00325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7597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948EC" w:rsidRPr="00533712" w:rsidRDefault="00E948EC">
        <w:pPr>
          <w:pStyle w:val="a9"/>
          <w:jc w:val="center"/>
          <w:rPr>
            <w:rFonts w:ascii="Times New Roman" w:hAnsi="Times New Roman" w:cs="Times New Roman"/>
          </w:rPr>
        </w:pPr>
        <w:r w:rsidRPr="00533712">
          <w:rPr>
            <w:rFonts w:ascii="Times New Roman" w:hAnsi="Times New Roman" w:cs="Times New Roman"/>
          </w:rPr>
          <w:fldChar w:fldCharType="begin"/>
        </w:r>
        <w:r w:rsidRPr="00533712">
          <w:rPr>
            <w:rFonts w:ascii="Times New Roman" w:hAnsi="Times New Roman" w:cs="Times New Roman"/>
          </w:rPr>
          <w:instrText>PAGE   \* MERGEFORMAT</w:instrText>
        </w:r>
        <w:r w:rsidRPr="00533712">
          <w:rPr>
            <w:rFonts w:ascii="Times New Roman" w:hAnsi="Times New Roman" w:cs="Times New Roman"/>
          </w:rPr>
          <w:fldChar w:fldCharType="separate"/>
        </w:r>
        <w:r w:rsidR="00260108">
          <w:rPr>
            <w:rFonts w:ascii="Times New Roman" w:hAnsi="Times New Roman" w:cs="Times New Roman"/>
            <w:noProof/>
          </w:rPr>
          <w:t>4</w:t>
        </w:r>
        <w:r w:rsidRPr="00533712">
          <w:rPr>
            <w:rFonts w:ascii="Times New Roman" w:hAnsi="Times New Roman" w:cs="Times New Roman"/>
          </w:rPr>
          <w:fldChar w:fldCharType="end"/>
        </w:r>
      </w:p>
    </w:sdtContent>
  </w:sdt>
  <w:p w:rsidR="00E948EC" w:rsidRDefault="00E948E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2167"/>
    <w:multiLevelType w:val="hybridMultilevel"/>
    <w:tmpl w:val="A894E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14A7D"/>
    <w:multiLevelType w:val="hybridMultilevel"/>
    <w:tmpl w:val="DD9EAF30"/>
    <w:lvl w:ilvl="0" w:tplc="F4CA7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CF7625"/>
    <w:multiLevelType w:val="hybridMultilevel"/>
    <w:tmpl w:val="AB9064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a">
    <w15:presenceInfo w15:providerId="None" w15:userId="k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60"/>
    <w:rsid w:val="0000099B"/>
    <w:rsid w:val="000053DB"/>
    <w:rsid w:val="00023847"/>
    <w:rsid w:val="00027E37"/>
    <w:rsid w:val="000465F7"/>
    <w:rsid w:val="0005013A"/>
    <w:rsid w:val="000505F7"/>
    <w:rsid w:val="0005176D"/>
    <w:rsid w:val="000614B4"/>
    <w:rsid w:val="0006693A"/>
    <w:rsid w:val="000729E1"/>
    <w:rsid w:val="0007358B"/>
    <w:rsid w:val="00073EB8"/>
    <w:rsid w:val="00080A3C"/>
    <w:rsid w:val="000963BA"/>
    <w:rsid w:val="00096B23"/>
    <w:rsid w:val="000A684E"/>
    <w:rsid w:val="000A7C9A"/>
    <w:rsid w:val="000E0528"/>
    <w:rsid w:val="000E41A6"/>
    <w:rsid w:val="000F4F89"/>
    <w:rsid w:val="00100896"/>
    <w:rsid w:val="001051D0"/>
    <w:rsid w:val="00105BF8"/>
    <w:rsid w:val="00112B93"/>
    <w:rsid w:val="00113C0D"/>
    <w:rsid w:val="00113CDD"/>
    <w:rsid w:val="00113FEB"/>
    <w:rsid w:val="0013348D"/>
    <w:rsid w:val="00136655"/>
    <w:rsid w:val="00140B51"/>
    <w:rsid w:val="001623B5"/>
    <w:rsid w:val="00163737"/>
    <w:rsid w:val="0016424B"/>
    <w:rsid w:val="001714D4"/>
    <w:rsid w:val="001811BE"/>
    <w:rsid w:val="001824FD"/>
    <w:rsid w:val="00186A03"/>
    <w:rsid w:val="0019044B"/>
    <w:rsid w:val="00193362"/>
    <w:rsid w:val="00193974"/>
    <w:rsid w:val="001972E4"/>
    <w:rsid w:val="001A08A8"/>
    <w:rsid w:val="001A49BF"/>
    <w:rsid w:val="001A62EB"/>
    <w:rsid w:val="001B7C31"/>
    <w:rsid w:val="001C5C34"/>
    <w:rsid w:val="001D2C7E"/>
    <w:rsid w:val="001D317F"/>
    <w:rsid w:val="001D6C4F"/>
    <w:rsid w:val="001D77A1"/>
    <w:rsid w:val="001E12BA"/>
    <w:rsid w:val="002030D0"/>
    <w:rsid w:val="00226890"/>
    <w:rsid w:val="00226A7A"/>
    <w:rsid w:val="00226D37"/>
    <w:rsid w:val="00230E3D"/>
    <w:rsid w:val="00250EBD"/>
    <w:rsid w:val="0025220C"/>
    <w:rsid w:val="00255FD0"/>
    <w:rsid w:val="00260108"/>
    <w:rsid w:val="00271CBA"/>
    <w:rsid w:val="0028188B"/>
    <w:rsid w:val="0028644F"/>
    <w:rsid w:val="002939E1"/>
    <w:rsid w:val="00295452"/>
    <w:rsid w:val="002B11C0"/>
    <w:rsid w:val="002C16B8"/>
    <w:rsid w:val="002C18BA"/>
    <w:rsid w:val="002C1F03"/>
    <w:rsid w:val="002C52F4"/>
    <w:rsid w:val="002E6CF5"/>
    <w:rsid w:val="002E7F5D"/>
    <w:rsid w:val="002F46A9"/>
    <w:rsid w:val="002F6F5C"/>
    <w:rsid w:val="00306DC0"/>
    <w:rsid w:val="00323E26"/>
    <w:rsid w:val="00325195"/>
    <w:rsid w:val="003347A4"/>
    <w:rsid w:val="00334BBD"/>
    <w:rsid w:val="003428F1"/>
    <w:rsid w:val="00344D08"/>
    <w:rsid w:val="00350348"/>
    <w:rsid w:val="00354B3F"/>
    <w:rsid w:val="0035674C"/>
    <w:rsid w:val="003571C5"/>
    <w:rsid w:val="003815EB"/>
    <w:rsid w:val="00381E29"/>
    <w:rsid w:val="00392240"/>
    <w:rsid w:val="00396860"/>
    <w:rsid w:val="003B1BBB"/>
    <w:rsid w:val="003B2A45"/>
    <w:rsid w:val="003B397E"/>
    <w:rsid w:val="003D19B2"/>
    <w:rsid w:val="003D1F6D"/>
    <w:rsid w:val="003D556A"/>
    <w:rsid w:val="003D5A19"/>
    <w:rsid w:val="003D7033"/>
    <w:rsid w:val="003F350F"/>
    <w:rsid w:val="0040144A"/>
    <w:rsid w:val="004024FB"/>
    <w:rsid w:val="00402D17"/>
    <w:rsid w:val="00404831"/>
    <w:rsid w:val="0043143E"/>
    <w:rsid w:val="00447A04"/>
    <w:rsid w:val="004539D8"/>
    <w:rsid w:val="00453E11"/>
    <w:rsid w:val="00455536"/>
    <w:rsid w:val="00456561"/>
    <w:rsid w:val="0046175A"/>
    <w:rsid w:val="00463665"/>
    <w:rsid w:val="00482359"/>
    <w:rsid w:val="004853CD"/>
    <w:rsid w:val="004941BC"/>
    <w:rsid w:val="004A5AD1"/>
    <w:rsid w:val="004C134E"/>
    <w:rsid w:val="004C3082"/>
    <w:rsid w:val="004C32AC"/>
    <w:rsid w:val="004C5403"/>
    <w:rsid w:val="004D56F7"/>
    <w:rsid w:val="004F0A42"/>
    <w:rsid w:val="004F0EF5"/>
    <w:rsid w:val="004F1528"/>
    <w:rsid w:val="004F1ECA"/>
    <w:rsid w:val="004F54BE"/>
    <w:rsid w:val="00504455"/>
    <w:rsid w:val="00505061"/>
    <w:rsid w:val="00505CBF"/>
    <w:rsid w:val="0052161B"/>
    <w:rsid w:val="00533712"/>
    <w:rsid w:val="00545394"/>
    <w:rsid w:val="00546EDC"/>
    <w:rsid w:val="00550BEE"/>
    <w:rsid w:val="005616FF"/>
    <w:rsid w:val="0056660C"/>
    <w:rsid w:val="0057305F"/>
    <w:rsid w:val="005732C1"/>
    <w:rsid w:val="005739B6"/>
    <w:rsid w:val="00577339"/>
    <w:rsid w:val="0058443D"/>
    <w:rsid w:val="005849C3"/>
    <w:rsid w:val="0058573A"/>
    <w:rsid w:val="0058659F"/>
    <w:rsid w:val="005867B5"/>
    <w:rsid w:val="005933E9"/>
    <w:rsid w:val="005A0A43"/>
    <w:rsid w:val="005A61B0"/>
    <w:rsid w:val="005B0A80"/>
    <w:rsid w:val="005B2711"/>
    <w:rsid w:val="005B3E2B"/>
    <w:rsid w:val="005C59FF"/>
    <w:rsid w:val="005C6824"/>
    <w:rsid w:val="005E04FF"/>
    <w:rsid w:val="005E16A5"/>
    <w:rsid w:val="00600C53"/>
    <w:rsid w:val="006154AB"/>
    <w:rsid w:val="006223C2"/>
    <w:rsid w:val="006238B7"/>
    <w:rsid w:val="006246F9"/>
    <w:rsid w:val="00626A11"/>
    <w:rsid w:val="00634E79"/>
    <w:rsid w:val="00635E7B"/>
    <w:rsid w:val="00647AD2"/>
    <w:rsid w:val="0065253C"/>
    <w:rsid w:val="00652BFB"/>
    <w:rsid w:val="00654DF3"/>
    <w:rsid w:val="006632A5"/>
    <w:rsid w:val="00664986"/>
    <w:rsid w:val="006668D2"/>
    <w:rsid w:val="0067491B"/>
    <w:rsid w:val="006777EA"/>
    <w:rsid w:val="0069603A"/>
    <w:rsid w:val="006A6250"/>
    <w:rsid w:val="006A77D0"/>
    <w:rsid w:val="006B00CF"/>
    <w:rsid w:val="006C396C"/>
    <w:rsid w:val="006C543B"/>
    <w:rsid w:val="006D2786"/>
    <w:rsid w:val="006E048C"/>
    <w:rsid w:val="006E1BED"/>
    <w:rsid w:val="006E28C8"/>
    <w:rsid w:val="006E32A9"/>
    <w:rsid w:val="006F65E5"/>
    <w:rsid w:val="006F662E"/>
    <w:rsid w:val="00724014"/>
    <w:rsid w:val="007325C7"/>
    <w:rsid w:val="007335F5"/>
    <w:rsid w:val="007435C6"/>
    <w:rsid w:val="00747009"/>
    <w:rsid w:val="00752760"/>
    <w:rsid w:val="00752D86"/>
    <w:rsid w:val="00763519"/>
    <w:rsid w:val="00766A18"/>
    <w:rsid w:val="007819FA"/>
    <w:rsid w:val="007916A5"/>
    <w:rsid w:val="00792523"/>
    <w:rsid w:val="00793016"/>
    <w:rsid w:val="00794616"/>
    <w:rsid w:val="007A4A18"/>
    <w:rsid w:val="007B1456"/>
    <w:rsid w:val="007B4730"/>
    <w:rsid w:val="007B5C43"/>
    <w:rsid w:val="007C1F14"/>
    <w:rsid w:val="007C2B8B"/>
    <w:rsid w:val="007C56E8"/>
    <w:rsid w:val="0080144B"/>
    <w:rsid w:val="008016C0"/>
    <w:rsid w:val="008022EE"/>
    <w:rsid w:val="00805588"/>
    <w:rsid w:val="0081439C"/>
    <w:rsid w:val="008157B3"/>
    <w:rsid w:val="00837240"/>
    <w:rsid w:val="00847692"/>
    <w:rsid w:val="00881C2B"/>
    <w:rsid w:val="00882EBE"/>
    <w:rsid w:val="008975B2"/>
    <w:rsid w:val="008A10CB"/>
    <w:rsid w:val="008A17D9"/>
    <w:rsid w:val="008A78E2"/>
    <w:rsid w:val="008B15E3"/>
    <w:rsid w:val="008B7992"/>
    <w:rsid w:val="008C3FD5"/>
    <w:rsid w:val="008C7B45"/>
    <w:rsid w:val="008D2376"/>
    <w:rsid w:val="008E3860"/>
    <w:rsid w:val="008F2D70"/>
    <w:rsid w:val="009038EC"/>
    <w:rsid w:val="009059FF"/>
    <w:rsid w:val="00913B55"/>
    <w:rsid w:val="009140AF"/>
    <w:rsid w:val="009143FE"/>
    <w:rsid w:val="00915D78"/>
    <w:rsid w:val="00920669"/>
    <w:rsid w:val="009206CD"/>
    <w:rsid w:val="00926C8B"/>
    <w:rsid w:val="00931EA5"/>
    <w:rsid w:val="00940B3D"/>
    <w:rsid w:val="009518BC"/>
    <w:rsid w:val="00954939"/>
    <w:rsid w:val="00974B45"/>
    <w:rsid w:val="00976ECD"/>
    <w:rsid w:val="00980A86"/>
    <w:rsid w:val="009849D7"/>
    <w:rsid w:val="00992405"/>
    <w:rsid w:val="00995498"/>
    <w:rsid w:val="009A5F60"/>
    <w:rsid w:val="009B2189"/>
    <w:rsid w:val="009B42BA"/>
    <w:rsid w:val="009B461C"/>
    <w:rsid w:val="009B5AE0"/>
    <w:rsid w:val="009B5C2C"/>
    <w:rsid w:val="009B7C52"/>
    <w:rsid w:val="009C048C"/>
    <w:rsid w:val="009D01D7"/>
    <w:rsid w:val="009D1C20"/>
    <w:rsid w:val="009D36B3"/>
    <w:rsid w:val="009E116A"/>
    <w:rsid w:val="009F1DE9"/>
    <w:rsid w:val="009F1F36"/>
    <w:rsid w:val="009F79F4"/>
    <w:rsid w:val="00A03EB1"/>
    <w:rsid w:val="00A04BC6"/>
    <w:rsid w:val="00A07EFC"/>
    <w:rsid w:val="00A17BF8"/>
    <w:rsid w:val="00A23020"/>
    <w:rsid w:val="00A36935"/>
    <w:rsid w:val="00A439AF"/>
    <w:rsid w:val="00A451BC"/>
    <w:rsid w:val="00A55EA6"/>
    <w:rsid w:val="00A63ED4"/>
    <w:rsid w:val="00A6449F"/>
    <w:rsid w:val="00A747EF"/>
    <w:rsid w:val="00A75DC4"/>
    <w:rsid w:val="00A75E11"/>
    <w:rsid w:val="00A77FD9"/>
    <w:rsid w:val="00A91479"/>
    <w:rsid w:val="00A924ED"/>
    <w:rsid w:val="00A97305"/>
    <w:rsid w:val="00A97944"/>
    <w:rsid w:val="00AA274E"/>
    <w:rsid w:val="00AE6111"/>
    <w:rsid w:val="00AF24E4"/>
    <w:rsid w:val="00B001BB"/>
    <w:rsid w:val="00B01EFF"/>
    <w:rsid w:val="00B07444"/>
    <w:rsid w:val="00B148BE"/>
    <w:rsid w:val="00B178C7"/>
    <w:rsid w:val="00B17D4C"/>
    <w:rsid w:val="00B3654E"/>
    <w:rsid w:val="00B47012"/>
    <w:rsid w:val="00B55968"/>
    <w:rsid w:val="00B71C2A"/>
    <w:rsid w:val="00B75B3E"/>
    <w:rsid w:val="00B95C15"/>
    <w:rsid w:val="00BA4BDD"/>
    <w:rsid w:val="00BC646B"/>
    <w:rsid w:val="00BD3405"/>
    <w:rsid w:val="00BD3A0C"/>
    <w:rsid w:val="00BD7414"/>
    <w:rsid w:val="00BE0AD8"/>
    <w:rsid w:val="00C10CB4"/>
    <w:rsid w:val="00C12A9E"/>
    <w:rsid w:val="00C12D0C"/>
    <w:rsid w:val="00C2242E"/>
    <w:rsid w:val="00C3389F"/>
    <w:rsid w:val="00C3760B"/>
    <w:rsid w:val="00C37A60"/>
    <w:rsid w:val="00C37AD2"/>
    <w:rsid w:val="00C413F4"/>
    <w:rsid w:val="00C43018"/>
    <w:rsid w:val="00C54921"/>
    <w:rsid w:val="00C550F3"/>
    <w:rsid w:val="00C63D4E"/>
    <w:rsid w:val="00C75EF7"/>
    <w:rsid w:val="00C76301"/>
    <w:rsid w:val="00C806C6"/>
    <w:rsid w:val="00C8167B"/>
    <w:rsid w:val="00C8370D"/>
    <w:rsid w:val="00C83DD1"/>
    <w:rsid w:val="00C84A07"/>
    <w:rsid w:val="00C85CB5"/>
    <w:rsid w:val="00C8719E"/>
    <w:rsid w:val="00C8784D"/>
    <w:rsid w:val="00C92723"/>
    <w:rsid w:val="00CA4CE6"/>
    <w:rsid w:val="00CA63AE"/>
    <w:rsid w:val="00CD157D"/>
    <w:rsid w:val="00CD713C"/>
    <w:rsid w:val="00CF7648"/>
    <w:rsid w:val="00D04D83"/>
    <w:rsid w:val="00D153C1"/>
    <w:rsid w:val="00D2154A"/>
    <w:rsid w:val="00D362AC"/>
    <w:rsid w:val="00D3705F"/>
    <w:rsid w:val="00D45A82"/>
    <w:rsid w:val="00D502F7"/>
    <w:rsid w:val="00D51242"/>
    <w:rsid w:val="00D538D3"/>
    <w:rsid w:val="00D569F7"/>
    <w:rsid w:val="00D63A76"/>
    <w:rsid w:val="00D6749A"/>
    <w:rsid w:val="00D76D19"/>
    <w:rsid w:val="00D773D2"/>
    <w:rsid w:val="00D77F96"/>
    <w:rsid w:val="00D8621E"/>
    <w:rsid w:val="00D87BBF"/>
    <w:rsid w:val="00D95033"/>
    <w:rsid w:val="00D957E6"/>
    <w:rsid w:val="00DA08FD"/>
    <w:rsid w:val="00DA16CB"/>
    <w:rsid w:val="00DA42B5"/>
    <w:rsid w:val="00DB3280"/>
    <w:rsid w:val="00DB4744"/>
    <w:rsid w:val="00DC0FD6"/>
    <w:rsid w:val="00DE187E"/>
    <w:rsid w:val="00DE1AE7"/>
    <w:rsid w:val="00DE740C"/>
    <w:rsid w:val="00DF6D41"/>
    <w:rsid w:val="00E00D55"/>
    <w:rsid w:val="00E0105C"/>
    <w:rsid w:val="00E13215"/>
    <w:rsid w:val="00E14044"/>
    <w:rsid w:val="00E2076A"/>
    <w:rsid w:val="00E20B67"/>
    <w:rsid w:val="00E21896"/>
    <w:rsid w:val="00E23CC5"/>
    <w:rsid w:val="00E265CF"/>
    <w:rsid w:val="00E30732"/>
    <w:rsid w:val="00E416CA"/>
    <w:rsid w:val="00E51FAA"/>
    <w:rsid w:val="00E526C7"/>
    <w:rsid w:val="00E54261"/>
    <w:rsid w:val="00E55F71"/>
    <w:rsid w:val="00E713DF"/>
    <w:rsid w:val="00E74465"/>
    <w:rsid w:val="00E751E1"/>
    <w:rsid w:val="00E77C4E"/>
    <w:rsid w:val="00E948EC"/>
    <w:rsid w:val="00EA1CF7"/>
    <w:rsid w:val="00EA1E30"/>
    <w:rsid w:val="00EB3F30"/>
    <w:rsid w:val="00EB487C"/>
    <w:rsid w:val="00EB6172"/>
    <w:rsid w:val="00EC3470"/>
    <w:rsid w:val="00EC3C4A"/>
    <w:rsid w:val="00EC7FAF"/>
    <w:rsid w:val="00ED294B"/>
    <w:rsid w:val="00EE688B"/>
    <w:rsid w:val="00EF5B7B"/>
    <w:rsid w:val="00EF7B10"/>
    <w:rsid w:val="00F04501"/>
    <w:rsid w:val="00F105D2"/>
    <w:rsid w:val="00F1077E"/>
    <w:rsid w:val="00F121F6"/>
    <w:rsid w:val="00F144E5"/>
    <w:rsid w:val="00F16A6B"/>
    <w:rsid w:val="00F23242"/>
    <w:rsid w:val="00F26A8E"/>
    <w:rsid w:val="00F26FBA"/>
    <w:rsid w:val="00F302A3"/>
    <w:rsid w:val="00F37CF4"/>
    <w:rsid w:val="00F40249"/>
    <w:rsid w:val="00F44577"/>
    <w:rsid w:val="00F44957"/>
    <w:rsid w:val="00F53F94"/>
    <w:rsid w:val="00F64651"/>
    <w:rsid w:val="00F7028E"/>
    <w:rsid w:val="00F761A6"/>
    <w:rsid w:val="00F761BC"/>
    <w:rsid w:val="00FA1917"/>
    <w:rsid w:val="00FB4D3A"/>
    <w:rsid w:val="00FC270C"/>
    <w:rsid w:val="00FD4125"/>
    <w:rsid w:val="00FE67B5"/>
    <w:rsid w:val="00FE67EE"/>
    <w:rsid w:val="00FE6B70"/>
    <w:rsid w:val="00FE7FE8"/>
    <w:rsid w:val="00FF1BE7"/>
    <w:rsid w:val="00FF284D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8B"/>
    <w:pPr>
      <w:widowControl w:val="0"/>
      <w:suppressAutoHyphens/>
    </w:pPr>
    <w:rPr>
      <w:rFonts w:ascii="Arial" w:hAnsi="Arial" w:cs="Arial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Heading">
    <w:name w:val="Heading"/>
    <w:pPr>
      <w:widowControl w:val="0"/>
      <w:suppressAutoHyphens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pPr>
      <w:ind w:firstLine="225"/>
      <w:jc w:val="both"/>
    </w:pPr>
    <w:rPr>
      <w:color w:val="FF0000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96860"/>
    <w:rPr>
      <w:rFonts w:ascii="Segoe UI" w:hAnsi="Segoe UI" w:cs="Segoe UI"/>
    </w:rPr>
  </w:style>
  <w:style w:type="character" w:customStyle="1" w:styleId="a8">
    <w:name w:val="Текст выноски Знак"/>
    <w:link w:val="a7"/>
    <w:uiPriority w:val="99"/>
    <w:semiHidden/>
    <w:rsid w:val="00396860"/>
    <w:rPr>
      <w:rFonts w:ascii="Segoe UI" w:hAnsi="Segoe UI" w:cs="Segoe UI"/>
      <w:sz w:val="18"/>
      <w:szCs w:val="18"/>
      <w:lang w:eastAsia="ar-SA"/>
    </w:rPr>
  </w:style>
  <w:style w:type="character" w:customStyle="1" w:styleId="2Exact">
    <w:name w:val="Основной текст (2) Exact"/>
    <w:rsid w:val="00334BBD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Основной текст (2)_"/>
    <w:link w:val="210"/>
    <w:rsid w:val="00334BBD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334BBD"/>
    <w:pPr>
      <w:shd w:val="clear" w:color="auto" w:fill="FFFFFF"/>
      <w:suppressAutoHyphens w:val="0"/>
      <w:spacing w:line="634" w:lineRule="exact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3251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5195"/>
    <w:rPr>
      <w:rFonts w:ascii="Arial" w:hAnsi="Arial" w:cs="Arial"/>
      <w:sz w:val="18"/>
      <w:szCs w:val="18"/>
      <w:lang w:eastAsia="ar-SA"/>
    </w:rPr>
  </w:style>
  <w:style w:type="paragraph" w:styleId="ab">
    <w:name w:val="footer"/>
    <w:basedOn w:val="a"/>
    <w:link w:val="ac"/>
    <w:uiPriority w:val="99"/>
    <w:unhideWhenUsed/>
    <w:rsid w:val="003251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5195"/>
    <w:rPr>
      <w:rFonts w:ascii="Arial" w:hAnsi="Arial" w:cs="Arial"/>
      <w:sz w:val="18"/>
      <w:szCs w:val="18"/>
      <w:lang w:eastAsia="ar-SA"/>
    </w:rPr>
  </w:style>
  <w:style w:type="character" w:styleId="ad">
    <w:name w:val="Hyperlink"/>
    <w:basedOn w:val="a0"/>
    <w:uiPriority w:val="99"/>
    <w:semiHidden/>
    <w:unhideWhenUsed/>
    <w:rsid w:val="00C413F4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C413F4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8B"/>
    <w:pPr>
      <w:widowControl w:val="0"/>
      <w:suppressAutoHyphens/>
    </w:pPr>
    <w:rPr>
      <w:rFonts w:ascii="Arial" w:hAnsi="Arial" w:cs="Arial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Heading">
    <w:name w:val="Heading"/>
    <w:pPr>
      <w:widowControl w:val="0"/>
      <w:suppressAutoHyphens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pPr>
      <w:ind w:firstLine="225"/>
      <w:jc w:val="both"/>
    </w:pPr>
    <w:rPr>
      <w:color w:val="FF0000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96860"/>
    <w:rPr>
      <w:rFonts w:ascii="Segoe UI" w:hAnsi="Segoe UI" w:cs="Segoe UI"/>
    </w:rPr>
  </w:style>
  <w:style w:type="character" w:customStyle="1" w:styleId="a8">
    <w:name w:val="Текст выноски Знак"/>
    <w:link w:val="a7"/>
    <w:uiPriority w:val="99"/>
    <w:semiHidden/>
    <w:rsid w:val="00396860"/>
    <w:rPr>
      <w:rFonts w:ascii="Segoe UI" w:hAnsi="Segoe UI" w:cs="Segoe UI"/>
      <w:sz w:val="18"/>
      <w:szCs w:val="18"/>
      <w:lang w:eastAsia="ar-SA"/>
    </w:rPr>
  </w:style>
  <w:style w:type="character" w:customStyle="1" w:styleId="2Exact">
    <w:name w:val="Основной текст (2) Exact"/>
    <w:rsid w:val="00334BBD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Основной текст (2)_"/>
    <w:link w:val="210"/>
    <w:rsid w:val="00334BBD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334BBD"/>
    <w:pPr>
      <w:shd w:val="clear" w:color="auto" w:fill="FFFFFF"/>
      <w:suppressAutoHyphens w:val="0"/>
      <w:spacing w:line="634" w:lineRule="exact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3251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5195"/>
    <w:rPr>
      <w:rFonts w:ascii="Arial" w:hAnsi="Arial" w:cs="Arial"/>
      <w:sz w:val="18"/>
      <w:szCs w:val="18"/>
      <w:lang w:eastAsia="ar-SA"/>
    </w:rPr>
  </w:style>
  <w:style w:type="paragraph" w:styleId="ab">
    <w:name w:val="footer"/>
    <w:basedOn w:val="a"/>
    <w:link w:val="ac"/>
    <w:uiPriority w:val="99"/>
    <w:unhideWhenUsed/>
    <w:rsid w:val="003251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5195"/>
    <w:rPr>
      <w:rFonts w:ascii="Arial" w:hAnsi="Arial" w:cs="Arial"/>
      <w:sz w:val="18"/>
      <w:szCs w:val="18"/>
      <w:lang w:eastAsia="ar-SA"/>
    </w:rPr>
  </w:style>
  <w:style w:type="character" w:styleId="ad">
    <w:name w:val="Hyperlink"/>
    <w:basedOn w:val="a0"/>
    <w:uiPriority w:val="99"/>
    <w:semiHidden/>
    <w:unhideWhenUsed/>
    <w:rsid w:val="00C413F4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C413F4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1%D0%B0%D0%B7%D0%B0_%D0%B4%D0%B0%D0%BD%D0%BD%D1%8B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97511-C521-4589-9834-B4590F3B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5155</Words>
  <Characters>29384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Нормы затрат на сервисное обслуживание ИТ.</vt:lpstr>
    </vt:vector>
  </TitlesOfParts>
  <Company>SPecialiST RePack</Company>
  <LinksUpToDate>false</LinksUpToDate>
  <CharactersWithSpaces>34471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Нормы затрат на сервисное обслуживание ИТ.</dc:title>
  <dc:creator>Тарасенко</dc:creator>
  <cp:keywords>смета</cp:keywords>
  <dc:description>Нормы затрат
на сервисное обслуживание базовых средств
информационных технологий и информационных систем
исполнительных органов государственной власти Ханты-Мансийского автономного округа - Югры</dc:description>
  <cp:lastModifiedBy>User</cp:lastModifiedBy>
  <cp:revision>12</cp:revision>
  <cp:lastPrinted>2019-07-19T07:28:00Z</cp:lastPrinted>
  <dcterms:created xsi:type="dcterms:W3CDTF">2019-06-27T05:20:00Z</dcterms:created>
  <dcterms:modified xsi:type="dcterms:W3CDTF">2019-07-19T09:41:00Z</dcterms:modified>
</cp:coreProperties>
</file>