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54E" w:rsidRDefault="006F554E" w:rsidP="006F554E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УТВЕРЖДЕНО</w:t>
      </w:r>
    </w:p>
    <w:p w:rsidR="006F554E" w:rsidRDefault="006F554E" w:rsidP="006F554E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постановлением Совета Министров </w:t>
      </w:r>
    </w:p>
    <w:p w:rsidR="006F554E" w:rsidRDefault="006F554E" w:rsidP="006F554E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Луганской Народной Республики  </w:t>
      </w:r>
    </w:p>
    <w:p w:rsidR="00DE2161" w:rsidRPr="00DE2161" w:rsidRDefault="00DE2161" w:rsidP="00DE2161">
      <w:pPr>
        <w:keepNext/>
        <w:keepLines/>
        <w:spacing w:after="0" w:line="240" w:lineRule="auto"/>
        <w:ind w:left="4248" w:firstLine="708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21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«</w:t>
      </w:r>
      <w:r w:rsidR="008113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16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8113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апреля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2019 года №</w:t>
      </w:r>
      <w:r w:rsidR="008113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226/19</w:t>
      </w:r>
      <w:bookmarkStart w:id="0" w:name="_GoBack"/>
      <w:bookmarkEnd w:id="0"/>
    </w:p>
    <w:p w:rsidR="006F554E" w:rsidRPr="00DE2161" w:rsidRDefault="006F554E" w:rsidP="00977BD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7BD1" w:rsidRPr="00DA6E5D" w:rsidRDefault="00977BD1" w:rsidP="00977B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7BD1" w:rsidRPr="006F554E" w:rsidRDefault="006F554E" w:rsidP="00977BD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Согласование</w:t>
      </w:r>
    </w:p>
    <w:p w:rsidR="00B56206" w:rsidRPr="00EF2C4B" w:rsidRDefault="00B56206" w:rsidP="00B56206">
      <w:pPr>
        <w:spacing w:after="0" w:line="240" w:lineRule="auto"/>
      </w:pPr>
    </w:p>
    <w:p w:rsidR="00B56206" w:rsidRPr="00EF2C4B" w:rsidRDefault="00B56206" w:rsidP="00C8642C">
      <w:pPr>
        <w:spacing w:after="0" w:line="240" w:lineRule="auto"/>
      </w:pPr>
    </w:p>
    <w:p w:rsidR="00B56206" w:rsidRDefault="00B56206" w:rsidP="00C864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2C4B">
        <w:rPr>
          <w:rFonts w:ascii="Times New Roman" w:hAnsi="Times New Roman" w:cs="Times New Roman"/>
          <w:sz w:val="28"/>
          <w:szCs w:val="28"/>
        </w:rPr>
        <w:t xml:space="preserve">1.Наименование </w:t>
      </w:r>
      <w:r w:rsidR="0042705E">
        <w:rPr>
          <w:rFonts w:ascii="Times New Roman" w:hAnsi="Times New Roman" w:cs="Times New Roman"/>
          <w:sz w:val="28"/>
          <w:szCs w:val="28"/>
        </w:rPr>
        <w:t>производителя</w:t>
      </w:r>
      <w:r w:rsidRPr="00EF2C4B">
        <w:rPr>
          <w:rFonts w:ascii="Times New Roman" w:hAnsi="Times New Roman" w:cs="Times New Roman"/>
          <w:sz w:val="28"/>
          <w:szCs w:val="28"/>
        </w:rPr>
        <w:t>: _________</w:t>
      </w:r>
      <w:r w:rsidR="0042705E">
        <w:rPr>
          <w:rFonts w:ascii="Times New Roman" w:hAnsi="Times New Roman" w:cs="Times New Roman"/>
          <w:sz w:val="28"/>
          <w:szCs w:val="28"/>
        </w:rPr>
        <w:t>___________________</w:t>
      </w:r>
      <w:r w:rsidR="00C8642C">
        <w:rPr>
          <w:rFonts w:ascii="Times New Roman" w:hAnsi="Times New Roman" w:cs="Times New Roman"/>
          <w:sz w:val="28"/>
          <w:szCs w:val="28"/>
        </w:rPr>
        <w:t>__________</w:t>
      </w:r>
    </w:p>
    <w:p w:rsidR="00C8642C" w:rsidRPr="00C8642C" w:rsidRDefault="00C8642C" w:rsidP="00C8642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56206" w:rsidRPr="00EF2C4B" w:rsidRDefault="0042705E" w:rsidP="00C8642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(Название, место нахождения</w:t>
      </w:r>
      <w:r w:rsidR="00B56206" w:rsidRPr="00EF2C4B">
        <w:rPr>
          <w:rFonts w:ascii="Times New Roman" w:hAnsi="Times New Roman" w:cs="Times New Roman"/>
          <w:sz w:val="20"/>
          <w:szCs w:val="20"/>
        </w:rPr>
        <w:t>)</w:t>
      </w:r>
    </w:p>
    <w:p w:rsidR="00B56206" w:rsidRPr="00EF2C4B" w:rsidRDefault="00B56206" w:rsidP="00B5620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56206" w:rsidRPr="00EF2C4B" w:rsidRDefault="00C8642C" w:rsidP="00B56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56206" w:rsidRPr="00EF2C4B">
        <w:rPr>
          <w:rFonts w:ascii="Times New Roman" w:hAnsi="Times New Roman" w:cs="Times New Roman"/>
          <w:sz w:val="28"/>
          <w:szCs w:val="28"/>
        </w:rPr>
        <w:t>.Цель ввоза товара на территорию Луганской Народной Республики: ______</w:t>
      </w:r>
    </w:p>
    <w:p w:rsidR="00B56206" w:rsidRPr="00EF2C4B" w:rsidRDefault="00B56206" w:rsidP="00B562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56206" w:rsidRPr="00C8642C" w:rsidRDefault="00C8642C" w:rsidP="00C8642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3.Наименование товара и его код ТН ВЭД</w:t>
      </w:r>
      <w:r w:rsidR="00B56206" w:rsidRPr="00EF2C4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B56206" w:rsidRPr="00EF2C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______________________________</w:t>
      </w:r>
    </w:p>
    <w:p w:rsidR="00B56206" w:rsidRPr="00EF2C4B" w:rsidRDefault="00B56206" w:rsidP="00B562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6206" w:rsidRPr="00EF2C4B" w:rsidRDefault="00C8642C" w:rsidP="00B56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56206" w:rsidRPr="00EF2C4B">
        <w:rPr>
          <w:rFonts w:ascii="Times New Roman" w:hAnsi="Times New Roman" w:cs="Times New Roman"/>
          <w:sz w:val="28"/>
          <w:szCs w:val="28"/>
        </w:rPr>
        <w:t xml:space="preserve">. Срок действия </w:t>
      </w:r>
      <w:r>
        <w:rPr>
          <w:rFonts w:ascii="Times New Roman" w:hAnsi="Times New Roman" w:cs="Times New Roman"/>
          <w:sz w:val="28"/>
          <w:szCs w:val="28"/>
        </w:rPr>
        <w:t>согласования</w:t>
      </w:r>
      <w:r w:rsidR="00B56206" w:rsidRPr="00EF2C4B">
        <w:rPr>
          <w:rFonts w:ascii="Times New Roman" w:hAnsi="Times New Roman" w:cs="Times New Roman"/>
          <w:sz w:val="28"/>
          <w:szCs w:val="28"/>
        </w:rPr>
        <w:t>: 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B56206" w:rsidRPr="00EF2C4B" w:rsidRDefault="00B56206" w:rsidP="00B5620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56206" w:rsidRPr="00EF2C4B" w:rsidRDefault="00C8642C" w:rsidP="00B5620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56206" w:rsidRPr="00EF2C4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Реквизиты акта инспектирования</w:t>
      </w:r>
      <w:r w:rsidR="00B56206" w:rsidRPr="00EF2C4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B56206" w:rsidRPr="00EF2C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___________________________________</w:t>
      </w:r>
    </w:p>
    <w:p w:rsidR="00B56206" w:rsidRPr="00EF2C4B" w:rsidRDefault="00B56206" w:rsidP="00B56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6206" w:rsidRPr="00EF2C4B" w:rsidRDefault="00B56206" w:rsidP="00B56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6206" w:rsidRPr="00EF2C4B" w:rsidRDefault="00B56206" w:rsidP="00B562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56206" w:rsidRPr="00EF2C4B" w:rsidRDefault="00B56206" w:rsidP="00B56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C4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B56206" w:rsidRPr="00EF2C4B" w:rsidRDefault="00B56206" w:rsidP="00B56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C4B">
        <w:rPr>
          <w:rFonts w:ascii="Times New Roman" w:hAnsi="Times New Roman" w:cs="Times New Roman"/>
          <w:sz w:val="28"/>
          <w:szCs w:val="28"/>
        </w:rPr>
        <w:t xml:space="preserve"> </w:t>
      </w:r>
      <w:r w:rsidR="00C8642C">
        <w:rPr>
          <w:rFonts w:ascii="Times New Roman" w:hAnsi="Times New Roman" w:cs="Times New Roman"/>
          <w:sz w:val="28"/>
          <w:szCs w:val="28"/>
        </w:rPr>
        <w:t xml:space="preserve">Начальник   </w:t>
      </w:r>
      <w:r w:rsidRPr="00EF2C4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B56206" w:rsidRPr="00EF2C4B" w:rsidRDefault="00B56206" w:rsidP="00B56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C4B">
        <w:rPr>
          <w:rFonts w:ascii="Times New Roman" w:hAnsi="Times New Roman" w:cs="Times New Roman"/>
          <w:sz w:val="28"/>
          <w:szCs w:val="28"/>
        </w:rPr>
        <w:t xml:space="preserve"> Государственной службы </w:t>
      </w:r>
    </w:p>
    <w:p w:rsidR="00B56206" w:rsidRPr="00EF2C4B" w:rsidRDefault="00B56206" w:rsidP="00B56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C4B">
        <w:rPr>
          <w:rFonts w:ascii="Times New Roman" w:hAnsi="Times New Roman" w:cs="Times New Roman"/>
          <w:sz w:val="28"/>
          <w:szCs w:val="28"/>
        </w:rPr>
        <w:t xml:space="preserve"> ветеринарной медицины </w:t>
      </w:r>
      <w:r w:rsidR="00C8642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____________</w:t>
      </w:r>
    </w:p>
    <w:p w:rsidR="00B56206" w:rsidRPr="00EF2C4B" w:rsidRDefault="00B56206" w:rsidP="00B56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C4B"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Республики              (подпись)            </w:t>
      </w:r>
      <w:r w:rsidR="00C8642C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F2C4B">
        <w:rPr>
          <w:rFonts w:ascii="Times New Roman" w:hAnsi="Times New Roman" w:cs="Times New Roman"/>
          <w:sz w:val="28"/>
          <w:szCs w:val="28"/>
        </w:rPr>
        <w:t xml:space="preserve"> </w:t>
      </w:r>
      <w:r w:rsidR="00C8642C" w:rsidRPr="00EF2C4B">
        <w:rPr>
          <w:rFonts w:ascii="Times New Roman" w:hAnsi="Times New Roman" w:cs="Times New Roman"/>
          <w:sz w:val="28"/>
          <w:szCs w:val="28"/>
        </w:rPr>
        <w:t>(Ф.И.О.)</w:t>
      </w:r>
      <w:r w:rsidRPr="00EF2C4B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B56206" w:rsidRPr="00EF2C4B" w:rsidRDefault="00B56206" w:rsidP="00B56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02C7" w:rsidRDefault="00B56206" w:rsidP="004C02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C4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М.П. </w:t>
      </w:r>
    </w:p>
    <w:p w:rsidR="004C02C7" w:rsidRPr="004C02C7" w:rsidRDefault="004C02C7" w:rsidP="004C02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02C7" w:rsidRDefault="004C02C7" w:rsidP="004C02C7">
      <w:pPr>
        <w:spacing w:after="0"/>
      </w:pPr>
    </w:p>
    <w:p w:rsidR="004C02C7" w:rsidRDefault="004C02C7" w:rsidP="004C02C7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Руководитель</w:t>
      </w:r>
    </w:p>
    <w:p w:rsidR="004C02C7" w:rsidRDefault="004C02C7" w:rsidP="004C02C7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Аппарата Совета Министров</w:t>
      </w:r>
    </w:p>
    <w:p w:rsidR="004C02C7" w:rsidRPr="004C02C7" w:rsidRDefault="004C02C7" w:rsidP="004C02C7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Луганской Народной Республики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А. И. Сумцов</w:t>
      </w:r>
    </w:p>
    <w:sectPr w:rsidR="004C02C7" w:rsidRPr="004C02C7" w:rsidSect="00DE216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67248"/>
    <w:rsid w:val="001F0CF0"/>
    <w:rsid w:val="003476AF"/>
    <w:rsid w:val="00407B8E"/>
    <w:rsid w:val="0042705E"/>
    <w:rsid w:val="004C02C7"/>
    <w:rsid w:val="006C7688"/>
    <w:rsid w:val="006F554E"/>
    <w:rsid w:val="00767248"/>
    <w:rsid w:val="0081130E"/>
    <w:rsid w:val="00977BD1"/>
    <w:rsid w:val="00A7067E"/>
    <w:rsid w:val="00B56206"/>
    <w:rsid w:val="00B76D19"/>
    <w:rsid w:val="00C8642C"/>
    <w:rsid w:val="00DE2161"/>
    <w:rsid w:val="00DF7BAE"/>
    <w:rsid w:val="00EF58F4"/>
    <w:rsid w:val="00F40275"/>
    <w:rsid w:val="00FF1A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2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55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B5D06-224C-4952-AE62-B84D0154B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</dc:creator>
  <cp:keywords/>
  <dc:description/>
  <cp:lastModifiedBy>User</cp:lastModifiedBy>
  <cp:revision>10</cp:revision>
  <cp:lastPrinted>2019-04-16T07:39:00Z</cp:lastPrinted>
  <dcterms:created xsi:type="dcterms:W3CDTF">2019-04-15T13:01:00Z</dcterms:created>
  <dcterms:modified xsi:type="dcterms:W3CDTF">2019-04-16T12:58:00Z</dcterms:modified>
</cp:coreProperties>
</file>