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EF" w:rsidRDefault="00155CEF" w:rsidP="0090247E">
      <w:pPr>
        <w:spacing w:after="0" w:line="240" w:lineRule="auto"/>
        <w:ind w:left="4248"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="000323B0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3D7" w:rsidRDefault="006410F5" w:rsidP="0090247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323B0">
        <w:rPr>
          <w:rFonts w:ascii="Times New Roman" w:hAnsi="Times New Roman" w:cs="Times New Roman"/>
          <w:sz w:val="28"/>
          <w:szCs w:val="28"/>
        </w:rPr>
        <w:t>П</w:t>
      </w:r>
      <w:r w:rsidR="00155CEF">
        <w:rPr>
          <w:rFonts w:ascii="Times New Roman" w:hAnsi="Times New Roman" w:cs="Times New Roman"/>
          <w:sz w:val="28"/>
          <w:szCs w:val="28"/>
        </w:rPr>
        <w:t xml:space="preserve">оложению о лицензировании деятельности по обороту </w:t>
      </w:r>
      <w:r w:rsidR="00FD63D7"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="00FD63D7" w:rsidRPr="00FD63D7">
        <w:rPr>
          <w:rFonts w:ascii="Times New Roman" w:hAnsi="Times New Roman" w:cs="Times New Roman"/>
          <w:sz w:val="28"/>
          <w:szCs w:val="28"/>
        </w:rPr>
        <w:t>сре</w:t>
      </w:r>
      <w:r w:rsidR="00155CEF">
        <w:rPr>
          <w:rFonts w:ascii="Times New Roman" w:hAnsi="Times New Roman" w:cs="Times New Roman"/>
          <w:sz w:val="28"/>
          <w:szCs w:val="28"/>
        </w:rPr>
        <w:t xml:space="preserve">дств, психотропных веществ и их прекурсоров, культивированию </w:t>
      </w:r>
      <w:r w:rsidR="00FD63D7" w:rsidRPr="00FD63D7">
        <w:rPr>
          <w:rFonts w:ascii="Times New Roman" w:hAnsi="Times New Roman" w:cs="Times New Roman"/>
          <w:sz w:val="28"/>
          <w:szCs w:val="28"/>
        </w:rPr>
        <w:t>наркосодержащих растений</w:t>
      </w:r>
    </w:p>
    <w:p w:rsidR="00B84949" w:rsidRDefault="00B84949" w:rsidP="009024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0726" w:rsidRPr="00FD63D7" w:rsidRDefault="00B40726" w:rsidP="009024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D63D7" w:rsidRPr="00FD63D7" w:rsidRDefault="00FD63D7" w:rsidP="00902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3D7" w:rsidRPr="00150967" w:rsidRDefault="00FD63D7" w:rsidP="009024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967">
        <w:rPr>
          <w:rFonts w:ascii="Times New Roman" w:hAnsi="Times New Roman" w:cs="Times New Roman"/>
          <w:b/>
          <w:sz w:val="28"/>
          <w:szCs w:val="28"/>
        </w:rPr>
        <w:t>ПЕР</w:t>
      </w:r>
      <w:r w:rsidR="008F647E">
        <w:rPr>
          <w:rFonts w:ascii="Times New Roman" w:hAnsi="Times New Roman" w:cs="Times New Roman"/>
          <w:b/>
          <w:sz w:val="28"/>
          <w:szCs w:val="28"/>
        </w:rPr>
        <w:t>Е</w:t>
      </w:r>
      <w:r w:rsidRPr="00150967">
        <w:rPr>
          <w:rFonts w:ascii="Times New Roman" w:hAnsi="Times New Roman" w:cs="Times New Roman"/>
          <w:b/>
          <w:sz w:val="28"/>
          <w:szCs w:val="28"/>
        </w:rPr>
        <w:t>ЧЕНЬ</w:t>
      </w:r>
    </w:p>
    <w:p w:rsidR="00FD63D7" w:rsidRPr="00150967" w:rsidRDefault="00FD63D7" w:rsidP="009024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967">
        <w:rPr>
          <w:rFonts w:ascii="Times New Roman" w:hAnsi="Times New Roman" w:cs="Times New Roman"/>
          <w:b/>
          <w:sz w:val="28"/>
          <w:szCs w:val="28"/>
        </w:rPr>
        <w:t>работ и услуг, составляющих деятельность по обороту</w:t>
      </w:r>
    </w:p>
    <w:p w:rsidR="00FD63D7" w:rsidRPr="00150967" w:rsidRDefault="00FD63D7" w:rsidP="009024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967">
        <w:rPr>
          <w:rFonts w:ascii="Times New Roman" w:hAnsi="Times New Roman" w:cs="Times New Roman"/>
          <w:b/>
          <w:sz w:val="28"/>
          <w:szCs w:val="28"/>
        </w:rPr>
        <w:t>наркотических средств, психотропных веществ</w:t>
      </w:r>
    </w:p>
    <w:p w:rsidR="00FD63D7" w:rsidRPr="00150967" w:rsidRDefault="00FD63D7" w:rsidP="009024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967">
        <w:rPr>
          <w:rFonts w:ascii="Times New Roman" w:hAnsi="Times New Roman" w:cs="Times New Roman"/>
          <w:b/>
          <w:sz w:val="28"/>
          <w:szCs w:val="28"/>
        </w:rPr>
        <w:t>и их прекурсоров, культивированию</w:t>
      </w:r>
    </w:p>
    <w:p w:rsidR="00FD63D7" w:rsidRPr="00FD63D7" w:rsidRDefault="00FD63D7" w:rsidP="009024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50967">
        <w:rPr>
          <w:rFonts w:ascii="Times New Roman" w:hAnsi="Times New Roman" w:cs="Times New Roman"/>
          <w:b/>
          <w:sz w:val="28"/>
          <w:szCs w:val="28"/>
        </w:rPr>
        <w:t>наркосодержащих растений</w:t>
      </w:r>
    </w:p>
    <w:p w:rsidR="00FD63D7" w:rsidRDefault="00FD63D7" w:rsidP="00902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0726" w:rsidRPr="00FD63D7" w:rsidRDefault="00B40726" w:rsidP="00902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3D7" w:rsidRPr="00FD63D7" w:rsidRDefault="00FD63D7" w:rsidP="00902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1.</w:t>
      </w:r>
      <w:r w:rsidR="00155CEF"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Разработка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новых наркотических средств и психотропных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 перечня наркотических средств,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 прекурсоров,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="00FA7D7E">
        <w:rPr>
          <w:rFonts w:ascii="Times New Roman" w:hAnsi="Times New Roman" w:cs="Times New Roman"/>
          <w:sz w:val="28"/>
          <w:szCs w:val="28"/>
        </w:rPr>
        <w:t>Луганской</w:t>
      </w:r>
      <w:r w:rsidR="00150967">
        <w:rPr>
          <w:rFonts w:ascii="Times New Roman" w:hAnsi="Times New Roman" w:cs="Times New Roman"/>
          <w:sz w:val="28"/>
          <w:szCs w:val="28"/>
        </w:rPr>
        <w:t xml:space="preserve">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</w:p>
    <w:p w:rsidR="00FD63D7" w:rsidRPr="00FD63D7" w:rsidRDefault="00FD63D7" w:rsidP="00902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2.</w:t>
      </w:r>
      <w:r w:rsidR="00155CEF"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Производство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 средств и психотропных веществ,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 наркотических средств, психотропных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="00FA7D7E">
        <w:rPr>
          <w:rFonts w:ascii="Times New Roman" w:hAnsi="Times New Roman" w:cs="Times New Roman"/>
          <w:sz w:val="28"/>
          <w:szCs w:val="28"/>
        </w:rPr>
        <w:t>Луганской</w:t>
      </w:r>
      <w:r w:rsidR="00150967">
        <w:rPr>
          <w:rFonts w:ascii="Times New Roman" w:hAnsi="Times New Roman" w:cs="Times New Roman"/>
          <w:sz w:val="28"/>
          <w:szCs w:val="28"/>
        </w:rPr>
        <w:t xml:space="preserve">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,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целях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изготовления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аналитических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(стандартных)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образцов.</w:t>
      </w:r>
    </w:p>
    <w:p w:rsidR="00FD63D7" w:rsidRPr="00FD63D7" w:rsidRDefault="00FD63D7" w:rsidP="00902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3.</w:t>
      </w:r>
      <w:r w:rsidR="00155CEF"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Изготовление аналитических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(стандартных)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образцов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 и психотропных веществ, внесенных в список I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прекурсоров, подлежащих контролю в </w:t>
      </w:r>
      <w:r w:rsidR="00FA7D7E">
        <w:rPr>
          <w:rFonts w:ascii="Times New Roman" w:hAnsi="Times New Roman" w:cs="Times New Roman"/>
          <w:sz w:val="28"/>
          <w:szCs w:val="28"/>
        </w:rPr>
        <w:t>Луганской</w:t>
      </w:r>
      <w:r w:rsidR="00150967">
        <w:rPr>
          <w:rFonts w:ascii="Times New Roman" w:hAnsi="Times New Roman" w:cs="Times New Roman"/>
          <w:sz w:val="28"/>
          <w:szCs w:val="28"/>
        </w:rPr>
        <w:t xml:space="preserve">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</w:p>
    <w:p w:rsidR="00FD63D7" w:rsidRPr="00FD63D7" w:rsidRDefault="00FD63D7" w:rsidP="00902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4.</w:t>
      </w:r>
      <w:r w:rsidR="00155CEF">
        <w:t> </w:t>
      </w:r>
      <w:r w:rsidRPr="00FD63D7">
        <w:rPr>
          <w:rFonts w:ascii="Times New Roman" w:hAnsi="Times New Roman" w:cs="Times New Roman"/>
          <w:sz w:val="28"/>
          <w:szCs w:val="28"/>
        </w:rPr>
        <w:t>Переработка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 и психотропных веществ,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 наркотических средств, психотропных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="00FA7D7E">
        <w:rPr>
          <w:rFonts w:ascii="Times New Roman" w:hAnsi="Times New Roman" w:cs="Times New Roman"/>
          <w:sz w:val="28"/>
          <w:szCs w:val="28"/>
        </w:rPr>
        <w:t>Луганской</w:t>
      </w:r>
      <w:r w:rsidR="00150967">
        <w:rPr>
          <w:rFonts w:ascii="Times New Roman" w:hAnsi="Times New Roman" w:cs="Times New Roman"/>
          <w:sz w:val="28"/>
          <w:szCs w:val="28"/>
        </w:rPr>
        <w:t xml:space="preserve">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 w:rsidR="001509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3D7" w:rsidRPr="00FD63D7" w:rsidRDefault="00FD63D7" w:rsidP="00902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5.Хранение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веществ,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 наркотических средств, психотропных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="00FA7D7E">
        <w:rPr>
          <w:rFonts w:ascii="Times New Roman" w:hAnsi="Times New Roman" w:cs="Times New Roman"/>
          <w:sz w:val="28"/>
          <w:szCs w:val="28"/>
        </w:rPr>
        <w:t>Луганской</w:t>
      </w:r>
      <w:r w:rsidR="00150967">
        <w:rPr>
          <w:rFonts w:ascii="Times New Roman" w:hAnsi="Times New Roman" w:cs="Times New Roman"/>
          <w:sz w:val="28"/>
          <w:szCs w:val="28"/>
        </w:rPr>
        <w:t xml:space="preserve">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</w:p>
    <w:p w:rsidR="00FD63D7" w:rsidRPr="00FD63D7" w:rsidRDefault="00FD63D7" w:rsidP="00902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6.</w:t>
      </w:r>
      <w:r w:rsidR="00155CEF"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Перевозка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 веществ,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 наркотических средств, психотропных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="00FA7D7E">
        <w:rPr>
          <w:rFonts w:ascii="Times New Roman" w:hAnsi="Times New Roman" w:cs="Times New Roman"/>
          <w:sz w:val="28"/>
          <w:szCs w:val="28"/>
        </w:rPr>
        <w:t>Луганской</w:t>
      </w:r>
      <w:r w:rsidR="00150967">
        <w:rPr>
          <w:rFonts w:ascii="Times New Roman" w:hAnsi="Times New Roman" w:cs="Times New Roman"/>
          <w:sz w:val="28"/>
          <w:szCs w:val="28"/>
        </w:rPr>
        <w:t xml:space="preserve">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 w:rsidR="001509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3D7" w:rsidRPr="00FD63D7" w:rsidRDefault="00FD63D7" w:rsidP="00902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7.</w:t>
      </w:r>
      <w:r w:rsidR="00155CEF"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Реализация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 психотропных веществ,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внесенных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список I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 наркотических средств, психотропных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прекурсоров,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подлежащих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контролю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="00FA7D7E">
        <w:rPr>
          <w:rFonts w:ascii="Times New Roman" w:hAnsi="Times New Roman" w:cs="Times New Roman"/>
          <w:sz w:val="28"/>
          <w:szCs w:val="28"/>
        </w:rPr>
        <w:t>Луганской</w:t>
      </w:r>
      <w:r w:rsidR="00150967">
        <w:rPr>
          <w:rFonts w:ascii="Times New Roman" w:hAnsi="Times New Roman" w:cs="Times New Roman"/>
          <w:sz w:val="28"/>
          <w:szCs w:val="28"/>
        </w:rPr>
        <w:t xml:space="preserve">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  <w:r w:rsidR="001509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3D7" w:rsidRPr="00FD63D7" w:rsidRDefault="00FD63D7" w:rsidP="00902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3D7">
        <w:rPr>
          <w:rFonts w:ascii="Times New Roman" w:hAnsi="Times New Roman" w:cs="Times New Roman"/>
          <w:sz w:val="28"/>
          <w:szCs w:val="28"/>
        </w:rPr>
        <w:t>8.</w:t>
      </w:r>
      <w:r w:rsidR="00155CEF">
        <w:rPr>
          <w:rFonts w:ascii="Times New Roman" w:hAnsi="Times New Roman" w:cs="Times New Roman"/>
          <w:sz w:val="28"/>
          <w:szCs w:val="28"/>
        </w:rPr>
        <w:t> </w:t>
      </w:r>
      <w:r w:rsidRPr="00FD63D7">
        <w:rPr>
          <w:rFonts w:ascii="Times New Roman" w:hAnsi="Times New Roman" w:cs="Times New Roman"/>
          <w:sz w:val="28"/>
          <w:szCs w:val="28"/>
        </w:rPr>
        <w:t>Отпуск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(за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исключением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отпуска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физическим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лицам)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 и психотропных веществ, внесенных в список I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перечня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наркотических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средств,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психотропных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веществ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</w:t>
      </w:r>
      <w:r w:rsidR="00155CEF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>их</w:t>
      </w:r>
      <w:r w:rsidR="00B84949">
        <w:rPr>
          <w:rFonts w:ascii="Times New Roman" w:hAnsi="Times New Roman" w:cs="Times New Roman"/>
          <w:sz w:val="28"/>
          <w:szCs w:val="28"/>
        </w:rPr>
        <w:t xml:space="preserve"> </w:t>
      </w:r>
      <w:r w:rsidRPr="00FD63D7">
        <w:rPr>
          <w:rFonts w:ascii="Times New Roman" w:hAnsi="Times New Roman" w:cs="Times New Roman"/>
          <w:sz w:val="28"/>
          <w:szCs w:val="28"/>
        </w:rPr>
        <w:t xml:space="preserve">прекурсоров, подлежащих контролю в </w:t>
      </w:r>
      <w:r w:rsidR="00FA7D7E">
        <w:rPr>
          <w:rFonts w:ascii="Times New Roman" w:hAnsi="Times New Roman" w:cs="Times New Roman"/>
          <w:sz w:val="28"/>
          <w:szCs w:val="28"/>
        </w:rPr>
        <w:t>Луганской</w:t>
      </w:r>
      <w:r w:rsidR="00150967">
        <w:rPr>
          <w:rFonts w:ascii="Times New Roman" w:hAnsi="Times New Roman" w:cs="Times New Roman"/>
          <w:sz w:val="28"/>
          <w:szCs w:val="28"/>
        </w:rPr>
        <w:t xml:space="preserve"> Народной Республике</w:t>
      </w:r>
      <w:r w:rsidRPr="00FD63D7">
        <w:rPr>
          <w:rFonts w:ascii="Times New Roman" w:hAnsi="Times New Roman" w:cs="Times New Roman"/>
          <w:sz w:val="28"/>
          <w:szCs w:val="28"/>
        </w:rPr>
        <w:t>.</w:t>
      </w:r>
    </w:p>
    <w:sectPr w:rsidR="00FD63D7" w:rsidRPr="00FD63D7" w:rsidSect="009321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3D7"/>
    <w:rsid w:val="000033E6"/>
    <w:rsid w:val="00012208"/>
    <w:rsid w:val="00015362"/>
    <w:rsid w:val="00025B65"/>
    <w:rsid w:val="000323B0"/>
    <w:rsid w:val="000531EC"/>
    <w:rsid w:val="0006419D"/>
    <w:rsid w:val="00077FA0"/>
    <w:rsid w:val="00083192"/>
    <w:rsid w:val="0009515A"/>
    <w:rsid w:val="00097EF8"/>
    <w:rsid w:val="000A1559"/>
    <w:rsid w:val="000A1822"/>
    <w:rsid w:val="000A72FF"/>
    <w:rsid w:val="000C517A"/>
    <w:rsid w:val="000C523A"/>
    <w:rsid w:val="000C6DB8"/>
    <w:rsid w:val="000D0F02"/>
    <w:rsid w:val="000F3CAC"/>
    <w:rsid w:val="000F67BE"/>
    <w:rsid w:val="000F7600"/>
    <w:rsid w:val="00110075"/>
    <w:rsid w:val="00145384"/>
    <w:rsid w:val="0014789A"/>
    <w:rsid w:val="00150967"/>
    <w:rsid w:val="00152482"/>
    <w:rsid w:val="00155CEF"/>
    <w:rsid w:val="00157DE0"/>
    <w:rsid w:val="00162108"/>
    <w:rsid w:val="00162E97"/>
    <w:rsid w:val="00167E06"/>
    <w:rsid w:val="0017326E"/>
    <w:rsid w:val="0018600D"/>
    <w:rsid w:val="0018611B"/>
    <w:rsid w:val="001877CB"/>
    <w:rsid w:val="001B2DCC"/>
    <w:rsid w:val="001B590A"/>
    <w:rsid w:val="001D494B"/>
    <w:rsid w:val="001E59CA"/>
    <w:rsid w:val="001F0199"/>
    <w:rsid w:val="00216C6B"/>
    <w:rsid w:val="002248B4"/>
    <w:rsid w:val="002454F6"/>
    <w:rsid w:val="00246172"/>
    <w:rsid w:val="00250E8E"/>
    <w:rsid w:val="00255826"/>
    <w:rsid w:val="002641F8"/>
    <w:rsid w:val="00265098"/>
    <w:rsid w:val="00271A7C"/>
    <w:rsid w:val="00283365"/>
    <w:rsid w:val="00283D69"/>
    <w:rsid w:val="00285A9D"/>
    <w:rsid w:val="00285EBF"/>
    <w:rsid w:val="002940BB"/>
    <w:rsid w:val="002C0758"/>
    <w:rsid w:val="002D0C0E"/>
    <w:rsid w:val="0030193D"/>
    <w:rsid w:val="003033ED"/>
    <w:rsid w:val="00310C81"/>
    <w:rsid w:val="00317174"/>
    <w:rsid w:val="00323C29"/>
    <w:rsid w:val="0033144F"/>
    <w:rsid w:val="003337A1"/>
    <w:rsid w:val="003420B0"/>
    <w:rsid w:val="00353E89"/>
    <w:rsid w:val="003577D3"/>
    <w:rsid w:val="003578C9"/>
    <w:rsid w:val="00366702"/>
    <w:rsid w:val="003746FC"/>
    <w:rsid w:val="00382E72"/>
    <w:rsid w:val="00387923"/>
    <w:rsid w:val="0039610C"/>
    <w:rsid w:val="003B1F79"/>
    <w:rsid w:val="003B7B7F"/>
    <w:rsid w:val="003C6515"/>
    <w:rsid w:val="003D226D"/>
    <w:rsid w:val="003D5F0E"/>
    <w:rsid w:val="003E50D5"/>
    <w:rsid w:val="003E76A7"/>
    <w:rsid w:val="00406FB2"/>
    <w:rsid w:val="00411BBA"/>
    <w:rsid w:val="00416037"/>
    <w:rsid w:val="00417935"/>
    <w:rsid w:val="004241BD"/>
    <w:rsid w:val="00433BF0"/>
    <w:rsid w:val="00445CB3"/>
    <w:rsid w:val="00445FC0"/>
    <w:rsid w:val="00455919"/>
    <w:rsid w:val="004629B1"/>
    <w:rsid w:val="00467915"/>
    <w:rsid w:val="0047744C"/>
    <w:rsid w:val="004776FC"/>
    <w:rsid w:val="00485489"/>
    <w:rsid w:val="00485FBB"/>
    <w:rsid w:val="00493398"/>
    <w:rsid w:val="0049611F"/>
    <w:rsid w:val="004A19DC"/>
    <w:rsid w:val="004B477A"/>
    <w:rsid w:val="004B4FE4"/>
    <w:rsid w:val="004C2CE1"/>
    <w:rsid w:val="004D12DF"/>
    <w:rsid w:val="004E0E51"/>
    <w:rsid w:val="004E0EF2"/>
    <w:rsid w:val="004F4176"/>
    <w:rsid w:val="004F7350"/>
    <w:rsid w:val="00501D9C"/>
    <w:rsid w:val="00523C88"/>
    <w:rsid w:val="00553EFA"/>
    <w:rsid w:val="00554AE9"/>
    <w:rsid w:val="005550F7"/>
    <w:rsid w:val="00562A58"/>
    <w:rsid w:val="0056505D"/>
    <w:rsid w:val="005703C2"/>
    <w:rsid w:val="00572CFE"/>
    <w:rsid w:val="0058148E"/>
    <w:rsid w:val="005933AB"/>
    <w:rsid w:val="005A6628"/>
    <w:rsid w:val="005C5972"/>
    <w:rsid w:val="005C62AB"/>
    <w:rsid w:val="005C6553"/>
    <w:rsid w:val="005D4000"/>
    <w:rsid w:val="005D5B7F"/>
    <w:rsid w:val="005F0B9D"/>
    <w:rsid w:val="0062070C"/>
    <w:rsid w:val="006221F8"/>
    <w:rsid w:val="00633B2E"/>
    <w:rsid w:val="0063779A"/>
    <w:rsid w:val="0064102C"/>
    <w:rsid w:val="006410F5"/>
    <w:rsid w:val="006432F3"/>
    <w:rsid w:val="00653A70"/>
    <w:rsid w:val="006552FE"/>
    <w:rsid w:val="00661017"/>
    <w:rsid w:val="00662B83"/>
    <w:rsid w:val="0067490B"/>
    <w:rsid w:val="00674DC9"/>
    <w:rsid w:val="00674F46"/>
    <w:rsid w:val="00697AD6"/>
    <w:rsid w:val="006A737C"/>
    <w:rsid w:val="006A77DE"/>
    <w:rsid w:val="006B491E"/>
    <w:rsid w:val="006C78A5"/>
    <w:rsid w:val="006D3E92"/>
    <w:rsid w:val="006E5D72"/>
    <w:rsid w:val="006F0C21"/>
    <w:rsid w:val="00710F3B"/>
    <w:rsid w:val="00722803"/>
    <w:rsid w:val="00730F17"/>
    <w:rsid w:val="0073250E"/>
    <w:rsid w:val="00760EFE"/>
    <w:rsid w:val="00767F1A"/>
    <w:rsid w:val="007850CE"/>
    <w:rsid w:val="00793A00"/>
    <w:rsid w:val="007C2580"/>
    <w:rsid w:val="007C7E8B"/>
    <w:rsid w:val="007E2983"/>
    <w:rsid w:val="007E2C25"/>
    <w:rsid w:val="00802791"/>
    <w:rsid w:val="00853D20"/>
    <w:rsid w:val="008769F3"/>
    <w:rsid w:val="008A072D"/>
    <w:rsid w:val="008A146D"/>
    <w:rsid w:val="008A55A8"/>
    <w:rsid w:val="008C0336"/>
    <w:rsid w:val="008E424E"/>
    <w:rsid w:val="008F647E"/>
    <w:rsid w:val="0090247E"/>
    <w:rsid w:val="0091342D"/>
    <w:rsid w:val="00932177"/>
    <w:rsid w:val="009335FD"/>
    <w:rsid w:val="00934FCD"/>
    <w:rsid w:val="009460EF"/>
    <w:rsid w:val="00964005"/>
    <w:rsid w:val="00964B61"/>
    <w:rsid w:val="00971722"/>
    <w:rsid w:val="009726AE"/>
    <w:rsid w:val="009735C8"/>
    <w:rsid w:val="00975140"/>
    <w:rsid w:val="00981474"/>
    <w:rsid w:val="009841CE"/>
    <w:rsid w:val="00987986"/>
    <w:rsid w:val="0099296E"/>
    <w:rsid w:val="00995681"/>
    <w:rsid w:val="009A173E"/>
    <w:rsid w:val="009C73FA"/>
    <w:rsid w:val="009D6BB6"/>
    <w:rsid w:val="009F085B"/>
    <w:rsid w:val="00A10B28"/>
    <w:rsid w:val="00A22DD4"/>
    <w:rsid w:val="00A4255F"/>
    <w:rsid w:val="00A43F44"/>
    <w:rsid w:val="00A4423F"/>
    <w:rsid w:val="00A50325"/>
    <w:rsid w:val="00A648F8"/>
    <w:rsid w:val="00A856CF"/>
    <w:rsid w:val="00A87882"/>
    <w:rsid w:val="00A967BC"/>
    <w:rsid w:val="00AA0D4A"/>
    <w:rsid w:val="00AA42D8"/>
    <w:rsid w:val="00AB6399"/>
    <w:rsid w:val="00AB70F1"/>
    <w:rsid w:val="00AD0BA8"/>
    <w:rsid w:val="00AF0321"/>
    <w:rsid w:val="00B043E4"/>
    <w:rsid w:val="00B124CB"/>
    <w:rsid w:val="00B20C0D"/>
    <w:rsid w:val="00B32184"/>
    <w:rsid w:val="00B371C5"/>
    <w:rsid w:val="00B40726"/>
    <w:rsid w:val="00B65020"/>
    <w:rsid w:val="00B67FD2"/>
    <w:rsid w:val="00B81335"/>
    <w:rsid w:val="00B84949"/>
    <w:rsid w:val="00BA2F7C"/>
    <w:rsid w:val="00BB4258"/>
    <w:rsid w:val="00BB7D06"/>
    <w:rsid w:val="00BC0026"/>
    <w:rsid w:val="00BC0042"/>
    <w:rsid w:val="00BD2709"/>
    <w:rsid w:val="00BD2D0F"/>
    <w:rsid w:val="00BF7A0D"/>
    <w:rsid w:val="00C148DD"/>
    <w:rsid w:val="00C40256"/>
    <w:rsid w:val="00C46A5C"/>
    <w:rsid w:val="00C9018C"/>
    <w:rsid w:val="00CA3D03"/>
    <w:rsid w:val="00CA4F31"/>
    <w:rsid w:val="00CD2D7F"/>
    <w:rsid w:val="00CD2E59"/>
    <w:rsid w:val="00CD79BD"/>
    <w:rsid w:val="00D021C7"/>
    <w:rsid w:val="00D04E84"/>
    <w:rsid w:val="00D05B66"/>
    <w:rsid w:val="00D27ED9"/>
    <w:rsid w:val="00D3381B"/>
    <w:rsid w:val="00D43172"/>
    <w:rsid w:val="00D44DB8"/>
    <w:rsid w:val="00D62F8A"/>
    <w:rsid w:val="00D64CF2"/>
    <w:rsid w:val="00D659C8"/>
    <w:rsid w:val="00D71B1B"/>
    <w:rsid w:val="00D760D0"/>
    <w:rsid w:val="00D83B9E"/>
    <w:rsid w:val="00D8799A"/>
    <w:rsid w:val="00D90A20"/>
    <w:rsid w:val="00DA134E"/>
    <w:rsid w:val="00DB2301"/>
    <w:rsid w:val="00DB3A45"/>
    <w:rsid w:val="00DC1FD8"/>
    <w:rsid w:val="00DF7B7B"/>
    <w:rsid w:val="00E02537"/>
    <w:rsid w:val="00E07CD7"/>
    <w:rsid w:val="00E321A6"/>
    <w:rsid w:val="00E43D32"/>
    <w:rsid w:val="00E6017D"/>
    <w:rsid w:val="00E91739"/>
    <w:rsid w:val="00EA16AD"/>
    <w:rsid w:val="00EB0914"/>
    <w:rsid w:val="00EB0C69"/>
    <w:rsid w:val="00EC2C74"/>
    <w:rsid w:val="00EC2EB1"/>
    <w:rsid w:val="00ED3BC5"/>
    <w:rsid w:val="00ED460B"/>
    <w:rsid w:val="00ED6366"/>
    <w:rsid w:val="00EF3D50"/>
    <w:rsid w:val="00F12376"/>
    <w:rsid w:val="00F14A2F"/>
    <w:rsid w:val="00F35C49"/>
    <w:rsid w:val="00F4015C"/>
    <w:rsid w:val="00F50EC6"/>
    <w:rsid w:val="00F50EDE"/>
    <w:rsid w:val="00F55F41"/>
    <w:rsid w:val="00F63595"/>
    <w:rsid w:val="00F842C5"/>
    <w:rsid w:val="00F85D1C"/>
    <w:rsid w:val="00F92544"/>
    <w:rsid w:val="00F92981"/>
    <w:rsid w:val="00F95C37"/>
    <w:rsid w:val="00FA7D7E"/>
    <w:rsid w:val="00FC0736"/>
    <w:rsid w:val="00FC7424"/>
    <w:rsid w:val="00FD63D7"/>
    <w:rsid w:val="00FE04BB"/>
    <w:rsid w:val="00FE6A4A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915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F92981"/>
  </w:style>
  <w:style w:type="character" w:styleId="a5">
    <w:name w:val="Hyperlink"/>
    <w:basedOn w:val="a0"/>
    <w:uiPriority w:val="99"/>
    <w:semiHidden/>
    <w:unhideWhenUsed/>
    <w:rsid w:val="00F92981"/>
    <w:rPr>
      <w:color w:val="0000FF"/>
      <w:u w:val="single"/>
    </w:rPr>
  </w:style>
  <w:style w:type="character" w:customStyle="1" w:styleId="nobr">
    <w:name w:val="nobr"/>
    <w:basedOn w:val="a0"/>
    <w:rsid w:val="000531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915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F92981"/>
  </w:style>
  <w:style w:type="character" w:styleId="a5">
    <w:name w:val="Hyperlink"/>
    <w:basedOn w:val="a0"/>
    <w:uiPriority w:val="99"/>
    <w:semiHidden/>
    <w:unhideWhenUsed/>
    <w:rsid w:val="00F92981"/>
    <w:rPr>
      <w:color w:val="0000FF"/>
      <w:u w:val="single"/>
    </w:rPr>
  </w:style>
  <w:style w:type="character" w:customStyle="1" w:styleId="nobr">
    <w:name w:val="nobr"/>
    <w:basedOn w:val="a0"/>
    <w:rsid w:val="00053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2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0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3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07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1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6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38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7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1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8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20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4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0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0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1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58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2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170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04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2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7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9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5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5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1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5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9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3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4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1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6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7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3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9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07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2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3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21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5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8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12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5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05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8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10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4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8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7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5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2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1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1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16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71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21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6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3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53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30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173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55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6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3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6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8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92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8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9227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7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8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6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1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50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2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1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5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1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0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7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8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3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8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25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55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43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5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1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19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7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4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65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5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3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0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9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1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01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89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7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0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2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99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7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0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4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49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1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0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0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55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3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566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23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02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7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96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3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0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88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77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1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34DAA-28CE-4973-ADEA-86C8976B8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6</cp:revision>
  <cp:lastPrinted>2018-11-22T12:56:00Z</cp:lastPrinted>
  <dcterms:created xsi:type="dcterms:W3CDTF">2018-11-22T06:19:00Z</dcterms:created>
  <dcterms:modified xsi:type="dcterms:W3CDTF">2019-01-18T08:22:00Z</dcterms:modified>
</cp:coreProperties>
</file>