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9DE" w:rsidRPr="00B53416" w:rsidRDefault="000179DE" w:rsidP="000179DE">
      <w:pPr>
        <w:pStyle w:val="a3"/>
        <w:spacing w:before="0" w:beforeAutospacing="0" w:after="0" w:afterAutospacing="0"/>
        <w:ind w:left="4536"/>
        <w:jc w:val="both"/>
        <w:rPr>
          <w:color w:val="000000"/>
          <w:sz w:val="28"/>
          <w:szCs w:val="28"/>
        </w:rPr>
      </w:pPr>
      <w:r w:rsidRPr="00B53416">
        <w:rPr>
          <w:color w:val="000000"/>
          <w:sz w:val="28"/>
          <w:szCs w:val="28"/>
        </w:rPr>
        <w:t>УТВЕРЖДЕН</w:t>
      </w:r>
    </w:p>
    <w:p w:rsidR="000179DE" w:rsidRPr="00B53416" w:rsidRDefault="000179DE" w:rsidP="000179DE">
      <w:pPr>
        <w:pStyle w:val="a3"/>
        <w:spacing w:before="0" w:beforeAutospacing="0" w:after="0" w:afterAutospacing="0"/>
        <w:ind w:left="4536"/>
        <w:jc w:val="both"/>
        <w:rPr>
          <w:color w:val="000000"/>
          <w:sz w:val="28"/>
          <w:szCs w:val="28"/>
        </w:rPr>
      </w:pPr>
      <w:r w:rsidRPr="00B53416">
        <w:rPr>
          <w:color w:val="000000"/>
          <w:sz w:val="28"/>
          <w:szCs w:val="28"/>
        </w:rPr>
        <w:t>постановлением Совета Министров</w:t>
      </w:r>
    </w:p>
    <w:p w:rsidR="000179DE" w:rsidRPr="00B53416" w:rsidRDefault="000179DE" w:rsidP="000179DE">
      <w:pPr>
        <w:pStyle w:val="a3"/>
        <w:spacing w:before="0" w:beforeAutospacing="0" w:after="0" w:afterAutospacing="0"/>
        <w:ind w:left="4536"/>
        <w:jc w:val="both"/>
        <w:rPr>
          <w:color w:val="000000"/>
          <w:sz w:val="28"/>
          <w:szCs w:val="28"/>
        </w:rPr>
      </w:pPr>
      <w:r w:rsidRPr="00B53416">
        <w:rPr>
          <w:color w:val="000000"/>
          <w:sz w:val="28"/>
          <w:szCs w:val="28"/>
        </w:rPr>
        <w:t xml:space="preserve">Луганской Народной Республики </w:t>
      </w:r>
    </w:p>
    <w:p w:rsidR="000179DE" w:rsidRPr="00B53416" w:rsidRDefault="000179DE" w:rsidP="000179DE">
      <w:pPr>
        <w:pStyle w:val="a3"/>
        <w:spacing w:before="0" w:beforeAutospacing="0" w:after="0" w:afterAutospacing="0"/>
        <w:ind w:left="4536"/>
        <w:jc w:val="both"/>
        <w:rPr>
          <w:color w:val="000000"/>
          <w:sz w:val="28"/>
          <w:szCs w:val="28"/>
        </w:rPr>
      </w:pPr>
      <w:r w:rsidRPr="00B53416">
        <w:rPr>
          <w:color w:val="000000"/>
          <w:sz w:val="28"/>
          <w:szCs w:val="28"/>
        </w:rPr>
        <w:t>от «</w:t>
      </w:r>
      <w:r w:rsidR="002655A2">
        <w:rPr>
          <w:color w:val="000000"/>
          <w:sz w:val="28"/>
          <w:szCs w:val="28"/>
        </w:rPr>
        <w:t>12</w:t>
      </w:r>
      <w:r w:rsidRPr="00B53416">
        <w:rPr>
          <w:color w:val="000000"/>
          <w:sz w:val="28"/>
          <w:szCs w:val="28"/>
        </w:rPr>
        <w:t>»</w:t>
      </w:r>
      <w:r w:rsidR="00B0233B" w:rsidRPr="00B53416">
        <w:rPr>
          <w:color w:val="000000"/>
          <w:sz w:val="28"/>
          <w:szCs w:val="28"/>
        </w:rPr>
        <w:t xml:space="preserve"> </w:t>
      </w:r>
      <w:r w:rsidR="002655A2">
        <w:rPr>
          <w:color w:val="000000"/>
          <w:sz w:val="28"/>
          <w:szCs w:val="28"/>
        </w:rPr>
        <w:t xml:space="preserve">февраля </w:t>
      </w:r>
      <w:r w:rsidRPr="00B53416">
        <w:rPr>
          <w:color w:val="000000"/>
          <w:sz w:val="28"/>
          <w:szCs w:val="28"/>
        </w:rPr>
        <w:t>201</w:t>
      </w:r>
      <w:r w:rsidR="00B0233B" w:rsidRPr="00B53416">
        <w:rPr>
          <w:color w:val="000000"/>
          <w:sz w:val="28"/>
          <w:szCs w:val="28"/>
        </w:rPr>
        <w:t>9</w:t>
      </w:r>
      <w:r w:rsidRPr="00B53416">
        <w:rPr>
          <w:color w:val="000000"/>
          <w:sz w:val="28"/>
          <w:szCs w:val="28"/>
        </w:rPr>
        <w:t xml:space="preserve"> года №</w:t>
      </w:r>
      <w:r w:rsidR="00B0233B" w:rsidRPr="00B53416">
        <w:rPr>
          <w:color w:val="000000"/>
          <w:sz w:val="28"/>
          <w:szCs w:val="28"/>
        </w:rPr>
        <w:t xml:space="preserve"> </w:t>
      </w:r>
      <w:r w:rsidR="002655A2">
        <w:rPr>
          <w:color w:val="000000"/>
          <w:sz w:val="28"/>
          <w:szCs w:val="28"/>
        </w:rPr>
        <w:t>81/</w:t>
      </w:r>
      <w:bookmarkStart w:id="0" w:name="_GoBack"/>
      <w:bookmarkEnd w:id="0"/>
      <w:r w:rsidR="002655A2">
        <w:rPr>
          <w:color w:val="000000"/>
          <w:sz w:val="28"/>
          <w:szCs w:val="28"/>
        </w:rPr>
        <w:t>19</w:t>
      </w:r>
    </w:p>
    <w:p w:rsidR="000179DE" w:rsidRPr="00B53416" w:rsidRDefault="000179DE" w:rsidP="000179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5604E" w:rsidRPr="00B53416" w:rsidRDefault="0075604E" w:rsidP="000179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179DE" w:rsidRPr="00B53416" w:rsidRDefault="000179DE" w:rsidP="000179DE">
      <w:pPr>
        <w:ind w:firstLine="708"/>
        <w:jc w:val="center"/>
        <w:rPr>
          <w:b/>
          <w:sz w:val="28"/>
          <w:szCs w:val="28"/>
        </w:rPr>
      </w:pPr>
      <w:r w:rsidRPr="00B53416">
        <w:rPr>
          <w:b/>
          <w:sz w:val="28"/>
          <w:szCs w:val="28"/>
        </w:rPr>
        <w:t>Состав межведомственной комиссии по рассмотрению и одобрению проектов программ социально</w:t>
      </w:r>
      <w:r w:rsidR="000911E3">
        <w:rPr>
          <w:b/>
          <w:sz w:val="28"/>
          <w:szCs w:val="28"/>
        </w:rPr>
        <w:t>–</w:t>
      </w:r>
      <w:r w:rsidRPr="00B53416">
        <w:rPr>
          <w:b/>
          <w:sz w:val="28"/>
          <w:szCs w:val="28"/>
        </w:rPr>
        <w:t>экономического развития соответствующих территорий Луганской Народной Республики на 201</w:t>
      </w:r>
      <w:r w:rsidR="00B0233B" w:rsidRPr="00B53416">
        <w:rPr>
          <w:b/>
          <w:sz w:val="28"/>
          <w:szCs w:val="28"/>
        </w:rPr>
        <w:t>9</w:t>
      </w:r>
      <w:r w:rsidRPr="00B53416">
        <w:rPr>
          <w:b/>
          <w:sz w:val="28"/>
          <w:szCs w:val="28"/>
        </w:rPr>
        <w:t xml:space="preserve"> год</w:t>
      </w:r>
    </w:p>
    <w:p w:rsidR="0075604E" w:rsidRDefault="0075604E" w:rsidP="000179D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C5E37" w:rsidRPr="00B53416" w:rsidRDefault="00EC5E37" w:rsidP="000179D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tblpX="96" w:tblpY="1"/>
        <w:tblOverlap w:val="never"/>
        <w:tblW w:w="9510" w:type="dxa"/>
        <w:tblLook w:val="04A0" w:firstRow="1" w:lastRow="0" w:firstColumn="1" w:lastColumn="0" w:noHBand="0" w:noVBand="1"/>
      </w:tblPr>
      <w:tblGrid>
        <w:gridCol w:w="4268"/>
        <w:gridCol w:w="5242"/>
      </w:tblGrid>
      <w:tr w:rsidR="000179DE" w:rsidRPr="00B53416" w:rsidTr="00980CAD">
        <w:trPr>
          <w:trHeight w:val="889"/>
        </w:trPr>
        <w:tc>
          <w:tcPr>
            <w:tcW w:w="4268" w:type="dxa"/>
            <w:shd w:val="clear" w:color="auto" w:fill="auto"/>
            <w:hideMark/>
          </w:tcPr>
          <w:p w:rsidR="000179DE" w:rsidRPr="003C0482" w:rsidRDefault="002C3EC8" w:rsidP="003C0482">
            <w:pPr>
              <w:rPr>
                <w:szCs w:val="28"/>
              </w:rPr>
            </w:pPr>
            <w:proofErr w:type="spellStart"/>
            <w:r w:rsidRPr="003C0482">
              <w:rPr>
                <w:sz w:val="28"/>
                <w:szCs w:val="28"/>
              </w:rPr>
              <w:t>Подлипаева</w:t>
            </w:r>
            <w:proofErr w:type="spellEnd"/>
            <w:r w:rsidRPr="003C0482">
              <w:rPr>
                <w:sz w:val="28"/>
                <w:szCs w:val="28"/>
              </w:rPr>
              <w:t xml:space="preserve"> </w:t>
            </w:r>
            <w:r w:rsidR="00B0233B" w:rsidRPr="003C0482">
              <w:rPr>
                <w:sz w:val="28"/>
                <w:szCs w:val="28"/>
              </w:rPr>
              <w:t>Светлана</w:t>
            </w:r>
            <w:r w:rsidRPr="003C0482">
              <w:rPr>
                <w:sz w:val="28"/>
                <w:szCs w:val="28"/>
              </w:rPr>
              <w:t xml:space="preserve"> </w:t>
            </w:r>
            <w:r w:rsidR="00B0233B" w:rsidRPr="003C0482">
              <w:rPr>
                <w:sz w:val="28"/>
                <w:szCs w:val="28"/>
              </w:rPr>
              <w:t>Николаевна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Pr="00B53416" w:rsidRDefault="000911E3" w:rsidP="00F93B04">
            <w:pPr>
              <w:contextualSpacing/>
              <w:rPr>
                <w:color w:val="000000"/>
                <w:spacing w:val="-14"/>
                <w:szCs w:val="28"/>
              </w:rPr>
            </w:pPr>
            <w:r>
              <w:rPr>
                <w:color w:val="000000"/>
                <w:spacing w:val="-14"/>
                <w:sz w:val="28"/>
                <w:szCs w:val="28"/>
              </w:rPr>
              <w:t>–</w:t>
            </w:r>
            <w:r w:rsidR="003C0482">
              <w:rPr>
                <w:color w:val="000000"/>
                <w:spacing w:val="-14"/>
                <w:sz w:val="28"/>
                <w:szCs w:val="28"/>
              </w:rPr>
              <w:t> </w:t>
            </w:r>
            <w:r w:rsidR="000179DE" w:rsidRPr="00B53416">
              <w:rPr>
                <w:color w:val="000000"/>
                <w:spacing w:val="-14"/>
                <w:sz w:val="28"/>
                <w:szCs w:val="28"/>
              </w:rPr>
              <w:t>Министр экономического развития Луганской Народной Республики, председател</w:t>
            </w:r>
            <w:r w:rsidR="00DA71D5" w:rsidRPr="00B53416">
              <w:rPr>
                <w:color w:val="000000"/>
                <w:spacing w:val="-14"/>
                <w:sz w:val="28"/>
                <w:szCs w:val="28"/>
              </w:rPr>
              <w:t>ь</w:t>
            </w:r>
            <w:r w:rsidR="003C0482">
              <w:rPr>
                <w:color w:val="000000"/>
                <w:spacing w:val="-14"/>
                <w:sz w:val="28"/>
                <w:szCs w:val="28"/>
              </w:rPr>
              <w:t xml:space="preserve"> Комиссии</w:t>
            </w:r>
          </w:p>
          <w:p w:rsidR="00F93B04" w:rsidRPr="00B53416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DA71D5" w:rsidRPr="00B53416" w:rsidTr="00980CAD">
        <w:trPr>
          <w:trHeight w:val="889"/>
        </w:trPr>
        <w:tc>
          <w:tcPr>
            <w:tcW w:w="4268" w:type="dxa"/>
            <w:shd w:val="clear" w:color="auto" w:fill="auto"/>
            <w:hideMark/>
          </w:tcPr>
          <w:p w:rsidR="00DA71D5" w:rsidRPr="003C0482" w:rsidRDefault="00B0233B" w:rsidP="003C0482">
            <w:pPr>
              <w:rPr>
                <w:szCs w:val="28"/>
              </w:rPr>
            </w:pPr>
            <w:r w:rsidRPr="003C0482">
              <w:rPr>
                <w:sz w:val="28"/>
                <w:szCs w:val="28"/>
              </w:rPr>
              <w:t>Фоменко Лидия Анатольевна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DA71D5" w:rsidRPr="00B53416" w:rsidRDefault="000911E3" w:rsidP="00F93B04">
            <w:pPr>
              <w:contextualSpacing/>
              <w:rPr>
                <w:color w:val="000000"/>
                <w:spacing w:val="-14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3C0482">
              <w:rPr>
                <w:color w:val="000000"/>
                <w:sz w:val="28"/>
                <w:szCs w:val="28"/>
              </w:rPr>
              <w:t> з</w:t>
            </w:r>
            <w:r w:rsidR="00DA71D5" w:rsidRPr="00B53416">
              <w:rPr>
                <w:color w:val="000000"/>
                <w:sz w:val="28"/>
                <w:szCs w:val="28"/>
              </w:rPr>
              <w:t xml:space="preserve">аместитель Министра экономического развития Луганской Народной Республики, </w:t>
            </w:r>
            <w:r w:rsidR="00DA71D5" w:rsidRPr="00B53416">
              <w:rPr>
                <w:color w:val="000000"/>
                <w:spacing w:val="-14"/>
                <w:sz w:val="28"/>
                <w:szCs w:val="28"/>
              </w:rPr>
              <w:t>заместитель председателя</w:t>
            </w:r>
            <w:r w:rsidR="003C0482">
              <w:rPr>
                <w:color w:val="000000"/>
                <w:spacing w:val="-14"/>
                <w:sz w:val="28"/>
                <w:szCs w:val="28"/>
              </w:rPr>
              <w:t xml:space="preserve"> Комиссии</w:t>
            </w:r>
          </w:p>
          <w:p w:rsidR="00F93B04" w:rsidRPr="00B53416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EF05C5" w:rsidRPr="00B53416" w:rsidTr="00980CAD">
        <w:trPr>
          <w:trHeight w:val="673"/>
        </w:trPr>
        <w:tc>
          <w:tcPr>
            <w:tcW w:w="4268" w:type="dxa"/>
            <w:shd w:val="clear" w:color="auto" w:fill="auto"/>
            <w:hideMark/>
          </w:tcPr>
          <w:p w:rsidR="00EF05C5" w:rsidRPr="003C0482" w:rsidRDefault="00EC5E37" w:rsidP="003C0482">
            <w:pPr>
              <w:rPr>
                <w:szCs w:val="28"/>
              </w:rPr>
            </w:pPr>
            <w:proofErr w:type="spellStart"/>
            <w:r w:rsidRPr="003C0482">
              <w:rPr>
                <w:sz w:val="28"/>
                <w:szCs w:val="28"/>
              </w:rPr>
              <w:t>Безгинская</w:t>
            </w:r>
            <w:proofErr w:type="spellEnd"/>
            <w:r w:rsidRPr="003C0482">
              <w:rPr>
                <w:sz w:val="28"/>
                <w:szCs w:val="28"/>
              </w:rPr>
              <w:t xml:space="preserve"> Анна Петровна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EF05C5" w:rsidRDefault="000911E3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C0482">
              <w:rPr>
                <w:sz w:val="28"/>
                <w:szCs w:val="28"/>
              </w:rPr>
              <w:t> з</w:t>
            </w:r>
            <w:r w:rsidR="00360812" w:rsidRPr="00360812">
              <w:rPr>
                <w:sz w:val="28"/>
                <w:szCs w:val="28"/>
              </w:rPr>
              <w:t>аместитель н</w:t>
            </w:r>
            <w:r w:rsidR="00360812" w:rsidRPr="00360812">
              <w:rPr>
                <w:bCs/>
                <w:sz w:val="28"/>
                <w:szCs w:val="28"/>
              </w:rPr>
              <w:t>ачальника отдела стратегического управления, социального развития, экономического анализа и прогнозирования</w:t>
            </w:r>
            <w:r w:rsidR="00360812" w:rsidRPr="00360812">
              <w:rPr>
                <w:bCs/>
              </w:rPr>
              <w:t xml:space="preserve"> </w:t>
            </w:r>
            <w:r w:rsidR="00A247C2" w:rsidRPr="00360812">
              <w:rPr>
                <w:color w:val="000000"/>
                <w:sz w:val="28"/>
                <w:szCs w:val="28"/>
              </w:rPr>
              <w:t>Министерства экономического развития Луганской Народной Республики</w:t>
            </w:r>
            <w:r w:rsidR="00EF05C5" w:rsidRPr="00360812">
              <w:rPr>
                <w:color w:val="000000"/>
                <w:sz w:val="28"/>
                <w:szCs w:val="28"/>
              </w:rPr>
              <w:t>, секретарь</w:t>
            </w:r>
            <w:r w:rsidR="003C0482">
              <w:rPr>
                <w:color w:val="000000"/>
                <w:sz w:val="28"/>
                <w:szCs w:val="28"/>
              </w:rPr>
              <w:t xml:space="preserve"> Комиссии</w:t>
            </w:r>
          </w:p>
          <w:p w:rsidR="00D03B3B" w:rsidRPr="00360812" w:rsidRDefault="00D03B3B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(в случае отсутствия Хаустова Анна Алексеевна </w:t>
            </w:r>
            <w:r>
              <w:rPr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г</w:t>
            </w:r>
            <w:r w:rsidRPr="00B53416">
              <w:rPr>
                <w:color w:val="000000"/>
                <w:sz w:val="28"/>
                <w:szCs w:val="28"/>
              </w:rPr>
              <w:t>лавный специалист отдела стратегического управления, социального развития, экономического анализа и прогнозирования Министерства экономического развития Луганской Народной Республики</w:t>
            </w:r>
            <w:r>
              <w:rPr>
                <w:color w:val="000000"/>
                <w:sz w:val="28"/>
                <w:szCs w:val="28"/>
              </w:rPr>
              <w:t>)</w:t>
            </w:r>
          </w:p>
          <w:p w:rsidR="00EF05C5" w:rsidRPr="00360812" w:rsidRDefault="00EF05C5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3C0482" w:rsidRPr="00B53416" w:rsidTr="00980CAD">
        <w:trPr>
          <w:trHeight w:val="673"/>
        </w:trPr>
        <w:tc>
          <w:tcPr>
            <w:tcW w:w="9510" w:type="dxa"/>
            <w:gridSpan w:val="2"/>
            <w:shd w:val="clear" w:color="auto" w:fill="auto"/>
          </w:tcPr>
          <w:p w:rsidR="003C0482" w:rsidRPr="003C0482" w:rsidRDefault="003C0482" w:rsidP="0001750B">
            <w:pPr>
              <w:rPr>
                <w:szCs w:val="28"/>
              </w:rPr>
            </w:pPr>
            <w:r w:rsidRPr="003C0482">
              <w:rPr>
                <w:sz w:val="28"/>
                <w:szCs w:val="28"/>
              </w:rPr>
              <w:t>Члены Комиссии:</w:t>
            </w:r>
          </w:p>
        </w:tc>
      </w:tr>
      <w:tr w:rsidR="000179DE" w:rsidRPr="00B53416" w:rsidTr="00980CAD">
        <w:trPr>
          <w:trHeight w:val="939"/>
        </w:trPr>
        <w:tc>
          <w:tcPr>
            <w:tcW w:w="4268" w:type="dxa"/>
            <w:shd w:val="clear" w:color="auto" w:fill="auto"/>
            <w:hideMark/>
          </w:tcPr>
          <w:p w:rsidR="000179DE" w:rsidRPr="003C0482" w:rsidRDefault="000179DE" w:rsidP="003C0482">
            <w:pPr>
              <w:rPr>
                <w:szCs w:val="28"/>
              </w:rPr>
            </w:pPr>
            <w:r w:rsidRPr="003C0482">
              <w:rPr>
                <w:sz w:val="28"/>
                <w:szCs w:val="28"/>
              </w:rPr>
              <w:t>Бойко Елена Михайловна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Pr="009C43C2" w:rsidRDefault="000911E3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3C0482">
              <w:rPr>
                <w:color w:val="000000"/>
                <w:sz w:val="28"/>
                <w:szCs w:val="28"/>
              </w:rPr>
              <w:t> з</w:t>
            </w:r>
            <w:r w:rsidR="000179DE" w:rsidRPr="009C43C2">
              <w:rPr>
                <w:color w:val="000000"/>
                <w:sz w:val="28"/>
                <w:szCs w:val="28"/>
              </w:rPr>
              <w:t>аместитель Министра природных ресурсов и экологической безопасности Луганской Народной Республики</w:t>
            </w:r>
          </w:p>
          <w:p w:rsidR="00F93B04" w:rsidRPr="009C43C2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0179DE" w:rsidRPr="00B53416" w:rsidTr="00980CAD">
        <w:trPr>
          <w:trHeight w:val="1282"/>
        </w:trPr>
        <w:tc>
          <w:tcPr>
            <w:tcW w:w="4268" w:type="dxa"/>
            <w:shd w:val="clear" w:color="auto" w:fill="auto"/>
            <w:hideMark/>
          </w:tcPr>
          <w:p w:rsidR="000179DE" w:rsidRPr="003C0482" w:rsidRDefault="000179DE" w:rsidP="003C0482">
            <w:pPr>
              <w:rPr>
                <w:szCs w:val="28"/>
              </w:rPr>
            </w:pPr>
            <w:r w:rsidRPr="003C0482">
              <w:rPr>
                <w:sz w:val="28"/>
                <w:szCs w:val="28"/>
              </w:rPr>
              <w:t>Буряк Татьяна Олеговна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F93B04" w:rsidRPr="00B53416" w:rsidRDefault="000911E3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3C0482">
              <w:rPr>
                <w:color w:val="000000"/>
                <w:sz w:val="28"/>
                <w:szCs w:val="28"/>
              </w:rPr>
              <w:t> з</w:t>
            </w:r>
            <w:r w:rsidR="00890B8C" w:rsidRPr="00B53416">
              <w:rPr>
                <w:color w:val="000000"/>
                <w:sz w:val="28"/>
                <w:szCs w:val="28"/>
              </w:rPr>
              <w:t>аместитель</w:t>
            </w:r>
            <w:r w:rsidR="000179DE" w:rsidRPr="00B53416">
              <w:rPr>
                <w:color w:val="000000"/>
                <w:sz w:val="28"/>
                <w:szCs w:val="28"/>
              </w:rPr>
              <w:t xml:space="preserve"> Минист</w:t>
            </w:r>
            <w:r w:rsidR="00890B8C" w:rsidRPr="00B53416">
              <w:rPr>
                <w:color w:val="000000"/>
                <w:sz w:val="28"/>
                <w:szCs w:val="28"/>
              </w:rPr>
              <w:t>ра</w:t>
            </w:r>
            <w:r w:rsidR="000179DE" w:rsidRPr="00B53416">
              <w:rPr>
                <w:color w:val="000000"/>
                <w:sz w:val="28"/>
                <w:szCs w:val="28"/>
              </w:rPr>
              <w:t xml:space="preserve"> строительства и жилищно</w:t>
            </w:r>
            <w:r>
              <w:rPr>
                <w:color w:val="000000"/>
                <w:sz w:val="28"/>
                <w:szCs w:val="28"/>
              </w:rPr>
              <w:t>–</w:t>
            </w:r>
            <w:r w:rsidR="000179DE" w:rsidRPr="00B53416">
              <w:rPr>
                <w:color w:val="000000"/>
                <w:sz w:val="28"/>
                <w:szCs w:val="28"/>
              </w:rPr>
              <w:t>коммунального хозяйства Луганской Народной Республики</w:t>
            </w:r>
          </w:p>
          <w:p w:rsidR="0075604E" w:rsidRPr="00B53416" w:rsidRDefault="0075604E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0179DE" w:rsidRPr="00B53416" w:rsidTr="00980CAD">
        <w:trPr>
          <w:trHeight w:val="1147"/>
        </w:trPr>
        <w:tc>
          <w:tcPr>
            <w:tcW w:w="4268" w:type="dxa"/>
            <w:shd w:val="clear" w:color="auto" w:fill="auto"/>
            <w:hideMark/>
          </w:tcPr>
          <w:p w:rsidR="000179DE" w:rsidRPr="003C0482" w:rsidRDefault="00B30589" w:rsidP="003C0482">
            <w:pPr>
              <w:rPr>
                <w:szCs w:val="28"/>
              </w:rPr>
            </w:pPr>
            <w:proofErr w:type="spellStart"/>
            <w:r w:rsidRPr="003C0482">
              <w:rPr>
                <w:sz w:val="28"/>
                <w:szCs w:val="28"/>
              </w:rPr>
              <w:lastRenderedPageBreak/>
              <w:t>Кадурина</w:t>
            </w:r>
            <w:proofErr w:type="spellEnd"/>
            <w:r w:rsidRPr="003C0482">
              <w:rPr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Pr="00B53416" w:rsidRDefault="000911E3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3C0482">
              <w:rPr>
                <w:color w:val="000000"/>
                <w:sz w:val="28"/>
                <w:szCs w:val="28"/>
              </w:rPr>
              <w:t> з</w:t>
            </w:r>
            <w:r w:rsidR="000179DE" w:rsidRPr="00B53416">
              <w:rPr>
                <w:color w:val="000000"/>
                <w:sz w:val="28"/>
                <w:szCs w:val="28"/>
              </w:rPr>
              <w:t>аместитель Министра сельского хозяйства и продовольствия Луганской Народной Республики</w:t>
            </w:r>
          </w:p>
          <w:p w:rsidR="00F93B04" w:rsidRPr="00B53416" w:rsidRDefault="00F93B04" w:rsidP="00F93B04">
            <w:pPr>
              <w:contextualSpacing/>
              <w:rPr>
                <w:color w:val="000000"/>
                <w:szCs w:val="28"/>
                <w:highlight w:val="yellow"/>
              </w:rPr>
            </w:pPr>
          </w:p>
        </w:tc>
      </w:tr>
      <w:tr w:rsidR="000179DE" w:rsidRPr="00B53416" w:rsidTr="00980CAD">
        <w:trPr>
          <w:trHeight w:val="1147"/>
        </w:trPr>
        <w:tc>
          <w:tcPr>
            <w:tcW w:w="4268" w:type="dxa"/>
            <w:shd w:val="clear" w:color="auto" w:fill="auto"/>
            <w:hideMark/>
          </w:tcPr>
          <w:p w:rsidR="000179DE" w:rsidRPr="003C0482" w:rsidRDefault="000179DE" w:rsidP="003C0482">
            <w:pPr>
              <w:rPr>
                <w:szCs w:val="28"/>
              </w:rPr>
            </w:pPr>
            <w:r w:rsidRPr="003C0482">
              <w:rPr>
                <w:sz w:val="28"/>
                <w:szCs w:val="28"/>
              </w:rPr>
              <w:t>Еременко</w:t>
            </w:r>
            <w:r w:rsidR="002C3EC8" w:rsidRPr="003C0482">
              <w:rPr>
                <w:sz w:val="28"/>
                <w:szCs w:val="28"/>
              </w:rPr>
              <w:t xml:space="preserve"> </w:t>
            </w:r>
            <w:r w:rsidRPr="003C0482">
              <w:rPr>
                <w:sz w:val="28"/>
                <w:szCs w:val="28"/>
              </w:rPr>
              <w:t>Андрей</w:t>
            </w:r>
            <w:r w:rsidR="002C3EC8" w:rsidRPr="003C0482">
              <w:rPr>
                <w:sz w:val="28"/>
                <w:szCs w:val="28"/>
              </w:rPr>
              <w:t xml:space="preserve"> </w:t>
            </w:r>
            <w:r w:rsidRPr="003C0482">
              <w:rPr>
                <w:sz w:val="28"/>
                <w:szCs w:val="28"/>
              </w:rPr>
              <w:t>Николаевич</w:t>
            </w:r>
          </w:p>
        </w:tc>
        <w:tc>
          <w:tcPr>
            <w:tcW w:w="5242" w:type="dxa"/>
            <w:shd w:val="clear" w:color="auto" w:fill="auto"/>
            <w:hideMark/>
          </w:tcPr>
          <w:p w:rsidR="000179DE" w:rsidRPr="00B53416" w:rsidRDefault="000911E3" w:rsidP="00F93B04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3C0482">
              <w:rPr>
                <w:color w:val="000000"/>
                <w:sz w:val="28"/>
                <w:szCs w:val="28"/>
              </w:rPr>
              <w:t> з</w:t>
            </w:r>
            <w:r w:rsidR="000179DE" w:rsidRPr="00B53416">
              <w:rPr>
                <w:color w:val="000000"/>
                <w:sz w:val="28"/>
                <w:szCs w:val="28"/>
              </w:rPr>
              <w:t>аместитель Министра связи и массовых коммуникаций Луганской Народной Республики</w:t>
            </w:r>
          </w:p>
          <w:p w:rsidR="00F93B04" w:rsidRPr="00B53416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0179DE" w:rsidRPr="00B53416" w:rsidTr="00980CAD">
        <w:trPr>
          <w:trHeight w:val="1385"/>
        </w:trPr>
        <w:tc>
          <w:tcPr>
            <w:tcW w:w="4268" w:type="dxa"/>
            <w:shd w:val="clear" w:color="auto" w:fill="auto"/>
            <w:hideMark/>
          </w:tcPr>
          <w:p w:rsidR="000179DE" w:rsidRPr="003C0482" w:rsidRDefault="00890B8C" w:rsidP="003C0482">
            <w:pPr>
              <w:rPr>
                <w:szCs w:val="28"/>
              </w:rPr>
            </w:pPr>
            <w:r w:rsidRPr="003C0482">
              <w:rPr>
                <w:sz w:val="28"/>
                <w:szCs w:val="28"/>
              </w:rPr>
              <w:t>Чуприн Сергей Борисович</w:t>
            </w:r>
          </w:p>
        </w:tc>
        <w:tc>
          <w:tcPr>
            <w:tcW w:w="5242" w:type="dxa"/>
            <w:shd w:val="clear" w:color="auto" w:fill="auto"/>
            <w:hideMark/>
          </w:tcPr>
          <w:p w:rsidR="00890B8C" w:rsidRPr="00B53416" w:rsidRDefault="000911E3" w:rsidP="00890B8C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3C0482">
              <w:rPr>
                <w:color w:val="000000"/>
                <w:sz w:val="28"/>
                <w:szCs w:val="28"/>
              </w:rPr>
              <w:t> з</w:t>
            </w:r>
            <w:r w:rsidR="00890B8C" w:rsidRPr="00B53416">
              <w:rPr>
                <w:color w:val="000000"/>
                <w:sz w:val="28"/>
                <w:szCs w:val="28"/>
              </w:rPr>
              <w:t>аместитель Министра топлива, энергетики и угольной промышленности Луганской Народной Республики</w:t>
            </w:r>
          </w:p>
          <w:p w:rsidR="00F93B04" w:rsidRPr="00B53416" w:rsidRDefault="00F93B04" w:rsidP="00F93B04">
            <w:pPr>
              <w:contextualSpacing/>
              <w:rPr>
                <w:color w:val="000000"/>
                <w:szCs w:val="28"/>
              </w:rPr>
            </w:pPr>
          </w:p>
        </w:tc>
      </w:tr>
      <w:tr w:rsidR="00B306AE" w:rsidRPr="00B53416" w:rsidTr="00980CAD">
        <w:trPr>
          <w:trHeight w:val="1385"/>
        </w:trPr>
        <w:tc>
          <w:tcPr>
            <w:tcW w:w="4268" w:type="dxa"/>
            <w:shd w:val="clear" w:color="auto" w:fill="auto"/>
            <w:hideMark/>
          </w:tcPr>
          <w:p w:rsidR="00B306AE" w:rsidRPr="003C0482" w:rsidRDefault="00B306AE" w:rsidP="003C0482">
            <w:pPr>
              <w:rPr>
                <w:szCs w:val="28"/>
              </w:rPr>
            </w:pPr>
            <w:r w:rsidRPr="003C0482">
              <w:rPr>
                <w:sz w:val="28"/>
                <w:szCs w:val="28"/>
              </w:rPr>
              <w:t>Моисеев Николай Владимирович</w:t>
            </w:r>
          </w:p>
        </w:tc>
        <w:tc>
          <w:tcPr>
            <w:tcW w:w="5242" w:type="dxa"/>
            <w:shd w:val="clear" w:color="auto" w:fill="auto"/>
            <w:hideMark/>
          </w:tcPr>
          <w:p w:rsidR="00B306AE" w:rsidRPr="00B53416" w:rsidRDefault="000911E3" w:rsidP="00B306AE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3C0482">
              <w:rPr>
                <w:color w:val="000000"/>
                <w:sz w:val="28"/>
                <w:szCs w:val="28"/>
              </w:rPr>
              <w:t> з</w:t>
            </w:r>
            <w:r w:rsidR="00B306AE" w:rsidRPr="00B53416">
              <w:rPr>
                <w:color w:val="000000"/>
                <w:sz w:val="28"/>
                <w:szCs w:val="28"/>
              </w:rPr>
              <w:t>аместитель Министра топлива, энергетики и угольной промышленности Луганской Народной Республики</w:t>
            </w:r>
          </w:p>
          <w:p w:rsidR="00B306AE" w:rsidRPr="00B53416" w:rsidRDefault="00B306AE" w:rsidP="00B306AE">
            <w:pPr>
              <w:contextualSpacing/>
              <w:rPr>
                <w:color w:val="000000"/>
                <w:szCs w:val="28"/>
              </w:rPr>
            </w:pPr>
          </w:p>
        </w:tc>
      </w:tr>
      <w:tr w:rsidR="00890B8C" w:rsidRPr="00B53416" w:rsidTr="00980CAD">
        <w:trPr>
          <w:trHeight w:val="1385"/>
        </w:trPr>
        <w:tc>
          <w:tcPr>
            <w:tcW w:w="4268" w:type="dxa"/>
            <w:shd w:val="clear" w:color="auto" w:fill="auto"/>
            <w:hideMark/>
          </w:tcPr>
          <w:p w:rsidR="00890B8C" w:rsidRPr="003C0482" w:rsidRDefault="00890B8C" w:rsidP="003C0482">
            <w:pPr>
              <w:rPr>
                <w:szCs w:val="28"/>
              </w:rPr>
            </w:pPr>
            <w:proofErr w:type="spellStart"/>
            <w:r w:rsidRPr="003C0482">
              <w:rPr>
                <w:sz w:val="28"/>
                <w:szCs w:val="28"/>
              </w:rPr>
              <w:t>Зеличонок</w:t>
            </w:r>
            <w:proofErr w:type="spellEnd"/>
            <w:r w:rsidRPr="003C0482">
              <w:rPr>
                <w:sz w:val="28"/>
                <w:szCs w:val="28"/>
              </w:rPr>
              <w:t xml:space="preserve"> Юрий Анатольевич</w:t>
            </w:r>
          </w:p>
        </w:tc>
        <w:tc>
          <w:tcPr>
            <w:tcW w:w="5242" w:type="dxa"/>
            <w:shd w:val="clear" w:color="auto" w:fill="auto"/>
            <w:hideMark/>
          </w:tcPr>
          <w:p w:rsidR="00890B8C" w:rsidRPr="00B53416" w:rsidRDefault="000911E3" w:rsidP="00890B8C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3C0482">
              <w:rPr>
                <w:color w:val="000000"/>
                <w:sz w:val="28"/>
                <w:szCs w:val="28"/>
              </w:rPr>
              <w:t> и</w:t>
            </w:r>
            <w:r w:rsidR="00890B8C" w:rsidRPr="00B53416">
              <w:rPr>
                <w:color w:val="000000"/>
                <w:sz w:val="28"/>
                <w:szCs w:val="28"/>
              </w:rPr>
              <w:t>сполняющий обязанности заместителя Министра топлива, энергетики и угольной промышленности Луганской Народной Республики</w:t>
            </w:r>
          </w:p>
          <w:p w:rsidR="00EF05C5" w:rsidRPr="00B53416" w:rsidRDefault="00EF05C5" w:rsidP="00890B8C">
            <w:pPr>
              <w:contextualSpacing/>
              <w:rPr>
                <w:color w:val="000000"/>
                <w:szCs w:val="28"/>
              </w:rPr>
            </w:pPr>
          </w:p>
        </w:tc>
      </w:tr>
      <w:tr w:rsidR="00890B8C" w:rsidRPr="00B53416" w:rsidTr="00980CAD">
        <w:trPr>
          <w:trHeight w:val="977"/>
        </w:trPr>
        <w:tc>
          <w:tcPr>
            <w:tcW w:w="4268" w:type="dxa"/>
            <w:shd w:val="clear" w:color="auto" w:fill="auto"/>
            <w:hideMark/>
          </w:tcPr>
          <w:p w:rsidR="00890B8C" w:rsidRPr="003C0482" w:rsidRDefault="00547B82" w:rsidP="003C0482">
            <w:pPr>
              <w:rPr>
                <w:szCs w:val="28"/>
              </w:rPr>
            </w:pPr>
            <w:r w:rsidRPr="003C0482">
              <w:rPr>
                <w:sz w:val="28"/>
                <w:szCs w:val="28"/>
              </w:rPr>
              <w:t>Алексеева Л</w:t>
            </w:r>
            <w:r w:rsidR="00D6467D" w:rsidRPr="003C0482">
              <w:rPr>
                <w:sz w:val="28"/>
                <w:szCs w:val="28"/>
              </w:rPr>
              <w:t xml:space="preserve">юдмила </w:t>
            </w:r>
            <w:proofErr w:type="spellStart"/>
            <w:r w:rsidR="00D6467D" w:rsidRPr="003C0482">
              <w:rPr>
                <w:sz w:val="28"/>
                <w:szCs w:val="28"/>
              </w:rPr>
              <w:t>Алимовна</w:t>
            </w:r>
            <w:proofErr w:type="spellEnd"/>
          </w:p>
        </w:tc>
        <w:tc>
          <w:tcPr>
            <w:tcW w:w="5242" w:type="dxa"/>
            <w:shd w:val="clear" w:color="auto" w:fill="auto"/>
            <w:hideMark/>
          </w:tcPr>
          <w:p w:rsidR="00890B8C" w:rsidRPr="00D6467D" w:rsidRDefault="000911E3" w:rsidP="00890B8C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3C0482">
              <w:rPr>
                <w:color w:val="000000"/>
                <w:sz w:val="28"/>
                <w:szCs w:val="28"/>
              </w:rPr>
              <w:t> н</w:t>
            </w:r>
            <w:r w:rsidR="00163F31" w:rsidRPr="00D6467D">
              <w:rPr>
                <w:color w:val="000000"/>
                <w:sz w:val="28"/>
                <w:szCs w:val="28"/>
              </w:rPr>
              <w:t>ачальник отдела</w:t>
            </w:r>
            <w:r w:rsidR="002F7BCB" w:rsidRPr="00D6467D">
              <w:rPr>
                <w:color w:val="000000"/>
                <w:sz w:val="28"/>
                <w:szCs w:val="28"/>
              </w:rPr>
              <w:t xml:space="preserve"> общего, среднего</w:t>
            </w:r>
            <w:r w:rsidR="00A6264A" w:rsidRPr="00D6467D">
              <w:rPr>
                <w:color w:val="000000"/>
                <w:sz w:val="28"/>
                <w:szCs w:val="28"/>
              </w:rPr>
              <w:t xml:space="preserve"> и дошкольного образования</w:t>
            </w:r>
            <w:r w:rsidR="002F7BCB" w:rsidRPr="00D6467D">
              <w:rPr>
                <w:color w:val="000000"/>
                <w:sz w:val="28"/>
                <w:szCs w:val="28"/>
              </w:rPr>
              <w:t xml:space="preserve"> </w:t>
            </w:r>
            <w:r w:rsidR="00890B8C" w:rsidRPr="00D6467D">
              <w:rPr>
                <w:color w:val="000000"/>
                <w:sz w:val="28"/>
                <w:szCs w:val="28"/>
              </w:rPr>
              <w:t>Минист</w:t>
            </w:r>
            <w:r w:rsidR="00163F31" w:rsidRPr="00D6467D">
              <w:rPr>
                <w:color w:val="000000"/>
                <w:sz w:val="28"/>
                <w:szCs w:val="28"/>
              </w:rPr>
              <w:t>ерства</w:t>
            </w:r>
            <w:r w:rsidR="00890B8C" w:rsidRPr="00D6467D">
              <w:rPr>
                <w:color w:val="000000"/>
                <w:sz w:val="28"/>
                <w:szCs w:val="28"/>
              </w:rPr>
              <w:t xml:space="preserve"> образования и науки Луганской Народной Республики</w:t>
            </w:r>
          </w:p>
          <w:p w:rsidR="00890B8C" w:rsidRPr="00D6467D" w:rsidRDefault="00890B8C" w:rsidP="00890B8C">
            <w:pPr>
              <w:contextualSpacing/>
              <w:rPr>
                <w:color w:val="000000"/>
                <w:szCs w:val="28"/>
              </w:rPr>
            </w:pPr>
          </w:p>
        </w:tc>
      </w:tr>
      <w:tr w:rsidR="00890B8C" w:rsidRPr="00B53416" w:rsidTr="00980CAD">
        <w:trPr>
          <w:trHeight w:val="976"/>
        </w:trPr>
        <w:tc>
          <w:tcPr>
            <w:tcW w:w="4268" w:type="dxa"/>
            <w:shd w:val="clear" w:color="auto" w:fill="auto"/>
            <w:hideMark/>
          </w:tcPr>
          <w:p w:rsidR="00890B8C" w:rsidRPr="003C0482" w:rsidRDefault="00A87930" w:rsidP="003C0482">
            <w:pPr>
              <w:rPr>
                <w:szCs w:val="28"/>
                <w:highlight w:val="yellow"/>
              </w:rPr>
            </w:pPr>
            <w:proofErr w:type="spellStart"/>
            <w:r w:rsidRPr="003C0482">
              <w:rPr>
                <w:sz w:val="28"/>
                <w:szCs w:val="28"/>
              </w:rPr>
              <w:t>Евдохин</w:t>
            </w:r>
            <w:proofErr w:type="spellEnd"/>
            <w:r w:rsidR="009C648A" w:rsidRPr="003C0482">
              <w:rPr>
                <w:sz w:val="28"/>
                <w:szCs w:val="28"/>
              </w:rPr>
              <w:t xml:space="preserve"> Владимир Владимирович</w:t>
            </w:r>
          </w:p>
        </w:tc>
        <w:tc>
          <w:tcPr>
            <w:tcW w:w="5242" w:type="dxa"/>
            <w:shd w:val="clear" w:color="auto" w:fill="auto"/>
            <w:hideMark/>
          </w:tcPr>
          <w:p w:rsidR="00890B8C" w:rsidRPr="00163F31" w:rsidRDefault="000911E3" w:rsidP="00890B8C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3C0482">
              <w:rPr>
                <w:color w:val="000000"/>
                <w:sz w:val="28"/>
                <w:szCs w:val="28"/>
              </w:rPr>
              <w:t> и</w:t>
            </w:r>
            <w:r w:rsidR="009C648A" w:rsidRPr="00163F31">
              <w:rPr>
                <w:color w:val="000000"/>
                <w:sz w:val="28"/>
                <w:szCs w:val="28"/>
              </w:rPr>
              <w:t xml:space="preserve">сполняющий обязанности </w:t>
            </w:r>
            <w:r w:rsidR="00165F0B" w:rsidRPr="00163F31">
              <w:rPr>
                <w:color w:val="000000"/>
                <w:sz w:val="28"/>
                <w:szCs w:val="28"/>
              </w:rPr>
              <w:t>з</w:t>
            </w:r>
            <w:r w:rsidR="00890B8C" w:rsidRPr="00163F31">
              <w:rPr>
                <w:color w:val="000000"/>
                <w:sz w:val="28"/>
                <w:szCs w:val="28"/>
              </w:rPr>
              <w:t>аместител</w:t>
            </w:r>
            <w:r w:rsidR="00165F0B" w:rsidRPr="00163F31">
              <w:rPr>
                <w:color w:val="000000"/>
                <w:sz w:val="28"/>
                <w:szCs w:val="28"/>
              </w:rPr>
              <w:t>я</w:t>
            </w:r>
            <w:r w:rsidR="00890B8C" w:rsidRPr="00163F31">
              <w:rPr>
                <w:color w:val="000000"/>
                <w:sz w:val="28"/>
                <w:szCs w:val="28"/>
              </w:rPr>
              <w:t xml:space="preserve"> Министра инфраструктуры и транспорта Луганской Народной Республики</w:t>
            </w:r>
          </w:p>
          <w:p w:rsidR="00890B8C" w:rsidRPr="00B53416" w:rsidRDefault="00890B8C" w:rsidP="00890B8C">
            <w:pPr>
              <w:contextualSpacing/>
              <w:rPr>
                <w:color w:val="000000"/>
                <w:szCs w:val="28"/>
                <w:highlight w:val="yellow"/>
              </w:rPr>
            </w:pPr>
          </w:p>
        </w:tc>
      </w:tr>
      <w:tr w:rsidR="00890B8C" w:rsidRPr="00B53416" w:rsidTr="00980CAD">
        <w:trPr>
          <w:trHeight w:val="976"/>
        </w:trPr>
        <w:tc>
          <w:tcPr>
            <w:tcW w:w="4268" w:type="dxa"/>
            <w:shd w:val="clear" w:color="auto" w:fill="auto"/>
            <w:hideMark/>
          </w:tcPr>
          <w:p w:rsidR="00890B8C" w:rsidRPr="003C0482" w:rsidRDefault="00890B8C" w:rsidP="003C0482">
            <w:pPr>
              <w:rPr>
                <w:szCs w:val="28"/>
              </w:rPr>
            </w:pPr>
            <w:r w:rsidRPr="003C0482">
              <w:rPr>
                <w:sz w:val="28"/>
                <w:szCs w:val="28"/>
              </w:rPr>
              <w:t>Макаренко Елена Сергеевна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890B8C" w:rsidRPr="00B53416" w:rsidRDefault="000911E3" w:rsidP="00890B8C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3C0482">
              <w:rPr>
                <w:color w:val="000000"/>
                <w:sz w:val="28"/>
                <w:szCs w:val="28"/>
              </w:rPr>
              <w:t> з</w:t>
            </w:r>
            <w:r w:rsidR="00890B8C" w:rsidRPr="00B53416">
              <w:rPr>
                <w:color w:val="000000"/>
                <w:sz w:val="28"/>
                <w:szCs w:val="28"/>
              </w:rPr>
              <w:t>аместитель Министра труда и социальной политики Луганской Народной Республики</w:t>
            </w:r>
          </w:p>
          <w:p w:rsidR="00890B8C" w:rsidRPr="00B53416" w:rsidRDefault="00890B8C" w:rsidP="00890B8C">
            <w:pPr>
              <w:contextualSpacing/>
              <w:rPr>
                <w:color w:val="000000"/>
                <w:szCs w:val="28"/>
              </w:rPr>
            </w:pPr>
          </w:p>
        </w:tc>
      </w:tr>
      <w:tr w:rsidR="006F2AF2" w:rsidRPr="00B53416" w:rsidTr="00980CAD">
        <w:trPr>
          <w:trHeight w:val="503"/>
        </w:trPr>
        <w:tc>
          <w:tcPr>
            <w:tcW w:w="4268" w:type="dxa"/>
            <w:shd w:val="clear" w:color="auto" w:fill="auto"/>
            <w:hideMark/>
          </w:tcPr>
          <w:p w:rsidR="006F2AF2" w:rsidRPr="003C0482" w:rsidRDefault="006F2AF2" w:rsidP="003C0482">
            <w:pPr>
              <w:rPr>
                <w:szCs w:val="28"/>
                <w:highlight w:val="yellow"/>
              </w:rPr>
            </w:pPr>
            <w:r w:rsidRPr="003C0482">
              <w:rPr>
                <w:sz w:val="28"/>
                <w:szCs w:val="28"/>
              </w:rPr>
              <w:t>Олексин Роман Теодорович</w:t>
            </w:r>
          </w:p>
        </w:tc>
        <w:tc>
          <w:tcPr>
            <w:tcW w:w="5242" w:type="dxa"/>
            <w:shd w:val="clear" w:color="auto" w:fill="auto"/>
            <w:hideMark/>
          </w:tcPr>
          <w:p w:rsidR="006F2AF2" w:rsidRDefault="000911E3" w:rsidP="006F2AF2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3C0482">
              <w:rPr>
                <w:color w:val="000000"/>
                <w:sz w:val="28"/>
                <w:szCs w:val="28"/>
              </w:rPr>
              <w:t> н</w:t>
            </w:r>
            <w:r w:rsidR="006F2AF2" w:rsidRPr="00875E6A">
              <w:rPr>
                <w:color w:val="000000"/>
                <w:sz w:val="28"/>
                <w:szCs w:val="28"/>
              </w:rPr>
              <w:t xml:space="preserve">ачальник </w:t>
            </w:r>
            <w:r w:rsidR="00875E6A">
              <w:rPr>
                <w:color w:val="000000"/>
                <w:sz w:val="28"/>
                <w:szCs w:val="28"/>
              </w:rPr>
              <w:t xml:space="preserve">управления спорта и </w:t>
            </w:r>
            <w:r w:rsidR="00BD06DC">
              <w:rPr>
                <w:color w:val="000000"/>
                <w:sz w:val="28"/>
                <w:szCs w:val="28"/>
              </w:rPr>
              <w:t>молодежи</w:t>
            </w:r>
            <w:r w:rsidR="006F2AF2" w:rsidRPr="00875E6A">
              <w:rPr>
                <w:color w:val="000000"/>
                <w:sz w:val="28"/>
                <w:szCs w:val="28"/>
              </w:rPr>
              <w:t xml:space="preserve"> Министерства</w:t>
            </w:r>
            <w:r w:rsidR="006F2AF2" w:rsidRPr="00B423C6">
              <w:rPr>
                <w:color w:val="000000"/>
                <w:sz w:val="28"/>
                <w:szCs w:val="28"/>
              </w:rPr>
              <w:t xml:space="preserve"> культуры, спорта и молодежи Луганской Народной Республики</w:t>
            </w:r>
          </w:p>
          <w:p w:rsidR="00B423C6" w:rsidRDefault="00B423C6" w:rsidP="006F2AF2">
            <w:pPr>
              <w:contextualSpacing/>
              <w:rPr>
                <w:color w:val="000000"/>
                <w:szCs w:val="28"/>
                <w:highlight w:val="yellow"/>
              </w:rPr>
            </w:pPr>
          </w:p>
        </w:tc>
      </w:tr>
      <w:tr w:rsidR="00D67975" w:rsidRPr="00B53416" w:rsidTr="00980CAD">
        <w:trPr>
          <w:trHeight w:val="503"/>
        </w:trPr>
        <w:tc>
          <w:tcPr>
            <w:tcW w:w="4268" w:type="dxa"/>
            <w:shd w:val="clear" w:color="auto" w:fill="auto"/>
            <w:hideMark/>
          </w:tcPr>
          <w:p w:rsidR="00D67975" w:rsidRPr="003C0482" w:rsidRDefault="00D67975" w:rsidP="003C0482">
            <w:pPr>
              <w:rPr>
                <w:szCs w:val="28"/>
              </w:rPr>
            </w:pPr>
            <w:proofErr w:type="spellStart"/>
            <w:r w:rsidRPr="003C0482">
              <w:rPr>
                <w:sz w:val="28"/>
                <w:szCs w:val="28"/>
              </w:rPr>
              <w:t>Шаблиенко</w:t>
            </w:r>
            <w:proofErr w:type="spellEnd"/>
            <w:r w:rsidRPr="003C0482">
              <w:rPr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D67975" w:rsidRPr="00922E54" w:rsidRDefault="000911E3" w:rsidP="00922E54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C0482">
              <w:rPr>
                <w:sz w:val="28"/>
                <w:szCs w:val="28"/>
              </w:rPr>
              <w:t> </w:t>
            </w:r>
            <w:r w:rsidR="00D67975" w:rsidRPr="00922E54">
              <w:rPr>
                <w:sz w:val="28"/>
                <w:szCs w:val="28"/>
              </w:rPr>
              <w:t>Председатель Государственного комитета статистики Луганской Народной Республики</w:t>
            </w:r>
          </w:p>
          <w:p w:rsidR="00D67975" w:rsidRPr="00D67975" w:rsidRDefault="00D67975" w:rsidP="00D67975">
            <w:pPr>
              <w:contextualSpacing/>
              <w:rPr>
                <w:color w:val="000000"/>
                <w:szCs w:val="28"/>
              </w:rPr>
            </w:pPr>
          </w:p>
        </w:tc>
      </w:tr>
      <w:tr w:rsidR="00D67975" w:rsidRPr="00B53416" w:rsidTr="00980CAD">
        <w:trPr>
          <w:trHeight w:val="1879"/>
        </w:trPr>
        <w:tc>
          <w:tcPr>
            <w:tcW w:w="4268" w:type="dxa"/>
            <w:shd w:val="clear" w:color="auto" w:fill="auto"/>
            <w:hideMark/>
          </w:tcPr>
          <w:p w:rsidR="00D67975" w:rsidRPr="003C0482" w:rsidRDefault="00D67975" w:rsidP="003C0482">
            <w:pPr>
              <w:rPr>
                <w:szCs w:val="28"/>
                <w:highlight w:val="yellow"/>
              </w:rPr>
            </w:pPr>
            <w:proofErr w:type="spellStart"/>
            <w:r w:rsidRPr="003C0482">
              <w:rPr>
                <w:sz w:val="28"/>
                <w:szCs w:val="28"/>
              </w:rPr>
              <w:lastRenderedPageBreak/>
              <w:t>Олейникова</w:t>
            </w:r>
            <w:proofErr w:type="spellEnd"/>
            <w:r w:rsidRPr="003C0482">
              <w:rPr>
                <w:sz w:val="28"/>
                <w:szCs w:val="28"/>
              </w:rPr>
              <w:t xml:space="preserve"> Инна Александровна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D67975" w:rsidRPr="00875E6A" w:rsidRDefault="000911E3" w:rsidP="00D67975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3C0482">
              <w:rPr>
                <w:color w:val="000000"/>
                <w:sz w:val="28"/>
                <w:szCs w:val="28"/>
              </w:rPr>
              <w:t> н</w:t>
            </w:r>
            <w:r w:rsidR="00D67975" w:rsidRPr="00875E6A">
              <w:rPr>
                <w:color w:val="000000"/>
                <w:sz w:val="28"/>
                <w:szCs w:val="28"/>
              </w:rPr>
              <w:t>ачальник управления</w:t>
            </w:r>
            <w:r w:rsidR="004072A0" w:rsidRPr="00875E6A">
              <w:rPr>
                <w:color w:val="000000"/>
                <w:sz w:val="28"/>
                <w:szCs w:val="28"/>
              </w:rPr>
              <w:t xml:space="preserve"> планирования </w:t>
            </w:r>
            <w:r w:rsidR="00367BDF">
              <w:rPr>
                <w:color w:val="000000"/>
                <w:sz w:val="28"/>
                <w:szCs w:val="28"/>
              </w:rPr>
              <w:t>и</w:t>
            </w:r>
            <w:r w:rsidR="00D67975" w:rsidRPr="00875E6A">
              <w:rPr>
                <w:color w:val="000000"/>
                <w:sz w:val="28"/>
                <w:szCs w:val="28"/>
              </w:rPr>
              <w:t xml:space="preserve"> организации сводных статистических работ и связей</w:t>
            </w:r>
            <w:r w:rsidR="004072A0" w:rsidRPr="00875E6A">
              <w:rPr>
                <w:color w:val="000000"/>
                <w:sz w:val="28"/>
                <w:szCs w:val="28"/>
              </w:rPr>
              <w:t xml:space="preserve"> с общественностью Государственного комитета статистики </w:t>
            </w:r>
            <w:r w:rsidR="00D67975" w:rsidRPr="00875E6A">
              <w:rPr>
                <w:color w:val="000000"/>
                <w:sz w:val="28"/>
                <w:szCs w:val="28"/>
              </w:rPr>
              <w:t>Луганской Народной Республики</w:t>
            </w:r>
          </w:p>
          <w:p w:rsidR="00D67975" w:rsidRPr="00B53416" w:rsidRDefault="00D67975" w:rsidP="00D67975">
            <w:pPr>
              <w:contextualSpacing/>
              <w:rPr>
                <w:color w:val="000000"/>
                <w:szCs w:val="28"/>
                <w:highlight w:val="yellow"/>
              </w:rPr>
            </w:pPr>
          </w:p>
        </w:tc>
      </w:tr>
      <w:tr w:rsidR="00D67975" w:rsidRPr="00B53416" w:rsidTr="00980CAD">
        <w:trPr>
          <w:trHeight w:val="1022"/>
        </w:trPr>
        <w:tc>
          <w:tcPr>
            <w:tcW w:w="4268" w:type="dxa"/>
            <w:shd w:val="clear" w:color="auto" w:fill="auto"/>
            <w:hideMark/>
          </w:tcPr>
          <w:p w:rsidR="00D67975" w:rsidRPr="003C0482" w:rsidRDefault="00D67975" w:rsidP="003C0482">
            <w:pPr>
              <w:rPr>
                <w:szCs w:val="28"/>
              </w:rPr>
            </w:pPr>
            <w:proofErr w:type="spellStart"/>
            <w:r w:rsidRPr="003C0482">
              <w:rPr>
                <w:sz w:val="28"/>
                <w:szCs w:val="28"/>
              </w:rPr>
              <w:t>Папилин</w:t>
            </w:r>
            <w:proofErr w:type="spellEnd"/>
            <w:r w:rsidRPr="003C0482">
              <w:rPr>
                <w:sz w:val="28"/>
                <w:szCs w:val="28"/>
              </w:rPr>
              <w:t xml:space="preserve"> Дмитрий Михайлович</w:t>
            </w:r>
          </w:p>
        </w:tc>
        <w:tc>
          <w:tcPr>
            <w:tcW w:w="5242" w:type="dxa"/>
            <w:shd w:val="clear" w:color="auto" w:fill="auto"/>
            <w:hideMark/>
          </w:tcPr>
          <w:p w:rsidR="00D67975" w:rsidRPr="00B53416" w:rsidRDefault="000911E3" w:rsidP="00D67975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3C0482">
              <w:rPr>
                <w:color w:val="000000"/>
                <w:sz w:val="28"/>
                <w:szCs w:val="28"/>
              </w:rPr>
              <w:t> з</w:t>
            </w:r>
            <w:r w:rsidR="00D67975" w:rsidRPr="00B53416">
              <w:rPr>
                <w:color w:val="000000"/>
                <w:sz w:val="28"/>
                <w:szCs w:val="28"/>
              </w:rPr>
              <w:t>аместитель Министра промышленности и торговли Луганской Народной Республики</w:t>
            </w:r>
          </w:p>
          <w:p w:rsidR="00D67975" w:rsidRPr="00B53416" w:rsidRDefault="00D67975" w:rsidP="00D67975">
            <w:pPr>
              <w:contextualSpacing/>
              <w:rPr>
                <w:color w:val="000000"/>
                <w:szCs w:val="28"/>
              </w:rPr>
            </w:pPr>
          </w:p>
        </w:tc>
      </w:tr>
      <w:tr w:rsidR="004B46A6" w:rsidRPr="00B53416" w:rsidTr="00980CAD">
        <w:trPr>
          <w:trHeight w:val="1022"/>
        </w:trPr>
        <w:tc>
          <w:tcPr>
            <w:tcW w:w="4268" w:type="dxa"/>
            <w:shd w:val="clear" w:color="auto" w:fill="auto"/>
          </w:tcPr>
          <w:p w:rsidR="004B46A6" w:rsidRPr="003C0482" w:rsidRDefault="004B46A6" w:rsidP="003C0482">
            <w:pPr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Врадий</w:t>
            </w:r>
            <w:proofErr w:type="spellEnd"/>
            <w:r>
              <w:rPr>
                <w:sz w:val="28"/>
                <w:szCs w:val="28"/>
              </w:rPr>
              <w:t xml:space="preserve"> Виктория Васильевна</w:t>
            </w:r>
          </w:p>
        </w:tc>
        <w:tc>
          <w:tcPr>
            <w:tcW w:w="5242" w:type="dxa"/>
            <w:shd w:val="clear" w:color="auto" w:fill="auto"/>
          </w:tcPr>
          <w:p w:rsidR="004B46A6" w:rsidRPr="00B53416" w:rsidRDefault="004B46A6" w:rsidP="004B46A6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 начальник отдела аналитики, сводного анализа и прогнозирования Министерства</w:t>
            </w:r>
            <w:r w:rsidRPr="00B53416">
              <w:rPr>
                <w:color w:val="000000"/>
                <w:sz w:val="28"/>
                <w:szCs w:val="28"/>
              </w:rPr>
              <w:t xml:space="preserve"> промышленности и торговли Луганской Народной Республики</w:t>
            </w:r>
          </w:p>
          <w:p w:rsidR="004B46A6" w:rsidRDefault="004B46A6" w:rsidP="00D67975">
            <w:pPr>
              <w:contextualSpacing/>
              <w:rPr>
                <w:color w:val="000000"/>
                <w:szCs w:val="28"/>
              </w:rPr>
            </w:pPr>
          </w:p>
        </w:tc>
      </w:tr>
      <w:tr w:rsidR="00D67975" w:rsidRPr="00B53416" w:rsidTr="00980CAD">
        <w:trPr>
          <w:trHeight w:val="914"/>
        </w:trPr>
        <w:tc>
          <w:tcPr>
            <w:tcW w:w="4268" w:type="dxa"/>
            <w:shd w:val="clear" w:color="auto" w:fill="auto"/>
            <w:hideMark/>
          </w:tcPr>
          <w:p w:rsidR="00D67975" w:rsidRPr="003C0482" w:rsidRDefault="00D67975" w:rsidP="003C0482">
            <w:pPr>
              <w:rPr>
                <w:szCs w:val="28"/>
              </w:rPr>
            </w:pPr>
            <w:proofErr w:type="spellStart"/>
            <w:r w:rsidRPr="003C0482">
              <w:rPr>
                <w:sz w:val="28"/>
                <w:szCs w:val="28"/>
              </w:rPr>
              <w:t>Стрекозова</w:t>
            </w:r>
            <w:proofErr w:type="spellEnd"/>
            <w:r w:rsidRPr="003C0482">
              <w:rPr>
                <w:sz w:val="28"/>
                <w:szCs w:val="28"/>
              </w:rPr>
              <w:t xml:space="preserve"> Инна Петровна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D67975" w:rsidRPr="00B53416" w:rsidRDefault="000911E3" w:rsidP="00D67975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3C0482">
              <w:rPr>
                <w:color w:val="000000"/>
                <w:sz w:val="28"/>
                <w:szCs w:val="28"/>
              </w:rPr>
              <w:t> исполняющий обязанности п</w:t>
            </w:r>
            <w:r w:rsidR="00D67975" w:rsidRPr="00B53416">
              <w:rPr>
                <w:color w:val="000000"/>
                <w:sz w:val="28"/>
                <w:szCs w:val="28"/>
              </w:rPr>
              <w:t>ерв</w:t>
            </w:r>
            <w:r w:rsidR="003C0482">
              <w:rPr>
                <w:color w:val="000000"/>
                <w:sz w:val="28"/>
                <w:szCs w:val="28"/>
              </w:rPr>
              <w:t>ого</w:t>
            </w:r>
            <w:r w:rsidR="00D67975" w:rsidRPr="00B53416">
              <w:rPr>
                <w:color w:val="000000"/>
                <w:sz w:val="28"/>
                <w:szCs w:val="28"/>
              </w:rPr>
              <w:t xml:space="preserve"> заместител</w:t>
            </w:r>
            <w:r w:rsidR="003C0482">
              <w:rPr>
                <w:color w:val="000000"/>
                <w:sz w:val="28"/>
                <w:szCs w:val="28"/>
              </w:rPr>
              <w:t>я</w:t>
            </w:r>
            <w:r w:rsidR="00D67975" w:rsidRPr="00B53416">
              <w:rPr>
                <w:color w:val="000000"/>
                <w:sz w:val="28"/>
                <w:szCs w:val="28"/>
              </w:rPr>
              <w:t xml:space="preserve"> Министра здравоохранения Луганской Народной Республики</w:t>
            </w:r>
          </w:p>
          <w:p w:rsidR="00D67975" w:rsidRPr="00B53416" w:rsidRDefault="00D67975" w:rsidP="00D67975">
            <w:pPr>
              <w:contextualSpacing/>
              <w:rPr>
                <w:color w:val="000000"/>
                <w:szCs w:val="28"/>
              </w:rPr>
            </w:pPr>
          </w:p>
        </w:tc>
      </w:tr>
      <w:tr w:rsidR="00D67975" w:rsidRPr="00B53416" w:rsidTr="00980CAD">
        <w:trPr>
          <w:trHeight w:val="1353"/>
        </w:trPr>
        <w:tc>
          <w:tcPr>
            <w:tcW w:w="4268" w:type="dxa"/>
            <w:shd w:val="clear" w:color="auto" w:fill="auto"/>
            <w:hideMark/>
          </w:tcPr>
          <w:p w:rsidR="00D67975" w:rsidRPr="003C0482" w:rsidRDefault="00D67975" w:rsidP="003C0482">
            <w:pPr>
              <w:rPr>
                <w:szCs w:val="28"/>
              </w:rPr>
            </w:pPr>
            <w:r w:rsidRPr="003C0482">
              <w:rPr>
                <w:sz w:val="28"/>
                <w:szCs w:val="28"/>
              </w:rPr>
              <w:t>Перова Елена Николаевна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D67975" w:rsidRPr="00B53416" w:rsidRDefault="000911E3" w:rsidP="00D67975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3C0482">
              <w:rPr>
                <w:color w:val="000000"/>
                <w:sz w:val="28"/>
                <w:szCs w:val="28"/>
              </w:rPr>
              <w:t> з</w:t>
            </w:r>
            <w:r w:rsidR="00D67975" w:rsidRPr="00B53416">
              <w:rPr>
                <w:color w:val="000000"/>
                <w:sz w:val="28"/>
                <w:szCs w:val="28"/>
              </w:rPr>
              <w:t>аместитель Министра – директор департамента сводного бюджета Министерства финансов Луганской Народной Республики</w:t>
            </w:r>
          </w:p>
          <w:p w:rsidR="00D67975" w:rsidRPr="00B53416" w:rsidRDefault="00D67975" w:rsidP="00D67975">
            <w:pPr>
              <w:contextualSpacing/>
              <w:rPr>
                <w:color w:val="000000"/>
                <w:szCs w:val="28"/>
              </w:rPr>
            </w:pPr>
          </w:p>
        </w:tc>
      </w:tr>
      <w:tr w:rsidR="00D67975" w:rsidRPr="00B53416" w:rsidTr="00980CAD">
        <w:trPr>
          <w:trHeight w:val="1353"/>
        </w:trPr>
        <w:tc>
          <w:tcPr>
            <w:tcW w:w="4268" w:type="dxa"/>
            <w:shd w:val="clear" w:color="auto" w:fill="auto"/>
            <w:hideMark/>
          </w:tcPr>
          <w:p w:rsidR="00D67975" w:rsidRPr="003C0482" w:rsidRDefault="00D67975" w:rsidP="003C0482">
            <w:pPr>
              <w:rPr>
                <w:szCs w:val="28"/>
              </w:rPr>
            </w:pPr>
            <w:r w:rsidRPr="003C0482">
              <w:rPr>
                <w:sz w:val="28"/>
                <w:szCs w:val="28"/>
              </w:rPr>
              <w:t>Муха Виктория Ивановна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D67975" w:rsidRPr="00B53416" w:rsidRDefault="000911E3" w:rsidP="00D67975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3C0482">
              <w:rPr>
                <w:color w:val="000000"/>
                <w:sz w:val="28"/>
                <w:szCs w:val="28"/>
              </w:rPr>
              <w:t> з</w:t>
            </w:r>
            <w:r w:rsidR="00D67975" w:rsidRPr="00B53416">
              <w:rPr>
                <w:color w:val="000000"/>
                <w:sz w:val="28"/>
                <w:szCs w:val="28"/>
              </w:rPr>
              <w:t>аместитель директора департамента – начальник отдела сводного бюджета и межбюджетных отношений департамента сводного бюджета Министерства финансов Луганской Народной Республики</w:t>
            </w:r>
          </w:p>
          <w:p w:rsidR="00D67975" w:rsidRPr="00B53416" w:rsidRDefault="00D67975" w:rsidP="00D67975">
            <w:pPr>
              <w:contextualSpacing/>
              <w:rPr>
                <w:color w:val="000000"/>
                <w:szCs w:val="28"/>
              </w:rPr>
            </w:pPr>
          </w:p>
        </w:tc>
      </w:tr>
      <w:tr w:rsidR="00D67975" w:rsidRPr="00B53416" w:rsidTr="00980CAD">
        <w:trPr>
          <w:trHeight w:val="1353"/>
        </w:trPr>
        <w:tc>
          <w:tcPr>
            <w:tcW w:w="4268" w:type="dxa"/>
            <w:shd w:val="clear" w:color="auto" w:fill="auto"/>
            <w:hideMark/>
          </w:tcPr>
          <w:p w:rsidR="00D67975" w:rsidRPr="003C0482" w:rsidRDefault="00D67975" w:rsidP="003C0482">
            <w:pPr>
              <w:rPr>
                <w:szCs w:val="28"/>
              </w:rPr>
            </w:pPr>
            <w:r w:rsidRPr="003C0482">
              <w:rPr>
                <w:sz w:val="28"/>
                <w:szCs w:val="28"/>
              </w:rPr>
              <w:t>Дупленко Станислав Павлович</w:t>
            </w:r>
          </w:p>
        </w:tc>
        <w:tc>
          <w:tcPr>
            <w:tcW w:w="5242" w:type="dxa"/>
            <w:shd w:val="clear" w:color="auto" w:fill="auto"/>
            <w:hideMark/>
          </w:tcPr>
          <w:p w:rsidR="00D67975" w:rsidRPr="00B53416" w:rsidRDefault="000911E3" w:rsidP="00D67975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3C0482">
              <w:rPr>
                <w:color w:val="000000"/>
                <w:sz w:val="28"/>
                <w:szCs w:val="28"/>
              </w:rPr>
              <w:t> н</w:t>
            </w:r>
            <w:r w:rsidR="00D67975" w:rsidRPr="00B53416">
              <w:rPr>
                <w:color w:val="000000"/>
                <w:sz w:val="28"/>
                <w:szCs w:val="28"/>
              </w:rPr>
              <w:t>ачальник отдела координации, развития и регулирования внешнеэкономической деятельности, государственных целевых программ Министерства экономического развития Луганской Народной Республики</w:t>
            </w:r>
          </w:p>
          <w:p w:rsidR="00D67975" w:rsidRPr="00B53416" w:rsidRDefault="00D67975" w:rsidP="00D67975">
            <w:pPr>
              <w:contextualSpacing/>
              <w:rPr>
                <w:color w:val="000000"/>
                <w:szCs w:val="28"/>
              </w:rPr>
            </w:pPr>
          </w:p>
        </w:tc>
      </w:tr>
      <w:tr w:rsidR="00D67975" w:rsidRPr="00B53416" w:rsidTr="00980CAD">
        <w:trPr>
          <w:trHeight w:val="567"/>
        </w:trPr>
        <w:tc>
          <w:tcPr>
            <w:tcW w:w="4268" w:type="dxa"/>
            <w:shd w:val="clear" w:color="auto" w:fill="auto"/>
            <w:hideMark/>
          </w:tcPr>
          <w:p w:rsidR="00D67975" w:rsidRPr="003C0482" w:rsidRDefault="00D67975" w:rsidP="003C0482">
            <w:pPr>
              <w:rPr>
                <w:szCs w:val="28"/>
              </w:rPr>
            </w:pPr>
            <w:r w:rsidRPr="003C0482">
              <w:rPr>
                <w:sz w:val="28"/>
                <w:szCs w:val="28"/>
              </w:rPr>
              <w:t>Гончарова Людмила Евгеньевна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D67975" w:rsidRPr="00B53416" w:rsidRDefault="000911E3" w:rsidP="00D67975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3C0482">
              <w:rPr>
                <w:color w:val="000000"/>
                <w:sz w:val="28"/>
                <w:szCs w:val="28"/>
              </w:rPr>
              <w:t> н</w:t>
            </w:r>
            <w:r w:rsidR="00D67975" w:rsidRPr="00B53416">
              <w:rPr>
                <w:color w:val="000000"/>
                <w:sz w:val="28"/>
                <w:szCs w:val="28"/>
              </w:rPr>
              <w:t>ачальник отдела государственного регулирования реальных секторов экономики, развития малого и среднего предпринимательства Министерства экономического развития Луганской Народной Республики</w:t>
            </w:r>
          </w:p>
          <w:p w:rsidR="00D67975" w:rsidRPr="00B53416" w:rsidRDefault="00D67975" w:rsidP="00D67975">
            <w:pPr>
              <w:contextualSpacing/>
              <w:rPr>
                <w:color w:val="000000"/>
                <w:szCs w:val="28"/>
              </w:rPr>
            </w:pPr>
          </w:p>
        </w:tc>
      </w:tr>
      <w:tr w:rsidR="00D67975" w:rsidRPr="00B53416" w:rsidTr="00980CAD">
        <w:trPr>
          <w:trHeight w:val="1353"/>
        </w:trPr>
        <w:tc>
          <w:tcPr>
            <w:tcW w:w="4268" w:type="dxa"/>
            <w:shd w:val="clear" w:color="auto" w:fill="auto"/>
            <w:hideMark/>
          </w:tcPr>
          <w:p w:rsidR="00D67975" w:rsidRPr="003C0482" w:rsidRDefault="00D67975" w:rsidP="003C0482">
            <w:pPr>
              <w:rPr>
                <w:szCs w:val="28"/>
              </w:rPr>
            </w:pPr>
            <w:proofErr w:type="spellStart"/>
            <w:r w:rsidRPr="003C0482">
              <w:rPr>
                <w:sz w:val="28"/>
                <w:szCs w:val="28"/>
              </w:rPr>
              <w:lastRenderedPageBreak/>
              <w:t>Капустян</w:t>
            </w:r>
            <w:proofErr w:type="spellEnd"/>
            <w:r w:rsidRPr="003C0482">
              <w:rPr>
                <w:sz w:val="28"/>
                <w:szCs w:val="28"/>
              </w:rPr>
              <w:t xml:space="preserve"> Татьяна Петровна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D67975" w:rsidRPr="00B53416" w:rsidRDefault="000911E3" w:rsidP="00D67975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3C0482">
              <w:rPr>
                <w:color w:val="000000"/>
                <w:sz w:val="28"/>
                <w:szCs w:val="28"/>
              </w:rPr>
              <w:t> н</w:t>
            </w:r>
            <w:r w:rsidR="00D67975" w:rsidRPr="00B53416">
              <w:rPr>
                <w:color w:val="000000"/>
                <w:sz w:val="28"/>
                <w:szCs w:val="28"/>
              </w:rPr>
              <w:t>ачальник управления регулирования и координации в сфере государственных закупок Министерства экономического развития Луганской Народной Республики</w:t>
            </w:r>
          </w:p>
          <w:p w:rsidR="00D67975" w:rsidRPr="00B53416" w:rsidRDefault="00D67975" w:rsidP="00D67975">
            <w:pPr>
              <w:contextualSpacing/>
              <w:rPr>
                <w:color w:val="000000"/>
                <w:szCs w:val="28"/>
              </w:rPr>
            </w:pPr>
          </w:p>
        </w:tc>
      </w:tr>
      <w:tr w:rsidR="00D67975" w:rsidRPr="00B53416" w:rsidTr="00980CAD">
        <w:trPr>
          <w:trHeight w:val="1353"/>
        </w:trPr>
        <w:tc>
          <w:tcPr>
            <w:tcW w:w="4268" w:type="dxa"/>
            <w:shd w:val="clear" w:color="auto" w:fill="auto"/>
            <w:hideMark/>
          </w:tcPr>
          <w:p w:rsidR="00D67975" w:rsidRPr="003C0482" w:rsidRDefault="00A247C2" w:rsidP="003C0482">
            <w:pPr>
              <w:rPr>
                <w:szCs w:val="28"/>
              </w:rPr>
            </w:pPr>
            <w:r w:rsidRPr="003C0482">
              <w:rPr>
                <w:sz w:val="28"/>
                <w:szCs w:val="28"/>
              </w:rPr>
              <w:t xml:space="preserve">Проказа </w:t>
            </w:r>
            <w:r w:rsidR="00D67975" w:rsidRPr="003C0482">
              <w:rPr>
                <w:sz w:val="28"/>
                <w:szCs w:val="28"/>
              </w:rPr>
              <w:t>Татьяна Валентиновна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D67975" w:rsidRDefault="000911E3" w:rsidP="00D67975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3C0482">
              <w:rPr>
                <w:color w:val="000000"/>
                <w:sz w:val="28"/>
                <w:szCs w:val="28"/>
              </w:rPr>
              <w:t> н</w:t>
            </w:r>
            <w:r w:rsidR="00D67975" w:rsidRPr="00B53416">
              <w:rPr>
                <w:color w:val="000000"/>
                <w:sz w:val="28"/>
                <w:szCs w:val="28"/>
              </w:rPr>
              <w:t>ачальник отдела стратегического управления, социального развития, экономического анализа и прогнозирования Министерства экономического развития Луганской Народной Республики</w:t>
            </w:r>
          </w:p>
          <w:p w:rsidR="00215E70" w:rsidRPr="00B53416" w:rsidRDefault="00215E70" w:rsidP="00D67975">
            <w:pPr>
              <w:contextualSpacing/>
              <w:rPr>
                <w:color w:val="000000"/>
                <w:szCs w:val="28"/>
              </w:rPr>
            </w:pPr>
          </w:p>
        </w:tc>
      </w:tr>
      <w:tr w:rsidR="00D67975" w:rsidRPr="00B53416" w:rsidTr="00980CAD">
        <w:trPr>
          <w:trHeight w:val="1353"/>
        </w:trPr>
        <w:tc>
          <w:tcPr>
            <w:tcW w:w="4268" w:type="dxa"/>
            <w:shd w:val="clear" w:color="auto" w:fill="auto"/>
            <w:hideMark/>
          </w:tcPr>
          <w:p w:rsidR="00D67975" w:rsidRPr="003C0482" w:rsidRDefault="00D67975" w:rsidP="003C0482">
            <w:pPr>
              <w:rPr>
                <w:szCs w:val="28"/>
              </w:rPr>
            </w:pPr>
            <w:r w:rsidRPr="003C0482">
              <w:rPr>
                <w:sz w:val="28"/>
                <w:szCs w:val="28"/>
              </w:rPr>
              <w:t>Снежко Сергей Сергеевич</w:t>
            </w:r>
          </w:p>
        </w:tc>
        <w:tc>
          <w:tcPr>
            <w:tcW w:w="5242" w:type="dxa"/>
            <w:shd w:val="clear" w:color="auto" w:fill="auto"/>
            <w:hideMark/>
          </w:tcPr>
          <w:p w:rsidR="00D67975" w:rsidRPr="00B53416" w:rsidRDefault="000911E3" w:rsidP="00D67975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D03B3B">
              <w:rPr>
                <w:color w:val="000000"/>
                <w:sz w:val="28"/>
                <w:szCs w:val="28"/>
              </w:rPr>
              <w:t> </w:t>
            </w:r>
            <w:r w:rsidR="003C0482">
              <w:rPr>
                <w:color w:val="000000"/>
                <w:sz w:val="28"/>
                <w:szCs w:val="28"/>
              </w:rPr>
              <w:t>н</w:t>
            </w:r>
            <w:r w:rsidR="00D67975" w:rsidRPr="00B53416">
              <w:rPr>
                <w:color w:val="000000"/>
                <w:sz w:val="28"/>
                <w:szCs w:val="28"/>
              </w:rPr>
              <w:t>ачальник отдела регулирования инвестиционной деятельности Министерства экономического развития Луганской Народной Республики</w:t>
            </w:r>
          </w:p>
          <w:p w:rsidR="00D67975" w:rsidRPr="00B53416" w:rsidRDefault="00D67975" w:rsidP="00D67975">
            <w:pPr>
              <w:contextualSpacing/>
              <w:rPr>
                <w:color w:val="000000"/>
                <w:szCs w:val="28"/>
              </w:rPr>
            </w:pPr>
          </w:p>
        </w:tc>
      </w:tr>
      <w:tr w:rsidR="00D67975" w:rsidRPr="00B53416" w:rsidTr="00980CAD">
        <w:trPr>
          <w:trHeight w:val="1969"/>
        </w:trPr>
        <w:tc>
          <w:tcPr>
            <w:tcW w:w="4268" w:type="dxa"/>
            <w:shd w:val="clear" w:color="auto" w:fill="auto"/>
            <w:hideMark/>
          </w:tcPr>
          <w:p w:rsidR="00D67975" w:rsidRPr="003C0482" w:rsidRDefault="00D67975" w:rsidP="003C0482">
            <w:pPr>
              <w:rPr>
                <w:szCs w:val="28"/>
              </w:rPr>
            </w:pPr>
            <w:r w:rsidRPr="003C0482">
              <w:rPr>
                <w:sz w:val="28"/>
                <w:szCs w:val="28"/>
              </w:rPr>
              <w:t>Нестеренко Елена Евгеньевна</w:t>
            </w:r>
          </w:p>
        </w:tc>
        <w:tc>
          <w:tcPr>
            <w:tcW w:w="5242" w:type="dxa"/>
            <w:shd w:val="clear" w:color="auto" w:fill="auto"/>
            <w:hideMark/>
          </w:tcPr>
          <w:p w:rsidR="00D67975" w:rsidRPr="00B53416" w:rsidRDefault="000911E3" w:rsidP="00D67975">
            <w:pPr>
              <w:contextualSpacing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3C0482">
              <w:rPr>
                <w:color w:val="000000"/>
                <w:sz w:val="28"/>
                <w:szCs w:val="28"/>
              </w:rPr>
              <w:t> г</w:t>
            </w:r>
            <w:r w:rsidR="00D67975" w:rsidRPr="00B53416">
              <w:rPr>
                <w:color w:val="000000"/>
                <w:sz w:val="28"/>
                <w:szCs w:val="28"/>
              </w:rPr>
              <w:t>лавный специалист отдела стратегического управления, социального развития, экономического анализа и прогнозирования Министерства экономического развития Луганской Народной Республики</w:t>
            </w:r>
          </w:p>
          <w:p w:rsidR="00D67975" w:rsidRPr="00B53416" w:rsidRDefault="00D67975" w:rsidP="00D67975">
            <w:pPr>
              <w:contextualSpacing/>
              <w:rPr>
                <w:color w:val="000000"/>
                <w:szCs w:val="28"/>
              </w:rPr>
            </w:pPr>
          </w:p>
        </w:tc>
      </w:tr>
      <w:tr w:rsidR="00980CAD" w:rsidRPr="00B53416" w:rsidTr="00980CAD">
        <w:trPr>
          <w:trHeight w:val="1157"/>
        </w:trPr>
        <w:tc>
          <w:tcPr>
            <w:tcW w:w="4268" w:type="dxa"/>
            <w:shd w:val="clear" w:color="auto" w:fill="auto"/>
          </w:tcPr>
          <w:p w:rsidR="00980CAD" w:rsidRPr="003C0482" w:rsidRDefault="00980CAD" w:rsidP="003C0482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Стрельченко Константин Владимирович</w:t>
            </w:r>
          </w:p>
        </w:tc>
        <w:tc>
          <w:tcPr>
            <w:tcW w:w="5242" w:type="dxa"/>
            <w:shd w:val="clear" w:color="auto" w:fill="auto"/>
          </w:tcPr>
          <w:p w:rsidR="00980CAD" w:rsidRDefault="00980CAD" w:rsidP="00980CAD">
            <w:pPr>
              <w:contextualSpacing/>
              <w:rPr>
                <w:color w:val="000000"/>
                <w:szCs w:val="28"/>
              </w:rPr>
            </w:pPr>
            <w:r w:rsidRPr="00980CAD">
              <w:rPr>
                <w:color w:val="000000"/>
                <w:sz w:val="28"/>
                <w:szCs w:val="28"/>
              </w:rPr>
              <w:t xml:space="preserve">– </w:t>
            </w:r>
            <w:r>
              <w:rPr>
                <w:color w:val="000000"/>
                <w:sz w:val="28"/>
                <w:szCs w:val="28"/>
              </w:rPr>
              <w:t>председатель Республиканской организации работников госучреждений</w:t>
            </w:r>
          </w:p>
        </w:tc>
      </w:tr>
      <w:tr w:rsidR="00980CAD" w:rsidRPr="00B53416" w:rsidTr="00980CAD">
        <w:trPr>
          <w:trHeight w:val="1698"/>
        </w:trPr>
        <w:tc>
          <w:tcPr>
            <w:tcW w:w="4268" w:type="dxa"/>
            <w:shd w:val="clear" w:color="auto" w:fill="auto"/>
          </w:tcPr>
          <w:p w:rsidR="00980CAD" w:rsidRDefault="00980CAD" w:rsidP="003C0482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Рябушкин Игорь Николаевич</w:t>
            </w:r>
          </w:p>
        </w:tc>
        <w:tc>
          <w:tcPr>
            <w:tcW w:w="5242" w:type="dxa"/>
            <w:shd w:val="clear" w:color="auto" w:fill="auto"/>
          </w:tcPr>
          <w:p w:rsidR="00980CAD" w:rsidRPr="00980CAD" w:rsidRDefault="00980CAD" w:rsidP="00980CAD">
            <w:pPr>
              <w:contextualSpacing/>
              <w:rPr>
                <w:color w:val="000000"/>
                <w:szCs w:val="28"/>
              </w:rPr>
            </w:pPr>
            <w:r w:rsidRPr="00980CAD">
              <w:rPr>
                <w:color w:val="000000"/>
                <w:sz w:val="28"/>
                <w:szCs w:val="28"/>
              </w:rPr>
              <w:t xml:space="preserve">– </w:t>
            </w:r>
            <w:r>
              <w:rPr>
                <w:color w:val="000000"/>
                <w:sz w:val="28"/>
                <w:szCs w:val="28"/>
              </w:rPr>
              <w:t xml:space="preserve">председатель Республиканской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организации профсоюза работников угольной промышленности </w:t>
            </w:r>
            <w:r>
              <w:t xml:space="preserve"> </w:t>
            </w:r>
            <w:r w:rsidRPr="00980CAD">
              <w:rPr>
                <w:color w:val="000000"/>
                <w:sz w:val="28"/>
                <w:szCs w:val="28"/>
              </w:rPr>
              <w:t>Луганской Народной Республики</w:t>
            </w:r>
            <w:proofErr w:type="gramEnd"/>
          </w:p>
        </w:tc>
      </w:tr>
      <w:tr w:rsidR="00980CAD" w:rsidRPr="00B53416" w:rsidTr="00980CAD">
        <w:trPr>
          <w:trHeight w:val="1969"/>
        </w:trPr>
        <w:tc>
          <w:tcPr>
            <w:tcW w:w="4268" w:type="dxa"/>
            <w:shd w:val="clear" w:color="auto" w:fill="auto"/>
          </w:tcPr>
          <w:p w:rsidR="00980CAD" w:rsidRDefault="00980CAD" w:rsidP="003C0482">
            <w:pPr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Бутримов</w:t>
            </w:r>
            <w:proofErr w:type="spellEnd"/>
            <w:r>
              <w:rPr>
                <w:sz w:val="28"/>
                <w:szCs w:val="28"/>
              </w:rPr>
              <w:t xml:space="preserve"> Константин Александрович</w:t>
            </w:r>
          </w:p>
        </w:tc>
        <w:tc>
          <w:tcPr>
            <w:tcW w:w="5242" w:type="dxa"/>
            <w:shd w:val="clear" w:color="auto" w:fill="auto"/>
          </w:tcPr>
          <w:p w:rsidR="00980CAD" w:rsidRPr="00980CAD" w:rsidRDefault="00980CAD" w:rsidP="00980CAD">
            <w:pPr>
              <w:contextualSpacing/>
              <w:rPr>
                <w:color w:val="000000"/>
                <w:szCs w:val="28"/>
              </w:rPr>
            </w:pPr>
            <w:r w:rsidRPr="00980CAD">
              <w:rPr>
                <w:color w:val="000000"/>
                <w:sz w:val="28"/>
                <w:szCs w:val="28"/>
              </w:rPr>
              <w:t xml:space="preserve">– </w:t>
            </w:r>
            <w:r>
              <w:rPr>
                <w:color w:val="000000"/>
                <w:sz w:val="28"/>
                <w:szCs w:val="28"/>
              </w:rPr>
              <w:t>председатель Республиканского профсоюза работников машиностроения и металлообработки</w:t>
            </w:r>
          </w:p>
        </w:tc>
      </w:tr>
    </w:tbl>
    <w:p w:rsidR="000179DE" w:rsidRPr="00B53416" w:rsidRDefault="000179DE" w:rsidP="000179D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179DE" w:rsidRPr="00B53416" w:rsidRDefault="000179DE" w:rsidP="000179D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0233B" w:rsidRPr="00B53416" w:rsidRDefault="00B0233B" w:rsidP="000179D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53416">
        <w:rPr>
          <w:sz w:val="28"/>
          <w:szCs w:val="28"/>
        </w:rPr>
        <w:t>Руководитель</w:t>
      </w:r>
    </w:p>
    <w:p w:rsidR="000179DE" w:rsidRPr="00B53416" w:rsidRDefault="00B0233B" w:rsidP="000179D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53416">
        <w:rPr>
          <w:sz w:val="28"/>
          <w:szCs w:val="28"/>
        </w:rPr>
        <w:t>Аппарата</w:t>
      </w:r>
      <w:r w:rsidR="000179DE" w:rsidRPr="00B53416">
        <w:rPr>
          <w:sz w:val="28"/>
          <w:szCs w:val="28"/>
        </w:rPr>
        <w:t xml:space="preserve"> Совета Министров</w:t>
      </w:r>
    </w:p>
    <w:p w:rsidR="00A63F67" w:rsidRPr="00B53416" w:rsidRDefault="000179DE" w:rsidP="00980CAD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53416">
        <w:rPr>
          <w:sz w:val="28"/>
          <w:szCs w:val="28"/>
        </w:rPr>
        <w:t xml:space="preserve">Луганской Народной Республики                                                    </w:t>
      </w:r>
      <w:r w:rsidR="00B0233B" w:rsidRPr="00B53416">
        <w:rPr>
          <w:sz w:val="28"/>
          <w:szCs w:val="28"/>
        </w:rPr>
        <w:t xml:space="preserve">     А. И. </w:t>
      </w:r>
      <w:proofErr w:type="spellStart"/>
      <w:r w:rsidR="00B0233B" w:rsidRPr="00B53416">
        <w:rPr>
          <w:sz w:val="28"/>
          <w:szCs w:val="28"/>
        </w:rPr>
        <w:t>Сумцов</w:t>
      </w:r>
      <w:proofErr w:type="spellEnd"/>
    </w:p>
    <w:sectPr w:rsidR="00A63F67" w:rsidRPr="00B53416" w:rsidSect="00024465">
      <w:headerReference w:type="default" r:id="rId8"/>
      <w:pgSz w:w="11906" w:h="16838"/>
      <w:pgMar w:top="1134" w:right="567" w:bottom="1134" w:left="1701" w:header="709" w:footer="709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B98" w:rsidRDefault="00D25B98" w:rsidP="000179DE">
      <w:r>
        <w:separator/>
      </w:r>
    </w:p>
  </w:endnote>
  <w:endnote w:type="continuationSeparator" w:id="0">
    <w:p w:rsidR="00D25B98" w:rsidRDefault="00D25B98" w:rsidP="00017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B98" w:rsidRDefault="00D25B98" w:rsidP="000179DE">
      <w:r>
        <w:separator/>
      </w:r>
    </w:p>
  </w:footnote>
  <w:footnote w:type="continuationSeparator" w:id="0">
    <w:p w:rsidR="00D25B98" w:rsidRDefault="00D25B98" w:rsidP="00017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5687"/>
      <w:docPartObj>
        <w:docPartGallery w:val="Page Numbers (Top of Page)"/>
        <w:docPartUnique/>
      </w:docPartObj>
    </w:sdtPr>
    <w:sdtEndPr/>
    <w:sdtContent>
      <w:p w:rsidR="00547208" w:rsidRDefault="00922E54" w:rsidP="00B0233B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55A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536"/>
    <w:rsid w:val="000004B8"/>
    <w:rsid w:val="00003C2D"/>
    <w:rsid w:val="00005838"/>
    <w:rsid w:val="00011564"/>
    <w:rsid w:val="00011F95"/>
    <w:rsid w:val="000135E2"/>
    <w:rsid w:val="0001750B"/>
    <w:rsid w:val="000179DE"/>
    <w:rsid w:val="00020249"/>
    <w:rsid w:val="000208FE"/>
    <w:rsid w:val="000215F7"/>
    <w:rsid w:val="00024465"/>
    <w:rsid w:val="000254E5"/>
    <w:rsid w:val="000273EE"/>
    <w:rsid w:val="00027C26"/>
    <w:rsid w:val="00031103"/>
    <w:rsid w:val="000322C4"/>
    <w:rsid w:val="000377B1"/>
    <w:rsid w:val="000401EF"/>
    <w:rsid w:val="000402F9"/>
    <w:rsid w:val="00047D9C"/>
    <w:rsid w:val="00047EFF"/>
    <w:rsid w:val="00050646"/>
    <w:rsid w:val="000509CF"/>
    <w:rsid w:val="00050E14"/>
    <w:rsid w:val="000546E0"/>
    <w:rsid w:val="00055192"/>
    <w:rsid w:val="0005561D"/>
    <w:rsid w:val="000607E5"/>
    <w:rsid w:val="00060990"/>
    <w:rsid w:val="00063A58"/>
    <w:rsid w:val="0006572A"/>
    <w:rsid w:val="000660DC"/>
    <w:rsid w:val="00073295"/>
    <w:rsid w:val="00074471"/>
    <w:rsid w:val="00077031"/>
    <w:rsid w:val="00085A3A"/>
    <w:rsid w:val="00086EA9"/>
    <w:rsid w:val="000911E3"/>
    <w:rsid w:val="00092907"/>
    <w:rsid w:val="0009508B"/>
    <w:rsid w:val="000955C3"/>
    <w:rsid w:val="000960D9"/>
    <w:rsid w:val="000964B5"/>
    <w:rsid w:val="00096C3B"/>
    <w:rsid w:val="00097E43"/>
    <w:rsid w:val="00097E53"/>
    <w:rsid w:val="000A24C6"/>
    <w:rsid w:val="000A3B8C"/>
    <w:rsid w:val="000A5E63"/>
    <w:rsid w:val="000B3C5C"/>
    <w:rsid w:val="000B4472"/>
    <w:rsid w:val="000B4AE1"/>
    <w:rsid w:val="000B569F"/>
    <w:rsid w:val="000C2CA5"/>
    <w:rsid w:val="000C2EF0"/>
    <w:rsid w:val="000C5DBB"/>
    <w:rsid w:val="000D0E2C"/>
    <w:rsid w:val="000D1296"/>
    <w:rsid w:val="000D37B7"/>
    <w:rsid w:val="000D6962"/>
    <w:rsid w:val="000D7316"/>
    <w:rsid w:val="000E010E"/>
    <w:rsid w:val="000E6BE6"/>
    <w:rsid w:val="000E7A37"/>
    <w:rsid w:val="000F5D03"/>
    <w:rsid w:val="001019CD"/>
    <w:rsid w:val="00102E07"/>
    <w:rsid w:val="0010491C"/>
    <w:rsid w:val="0011357E"/>
    <w:rsid w:val="00115C32"/>
    <w:rsid w:val="00122C86"/>
    <w:rsid w:val="00124CFC"/>
    <w:rsid w:val="0012506A"/>
    <w:rsid w:val="00126EB9"/>
    <w:rsid w:val="0012720A"/>
    <w:rsid w:val="00131A3C"/>
    <w:rsid w:val="00131C80"/>
    <w:rsid w:val="00131FB1"/>
    <w:rsid w:val="0013477D"/>
    <w:rsid w:val="00134798"/>
    <w:rsid w:val="00135838"/>
    <w:rsid w:val="001400DD"/>
    <w:rsid w:val="00141E89"/>
    <w:rsid w:val="00147851"/>
    <w:rsid w:val="00151A9F"/>
    <w:rsid w:val="00157ED3"/>
    <w:rsid w:val="001604F3"/>
    <w:rsid w:val="00160F9E"/>
    <w:rsid w:val="00163DF0"/>
    <w:rsid w:val="00163F31"/>
    <w:rsid w:val="00165537"/>
    <w:rsid w:val="00165F0B"/>
    <w:rsid w:val="00170A5A"/>
    <w:rsid w:val="00171AD8"/>
    <w:rsid w:val="001732F6"/>
    <w:rsid w:val="00173EFC"/>
    <w:rsid w:val="0017492D"/>
    <w:rsid w:val="00177433"/>
    <w:rsid w:val="00180965"/>
    <w:rsid w:val="00180D42"/>
    <w:rsid w:val="00182010"/>
    <w:rsid w:val="00187318"/>
    <w:rsid w:val="0018737D"/>
    <w:rsid w:val="0019038B"/>
    <w:rsid w:val="0019080F"/>
    <w:rsid w:val="001976B3"/>
    <w:rsid w:val="001A05EC"/>
    <w:rsid w:val="001B24E4"/>
    <w:rsid w:val="001B2701"/>
    <w:rsid w:val="001B554D"/>
    <w:rsid w:val="001B7A56"/>
    <w:rsid w:val="001C09FE"/>
    <w:rsid w:val="001C4AC0"/>
    <w:rsid w:val="001C6F3C"/>
    <w:rsid w:val="001D24E2"/>
    <w:rsid w:val="001E3319"/>
    <w:rsid w:val="001E33C3"/>
    <w:rsid w:val="001E39F4"/>
    <w:rsid w:val="001E546C"/>
    <w:rsid w:val="001E56DE"/>
    <w:rsid w:val="001E62DB"/>
    <w:rsid w:val="001E695C"/>
    <w:rsid w:val="001F3908"/>
    <w:rsid w:val="001F4400"/>
    <w:rsid w:val="001F5DB2"/>
    <w:rsid w:val="00202315"/>
    <w:rsid w:val="00204AA2"/>
    <w:rsid w:val="00206ADF"/>
    <w:rsid w:val="00211076"/>
    <w:rsid w:val="00211361"/>
    <w:rsid w:val="00215211"/>
    <w:rsid w:val="00215769"/>
    <w:rsid w:val="00215E70"/>
    <w:rsid w:val="002161E5"/>
    <w:rsid w:val="00217803"/>
    <w:rsid w:val="00231B61"/>
    <w:rsid w:val="00233384"/>
    <w:rsid w:val="00233D89"/>
    <w:rsid w:val="00234E15"/>
    <w:rsid w:val="00236106"/>
    <w:rsid w:val="002416DD"/>
    <w:rsid w:val="00244605"/>
    <w:rsid w:val="00246FF0"/>
    <w:rsid w:val="0024714E"/>
    <w:rsid w:val="00247442"/>
    <w:rsid w:val="002518AA"/>
    <w:rsid w:val="002557D1"/>
    <w:rsid w:val="00255B9E"/>
    <w:rsid w:val="00256D55"/>
    <w:rsid w:val="0025760E"/>
    <w:rsid w:val="00263881"/>
    <w:rsid w:val="002642D8"/>
    <w:rsid w:val="002655A2"/>
    <w:rsid w:val="00266E94"/>
    <w:rsid w:val="0026706C"/>
    <w:rsid w:val="002702C9"/>
    <w:rsid w:val="00270413"/>
    <w:rsid w:val="00275B61"/>
    <w:rsid w:val="00277065"/>
    <w:rsid w:val="00280242"/>
    <w:rsid w:val="002836C4"/>
    <w:rsid w:val="0029117A"/>
    <w:rsid w:val="00292FC8"/>
    <w:rsid w:val="00293739"/>
    <w:rsid w:val="00293B14"/>
    <w:rsid w:val="002941D9"/>
    <w:rsid w:val="002A25D6"/>
    <w:rsid w:val="002A28EC"/>
    <w:rsid w:val="002A70DA"/>
    <w:rsid w:val="002B0A09"/>
    <w:rsid w:val="002B1177"/>
    <w:rsid w:val="002B20C0"/>
    <w:rsid w:val="002B2F4E"/>
    <w:rsid w:val="002B3190"/>
    <w:rsid w:val="002B3A18"/>
    <w:rsid w:val="002B67FC"/>
    <w:rsid w:val="002B7B5D"/>
    <w:rsid w:val="002C3105"/>
    <w:rsid w:val="002C3475"/>
    <w:rsid w:val="002C395D"/>
    <w:rsid w:val="002C3EC8"/>
    <w:rsid w:val="002C7261"/>
    <w:rsid w:val="002D2394"/>
    <w:rsid w:val="002D3BF6"/>
    <w:rsid w:val="002D7018"/>
    <w:rsid w:val="002E08B2"/>
    <w:rsid w:val="002E47F1"/>
    <w:rsid w:val="002E6065"/>
    <w:rsid w:val="002F0B8B"/>
    <w:rsid w:val="002F4762"/>
    <w:rsid w:val="002F7BCB"/>
    <w:rsid w:val="003019F7"/>
    <w:rsid w:val="0031094D"/>
    <w:rsid w:val="00313A2F"/>
    <w:rsid w:val="00316C38"/>
    <w:rsid w:val="003173BF"/>
    <w:rsid w:val="00317E3F"/>
    <w:rsid w:val="003206EC"/>
    <w:rsid w:val="00323D86"/>
    <w:rsid w:val="00324D2B"/>
    <w:rsid w:val="00324D6C"/>
    <w:rsid w:val="00327443"/>
    <w:rsid w:val="00335CFA"/>
    <w:rsid w:val="0033605E"/>
    <w:rsid w:val="003367FA"/>
    <w:rsid w:val="00337E6F"/>
    <w:rsid w:val="00341AF9"/>
    <w:rsid w:val="00343E35"/>
    <w:rsid w:val="003442EF"/>
    <w:rsid w:val="00345A8E"/>
    <w:rsid w:val="00346D33"/>
    <w:rsid w:val="0035479C"/>
    <w:rsid w:val="0035487F"/>
    <w:rsid w:val="00355DF6"/>
    <w:rsid w:val="003563E4"/>
    <w:rsid w:val="00360812"/>
    <w:rsid w:val="00360A93"/>
    <w:rsid w:val="00363299"/>
    <w:rsid w:val="0036329B"/>
    <w:rsid w:val="0036375B"/>
    <w:rsid w:val="00364B5A"/>
    <w:rsid w:val="00367BDF"/>
    <w:rsid w:val="00370DDA"/>
    <w:rsid w:val="00376D0A"/>
    <w:rsid w:val="00382F8F"/>
    <w:rsid w:val="00385B3B"/>
    <w:rsid w:val="00386811"/>
    <w:rsid w:val="003909C2"/>
    <w:rsid w:val="003939BF"/>
    <w:rsid w:val="00395DD4"/>
    <w:rsid w:val="00397562"/>
    <w:rsid w:val="0039780E"/>
    <w:rsid w:val="003A14DC"/>
    <w:rsid w:val="003A4E61"/>
    <w:rsid w:val="003A6B89"/>
    <w:rsid w:val="003B0749"/>
    <w:rsid w:val="003B15B1"/>
    <w:rsid w:val="003B16A4"/>
    <w:rsid w:val="003B347A"/>
    <w:rsid w:val="003B3BAA"/>
    <w:rsid w:val="003B6285"/>
    <w:rsid w:val="003B7B1E"/>
    <w:rsid w:val="003C0482"/>
    <w:rsid w:val="003C10B5"/>
    <w:rsid w:val="003C6608"/>
    <w:rsid w:val="003D1DD8"/>
    <w:rsid w:val="003D346F"/>
    <w:rsid w:val="003D3FAF"/>
    <w:rsid w:val="003D7536"/>
    <w:rsid w:val="003D7748"/>
    <w:rsid w:val="003E1A73"/>
    <w:rsid w:val="003E4E4D"/>
    <w:rsid w:val="003F29CA"/>
    <w:rsid w:val="004054B0"/>
    <w:rsid w:val="004072A0"/>
    <w:rsid w:val="00407369"/>
    <w:rsid w:val="0040741F"/>
    <w:rsid w:val="004079A6"/>
    <w:rsid w:val="00407BDC"/>
    <w:rsid w:val="0041659B"/>
    <w:rsid w:val="004218DA"/>
    <w:rsid w:val="00422D67"/>
    <w:rsid w:val="00423069"/>
    <w:rsid w:val="00424048"/>
    <w:rsid w:val="004241CF"/>
    <w:rsid w:val="00426544"/>
    <w:rsid w:val="00426C8C"/>
    <w:rsid w:val="00427679"/>
    <w:rsid w:val="00430041"/>
    <w:rsid w:val="00431815"/>
    <w:rsid w:val="00431A2E"/>
    <w:rsid w:val="00431AC7"/>
    <w:rsid w:val="00442662"/>
    <w:rsid w:val="00444354"/>
    <w:rsid w:val="00444460"/>
    <w:rsid w:val="004462ED"/>
    <w:rsid w:val="00446AFB"/>
    <w:rsid w:val="00446CA0"/>
    <w:rsid w:val="00450A41"/>
    <w:rsid w:val="004529C7"/>
    <w:rsid w:val="00453738"/>
    <w:rsid w:val="00457EC5"/>
    <w:rsid w:val="00461B7F"/>
    <w:rsid w:val="00462A54"/>
    <w:rsid w:val="00462F04"/>
    <w:rsid w:val="00462F4C"/>
    <w:rsid w:val="00465505"/>
    <w:rsid w:val="004701AB"/>
    <w:rsid w:val="00470492"/>
    <w:rsid w:val="0047262F"/>
    <w:rsid w:val="004739F7"/>
    <w:rsid w:val="004740E5"/>
    <w:rsid w:val="004741F5"/>
    <w:rsid w:val="004812D3"/>
    <w:rsid w:val="004824E6"/>
    <w:rsid w:val="004847A1"/>
    <w:rsid w:val="00484C6B"/>
    <w:rsid w:val="00490C41"/>
    <w:rsid w:val="00490C78"/>
    <w:rsid w:val="004967C6"/>
    <w:rsid w:val="004972D0"/>
    <w:rsid w:val="004A0EB4"/>
    <w:rsid w:val="004A2668"/>
    <w:rsid w:val="004A37EB"/>
    <w:rsid w:val="004A47D4"/>
    <w:rsid w:val="004A516F"/>
    <w:rsid w:val="004A52BC"/>
    <w:rsid w:val="004A6097"/>
    <w:rsid w:val="004A7EE7"/>
    <w:rsid w:val="004B160A"/>
    <w:rsid w:val="004B1D24"/>
    <w:rsid w:val="004B46A6"/>
    <w:rsid w:val="004B6449"/>
    <w:rsid w:val="004B6792"/>
    <w:rsid w:val="004B7A32"/>
    <w:rsid w:val="004C06DC"/>
    <w:rsid w:val="004C3B72"/>
    <w:rsid w:val="004C4695"/>
    <w:rsid w:val="004C78BB"/>
    <w:rsid w:val="004D030A"/>
    <w:rsid w:val="004D107E"/>
    <w:rsid w:val="004D24FB"/>
    <w:rsid w:val="004D2944"/>
    <w:rsid w:val="004D3D75"/>
    <w:rsid w:val="004D6746"/>
    <w:rsid w:val="004E29E0"/>
    <w:rsid w:val="004E7E95"/>
    <w:rsid w:val="004F007C"/>
    <w:rsid w:val="004F23C5"/>
    <w:rsid w:val="004F2B2C"/>
    <w:rsid w:val="004F2F8B"/>
    <w:rsid w:val="004F5137"/>
    <w:rsid w:val="004F7EEA"/>
    <w:rsid w:val="0050359F"/>
    <w:rsid w:val="005037DA"/>
    <w:rsid w:val="005059E0"/>
    <w:rsid w:val="005065D7"/>
    <w:rsid w:val="00506C85"/>
    <w:rsid w:val="0051039D"/>
    <w:rsid w:val="00524427"/>
    <w:rsid w:val="00524D3A"/>
    <w:rsid w:val="005266E0"/>
    <w:rsid w:val="00534E32"/>
    <w:rsid w:val="0053729F"/>
    <w:rsid w:val="00537309"/>
    <w:rsid w:val="00544D43"/>
    <w:rsid w:val="00547208"/>
    <w:rsid w:val="0054787E"/>
    <w:rsid w:val="00547B82"/>
    <w:rsid w:val="005521E5"/>
    <w:rsid w:val="0055380B"/>
    <w:rsid w:val="00553D66"/>
    <w:rsid w:val="005542A3"/>
    <w:rsid w:val="005542BF"/>
    <w:rsid w:val="00554A13"/>
    <w:rsid w:val="005561B7"/>
    <w:rsid w:val="005573D4"/>
    <w:rsid w:val="00557901"/>
    <w:rsid w:val="00557BE7"/>
    <w:rsid w:val="00574BAE"/>
    <w:rsid w:val="00574C1D"/>
    <w:rsid w:val="005779D3"/>
    <w:rsid w:val="0058170F"/>
    <w:rsid w:val="00585CFB"/>
    <w:rsid w:val="00587C90"/>
    <w:rsid w:val="00592901"/>
    <w:rsid w:val="00593A43"/>
    <w:rsid w:val="00593E1A"/>
    <w:rsid w:val="00594438"/>
    <w:rsid w:val="00594963"/>
    <w:rsid w:val="00594FFB"/>
    <w:rsid w:val="005A1104"/>
    <w:rsid w:val="005A3908"/>
    <w:rsid w:val="005A39F1"/>
    <w:rsid w:val="005A6ACB"/>
    <w:rsid w:val="005B3B31"/>
    <w:rsid w:val="005B661A"/>
    <w:rsid w:val="005B69B5"/>
    <w:rsid w:val="005B7F45"/>
    <w:rsid w:val="005C08E4"/>
    <w:rsid w:val="005C0B22"/>
    <w:rsid w:val="005C11C1"/>
    <w:rsid w:val="005C1337"/>
    <w:rsid w:val="005C26DB"/>
    <w:rsid w:val="005C2F19"/>
    <w:rsid w:val="005C3204"/>
    <w:rsid w:val="005C5024"/>
    <w:rsid w:val="005D1F36"/>
    <w:rsid w:val="005D2315"/>
    <w:rsid w:val="005D4BC3"/>
    <w:rsid w:val="005D59B1"/>
    <w:rsid w:val="005D5F6E"/>
    <w:rsid w:val="005D66AA"/>
    <w:rsid w:val="005D770D"/>
    <w:rsid w:val="005D7EF7"/>
    <w:rsid w:val="005E077B"/>
    <w:rsid w:val="005E1670"/>
    <w:rsid w:val="005E21FE"/>
    <w:rsid w:val="005E2D43"/>
    <w:rsid w:val="005E3153"/>
    <w:rsid w:val="005E365E"/>
    <w:rsid w:val="005E41E7"/>
    <w:rsid w:val="005E4F8D"/>
    <w:rsid w:val="005F02BD"/>
    <w:rsid w:val="005F18F8"/>
    <w:rsid w:val="005F3D1D"/>
    <w:rsid w:val="005F6914"/>
    <w:rsid w:val="005F6B71"/>
    <w:rsid w:val="00601759"/>
    <w:rsid w:val="0060263E"/>
    <w:rsid w:val="00603137"/>
    <w:rsid w:val="00605282"/>
    <w:rsid w:val="00606D84"/>
    <w:rsid w:val="00613725"/>
    <w:rsid w:val="00614D38"/>
    <w:rsid w:val="00622A5D"/>
    <w:rsid w:val="00622C1C"/>
    <w:rsid w:val="00624CF9"/>
    <w:rsid w:val="00626669"/>
    <w:rsid w:val="0063054A"/>
    <w:rsid w:val="00630DCA"/>
    <w:rsid w:val="006327A2"/>
    <w:rsid w:val="0063680E"/>
    <w:rsid w:val="006378DD"/>
    <w:rsid w:val="00637D57"/>
    <w:rsid w:val="006403A9"/>
    <w:rsid w:val="00640C25"/>
    <w:rsid w:val="0064124D"/>
    <w:rsid w:val="00642A1B"/>
    <w:rsid w:val="00645533"/>
    <w:rsid w:val="006466CF"/>
    <w:rsid w:val="0065033E"/>
    <w:rsid w:val="00654836"/>
    <w:rsid w:val="00655543"/>
    <w:rsid w:val="00655DC1"/>
    <w:rsid w:val="0065610C"/>
    <w:rsid w:val="00656DFD"/>
    <w:rsid w:val="00657BF4"/>
    <w:rsid w:val="006659A8"/>
    <w:rsid w:val="00666E9E"/>
    <w:rsid w:val="00671F15"/>
    <w:rsid w:val="0067228D"/>
    <w:rsid w:val="00672639"/>
    <w:rsid w:val="006729D8"/>
    <w:rsid w:val="00675357"/>
    <w:rsid w:val="00676EFE"/>
    <w:rsid w:val="00681A7A"/>
    <w:rsid w:val="0068242C"/>
    <w:rsid w:val="00683992"/>
    <w:rsid w:val="00685980"/>
    <w:rsid w:val="00691FDD"/>
    <w:rsid w:val="0069381A"/>
    <w:rsid w:val="00693FBC"/>
    <w:rsid w:val="006948AC"/>
    <w:rsid w:val="006969E6"/>
    <w:rsid w:val="006A0C07"/>
    <w:rsid w:val="006A1116"/>
    <w:rsid w:val="006A168D"/>
    <w:rsid w:val="006A169B"/>
    <w:rsid w:val="006A2CEF"/>
    <w:rsid w:val="006A3E70"/>
    <w:rsid w:val="006A41C5"/>
    <w:rsid w:val="006A55D4"/>
    <w:rsid w:val="006A568E"/>
    <w:rsid w:val="006B09A1"/>
    <w:rsid w:val="006C096F"/>
    <w:rsid w:val="006C1C60"/>
    <w:rsid w:val="006C45FC"/>
    <w:rsid w:val="006C4F13"/>
    <w:rsid w:val="006C54C3"/>
    <w:rsid w:val="006D065F"/>
    <w:rsid w:val="006D478E"/>
    <w:rsid w:val="006D5E97"/>
    <w:rsid w:val="006D70A6"/>
    <w:rsid w:val="006D72F4"/>
    <w:rsid w:val="006E22C7"/>
    <w:rsid w:val="006F18C5"/>
    <w:rsid w:val="006F2AF2"/>
    <w:rsid w:val="006F367F"/>
    <w:rsid w:val="006F3DB7"/>
    <w:rsid w:val="006F4935"/>
    <w:rsid w:val="006F796C"/>
    <w:rsid w:val="007023A9"/>
    <w:rsid w:val="00704212"/>
    <w:rsid w:val="007200BE"/>
    <w:rsid w:val="00720C3B"/>
    <w:rsid w:val="00725EB9"/>
    <w:rsid w:val="00725FA4"/>
    <w:rsid w:val="007279C1"/>
    <w:rsid w:val="00730D02"/>
    <w:rsid w:val="00731262"/>
    <w:rsid w:val="00732284"/>
    <w:rsid w:val="00732D6A"/>
    <w:rsid w:val="00733139"/>
    <w:rsid w:val="00734155"/>
    <w:rsid w:val="00736896"/>
    <w:rsid w:val="00737CE6"/>
    <w:rsid w:val="007418F7"/>
    <w:rsid w:val="007435DD"/>
    <w:rsid w:val="00744200"/>
    <w:rsid w:val="00752827"/>
    <w:rsid w:val="007534A9"/>
    <w:rsid w:val="0075488E"/>
    <w:rsid w:val="0075604E"/>
    <w:rsid w:val="00756E75"/>
    <w:rsid w:val="00770772"/>
    <w:rsid w:val="0077664B"/>
    <w:rsid w:val="00780CFA"/>
    <w:rsid w:val="00782177"/>
    <w:rsid w:val="0078226A"/>
    <w:rsid w:val="00787F76"/>
    <w:rsid w:val="007902A0"/>
    <w:rsid w:val="00795C25"/>
    <w:rsid w:val="00796793"/>
    <w:rsid w:val="007971EB"/>
    <w:rsid w:val="007A15A8"/>
    <w:rsid w:val="007A26E7"/>
    <w:rsid w:val="007A43D7"/>
    <w:rsid w:val="007A7A77"/>
    <w:rsid w:val="007B3264"/>
    <w:rsid w:val="007C2998"/>
    <w:rsid w:val="007C37CE"/>
    <w:rsid w:val="007C58CF"/>
    <w:rsid w:val="007C7D6E"/>
    <w:rsid w:val="007D0C80"/>
    <w:rsid w:val="007D1092"/>
    <w:rsid w:val="007D1168"/>
    <w:rsid w:val="007D16A2"/>
    <w:rsid w:val="007D256E"/>
    <w:rsid w:val="007D421F"/>
    <w:rsid w:val="007D522B"/>
    <w:rsid w:val="007D6603"/>
    <w:rsid w:val="007D6FC3"/>
    <w:rsid w:val="007E3310"/>
    <w:rsid w:val="007E3814"/>
    <w:rsid w:val="007E3CE6"/>
    <w:rsid w:val="007E4211"/>
    <w:rsid w:val="007E4C4B"/>
    <w:rsid w:val="007E5872"/>
    <w:rsid w:val="007E678E"/>
    <w:rsid w:val="007E6C0D"/>
    <w:rsid w:val="007F1D76"/>
    <w:rsid w:val="007F4E3B"/>
    <w:rsid w:val="007F682E"/>
    <w:rsid w:val="007F74F1"/>
    <w:rsid w:val="00800610"/>
    <w:rsid w:val="008019B8"/>
    <w:rsid w:val="00804175"/>
    <w:rsid w:val="00806BFB"/>
    <w:rsid w:val="00806F73"/>
    <w:rsid w:val="0080727F"/>
    <w:rsid w:val="00810635"/>
    <w:rsid w:val="00810859"/>
    <w:rsid w:val="00810FFE"/>
    <w:rsid w:val="008113F4"/>
    <w:rsid w:val="00816B67"/>
    <w:rsid w:val="00817E56"/>
    <w:rsid w:val="00817FCE"/>
    <w:rsid w:val="0082363A"/>
    <w:rsid w:val="00826D9C"/>
    <w:rsid w:val="00837B2E"/>
    <w:rsid w:val="00840F19"/>
    <w:rsid w:val="008448DE"/>
    <w:rsid w:val="008449BB"/>
    <w:rsid w:val="00846E7A"/>
    <w:rsid w:val="008516F8"/>
    <w:rsid w:val="0085688E"/>
    <w:rsid w:val="0086487C"/>
    <w:rsid w:val="00871F6E"/>
    <w:rsid w:val="00873F21"/>
    <w:rsid w:val="008751ED"/>
    <w:rsid w:val="0087533E"/>
    <w:rsid w:val="00875E6A"/>
    <w:rsid w:val="00877602"/>
    <w:rsid w:val="00877A7F"/>
    <w:rsid w:val="008807ED"/>
    <w:rsid w:val="00881CA0"/>
    <w:rsid w:val="008826F3"/>
    <w:rsid w:val="0088622E"/>
    <w:rsid w:val="00890B8C"/>
    <w:rsid w:val="0089107A"/>
    <w:rsid w:val="008922CC"/>
    <w:rsid w:val="00892F47"/>
    <w:rsid w:val="00897090"/>
    <w:rsid w:val="00897F07"/>
    <w:rsid w:val="008A0610"/>
    <w:rsid w:val="008A0E5C"/>
    <w:rsid w:val="008A1583"/>
    <w:rsid w:val="008A2257"/>
    <w:rsid w:val="008B0E1B"/>
    <w:rsid w:val="008B5FB6"/>
    <w:rsid w:val="008B7639"/>
    <w:rsid w:val="008B7DBB"/>
    <w:rsid w:val="008C1809"/>
    <w:rsid w:val="008C2C73"/>
    <w:rsid w:val="008C5AD9"/>
    <w:rsid w:val="008C6F72"/>
    <w:rsid w:val="008D0F5B"/>
    <w:rsid w:val="008D2756"/>
    <w:rsid w:val="008D417B"/>
    <w:rsid w:val="008D417C"/>
    <w:rsid w:val="008D6A2D"/>
    <w:rsid w:val="008E1AE7"/>
    <w:rsid w:val="008E5685"/>
    <w:rsid w:val="008E72B5"/>
    <w:rsid w:val="008F002C"/>
    <w:rsid w:val="008F27C0"/>
    <w:rsid w:val="008F6293"/>
    <w:rsid w:val="00900CF7"/>
    <w:rsid w:val="00904941"/>
    <w:rsid w:val="0090579D"/>
    <w:rsid w:val="0091011D"/>
    <w:rsid w:val="00914514"/>
    <w:rsid w:val="00914C60"/>
    <w:rsid w:val="0091523C"/>
    <w:rsid w:val="00916CC6"/>
    <w:rsid w:val="00917DE8"/>
    <w:rsid w:val="0092091A"/>
    <w:rsid w:val="009221EA"/>
    <w:rsid w:val="00922322"/>
    <w:rsid w:val="00922CCA"/>
    <w:rsid w:val="00922E54"/>
    <w:rsid w:val="0092520D"/>
    <w:rsid w:val="00927448"/>
    <w:rsid w:val="009303B6"/>
    <w:rsid w:val="0093268F"/>
    <w:rsid w:val="00934B1F"/>
    <w:rsid w:val="00941B3A"/>
    <w:rsid w:val="00941ED8"/>
    <w:rsid w:val="0094201D"/>
    <w:rsid w:val="0094692D"/>
    <w:rsid w:val="00952739"/>
    <w:rsid w:val="009533EE"/>
    <w:rsid w:val="00954367"/>
    <w:rsid w:val="0096395D"/>
    <w:rsid w:val="00967570"/>
    <w:rsid w:val="00970558"/>
    <w:rsid w:val="00973231"/>
    <w:rsid w:val="00973269"/>
    <w:rsid w:val="009778CF"/>
    <w:rsid w:val="00980CAD"/>
    <w:rsid w:val="009815D0"/>
    <w:rsid w:val="00983F02"/>
    <w:rsid w:val="0098759F"/>
    <w:rsid w:val="009907A2"/>
    <w:rsid w:val="009909CE"/>
    <w:rsid w:val="00991088"/>
    <w:rsid w:val="00992BEF"/>
    <w:rsid w:val="00992E91"/>
    <w:rsid w:val="00994A9F"/>
    <w:rsid w:val="00994CA4"/>
    <w:rsid w:val="00995EA8"/>
    <w:rsid w:val="009969E9"/>
    <w:rsid w:val="00996A42"/>
    <w:rsid w:val="009A31E0"/>
    <w:rsid w:val="009A6A5A"/>
    <w:rsid w:val="009A7521"/>
    <w:rsid w:val="009B043F"/>
    <w:rsid w:val="009B0F41"/>
    <w:rsid w:val="009B220D"/>
    <w:rsid w:val="009B232E"/>
    <w:rsid w:val="009B275A"/>
    <w:rsid w:val="009B45AB"/>
    <w:rsid w:val="009C03FB"/>
    <w:rsid w:val="009C147E"/>
    <w:rsid w:val="009C1BBC"/>
    <w:rsid w:val="009C1F99"/>
    <w:rsid w:val="009C2BA7"/>
    <w:rsid w:val="009C43C2"/>
    <w:rsid w:val="009C648A"/>
    <w:rsid w:val="009C7357"/>
    <w:rsid w:val="009D2EFD"/>
    <w:rsid w:val="009E5A68"/>
    <w:rsid w:val="009E6EB1"/>
    <w:rsid w:val="009E767A"/>
    <w:rsid w:val="009F2BA5"/>
    <w:rsid w:val="009F48AF"/>
    <w:rsid w:val="009F4A98"/>
    <w:rsid w:val="009F5019"/>
    <w:rsid w:val="009F5A31"/>
    <w:rsid w:val="00A00E41"/>
    <w:rsid w:val="00A02056"/>
    <w:rsid w:val="00A024EE"/>
    <w:rsid w:val="00A02748"/>
    <w:rsid w:val="00A02C12"/>
    <w:rsid w:val="00A07A29"/>
    <w:rsid w:val="00A07BBA"/>
    <w:rsid w:val="00A07C1D"/>
    <w:rsid w:val="00A149AE"/>
    <w:rsid w:val="00A16AE6"/>
    <w:rsid w:val="00A244C3"/>
    <w:rsid w:val="00A247C2"/>
    <w:rsid w:val="00A25365"/>
    <w:rsid w:val="00A261D6"/>
    <w:rsid w:val="00A26489"/>
    <w:rsid w:val="00A30B00"/>
    <w:rsid w:val="00A30D4D"/>
    <w:rsid w:val="00A31560"/>
    <w:rsid w:val="00A33A23"/>
    <w:rsid w:val="00A35A1E"/>
    <w:rsid w:val="00A4016A"/>
    <w:rsid w:val="00A407DF"/>
    <w:rsid w:val="00A43EB2"/>
    <w:rsid w:val="00A475A9"/>
    <w:rsid w:val="00A514DE"/>
    <w:rsid w:val="00A5177A"/>
    <w:rsid w:val="00A52546"/>
    <w:rsid w:val="00A5666F"/>
    <w:rsid w:val="00A578AD"/>
    <w:rsid w:val="00A60841"/>
    <w:rsid w:val="00A6264A"/>
    <w:rsid w:val="00A62F87"/>
    <w:rsid w:val="00A6301E"/>
    <w:rsid w:val="00A63F67"/>
    <w:rsid w:val="00A647B5"/>
    <w:rsid w:val="00A6639C"/>
    <w:rsid w:val="00A700D8"/>
    <w:rsid w:val="00A7403F"/>
    <w:rsid w:val="00A7733F"/>
    <w:rsid w:val="00A816E7"/>
    <w:rsid w:val="00A82084"/>
    <w:rsid w:val="00A83FE5"/>
    <w:rsid w:val="00A8708F"/>
    <w:rsid w:val="00A87930"/>
    <w:rsid w:val="00A87D83"/>
    <w:rsid w:val="00A926F6"/>
    <w:rsid w:val="00A94E37"/>
    <w:rsid w:val="00A9523E"/>
    <w:rsid w:val="00A95E5B"/>
    <w:rsid w:val="00A961A3"/>
    <w:rsid w:val="00A96D6D"/>
    <w:rsid w:val="00AA3E03"/>
    <w:rsid w:val="00AB2C14"/>
    <w:rsid w:val="00AB3548"/>
    <w:rsid w:val="00AB585F"/>
    <w:rsid w:val="00AB61DC"/>
    <w:rsid w:val="00AB61E1"/>
    <w:rsid w:val="00AB7BE7"/>
    <w:rsid w:val="00AC11F5"/>
    <w:rsid w:val="00AC69C4"/>
    <w:rsid w:val="00AD4CBF"/>
    <w:rsid w:val="00AD4E8E"/>
    <w:rsid w:val="00AE5C45"/>
    <w:rsid w:val="00AE5D6D"/>
    <w:rsid w:val="00AF0443"/>
    <w:rsid w:val="00AF3A0E"/>
    <w:rsid w:val="00AF60AB"/>
    <w:rsid w:val="00AF6F21"/>
    <w:rsid w:val="00AF7B57"/>
    <w:rsid w:val="00B00B42"/>
    <w:rsid w:val="00B01206"/>
    <w:rsid w:val="00B01D71"/>
    <w:rsid w:val="00B0233B"/>
    <w:rsid w:val="00B02A79"/>
    <w:rsid w:val="00B03DEB"/>
    <w:rsid w:val="00B04EAF"/>
    <w:rsid w:val="00B0548B"/>
    <w:rsid w:val="00B061A6"/>
    <w:rsid w:val="00B06A41"/>
    <w:rsid w:val="00B07FF5"/>
    <w:rsid w:val="00B1257A"/>
    <w:rsid w:val="00B1270B"/>
    <w:rsid w:val="00B13C81"/>
    <w:rsid w:val="00B13F53"/>
    <w:rsid w:val="00B144D9"/>
    <w:rsid w:val="00B176CD"/>
    <w:rsid w:val="00B21524"/>
    <w:rsid w:val="00B2366C"/>
    <w:rsid w:val="00B24EA4"/>
    <w:rsid w:val="00B25956"/>
    <w:rsid w:val="00B26C43"/>
    <w:rsid w:val="00B3047E"/>
    <w:rsid w:val="00B30589"/>
    <w:rsid w:val="00B306AE"/>
    <w:rsid w:val="00B33F34"/>
    <w:rsid w:val="00B37C64"/>
    <w:rsid w:val="00B40068"/>
    <w:rsid w:val="00B407D0"/>
    <w:rsid w:val="00B40D41"/>
    <w:rsid w:val="00B4187F"/>
    <w:rsid w:val="00B423C6"/>
    <w:rsid w:val="00B4298F"/>
    <w:rsid w:val="00B46564"/>
    <w:rsid w:val="00B46668"/>
    <w:rsid w:val="00B50464"/>
    <w:rsid w:val="00B5296F"/>
    <w:rsid w:val="00B53416"/>
    <w:rsid w:val="00B5424F"/>
    <w:rsid w:val="00B5429B"/>
    <w:rsid w:val="00B5521C"/>
    <w:rsid w:val="00B55E8A"/>
    <w:rsid w:val="00B61281"/>
    <w:rsid w:val="00B61D16"/>
    <w:rsid w:val="00B626F3"/>
    <w:rsid w:val="00B65712"/>
    <w:rsid w:val="00B66BBF"/>
    <w:rsid w:val="00B66EC6"/>
    <w:rsid w:val="00B67B3A"/>
    <w:rsid w:val="00B67C46"/>
    <w:rsid w:val="00B75E54"/>
    <w:rsid w:val="00B81008"/>
    <w:rsid w:val="00B8143F"/>
    <w:rsid w:val="00B818DA"/>
    <w:rsid w:val="00B8192E"/>
    <w:rsid w:val="00B81CF6"/>
    <w:rsid w:val="00B834F8"/>
    <w:rsid w:val="00B83C65"/>
    <w:rsid w:val="00B84070"/>
    <w:rsid w:val="00B84B48"/>
    <w:rsid w:val="00B86608"/>
    <w:rsid w:val="00B8680F"/>
    <w:rsid w:val="00B879E2"/>
    <w:rsid w:val="00B904E7"/>
    <w:rsid w:val="00B91A64"/>
    <w:rsid w:val="00B91D76"/>
    <w:rsid w:val="00B9246E"/>
    <w:rsid w:val="00B93E2B"/>
    <w:rsid w:val="00B946F0"/>
    <w:rsid w:val="00B948A6"/>
    <w:rsid w:val="00B95E4D"/>
    <w:rsid w:val="00BA4C78"/>
    <w:rsid w:val="00BA50DE"/>
    <w:rsid w:val="00BA52D4"/>
    <w:rsid w:val="00BA6918"/>
    <w:rsid w:val="00BB03BB"/>
    <w:rsid w:val="00BB3717"/>
    <w:rsid w:val="00BB5A52"/>
    <w:rsid w:val="00BB63A9"/>
    <w:rsid w:val="00BC0670"/>
    <w:rsid w:val="00BC744A"/>
    <w:rsid w:val="00BD06DC"/>
    <w:rsid w:val="00BD08B7"/>
    <w:rsid w:val="00BD5C10"/>
    <w:rsid w:val="00BE0833"/>
    <w:rsid w:val="00BE0A7E"/>
    <w:rsid w:val="00BE15E1"/>
    <w:rsid w:val="00BE190B"/>
    <w:rsid w:val="00BE1F48"/>
    <w:rsid w:val="00BE20A5"/>
    <w:rsid w:val="00BE2A6E"/>
    <w:rsid w:val="00BE3905"/>
    <w:rsid w:val="00BE4C8F"/>
    <w:rsid w:val="00BE79BE"/>
    <w:rsid w:val="00BF0431"/>
    <w:rsid w:val="00BF2C53"/>
    <w:rsid w:val="00BF3F96"/>
    <w:rsid w:val="00BF4A43"/>
    <w:rsid w:val="00BF61D8"/>
    <w:rsid w:val="00BF716B"/>
    <w:rsid w:val="00BF719F"/>
    <w:rsid w:val="00C03021"/>
    <w:rsid w:val="00C03D93"/>
    <w:rsid w:val="00C069CA"/>
    <w:rsid w:val="00C17EEB"/>
    <w:rsid w:val="00C23856"/>
    <w:rsid w:val="00C24347"/>
    <w:rsid w:val="00C24767"/>
    <w:rsid w:val="00C24B0F"/>
    <w:rsid w:val="00C25038"/>
    <w:rsid w:val="00C2556A"/>
    <w:rsid w:val="00C27097"/>
    <w:rsid w:val="00C274E6"/>
    <w:rsid w:val="00C32F80"/>
    <w:rsid w:val="00C33082"/>
    <w:rsid w:val="00C336E4"/>
    <w:rsid w:val="00C339EB"/>
    <w:rsid w:val="00C341DF"/>
    <w:rsid w:val="00C35652"/>
    <w:rsid w:val="00C41531"/>
    <w:rsid w:val="00C417D8"/>
    <w:rsid w:val="00C4279D"/>
    <w:rsid w:val="00C44414"/>
    <w:rsid w:val="00C45311"/>
    <w:rsid w:val="00C45756"/>
    <w:rsid w:val="00C45C27"/>
    <w:rsid w:val="00C57D4F"/>
    <w:rsid w:val="00C60C2A"/>
    <w:rsid w:val="00C61F44"/>
    <w:rsid w:val="00C65528"/>
    <w:rsid w:val="00C666F6"/>
    <w:rsid w:val="00C76DCE"/>
    <w:rsid w:val="00C770F5"/>
    <w:rsid w:val="00C82FAD"/>
    <w:rsid w:val="00C83E92"/>
    <w:rsid w:val="00C92B21"/>
    <w:rsid w:val="00C93305"/>
    <w:rsid w:val="00C939E8"/>
    <w:rsid w:val="00C943BE"/>
    <w:rsid w:val="00CA4207"/>
    <w:rsid w:val="00CA45CA"/>
    <w:rsid w:val="00CA48E9"/>
    <w:rsid w:val="00CB2444"/>
    <w:rsid w:val="00CC07A1"/>
    <w:rsid w:val="00CC3C43"/>
    <w:rsid w:val="00CC3E92"/>
    <w:rsid w:val="00CC511B"/>
    <w:rsid w:val="00CD441E"/>
    <w:rsid w:val="00CD607E"/>
    <w:rsid w:val="00CE315D"/>
    <w:rsid w:val="00CE74D9"/>
    <w:rsid w:val="00CF02D2"/>
    <w:rsid w:val="00CF04A6"/>
    <w:rsid w:val="00CF7536"/>
    <w:rsid w:val="00CF7C7B"/>
    <w:rsid w:val="00D0151F"/>
    <w:rsid w:val="00D03B3B"/>
    <w:rsid w:val="00D04E2E"/>
    <w:rsid w:val="00D050B0"/>
    <w:rsid w:val="00D051F0"/>
    <w:rsid w:val="00D06467"/>
    <w:rsid w:val="00D07FFD"/>
    <w:rsid w:val="00D10224"/>
    <w:rsid w:val="00D12B46"/>
    <w:rsid w:val="00D13CDE"/>
    <w:rsid w:val="00D1631A"/>
    <w:rsid w:val="00D21C20"/>
    <w:rsid w:val="00D21FE7"/>
    <w:rsid w:val="00D22D04"/>
    <w:rsid w:val="00D23C8C"/>
    <w:rsid w:val="00D258F3"/>
    <w:rsid w:val="00D25B98"/>
    <w:rsid w:val="00D31EFC"/>
    <w:rsid w:val="00D332C5"/>
    <w:rsid w:val="00D4269F"/>
    <w:rsid w:val="00D432AF"/>
    <w:rsid w:val="00D47AC8"/>
    <w:rsid w:val="00D5044B"/>
    <w:rsid w:val="00D52792"/>
    <w:rsid w:val="00D54CCE"/>
    <w:rsid w:val="00D56EDC"/>
    <w:rsid w:val="00D61384"/>
    <w:rsid w:val="00D62005"/>
    <w:rsid w:val="00D636B6"/>
    <w:rsid w:val="00D6467D"/>
    <w:rsid w:val="00D67975"/>
    <w:rsid w:val="00D713B2"/>
    <w:rsid w:val="00D73C13"/>
    <w:rsid w:val="00D75AC6"/>
    <w:rsid w:val="00D8507A"/>
    <w:rsid w:val="00D855B0"/>
    <w:rsid w:val="00D87F7D"/>
    <w:rsid w:val="00D91013"/>
    <w:rsid w:val="00D977F7"/>
    <w:rsid w:val="00DA71D5"/>
    <w:rsid w:val="00DB0D76"/>
    <w:rsid w:val="00DB19DF"/>
    <w:rsid w:val="00DB20D9"/>
    <w:rsid w:val="00DB5B83"/>
    <w:rsid w:val="00DB639F"/>
    <w:rsid w:val="00DC053B"/>
    <w:rsid w:val="00DC2EC6"/>
    <w:rsid w:val="00DC3038"/>
    <w:rsid w:val="00DC3653"/>
    <w:rsid w:val="00DD007F"/>
    <w:rsid w:val="00DE07E7"/>
    <w:rsid w:val="00DE3772"/>
    <w:rsid w:val="00DF587D"/>
    <w:rsid w:val="00E0136E"/>
    <w:rsid w:val="00E05433"/>
    <w:rsid w:val="00E05C00"/>
    <w:rsid w:val="00E07779"/>
    <w:rsid w:val="00E1752B"/>
    <w:rsid w:val="00E23D31"/>
    <w:rsid w:val="00E26875"/>
    <w:rsid w:val="00E273B2"/>
    <w:rsid w:val="00E31535"/>
    <w:rsid w:val="00E32133"/>
    <w:rsid w:val="00E34382"/>
    <w:rsid w:val="00E370ED"/>
    <w:rsid w:val="00E41187"/>
    <w:rsid w:val="00E43CE9"/>
    <w:rsid w:val="00E43EC6"/>
    <w:rsid w:val="00E50BA4"/>
    <w:rsid w:val="00E523AA"/>
    <w:rsid w:val="00E549F8"/>
    <w:rsid w:val="00E572CE"/>
    <w:rsid w:val="00E57578"/>
    <w:rsid w:val="00E60A83"/>
    <w:rsid w:val="00E617BA"/>
    <w:rsid w:val="00E6628C"/>
    <w:rsid w:val="00E66A05"/>
    <w:rsid w:val="00E66A36"/>
    <w:rsid w:val="00E67552"/>
    <w:rsid w:val="00E67E94"/>
    <w:rsid w:val="00E7006A"/>
    <w:rsid w:val="00E72B3A"/>
    <w:rsid w:val="00E80C1C"/>
    <w:rsid w:val="00E829DF"/>
    <w:rsid w:val="00E8319C"/>
    <w:rsid w:val="00E831D7"/>
    <w:rsid w:val="00E9335F"/>
    <w:rsid w:val="00E933B2"/>
    <w:rsid w:val="00E935EC"/>
    <w:rsid w:val="00E96218"/>
    <w:rsid w:val="00E969F0"/>
    <w:rsid w:val="00EA0429"/>
    <w:rsid w:val="00EA3944"/>
    <w:rsid w:val="00EA7861"/>
    <w:rsid w:val="00EB37A2"/>
    <w:rsid w:val="00EB504C"/>
    <w:rsid w:val="00EC36A6"/>
    <w:rsid w:val="00EC56BD"/>
    <w:rsid w:val="00EC5E37"/>
    <w:rsid w:val="00EC62F6"/>
    <w:rsid w:val="00ED1831"/>
    <w:rsid w:val="00ED2B04"/>
    <w:rsid w:val="00ED2EE4"/>
    <w:rsid w:val="00ED3E00"/>
    <w:rsid w:val="00ED41C5"/>
    <w:rsid w:val="00EE01F3"/>
    <w:rsid w:val="00EE1C32"/>
    <w:rsid w:val="00EE2DE5"/>
    <w:rsid w:val="00EE6014"/>
    <w:rsid w:val="00EF05C5"/>
    <w:rsid w:val="00EF0C21"/>
    <w:rsid w:val="00EF6405"/>
    <w:rsid w:val="00F01200"/>
    <w:rsid w:val="00F01A3B"/>
    <w:rsid w:val="00F04368"/>
    <w:rsid w:val="00F04550"/>
    <w:rsid w:val="00F055DF"/>
    <w:rsid w:val="00F0706B"/>
    <w:rsid w:val="00F07900"/>
    <w:rsid w:val="00F13F36"/>
    <w:rsid w:val="00F179A4"/>
    <w:rsid w:val="00F202BE"/>
    <w:rsid w:val="00F217EC"/>
    <w:rsid w:val="00F2261E"/>
    <w:rsid w:val="00F230AB"/>
    <w:rsid w:val="00F232FA"/>
    <w:rsid w:val="00F260F1"/>
    <w:rsid w:val="00F27107"/>
    <w:rsid w:val="00F314E4"/>
    <w:rsid w:val="00F33708"/>
    <w:rsid w:val="00F37250"/>
    <w:rsid w:val="00F423AD"/>
    <w:rsid w:val="00F42441"/>
    <w:rsid w:val="00F42703"/>
    <w:rsid w:val="00F440EB"/>
    <w:rsid w:val="00F52D4B"/>
    <w:rsid w:val="00F55D01"/>
    <w:rsid w:val="00F5684A"/>
    <w:rsid w:val="00F602A8"/>
    <w:rsid w:val="00F608A6"/>
    <w:rsid w:val="00F60E24"/>
    <w:rsid w:val="00F62B2E"/>
    <w:rsid w:val="00F63035"/>
    <w:rsid w:val="00F64203"/>
    <w:rsid w:val="00F66F6B"/>
    <w:rsid w:val="00F711F4"/>
    <w:rsid w:val="00F71D8F"/>
    <w:rsid w:val="00F73DA3"/>
    <w:rsid w:val="00F747A5"/>
    <w:rsid w:val="00F7574F"/>
    <w:rsid w:val="00F77DD1"/>
    <w:rsid w:val="00F82D2E"/>
    <w:rsid w:val="00F83F72"/>
    <w:rsid w:val="00F84CA6"/>
    <w:rsid w:val="00F8528C"/>
    <w:rsid w:val="00F85B2D"/>
    <w:rsid w:val="00F864C7"/>
    <w:rsid w:val="00F86C51"/>
    <w:rsid w:val="00F92674"/>
    <w:rsid w:val="00F92B60"/>
    <w:rsid w:val="00F93981"/>
    <w:rsid w:val="00F93B04"/>
    <w:rsid w:val="00F94B8E"/>
    <w:rsid w:val="00FA1A06"/>
    <w:rsid w:val="00FA5C1D"/>
    <w:rsid w:val="00FB10F7"/>
    <w:rsid w:val="00FB37A9"/>
    <w:rsid w:val="00FB43A4"/>
    <w:rsid w:val="00FB6D49"/>
    <w:rsid w:val="00FC2B61"/>
    <w:rsid w:val="00FC6B00"/>
    <w:rsid w:val="00FD0E37"/>
    <w:rsid w:val="00FD2652"/>
    <w:rsid w:val="00FD3D06"/>
    <w:rsid w:val="00FD5E13"/>
    <w:rsid w:val="00FD7613"/>
    <w:rsid w:val="00FE0001"/>
    <w:rsid w:val="00FE16F9"/>
    <w:rsid w:val="00FE2E95"/>
    <w:rsid w:val="00FE3064"/>
    <w:rsid w:val="00FE370C"/>
    <w:rsid w:val="00FE3ED7"/>
    <w:rsid w:val="00FF0577"/>
    <w:rsid w:val="00FF0D4B"/>
    <w:rsid w:val="00FF51A1"/>
    <w:rsid w:val="00FF5E49"/>
    <w:rsid w:val="00FF6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9DE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79DE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017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79DE"/>
    <w:rPr>
      <w:rFonts w:eastAsia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17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179DE"/>
    <w:rPr>
      <w:rFonts w:eastAsia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2E5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2E5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78D66-E091-434B-962E-27D51026C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4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Mintorg-001</dc:creator>
  <cp:lastModifiedBy>Katya</cp:lastModifiedBy>
  <cp:revision>25</cp:revision>
  <cp:lastPrinted>2019-02-06T14:39:00Z</cp:lastPrinted>
  <dcterms:created xsi:type="dcterms:W3CDTF">2019-01-13T14:38:00Z</dcterms:created>
  <dcterms:modified xsi:type="dcterms:W3CDTF">2019-02-12T14:50:00Z</dcterms:modified>
</cp:coreProperties>
</file>