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9DE" w:rsidRPr="00F839BF" w:rsidRDefault="000179DE" w:rsidP="00F839BF">
      <w:pPr>
        <w:pStyle w:val="a3"/>
        <w:spacing w:before="0" w:beforeAutospacing="0" w:after="0" w:afterAutospacing="0"/>
        <w:ind w:left="3828" w:firstLine="708"/>
        <w:jc w:val="both"/>
        <w:rPr>
          <w:sz w:val="28"/>
          <w:szCs w:val="28"/>
        </w:rPr>
      </w:pPr>
      <w:r w:rsidRPr="00F839BF">
        <w:rPr>
          <w:sz w:val="28"/>
          <w:szCs w:val="28"/>
        </w:rPr>
        <w:t xml:space="preserve">УТВЕРЖДЕНО 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постановлением Совета Министров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F839BF">
        <w:rPr>
          <w:sz w:val="28"/>
          <w:szCs w:val="28"/>
        </w:rPr>
        <w:t xml:space="preserve">Луганской Народной Республики 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left="4536"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от «</w:t>
      </w:r>
      <w:r w:rsidR="00927402">
        <w:rPr>
          <w:sz w:val="28"/>
          <w:szCs w:val="28"/>
        </w:rPr>
        <w:t>12</w:t>
      </w:r>
      <w:r w:rsidRPr="00F839BF">
        <w:rPr>
          <w:sz w:val="28"/>
          <w:szCs w:val="28"/>
        </w:rPr>
        <w:t>»</w:t>
      </w:r>
      <w:r w:rsidR="00C20B17" w:rsidRPr="00F839BF">
        <w:rPr>
          <w:sz w:val="28"/>
          <w:szCs w:val="28"/>
        </w:rPr>
        <w:t xml:space="preserve"> </w:t>
      </w:r>
      <w:r w:rsidR="00927402">
        <w:rPr>
          <w:sz w:val="28"/>
          <w:szCs w:val="28"/>
        </w:rPr>
        <w:t xml:space="preserve">февраля </w:t>
      </w:r>
      <w:r w:rsidR="00C20B17" w:rsidRPr="00F839BF">
        <w:rPr>
          <w:sz w:val="28"/>
          <w:szCs w:val="28"/>
        </w:rPr>
        <w:t>201</w:t>
      </w:r>
      <w:r w:rsidR="00F839BF" w:rsidRPr="00F839BF">
        <w:rPr>
          <w:sz w:val="28"/>
          <w:szCs w:val="28"/>
        </w:rPr>
        <w:t>9</w:t>
      </w:r>
      <w:r w:rsidR="00C20B17" w:rsidRPr="00F839BF">
        <w:rPr>
          <w:sz w:val="28"/>
          <w:szCs w:val="28"/>
        </w:rPr>
        <w:t xml:space="preserve"> года № </w:t>
      </w:r>
      <w:r w:rsidR="00927402">
        <w:rPr>
          <w:sz w:val="28"/>
          <w:szCs w:val="28"/>
        </w:rPr>
        <w:t>81/19</w:t>
      </w:r>
      <w:bookmarkStart w:id="0" w:name="_GoBack"/>
      <w:bookmarkEnd w:id="0"/>
    </w:p>
    <w:p w:rsidR="000179DE" w:rsidRPr="00F839BF" w:rsidRDefault="000179DE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Pr="00F839BF" w:rsidRDefault="000179DE" w:rsidP="00F839BF">
      <w:pPr>
        <w:ind w:firstLine="708"/>
        <w:jc w:val="center"/>
        <w:rPr>
          <w:b/>
          <w:sz w:val="28"/>
        </w:rPr>
      </w:pPr>
    </w:p>
    <w:p w:rsidR="00F839BF" w:rsidRPr="00F839BF" w:rsidRDefault="00F839BF" w:rsidP="00F839BF">
      <w:pPr>
        <w:ind w:firstLine="708"/>
        <w:jc w:val="center"/>
        <w:rPr>
          <w:b/>
          <w:sz w:val="28"/>
        </w:rPr>
      </w:pPr>
    </w:p>
    <w:p w:rsidR="000179DE" w:rsidRPr="00F839BF" w:rsidRDefault="000179DE" w:rsidP="00F839BF">
      <w:pPr>
        <w:jc w:val="center"/>
        <w:rPr>
          <w:b/>
          <w:sz w:val="28"/>
          <w:szCs w:val="28"/>
        </w:rPr>
      </w:pPr>
      <w:r w:rsidRPr="00F839BF">
        <w:rPr>
          <w:b/>
          <w:sz w:val="28"/>
        </w:rPr>
        <w:t xml:space="preserve">Положение о межведомственной комиссии </w:t>
      </w:r>
      <w:r w:rsidRPr="00F839BF">
        <w:rPr>
          <w:b/>
          <w:sz w:val="28"/>
          <w:szCs w:val="28"/>
        </w:rPr>
        <w:t xml:space="preserve">по рассмотрению и </w:t>
      </w:r>
      <w:r w:rsidR="00207B9F">
        <w:rPr>
          <w:b/>
          <w:sz w:val="28"/>
          <w:szCs w:val="28"/>
        </w:rPr>
        <w:t>одобрению</w:t>
      </w:r>
      <w:r w:rsidRPr="00F839BF">
        <w:rPr>
          <w:b/>
          <w:sz w:val="28"/>
          <w:szCs w:val="28"/>
        </w:rPr>
        <w:t xml:space="preserve"> проектов программ социально-экономического развития соответствующих территорий Луганской Народной Республики</w:t>
      </w:r>
    </w:p>
    <w:p w:rsidR="000179DE" w:rsidRPr="00F839BF" w:rsidRDefault="000179DE" w:rsidP="00F839BF">
      <w:pPr>
        <w:jc w:val="center"/>
        <w:rPr>
          <w:b/>
          <w:sz w:val="28"/>
          <w:szCs w:val="28"/>
        </w:rPr>
      </w:pPr>
      <w:r w:rsidRPr="00F839BF">
        <w:rPr>
          <w:b/>
          <w:sz w:val="28"/>
          <w:szCs w:val="28"/>
        </w:rPr>
        <w:t xml:space="preserve"> на 201</w:t>
      </w:r>
      <w:r w:rsidR="00755683" w:rsidRPr="00F839BF">
        <w:rPr>
          <w:b/>
          <w:sz w:val="28"/>
          <w:szCs w:val="28"/>
        </w:rPr>
        <w:t>9</w:t>
      </w:r>
      <w:r w:rsidRPr="00F839BF">
        <w:rPr>
          <w:b/>
          <w:sz w:val="28"/>
          <w:szCs w:val="28"/>
        </w:rPr>
        <w:t xml:space="preserve"> год</w:t>
      </w:r>
    </w:p>
    <w:p w:rsidR="000179DE" w:rsidRPr="00F839BF" w:rsidRDefault="000179DE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Pr="00F839BF" w:rsidRDefault="00F32B09" w:rsidP="00F839B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839BF">
        <w:rPr>
          <w:b/>
          <w:sz w:val="28"/>
          <w:szCs w:val="28"/>
          <w:lang w:val="en-US"/>
        </w:rPr>
        <w:t>I</w:t>
      </w:r>
      <w:r w:rsidR="00F93B04" w:rsidRPr="00F839BF">
        <w:rPr>
          <w:b/>
          <w:sz w:val="28"/>
          <w:szCs w:val="28"/>
        </w:rPr>
        <w:t>.</w:t>
      </w:r>
      <w:r w:rsidRPr="00F839BF">
        <w:rPr>
          <w:b/>
          <w:sz w:val="28"/>
          <w:szCs w:val="28"/>
          <w:lang w:val="en-US"/>
        </w:rPr>
        <w:t> </w:t>
      </w:r>
      <w:r w:rsidR="000179DE" w:rsidRPr="00F839BF">
        <w:rPr>
          <w:b/>
          <w:sz w:val="28"/>
          <w:szCs w:val="28"/>
        </w:rPr>
        <w:t>Общие положения</w:t>
      </w:r>
    </w:p>
    <w:p w:rsidR="002B4EF2" w:rsidRPr="00F839BF" w:rsidRDefault="002B4EF2" w:rsidP="00F839BF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179DE" w:rsidRPr="00F839BF" w:rsidRDefault="00F32B09" w:rsidP="00F839BF">
      <w:pPr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1.1.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</w:rPr>
        <w:t>Межведомственн</w:t>
      </w:r>
      <w:r w:rsidR="007418F7" w:rsidRPr="00F839BF">
        <w:rPr>
          <w:sz w:val="28"/>
        </w:rPr>
        <w:t>ая</w:t>
      </w:r>
      <w:r w:rsidR="000179DE" w:rsidRPr="00F839BF">
        <w:rPr>
          <w:sz w:val="28"/>
        </w:rPr>
        <w:t xml:space="preserve"> комисси</w:t>
      </w:r>
      <w:r w:rsidR="007418F7" w:rsidRPr="00F839BF">
        <w:rPr>
          <w:sz w:val="28"/>
        </w:rPr>
        <w:t>я</w:t>
      </w:r>
      <w:r w:rsidRPr="00F839BF">
        <w:rPr>
          <w:sz w:val="28"/>
        </w:rPr>
        <w:t xml:space="preserve"> </w:t>
      </w:r>
      <w:r w:rsidR="000179DE" w:rsidRPr="00F839BF">
        <w:rPr>
          <w:sz w:val="28"/>
          <w:szCs w:val="28"/>
        </w:rPr>
        <w:t xml:space="preserve">по рассмотрению и </w:t>
      </w:r>
      <w:r w:rsidR="006A76F1">
        <w:rPr>
          <w:sz w:val="28"/>
          <w:szCs w:val="28"/>
        </w:rPr>
        <w:t>одобрению</w:t>
      </w:r>
      <w:r w:rsidR="000179DE" w:rsidRPr="00F839BF">
        <w:rPr>
          <w:sz w:val="28"/>
          <w:szCs w:val="28"/>
        </w:rPr>
        <w:t xml:space="preserve"> проектов программ социально-экономического развития соответствующих территорий Луганской Народной Республики на 201</w:t>
      </w:r>
      <w:r w:rsidRPr="00F839BF">
        <w:rPr>
          <w:sz w:val="28"/>
          <w:szCs w:val="28"/>
        </w:rPr>
        <w:t>9</w:t>
      </w:r>
      <w:r w:rsidR="000179DE" w:rsidRPr="00F839BF">
        <w:rPr>
          <w:sz w:val="28"/>
          <w:szCs w:val="28"/>
        </w:rPr>
        <w:t xml:space="preserve"> год (далее </w:t>
      </w:r>
      <w:r w:rsidRPr="00F839BF">
        <w:rPr>
          <w:sz w:val="28"/>
          <w:szCs w:val="28"/>
        </w:rPr>
        <w:t>–</w:t>
      </w:r>
      <w:r w:rsidR="000179DE" w:rsidRPr="00F839BF">
        <w:rPr>
          <w:sz w:val="28"/>
          <w:szCs w:val="28"/>
        </w:rPr>
        <w:t xml:space="preserve"> Комиссия) является коллегиальным совещательным органом, созданным для рассмотрения и </w:t>
      </w:r>
      <w:r w:rsidR="006A76F1">
        <w:rPr>
          <w:sz w:val="28"/>
          <w:szCs w:val="28"/>
        </w:rPr>
        <w:t>одобрения</w:t>
      </w:r>
      <w:r w:rsidR="000179DE" w:rsidRPr="00F839BF">
        <w:rPr>
          <w:sz w:val="28"/>
          <w:szCs w:val="28"/>
        </w:rPr>
        <w:t xml:space="preserve"> проектов программ социально-экономического развития соответствующих территорий Луганской Народной Республики на 201</w:t>
      </w:r>
      <w:r w:rsidRPr="00F839BF">
        <w:rPr>
          <w:sz w:val="28"/>
          <w:szCs w:val="28"/>
        </w:rPr>
        <w:t>9</w:t>
      </w:r>
      <w:r w:rsidR="000179DE" w:rsidRPr="00F839BF">
        <w:rPr>
          <w:sz w:val="28"/>
          <w:szCs w:val="28"/>
        </w:rPr>
        <w:t xml:space="preserve"> год.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1.2.</w:t>
      </w:r>
      <w:r w:rsidR="00D7619E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 xml:space="preserve">Целью Комиссии является выработка предложений и рекомендаций по реализации мероприятий </w:t>
      </w:r>
      <w:r w:rsidR="0080570F">
        <w:rPr>
          <w:sz w:val="28"/>
          <w:szCs w:val="28"/>
        </w:rPr>
        <w:t>п</w:t>
      </w:r>
      <w:r w:rsidRPr="00F839BF">
        <w:rPr>
          <w:sz w:val="28"/>
          <w:szCs w:val="28"/>
        </w:rPr>
        <w:t>рограмм социально-экономического развития соответствующих территорий Луганской Народной Республики на 201</w:t>
      </w:r>
      <w:r w:rsidR="00D7619E" w:rsidRPr="00F839BF">
        <w:rPr>
          <w:sz w:val="28"/>
          <w:szCs w:val="28"/>
        </w:rPr>
        <w:t>9</w:t>
      </w:r>
      <w:r w:rsidRPr="00F839BF">
        <w:rPr>
          <w:sz w:val="28"/>
          <w:szCs w:val="28"/>
        </w:rPr>
        <w:t xml:space="preserve"> год (да</w:t>
      </w:r>
      <w:r w:rsidR="006A76F1">
        <w:rPr>
          <w:sz w:val="28"/>
          <w:szCs w:val="28"/>
        </w:rPr>
        <w:t>лее – Программа развития) и их одобрения</w:t>
      </w:r>
      <w:r w:rsidRPr="00F839BF">
        <w:rPr>
          <w:sz w:val="28"/>
          <w:szCs w:val="28"/>
        </w:rPr>
        <w:t>.</w:t>
      </w:r>
    </w:p>
    <w:p w:rsidR="000179DE" w:rsidRPr="00F839BF" w:rsidRDefault="00D7619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1.3.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 xml:space="preserve">Комиссия в своей деятельности руководствуется Конституцией Луганской Народной Республики от 18.05.2014 №1-I (с изменениями), законами Луганской Народной Республики, актами Главы Луганской Народной Республики, Совета Министров Луганской Народной Республики, иных исполнительных органов государственной власти, положениями администраций городов </w:t>
      </w:r>
      <w:r w:rsidR="00F01200" w:rsidRPr="00F839BF">
        <w:rPr>
          <w:sz w:val="28"/>
          <w:szCs w:val="28"/>
        </w:rPr>
        <w:t>и</w:t>
      </w:r>
      <w:r w:rsidR="0080570F">
        <w:rPr>
          <w:sz w:val="28"/>
          <w:szCs w:val="28"/>
        </w:rPr>
        <w:t>/</w:t>
      </w:r>
      <w:r w:rsidR="000179DE" w:rsidRPr="00F839BF">
        <w:rPr>
          <w:sz w:val="28"/>
          <w:szCs w:val="28"/>
        </w:rPr>
        <w:t>или районов Л</w:t>
      </w:r>
      <w:r w:rsidR="00A352C1" w:rsidRPr="00F839BF">
        <w:rPr>
          <w:sz w:val="28"/>
          <w:szCs w:val="28"/>
        </w:rPr>
        <w:t>уганской Народной Республики, а</w:t>
      </w:r>
      <w:r w:rsidR="00A352C1"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>также настоящим Положением.</w:t>
      </w:r>
    </w:p>
    <w:p w:rsidR="000179DE" w:rsidRPr="00F839BF" w:rsidRDefault="00A36A20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1.4.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>Численный и персональный состав Комиссии утверждается Советом Министров Луганской Народной Республики.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179DE" w:rsidRPr="00F839BF" w:rsidRDefault="00A36A20" w:rsidP="00F839B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839BF">
        <w:rPr>
          <w:b/>
          <w:sz w:val="28"/>
          <w:szCs w:val="28"/>
          <w:lang w:val="en-US"/>
        </w:rPr>
        <w:t>II</w:t>
      </w:r>
      <w:r w:rsidR="000179DE" w:rsidRPr="00F839BF">
        <w:rPr>
          <w:b/>
          <w:sz w:val="28"/>
          <w:szCs w:val="28"/>
        </w:rPr>
        <w:t>.</w:t>
      </w:r>
      <w:r w:rsidRPr="00F839BF">
        <w:rPr>
          <w:b/>
          <w:sz w:val="28"/>
          <w:szCs w:val="28"/>
          <w:lang w:val="en-US"/>
        </w:rPr>
        <w:t> </w:t>
      </w:r>
      <w:r w:rsidR="000179DE" w:rsidRPr="00F839BF">
        <w:rPr>
          <w:b/>
          <w:sz w:val="28"/>
          <w:szCs w:val="28"/>
        </w:rPr>
        <w:t>Задачи и функции Комиссии</w:t>
      </w:r>
    </w:p>
    <w:p w:rsidR="00A36A20" w:rsidRPr="00F839BF" w:rsidRDefault="00A36A20" w:rsidP="00F839BF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179DE" w:rsidRPr="00F839BF" w:rsidRDefault="00A352C1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2.1.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>Основной задачей Комиссии является рассмотрение проектов Программ развития.</w:t>
      </w:r>
    </w:p>
    <w:p w:rsidR="000179DE" w:rsidRPr="00F839BF" w:rsidRDefault="00A352C1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2.2.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>Функции Комиссии: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осуществление взаимодействия с исполнительными органами государственной власти Луганской Народной Республики и органами местного самоуправления</w:t>
      </w:r>
      <w:r w:rsidR="004B65D6">
        <w:rPr>
          <w:sz w:val="28"/>
          <w:szCs w:val="28"/>
        </w:rPr>
        <w:t xml:space="preserve"> </w:t>
      </w:r>
      <w:r w:rsidR="002D2394" w:rsidRPr="00F839BF">
        <w:rPr>
          <w:sz w:val="28"/>
          <w:szCs w:val="28"/>
        </w:rPr>
        <w:t xml:space="preserve">по </w:t>
      </w:r>
      <w:r w:rsidR="00AB61DC" w:rsidRPr="00F839BF">
        <w:rPr>
          <w:sz w:val="28"/>
          <w:szCs w:val="28"/>
        </w:rPr>
        <w:t>вопросам,</w:t>
      </w:r>
      <w:r w:rsidR="002D2394" w:rsidRPr="00F839BF">
        <w:rPr>
          <w:sz w:val="28"/>
          <w:szCs w:val="28"/>
        </w:rPr>
        <w:t xml:space="preserve"> касающимся рассмотрения Программ развития</w:t>
      </w:r>
      <w:r w:rsidRPr="00F839BF">
        <w:rPr>
          <w:sz w:val="28"/>
          <w:szCs w:val="28"/>
        </w:rPr>
        <w:t>;</w:t>
      </w:r>
    </w:p>
    <w:p w:rsidR="000179DE" w:rsidRPr="00F839BF" w:rsidRDefault="00FE370C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 xml:space="preserve">анализ и </w:t>
      </w:r>
      <w:r w:rsidR="000179DE" w:rsidRPr="00F839BF">
        <w:rPr>
          <w:sz w:val="28"/>
          <w:szCs w:val="28"/>
        </w:rPr>
        <w:t>оценка способности соответствующих территорий Луганской Народной Республики к использованию имеющихся ресурсов;</w:t>
      </w:r>
    </w:p>
    <w:p w:rsidR="000179DE" w:rsidRPr="00F839BF" w:rsidRDefault="006A76F1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принятие решений об одобрении</w:t>
      </w:r>
      <w:r w:rsidR="000179DE" w:rsidRPr="00F839BF">
        <w:rPr>
          <w:sz w:val="28"/>
          <w:szCs w:val="28"/>
        </w:rPr>
        <w:t xml:space="preserve"> или направлени</w:t>
      </w:r>
      <w:r w:rsidR="00A261D6" w:rsidRPr="00F839BF">
        <w:rPr>
          <w:sz w:val="28"/>
          <w:szCs w:val="28"/>
        </w:rPr>
        <w:t>и</w:t>
      </w:r>
      <w:r w:rsidR="002D7018" w:rsidRPr="00F839BF">
        <w:rPr>
          <w:sz w:val="28"/>
          <w:szCs w:val="28"/>
        </w:rPr>
        <w:t xml:space="preserve"> на доработку проекта Программы </w:t>
      </w:r>
      <w:r w:rsidR="000179DE" w:rsidRPr="00F839BF">
        <w:rPr>
          <w:sz w:val="28"/>
          <w:szCs w:val="28"/>
        </w:rPr>
        <w:t>развития.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179DE" w:rsidRPr="00207B9F" w:rsidRDefault="004B5D16" w:rsidP="00F839B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839BF">
        <w:rPr>
          <w:b/>
          <w:sz w:val="28"/>
          <w:szCs w:val="28"/>
          <w:lang w:val="en-US"/>
        </w:rPr>
        <w:t>III</w:t>
      </w:r>
      <w:r w:rsidR="000179DE" w:rsidRPr="00F839BF">
        <w:rPr>
          <w:b/>
          <w:sz w:val="28"/>
          <w:szCs w:val="28"/>
        </w:rPr>
        <w:t>.</w:t>
      </w:r>
      <w:r w:rsidRPr="00F839BF">
        <w:rPr>
          <w:b/>
          <w:sz w:val="28"/>
          <w:szCs w:val="28"/>
          <w:lang w:val="en-US"/>
        </w:rPr>
        <w:t> </w:t>
      </w:r>
      <w:r w:rsidR="000179DE" w:rsidRPr="00F839BF">
        <w:rPr>
          <w:b/>
          <w:sz w:val="28"/>
          <w:szCs w:val="28"/>
        </w:rPr>
        <w:t>Права Комиссии</w:t>
      </w:r>
    </w:p>
    <w:p w:rsidR="004B5D16" w:rsidRPr="00207B9F" w:rsidRDefault="004B5D16" w:rsidP="00F839BF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0179DE" w:rsidRPr="00F839BF" w:rsidRDefault="004B5D16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3.1.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 xml:space="preserve">Комиссия </w:t>
      </w:r>
      <w:r w:rsidR="000C14C8">
        <w:rPr>
          <w:sz w:val="28"/>
          <w:szCs w:val="28"/>
        </w:rPr>
        <w:t xml:space="preserve">в пределах своей компетенции </w:t>
      </w:r>
      <w:r w:rsidR="000179DE" w:rsidRPr="00F839BF">
        <w:rPr>
          <w:sz w:val="28"/>
          <w:szCs w:val="28"/>
        </w:rPr>
        <w:t>в установленном поряд</w:t>
      </w:r>
      <w:r w:rsidR="00B752D7">
        <w:rPr>
          <w:sz w:val="28"/>
          <w:szCs w:val="28"/>
        </w:rPr>
        <w:t xml:space="preserve">ке </w:t>
      </w:r>
      <w:r w:rsidR="000179DE" w:rsidRPr="00F839BF">
        <w:rPr>
          <w:sz w:val="28"/>
          <w:szCs w:val="28"/>
        </w:rPr>
        <w:t>имеет право: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приглашать к участию в заседаниях Комиссии представителей исполнительных органов государственной власти Луганской Народной Республики, органов местного самоуправления, а также представителей других организаций;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проводить консультации с представителями исполнительных органов государственной власти Луганской Народной Республики, органов местного самоуправления по вопросам, связанным с разработкой Программ развития;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запрашивать у исполнительных органов государственной власти Луганской Народной Республики и органов местного самоуправления информацию, необходимую для принятия реш</w:t>
      </w:r>
      <w:r w:rsidR="004B5D16" w:rsidRPr="00F839BF">
        <w:rPr>
          <w:sz w:val="28"/>
          <w:szCs w:val="28"/>
        </w:rPr>
        <w:t>ения по вопросам рассмотрения и</w:t>
      </w:r>
      <w:r w:rsidR="004B5D16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>одобрения Программ развития;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принимать решения по вопросам, входящим в компетенцию Комиссии, которые обязательны для рассмотрения исполнительными органами государственной власт</w:t>
      </w:r>
      <w:r w:rsidR="004432C1" w:rsidRPr="00F839BF">
        <w:rPr>
          <w:sz w:val="28"/>
          <w:szCs w:val="28"/>
        </w:rPr>
        <w:t>и Луганской Народной Республики</w:t>
      </w:r>
      <w:r w:rsidRPr="00F839BF">
        <w:rPr>
          <w:sz w:val="28"/>
          <w:szCs w:val="28"/>
        </w:rPr>
        <w:t>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0179DE" w:rsidRPr="00207B9F" w:rsidRDefault="004B5D16" w:rsidP="00F839B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839BF">
        <w:rPr>
          <w:b/>
          <w:sz w:val="28"/>
          <w:szCs w:val="28"/>
          <w:lang w:val="en-US"/>
        </w:rPr>
        <w:t>IV</w:t>
      </w:r>
      <w:r w:rsidR="000179DE" w:rsidRPr="00F839BF">
        <w:rPr>
          <w:b/>
          <w:sz w:val="28"/>
          <w:szCs w:val="28"/>
        </w:rPr>
        <w:t>.</w:t>
      </w:r>
      <w:r w:rsidRPr="00F839BF">
        <w:rPr>
          <w:b/>
          <w:sz w:val="28"/>
          <w:szCs w:val="28"/>
          <w:lang w:val="en-US"/>
        </w:rPr>
        <w:t> </w:t>
      </w:r>
      <w:r w:rsidR="000179DE" w:rsidRPr="00F839BF">
        <w:rPr>
          <w:b/>
          <w:sz w:val="28"/>
          <w:szCs w:val="28"/>
        </w:rPr>
        <w:t>Организация деятельности Комиссии</w:t>
      </w:r>
    </w:p>
    <w:p w:rsidR="004B5D16" w:rsidRPr="00207B9F" w:rsidRDefault="004B5D16" w:rsidP="00F839BF">
      <w:pPr>
        <w:pStyle w:val="a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4.1. Организационной формой деятельности Комиссии являются заседания.</w:t>
      </w:r>
    </w:p>
    <w:p w:rsidR="000179DE" w:rsidRPr="00F839BF" w:rsidRDefault="004B5D16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4.2.</w:t>
      </w:r>
      <w:r w:rsidRPr="00F839BF">
        <w:rPr>
          <w:sz w:val="28"/>
          <w:szCs w:val="28"/>
          <w:lang w:val="en-US"/>
        </w:rPr>
        <w:t> </w:t>
      </w:r>
      <w:r w:rsidR="000179DE" w:rsidRPr="00F839BF">
        <w:rPr>
          <w:sz w:val="28"/>
          <w:szCs w:val="28"/>
        </w:rPr>
        <w:t>Заседания Комиссии проводятся по мере необходимости и считаются правомочными, если на них присутствует не менее 2/3</w:t>
      </w:r>
      <w:r w:rsidRPr="00F839BF">
        <w:rPr>
          <w:sz w:val="28"/>
          <w:szCs w:val="28"/>
        </w:rPr>
        <w:t xml:space="preserve"> </w:t>
      </w:r>
      <w:r w:rsidR="000179DE" w:rsidRPr="00F839BF">
        <w:rPr>
          <w:sz w:val="28"/>
          <w:szCs w:val="28"/>
        </w:rPr>
        <w:t>от утвержденного Советом Министров Луганской Народной Республики состава Комиссии.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4.3</w:t>
      </w:r>
      <w:r w:rsidR="00EC09EF" w:rsidRPr="00F839BF">
        <w:rPr>
          <w:sz w:val="28"/>
          <w:szCs w:val="28"/>
        </w:rPr>
        <w:t>.</w:t>
      </w:r>
      <w:r w:rsidR="00EC09EF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 xml:space="preserve">Председатель Комиссии руководит ее деятельностью, председательствует на заседаниях Комиссии, планирует ее работу, обеспечивает взаимодействие членов Комиссии и достижение согласия между ними при выработке решений Комиссии, </w:t>
      </w:r>
      <w:r w:rsidR="00EC09EF" w:rsidRPr="00F839BF">
        <w:rPr>
          <w:sz w:val="28"/>
          <w:szCs w:val="28"/>
        </w:rPr>
        <w:t>осуществляет общий контроль над</w:t>
      </w:r>
      <w:r w:rsidR="00EC09EF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>реализацией ее решений.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4.4</w:t>
      </w:r>
      <w:r w:rsidR="00EC09EF" w:rsidRPr="00F839BF">
        <w:rPr>
          <w:sz w:val="28"/>
          <w:szCs w:val="28"/>
        </w:rPr>
        <w:t>.</w:t>
      </w:r>
      <w:r w:rsidR="00EC09EF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>В случае отсутствия председателя Комиссии его обязанности исполняет заместитель председателя Комиссии.</w:t>
      </w:r>
    </w:p>
    <w:p w:rsidR="009064AC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4.5.</w:t>
      </w:r>
      <w:r w:rsidR="00EC09EF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 xml:space="preserve">Секретарь Комиссии </w:t>
      </w:r>
      <w:r w:rsidR="009064AC" w:rsidRPr="00F839BF">
        <w:rPr>
          <w:sz w:val="28"/>
          <w:szCs w:val="28"/>
        </w:rPr>
        <w:t>несет ответственность за формирование материалов к заседаниям Комиссии, оповеще</w:t>
      </w:r>
      <w:r w:rsidR="00EC09EF" w:rsidRPr="00F839BF">
        <w:rPr>
          <w:sz w:val="28"/>
          <w:szCs w:val="28"/>
        </w:rPr>
        <w:t>ние членов Комиссии о времени и</w:t>
      </w:r>
      <w:r w:rsidR="00EC09EF" w:rsidRPr="00F839BF">
        <w:rPr>
          <w:sz w:val="28"/>
          <w:szCs w:val="28"/>
          <w:lang w:val="en-US"/>
        </w:rPr>
        <w:t> </w:t>
      </w:r>
      <w:r w:rsidR="009064AC" w:rsidRPr="00F839BF">
        <w:rPr>
          <w:sz w:val="28"/>
          <w:szCs w:val="28"/>
        </w:rPr>
        <w:t xml:space="preserve">месте проведения заседаний, </w:t>
      </w:r>
      <w:r w:rsidR="000E3F9F" w:rsidRPr="00F839BF">
        <w:rPr>
          <w:sz w:val="28"/>
          <w:szCs w:val="28"/>
        </w:rPr>
        <w:t>повестке</w:t>
      </w:r>
      <w:r w:rsidR="00A33A0A">
        <w:rPr>
          <w:sz w:val="28"/>
          <w:szCs w:val="28"/>
        </w:rPr>
        <w:t xml:space="preserve"> для</w:t>
      </w:r>
      <w:r w:rsidR="000E3F9F" w:rsidRPr="00F839BF">
        <w:rPr>
          <w:sz w:val="28"/>
          <w:szCs w:val="28"/>
        </w:rPr>
        <w:t xml:space="preserve"> заседания Комиссии, </w:t>
      </w:r>
      <w:r w:rsidR="00EC09EF" w:rsidRPr="00F839BF">
        <w:rPr>
          <w:sz w:val="28"/>
          <w:szCs w:val="28"/>
        </w:rPr>
        <w:t>оформление и</w:t>
      </w:r>
      <w:r w:rsidR="00EC09EF" w:rsidRPr="00F839BF">
        <w:rPr>
          <w:sz w:val="28"/>
          <w:szCs w:val="28"/>
          <w:lang w:val="en-US"/>
        </w:rPr>
        <w:t> </w:t>
      </w:r>
      <w:r w:rsidR="009064AC" w:rsidRPr="00F839BF">
        <w:rPr>
          <w:sz w:val="28"/>
          <w:szCs w:val="28"/>
        </w:rPr>
        <w:t>хранени</w:t>
      </w:r>
      <w:r w:rsidR="00B36B32" w:rsidRPr="00F839BF">
        <w:rPr>
          <w:sz w:val="28"/>
          <w:szCs w:val="28"/>
        </w:rPr>
        <w:t>е протоколов заседаний Комиссии,</w:t>
      </w:r>
      <w:r w:rsidR="00EC09EF" w:rsidRPr="00F839BF">
        <w:rPr>
          <w:sz w:val="28"/>
          <w:szCs w:val="28"/>
        </w:rPr>
        <w:t xml:space="preserve"> </w:t>
      </w:r>
      <w:r w:rsidR="00B36B32" w:rsidRPr="00F839BF">
        <w:rPr>
          <w:sz w:val="28"/>
          <w:szCs w:val="28"/>
        </w:rPr>
        <w:t>дов</w:t>
      </w:r>
      <w:r w:rsidR="00106A4E" w:rsidRPr="00F839BF">
        <w:rPr>
          <w:sz w:val="28"/>
          <w:szCs w:val="28"/>
        </w:rPr>
        <w:t>е</w:t>
      </w:r>
      <w:r w:rsidR="00B36B32" w:rsidRPr="00F839BF">
        <w:rPr>
          <w:sz w:val="28"/>
          <w:szCs w:val="28"/>
        </w:rPr>
        <w:t>д</w:t>
      </w:r>
      <w:r w:rsidR="00106A4E" w:rsidRPr="00F839BF">
        <w:rPr>
          <w:sz w:val="28"/>
          <w:szCs w:val="28"/>
        </w:rPr>
        <w:t xml:space="preserve">ение </w:t>
      </w:r>
      <w:r w:rsidR="00B36B32" w:rsidRPr="00F839BF">
        <w:rPr>
          <w:sz w:val="28"/>
          <w:szCs w:val="28"/>
        </w:rPr>
        <w:t>решени</w:t>
      </w:r>
      <w:r w:rsidR="00106A4E" w:rsidRPr="00F839BF">
        <w:rPr>
          <w:sz w:val="28"/>
          <w:szCs w:val="28"/>
        </w:rPr>
        <w:t>й</w:t>
      </w:r>
      <w:r w:rsidR="00EC09EF" w:rsidRPr="00F839BF">
        <w:rPr>
          <w:sz w:val="28"/>
          <w:szCs w:val="28"/>
        </w:rPr>
        <w:t xml:space="preserve"> Комиссии до</w:t>
      </w:r>
      <w:r w:rsidR="00EC09EF" w:rsidRPr="00F839BF">
        <w:rPr>
          <w:sz w:val="28"/>
          <w:szCs w:val="28"/>
          <w:lang w:val="en-US"/>
        </w:rPr>
        <w:t> </w:t>
      </w:r>
      <w:r w:rsidR="00B36B32" w:rsidRPr="00F839BF">
        <w:rPr>
          <w:sz w:val="28"/>
          <w:szCs w:val="28"/>
        </w:rPr>
        <w:t xml:space="preserve">всех членов Комиссии </w:t>
      </w:r>
      <w:r w:rsidR="00106A4E" w:rsidRPr="00F839BF">
        <w:rPr>
          <w:sz w:val="28"/>
          <w:szCs w:val="28"/>
        </w:rPr>
        <w:t>и иных заинтересованных органов.</w:t>
      </w:r>
      <w:r w:rsidR="00EC09EF" w:rsidRPr="00F839BF">
        <w:rPr>
          <w:sz w:val="28"/>
          <w:szCs w:val="28"/>
        </w:rPr>
        <w:t xml:space="preserve"> </w:t>
      </w:r>
      <w:r w:rsidR="00106A4E" w:rsidRPr="00F839BF">
        <w:rPr>
          <w:sz w:val="28"/>
          <w:szCs w:val="28"/>
        </w:rPr>
        <w:t>Секретарь Комиссии</w:t>
      </w:r>
      <w:r w:rsidR="00EC09EF" w:rsidRPr="00F839BF">
        <w:rPr>
          <w:sz w:val="28"/>
          <w:szCs w:val="28"/>
        </w:rPr>
        <w:t xml:space="preserve"> </w:t>
      </w:r>
      <w:r w:rsidR="00B36B32" w:rsidRPr="00F839BF">
        <w:rPr>
          <w:sz w:val="28"/>
          <w:szCs w:val="28"/>
        </w:rPr>
        <w:t>осуществляет другую организационную деятельность, возлагаемую на него Комиссией</w:t>
      </w:r>
      <w:r w:rsidR="003F0082" w:rsidRPr="00F839BF">
        <w:rPr>
          <w:sz w:val="28"/>
          <w:szCs w:val="28"/>
        </w:rPr>
        <w:t>.</w:t>
      </w:r>
    </w:p>
    <w:p w:rsidR="00AD17F3" w:rsidRPr="00F839BF" w:rsidRDefault="004055E7" w:rsidP="00F839BF">
      <w:pPr>
        <w:ind w:firstLine="708"/>
        <w:jc w:val="both"/>
        <w:rPr>
          <w:sz w:val="28"/>
          <w:szCs w:val="28"/>
        </w:rPr>
      </w:pPr>
      <w:r w:rsidRPr="00F839BF">
        <w:rPr>
          <w:sz w:val="28"/>
          <w:szCs w:val="28"/>
        </w:rPr>
        <w:t xml:space="preserve">Секретарь </w:t>
      </w:r>
      <w:r w:rsidR="00B13CDB" w:rsidRPr="00F839BF">
        <w:rPr>
          <w:sz w:val="28"/>
          <w:szCs w:val="28"/>
        </w:rPr>
        <w:t>К</w:t>
      </w:r>
      <w:r w:rsidRPr="00F839BF">
        <w:rPr>
          <w:sz w:val="28"/>
          <w:szCs w:val="28"/>
        </w:rPr>
        <w:t>омиссии не имеет права голоса.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lastRenderedPageBreak/>
        <w:t>4.6.</w:t>
      </w:r>
      <w:r w:rsidR="00EC09EF" w:rsidRPr="00F839BF">
        <w:rPr>
          <w:sz w:val="28"/>
          <w:szCs w:val="28"/>
          <w:lang w:val="en-US"/>
        </w:rPr>
        <w:t> </w:t>
      </w:r>
      <w:r w:rsidRPr="00F839BF">
        <w:rPr>
          <w:sz w:val="28"/>
          <w:szCs w:val="28"/>
        </w:rPr>
        <w:t>Заседания Комиссии оформляются протоколом и направляются членам Комиссии и иным заинтересованным органам в течение 5</w:t>
      </w:r>
      <w:r w:rsidR="00EC09EF" w:rsidRPr="00F839BF">
        <w:rPr>
          <w:sz w:val="28"/>
          <w:szCs w:val="28"/>
        </w:rPr>
        <w:t xml:space="preserve"> (пяти)</w:t>
      </w:r>
      <w:r w:rsidR="007D043E">
        <w:rPr>
          <w:sz w:val="28"/>
          <w:szCs w:val="28"/>
        </w:rPr>
        <w:t xml:space="preserve"> рабочих дней со </w:t>
      </w:r>
      <w:r w:rsidRPr="00F839BF">
        <w:rPr>
          <w:sz w:val="28"/>
          <w:szCs w:val="28"/>
        </w:rPr>
        <w:t>дня проведения заседания. При наличии замечаний</w:t>
      </w:r>
      <w:r w:rsidR="00187099">
        <w:rPr>
          <w:sz w:val="28"/>
          <w:szCs w:val="28"/>
        </w:rPr>
        <w:t xml:space="preserve"> к проектам Программ развития</w:t>
      </w:r>
      <w:r w:rsidRPr="00F839BF">
        <w:rPr>
          <w:sz w:val="28"/>
          <w:szCs w:val="28"/>
        </w:rPr>
        <w:t xml:space="preserve"> подробно описывается суть замечаний</w:t>
      </w:r>
      <w:r w:rsidR="00F93B04" w:rsidRPr="00F839BF">
        <w:rPr>
          <w:sz w:val="28"/>
          <w:szCs w:val="28"/>
        </w:rPr>
        <w:t>,</w:t>
      </w:r>
      <w:r w:rsidRPr="00F839BF">
        <w:rPr>
          <w:sz w:val="28"/>
          <w:szCs w:val="28"/>
        </w:rPr>
        <w:t xml:space="preserve"> требуемых устранения.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4.7</w:t>
      </w:r>
      <w:r w:rsidR="00EC09EF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>Протокол подписывается председателем и секретарем Комиссии.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4.8.</w:t>
      </w:r>
      <w:r w:rsidR="00EC09EF" w:rsidRPr="00F839BF">
        <w:rPr>
          <w:sz w:val="28"/>
          <w:szCs w:val="28"/>
        </w:rPr>
        <w:t> </w:t>
      </w:r>
      <w:r w:rsidRPr="00F839BF">
        <w:rPr>
          <w:sz w:val="28"/>
          <w:szCs w:val="28"/>
        </w:rPr>
        <w:t xml:space="preserve">Министерство экономического развития Луганской Народной Республики осуществляет организационно-техническое обеспечение работы Комиссии, в том числе готовит предложения по повестке дня заседания Комиссии, необходимые документы, материалы, которые должны </w:t>
      </w:r>
      <w:r w:rsidR="00FE370C" w:rsidRPr="00F839BF">
        <w:rPr>
          <w:sz w:val="28"/>
          <w:szCs w:val="28"/>
        </w:rPr>
        <w:t>б</w:t>
      </w:r>
      <w:r w:rsidR="00534E32" w:rsidRPr="00F839BF">
        <w:rPr>
          <w:sz w:val="28"/>
          <w:szCs w:val="28"/>
        </w:rPr>
        <w:t xml:space="preserve">ыть направлены членам Комиссии. </w:t>
      </w:r>
    </w:p>
    <w:p w:rsidR="00047D9C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4.9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 xml:space="preserve">Члены Комиссии рассматривают и </w:t>
      </w:r>
      <w:r w:rsidR="00AD4839">
        <w:rPr>
          <w:sz w:val="28"/>
          <w:szCs w:val="28"/>
        </w:rPr>
        <w:t>одобряют</w:t>
      </w:r>
      <w:r w:rsidRPr="00F839BF">
        <w:rPr>
          <w:sz w:val="28"/>
          <w:szCs w:val="28"/>
        </w:rPr>
        <w:t xml:space="preserve"> проект Программы развития в части компетенции </w:t>
      </w:r>
      <w:r w:rsidR="00547208" w:rsidRPr="00F839BF">
        <w:rPr>
          <w:sz w:val="28"/>
          <w:szCs w:val="28"/>
        </w:rPr>
        <w:t>исполнительного органа государственной власти Луганской Народной Республики</w:t>
      </w:r>
      <w:r w:rsidRPr="00F839BF">
        <w:rPr>
          <w:sz w:val="28"/>
          <w:szCs w:val="28"/>
        </w:rPr>
        <w:t>, вносят предложения по вопросам, относящимся к компетенции Комиссии, для рассмотрения на заседаниях Комиссии.</w:t>
      </w:r>
      <w:r w:rsidR="00AD4839">
        <w:rPr>
          <w:sz w:val="28"/>
          <w:szCs w:val="28"/>
        </w:rPr>
        <w:t xml:space="preserve"> </w:t>
      </w:r>
      <w:r w:rsidR="009B220D" w:rsidRPr="00F839BF">
        <w:rPr>
          <w:sz w:val="28"/>
          <w:szCs w:val="28"/>
        </w:rPr>
        <w:t>З</w:t>
      </w:r>
      <w:r w:rsidR="00047D9C" w:rsidRPr="00F839BF">
        <w:rPr>
          <w:sz w:val="28"/>
          <w:szCs w:val="28"/>
        </w:rPr>
        <w:t>амечани</w:t>
      </w:r>
      <w:r w:rsidR="009B220D" w:rsidRPr="00F839BF">
        <w:rPr>
          <w:sz w:val="28"/>
          <w:szCs w:val="28"/>
        </w:rPr>
        <w:t>я</w:t>
      </w:r>
      <w:r w:rsidR="00047D9C" w:rsidRPr="00F839BF">
        <w:rPr>
          <w:sz w:val="28"/>
          <w:szCs w:val="28"/>
        </w:rPr>
        <w:t xml:space="preserve"> к проекту Программы развития </w:t>
      </w:r>
      <w:r w:rsidR="00C25038" w:rsidRPr="00F839BF">
        <w:rPr>
          <w:sz w:val="28"/>
          <w:szCs w:val="28"/>
        </w:rPr>
        <w:t xml:space="preserve">предоставляются </w:t>
      </w:r>
      <w:r w:rsidR="00047D9C" w:rsidRPr="00F839BF">
        <w:rPr>
          <w:sz w:val="28"/>
          <w:szCs w:val="28"/>
        </w:rPr>
        <w:t>член</w:t>
      </w:r>
      <w:r w:rsidR="00C25038" w:rsidRPr="00F839BF">
        <w:rPr>
          <w:sz w:val="28"/>
          <w:szCs w:val="28"/>
        </w:rPr>
        <w:t>ами</w:t>
      </w:r>
      <w:r w:rsidR="00AD4839">
        <w:rPr>
          <w:sz w:val="28"/>
          <w:szCs w:val="28"/>
        </w:rPr>
        <w:t xml:space="preserve"> К</w:t>
      </w:r>
      <w:r w:rsidR="00047D9C" w:rsidRPr="00F839BF">
        <w:rPr>
          <w:sz w:val="28"/>
          <w:szCs w:val="28"/>
        </w:rPr>
        <w:t xml:space="preserve">омиссии на официальном бланке </w:t>
      </w:r>
      <w:r w:rsidR="00547208" w:rsidRPr="00F839BF">
        <w:rPr>
          <w:sz w:val="28"/>
          <w:szCs w:val="28"/>
        </w:rPr>
        <w:t>исполнительного органа государственной власти Луганской Народной Республики</w:t>
      </w:r>
      <w:r w:rsidR="00047D9C" w:rsidRPr="00F839BF">
        <w:rPr>
          <w:sz w:val="28"/>
          <w:szCs w:val="28"/>
        </w:rPr>
        <w:t>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4.10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>Члены Комиссии обладают равными правами при обсуждении вопросов, рассматриваемых на Комиссии.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</w:t>
      </w:r>
      <w:r w:rsidR="00187099">
        <w:rPr>
          <w:sz w:val="28"/>
          <w:szCs w:val="28"/>
        </w:rPr>
        <w:t>1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>Решение Комиссии принимается по каждому вопросу открытым голосованием.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</w:t>
      </w:r>
      <w:r w:rsidR="00187099">
        <w:rPr>
          <w:sz w:val="28"/>
          <w:szCs w:val="28"/>
        </w:rPr>
        <w:t>2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>Каждый член Комиссии имеет один голос.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</w:t>
      </w:r>
      <w:r w:rsidR="00187099">
        <w:rPr>
          <w:sz w:val="28"/>
          <w:szCs w:val="28"/>
        </w:rPr>
        <w:t>3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>Решения Комиссии принимаются простым большинством голосов.</w:t>
      </w:r>
    </w:p>
    <w:p w:rsidR="000179DE" w:rsidRPr="00F839BF" w:rsidRDefault="000179DE" w:rsidP="00F839BF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4.1</w:t>
      </w:r>
      <w:r w:rsidR="00187099">
        <w:rPr>
          <w:sz w:val="28"/>
          <w:szCs w:val="28"/>
        </w:rPr>
        <w:t>4</w:t>
      </w:r>
      <w:r w:rsidR="00516B9C" w:rsidRPr="00F839BF">
        <w:rPr>
          <w:sz w:val="28"/>
          <w:szCs w:val="28"/>
        </w:rPr>
        <w:t>. </w:t>
      </w:r>
      <w:r w:rsidRPr="00F839BF">
        <w:rPr>
          <w:sz w:val="28"/>
          <w:szCs w:val="28"/>
        </w:rPr>
        <w:t xml:space="preserve">В случае равенства голосов решающим является голос </w:t>
      </w:r>
      <w:r w:rsidR="00F93B04" w:rsidRPr="00F839BF">
        <w:rPr>
          <w:sz w:val="28"/>
          <w:szCs w:val="28"/>
        </w:rPr>
        <w:t>п</w:t>
      </w:r>
      <w:r w:rsidRPr="00F839BF">
        <w:rPr>
          <w:sz w:val="28"/>
          <w:szCs w:val="28"/>
        </w:rPr>
        <w:t>редседателя Комиссии.</w:t>
      </w:r>
    </w:p>
    <w:p w:rsidR="000179DE" w:rsidRDefault="000179DE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7099" w:rsidRPr="00187099" w:rsidRDefault="00187099" w:rsidP="0018709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87099">
        <w:rPr>
          <w:b/>
          <w:sz w:val="28"/>
          <w:szCs w:val="28"/>
          <w:lang w:val="en-US"/>
        </w:rPr>
        <w:t>V</w:t>
      </w:r>
      <w:r w:rsidRPr="00187099">
        <w:rPr>
          <w:b/>
          <w:sz w:val="28"/>
          <w:szCs w:val="28"/>
        </w:rPr>
        <w:t>. Порядок предоставления проектов Программ развития</w:t>
      </w:r>
    </w:p>
    <w:p w:rsidR="00516B9C" w:rsidRDefault="00516B9C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7099" w:rsidRPr="00F839BF" w:rsidRDefault="00187099" w:rsidP="0018709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839BF">
        <w:rPr>
          <w:sz w:val="28"/>
          <w:szCs w:val="28"/>
        </w:rPr>
        <w:t xml:space="preserve">1. Администрации </w:t>
      </w:r>
      <w:r w:rsidRPr="00ED5C56">
        <w:rPr>
          <w:sz w:val="28"/>
          <w:szCs w:val="28"/>
        </w:rPr>
        <w:t>городов и</w:t>
      </w:r>
      <w:r>
        <w:rPr>
          <w:sz w:val="28"/>
          <w:szCs w:val="28"/>
        </w:rPr>
        <w:t>/</w:t>
      </w:r>
      <w:r w:rsidRPr="00ED5C56">
        <w:rPr>
          <w:sz w:val="28"/>
          <w:szCs w:val="28"/>
        </w:rPr>
        <w:t xml:space="preserve">или районов Луганской Народной Республики </w:t>
      </w:r>
      <w:r>
        <w:rPr>
          <w:sz w:val="28"/>
          <w:szCs w:val="28"/>
        </w:rPr>
        <w:t>направляют заверенный главой а</w:t>
      </w:r>
      <w:r w:rsidRPr="00ED5C56">
        <w:rPr>
          <w:sz w:val="28"/>
          <w:szCs w:val="28"/>
        </w:rPr>
        <w:t>дминистрации соответствующей территории Луганской Народной Республики, скрепленный соответствующей печатью проект Программы развития в Министерство экономического развития Луганской Народной Республики с копиями листов согласования в бумажном и электронном виде</w:t>
      </w:r>
      <w:r w:rsidRPr="00F839BF">
        <w:rPr>
          <w:sz w:val="28"/>
          <w:szCs w:val="28"/>
        </w:rPr>
        <w:t xml:space="preserve"> (в формате </w:t>
      </w:r>
      <w:proofErr w:type="spellStart"/>
      <w:r w:rsidRPr="00F839BF">
        <w:rPr>
          <w:sz w:val="28"/>
          <w:szCs w:val="28"/>
        </w:rPr>
        <w:t>Word</w:t>
      </w:r>
      <w:proofErr w:type="spellEnd"/>
      <w:r w:rsidRPr="00F839BF">
        <w:rPr>
          <w:sz w:val="28"/>
          <w:szCs w:val="28"/>
        </w:rPr>
        <w:t xml:space="preserve"> и PDF</w:t>
      </w:r>
      <w:r>
        <w:rPr>
          <w:sz w:val="28"/>
          <w:szCs w:val="28"/>
        </w:rPr>
        <w:t>)</w:t>
      </w:r>
      <w:r w:rsidRPr="00F839BF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не позднее 5 (пяти) рабочих дней до первого заседания Комиссии.</w:t>
      </w:r>
    </w:p>
    <w:p w:rsidR="00187099" w:rsidRPr="00F839BF" w:rsidRDefault="00187099" w:rsidP="0018709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F839BF">
        <w:rPr>
          <w:sz w:val="28"/>
          <w:szCs w:val="28"/>
        </w:rPr>
        <w:t>2. Министерство экономического развития Луганской Народной Республики осуществляет рассылку проектов Программ развития членам комиссии в электронном виде с графиком заседаний Комиссии.</w:t>
      </w:r>
    </w:p>
    <w:p w:rsidR="00187099" w:rsidRDefault="00187099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87099" w:rsidRPr="00F839BF" w:rsidRDefault="00187099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Pr="00F839BF" w:rsidRDefault="000179DE" w:rsidP="00F839B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179DE" w:rsidRPr="00F839BF" w:rsidRDefault="00516B9C" w:rsidP="00F839B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Руководитель</w:t>
      </w:r>
    </w:p>
    <w:p w:rsidR="000179DE" w:rsidRPr="00F839BF" w:rsidRDefault="00516B9C" w:rsidP="00F839BF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Аппарата</w:t>
      </w:r>
      <w:r w:rsidR="000179DE" w:rsidRPr="00F839BF">
        <w:rPr>
          <w:sz w:val="28"/>
          <w:szCs w:val="28"/>
        </w:rPr>
        <w:t xml:space="preserve"> Совета Министров</w:t>
      </w:r>
    </w:p>
    <w:p w:rsidR="00A63F67" w:rsidRPr="00F839BF" w:rsidRDefault="00516B9C" w:rsidP="00F839BF">
      <w:pPr>
        <w:pStyle w:val="a3"/>
        <w:tabs>
          <w:tab w:val="right" w:pos="9639"/>
        </w:tabs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F839BF">
        <w:rPr>
          <w:sz w:val="28"/>
          <w:szCs w:val="28"/>
        </w:rPr>
        <w:t>Луганской Народной Республики</w:t>
      </w:r>
      <w:r w:rsidRPr="00F839BF">
        <w:rPr>
          <w:sz w:val="28"/>
          <w:szCs w:val="28"/>
        </w:rPr>
        <w:tab/>
        <w:t xml:space="preserve">А. И. </w:t>
      </w:r>
      <w:proofErr w:type="spellStart"/>
      <w:r w:rsidRPr="00F839BF">
        <w:rPr>
          <w:sz w:val="28"/>
          <w:szCs w:val="28"/>
        </w:rPr>
        <w:t>Сумцов</w:t>
      </w:r>
      <w:proofErr w:type="spellEnd"/>
    </w:p>
    <w:sectPr w:rsidR="00A63F67" w:rsidRPr="00F839BF" w:rsidSect="00581104">
      <w:headerReference w:type="even" r:id="rId8"/>
      <w:headerReference w:type="default" r:id="rId9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95A" w:rsidRDefault="006B595A" w:rsidP="000179DE">
      <w:r>
        <w:separator/>
      </w:r>
    </w:p>
  </w:endnote>
  <w:endnote w:type="continuationSeparator" w:id="0">
    <w:p w:rsidR="006B595A" w:rsidRDefault="006B595A" w:rsidP="00017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95A" w:rsidRDefault="006B595A" w:rsidP="000179DE">
      <w:r>
        <w:separator/>
      </w:r>
    </w:p>
  </w:footnote>
  <w:footnote w:type="continuationSeparator" w:id="0">
    <w:p w:rsidR="006B595A" w:rsidRDefault="006B595A" w:rsidP="00017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104" w:rsidRDefault="00581104" w:rsidP="00581104">
    <w:pPr>
      <w:pStyle w:val="a4"/>
      <w:jc w:val="center"/>
    </w:pPr>
    <w:r>
      <w:t>8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9022404"/>
      <w:docPartObj>
        <w:docPartGallery w:val="Page Numbers (Top of Page)"/>
        <w:docPartUnique/>
      </w:docPartObj>
    </w:sdtPr>
    <w:sdtEndPr/>
    <w:sdtContent>
      <w:p w:rsidR="003F0082" w:rsidRDefault="00E321A6" w:rsidP="00C01FD1">
        <w:pPr>
          <w:pStyle w:val="a4"/>
          <w:jc w:val="center"/>
        </w:pPr>
        <w:r>
          <w:fldChar w:fldCharType="begin"/>
        </w:r>
        <w:r w:rsidR="00581104">
          <w:instrText>PAGE   \* MERGEFORMAT</w:instrText>
        </w:r>
        <w:r>
          <w:fldChar w:fldCharType="separate"/>
        </w:r>
        <w:r w:rsidR="00927402">
          <w:rPr>
            <w:noProof/>
          </w:rPr>
          <w:t>4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536"/>
    <w:rsid w:val="000004B8"/>
    <w:rsid w:val="00003C2D"/>
    <w:rsid w:val="00005838"/>
    <w:rsid w:val="00011564"/>
    <w:rsid w:val="00011F95"/>
    <w:rsid w:val="000135E2"/>
    <w:rsid w:val="000179DE"/>
    <w:rsid w:val="00020249"/>
    <w:rsid w:val="000208FE"/>
    <w:rsid w:val="000215F7"/>
    <w:rsid w:val="000254E5"/>
    <w:rsid w:val="000273EE"/>
    <w:rsid w:val="00027C26"/>
    <w:rsid w:val="00031103"/>
    <w:rsid w:val="000322C4"/>
    <w:rsid w:val="000401EF"/>
    <w:rsid w:val="000402F9"/>
    <w:rsid w:val="00047D9C"/>
    <w:rsid w:val="00047EFF"/>
    <w:rsid w:val="00050646"/>
    <w:rsid w:val="00050E14"/>
    <w:rsid w:val="000546E0"/>
    <w:rsid w:val="00055192"/>
    <w:rsid w:val="0005561D"/>
    <w:rsid w:val="000607E5"/>
    <w:rsid w:val="00060990"/>
    <w:rsid w:val="00063A58"/>
    <w:rsid w:val="0006572A"/>
    <w:rsid w:val="000660DC"/>
    <w:rsid w:val="00073295"/>
    <w:rsid w:val="00074471"/>
    <w:rsid w:val="00077031"/>
    <w:rsid w:val="00085A3A"/>
    <w:rsid w:val="00086EA9"/>
    <w:rsid w:val="00092907"/>
    <w:rsid w:val="0009508B"/>
    <w:rsid w:val="000955C3"/>
    <w:rsid w:val="000960D9"/>
    <w:rsid w:val="000964B5"/>
    <w:rsid w:val="00096C3B"/>
    <w:rsid w:val="00097E43"/>
    <w:rsid w:val="00097E53"/>
    <w:rsid w:val="000A24C6"/>
    <w:rsid w:val="000A3B8C"/>
    <w:rsid w:val="000A5E63"/>
    <w:rsid w:val="000B3C5C"/>
    <w:rsid w:val="000B4472"/>
    <w:rsid w:val="000B4AE1"/>
    <w:rsid w:val="000B569F"/>
    <w:rsid w:val="000C14C8"/>
    <w:rsid w:val="000C2CA5"/>
    <w:rsid w:val="000C2EF0"/>
    <w:rsid w:val="000C5DBB"/>
    <w:rsid w:val="000D0E2C"/>
    <w:rsid w:val="000D1296"/>
    <w:rsid w:val="000D37B7"/>
    <w:rsid w:val="000D6962"/>
    <w:rsid w:val="000D7316"/>
    <w:rsid w:val="000E010E"/>
    <w:rsid w:val="000E3F9F"/>
    <w:rsid w:val="000E6BE6"/>
    <w:rsid w:val="000E6E53"/>
    <w:rsid w:val="000E7A37"/>
    <w:rsid w:val="000F5D03"/>
    <w:rsid w:val="001019CD"/>
    <w:rsid w:val="00102E07"/>
    <w:rsid w:val="0010491C"/>
    <w:rsid w:val="00106A4E"/>
    <w:rsid w:val="0011357E"/>
    <w:rsid w:val="00115C32"/>
    <w:rsid w:val="00122C86"/>
    <w:rsid w:val="00124CFC"/>
    <w:rsid w:val="0012506A"/>
    <w:rsid w:val="00126EB9"/>
    <w:rsid w:val="00131A3C"/>
    <w:rsid w:val="00131C80"/>
    <w:rsid w:val="00131FB1"/>
    <w:rsid w:val="0013477D"/>
    <w:rsid w:val="00134798"/>
    <w:rsid w:val="00135838"/>
    <w:rsid w:val="001400DD"/>
    <w:rsid w:val="00141E89"/>
    <w:rsid w:val="00147851"/>
    <w:rsid w:val="00151A9F"/>
    <w:rsid w:val="00157ED3"/>
    <w:rsid w:val="001604F3"/>
    <w:rsid w:val="00160F9E"/>
    <w:rsid w:val="00163DF0"/>
    <w:rsid w:val="00165537"/>
    <w:rsid w:val="00170A5A"/>
    <w:rsid w:val="00171AD8"/>
    <w:rsid w:val="001732F6"/>
    <w:rsid w:val="00173EFC"/>
    <w:rsid w:val="0017492D"/>
    <w:rsid w:val="00177433"/>
    <w:rsid w:val="00180965"/>
    <w:rsid w:val="00180D42"/>
    <w:rsid w:val="00182010"/>
    <w:rsid w:val="00187099"/>
    <w:rsid w:val="00187318"/>
    <w:rsid w:val="0018737D"/>
    <w:rsid w:val="0019038B"/>
    <w:rsid w:val="0019080F"/>
    <w:rsid w:val="001976B3"/>
    <w:rsid w:val="001A05EC"/>
    <w:rsid w:val="001B24E4"/>
    <w:rsid w:val="001B2701"/>
    <w:rsid w:val="001B554D"/>
    <w:rsid w:val="001B7A56"/>
    <w:rsid w:val="001C09FE"/>
    <w:rsid w:val="001C4AC0"/>
    <w:rsid w:val="001C6F3C"/>
    <w:rsid w:val="001D24E2"/>
    <w:rsid w:val="001E3319"/>
    <w:rsid w:val="001E33C3"/>
    <w:rsid w:val="001E39F4"/>
    <w:rsid w:val="001E546C"/>
    <w:rsid w:val="001E56DE"/>
    <w:rsid w:val="001E62DB"/>
    <w:rsid w:val="001E695C"/>
    <w:rsid w:val="001F3908"/>
    <w:rsid w:val="001F4400"/>
    <w:rsid w:val="001F5DB2"/>
    <w:rsid w:val="00202315"/>
    <w:rsid w:val="00204AA2"/>
    <w:rsid w:val="00206ADF"/>
    <w:rsid w:val="00207B9F"/>
    <w:rsid w:val="00211076"/>
    <w:rsid w:val="00211361"/>
    <w:rsid w:val="00215211"/>
    <w:rsid w:val="00215769"/>
    <w:rsid w:val="002161E5"/>
    <w:rsid w:val="00217803"/>
    <w:rsid w:val="00231B61"/>
    <w:rsid w:val="00233384"/>
    <w:rsid w:val="00233D89"/>
    <w:rsid w:val="00234E15"/>
    <w:rsid w:val="00236106"/>
    <w:rsid w:val="002416DD"/>
    <w:rsid w:val="00244605"/>
    <w:rsid w:val="00246FF0"/>
    <w:rsid w:val="0024714E"/>
    <w:rsid w:val="00247442"/>
    <w:rsid w:val="002518AA"/>
    <w:rsid w:val="002557D1"/>
    <w:rsid w:val="00255B9E"/>
    <w:rsid w:val="00256D55"/>
    <w:rsid w:val="0025760E"/>
    <w:rsid w:val="00263881"/>
    <w:rsid w:val="002642D8"/>
    <w:rsid w:val="00266E94"/>
    <w:rsid w:val="0026706C"/>
    <w:rsid w:val="002702C9"/>
    <w:rsid w:val="00270413"/>
    <w:rsid w:val="00275B61"/>
    <w:rsid w:val="00277065"/>
    <w:rsid w:val="00280242"/>
    <w:rsid w:val="002836C4"/>
    <w:rsid w:val="0029117A"/>
    <w:rsid w:val="00292FC8"/>
    <w:rsid w:val="00293739"/>
    <w:rsid w:val="00293B14"/>
    <w:rsid w:val="002941D9"/>
    <w:rsid w:val="002A25D6"/>
    <w:rsid w:val="002A28EC"/>
    <w:rsid w:val="002A70DA"/>
    <w:rsid w:val="002B0A09"/>
    <w:rsid w:val="002B1177"/>
    <w:rsid w:val="002B20C0"/>
    <w:rsid w:val="002B2F4E"/>
    <w:rsid w:val="002B3190"/>
    <w:rsid w:val="002B3A18"/>
    <w:rsid w:val="002B4EF2"/>
    <w:rsid w:val="002B67FC"/>
    <w:rsid w:val="002B7B5D"/>
    <w:rsid w:val="002C3105"/>
    <w:rsid w:val="002C3475"/>
    <w:rsid w:val="002C395D"/>
    <w:rsid w:val="002C7261"/>
    <w:rsid w:val="002D2394"/>
    <w:rsid w:val="002D3BF6"/>
    <w:rsid w:val="002D7018"/>
    <w:rsid w:val="002E08B2"/>
    <w:rsid w:val="002E47F1"/>
    <w:rsid w:val="002E6065"/>
    <w:rsid w:val="002F0B8B"/>
    <w:rsid w:val="002F4762"/>
    <w:rsid w:val="003019F7"/>
    <w:rsid w:val="0031094D"/>
    <w:rsid w:val="00313A2F"/>
    <w:rsid w:val="00316C38"/>
    <w:rsid w:val="003173BF"/>
    <w:rsid w:val="00317E3F"/>
    <w:rsid w:val="003206EC"/>
    <w:rsid w:val="00323D86"/>
    <w:rsid w:val="00324D2B"/>
    <w:rsid w:val="00324D6C"/>
    <w:rsid w:val="00327443"/>
    <w:rsid w:val="00335CFA"/>
    <w:rsid w:val="0033605E"/>
    <w:rsid w:val="003367FA"/>
    <w:rsid w:val="00337E6F"/>
    <w:rsid w:val="00341AF9"/>
    <w:rsid w:val="00343E35"/>
    <w:rsid w:val="003442EF"/>
    <w:rsid w:val="00345A8E"/>
    <w:rsid w:val="00346D33"/>
    <w:rsid w:val="0035479C"/>
    <w:rsid w:val="0035487F"/>
    <w:rsid w:val="00355DF6"/>
    <w:rsid w:val="003563E4"/>
    <w:rsid w:val="00360A93"/>
    <w:rsid w:val="00363299"/>
    <w:rsid w:val="0036329B"/>
    <w:rsid w:val="0036375B"/>
    <w:rsid w:val="00364B5A"/>
    <w:rsid w:val="00370DDA"/>
    <w:rsid w:val="00376D0A"/>
    <w:rsid w:val="00381B14"/>
    <w:rsid w:val="00382F8F"/>
    <w:rsid w:val="00385B3B"/>
    <w:rsid w:val="00386811"/>
    <w:rsid w:val="003909C2"/>
    <w:rsid w:val="003939BF"/>
    <w:rsid w:val="00395DD4"/>
    <w:rsid w:val="00397562"/>
    <w:rsid w:val="0039780E"/>
    <w:rsid w:val="003A14DC"/>
    <w:rsid w:val="003A4E61"/>
    <w:rsid w:val="003A6B89"/>
    <w:rsid w:val="003B0749"/>
    <w:rsid w:val="003B15B1"/>
    <w:rsid w:val="003B16A4"/>
    <w:rsid w:val="003B347A"/>
    <w:rsid w:val="003B3BAA"/>
    <w:rsid w:val="003B6285"/>
    <w:rsid w:val="003B7B1E"/>
    <w:rsid w:val="003C10B5"/>
    <w:rsid w:val="003C6608"/>
    <w:rsid w:val="003D1DD8"/>
    <w:rsid w:val="003D346F"/>
    <w:rsid w:val="003D3FAF"/>
    <w:rsid w:val="003D7536"/>
    <w:rsid w:val="003D7748"/>
    <w:rsid w:val="003E1A73"/>
    <w:rsid w:val="003E4E4D"/>
    <w:rsid w:val="003F0082"/>
    <w:rsid w:val="003F29CA"/>
    <w:rsid w:val="004054B0"/>
    <w:rsid w:val="004055E7"/>
    <w:rsid w:val="00407369"/>
    <w:rsid w:val="0040741F"/>
    <w:rsid w:val="004079A6"/>
    <w:rsid w:val="00407BDC"/>
    <w:rsid w:val="0041659B"/>
    <w:rsid w:val="004218DA"/>
    <w:rsid w:val="00422D67"/>
    <w:rsid w:val="00423069"/>
    <w:rsid w:val="00424048"/>
    <w:rsid w:val="004241CF"/>
    <w:rsid w:val="00426544"/>
    <w:rsid w:val="00426C8C"/>
    <w:rsid w:val="00427679"/>
    <w:rsid w:val="00430041"/>
    <w:rsid w:val="00431815"/>
    <w:rsid w:val="00431A2E"/>
    <w:rsid w:val="00431AC7"/>
    <w:rsid w:val="00442662"/>
    <w:rsid w:val="004432C1"/>
    <w:rsid w:val="00444354"/>
    <w:rsid w:val="004462ED"/>
    <w:rsid w:val="00446AFB"/>
    <w:rsid w:val="00446CA0"/>
    <w:rsid w:val="00450A41"/>
    <w:rsid w:val="004529C7"/>
    <w:rsid w:val="00453738"/>
    <w:rsid w:val="00457EC5"/>
    <w:rsid w:val="00461B7F"/>
    <w:rsid w:val="00462A54"/>
    <w:rsid w:val="00462F04"/>
    <w:rsid w:val="00462F4C"/>
    <w:rsid w:val="00465505"/>
    <w:rsid w:val="004701AB"/>
    <w:rsid w:val="00470492"/>
    <w:rsid w:val="0047262F"/>
    <w:rsid w:val="004739F7"/>
    <w:rsid w:val="004740E5"/>
    <w:rsid w:val="004741F5"/>
    <w:rsid w:val="004812D3"/>
    <w:rsid w:val="004824E6"/>
    <w:rsid w:val="004847A1"/>
    <w:rsid w:val="00484C6B"/>
    <w:rsid w:val="00490C41"/>
    <w:rsid w:val="00490C78"/>
    <w:rsid w:val="004967C6"/>
    <w:rsid w:val="004972D0"/>
    <w:rsid w:val="004A0EB4"/>
    <w:rsid w:val="004A2668"/>
    <w:rsid w:val="004A37EB"/>
    <w:rsid w:val="004A47D4"/>
    <w:rsid w:val="004A516F"/>
    <w:rsid w:val="004A52BC"/>
    <w:rsid w:val="004A6097"/>
    <w:rsid w:val="004A7EE7"/>
    <w:rsid w:val="004B160A"/>
    <w:rsid w:val="004B1D24"/>
    <w:rsid w:val="004B577D"/>
    <w:rsid w:val="004B5D16"/>
    <w:rsid w:val="004B6449"/>
    <w:rsid w:val="004B65D6"/>
    <w:rsid w:val="004B6792"/>
    <w:rsid w:val="004B7A32"/>
    <w:rsid w:val="004C06DC"/>
    <w:rsid w:val="004C3B72"/>
    <w:rsid w:val="004C4695"/>
    <w:rsid w:val="004C78BB"/>
    <w:rsid w:val="004D030A"/>
    <w:rsid w:val="004D107E"/>
    <w:rsid w:val="004D24FB"/>
    <w:rsid w:val="004D2944"/>
    <w:rsid w:val="004D3D75"/>
    <w:rsid w:val="004D6746"/>
    <w:rsid w:val="004E29E0"/>
    <w:rsid w:val="004E52AB"/>
    <w:rsid w:val="004E7E95"/>
    <w:rsid w:val="004F007C"/>
    <w:rsid w:val="004F23C5"/>
    <w:rsid w:val="004F2B2C"/>
    <w:rsid w:val="004F2F8B"/>
    <w:rsid w:val="004F5137"/>
    <w:rsid w:val="004F7EEA"/>
    <w:rsid w:val="0050359F"/>
    <w:rsid w:val="005037DA"/>
    <w:rsid w:val="005059E0"/>
    <w:rsid w:val="005065D7"/>
    <w:rsid w:val="00506C85"/>
    <w:rsid w:val="0051039D"/>
    <w:rsid w:val="00516B9C"/>
    <w:rsid w:val="00524427"/>
    <w:rsid w:val="00524D3A"/>
    <w:rsid w:val="005266E0"/>
    <w:rsid w:val="00534E32"/>
    <w:rsid w:val="0053729F"/>
    <w:rsid w:val="00537309"/>
    <w:rsid w:val="00544D43"/>
    <w:rsid w:val="00547208"/>
    <w:rsid w:val="0054787E"/>
    <w:rsid w:val="005521E5"/>
    <w:rsid w:val="0055380B"/>
    <w:rsid w:val="00553D66"/>
    <w:rsid w:val="005542A3"/>
    <w:rsid w:val="005542BF"/>
    <w:rsid w:val="00554A13"/>
    <w:rsid w:val="005561B7"/>
    <w:rsid w:val="005573D4"/>
    <w:rsid w:val="00557901"/>
    <w:rsid w:val="00557BE7"/>
    <w:rsid w:val="00574BAE"/>
    <w:rsid w:val="00574C1D"/>
    <w:rsid w:val="005779D3"/>
    <w:rsid w:val="00581104"/>
    <w:rsid w:val="00585CFB"/>
    <w:rsid w:val="00587C90"/>
    <w:rsid w:val="00592901"/>
    <w:rsid w:val="00593A43"/>
    <w:rsid w:val="00593E1A"/>
    <w:rsid w:val="00594438"/>
    <w:rsid w:val="00594963"/>
    <w:rsid w:val="00594FFB"/>
    <w:rsid w:val="005A1104"/>
    <w:rsid w:val="005A3908"/>
    <w:rsid w:val="005A39F1"/>
    <w:rsid w:val="005A6ACB"/>
    <w:rsid w:val="005B3B31"/>
    <w:rsid w:val="005B661A"/>
    <w:rsid w:val="005B69B5"/>
    <w:rsid w:val="005B7F45"/>
    <w:rsid w:val="005C08E4"/>
    <w:rsid w:val="005C0B22"/>
    <w:rsid w:val="005C11C1"/>
    <w:rsid w:val="005C1337"/>
    <w:rsid w:val="005C26DB"/>
    <w:rsid w:val="005C2F19"/>
    <w:rsid w:val="005C3204"/>
    <w:rsid w:val="005C5024"/>
    <w:rsid w:val="005D1F36"/>
    <w:rsid w:val="005D2315"/>
    <w:rsid w:val="005D4BC3"/>
    <w:rsid w:val="005D59B1"/>
    <w:rsid w:val="005D5D54"/>
    <w:rsid w:val="005D5F6E"/>
    <w:rsid w:val="005D66AA"/>
    <w:rsid w:val="005D770D"/>
    <w:rsid w:val="005D7EF7"/>
    <w:rsid w:val="005E077B"/>
    <w:rsid w:val="005E21FE"/>
    <w:rsid w:val="005E2D43"/>
    <w:rsid w:val="005E3153"/>
    <w:rsid w:val="005E365E"/>
    <w:rsid w:val="005E41E7"/>
    <w:rsid w:val="005E4F8D"/>
    <w:rsid w:val="005F02BD"/>
    <w:rsid w:val="005F18F8"/>
    <w:rsid w:val="005F3D1D"/>
    <w:rsid w:val="005F6914"/>
    <w:rsid w:val="005F6B71"/>
    <w:rsid w:val="00601759"/>
    <w:rsid w:val="0060263E"/>
    <w:rsid w:val="00603137"/>
    <w:rsid w:val="00605282"/>
    <w:rsid w:val="00606D84"/>
    <w:rsid w:val="00613725"/>
    <w:rsid w:val="00614D38"/>
    <w:rsid w:val="00622A5D"/>
    <w:rsid w:val="00622C1C"/>
    <w:rsid w:val="00624CF9"/>
    <w:rsid w:val="00626669"/>
    <w:rsid w:val="0063054A"/>
    <w:rsid w:val="00630DCA"/>
    <w:rsid w:val="006327A2"/>
    <w:rsid w:val="0063680E"/>
    <w:rsid w:val="006378DD"/>
    <w:rsid w:val="00637D57"/>
    <w:rsid w:val="006403A9"/>
    <w:rsid w:val="00640C25"/>
    <w:rsid w:val="0064124D"/>
    <w:rsid w:val="00642A1B"/>
    <w:rsid w:val="006466CF"/>
    <w:rsid w:val="0065033E"/>
    <w:rsid w:val="00654836"/>
    <w:rsid w:val="00655543"/>
    <w:rsid w:val="00655DC1"/>
    <w:rsid w:val="0065610C"/>
    <w:rsid w:val="00656DFD"/>
    <w:rsid w:val="00657BF4"/>
    <w:rsid w:val="006659A8"/>
    <w:rsid w:val="00666E9E"/>
    <w:rsid w:val="00671F15"/>
    <w:rsid w:val="0067228D"/>
    <w:rsid w:val="00672639"/>
    <w:rsid w:val="006729D8"/>
    <w:rsid w:val="00675357"/>
    <w:rsid w:val="00676EFE"/>
    <w:rsid w:val="00681A7A"/>
    <w:rsid w:val="0068242C"/>
    <w:rsid w:val="00683992"/>
    <w:rsid w:val="00685980"/>
    <w:rsid w:val="00691FDD"/>
    <w:rsid w:val="0069381A"/>
    <w:rsid w:val="00693FBC"/>
    <w:rsid w:val="006948AC"/>
    <w:rsid w:val="006969E6"/>
    <w:rsid w:val="006A0C07"/>
    <w:rsid w:val="006A1116"/>
    <w:rsid w:val="006A168D"/>
    <w:rsid w:val="006A169B"/>
    <w:rsid w:val="006A2CEF"/>
    <w:rsid w:val="006A3E70"/>
    <w:rsid w:val="006A41C5"/>
    <w:rsid w:val="006A55D4"/>
    <w:rsid w:val="006A568E"/>
    <w:rsid w:val="006A76F1"/>
    <w:rsid w:val="006B09A1"/>
    <w:rsid w:val="006B595A"/>
    <w:rsid w:val="006C096F"/>
    <w:rsid w:val="006C1C60"/>
    <w:rsid w:val="006C45FC"/>
    <w:rsid w:val="006C4F13"/>
    <w:rsid w:val="006C54C3"/>
    <w:rsid w:val="006D065F"/>
    <w:rsid w:val="006D478E"/>
    <w:rsid w:val="006D5E97"/>
    <w:rsid w:val="006D70A6"/>
    <w:rsid w:val="006D72F4"/>
    <w:rsid w:val="006E22C7"/>
    <w:rsid w:val="006F18C5"/>
    <w:rsid w:val="006F367F"/>
    <w:rsid w:val="006F3DB7"/>
    <w:rsid w:val="006F4935"/>
    <w:rsid w:val="006F796C"/>
    <w:rsid w:val="007023A9"/>
    <w:rsid w:val="00704212"/>
    <w:rsid w:val="007200BE"/>
    <w:rsid w:val="00720C3B"/>
    <w:rsid w:val="00725EB9"/>
    <w:rsid w:val="00725FA4"/>
    <w:rsid w:val="007279C1"/>
    <w:rsid w:val="00730D02"/>
    <w:rsid w:val="00731262"/>
    <w:rsid w:val="00732284"/>
    <w:rsid w:val="00732D6A"/>
    <w:rsid w:val="00734155"/>
    <w:rsid w:val="00737CE6"/>
    <w:rsid w:val="007418F7"/>
    <w:rsid w:val="007435DD"/>
    <w:rsid w:val="00744200"/>
    <w:rsid w:val="00752827"/>
    <w:rsid w:val="007534A9"/>
    <w:rsid w:val="0075488E"/>
    <w:rsid w:val="00755683"/>
    <w:rsid w:val="00756E75"/>
    <w:rsid w:val="00764A28"/>
    <w:rsid w:val="00770772"/>
    <w:rsid w:val="0077664B"/>
    <w:rsid w:val="00780CFA"/>
    <w:rsid w:val="00782177"/>
    <w:rsid w:val="0078226A"/>
    <w:rsid w:val="00787F76"/>
    <w:rsid w:val="007902A0"/>
    <w:rsid w:val="00795C25"/>
    <w:rsid w:val="00796793"/>
    <w:rsid w:val="007971EB"/>
    <w:rsid w:val="007A15A8"/>
    <w:rsid w:val="007A26E7"/>
    <w:rsid w:val="007A43D7"/>
    <w:rsid w:val="007A7A77"/>
    <w:rsid w:val="007B3264"/>
    <w:rsid w:val="007C2998"/>
    <w:rsid w:val="007C37CE"/>
    <w:rsid w:val="007C58CF"/>
    <w:rsid w:val="007C7D6E"/>
    <w:rsid w:val="007D043E"/>
    <w:rsid w:val="007D0C80"/>
    <w:rsid w:val="007D1092"/>
    <w:rsid w:val="007D1168"/>
    <w:rsid w:val="007D16A2"/>
    <w:rsid w:val="007D256E"/>
    <w:rsid w:val="007D421F"/>
    <w:rsid w:val="007D522B"/>
    <w:rsid w:val="007D6603"/>
    <w:rsid w:val="007D6FC3"/>
    <w:rsid w:val="007E3310"/>
    <w:rsid w:val="007E3814"/>
    <w:rsid w:val="007E3CE6"/>
    <w:rsid w:val="007E4211"/>
    <w:rsid w:val="007E4C4B"/>
    <w:rsid w:val="007E5872"/>
    <w:rsid w:val="007E678E"/>
    <w:rsid w:val="007E6C0D"/>
    <w:rsid w:val="007F1D76"/>
    <w:rsid w:val="007F4E3B"/>
    <w:rsid w:val="007F682E"/>
    <w:rsid w:val="007F74F1"/>
    <w:rsid w:val="00800610"/>
    <w:rsid w:val="008019B8"/>
    <w:rsid w:val="00804175"/>
    <w:rsid w:val="0080570F"/>
    <w:rsid w:val="00806BFB"/>
    <w:rsid w:val="00806F73"/>
    <w:rsid w:val="0080727F"/>
    <w:rsid w:val="00810635"/>
    <w:rsid w:val="00810859"/>
    <w:rsid w:val="00810FFE"/>
    <w:rsid w:val="008113F4"/>
    <w:rsid w:val="00816B67"/>
    <w:rsid w:val="00817E56"/>
    <w:rsid w:val="00817FCE"/>
    <w:rsid w:val="0082363A"/>
    <w:rsid w:val="00826D9C"/>
    <w:rsid w:val="00837B2E"/>
    <w:rsid w:val="00840F19"/>
    <w:rsid w:val="008448DE"/>
    <w:rsid w:val="008449BB"/>
    <w:rsid w:val="00846E7A"/>
    <w:rsid w:val="008516F8"/>
    <w:rsid w:val="0085688E"/>
    <w:rsid w:val="0086487C"/>
    <w:rsid w:val="00871F6E"/>
    <w:rsid w:val="00873F21"/>
    <w:rsid w:val="008751ED"/>
    <w:rsid w:val="0087533E"/>
    <w:rsid w:val="00877602"/>
    <w:rsid w:val="00877A7F"/>
    <w:rsid w:val="008807ED"/>
    <w:rsid w:val="00881CA0"/>
    <w:rsid w:val="008826F3"/>
    <w:rsid w:val="0088622E"/>
    <w:rsid w:val="0089107A"/>
    <w:rsid w:val="008922CC"/>
    <w:rsid w:val="00892F47"/>
    <w:rsid w:val="00897090"/>
    <w:rsid w:val="00897F07"/>
    <w:rsid w:val="008A0610"/>
    <w:rsid w:val="008A0E5C"/>
    <w:rsid w:val="008A1583"/>
    <w:rsid w:val="008A2257"/>
    <w:rsid w:val="008B0E1B"/>
    <w:rsid w:val="008B5FB6"/>
    <w:rsid w:val="008B7639"/>
    <w:rsid w:val="008B7DBB"/>
    <w:rsid w:val="008C1809"/>
    <w:rsid w:val="008C2C73"/>
    <w:rsid w:val="008C5AD9"/>
    <w:rsid w:val="008C6F72"/>
    <w:rsid w:val="008D0F5B"/>
    <w:rsid w:val="008D2756"/>
    <w:rsid w:val="008D417B"/>
    <w:rsid w:val="008D417C"/>
    <w:rsid w:val="008D6A2D"/>
    <w:rsid w:val="008E1AE7"/>
    <w:rsid w:val="008E5685"/>
    <w:rsid w:val="008E72B5"/>
    <w:rsid w:val="008F002C"/>
    <w:rsid w:val="008F27C0"/>
    <w:rsid w:val="008F6293"/>
    <w:rsid w:val="00900CF7"/>
    <w:rsid w:val="00904941"/>
    <w:rsid w:val="0090579D"/>
    <w:rsid w:val="009064AC"/>
    <w:rsid w:val="0091011D"/>
    <w:rsid w:val="00914514"/>
    <w:rsid w:val="00914C60"/>
    <w:rsid w:val="0091523C"/>
    <w:rsid w:val="0091619C"/>
    <w:rsid w:val="00916CC6"/>
    <w:rsid w:val="00917DE8"/>
    <w:rsid w:val="0092091A"/>
    <w:rsid w:val="009221EA"/>
    <w:rsid w:val="00922322"/>
    <w:rsid w:val="00922CCA"/>
    <w:rsid w:val="0092520D"/>
    <w:rsid w:val="00927402"/>
    <w:rsid w:val="00927448"/>
    <w:rsid w:val="009303B6"/>
    <w:rsid w:val="0093268F"/>
    <w:rsid w:val="00934B1F"/>
    <w:rsid w:val="00941B3A"/>
    <w:rsid w:val="00941ED8"/>
    <w:rsid w:val="0094201D"/>
    <w:rsid w:val="0094692D"/>
    <w:rsid w:val="00952739"/>
    <w:rsid w:val="009533EE"/>
    <w:rsid w:val="00954367"/>
    <w:rsid w:val="0096395D"/>
    <w:rsid w:val="00967570"/>
    <w:rsid w:val="00970558"/>
    <w:rsid w:val="00973231"/>
    <w:rsid w:val="00973269"/>
    <w:rsid w:val="009778CF"/>
    <w:rsid w:val="009815D0"/>
    <w:rsid w:val="00983F02"/>
    <w:rsid w:val="0098759F"/>
    <w:rsid w:val="009907A2"/>
    <w:rsid w:val="009909CE"/>
    <w:rsid w:val="00991088"/>
    <w:rsid w:val="00992BEF"/>
    <w:rsid w:val="00992E91"/>
    <w:rsid w:val="00994A9F"/>
    <w:rsid w:val="00994CA4"/>
    <w:rsid w:val="00995EA8"/>
    <w:rsid w:val="009969E9"/>
    <w:rsid w:val="00996A42"/>
    <w:rsid w:val="009A31E0"/>
    <w:rsid w:val="009A6A5A"/>
    <w:rsid w:val="009A7521"/>
    <w:rsid w:val="009B043F"/>
    <w:rsid w:val="009B0F41"/>
    <w:rsid w:val="009B220D"/>
    <w:rsid w:val="009B232E"/>
    <w:rsid w:val="009B275A"/>
    <w:rsid w:val="009B45AB"/>
    <w:rsid w:val="009C03FB"/>
    <w:rsid w:val="009C147E"/>
    <w:rsid w:val="009C1BBC"/>
    <w:rsid w:val="009C1F99"/>
    <w:rsid w:val="009C2BA7"/>
    <w:rsid w:val="009C7357"/>
    <w:rsid w:val="009D2EFD"/>
    <w:rsid w:val="009E5A68"/>
    <w:rsid w:val="009E6EB1"/>
    <w:rsid w:val="009E767A"/>
    <w:rsid w:val="009F2BA5"/>
    <w:rsid w:val="009F48AF"/>
    <w:rsid w:val="009F4A98"/>
    <w:rsid w:val="009F5019"/>
    <w:rsid w:val="009F5A31"/>
    <w:rsid w:val="00A00E41"/>
    <w:rsid w:val="00A02056"/>
    <w:rsid w:val="00A024EE"/>
    <w:rsid w:val="00A02748"/>
    <w:rsid w:val="00A02C12"/>
    <w:rsid w:val="00A07A29"/>
    <w:rsid w:val="00A07BBA"/>
    <w:rsid w:val="00A07C1D"/>
    <w:rsid w:val="00A149AE"/>
    <w:rsid w:val="00A16AE6"/>
    <w:rsid w:val="00A244C3"/>
    <w:rsid w:val="00A25365"/>
    <w:rsid w:val="00A261D6"/>
    <w:rsid w:val="00A26489"/>
    <w:rsid w:val="00A30B00"/>
    <w:rsid w:val="00A30D4D"/>
    <w:rsid w:val="00A31560"/>
    <w:rsid w:val="00A33A0A"/>
    <w:rsid w:val="00A33A23"/>
    <w:rsid w:val="00A352C1"/>
    <w:rsid w:val="00A35A1E"/>
    <w:rsid w:val="00A36A20"/>
    <w:rsid w:val="00A4016A"/>
    <w:rsid w:val="00A407DF"/>
    <w:rsid w:val="00A43EB2"/>
    <w:rsid w:val="00A475A9"/>
    <w:rsid w:val="00A514DE"/>
    <w:rsid w:val="00A5177A"/>
    <w:rsid w:val="00A52546"/>
    <w:rsid w:val="00A5666F"/>
    <w:rsid w:val="00A578AD"/>
    <w:rsid w:val="00A60841"/>
    <w:rsid w:val="00A62F87"/>
    <w:rsid w:val="00A6301E"/>
    <w:rsid w:val="00A63F67"/>
    <w:rsid w:val="00A647B5"/>
    <w:rsid w:val="00A6639C"/>
    <w:rsid w:val="00A700D8"/>
    <w:rsid w:val="00A7403F"/>
    <w:rsid w:val="00A7733F"/>
    <w:rsid w:val="00A816E7"/>
    <w:rsid w:val="00A82084"/>
    <w:rsid w:val="00A83FE5"/>
    <w:rsid w:val="00A8708F"/>
    <w:rsid w:val="00A87D83"/>
    <w:rsid w:val="00A926F6"/>
    <w:rsid w:val="00A94E37"/>
    <w:rsid w:val="00A9523E"/>
    <w:rsid w:val="00A95E5B"/>
    <w:rsid w:val="00A961A3"/>
    <w:rsid w:val="00A96D6D"/>
    <w:rsid w:val="00AA3E03"/>
    <w:rsid w:val="00AB2C14"/>
    <w:rsid w:val="00AB3548"/>
    <w:rsid w:val="00AB585F"/>
    <w:rsid w:val="00AB61DC"/>
    <w:rsid w:val="00AB61E1"/>
    <w:rsid w:val="00AB7BE7"/>
    <w:rsid w:val="00AC11F5"/>
    <w:rsid w:val="00AC69C4"/>
    <w:rsid w:val="00AD17F3"/>
    <w:rsid w:val="00AD4839"/>
    <w:rsid w:val="00AD4CBF"/>
    <w:rsid w:val="00AD4E8E"/>
    <w:rsid w:val="00AE5D6D"/>
    <w:rsid w:val="00AF0443"/>
    <w:rsid w:val="00AF60AB"/>
    <w:rsid w:val="00AF6F21"/>
    <w:rsid w:val="00AF7B57"/>
    <w:rsid w:val="00B00B42"/>
    <w:rsid w:val="00B01206"/>
    <w:rsid w:val="00B01D71"/>
    <w:rsid w:val="00B02A79"/>
    <w:rsid w:val="00B03DEB"/>
    <w:rsid w:val="00B04EAF"/>
    <w:rsid w:val="00B0548B"/>
    <w:rsid w:val="00B061A6"/>
    <w:rsid w:val="00B06A41"/>
    <w:rsid w:val="00B07FF5"/>
    <w:rsid w:val="00B1257A"/>
    <w:rsid w:val="00B1270B"/>
    <w:rsid w:val="00B13C81"/>
    <w:rsid w:val="00B13CDB"/>
    <w:rsid w:val="00B13F53"/>
    <w:rsid w:val="00B144D9"/>
    <w:rsid w:val="00B176CD"/>
    <w:rsid w:val="00B21524"/>
    <w:rsid w:val="00B2366C"/>
    <w:rsid w:val="00B24EA4"/>
    <w:rsid w:val="00B25956"/>
    <w:rsid w:val="00B26C43"/>
    <w:rsid w:val="00B3047E"/>
    <w:rsid w:val="00B33F34"/>
    <w:rsid w:val="00B36B32"/>
    <w:rsid w:val="00B37C64"/>
    <w:rsid w:val="00B407D0"/>
    <w:rsid w:val="00B40D41"/>
    <w:rsid w:val="00B4187F"/>
    <w:rsid w:val="00B4298F"/>
    <w:rsid w:val="00B46564"/>
    <w:rsid w:val="00B46668"/>
    <w:rsid w:val="00B50464"/>
    <w:rsid w:val="00B5296F"/>
    <w:rsid w:val="00B5424F"/>
    <w:rsid w:val="00B5429B"/>
    <w:rsid w:val="00B5521C"/>
    <w:rsid w:val="00B55E8A"/>
    <w:rsid w:val="00B61281"/>
    <w:rsid w:val="00B61D16"/>
    <w:rsid w:val="00B626F3"/>
    <w:rsid w:val="00B65712"/>
    <w:rsid w:val="00B66BBF"/>
    <w:rsid w:val="00B66EC6"/>
    <w:rsid w:val="00B67B3A"/>
    <w:rsid w:val="00B67C46"/>
    <w:rsid w:val="00B752D7"/>
    <w:rsid w:val="00B75E54"/>
    <w:rsid w:val="00B8143F"/>
    <w:rsid w:val="00B818DA"/>
    <w:rsid w:val="00B8192E"/>
    <w:rsid w:val="00B81CF6"/>
    <w:rsid w:val="00B834F8"/>
    <w:rsid w:val="00B83C65"/>
    <w:rsid w:val="00B84B48"/>
    <w:rsid w:val="00B86608"/>
    <w:rsid w:val="00B8680F"/>
    <w:rsid w:val="00B879E2"/>
    <w:rsid w:val="00B904E7"/>
    <w:rsid w:val="00B91A64"/>
    <w:rsid w:val="00B91D76"/>
    <w:rsid w:val="00B9246E"/>
    <w:rsid w:val="00B93E2B"/>
    <w:rsid w:val="00B946F0"/>
    <w:rsid w:val="00B948A6"/>
    <w:rsid w:val="00B95E4D"/>
    <w:rsid w:val="00BA4C78"/>
    <w:rsid w:val="00BA50DE"/>
    <w:rsid w:val="00BA52D4"/>
    <w:rsid w:val="00BA6918"/>
    <w:rsid w:val="00BB03BB"/>
    <w:rsid w:val="00BB3717"/>
    <w:rsid w:val="00BB5A52"/>
    <w:rsid w:val="00BB63A9"/>
    <w:rsid w:val="00BC0670"/>
    <w:rsid w:val="00BC744A"/>
    <w:rsid w:val="00BD08B7"/>
    <w:rsid w:val="00BD5C10"/>
    <w:rsid w:val="00BE0833"/>
    <w:rsid w:val="00BE0A7E"/>
    <w:rsid w:val="00BE15E1"/>
    <w:rsid w:val="00BE190B"/>
    <w:rsid w:val="00BE1F48"/>
    <w:rsid w:val="00BE20A5"/>
    <w:rsid w:val="00BE2A6E"/>
    <w:rsid w:val="00BE4C8F"/>
    <w:rsid w:val="00BE79BE"/>
    <w:rsid w:val="00BF0431"/>
    <w:rsid w:val="00BF2C53"/>
    <w:rsid w:val="00BF3F96"/>
    <w:rsid w:val="00BF4A43"/>
    <w:rsid w:val="00BF61D8"/>
    <w:rsid w:val="00BF716B"/>
    <w:rsid w:val="00BF719F"/>
    <w:rsid w:val="00C01FD1"/>
    <w:rsid w:val="00C03021"/>
    <w:rsid w:val="00C03D93"/>
    <w:rsid w:val="00C069CA"/>
    <w:rsid w:val="00C17EEB"/>
    <w:rsid w:val="00C20B17"/>
    <w:rsid w:val="00C23856"/>
    <w:rsid w:val="00C24347"/>
    <w:rsid w:val="00C24767"/>
    <w:rsid w:val="00C24B0F"/>
    <w:rsid w:val="00C25038"/>
    <w:rsid w:val="00C2556A"/>
    <w:rsid w:val="00C27097"/>
    <w:rsid w:val="00C274E6"/>
    <w:rsid w:val="00C32F80"/>
    <w:rsid w:val="00C33082"/>
    <w:rsid w:val="00C336E4"/>
    <w:rsid w:val="00C339EB"/>
    <w:rsid w:val="00C341DF"/>
    <w:rsid w:val="00C35652"/>
    <w:rsid w:val="00C41531"/>
    <w:rsid w:val="00C417D8"/>
    <w:rsid w:val="00C4279D"/>
    <w:rsid w:val="00C44414"/>
    <w:rsid w:val="00C45311"/>
    <w:rsid w:val="00C45756"/>
    <w:rsid w:val="00C45C27"/>
    <w:rsid w:val="00C57D4F"/>
    <w:rsid w:val="00C60C2A"/>
    <w:rsid w:val="00C61F44"/>
    <w:rsid w:val="00C65528"/>
    <w:rsid w:val="00C666F6"/>
    <w:rsid w:val="00C76DCE"/>
    <w:rsid w:val="00C770F5"/>
    <w:rsid w:val="00C82FAD"/>
    <w:rsid w:val="00C83E92"/>
    <w:rsid w:val="00C92B21"/>
    <w:rsid w:val="00C93305"/>
    <w:rsid w:val="00C939E8"/>
    <w:rsid w:val="00C943BE"/>
    <w:rsid w:val="00C962DB"/>
    <w:rsid w:val="00CA4207"/>
    <w:rsid w:val="00CA45CA"/>
    <w:rsid w:val="00CA48E9"/>
    <w:rsid w:val="00CB2444"/>
    <w:rsid w:val="00CC07A1"/>
    <w:rsid w:val="00CC3C43"/>
    <w:rsid w:val="00CC3E92"/>
    <w:rsid w:val="00CC511B"/>
    <w:rsid w:val="00CD441E"/>
    <w:rsid w:val="00CD607E"/>
    <w:rsid w:val="00CE1574"/>
    <w:rsid w:val="00CE315D"/>
    <w:rsid w:val="00CE74D9"/>
    <w:rsid w:val="00CF02D2"/>
    <w:rsid w:val="00CF04A6"/>
    <w:rsid w:val="00CF7536"/>
    <w:rsid w:val="00CF7C7B"/>
    <w:rsid w:val="00D0151F"/>
    <w:rsid w:val="00D04E2E"/>
    <w:rsid w:val="00D050B0"/>
    <w:rsid w:val="00D051F0"/>
    <w:rsid w:val="00D053EE"/>
    <w:rsid w:val="00D06467"/>
    <w:rsid w:val="00D07FFD"/>
    <w:rsid w:val="00D10224"/>
    <w:rsid w:val="00D12B46"/>
    <w:rsid w:val="00D13CDE"/>
    <w:rsid w:val="00D1631A"/>
    <w:rsid w:val="00D21C20"/>
    <w:rsid w:val="00D21FE7"/>
    <w:rsid w:val="00D22D04"/>
    <w:rsid w:val="00D23C8C"/>
    <w:rsid w:val="00D258F3"/>
    <w:rsid w:val="00D31EFC"/>
    <w:rsid w:val="00D332C5"/>
    <w:rsid w:val="00D4269F"/>
    <w:rsid w:val="00D432AF"/>
    <w:rsid w:val="00D47AC8"/>
    <w:rsid w:val="00D5044B"/>
    <w:rsid w:val="00D52792"/>
    <w:rsid w:val="00D54CCE"/>
    <w:rsid w:val="00D56EDC"/>
    <w:rsid w:val="00D61384"/>
    <w:rsid w:val="00D62005"/>
    <w:rsid w:val="00D636B6"/>
    <w:rsid w:val="00D713B2"/>
    <w:rsid w:val="00D73C13"/>
    <w:rsid w:val="00D75AC6"/>
    <w:rsid w:val="00D7619E"/>
    <w:rsid w:val="00D8507A"/>
    <w:rsid w:val="00D855B0"/>
    <w:rsid w:val="00D87F7D"/>
    <w:rsid w:val="00D91013"/>
    <w:rsid w:val="00D977F7"/>
    <w:rsid w:val="00DA71D5"/>
    <w:rsid w:val="00DB0D76"/>
    <w:rsid w:val="00DB19DF"/>
    <w:rsid w:val="00DB20D9"/>
    <w:rsid w:val="00DB5B83"/>
    <w:rsid w:val="00DB639F"/>
    <w:rsid w:val="00DC053B"/>
    <w:rsid w:val="00DC2EC6"/>
    <w:rsid w:val="00DC3038"/>
    <w:rsid w:val="00DC3653"/>
    <w:rsid w:val="00DD007F"/>
    <w:rsid w:val="00DE07E7"/>
    <w:rsid w:val="00DE3772"/>
    <w:rsid w:val="00DF587D"/>
    <w:rsid w:val="00E0136E"/>
    <w:rsid w:val="00E05433"/>
    <w:rsid w:val="00E05C00"/>
    <w:rsid w:val="00E07779"/>
    <w:rsid w:val="00E1752B"/>
    <w:rsid w:val="00E23D31"/>
    <w:rsid w:val="00E26875"/>
    <w:rsid w:val="00E273B2"/>
    <w:rsid w:val="00E31535"/>
    <w:rsid w:val="00E32133"/>
    <w:rsid w:val="00E321A6"/>
    <w:rsid w:val="00E34382"/>
    <w:rsid w:val="00E370ED"/>
    <w:rsid w:val="00E41187"/>
    <w:rsid w:val="00E43CE9"/>
    <w:rsid w:val="00E43EC6"/>
    <w:rsid w:val="00E50BA4"/>
    <w:rsid w:val="00E523AA"/>
    <w:rsid w:val="00E549F8"/>
    <w:rsid w:val="00E572CE"/>
    <w:rsid w:val="00E57578"/>
    <w:rsid w:val="00E60A83"/>
    <w:rsid w:val="00E617BA"/>
    <w:rsid w:val="00E6628C"/>
    <w:rsid w:val="00E66A05"/>
    <w:rsid w:val="00E66A36"/>
    <w:rsid w:val="00E67552"/>
    <w:rsid w:val="00E67E94"/>
    <w:rsid w:val="00E7006A"/>
    <w:rsid w:val="00E72B3A"/>
    <w:rsid w:val="00E80C1C"/>
    <w:rsid w:val="00E829DF"/>
    <w:rsid w:val="00E8319C"/>
    <w:rsid w:val="00E831D7"/>
    <w:rsid w:val="00E9335F"/>
    <w:rsid w:val="00E933B2"/>
    <w:rsid w:val="00E935EC"/>
    <w:rsid w:val="00E96218"/>
    <w:rsid w:val="00E969F0"/>
    <w:rsid w:val="00EA0429"/>
    <w:rsid w:val="00EA3944"/>
    <w:rsid w:val="00EA7861"/>
    <w:rsid w:val="00EB37A2"/>
    <w:rsid w:val="00EB504C"/>
    <w:rsid w:val="00EC09EF"/>
    <w:rsid w:val="00EC36A6"/>
    <w:rsid w:val="00EC56BD"/>
    <w:rsid w:val="00EC62F6"/>
    <w:rsid w:val="00ED1831"/>
    <w:rsid w:val="00ED2B04"/>
    <w:rsid w:val="00ED2EE4"/>
    <w:rsid w:val="00ED3E00"/>
    <w:rsid w:val="00ED41C5"/>
    <w:rsid w:val="00ED5C56"/>
    <w:rsid w:val="00EE01F3"/>
    <w:rsid w:val="00EE1C32"/>
    <w:rsid w:val="00EE2DE5"/>
    <w:rsid w:val="00EE6014"/>
    <w:rsid w:val="00EF0C21"/>
    <w:rsid w:val="00EF6405"/>
    <w:rsid w:val="00F01200"/>
    <w:rsid w:val="00F01A3B"/>
    <w:rsid w:val="00F04368"/>
    <w:rsid w:val="00F04550"/>
    <w:rsid w:val="00F055DF"/>
    <w:rsid w:val="00F0706B"/>
    <w:rsid w:val="00F07900"/>
    <w:rsid w:val="00F13F36"/>
    <w:rsid w:val="00F179A4"/>
    <w:rsid w:val="00F202BE"/>
    <w:rsid w:val="00F217EC"/>
    <w:rsid w:val="00F2261E"/>
    <w:rsid w:val="00F230AB"/>
    <w:rsid w:val="00F232FA"/>
    <w:rsid w:val="00F260F1"/>
    <w:rsid w:val="00F27107"/>
    <w:rsid w:val="00F314E4"/>
    <w:rsid w:val="00F32B09"/>
    <w:rsid w:val="00F33708"/>
    <w:rsid w:val="00F37250"/>
    <w:rsid w:val="00F423AD"/>
    <w:rsid w:val="00F42441"/>
    <w:rsid w:val="00F42703"/>
    <w:rsid w:val="00F440EB"/>
    <w:rsid w:val="00F52D4B"/>
    <w:rsid w:val="00F55D01"/>
    <w:rsid w:val="00F5684A"/>
    <w:rsid w:val="00F602A8"/>
    <w:rsid w:val="00F608A6"/>
    <w:rsid w:val="00F60E24"/>
    <w:rsid w:val="00F62B2E"/>
    <w:rsid w:val="00F63035"/>
    <w:rsid w:val="00F64203"/>
    <w:rsid w:val="00F66F6B"/>
    <w:rsid w:val="00F711F4"/>
    <w:rsid w:val="00F71D8F"/>
    <w:rsid w:val="00F73DA3"/>
    <w:rsid w:val="00F747A5"/>
    <w:rsid w:val="00F7574F"/>
    <w:rsid w:val="00F77DD1"/>
    <w:rsid w:val="00F82D2E"/>
    <w:rsid w:val="00F839BF"/>
    <w:rsid w:val="00F83F72"/>
    <w:rsid w:val="00F84CA6"/>
    <w:rsid w:val="00F8528C"/>
    <w:rsid w:val="00F85B2D"/>
    <w:rsid w:val="00F864C7"/>
    <w:rsid w:val="00F86C51"/>
    <w:rsid w:val="00F92674"/>
    <w:rsid w:val="00F92B60"/>
    <w:rsid w:val="00F93981"/>
    <w:rsid w:val="00F93B04"/>
    <w:rsid w:val="00F94B8E"/>
    <w:rsid w:val="00FA1A06"/>
    <w:rsid w:val="00FA5C1D"/>
    <w:rsid w:val="00FB10F7"/>
    <w:rsid w:val="00FB37A9"/>
    <w:rsid w:val="00FB43A4"/>
    <w:rsid w:val="00FB6D49"/>
    <w:rsid w:val="00FC2755"/>
    <w:rsid w:val="00FC2B61"/>
    <w:rsid w:val="00FC6B00"/>
    <w:rsid w:val="00FD0E37"/>
    <w:rsid w:val="00FD2652"/>
    <w:rsid w:val="00FD3D06"/>
    <w:rsid w:val="00FD5E13"/>
    <w:rsid w:val="00FD7613"/>
    <w:rsid w:val="00FE0001"/>
    <w:rsid w:val="00FE16F9"/>
    <w:rsid w:val="00FE2E95"/>
    <w:rsid w:val="00FE3064"/>
    <w:rsid w:val="00FE370C"/>
    <w:rsid w:val="00FE3ED7"/>
    <w:rsid w:val="00FF0577"/>
    <w:rsid w:val="00FF0D4B"/>
    <w:rsid w:val="00FF51A1"/>
    <w:rsid w:val="00FF5E49"/>
    <w:rsid w:val="00FF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DE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79DE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017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179DE"/>
    <w:rPr>
      <w:rFonts w:eastAsia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17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179DE"/>
    <w:rPr>
      <w:rFonts w:eastAsia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110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11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71914-6902-406B-BEB9-07A2D65B1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Mintorg-001</dc:creator>
  <cp:lastModifiedBy>Katya</cp:lastModifiedBy>
  <cp:revision>21</cp:revision>
  <cp:lastPrinted>2019-02-06T14:48:00Z</cp:lastPrinted>
  <dcterms:created xsi:type="dcterms:W3CDTF">2019-01-10T09:01:00Z</dcterms:created>
  <dcterms:modified xsi:type="dcterms:W3CDTF">2019-02-12T14:49:00Z</dcterms:modified>
</cp:coreProperties>
</file>