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0D" w:rsidRPr="00BA4505" w:rsidRDefault="004D430D" w:rsidP="004D430D">
      <w:pPr>
        <w:ind w:left="4248" w:firstLine="708"/>
        <w:jc w:val="both"/>
        <w:rPr>
          <w:sz w:val="28"/>
          <w:szCs w:val="28"/>
          <w:lang w:val="ru-RU"/>
        </w:rPr>
      </w:pPr>
      <w:r>
        <w:rPr>
          <w:noProof/>
          <w:color w:val="000000"/>
          <w:sz w:val="28"/>
          <w:szCs w:val="28"/>
          <w:lang w:val="ru-RU" w:eastAsia="ru-RU"/>
        </w:rPr>
        <w:pict>
          <v:oval id="_x0000_s1026" style="position:absolute;left:0;text-align:left;margin-left:232.2pt;margin-top:-23.7pt;width:23.25pt;height:18pt;z-index:251660288" strokecolor="white"/>
        </w:pict>
      </w:r>
      <w:r>
        <w:rPr>
          <w:sz w:val="28"/>
          <w:szCs w:val="28"/>
          <w:lang w:val="ru-RU"/>
        </w:rPr>
        <w:t>УТВЕРЖДЕН</w:t>
      </w:r>
    </w:p>
    <w:p w:rsidR="004D430D" w:rsidRPr="00BA4505" w:rsidRDefault="004D430D" w:rsidP="004D430D">
      <w:pPr>
        <w:tabs>
          <w:tab w:val="left" w:pos="5592"/>
        </w:tabs>
        <w:ind w:left="4962"/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постановлением Совета Министров</w:t>
      </w:r>
    </w:p>
    <w:p w:rsidR="004D430D" w:rsidRPr="00BA4505" w:rsidRDefault="004D430D" w:rsidP="004D430D">
      <w:pPr>
        <w:tabs>
          <w:tab w:val="left" w:pos="5592"/>
        </w:tabs>
        <w:ind w:left="4962"/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Луганской Народной Республики</w:t>
      </w:r>
    </w:p>
    <w:p w:rsidR="004D430D" w:rsidRPr="00BA4505" w:rsidRDefault="004D430D" w:rsidP="004D430D">
      <w:pPr>
        <w:ind w:left="4962"/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от «</w:t>
      </w:r>
      <w:r>
        <w:rPr>
          <w:sz w:val="28"/>
          <w:szCs w:val="28"/>
          <w:lang w:val="ru-RU"/>
        </w:rPr>
        <w:t>18</w:t>
      </w:r>
      <w:r w:rsidRPr="00BA4505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декабря</w:t>
      </w:r>
      <w:r w:rsidRPr="00BA4505">
        <w:rPr>
          <w:sz w:val="28"/>
          <w:szCs w:val="28"/>
          <w:lang w:val="ru-RU"/>
        </w:rPr>
        <w:t xml:space="preserve"> 201</w:t>
      </w:r>
      <w:r>
        <w:rPr>
          <w:sz w:val="28"/>
          <w:szCs w:val="28"/>
          <w:lang w:val="ru-RU"/>
        </w:rPr>
        <w:t>8</w:t>
      </w:r>
      <w:r w:rsidRPr="00BA4505"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  <w:lang w:val="ru-RU"/>
        </w:rPr>
        <w:t>ода</w:t>
      </w:r>
      <w:r w:rsidRPr="00BA4505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836/18</w:t>
      </w:r>
    </w:p>
    <w:p w:rsidR="004D430D" w:rsidRDefault="004D430D" w:rsidP="004D430D">
      <w:pPr>
        <w:rPr>
          <w:szCs w:val="28"/>
          <w:lang w:val="ru-RU"/>
        </w:rPr>
      </w:pPr>
    </w:p>
    <w:p w:rsidR="004D430D" w:rsidRPr="004120E9" w:rsidRDefault="004D430D" w:rsidP="004D430D">
      <w:pPr>
        <w:jc w:val="center"/>
        <w:rPr>
          <w:b/>
          <w:szCs w:val="28"/>
          <w:lang w:val="ru-RU"/>
        </w:rPr>
      </w:pPr>
      <w:r w:rsidRPr="004120E9">
        <w:rPr>
          <w:b/>
          <w:sz w:val="28"/>
          <w:szCs w:val="28"/>
          <w:lang w:val="ru-RU"/>
        </w:rPr>
        <w:t>Перечень платных услуг, предоставляемых Государственным унитарным предприятием «Региональный аграрный холдинг Луганской Народной Республики</w:t>
      </w:r>
      <w:r>
        <w:rPr>
          <w:b/>
          <w:sz w:val="28"/>
          <w:szCs w:val="28"/>
          <w:lang w:val="ru-RU"/>
        </w:rPr>
        <w:t>» (в новой редакции)</w:t>
      </w:r>
    </w:p>
    <w:p w:rsidR="004D430D" w:rsidRDefault="004D430D" w:rsidP="004D430D">
      <w:pPr>
        <w:rPr>
          <w:szCs w:val="28"/>
          <w:lang w:val="ru-RU"/>
        </w:rPr>
      </w:pPr>
    </w:p>
    <w:tbl>
      <w:tblPr>
        <w:tblW w:w="5395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6"/>
        <w:gridCol w:w="9796"/>
      </w:tblGrid>
      <w:tr w:rsidR="004D430D" w:rsidRPr="00BD7949" w:rsidTr="004E7F3A">
        <w:trPr>
          <w:trHeight w:val="517"/>
        </w:trPr>
        <w:tc>
          <w:tcPr>
            <w:tcW w:w="393" w:type="pct"/>
            <w:vMerge w:val="restar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F63C5A">
              <w:rPr>
                <w:b/>
                <w:bCs/>
                <w:i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607" w:type="pct"/>
            <w:vMerge w:val="restart"/>
            <w:shd w:val="clear" w:color="auto" w:fill="auto"/>
            <w:vAlign w:val="center"/>
            <w:hideMark/>
          </w:tcPr>
          <w:p w:rsidR="004D430D" w:rsidRPr="00BD7949" w:rsidRDefault="004D430D" w:rsidP="004E7F3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BD7949">
              <w:rPr>
                <w:b/>
                <w:bCs/>
                <w:iCs/>
                <w:color w:val="000000"/>
                <w:sz w:val="28"/>
                <w:szCs w:val="28"/>
                <w:lang w:val="ru-RU"/>
              </w:rPr>
              <w:t>Наименование</w:t>
            </w:r>
            <w:r w:rsidRPr="00BD7949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BD7949">
              <w:rPr>
                <w:b/>
                <w:bCs/>
                <w:iCs/>
                <w:color w:val="000000"/>
                <w:sz w:val="28"/>
                <w:szCs w:val="28"/>
                <w:lang w:val="ru-RU"/>
              </w:rPr>
              <w:t>платных</w:t>
            </w:r>
            <w:r w:rsidRPr="00BD7949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BD7949">
              <w:rPr>
                <w:b/>
                <w:bCs/>
                <w:iCs/>
                <w:color w:val="000000"/>
                <w:sz w:val="28"/>
                <w:szCs w:val="28"/>
                <w:lang w:val="ru-RU"/>
              </w:rPr>
              <w:t>услуг</w:t>
            </w:r>
          </w:p>
        </w:tc>
      </w:tr>
      <w:tr w:rsidR="004D430D" w:rsidRPr="00BD7949" w:rsidTr="004E7F3A">
        <w:trPr>
          <w:trHeight w:val="517"/>
        </w:trPr>
        <w:tc>
          <w:tcPr>
            <w:tcW w:w="393" w:type="pct"/>
            <w:vMerge/>
            <w:vAlign w:val="center"/>
            <w:hideMark/>
          </w:tcPr>
          <w:p w:rsidR="004D430D" w:rsidRPr="00F63C5A" w:rsidRDefault="004D430D" w:rsidP="004E7F3A">
            <w:pPr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07" w:type="pct"/>
            <w:vMerge/>
            <w:vAlign w:val="center"/>
            <w:hideMark/>
          </w:tcPr>
          <w:p w:rsidR="004D430D" w:rsidRPr="00BD7949" w:rsidRDefault="004D430D" w:rsidP="004E7F3A">
            <w:pPr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</w:p>
        </w:tc>
      </w:tr>
      <w:tr w:rsidR="004D430D" w:rsidRPr="00BD7949" w:rsidTr="004E7F3A">
        <w:trPr>
          <w:trHeight w:val="915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1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Предпосевная культивация на глубину заделки семян с эксплуатацией трактора МТЗ 1221.2 и культиватора КПО-9</w:t>
            </w:r>
          </w:p>
        </w:tc>
      </w:tr>
      <w:tr w:rsidR="004D430D" w:rsidRPr="00BD7949" w:rsidTr="004E7F3A">
        <w:trPr>
          <w:trHeight w:val="267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2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Посев ранних зерновых и бобовых культур с эксплуатацией трактора МТЗ 1221.2 и зерновой сеялки ЗС-4,2</w:t>
            </w:r>
          </w:p>
        </w:tc>
      </w:tr>
      <w:tr w:rsidR="004D430D" w:rsidRPr="00BD7949" w:rsidTr="004E7F3A">
        <w:trPr>
          <w:trHeight w:val="645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3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Посев пропашных культур (кукуруза, подсолнечник) с эксплуатацией трактора МТЗ 1221.2 и пропашной сеялки МС-12</w:t>
            </w:r>
          </w:p>
        </w:tc>
      </w:tr>
      <w:tr w:rsidR="004D430D" w:rsidRPr="00BD7949" w:rsidTr="004E7F3A">
        <w:trPr>
          <w:trHeight w:val="938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4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Опрыскивание посевов (борьба с сорняками и вредителями</w:t>
            </w:r>
            <w:r>
              <w:rPr>
                <w:sz w:val="28"/>
                <w:szCs w:val="28"/>
                <w:lang w:val="ru-RU"/>
              </w:rPr>
              <w:t xml:space="preserve"> сельскохозяйственных культур</w:t>
            </w:r>
            <w:r w:rsidRPr="00BD7949">
              <w:rPr>
                <w:sz w:val="28"/>
                <w:szCs w:val="28"/>
                <w:lang w:val="ru-RU"/>
              </w:rPr>
              <w:t>) с эксплуатацией трактора МТЗ 1221.2 и опрыскивателя ОП-18</w:t>
            </w:r>
          </w:p>
        </w:tc>
      </w:tr>
      <w:tr w:rsidR="004D430D" w:rsidRPr="00BD7949" w:rsidTr="004E7F3A">
        <w:trPr>
          <w:trHeight w:val="113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5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Уборка урожая ранних зерновых и зернобобовых культур с эксплуатацией                  комбайна РСМ-101 «Вектор-410»</w:t>
            </w:r>
          </w:p>
        </w:tc>
      </w:tr>
      <w:tr w:rsidR="004D430D" w:rsidRPr="00BD7949" w:rsidTr="004E7F3A">
        <w:trPr>
          <w:trHeight w:val="755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6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Уборка подсолнечника с эксплуатацией комбайна РСМ-101 «Вектор-410»</w:t>
            </w:r>
          </w:p>
        </w:tc>
      </w:tr>
      <w:tr w:rsidR="004D430D" w:rsidRPr="00BD7949" w:rsidTr="004E7F3A">
        <w:trPr>
          <w:trHeight w:val="85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7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Уборка кукурузы с эксплуатацией комбайна РСМ-101 «Вектор-410» </w:t>
            </w:r>
          </w:p>
        </w:tc>
      </w:tr>
      <w:tr w:rsidR="004D430D" w:rsidRPr="00BD7949" w:rsidTr="004E7F3A">
        <w:trPr>
          <w:trHeight w:val="85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8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МТЗ 1221.2 и бороны дисковой БДМ 2,7*2П</w:t>
            </w:r>
          </w:p>
        </w:tc>
      </w:tr>
      <w:tr w:rsidR="004D430D" w:rsidRPr="00BD7949" w:rsidTr="004E7F3A">
        <w:trPr>
          <w:trHeight w:val="85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9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Лущение стерни с эксплуатацией трактора МТЗ 1221.2 и лущильника дискового ЛДГ-12Б</w:t>
            </w:r>
          </w:p>
        </w:tc>
      </w:tr>
      <w:tr w:rsidR="004D430D" w:rsidRPr="00BD7949" w:rsidTr="004E7F3A">
        <w:trPr>
          <w:trHeight w:val="85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10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Чизелевание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К-744Р1 и </w:t>
            </w:r>
            <w:proofErr w:type="spellStart"/>
            <w:r w:rsidRPr="00BD7949">
              <w:rPr>
                <w:sz w:val="28"/>
                <w:szCs w:val="28"/>
                <w:lang w:val="ru-RU"/>
              </w:rPr>
              <w:t>чизельного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плуга ПЧН-3,2Р</w:t>
            </w:r>
          </w:p>
        </w:tc>
      </w:tr>
      <w:tr w:rsidR="004D430D" w:rsidRPr="00BD7949" w:rsidTr="004E7F3A">
        <w:trPr>
          <w:trHeight w:val="85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11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Вспашка зяби с эксплуатацией трактора МТЗ 1221.2 и плуга ПЛН-4-35П-2</w:t>
            </w:r>
          </w:p>
        </w:tc>
      </w:tr>
      <w:tr w:rsidR="004D430D" w:rsidRPr="00BD7949" w:rsidTr="004E7F3A">
        <w:trPr>
          <w:trHeight w:val="85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12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Предпосевная культивация на глубину заделки семян с эксплуатацией трактора К-744 Р</w:t>
            </w:r>
            <w:proofErr w:type="gramStart"/>
            <w:r w:rsidRPr="00BD7949">
              <w:rPr>
                <w:sz w:val="28"/>
                <w:szCs w:val="28"/>
                <w:lang w:val="ru-RU"/>
              </w:rPr>
              <w:t>1</w:t>
            </w:r>
            <w:proofErr w:type="gramEnd"/>
            <w:r w:rsidRPr="00BD7949">
              <w:rPr>
                <w:sz w:val="28"/>
                <w:szCs w:val="28"/>
                <w:lang w:val="ru-RU"/>
              </w:rPr>
              <w:t xml:space="preserve"> и культиватор КПО-9</w:t>
            </w:r>
          </w:p>
        </w:tc>
      </w:tr>
      <w:tr w:rsidR="004D430D" w:rsidRPr="00BD7949" w:rsidTr="004E7F3A">
        <w:trPr>
          <w:trHeight w:val="85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Лущение стерни с эксплуатацией трактора К-744 Р</w:t>
            </w:r>
            <w:proofErr w:type="gramStart"/>
            <w:r w:rsidRPr="00BD7949">
              <w:rPr>
                <w:sz w:val="28"/>
                <w:szCs w:val="28"/>
                <w:lang w:val="ru-RU"/>
              </w:rPr>
              <w:t>1</w:t>
            </w:r>
            <w:proofErr w:type="gramEnd"/>
            <w:r w:rsidRPr="00BD7949">
              <w:rPr>
                <w:sz w:val="28"/>
                <w:szCs w:val="28"/>
                <w:lang w:val="ru-RU"/>
              </w:rPr>
              <w:t xml:space="preserve"> и лущильника дискового ЛДГ-12Б</w:t>
            </w:r>
          </w:p>
        </w:tc>
      </w:tr>
      <w:tr w:rsidR="004D430D" w:rsidRPr="00BD7949" w:rsidTr="004E7F3A">
        <w:trPr>
          <w:trHeight w:val="85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14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Выравнивание почв, поврежденных водой и ветровой эрозией, с эксплуатацией трактора МТЗ 1221.2 с навесным оборудованием</w:t>
            </w:r>
          </w:p>
        </w:tc>
      </w:tr>
      <w:tr w:rsidR="004D430D" w:rsidRPr="00BD7949" w:rsidTr="004E7F3A">
        <w:trPr>
          <w:trHeight w:val="85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15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Транспортировка семян, удобрений с эксплуатацией трактора МТЗ 1221.2</w:t>
            </w:r>
          </w:p>
        </w:tc>
      </w:tr>
      <w:tr w:rsidR="004D430D" w:rsidRPr="00BD7949" w:rsidTr="004E7F3A">
        <w:trPr>
          <w:trHeight w:val="85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16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Уборка урожая ранних зерновых и зернобобовых культур с эксплуатацией комбайна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-2388 </w:t>
            </w:r>
          </w:p>
        </w:tc>
      </w:tr>
      <w:tr w:rsidR="004D430D" w:rsidRPr="00BD7949" w:rsidTr="004E7F3A">
        <w:trPr>
          <w:trHeight w:val="85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17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Уборка урожая ранних зерновых и зернобобовых культур с эксплуатацией комбайна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-2166 </w:t>
            </w:r>
          </w:p>
        </w:tc>
      </w:tr>
      <w:tr w:rsidR="004D430D" w:rsidRPr="00BD7949" w:rsidTr="004E7F3A">
        <w:trPr>
          <w:trHeight w:val="85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18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Уборка подсолнечника с эксплуатацией комбайна 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-2166 </w:t>
            </w:r>
          </w:p>
        </w:tc>
      </w:tr>
      <w:tr w:rsidR="004D430D" w:rsidRPr="00BD7949" w:rsidTr="004E7F3A">
        <w:trPr>
          <w:trHeight w:val="85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19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Уборка подсолнечника с эксплуатацией комбайна 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-2388 </w:t>
            </w:r>
          </w:p>
        </w:tc>
      </w:tr>
      <w:tr w:rsidR="004D430D" w:rsidRPr="00BD7949" w:rsidTr="004E7F3A">
        <w:trPr>
          <w:trHeight w:val="878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20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Уборка кукурузы с эксплуатацией комбайна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-2166 </w:t>
            </w:r>
          </w:p>
        </w:tc>
      </w:tr>
      <w:tr w:rsidR="004D430D" w:rsidRPr="00BD7949" w:rsidTr="004E7F3A">
        <w:trPr>
          <w:trHeight w:val="878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21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Уборка кукурузы с эксплуатацией комбайна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-2388 </w:t>
            </w:r>
          </w:p>
        </w:tc>
      </w:tr>
      <w:tr w:rsidR="004D430D" w:rsidRPr="00BD7949" w:rsidTr="004E7F3A">
        <w:trPr>
          <w:trHeight w:val="998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22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Культивация почвы с эксплуатацией трактора МТЗ 80 и культиватора для междурядной обработки почвы КРНВ-5,6-04 (Альтаир)</w:t>
            </w:r>
          </w:p>
        </w:tc>
      </w:tr>
      <w:tr w:rsidR="004D430D" w:rsidRPr="00BD7949" w:rsidTr="004E7F3A">
        <w:trPr>
          <w:trHeight w:val="998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23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Культивация почвы с эксплуатацией трактора МТЗ 82 и культиватора для междурядной обработки почвы КРНВ-5,6-04 (Альтаир)</w:t>
            </w:r>
          </w:p>
        </w:tc>
      </w:tr>
      <w:tr w:rsidR="004D430D" w:rsidRPr="00BD7949" w:rsidTr="004E7F3A">
        <w:trPr>
          <w:trHeight w:val="66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24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Культивация почвы с эксплуатацией 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310 посевного комплекса  </w:t>
            </w:r>
            <w:r w:rsidRPr="00BD7949">
              <w:rPr>
                <w:sz w:val="28"/>
                <w:szCs w:val="28"/>
              </w:rPr>
              <w:t>FLEXI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COIL</w:t>
            </w:r>
            <w:r w:rsidRPr="00BD7949">
              <w:rPr>
                <w:sz w:val="28"/>
                <w:szCs w:val="28"/>
                <w:lang w:val="ru-RU"/>
              </w:rPr>
              <w:t>-820</w:t>
            </w:r>
          </w:p>
        </w:tc>
      </w:tr>
      <w:tr w:rsidR="004D430D" w:rsidRPr="00BD7949" w:rsidTr="004E7F3A">
        <w:trPr>
          <w:trHeight w:val="589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25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Культивация почвы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9350 и  полевым культ</w:t>
            </w:r>
            <w:r>
              <w:rPr>
                <w:sz w:val="28"/>
                <w:szCs w:val="28"/>
                <w:lang w:val="ru-RU"/>
              </w:rPr>
              <w:t>и</w:t>
            </w:r>
            <w:r w:rsidRPr="00BD7949">
              <w:rPr>
                <w:sz w:val="28"/>
                <w:szCs w:val="28"/>
                <w:lang w:val="ru-RU"/>
              </w:rPr>
              <w:t xml:space="preserve">ватором </w:t>
            </w:r>
            <w:r w:rsidRPr="00BD7949">
              <w:rPr>
                <w:sz w:val="28"/>
                <w:szCs w:val="28"/>
              </w:rPr>
              <w:t>WIL</w:t>
            </w:r>
            <w:r w:rsidRPr="00BD7949">
              <w:rPr>
                <w:sz w:val="28"/>
                <w:szCs w:val="28"/>
                <w:lang w:val="ru-RU"/>
              </w:rPr>
              <w:t>-</w:t>
            </w:r>
            <w:r w:rsidRPr="00BD7949">
              <w:rPr>
                <w:sz w:val="28"/>
                <w:szCs w:val="28"/>
              </w:rPr>
              <w:t>RICH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D430D" w:rsidRPr="00BD7949" w:rsidTr="004E7F3A">
        <w:trPr>
          <w:trHeight w:val="96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26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ранних зерновых и бобовых культур с эксплуатацией трактора МТЗ 1221.2 и зерновой сеялки </w:t>
            </w:r>
            <w:r w:rsidRPr="00BD7949">
              <w:rPr>
                <w:sz w:val="28"/>
                <w:szCs w:val="28"/>
              </w:rPr>
              <w:t>C</w:t>
            </w:r>
            <w:r w:rsidRPr="00BD7949">
              <w:rPr>
                <w:sz w:val="28"/>
                <w:szCs w:val="28"/>
                <w:lang w:val="ru-RU"/>
              </w:rPr>
              <w:t>З-5,4</w:t>
            </w:r>
          </w:p>
        </w:tc>
      </w:tr>
      <w:tr w:rsidR="004D430D" w:rsidRPr="00BD7949" w:rsidTr="004E7F3A">
        <w:trPr>
          <w:trHeight w:val="453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27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ранних зерновых и бобовых культур с эксплуатацией трактора МТЗ 80                            и зерновой сеялки </w:t>
            </w:r>
            <w:r w:rsidRPr="00BD7949">
              <w:rPr>
                <w:sz w:val="28"/>
                <w:szCs w:val="28"/>
              </w:rPr>
              <w:t>C</w:t>
            </w:r>
            <w:r w:rsidRPr="00BD7949">
              <w:rPr>
                <w:sz w:val="28"/>
                <w:szCs w:val="28"/>
                <w:lang w:val="ru-RU"/>
              </w:rPr>
              <w:t xml:space="preserve">З-5,4 </w:t>
            </w:r>
          </w:p>
        </w:tc>
      </w:tr>
      <w:tr w:rsidR="004D430D" w:rsidRPr="00BD7949" w:rsidTr="004E7F3A">
        <w:trPr>
          <w:trHeight w:val="405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28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ранних зерновых и бобовых культур с эксплуатацией трактора МТЗ 82                          и зерновой сеялки </w:t>
            </w:r>
            <w:r w:rsidRPr="00BD7949">
              <w:rPr>
                <w:sz w:val="28"/>
                <w:szCs w:val="28"/>
              </w:rPr>
              <w:t>C</w:t>
            </w:r>
            <w:r w:rsidRPr="00BD7949">
              <w:rPr>
                <w:sz w:val="28"/>
                <w:szCs w:val="28"/>
                <w:lang w:val="ru-RU"/>
              </w:rPr>
              <w:t>З-5,4</w:t>
            </w:r>
          </w:p>
        </w:tc>
      </w:tr>
      <w:tr w:rsidR="004D430D" w:rsidRPr="00BD7949" w:rsidTr="004E7F3A">
        <w:trPr>
          <w:trHeight w:val="972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29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ранних зерновых и бобовых культур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310 посевного комплекса </w:t>
            </w:r>
            <w:r w:rsidRPr="00BD7949">
              <w:rPr>
                <w:sz w:val="28"/>
                <w:szCs w:val="28"/>
              </w:rPr>
              <w:t>Great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plains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ранних зерновых и бобовых культур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310 и посевного комплекса </w:t>
            </w:r>
            <w:r w:rsidRPr="00BD7949">
              <w:rPr>
                <w:sz w:val="28"/>
                <w:szCs w:val="28"/>
              </w:rPr>
              <w:t>FLEXI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COIL</w:t>
            </w:r>
            <w:r w:rsidRPr="00BD7949">
              <w:rPr>
                <w:sz w:val="28"/>
                <w:szCs w:val="28"/>
                <w:lang w:val="ru-RU"/>
              </w:rPr>
              <w:t>-820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31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пропашных культур (кукуруза, подсолнечник)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255 и сеялки </w:t>
            </w:r>
            <w:r w:rsidRPr="00BD7949">
              <w:rPr>
                <w:sz w:val="28"/>
                <w:szCs w:val="28"/>
              </w:rPr>
              <w:t>JD</w:t>
            </w:r>
            <w:r w:rsidRPr="00BD7949">
              <w:rPr>
                <w:sz w:val="28"/>
                <w:szCs w:val="28"/>
                <w:lang w:val="ru-RU"/>
              </w:rPr>
              <w:t>7200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32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пропашных культур (кукуруза, подсолнечник)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310 и сеялки </w:t>
            </w:r>
            <w:r w:rsidRPr="00BD7949">
              <w:rPr>
                <w:sz w:val="28"/>
                <w:szCs w:val="28"/>
              </w:rPr>
              <w:t>JD</w:t>
            </w:r>
            <w:r w:rsidRPr="00BD7949">
              <w:rPr>
                <w:sz w:val="28"/>
                <w:szCs w:val="28"/>
                <w:lang w:val="ru-RU"/>
              </w:rPr>
              <w:t>7200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33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Прикатывание посевов с эксплуатацией трактора МТЗ 1221.2  и посевного комплекса  </w:t>
            </w:r>
            <w:r w:rsidRPr="00BD7949">
              <w:rPr>
                <w:sz w:val="28"/>
                <w:szCs w:val="28"/>
              </w:rPr>
              <w:t>FLEXI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COIL</w:t>
            </w:r>
            <w:r w:rsidRPr="00BD7949">
              <w:rPr>
                <w:sz w:val="28"/>
                <w:szCs w:val="28"/>
                <w:lang w:val="ru-RU"/>
              </w:rPr>
              <w:t>-820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34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Разбрасывание минеральных удобрений с эксплуатацией трактора МТЗ 1221.2 </w:t>
            </w:r>
          </w:p>
          <w:p w:rsidR="004D430D" w:rsidRPr="00BD7949" w:rsidRDefault="004D430D" w:rsidP="004E7F3A">
            <w:pPr>
              <w:rPr>
                <w:sz w:val="28"/>
                <w:szCs w:val="28"/>
              </w:rPr>
            </w:pPr>
            <w:r w:rsidRPr="00BD7949">
              <w:rPr>
                <w:sz w:val="28"/>
                <w:szCs w:val="28"/>
              </w:rPr>
              <w:t xml:space="preserve">и </w:t>
            </w:r>
            <w:r w:rsidRPr="005F11AB">
              <w:rPr>
                <w:sz w:val="28"/>
                <w:szCs w:val="28"/>
                <w:lang w:val="ru-RU"/>
              </w:rPr>
              <w:t>разбрасывателя</w:t>
            </w:r>
            <w:r w:rsidRPr="00BD7949">
              <w:rPr>
                <w:sz w:val="28"/>
                <w:szCs w:val="28"/>
              </w:rPr>
              <w:t xml:space="preserve"> </w:t>
            </w:r>
            <w:r w:rsidRPr="005F11AB">
              <w:rPr>
                <w:sz w:val="28"/>
                <w:szCs w:val="28"/>
                <w:lang w:val="ru-RU"/>
              </w:rPr>
              <w:t>удобрений</w:t>
            </w:r>
            <w:r w:rsidRPr="00BD7949">
              <w:rPr>
                <w:sz w:val="28"/>
                <w:szCs w:val="28"/>
              </w:rPr>
              <w:t xml:space="preserve"> РУН-0,5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35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Разбрасывание минеральных удобрений с эксплуатацией трактора МТЗ 80 </w:t>
            </w:r>
          </w:p>
          <w:p w:rsidR="004D430D" w:rsidRPr="00BD7949" w:rsidRDefault="004D430D" w:rsidP="004E7F3A">
            <w:pPr>
              <w:rPr>
                <w:sz w:val="28"/>
                <w:szCs w:val="28"/>
              </w:rPr>
            </w:pPr>
            <w:r w:rsidRPr="00BD7949">
              <w:rPr>
                <w:sz w:val="28"/>
                <w:szCs w:val="28"/>
              </w:rPr>
              <w:t xml:space="preserve">и </w:t>
            </w:r>
            <w:proofErr w:type="spellStart"/>
            <w:r w:rsidRPr="00BD7949">
              <w:rPr>
                <w:sz w:val="28"/>
                <w:szCs w:val="28"/>
              </w:rPr>
              <w:t>разбрасывателя</w:t>
            </w:r>
            <w:proofErr w:type="spellEnd"/>
            <w:r w:rsidRPr="00BD7949">
              <w:rPr>
                <w:sz w:val="28"/>
                <w:szCs w:val="28"/>
              </w:rPr>
              <w:t xml:space="preserve"> </w:t>
            </w:r>
            <w:proofErr w:type="spellStart"/>
            <w:r w:rsidRPr="00BD7949">
              <w:rPr>
                <w:sz w:val="28"/>
                <w:szCs w:val="28"/>
              </w:rPr>
              <w:t>удобрений</w:t>
            </w:r>
            <w:proofErr w:type="spellEnd"/>
            <w:r w:rsidRPr="00BD7949">
              <w:rPr>
                <w:sz w:val="28"/>
                <w:szCs w:val="28"/>
              </w:rPr>
              <w:t xml:space="preserve"> РУН-0,5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36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Разбрасывание минеральных удобрений с эксплуатацией трактора МТЗ 82 </w:t>
            </w:r>
          </w:p>
          <w:p w:rsidR="004D430D" w:rsidRPr="00BD7949" w:rsidRDefault="004D430D" w:rsidP="004E7F3A">
            <w:pPr>
              <w:rPr>
                <w:sz w:val="28"/>
                <w:szCs w:val="28"/>
              </w:rPr>
            </w:pPr>
            <w:r w:rsidRPr="00BD7949">
              <w:rPr>
                <w:sz w:val="28"/>
                <w:szCs w:val="28"/>
              </w:rPr>
              <w:t xml:space="preserve">и </w:t>
            </w:r>
            <w:proofErr w:type="spellStart"/>
            <w:r w:rsidRPr="00BD7949">
              <w:rPr>
                <w:sz w:val="28"/>
                <w:szCs w:val="28"/>
              </w:rPr>
              <w:t>разбрасывателя</w:t>
            </w:r>
            <w:proofErr w:type="spellEnd"/>
            <w:r w:rsidRPr="00BD7949">
              <w:rPr>
                <w:sz w:val="28"/>
                <w:szCs w:val="28"/>
              </w:rPr>
              <w:t xml:space="preserve"> </w:t>
            </w:r>
            <w:proofErr w:type="spellStart"/>
            <w:r w:rsidRPr="00BD7949">
              <w:rPr>
                <w:sz w:val="28"/>
                <w:szCs w:val="28"/>
              </w:rPr>
              <w:t>удобрений</w:t>
            </w:r>
            <w:proofErr w:type="spellEnd"/>
            <w:r w:rsidRPr="00BD7949">
              <w:rPr>
                <w:sz w:val="28"/>
                <w:szCs w:val="28"/>
              </w:rPr>
              <w:t xml:space="preserve"> РУН-0,5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37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Опрыскивание посевов (борьба с сорняками и вредителями</w:t>
            </w:r>
            <w:r>
              <w:rPr>
                <w:sz w:val="28"/>
                <w:szCs w:val="28"/>
                <w:lang w:val="ru-RU"/>
              </w:rPr>
              <w:t xml:space="preserve"> сельскохозяйственных культур</w:t>
            </w:r>
            <w:r w:rsidRPr="00BD7949">
              <w:rPr>
                <w:sz w:val="28"/>
                <w:szCs w:val="28"/>
                <w:lang w:val="ru-RU"/>
              </w:rPr>
              <w:t xml:space="preserve">) самоходным опрыскивателем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SPX</w:t>
            </w:r>
            <w:r w:rsidRPr="00BD7949">
              <w:rPr>
                <w:sz w:val="28"/>
                <w:szCs w:val="28"/>
                <w:lang w:val="ru-RU"/>
              </w:rPr>
              <w:t>-3230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38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255и бороны дисковой прицепной БДВП 6,3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39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К-744 Р</w:t>
            </w:r>
            <w:proofErr w:type="gramStart"/>
            <w:r w:rsidRPr="00BD7949">
              <w:rPr>
                <w:sz w:val="28"/>
                <w:szCs w:val="28"/>
                <w:lang w:val="ru-RU"/>
              </w:rPr>
              <w:t>1</w:t>
            </w:r>
            <w:proofErr w:type="gramEnd"/>
            <w:r w:rsidRPr="00BD7949">
              <w:rPr>
                <w:sz w:val="28"/>
                <w:szCs w:val="28"/>
                <w:lang w:val="ru-RU"/>
              </w:rPr>
              <w:t xml:space="preserve"> и бороны дисковой прицепной БДВП 6,3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40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310 и агрегата </w:t>
            </w:r>
            <w:proofErr w:type="spellStart"/>
            <w:r w:rsidRPr="00BD7949">
              <w:rPr>
                <w:sz w:val="28"/>
                <w:szCs w:val="28"/>
                <w:lang w:val="ru-RU"/>
              </w:rPr>
              <w:t>грунтообрабатывающего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VADERSTAD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CARRIER</w:t>
            </w:r>
            <w:r w:rsidRPr="00BD7949">
              <w:rPr>
                <w:sz w:val="28"/>
                <w:szCs w:val="28"/>
                <w:lang w:val="ru-RU"/>
              </w:rPr>
              <w:t>-650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41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К-744 Р</w:t>
            </w:r>
            <w:proofErr w:type="gramStart"/>
            <w:r w:rsidRPr="00BD7949">
              <w:rPr>
                <w:sz w:val="28"/>
                <w:szCs w:val="28"/>
                <w:lang w:val="ru-RU"/>
              </w:rPr>
              <w:t>1</w:t>
            </w:r>
            <w:proofErr w:type="gramEnd"/>
            <w:r w:rsidRPr="00BD7949">
              <w:rPr>
                <w:sz w:val="28"/>
                <w:szCs w:val="28"/>
                <w:lang w:val="ru-RU"/>
              </w:rPr>
              <w:t xml:space="preserve"> и агрегата </w:t>
            </w:r>
            <w:proofErr w:type="spellStart"/>
            <w:r w:rsidRPr="00BD7949">
              <w:rPr>
                <w:sz w:val="28"/>
                <w:szCs w:val="28"/>
                <w:lang w:val="ru-RU"/>
              </w:rPr>
              <w:t>грунтообрабатывающего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VADERSTAD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CARRIER</w:t>
            </w:r>
            <w:r w:rsidRPr="00BD7949">
              <w:rPr>
                <w:sz w:val="28"/>
                <w:szCs w:val="28"/>
                <w:lang w:val="ru-RU"/>
              </w:rPr>
              <w:t>-650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42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К-744 Р</w:t>
            </w:r>
            <w:proofErr w:type="gramStart"/>
            <w:r w:rsidRPr="00BD7949">
              <w:rPr>
                <w:sz w:val="28"/>
                <w:szCs w:val="28"/>
                <w:lang w:val="ru-RU"/>
              </w:rPr>
              <w:t>1</w:t>
            </w:r>
            <w:proofErr w:type="gramEnd"/>
            <w:r w:rsidRPr="00BD7949">
              <w:rPr>
                <w:sz w:val="28"/>
                <w:szCs w:val="28"/>
                <w:lang w:val="ru-RU"/>
              </w:rPr>
              <w:t xml:space="preserve"> и бороны дисковой ДМТ-6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43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310 и бороны дисковой ДМТ-6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44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Вспашка почвы с эксплуатацией трактора К-744 и плуга ПСКУ-8</w:t>
            </w:r>
          </w:p>
        </w:tc>
      </w:tr>
      <w:tr w:rsidR="004D430D" w:rsidRPr="00BD7949" w:rsidTr="004E7F3A">
        <w:trPr>
          <w:trHeight w:val="720"/>
        </w:trPr>
        <w:tc>
          <w:tcPr>
            <w:tcW w:w="393" w:type="pct"/>
            <w:shd w:val="clear" w:color="auto" w:fill="auto"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45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Предпосевная культивация на глубину заделки семян с эксплуатацией трактора МТЗ 1221.2 и культиватора КПО-9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49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46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Посев ранних зерновых и бобовых культур с эксплуатацией трактора МТЗ 1221.2 и зерновой сеялки ЗС-4,2 (без учета стоимости израсходованного топлива)</w:t>
            </w:r>
          </w:p>
        </w:tc>
      </w:tr>
      <w:tr w:rsidR="004D430D" w:rsidRPr="00BD7949" w:rsidTr="004E7F3A">
        <w:trPr>
          <w:trHeight w:val="33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47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Посев пропашных культур (кукуруза, подсолнечник) с эксплуатацией трактора МТЗ 1221.2 и пропашной сеялки МС-12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48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Опрыскивание посевов (борьба с сорняками и вредителями</w:t>
            </w:r>
            <w:r>
              <w:rPr>
                <w:sz w:val="28"/>
                <w:szCs w:val="28"/>
                <w:lang w:val="ru-RU"/>
              </w:rPr>
              <w:t xml:space="preserve"> сельскохозяйственных культур</w:t>
            </w:r>
            <w:r w:rsidRPr="00BD7949">
              <w:rPr>
                <w:sz w:val="28"/>
                <w:szCs w:val="28"/>
                <w:lang w:val="ru-RU"/>
              </w:rPr>
              <w:t xml:space="preserve">) с эксплуатацией трактора МТЗ 1221.2 и </w:t>
            </w:r>
            <w:r w:rsidRPr="00BD7949">
              <w:rPr>
                <w:sz w:val="28"/>
                <w:szCs w:val="28"/>
                <w:lang w:val="ru-RU"/>
              </w:rPr>
              <w:lastRenderedPageBreak/>
              <w:t>опрыскивателя ОП-18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Уборка урожая ранних зерновых и зернобобовых культур с эксплуатацией                  комбайна РСМ-101 «Вектор-410»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50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Уборка подсолнечника с эксплуатацией комбайна РСМ-101 «Вектор-410»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51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Уборка кукурузы с эксплуатацией комбайна РСМ-101 «Вектор-410» 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52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МТЗ 1221.2 и бороны дисковой БДМ 2,7*2П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53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Лущение стерни с эксплуатацией трактора МТЗ 1221.2 и лущильника дискового ЛДГ-12Б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54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Чизелевание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К-744Р1 и </w:t>
            </w:r>
            <w:proofErr w:type="spellStart"/>
            <w:r w:rsidRPr="00BD7949">
              <w:rPr>
                <w:sz w:val="28"/>
                <w:szCs w:val="28"/>
                <w:lang w:val="ru-RU"/>
              </w:rPr>
              <w:t>чизельного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плуга ПЧН-3,2Р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55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Вспашка зяби с эксплуатацией трактора МТЗ 1221.2 и плуга ПЛН-4-35П-2                          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56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Предпосевная культивация на глубину заделки семян с эксплуатацией трактора  К-744 Р</w:t>
            </w:r>
            <w:proofErr w:type="gramStart"/>
            <w:r w:rsidRPr="00BD7949">
              <w:rPr>
                <w:sz w:val="28"/>
                <w:szCs w:val="28"/>
                <w:lang w:val="ru-RU"/>
              </w:rPr>
              <w:t>1</w:t>
            </w:r>
            <w:proofErr w:type="gramEnd"/>
            <w:r w:rsidRPr="00BD7949">
              <w:rPr>
                <w:sz w:val="28"/>
                <w:szCs w:val="28"/>
                <w:lang w:val="ru-RU"/>
              </w:rPr>
              <w:t xml:space="preserve"> и культиватор КПО-9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57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Лущение стерни с эксплуатацией трактора К-744 Р</w:t>
            </w:r>
            <w:proofErr w:type="gramStart"/>
            <w:r w:rsidRPr="00BD7949">
              <w:rPr>
                <w:sz w:val="28"/>
                <w:szCs w:val="28"/>
                <w:lang w:val="ru-RU"/>
              </w:rPr>
              <w:t>1</w:t>
            </w:r>
            <w:proofErr w:type="gramEnd"/>
            <w:r w:rsidRPr="00BD7949">
              <w:rPr>
                <w:sz w:val="28"/>
                <w:szCs w:val="28"/>
                <w:lang w:val="ru-RU"/>
              </w:rPr>
              <w:t xml:space="preserve"> и лущильника дискового ЛДГ-12Б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58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Выравнивание почв, поврежденных водой и ветровой эрозией, с эксплуатацией трактора МТЗ 1221.2 с навесным оборудованием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59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Транспортировка семян, удобрений с эксплуатацией трактора МТЗ 1221.2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60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Уборка урожая ранних зерновых и зернобобовых культур с эксплуатацией комбайна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>-2388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61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Уборка урожая ранних зерновых и зернобобовых культур с эксплуатацией комбайна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>-2166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62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Уборка подсолнечника с эксплуатацией комбайна 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>-2166                              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63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Уборка подсолнечника с эксплуатацией комбайна 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>-2388                                      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64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Уборка кукурузы с эксплуатацией комбайна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>-2166                                                    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65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Уборка кукурузы с эксплуатацией комбайна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>-2388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66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Культивация  почвы с эксплуатацией трактора МТЗ 80 и культиватора для междурядной обработки почвы КРНВ-5,6-04 (Альтаир)</w:t>
            </w:r>
          </w:p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67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Культивация  почвы с эксплуатацией трактора МТЗ 82 и культиватора для междурядной обработки почвы КРНВ-5,6-04 (Альтаир)</w:t>
            </w:r>
          </w:p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lastRenderedPageBreak/>
              <w:t xml:space="preserve">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lastRenderedPageBreak/>
              <w:t>68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Культивация почвы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310 посевного комплекса </w:t>
            </w:r>
            <w:r w:rsidRPr="00BD7949">
              <w:rPr>
                <w:sz w:val="28"/>
                <w:szCs w:val="28"/>
              </w:rPr>
              <w:t>FLEXI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COIL</w:t>
            </w:r>
            <w:r w:rsidRPr="00BD7949">
              <w:rPr>
                <w:sz w:val="28"/>
                <w:szCs w:val="28"/>
                <w:lang w:val="ru-RU"/>
              </w:rPr>
              <w:t>-820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69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Культивация почвы с эксплуатацией трактора 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9350 и полевым культиватором </w:t>
            </w:r>
            <w:r w:rsidRPr="00BD7949">
              <w:rPr>
                <w:sz w:val="28"/>
                <w:szCs w:val="28"/>
              </w:rPr>
              <w:t>WIL</w:t>
            </w:r>
            <w:r w:rsidRPr="00BD7949">
              <w:rPr>
                <w:sz w:val="28"/>
                <w:szCs w:val="28"/>
                <w:lang w:val="ru-RU"/>
              </w:rPr>
              <w:t>-</w:t>
            </w:r>
            <w:r w:rsidRPr="00BD7949">
              <w:rPr>
                <w:sz w:val="28"/>
                <w:szCs w:val="28"/>
              </w:rPr>
              <w:t>RICH</w:t>
            </w:r>
            <w:r w:rsidRPr="00BD7949">
              <w:rPr>
                <w:sz w:val="28"/>
                <w:szCs w:val="28"/>
                <w:lang w:val="ru-RU"/>
              </w:rPr>
              <w:t xml:space="preserve">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70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ранних зерновых и бобовых культур с эксплуатацией трактора МТЗ 1221.2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  <w:lang w:val="ru-RU"/>
              </w:rPr>
              <w:t xml:space="preserve">и зерновой сеялки </w:t>
            </w:r>
            <w:r w:rsidRPr="00BD7949">
              <w:rPr>
                <w:sz w:val="28"/>
                <w:szCs w:val="28"/>
              </w:rPr>
              <w:t>C</w:t>
            </w:r>
            <w:r w:rsidRPr="00BD7949">
              <w:rPr>
                <w:sz w:val="28"/>
                <w:szCs w:val="28"/>
                <w:lang w:val="ru-RU"/>
              </w:rPr>
              <w:t>З-5,4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71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ранних зерновых и бобовых культур с эксплуатацией трактора МТЗ 80                          и зерновой сеялки </w:t>
            </w:r>
            <w:r w:rsidRPr="00BD7949">
              <w:rPr>
                <w:sz w:val="28"/>
                <w:szCs w:val="28"/>
              </w:rPr>
              <w:t>C</w:t>
            </w:r>
            <w:r w:rsidRPr="00BD7949">
              <w:rPr>
                <w:sz w:val="28"/>
                <w:szCs w:val="28"/>
                <w:lang w:val="ru-RU"/>
              </w:rPr>
              <w:t>З-5,4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72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ранних зерновых и бобовых культур с эксплуатацией трактора МТЗ 82                            и зерновой сеялки </w:t>
            </w:r>
            <w:r w:rsidRPr="00BD7949">
              <w:rPr>
                <w:sz w:val="28"/>
                <w:szCs w:val="28"/>
              </w:rPr>
              <w:t>C</w:t>
            </w:r>
            <w:r w:rsidRPr="00BD7949">
              <w:rPr>
                <w:sz w:val="28"/>
                <w:szCs w:val="28"/>
                <w:lang w:val="ru-RU"/>
              </w:rPr>
              <w:t>З-5,4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73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ранних зерновых и бобовых культур с эксплуатацией 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310 и посевного комплекса </w:t>
            </w:r>
            <w:r w:rsidRPr="00BD7949">
              <w:rPr>
                <w:sz w:val="28"/>
                <w:szCs w:val="28"/>
              </w:rPr>
              <w:t>Great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plains</w:t>
            </w:r>
            <w:r w:rsidRPr="00BD7949">
              <w:rPr>
                <w:sz w:val="28"/>
                <w:szCs w:val="28"/>
                <w:lang w:val="ru-RU"/>
              </w:rPr>
              <w:t xml:space="preserve">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74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ранних зерновых и бобовых культур с эксплуатацией  трактора 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310  посевного комплекса </w:t>
            </w:r>
            <w:r w:rsidRPr="00BD7949">
              <w:rPr>
                <w:sz w:val="28"/>
                <w:szCs w:val="28"/>
              </w:rPr>
              <w:t>FLEXI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COIL</w:t>
            </w:r>
            <w:r w:rsidRPr="00BD7949">
              <w:rPr>
                <w:sz w:val="28"/>
                <w:szCs w:val="28"/>
                <w:lang w:val="ru-RU"/>
              </w:rPr>
              <w:t>-820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75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пропашных культур (кукуруза, подсолнечник)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255 и сеялки </w:t>
            </w:r>
            <w:r w:rsidRPr="00BD7949">
              <w:rPr>
                <w:sz w:val="28"/>
                <w:szCs w:val="28"/>
              </w:rPr>
              <w:t>JD</w:t>
            </w:r>
            <w:r w:rsidRPr="00BD7949">
              <w:rPr>
                <w:sz w:val="28"/>
                <w:szCs w:val="28"/>
                <w:lang w:val="ru-RU"/>
              </w:rPr>
              <w:t>7200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76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Посев пропашных культур (кукуруза, подсолнечник)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310 и сеялки </w:t>
            </w:r>
            <w:r w:rsidRPr="00BD7949">
              <w:rPr>
                <w:sz w:val="28"/>
                <w:szCs w:val="28"/>
              </w:rPr>
              <w:t>JD</w:t>
            </w:r>
            <w:r w:rsidRPr="00BD7949">
              <w:rPr>
                <w:sz w:val="28"/>
                <w:szCs w:val="28"/>
                <w:lang w:val="ru-RU"/>
              </w:rPr>
              <w:t>7200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77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Прикатывание посевов с эксплуатацией трактора МТЗ 1221.2  и посевного комплекса  </w:t>
            </w:r>
            <w:r w:rsidRPr="00BD7949">
              <w:rPr>
                <w:sz w:val="28"/>
                <w:szCs w:val="28"/>
              </w:rPr>
              <w:t>FLEXI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COIL</w:t>
            </w:r>
            <w:r w:rsidRPr="00BD7949">
              <w:rPr>
                <w:sz w:val="28"/>
                <w:szCs w:val="28"/>
                <w:lang w:val="ru-RU"/>
              </w:rPr>
              <w:t>-820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78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Разбрасывание минеральных удобрений с эксплуатацией трактора МТЗ 1221.2 </w:t>
            </w:r>
          </w:p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и разбрасывателя удобрений РУН-0,5 (без учета стоимости израсходованного топлива) 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79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Разбрасывание минеральных удобрений с эксплуатацией трактора МТЗ 80 </w:t>
            </w:r>
          </w:p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и разбрасывателя удобрений РУН-0,5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80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Разбрасывание минеральных удобрений с эксплуатацией трактора МТЗ 82 </w:t>
            </w:r>
          </w:p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и разбрасывателя удобрений РУН-0,5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81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Опрыскивание посевов (борьба с сорняками и вредителями</w:t>
            </w:r>
            <w:r>
              <w:rPr>
                <w:sz w:val="28"/>
                <w:szCs w:val="28"/>
                <w:lang w:val="ru-RU"/>
              </w:rPr>
              <w:t xml:space="preserve"> сельскохозяйственных культур</w:t>
            </w:r>
            <w:r w:rsidRPr="00BD7949">
              <w:rPr>
                <w:sz w:val="28"/>
                <w:szCs w:val="28"/>
                <w:lang w:val="ru-RU"/>
              </w:rPr>
              <w:t xml:space="preserve">) самоходным опрыскивателем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SPX</w:t>
            </w:r>
            <w:r w:rsidRPr="00BD7949">
              <w:rPr>
                <w:sz w:val="28"/>
                <w:szCs w:val="28"/>
                <w:lang w:val="ru-RU"/>
              </w:rPr>
              <w:t>-3230 (без учета стоимости израсходованного топлива);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82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255 и бороны дисковой прицепной  БДВП-6,3 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83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К-744 Р</w:t>
            </w:r>
            <w:proofErr w:type="gramStart"/>
            <w:r w:rsidRPr="00BD7949">
              <w:rPr>
                <w:sz w:val="28"/>
                <w:szCs w:val="28"/>
                <w:lang w:val="ru-RU"/>
              </w:rPr>
              <w:t>1</w:t>
            </w:r>
            <w:proofErr w:type="gramEnd"/>
            <w:r w:rsidRPr="00BD7949">
              <w:rPr>
                <w:sz w:val="28"/>
                <w:szCs w:val="28"/>
                <w:lang w:val="ru-RU"/>
              </w:rPr>
              <w:t xml:space="preserve"> и бороны дисковой прицепной БДВП-6,3 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lastRenderedPageBreak/>
              <w:t>84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310 и агрегата </w:t>
            </w:r>
            <w:proofErr w:type="spellStart"/>
            <w:r w:rsidRPr="00BD7949">
              <w:rPr>
                <w:sz w:val="28"/>
                <w:szCs w:val="28"/>
                <w:lang w:val="ru-RU"/>
              </w:rPr>
              <w:t>грунтообрабатывающего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VADERSTAD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CARRIER</w:t>
            </w:r>
            <w:r w:rsidRPr="00BD7949">
              <w:rPr>
                <w:sz w:val="28"/>
                <w:szCs w:val="28"/>
                <w:lang w:val="ru-RU"/>
              </w:rPr>
              <w:t>-650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85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К-744 Р</w:t>
            </w:r>
            <w:proofErr w:type="gramStart"/>
            <w:r w:rsidRPr="00BD7949">
              <w:rPr>
                <w:sz w:val="28"/>
                <w:szCs w:val="28"/>
                <w:lang w:val="ru-RU"/>
              </w:rPr>
              <w:t>1</w:t>
            </w:r>
            <w:proofErr w:type="gramEnd"/>
            <w:r w:rsidRPr="00BD7949">
              <w:rPr>
                <w:sz w:val="28"/>
                <w:szCs w:val="28"/>
                <w:lang w:val="ru-RU"/>
              </w:rPr>
              <w:t xml:space="preserve"> и агрегата </w:t>
            </w:r>
            <w:proofErr w:type="spellStart"/>
            <w:r w:rsidRPr="00BD7949">
              <w:rPr>
                <w:sz w:val="28"/>
                <w:szCs w:val="28"/>
                <w:lang w:val="ru-RU"/>
              </w:rPr>
              <w:t>грунтообрабатывающего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VADERSTAD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CARRIER</w:t>
            </w:r>
            <w:r w:rsidRPr="00BD7949">
              <w:rPr>
                <w:sz w:val="28"/>
                <w:szCs w:val="28"/>
                <w:lang w:val="ru-RU"/>
              </w:rPr>
              <w:t>-650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86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К-744 Р</w:t>
            </w:r>
            <w:proofErr w:type="gramStart"/>
            <w:r w:rsidRPr="00BD7949">
              <w:rPr>
                <w:sz w:val="28"/>
                <w:szCs w:val="28"/>
                <w:lang w:val="ru-RU"/>
              </w:rPr>
              <w:t>1</w:t>
            </w:r>
            <w:proofErr w:type="gramEnd"/>
            <w:r w:rsidRPr="00BD7949">
              <w:rPr>
                <w:sz w:val="28"/>
                <w:szCs w:val="28"/>
                <w:lang w:val="ru-RU"/>
              </w:rPr>
              <w:t xml:space="preserve"> и бороны дисковой ДМТ-6 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87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proofErr w:type="spellStart"/>
            <w:r w:rsidRPr="00BD7949">
              <w:rPr>
                <w:sz w:val="28"/>
                <w:szCs w:val="28"/>
                <w:lang w:val="ru-RU"/>
              </w:rPr>
              <w:t>Дискование</w:t>
            </w:r>
            <w:proofErr w:type="spellEnd"/>
            <w:r w:rsidRPr="00BD7949">
              <w:rPr>
                <w:sz w:val="28"/>
                <w:szCs w:val="28"/>
                <w:lang w:val="ru-RU"/>
              </w:rPr>
              <w:t xml:space="preserve"> почвы с эксплуатацией трактора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310 и бороны дисковой ДМТ-6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88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Вспашка почвы с эксплуатацией трактора К-744 Р1и плуга ПСКУ-8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89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Выполнение работ трактором К-744 Р</w:t>
            </w:r>
            <w:proofErr w:type="gramStart"/>
            <w:r w:rsidRPr="00BD7949">
              <w:rPr>
                <w:sz w:val="28"/>
                <w:szCs w:val="28"/>
                <w:lang w:val="ru-RU"/>
              </w:rPr>
              <w:t>1</w:t>
            </w:r>
            <w:proofErr w:type="gramEnd"/>
            <w:r w:rsidRPr="00BD7949">
              <w:rPr>
                <w:sz w:val="28"/>
                <w:szCs w:val="28"/>
                <w:lang w:val="ru-RU"/>
              </w:rPr>
              <w:t xml:space="preserve"> с прицепным /навесным оборудованием заказчика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90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Выполнение работ трактором МТЗ 1221.2 с прицепным /навесным оборудованием заказчика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91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Выполнение работ трактором МТЗ 80 с прицепным /навесным оборудованием заказчика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92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>Выполнение работ трактором МТЗ 82 с прицепным /навесным оборудованием заказчика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93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Выполнение работ трактором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255 с прицепным /навесным оборудованием заказчика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94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Выполнение работ трактором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310 с прицепным /навесным оборудованием заказчика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95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BD7949" w:rsidRDefault="004D430D" w:rsidP="004E7F3A">
            <w:pPr>
              <w:rPr>
                <w:sz w:val="28"/>
                <w:szCs w:val="28"/>
                <w:lang w:val="ru-RU"/>
              </w:rPr>
            </w:pPr>
            <w:r w:rsidRPr="00BD7949">
              <w:rPr>
                <w:sz w:val="28"/>
                <w:szCs w:val="28"/>
                <w:lang w:val="ru-RU"/>
              </w:rPr>
              <w:t xml:space="preserve">Выполнение работ трактором </w:t>
            </w:r>
            <w:r w:rsidRPr="00BD7949">
              <w:rPr>
                <w:sz w:val="28"/>
                <w:szCs w:val="28"/>
              </w:rPr>
              <w:t>CASE</w:t>
            </w:r>
            <w:r w:rsidRPr="00BD7949">
              <w:rPr>
                <w:sz w:val="28"/>
                <w:szCs w:val="28"/>
                <w:lang w:val="ru-RU"/>
              </w:rPr>
              <w:t xml:space="preserve"> </w:t>
            </w:r>
            <w:r w:rsidRPr="00BD7949">
              <w:rPr>
                <w:sz w:val="28"/>
                <w:szCs w:val="28"/>
              </w:rPr>
              <w:t>MX</w:t>
            </w:r>
            <w:r w:rsidRPr="00BD7949">
              <w:rPr>
                <w:sz w:val="28"/>
                <w:szCs w:val="28"/>
                <w:lang w:val="ru-RU"/>
              </w:rPr>
              <w:t xml:space="preserve"> 9350 с прицепным /навесным оборудованием заказчика (без учета стоимости израсходованного топлива)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96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F63C5A" w:rsidRDefault="004D430D" w:rsidP="004E7F3A">
            <w:pPr>
              <w:rPr>
                <w:sz w:val="28"/>
                <w:szCs w:val="28"/>
                <w:lang w:val="ru-RU"/>
              </w:rPr>
            </w:pPr>
            <w:r w:rsidRPr="00F63C5A">
              <w:rPr>
                <w:sz w:val="28"/>
                <w:szCs w:val="28"/>
                <w:lang w:val="ru-RU"/>
              </w:rPr>
              <w:t>Протравливание сельскохозяйственных культур с эксплуатацией протравителя «СУПЕР» ПК-20-02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97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F63C5A" w:rsidRDefault="004D430D" w:rsidP="004E7F3A">
            <w:pPr>
              <w:rPr>
                <w:sz w:val="28"/>
                <w:szCs w:val="28"/>
                <w:lang w:val="ru-RU"/>
              </w:rPr>
            </w:pPr>
            <w:r w:rsidRPr="00F63C5A">
              <w:rPr>
                <w:sz w:val="28"/>
                <w:szCs w:val="28"/>
                <w:lang w:val="ru-RU"/>
              </w:rPr>
              <w:t xml:space="preserve">Очистка сельскохозяйственных культур с эксплуатацией машины очистки ЗАВ-40     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98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F63C5A" w:rsidRDefault="004D430D" w:rsidP="004E7F3A">
            <w:pPr>
              <w:rPr>
                <w:sz w:val="28"/>
                <w:szCs w:val="28"/>
                <w:lang w:val="ru-RU"/>
              </w:rPr>
            </w:pPr>
            <w:r w:rsidRPr="00F63C5A">
              <w:rPr>
                <w:sz w:val="28"/>
                <w:szCs w:val="28"/>
                <w:lang w:val="ru-RU"/>
              </w:rPr>
              <w:t xml:space="preserve">Перевозка грузов с эксплуатацией автомобиля МАЗ 630308 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99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F63C5A" w:rsidRDefault="004D430D" w:rsidP="004E7F3A">
            <w:pPr>
              <w:rPr>
                <w:sz w:val="28"/>
                <w:szCs w:val="28"/>
                <w:lang w:val="ru-RU"/>
              </w:rPr>
            </w:pPr>
            <w:r w:rsidRPr="00F63C5A">
              <w:rPr>
                <w:sz w:val="28"/>
                <w:szCs w:val="28"/>
                <w:lang w:val="ru-RU"/>
              </w:rPr>
              <w:t xml:space="preserve">Перевозка грузов в составе автопоезда с эксплуатацией автомобиля МАЗ 630308 </w:t>
            </w:r>
          </w:p>
          <w:p w:rsidR="004D430D" w:rsidRPr="00F63C5A" w:rsidRDefault="004D430D" w:rsidP="004E7F3A">
            <w:pPr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 xml:space="preserve">с </w:t>
            </w:r>
            <w:proofErr w:type="spellStart"/>
            <w:r w:rsidRPr="00F63C5A">
              <w:rPr>
                <w:sz w:val="28"/>
                <w:szCs w:val="28"/>
              </w:rPr>
              <w:t>прицепом</w:t>
            </w:r>
            <w:proofErr w:type="spellEnd"/>
            <w:r w:rsidRPr="00F63C5A">
              <w:rPr>
                <w:sz w:val="28"/>
                <w:szCs w:val="28"/>
              </w:rPr>
              <w:t xml:space="preserve"> МАЗ 837810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100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F63C5A" w:rsidRDefault="004D430D" w:rsidP="004E7F3A">
            <w:pPr>
              <w:rPr>
                <w:sz w:val="28"/>
                <w:szCs w:val="28"/>
                <w:lang w:val="ru-RU"/>
              </w:rPr>
            </w:pPr>
            <w:r w:rsidRPr="00F63C5A">
              <w:rPr>
                <w:sz w:val="28"/>
                <w:szCs w:val="28"/>
                <w:lang w:val="ru-RU"/>
              </w:rPr>
              <w:t xml:space="preserve">Перевозка грузов с эксплуатацией автомобиля МАЗ 630305-220 </w:t>
            </w:r>
          </w:p>
        </w:tc>
      </w:tr>
      <w:tr w:rsidR="004D430D" w:rsidRPr="00BD7949" w:rsidTr="004E7F3A">
        <w:trPr>
          <w:trHeight w:val="600"/>
        </w:trPr>
        <w:tc>
          <w:tcPr>
            <w:tcW w:w="393" w:type="pct"/>
            <w:shd w:val="clear" w:color="auto" w:fill="auto"/>
            <w:noWrap/>
            <w:vAlign w:val="center"/>
            <w:hideMark/>
          </w:tcPr>
          <w:p w:rsidR="004D430D" w:rsidRPr="00F63C5A" w:rsidRDefault="004D430D" w:rsidP="004E7F3A">
            <w:pPr>
              <w:jc w:val="center"/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>101</w:t>
            </w:r>
          </w:p>
        </w:tc>
        <w:tc>
          <w:tcPr>
            <w:tcW w:w="4607" w:type="pct"/>
            <w:shd w:val="clear" w:color="auto" w:fill="auto"/>
            <w:hideMark/>
          </w:tcPr>
          <w:p w:rsidR="004D430D" w:rsidRPr="00F63C5A" w:rsidRDefault="004D430D" w:rsidP="004E7F3A">
            <w:pPr>
              <w:rPr>
                <w:sz w:val="28"/>
                <w:szCs w:val="28"/>
                <w:lang w:val="ru-RU"/>
              </w:rPr>
            </w:pPr>
            <w:r w:rsidRPr="00F63C5A">
              <w:rPr>
                <w:sz w:val="28"/>
                <w:szCs w:val="28"/>
                <w:lang w:val="ru-RU"/>
              </w:rPr>
              <w:t xml:space="preserve">Перевозка грузов в составе автопоезда с эксплуатацией автомобиля МАЗ 630305-220 </w:t>
            </w:r>
          </w:p>
          <w:p w:rsidR="004D430D" w:rsidRPr="00F63C5A" w:rsidRDefault="004D430D" w:rsidP="004E7F3A">
            <w:pPr>
              <w:rPr>
                <w:sz w:val="28"/>
                <w:szCs w:val="28"/>
              </w:rPr>
            </w:pPr>
            <w:r w:rsidRPr="00F63C5A">
              <w:rPr>
                <w:sz w:val="28"/>
                <w:szCs w:val="28"/>
              </w:rPr>
              <w:t xml:space="preserve">с </w:t>
            </w:r>
            <w:proofErr w:type="spellStart"/>
            <w:r w:rsidRPr="00F63C5A">
              <w:rPr>
                <w:sz w:val="28"/>
                <w:szCs w:val="28"/>
              </w:rPr>
              <w:t>прицепом</w:t>
            </w:r>
            <w:proofErr w:type="spellEnd"/>
            <w:r w:rsidRPr="00F63C5A">
              <w:rPr>
                <w:sz w:val="28"/>
                <w:szCs w:val="28"/>
              </w:rPr>
              <w:t xml:space="preserve"> МАЗ 837810</w:t>
            </w:r>
          </w:p>
        </w:tc>
      </w:tr>
    </w:tbl>
    <w:p w:rsidR="004D430D" w:rsidRPr="0070523B" w:rsidRDefault="004D430D" w:rsidP="004D430D">
      <w:pPr>
        <w:rPr>
          <w:szCs w:val="28"/>
          <w:lang w:val="ru-RU"/>
        </w:rPr>
      </w:pPr>
    </w:p>
    <w:p w:rsidR="004D430D" w:rsidRPr="00810F12" w:rsidRDefault="004D430D" w:rsidP="004D430D">
      <w:pPr>
        <w:rPr>
          <w:sz w:val="28"/>
          <w:szCs w:val="28"/>
          <w:lang w:val="ru-RU"/>
        </w:rPr>
      </w:pPr>
      <w:proofErr w:type="gramStart"/>
      <w:r w:rsidRPr="00810F12">
        <w:rPr>
          <w:sz w:val="28"/>
          <w:szCs w:val="28"/>
          <w:lang w:val="ru-RU"/>
        </w:rPr>
        <w:t>Исполняющий</w:t>
      </w:r>
      <w:proofErr w:type="gramEnd"/>
      <w:r w:rsidRPr="00810F12">
        <w:rPr>
          <w:sz w:val="28"/>
          <w:szCs w:val="28"/>
          <w:lang w:val="ru-RU"/>
        </w:rPr>
        <w:t xml:space="preserve"> обязанности </w:t>
      </w:r>
    </w:p>
    <w:p w:rsidR="004D430D" w:rsidRPr="00810F12" w:rsidRDefault="004D430D" w:rsidP="004D430D">
      <w:pPr>
        <w:rPr>
          <w:sz w:val="28"/>
          <w:szCs w:val="28"/>
          <w:lang w:val="ru-RU"/>
        </w:rPr>
      </w:pPr>
      <w:r w:rsidRPr="00810F12">
        <w:rPr>
          <w:sz w:val="28"/>
          <w:szCs w:val="28"/>
          <w:lang w:val="ru-RU"/>
        </w:rPr>
        <w:t>Министра Совета Министров</w:t>
      </w:r>
    </w:p>
    <w:p w:rsidR="004D430D" w:rsidRPr="00BA4505" w:rsidRDefault="004D430D" w:rsidP="004D430D">
      <w:pPr>
        <w:tabs>
          <w:tab w:val="right" w:pos="9638"/>
        </w:tabs>
        <w:rPr>
          <w:sz w:val="28"/>
          <w:szCs w:val="28"/>
          <w:lang w:val="ru-RU"/>
        </w:rPr>
      </w:pPr>
      <w:r w:rsidRPr="00810F12">
        <w:rPr>
          <w:sz w:val="28"/>
          <w:szCs w:val="28"/>
          <w:lang w:val="ru-RU"/>
        </w:rPr>
        <w:t>Луганской Народной Республики</w:t>
      </w:r>
      <w:r w:rsidRPr="00BA450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А. И. </w:t>
      </w:r>
      <w:proofErr w:type="spellStart"/>
      <w:r>
        <w:rPr>
          <w:sz w:val="28"/>
          <w:szCs w:val="28"/>
          <w:lang w:val="ru-RU"/>
        </w:rPr>
        <w:t>Сумцов</w:t>
      </w:r>
      <w:proofErr w:type="spellEnd"/>
    </w:p>
    <w:p w:rsidR="00551456" w:rsidRDefault="00551456"/>
    <w:sectPr w:rsidR="00551456" w:rsidSect="005673CD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30D"/>
    <w:rsid w:val="003B7C79"/>
    <w:rsid w:val="004D430D"/>
    <w:rsid w:val="00551456"/>
    <w:rsid w:val="00580E21"/>
    <w:rsid w:val="00E56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1892</Words>
  <Characters>10788</Characters>
  <Application>Microsoft Office Word</Application>
  <DocSecurity>0</DocSecurity>
  <Lines>89</Lines>
  <Paragraphs>25</Paragraphs>
  <ScaleCrop>false</ScaleCrop>
  <Company>Юристы</Company>
  <LinksUpToDate>false</LinksUpToDate>
  <CharactersWithSpaces>12655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2018-12-18T14:35:00Z</dcterms:created>
  <dcterms:modified xsi:type="dcterms:W3CDTF">2018-12-18T14:36:00Z</dcterms:modified>
</cp:coreProperties>
</file>