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8B3" w:rsidRPr="001665C7" w:rsidRDefault="006C08B3" w:rsidP="006C08B3">
      <w:pPr>
        <w:spacing w:after="0" w:line="240" w:lineRule="auto"/>
        <w:ind w:left="4536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  <w:r w:rsidRPr="008F63EB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 xml:space="preserve">         </w:t>
      </w:r>
      <w:r w:rsidRPr="001665C7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УТВЕРЖДЕН</w:t>
      </w:r>
    </w:p>
    <w:p w:rsidR="006C08B3" w:rsidRPr="001665C7" w:rsidRDefault="006C08B3" w:rsidP="006C08B3">
      <w:pPr>
        <w:spacing w:after="0" w:line="240" w:lineRule="auto"/>
        <w:ind w:left="4536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  <w:r w:rsidRPr="008F63EB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 xml:space="preserve">         </w:t>
      </w:r>
      <w:r w:rsidRPr="001665C7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постановлением Совета Министров</w:t>
      </w:r>
    </w:p>
    <w:p w:rsidR="006C08B3" w:rsidRPr="001665C7" w:rsidRDefault="006C08B3" w:rsidP="006C08B3">
      <w:pPr>
        <w:spacing w:after="0" w:line="240" w:lineRule="auto"/>
        <w:ind w:left="4536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  <w:r w:rsidRPr="008F63EB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 xml:space="preserve">         </w:t>
      </w:r>
      <w:r w:rsidRPr="001665C7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Луганской Народной Республики</w:t>
      </w:r>
    </w:p>
    <w:p w:rsidR="006C08B3" w:rsidRPr="00BD186F" w:rsidRDefault="006C08B3" w:rsidP="006C08B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C08B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</w:t>
      </w:r>
      <w:r w:rsidRPr="008F63EB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6C08B3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Pr="008F63EB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BD186F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bookmarkStart w:id="0" w:name="_GoBack"/>
      <w:bookmarkEnd w:id="0"/>
      <w:r w:rsidRPr="00BD186F">
        <w:rPr>
          <w:rFonts w:ascii="Times New Roman" w:eastAsia="Times New Roman" w:hAnsi="Times New Roman" w:cs="Times New Roman"/>
          <w:sz w:val="28"/>
          <w:szCs w:val="28"/>
        </w:rPr>
        <w:t>«</w:t>
      </w:r>
      <w:r w:rsidR="008F63EB">
        <w:rPr>
          <w:rFonts w:ascii="Times New Roman" w:eastAsia="Times New Roman" w:hAnsi="Times New Roman" w:cs="Times New Roman"/>
          <w:sz w:val="28"/>
          <w:szCs w:val="28"/>
        </w:rPr>
        <w:t xml:space="preserve">11» декабря </w:t>
      </w:r>
      <w:r w:rsidRPr="00BD186F">
        <w:rPr>
          <w:rFonts w:ascii="Times New Roman" w:eastAsia="Times New Roman" w:hAnsi="Times New Roman" w:cs="Times New Roman"/>
          <w:sz w:val="28"/>
          <w:szCs w:val="28"/>
        </w:rPr>
        <w:t xml:space="preserve">2018 года  № </w:t>
      </w:r>
      <w:r w:rsidR="008F63EB">
        <w:rPr>
          <w:rFonts w:ascii="Times New Roman" w:eastAsia="Times New Roman" w:hAnsi="Times New Roman" w:cs="Times New Roman"/>
          <w:sz w:val="28"/>
          <w:szCs w:val="28"/>
        </w:rPr>
        <w:t>814/18</w:t>
      </w:r>
      <w:r w:rsidRPr="00BD18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C08B3" w:rsidRDefault="006C08B3" w:rsidP="006C08B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262626" w:themeColor="text1" w:themeTint="D9"/>
          <w:sz w:val="16"/>
          <w:szCs w:val="16"/>
          <w:lang w:val="en-US"/>
        </w:rPr>
      </w:pPr>
    </w:p>
    <w:p w:rsidR="006C08B3" w:rsidRDefault="006C08B3" w:rsidP="006C08B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262626" w:themeColor="text1" w:themeTint="D9"/>
          <w:sz w:val="16"/>
          <w:szCs w:val="16"/>
          <w:lang w:val="en-US"/>
        </w:rPr>
      </w:pPr>
    </w:p>
    <w:p w:rsidR="006C08B3" w:rsidRPr="006C08B3" w:rsidRDefault="006C08B3" w:rsidP="006C08B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262626" w:themeColor="text1" w:themeTint="D9"/>
          <w:sz w:val="16"/>
          <w:szCs w:val="16"/>
          <w:lang w:val="en-US"/>
        </w:rPr>
      </w:pPr>
    </w:p>
    <w:tbl>
      <w:tblPr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6662"/>
      </w:tblGrid>
      <w:tr w:rsidR="001665C7" w:rsidRPr="00553DDA" w:rsidTr="00EC2EFC">
        <w:trPr>
          <w:trHeight w:val="31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D4C85" w:rsidRPr="001665C7" w:rsidRDefault="009D4C85" w:rsidP="00F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ru-RU"/>
              </w:rPr>
            </w:pPr>
          </w:p>
        </w:tc>
        <w:tc>
          <w:tcPr>
            <w:tcW w:w="9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4462" w:rsidRPr="00493B03" w:rsidRDefault="002C4462" w:rsidP="00F841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</w:rPr>
            </w:pPr>
          </w:p>
          <w:p w:rsidR="006C08B3" w:rsidRPr="00493B03" w:rsidRDefault="006C08B3" w:rsidP="00F841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</w:rPr>
            </w:pPr>
          </w:p>
          <w:p w:rsidR="00492C32" w:rsidRPr="00553DDA" w:rsidRDefault="00492C32" w:rsidP="009F15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553DDA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ПЕРЕЧЕНЬ</w:t>
            </w:r>
          </w:p>
          <w:p w:rsidR="009F158B" w:rsidRDefault="00FB5204" w:rsidP="009F15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FB5204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 xml:space="preserve">органов, за которыми закреплен контроль </w:t>
            </w:r>
            <w: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по</w:t>
            </w:r>
            <w:r w:rsidRPr="00FB5204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 xml:space="preserve"> взимани</w:t>
            </w:r>
            <w: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ю</w:t>
            </w:r>
          </w:p>
          <w:p w:rsidR="009D4C85" w:rsidRDefault="00FB5204" w:rsidP="009F15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FB5204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 xml:space="preserve"> (взыскани</w:t>
            </w:r>
            <w: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ю</w:t>
            </w:r>
            <w:r w:rsidRPr="00FB5204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) платежей в бюджет</w:t>
            </w:r>
          </w:p>
          <w:p w:rsidR="003360E9" w:rsidRPr="009F158B" w:rsidRDefault="003360E9" w:rsidP="003360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</w:tr>
      <w:tr w:rsidR="001665C7" w:rsidRPr="00553DDA" w:rsidTr="00265BD8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D4C85" w:rsidRPr="00553DDA" w:rsidRDefault="009D4C85" w:rsidP="00F96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4C85" w:rsidRPr="00553DDA" w:rsidRDefault="009D4C85" w:rsidP="00F96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43B" w:rsidRPr="006C08B3" w:rsidRDefault="0065343B" w:rsidP="00F96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16"/>
                <w:szCs w:val="16"/>
                <w:lang w:val="en-US" w:eastAsia="ru-RU"/>
              </w:rPr>
            </w:pPr>
          </w:p>
        </w:tc>
      </w:tr>
      <w:tr w:rsidR="001665C7" w:rsidRPr="00553DDA" w:rsidTr="003E4D03">
        <w:trPr>
          <w:trHeight w:val="6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85" w:rsidRPr="00553DDA" w:rsidRDefault="00F84125" w:rsidP="00F968CB">
            <w:pPr>
              <w:spacing w:after="0" w:line="240" w:lineRule="auto"/>
              <w:ind w:left="175" w:firstLine="67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№</w:t>
            </w:r>
            <w:r w:rsidR="009D4C85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="009D4C85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п</w:t>
            </w:r>
            <w:proofErr w:type="gramEnd"/>
            <w:r w:rsidR="009D4C85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C85" w:rsidRPr="00553DDA" w:rsidRDefault="009D4C85" w:rsidP="003E4D03">
            <w:pPr>
              <w:spacing w:after="0" w:line="240" w:lineRule="auto"/>
              <w:ind w:left="175" w:firstLine="67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Наименование органа власти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C85" w:rsidRPr="00553DDA" w:rsidRDefault="009D4C85" w:rsidP="00A7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Коды классификации доходов бюджета</w:t>
            </w:r>
            <w:r w:rsidR="00A77137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1665C7" w:rsidRPr="00553DDA" w:rsidTr="003E4D03">
        <w:trPr>
          <w:trHeight w:val="551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4C85" w:rsidRPr="00553DDA" w:rsidRDefault="009D4C85" w:rsidP="009D4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C85" w:rsidRPr="00553DDA" w:rsidRDefault="009D4C85" w:rsidP="002C4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Государственный комитет налогов и сборов</w:t>
            </w:r>
            <w:r w:rsidR="00B65553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Луганской Народной Республики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C85" w:rsidRPr="00553DDA" w:rsidRDefault="009D4C85" w:rsidP="004715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11010000; 11010100; 11010200; 11010300; 11010400; </w:t>
            </w:r>
            <w:r w:rsidR="00FB1704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11010500; 11010600;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11020000; 11020100; 11020200;</w:t>
            </w:r>
            <w:r w:rsidR="00470516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11020300; </w:t>
            </w:r>
            <w:r w:rsidR="00E10DF7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11020400;</w:t>
            </w:r>
            <w:r w:rsidR="003B7B78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="00E10DF7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11020500;</w:t>
            </w:r>
            <w:r w:rsidR="00204C39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="00402EA2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13020000;</w:t>
            </w:r>
            <w:r w:rsidR="00470516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="00402EA2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13020100;</w:t>
            </w:r>
            <w:r w:rsidR="00896877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="00645C0D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13020200; </w:t>
            </w:r>
            <w:r w:rsidR="00402EA2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13020400;</w:t>
            </w:r>
            <w:r w:rsidR="00470516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13030000; 13030100; 13030600; 13030700; 13030800; 13030900; 13050000; 13050100;</w:t>
            </w:r>
            <w:r w:rsidR="003B7B78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13050101; 13050200; 13050300; 13050500; 14010000; 14010100; 14010</w:t>
            </w:r>
            <w:r w:rsidR="007B5D2F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9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00; 14020000;</w:t>
            </w:r>
            <w:r w:rsidR="00470516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14020100; 14020200; </w:t>
            </w:r>
            <w:r w:rsidRPr="00553D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14020300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; 14020400; 14020600; </w:t>
            </w:r>
            <w:r w:rsidR="000B63E4" w:rsidRPr="00553D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14021600</w:t>
            </w:r>
            <w:r w:rsidR="000B63E4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; 14021700; 14021800;</w:t>
            </w:r>
            <w:r w:rsidR="00BB1A21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="00712D4A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14040000; 14040100; </w:t>
            </w:r>
            <w:r w:rsidR="00086953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15030000; 15030100; 15030200; 15030</w:t>
            </w:r>
            <w:r w:rsidR="00CE3D09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3</w:t>
            </w:r>
            <w:r w:rsidR="00086953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00; 15030400;</w:t>
            </w:r>
            <w:r w:rsidR="00470516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="00CE3D09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15030500;</w:t>
            </w:r>
            <w:r w:rsidR="002C4462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="00F77D76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15040000;</w:t>
            </w:r>
            <w:r w:rsidR="002C4462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="00F77D76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15040100;</w:t>
            </w:r>
            <w:r w:rsidR="00204C39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="00F77D76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15040200;</w:t>
            </w:r>
            <w:r w:rsidR="00965A11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18010000; 18010100; 18010200; 18040000; 18040100;</w:t>
            </w:r>
            <w:r w:rsidR="00470516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18050000; 18050</w:t>
            </w:r>
            <w:r w:rsidR="00BB1A21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00;</w:t>
            </w:r>
            <w:r w:rsidR="00BB1A21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18050200; </w:t>
            </w:r>
            <w:r w:rsidR="00965A11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18050400; 18060000; 18060100; 18060200;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="00B968A4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19010</w:t>
            </w:r>
            <w:r w:rsidR="00B968A4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val="en-US" w:eastAsia="ru-RU"/>
              </w:rPr>
              <w:t>0</w:t>
            </w:r>
            <w:r w:rsidR="00B968A4" w:rsidRPr="00B968A4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00;</w:t>
            </w:r>
            <w:r w:rsidR="00B968A4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val="en-US" w:eastAsia="ru-RU"/>
              </w:rPr>
              <w:t xml:space="preserve">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19010100;</w:t>
            </w:r>
            <w:r w:rsidR="00470516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19010400; </w:t>
            </w:r>
            <w:r w:rsidR="00965A11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19040000; 19040100; 19060000; 19060100; </w:t>
            </w:r>
            <w:r w:rsidR="00645C0D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19060200;</w:t>
            </w:r>
            <w:r w:rsidR="00204C39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="00F77D76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21010000;</w:t>
            </w:r>
            <w:r w:rsidR="005964D9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="00F77D76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21010100;</w:t>
            </w:r>
            <w:r w:rsidR="00645C0D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21080900; 21081000; 2108110</w:t>
            </w:r>
            <w:r w:rsidR="00965A11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;</w:t>
            </w:r>
            <w:r w:rsidR="00471517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21081200; </w:t>
            </w:r>
            <w:r w:rsidR="005964D9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22010300; 22010500; </w:t>
            </w:r>
            <w:r w:rsidR="00996647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22010700;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22011000;</w:t>
            </w:r>
            <w:r w:rsidR="00470516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22011100; </w:t>
            </w:r>
            <w:r w:rsidR="00965A11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22040000; 22040100; 22040200;</w:t>
            </w:r>
            <w:r w:rsidR="001653F2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22080600;</w:t>
            </w:r>
            <w:r w:rsidR="003B7B78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22090701; </w:t>
            </w:r>
            <w:r w:rsidR="009C11BF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24010201; 24010401;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2406030</w:t>
            </w:r>
            <w:r w:rsidR="00435467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;</w:t>
            </w:r>
            <w:r w:rsidR="00AA721E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="002966E9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val="en-US" w:eastAsia="ru-RU"/>
              </w:rPr>
              <w:t xml:space="preserve">  </w:t>
            </w:r>
            <w:r w:rsidR="00AA721E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31010000; </w:t>
            </w:r>
            <w:r w:rsidR="002966E9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val="en-US" w:eastAsia="ru-RU"/>
              </w:rPr>
              <w:t xml:space="preserve">   </w:t>
            </w:r>
            <w:r w:rsidR="000B63E4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31010100;</w:t>
            </w:r>
            <w:r w:rsidR="003B7B78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 </w:t>
            </w:r>
            <w:r w:rsidR="00D6376F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="00AA721E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31010200</w:t>
            </w:r>
          </w:p>
        </w:tc>
      </w:tr>
      <w:tr w:rsidR="001665C7" w:rsidRPr="00553DDA" w:rsidTr="003E4D03">
        <w:trPr>
          <w:trHeight w:val="22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C85" w:rsidRPr="00553DDA" w:rsidRDefault="009D4C85" w:rsidP="009D4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C85" w:rsidRPr="00553DDA" w:rsidRDefault="009D4C85" w:rsidP="00C92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Государственный таможенный комитет</w:t>
            </w:r>
            <w:r w:rsidR="00B65553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Луганской Народной Республики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C85" w:rsidRPr="00553DDA" w:rsidRDefault="009D4C85" w:rsidP="00EB2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14030000; 14030100; 14030200; 14030300; 14030400; 14030600; 14031100; </w:t>
            </w:r>
            <w:r w:rsidRPr="00553D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14031600</w:t>
            </w:r>
            <w:r w:rsidR="00B968A4" w:rsidRPr="00B968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14031700; 14031800;</w:t>
            </w:r>
            <w:r w:rsidR="00712D4A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14050000; 14050100;</w:t>
            </w:r>
            <w:r w:rsidR="00037DEE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14050200; 14050300; </w:t>
            </w:r>
            <w:r w:rsidR="007D65B8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14050400; </w:t>
            </w:r>
            <w:r w:rsidR="00037DEE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14050600; </w:t>
            </w:r>
            <w:r w:rsidR="00D0481D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14051100; </w:t>
            </w:r>
            <w:r w:rsidR="00EB2505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14051600; 14051700; </w:t>
            </w:r>
            <w:r w:rsidR="00D0481D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14051800</w:t>
            </w:r>
            <w:r w:rsidR="00EB2505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                 </w:t>
            </w:r>
            <w:r w:rsidR="00037DEE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15010000; 15010100; 15010200; 15010500; 15020000; 15020100; 15020200;</w:t>
            </w:r>
            <w:r w:rsidR="00470516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2108110</w:t>
            </w:r>
            <w:r w:rsidR="0049578C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; </w:t>
            </w:r>
            <w:r w:rsidR="005964D9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22010400;</w:t>
            </w:r>
            <w:r w:rsidR="003E54F3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22011200;</w:t>
            </w:r>
            <w:r w:rsidR="0049578C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22110000</w:t>
            </w:r>
            <w:r w:rsidR="00F60A21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;</w:t>
            </w:r>
            <w:r w:rsidR="0049578C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22120000; 22120100; 22120200; 22120300; 22120400; </w:t>
            </w:r>
            <w:r w:rsidR="003E54F3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 </w:t>
            </w:r>
            <w:r w:rsidR="0049578C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22120500; </w:t>
            </w:r>
            <w:r w:rsidR="007D65B8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24010100; </w:t>
            </w:r>
            <w:r w:rsidR="007D65B8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 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24010300; </w:t>
            </w:r>
            <w:r w:rsidR="007D65B8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 </w:t>
            </w:r>
            <w:r w:rsidR="00C278FE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val="en-US" w:eastAsia="ru-RU"/>
              </w:rPr>
              <w:t>24060</w:t>
            </w:r>
            <w:r w:rsidR="006E1209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3</w:t>
            </w:r>
            <w:r w:rsidR="00C278FE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val="en-US" w:eastAsia="ru-RU"/>
              </w:rPr>
              <w:t>0</w:t>
            </w:r>
            <w:r w:rsidR="000E131A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</w:t>
            </w:r>
            <w:r w:rsidR="00EB2505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 </w:t>
            </w:r>
          </w:p>
        </w:tc>
      </w:tr>
      <w:tr w:rsidR="001665C7" w:rsidRPr="00553DDA" w:rsidTr="003E4D03">
        <w:trPr>
          <w:trHeight w:val="67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C85" w:rsidRPr="00553DDA" w:rsidRDefault="009D4C85" w:rsidP="009D4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C85" w:rsidRPr="00553DDA" w:rsidRDefault="009D4C85" w:rsidP="00C92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Министерство юстиции</w:t>
            </w:r>
            <w:r w:rsidR="00B65553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Луганской Народной Республики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C85" w:rsidRDefault="00306AD7" w:rsidP="00220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21081103;</w:t>
            </w:r>
            <w:r w:rsidR="00B66EF3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22070000;</w:t>
            </w:r>
            <w:r w:rsidR="00B66EF3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="009D4C85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22090</w:t>
            </w:r>
            <w:r w:rsidR="00A67B93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</w:t>
            </w:r>
            <w:r w:rsidR="009D4C85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00; 22090</w:t>
            </w:r>
            <w:r w:rsidR="00A67B93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3</w:t>
            </w:r>
            <w:r w:rsidR="009D4C85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00; </w:t>
            </w:r>
            <w:r w:rsidR="009319D6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22090</w:t>
            </w:r>
            <w:r w:rsidR="00A67B93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4</w:t>
            </w:r>
            <w:r w:rsidR="009319D6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00; 22090</w:t>
            </w:r>
            <w:r w:rsidR="00A67B93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6</w:t>
            </w:r>
            <w:r w:rsidR="009319D6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00;</w:t>
            </w:r>
            <w:r w:rsidR="009E35FE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="00220DEF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 </w:t>
            </w:r>
            <w:r w:rsidR="009E35FE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22090</w:t>
            </w:r>
            <w:r w:rsidR="0025291F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7</w:t>
            </w:r>
            <w:r w:rsidR="009E35FE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00</w:t>
            </w:r>
            <w:r w:rsidR="00AE742E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;</w:t>
            </w:r>
            <w:r w:rsidR="00220DEF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  </w:t>
            </w:r>
            <w:r w:rsidR="00B66EF3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="00BD6B3E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22091300; </w:t>
            </w:r>
            <w:r w:rsidR="00220DEF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 </w:t>
            </w:r>
            <w:r w:rsidR="00AE742E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24010200;</w:t>
            </w:r>
            <w:r w:rsidR="00B66EF3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="00220DEF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 </w:t>
            </w:r>
            <w:r w:rsidR="00AE742E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24010400</w:t>
            </w:r>
          </w:p>
          <w:p w:rsidR="008368B3" w:rsidRDefault="008368B3" w:rsidP="00220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</w:p>
          <w:p w:rsidR="008368B3" w:rsidRDefault="008368B3" w:rsidP="00220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</w:p>
          <w:p w:rsidR="008368B3" w:rsidRPr="00553DDA" w:rsidRDefault="008368B3" w:rsidP="00220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val="en-US" w:eastAsia="ru-RU"/>
              </w:rPr>
            </w:pPr>
          </w:p>
        </w:tc>
      </w:tr>
      <w:tr w:rsidR="001665C7" w:rsidRPr="00553DDA" w:rsidTr="00601603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8B3" w:rsidRDefault="008368B3" w:rsidP="009D4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</w:p>
          <w:p w:rsidR="009D4C85" w:rsidRPr="00553DDA" w:rsidRDefault="003B3DB1" w:rsidP="00207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4</w:t>
            </w:r>
            <w:r w:rsidR="009D4C85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C85" w:rsidRPr="00553DDA" w:rsidRDefault="009D4C85" w:rsidP="00C92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Министерство чрезвычайных ситуаций и ликвидации последствий стихийных бедствий</w:t>
            </w:r>
            <w:r w:rsidR="00216945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Луганской Народной Республики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C85" w:rsidRPr="00207B6C" w:rsidRDefault="009D4C85" w:rsidP="00F96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val="en-US"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21080800</w:t>
            </w:r>
          </w:p>
        </w:tc>
      </w:tr>
      <w:tr w:rsidR="001665C7" w:rsidRPr="00553DDA" w:rsidTr="003E4D03">
        <w:trPr>
          <w:trHeight w:val="9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4C85" w:rsidRPr="00553DDA" w:rsidRDefault="003B3DB1" w:rsidP="009D4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5</w:t>
            </w:r>
            <w:r w:rsidR="009D4C85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C85" w:rsidRPr="00553DDA" w:rsidRDefault="009D4C85" w:rsidP="002C4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Министерство внутренних дел</w:t>
            </w:r>
            <w:r w:rsidR="00216945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Луганской Народной Республики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C85" w:rsidRPr="00553DDA" w:rsidRDefault="009D4C85" w:rsidP="00EC2E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21081300</w:t>
            </w:r>
            <w:r w:rsidR="00833B69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;</w:t>
            </w:r>
            <w:r w:rsidR="0025291F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22090500;</w:t>
            </w:r>
            <w:r w:rsidR="00470516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="0046607A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22091300; </w:t>
            </w:r>
            <w:r w:rsidR="006C4EC0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24010200;</w:t>
            </w:r>
            <w:r w:rsidR="00470516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="00150ADF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24010400</w:t>
            </w:r>
          </w:p>
        </w:tc>
      </w:tr>
      <w:tr w:rsidR="001665C7" w:rsidRPr="00553DDA" w:rsidTr="003E4D03">
        <w:trPr>
          <w:trHeight w:val="15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1241" w:rsidRPr="00553DDA" w:rsidRDefault="00113718" w:rsidP="009D4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6</w:t>
            </w:r>
            <w:r w:rsidR="00C13F8C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1241" w:rsidRPr="00553DDA" w:rsidRDefault="00F81241" w:rsidP="002C4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Министерство топлива</w:t>
            </w:r>
            <w:r w:rsidR="0025291F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, энергетики и угольной промышленности Луганской Народной Республики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1241" w:rsidRPr="00553DDA" w:rsidRDefault="00FB49E8" w:rsidP="003B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C13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22010200;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="00F81241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22012100</w:t>
            </w:r>
          </w:p>
        </w:tc>
      </w:tr>
      <w:tr w:rsidR="001665C7" w:rsidRPr="00553DDA" w:rsidTr="003E4D03">
        <w:trPr>
          <w:trHeight w:val="15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9DD" w:rsidRPr="00553DDA" w:rsidRDefault="00113718" w:rsidP="00CC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7</w:t>
            </w:r>
            <w:r w:rsidR="00E5173F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9DD" w:rsidRPr="00553DDA" w:rsidRDefault="00E349DD" w:rsidP="002C4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Министерство природных ресурсов</w:t>
            </w:r>
            <w:r w:rsidR="001752C2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и экологической безопасности  Луганской Народной Республики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9DD" w:rsidRPr="00553DDA" w:rsidRDefault="00C13853" w:rsidP="00F96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21081103;</w:t>
            </w:r>
            <w:r w:rsidR="00470516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="003E54F3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22010800; </w:t>
            </w:r>
            <w:r w:rsidR="00246865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22130000</w:t>
            </w:r>
            <w:r w:rsidR="001752C2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; 22012500</w:t>
            </w:r>
            <w:r w:rsidR="003A44AC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; </w:t>
            </w:r>
            <w:r w:rsidR="00B11A4B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22091100; </w:t>
            </w:r>
            <w:r w:rsidR="003A44AC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24062100</w:t>
            </w:r>
          </w:p>
        </w:tc>
      </w:tr>
      <w:tr w:rsidR="001665C7" w:rsidRPr="00553DDA" w:rsidTr="003E4D03">
        <w:trPr>
          <w:trHeight w:val="12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73F" w:rsidRPr="00553DDA" w:rsidRDefault="00113718" w:rsidP="00EA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8</w:t>
            </w:r>
            <w:r w:rsidR="00E5173F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73F" w:rsidRPr="00553DDA" w:rsidRDefault="00E5173F" w:rsidP="002C4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Государственный комитет по земельным отношениям Луганской Народной Республики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73F" w:rsidRPr="00553DDA" w:rsidRDefault="004A04CB" w:rsidP="00EC2E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21081103;</w:t>
            </w:r>
            <w:r w:rsidR="001C5FB5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="001E19A4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22091000;</w:t>
            </w:r>
            <w:r w:rsidR="00B66EF3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="00CC0E83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24062200</w:t>
            </w:r>
          </w:p>
        </w:tc>
      </w:tr>
      <w:tr w:rsidR="001665C7" w:rsidRPr="00553DDA" w:rsidTr="003E4D03">
        <w:trPr>
          <w:trHeight w:val="103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73F" w:rsidRPr="00553DDA" w:rsidRDefault="00113718" w:rsidP="00606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9</w:t>
            </w:r>
            <w:r w:rsidR="00E5173F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73F" w:rsidRPr="00553DDA" w:rsidRDefault="00E5173F" w:rsidP="002C4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Фонд государственного имущества Луганской Народной Республики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73F" w:rsidRPr="00553DDA" w:rsidRDefault="008F24D5" w:rsidP="00E2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val="en-US"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21020000;</w:t>
            </w:r>
            <w:r w:rsidR="00B66EF3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21020100;</w:t>
            </w:r>
            <w:r w:rsidR="00B66EF3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="00A0104B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2201</w:t>
            </w:r>
            <w:r w:rsidR="00E22C3F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01</w:t>
            </w:r>
            <w:r w:rsidR="00A0104B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00; </w:t>
            </w:r>
            <w:r w:rsidR="00E5173F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22080100; 22080200; 22080300;</w:t>
            </w:r>
            <w:r w:rsidR="00470516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="00E5173F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24160000;</w:t>
            </w:r>
            <w:r w:rsidR="00470516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="00E5173F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24160300</w:t>
            </w:r>
          </w:p>
        </w:tc>
      </w:tr>
      <w:tr w:rsidR="001665C7" w:rsidRPr="00553DDA" w:rsidTr="003E4D03">
        <w:trPr>
          <w:trHeight w:val="124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73F" w:rsidRPr="00553DDA" w:rsidRDefault="00E5173F" w:rsidP="00113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113718" w:rsidRPr="00553D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Pr="00553D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73F" w:rsidRPr="00553DDA" w:rsidRDefault="00E5173F" w:rsidP="002C4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Государственная служба финансово-бюджетного надзора Луганской Народной Республики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73F" w:rsidRPr="00553DDA" w:rsidRDefault="00E5173F" w:rsidP="009A1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21010</w:t>
            </w:r>
            <w:r w:rsidR="009A1697" w:rsidRPr="00553D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553D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00</w:t>
            </w:r>
            <w:r w:rsidR="003166E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(по актам проверок)</w:t>
            </w:r>
            <w:r w:rsidRPr="00553D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; 21080600; </w:t>
            </w:r>
            <w:r w:rsidR="002E3807" w:rsidRPr="00553D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210811</w:t>
            </w:r>
            <w:r w:rsidR="00F84125" w:rsidRPr="00553D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8D3064" w:rsidRPr="00553D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2E3807" w:rsidRPr="00553D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; </w:t>
            </w:r>
            <w:r w:rsidRPr="00553D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21081400;</w:t>
            </w:r>
            <w:r w:rsidR="002E3807" w:rsidRPr="00553D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553D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22080</w:t>
            </w:r>
            <w:r w:rsidR="009A1697" w:rsidRPr="00553D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553D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00</w:t>
            </w:r>
            <w:r w:rsidR="003166E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(по актам проверок)</w:t>
            </w:r>
            <w:r w:rsidRPr="00553D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; </w:t>
            </w:r>
            <w:r w:rsidR="002E3807" w:rsidRPr="00553D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240</w:t>
            </w:r>
            <w:r w:rsidR="008D3064" w:rsidRPr="00553D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="002E3807" w:rsidRPr="00553D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8D3064" w:rsidRPr="00553D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9937A7" w:rsidRPr="00553D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00 </w:t>
            </w:r>
          </w:p>
        </w:tc>
      </w:tr>
      <w:tr w:rsidR="001665C7" w:rsidRPr="00553DDA" w:rsidTr="00923E51">
        <w:trPr>
          <w:trHeight w:val="85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7A" w:rsidRPr="00553DDA" w:rsidRDefault="00775E7A" w:rsidP="00EA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E7A" w:rsidRPr="00553DDA" w:rsidRDefault="00775E7A" w:rsidP="002C4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Администрация Главы Луганской Народной Республики</w:t>
            </w:r>
          </w:p>
          <w:p w:rsidR="00CE41ED" w:rsidRPr="00553DDA" w:rsidRDefault="00CE41ED" w:rsidP="002C4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E7A" w:rsidRPr="00553DDA" w:rsidRDefault="00775E7A" w:rsidP="00EA0662">
            <w:pPr>
              <w:pStyle w:val="Default"/>
              <w:jc w:val="both"/>
              <w:rPr>
                <w:rFonts w:eastAsia="Times New Roman"/>
                <w:color w:val="262626" w:themeColor="text1" w:themeTint="D9"/>
                <w:sz w:val="26"/>
                <w:szCs w:val="26"/>
              </w:rPr>
            </w:pPr>
            <w:r w:rsidRPr="00553DDA">
              <w:rPr>
                <w:color w:val="262626" w:themeColor="text1" w:themeTint="D9"/>
                <w:sz w:val="26"/>
                <w:szCs w:val="26"/>
              </w:rPr>
              <w:t>24062300</w:t>
            </w:r>
            <w:r w:rsidRPr="00553DDA">
              <w:rPr>
                <w:rFonts w:eastAsia="Times New Roman"/>
                <w:color w:val="262626" w:themeColor="text1" w:themeTint="D9"/>
                <w:sz w:val="26"/>
                <w:szCs w:val="26"/>
              </w:rPr>
              <w:t xml:space="preserve"> </w:t>
            </w:r>
          </w:p>
        </w:tc>
      </w:tr>
      <w:tr w:rsidR="001665C7" w:rsidRPr="00553DDA" w:rsidTr="00601603">
        <w:trPr>
          <w:trHeight w:val="10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7A" w:rsidRPr="00553DDA" w:rsidRDefault="00775E7A" w:rsidP="00775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E7A" w:rsidRPr="00553DDA" w:rsidRDefault="00775E7A" w:rsidP="002C4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Генеральная прокуратура Луганской Народной Республики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E7A" w:rsidRDefault="00775E7A" w:rsidP="00872EB7">
            <w:pPr>
              <w:pStyle w:val="Default"/>
              <w:rPr>
                <w:color w:val="262626" w:themeColor="text1" w:themeTint="D9"/>
                <w:sz w:val="26"/>
                <w:szCs w:val="26"/>
              </w:rPr>
            </w:pPr>
            <w:r w:rsidRPr="00553DDA">
              <w:rPr>
                <w:color w:val="262626" w:themeColor="text1" w:themeTint="D9"/>
                <w:sz w:val="26"/>
                <w:szCs w:val="26"/>
              </w:rPr>
              <w:t>21081103; 24010200; 24010400</w:t>
            </w:r>
          </w:p>
          <w:p w:rsidR="008368B3" w:rsidRDefault="008368B3" w:rsidP="00872EB7">
            <w:pPr>
              <w:pStyle w:val="Default"/>
              <w:rPr>
                <w:color w:val="262626" w:themeColor="text1" w:themeTint="D9"/>
                <w:sz w:val="26"/>
                <w:szCs w:val="26"/>
              </w:rPr>
            </w:pPr>
          </w:p>
          <w:p w:rsidR="008368B3" w:rsidRDefault="008368B3" w:rsidP="00872EB7">
            <w:pPr>
              <w:pStyle w:val="Default"/>
              <w:rPr>
                <w:color w:val="262626" w:themeColor="text1" w:themeTint="D9"/>
                <w:sz w:val="26"/>
                <w:szCs w:val="26"/>
              </w:rPr>
            </w:pPr>
          </w:p>
          <w:p w:rsidR="008368B3" w:rsidRDefault="008368B3" w:rsidP="00872EB7">
            <w:pPr>
              <w:pStyle w:val="Default"/>
              <w:rPr>
                <w:color w:val="262626" w:themeColor="text1" w:themeTint="D9"/>
                <w:sz w:val="26"/>
                <w:szCs w:val="26"/>
              </w:rPr>
            </w:pPr>
          </w:p>
          <w:p w:rsidR="008368B3" w:rsidRPr="00553DDA" w:rsidRDefault="008368B3" w:rsidP="00872EB7">
            <w:pPr>
              <w:pStyle w:val="Default"/>
              <w:rPr>
                <w:color w:val="262626" w:themeColor="text1" w:themeTint="D9"/>
                <w:sz w:val="26"/>
                <w:szCs w:val="26"/>
              </w:rPr>
            </w:pPr>
          </w:p>
        </w:tc>
      </w:tr>
      <w:tr w:rsidR="00437701" w:rsidRPr="00553DDA" w:rsidTr="003566CB">
        <w:trPr>
          <w:trHeight w:val="4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701" w:rsidRDefault="00437701" w:rsidP="00775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lastRenderedPageBreak/>
              <w:t>13</w:t>
            </w:r>
          </w:p>
          <w:p w:rsidR="00437701" w:rsidRPr="00553DDA" w:rsidRDefault="00437701" w:rsidP="00437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701" w:rsidRPr="00553DDA" w:rsidRDefault="003E54F3" w:rsidP="003E5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Верховный Суд Луганской Народной Республики, с</w:t>
            </w:r>
            <w:r w:rsidR="00437701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удебный департамент при Верховном Суде Луганской Народной Республики, Военный суд</w:t>
            </w:r>
            <w:r w:rsidR="00777C40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Луганской Народной Республики, </w:t>
            </w:r>
            <w:r w:rsidR="00FF3261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районные (городские, </w:t>
            </w:r>
            <w:proofErr w:type="spellStart"/>
            <w:r w:rsidR="00FF3261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горрайонные</w:t>
            </w:r>
            <w:proofErr w:type="spellEnd"/>
            <w:r w:rsidR="00FF3261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) суды Луганской Народной Республики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701" w:rsidRPr="00553DDA" w:rsidRDefault="003E54F3" w:rsidP="00872EB7">
            <w:pPr>
              <w:pStyle w:val="Default"/>
              <w:rPr>
                <w:color w:val="262626" w:themeColor="text1" w:themeTint="D9"/>
                <w:sz w:val="26"/>
                <w:szCs w:val="26"/>
              </w:rPr>
            </w:pPr>
            <w:r>
              <w:rPr>
                <w:color w:val="262626" w:themeColor="text1" w:themeTint="D9"/>
                <w:sz w:val="26"/>
                <w:szCs w:val="26"/>
              </w:rPr>
              <w:t xml:space="preserve">21080100; </w:t>
            </w:r>
            <w:r w:rsidR="00962717" w:rsidRPr="00553DDA">
              <w:rPr>
                <w:color w:val="262626" w:themeColor="text1" w:themeTint="D9"/>
                <w:sz w:val="26"/>
                <w:szCs w:val="26"/>
              </w:rPr>
              <w:t>21080600;</w:t>
            </w:r>
            <w:r w:rsidR="00962717">
              <w:rPr>
                <w:color w:val="262626" w:themeColor="text1" w:themeTint="D9"/>
                <w:sz w:val="26"/>
                <w:szCs w:val="26"/>
              </w:rPr>
              <w:t xml:space="preserve"> </w:t>
            </w:r>
            <w:r w:rsidR="00962717" w:rsidRPr="00553DDA">
              <w:rPr>
                <w:color w:val="262626" w:themeColor="text1" w:themeTint="D9"/>
                <w:sz w:val="26"/>
                <w:szCs w:val="26"/>
              </w:rPr>
              <w:t>21081103; 22090100;</w:t>
            </w:r>
            <w:r w:rsidR="00962717">
              <w:rPr>
                <w:color w:val="262626" w:themeColor="text1" w:themeTint="D9"/>
                <w:sz w:val="26"/>
                <w:szCs w:val="26"/>
              </w:rPr>
              <w:t xml:space="preserve"> </w:t>
            </w:r>
            <w:r w:rsidR="00962717" w:rsidRPr="00553DDA">
              <w:rPr>
                <w:color w:val="262626" w:themeColor="text1" w:themeTint="D9"/>
                <w:sz w:val="26"/>
                <w:szCs w:val="26"/>
              </w:rPr>
              <w:t>24010200;</w:t>
            </w:r>
            <w:r w:rsidR="00962717">
              <w:rPr>
                <w:color w:val="262626" w:themeColor="text1" w:themeTint="D9"/>
                <w:sz w:val="26"/>
                <w:szCs w:val="26"/>
              </w:rPr>
              <w:t xml:space="preserve"> </w:t>
            </w:r>
            <w:r w:rsidR="00962717" w:rsidRPr="00553DDA">
              <w:rPr>
                <w:color w:val="262626" w:themeColor="text1" w:themeTint="D9"/>
                <w:sz w:val="26"/>
                <w:szCs w:val="26"/>
              </w:rPr>
              <w:t>24010400;</w:t>
            </w:r>
            <w:r w:rsidR="00962717">
              <w:rPr>
                <w:color w:val="262626" w:themeColor="text1" w:themeTint="D9"/>
                <w:sz w:val="26"/>
                <w:szCs w:val="26"/>
              </w:rPr>
              <w:t xml:space="preserve"> </w:t>
            </w:r>
            <w:r w:rsidR="00962717" w:rsidRPr="00553DDA">
              <w:rPr>
                <w:color w:val="262626" w:themeColor="text1" w:themeTint="D9"/>
                <w:sz w:val="26"/>
                <w:szCs w:val="26"/>
              </w:rPr>
              <w:t>24060300</w:t>
            </w:r>
          </w:p>
        </w:tc>
      </w:tr>
      <w:tr w:rsidR="00AE742E" w:rsidRPr="00553DDA" w:rsidTr="003E4D03">
        <w:trPr>
          <w:trHeight w:val="8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42E" w:rsidRPr="00553DDA" w:rsidRDefault="00AE742E" w:rsidP="00775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2E" w:rsidRPr="00553DDA" w:rsidRDefault="005604F9" w:rsidP="002C4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Агентство</w:t>
            </w:r>
            <w:r w:rsidR="00AE742E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по государственным резервам Луганской Народной Республики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2E" w:rsidRPr="00553DDA" w:rsidRDefault="001D6863" w:rsidP="00E92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32000000;</w:t>
            </w:r>
            <w:r w:rsidR="00B66EF3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32010000;</w:t>
            </w:r>
            <w:r w:rsidR="00B66EF3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32010100</w:t>
            </w:r>
          </w:p>
        </w:tc>
      </w:tr>
      <w:tr w:rsidR="008F24D5" w:rsidRPr="00553DDA" w:rsidTr="003E4D03">
        <w:trPr>
          <w:trHeight w:val="6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4D5" w:rsidRPr="00553DDA" w:rsidRDefault="008F24D5" w:rsidP="00AE7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4D5" w:rsidRPr="00553DDA" w:rsidRDefault="008F24D5" w:rsidP="002C4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Министерство финансов Луганской Народной Республики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4D5" w:rsidRPr="00553DDA" w:rsidRDefault="008F24D5" w:rsidP="00C12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C13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22010200;</w:t>
            </w:r>
            <w:r w:rsidR="00B66EF3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="00FB1845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22090800</w:t>
            </w:r>
          </w:p>
        </w:tc>
      </w:tr>
      <w:tr w:rsidR="00B11A4B" w:rsidRPr="00553DDA" w:rsidTr="003E4D03">
        <w:trPr>
          <w:trHeight w:val="7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A4B" w:rsidRPr="00553DDA" w:rsidRDefault="007736B8" w:rsidP="00AE7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16</w:t>
            </w:r>
            <w:r w:rsidR="0040739E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4B" w:rsidRPr="00553DDA" w:rsidRDefault="00B11A4B" w:rsidP="002C4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Министерство здравоохранения </w:t>
            </w:r>
          </w:p>
          <w:p w:rsidR="00B11A4B" w:rsidRPr="00553DDA" w:rsidRDefault="00B11A4B" w:rsidP="002C4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Луганской Народной Республики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4B" w:rsidRPr="00553DDA" w:rsidRDefault="00531308" w:rsidP="00C12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21081103</w:t>
            </w:r>
            <w:r w:rsidR="00C13853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;</w:t>
            </w:r>
            <w:r w:rsidR="00B41A16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="00B11A4B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22090900; 24060300</w:t>
            </w:r>
          </w:p>
        </w:tc>
      </w:tr>
      <w:tr w:rsidR="00B11A4B" w:rsidRPr="00553DDA" w:rsidTr="003E4D03">
        <w:trPr>
          <w:trHeight w:val="11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A4B" w:rsidRPr="00553DDA" w:rsidRDefault="007736B8" w:rsidP="00AE7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17</w:t>
            </w:r>
            <w:r w:rsidR="0040739E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4B" w:rsidRPr="00553DDA" w:rsidRDefault="00687B88" w:rsidP="002C4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Министерство связи и массовых коммуникаций</w:t>
            </w:r>
          </w:p>
          <w:p w:rsidR="00687B88" w:rsidRPr="00553DDA" w:rsidRDefault="00687B88" w:rsidP="002C4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Луганской Народной Республики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4B" w:rsidRPr="00553DDA" w:rsidRDefault="007736B8" w:rsidP="00C12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22091200</w:t>
            </w:r>
            <w:r w:rsidR="00B41A16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; 24060300</w:t>
            </w:r>
          </w:p>
        </w:tc>
      </w:tr>
      <w:tr w:rsidR="00471517" w:rsidRPr="001665C7" w:rsidTr="003E4D03">
        <w:trPr>
          <w:trHeight w:val="21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517" w:rsidRPr="00553DDA" w:rsidRDefault="00471517" w:rsidP="0077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517" w:rsidRPr="00553DDA" w:rsidRDefault="00471517" w:rsidP="002C4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Министерство инфраструктуры и транспорта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Луганской Народной Республики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517" w:rsidRPr="00B469BE" w:rsidRDefault="00471517" w:rsidP="00B46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24062400</w:t>
            </w:r>
          </w:p>
        </w:tc>
      </w:tr>
      <w:tr w:rsidR="001C4564" w:rsidRPr="001665C7" w:rsidTr="003E4D03">
        <w:trPr>
          <w:trHeight w:val="21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564" w:rsidRPr="00C13853" w:rsidRDefault="001C4564" w:rsidP="0077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val="en-US" w:eastAsia="ru-RU"/>
              </w:rPr>
            </w:pPr>
            <w:r w:rsidRPr="00C13853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val="en-US" w:eastAsia="ru-RU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564" w:rsidRPr="00C13853" w:rsidRDefault="001C4564" w:rsidP="002C4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C13853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Министерство промышленности и торговли Луганской Народной Республики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564" w:rsidRPr="00DD356C" w:rsidRDefault="001C4564" w:rsidP="00B46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13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22010200</w:t>
            </w:r>
            <w:r w:rsidR="00DD356C" w:rsidRPr="00DD35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r w:rsidR="00DD356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22080500</w:t>
            </w:r>
          </w:p>
        </w:tc>
      </w:tr>
      <w:tr w:rsidR="001C4564" w:rsidRPr="001665C7" w:rsidTr="003E4D03">
        <w:trPr>
          <w:trHeight w:val="21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564" w:rsidRPr="00C13853" w:rsidRDefault="001C4564" w:rsidP="0077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val="en-US" w:eastAsia="ru-RU"/>
              </w:rPr>
            </w:pPr>
            <w:r w:rsidRPr="00C13853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val="en-US" w:eastAsia="ru-RU"/>
              </w:rPr>
              <w:lastRenderedPageBreak/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564" w:rsidRPr="00C13853" w:rsidRDefault="001C4564" w:rsidP="002C4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C13853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Министерство сельского хозяйства и продовольствия Луганской Народной Республики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564" w:rsidRPr="00C13853" w:rsidRDefault="001C4564" w:rsidP="00B46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3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22010200</w:t>
            </w:r>
          </w:p>
        </w:tc>
      </w:tr>
      <w:tr w:rsidR="001665C7" w:rsidRPr="001665C7" w:rsidTr="003E4D03">
        <w:trPr>
          <w:trHeight w:val="21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7A" w:rsidRPr="00553DDA" w:rsidRDefault="001C4564" w:rsidP="0047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val="en-US" w:eastAsia="ru-RU"/>
              </w:rPr>
              <w:t>21</w:t>
            </w:r>
            <w:r w:rsidR="00775E7A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E7A" w:rsidRPr="00553DDA" w:rsidRDefault="00775E7A" w:rsidP="002C4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Исполнительные</w:t>
            </w:r>
            <w:r w:rsidR="00A968A9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органы государственной власти (кроме </w:t>
            </w:r>
            <w:r w:rsidR="00265BD8" w:rsidRPr="00265BD8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администраций городов и/или  районов Луганской Народной Республики</w:t>
            </w:r>
            <w:r w:rsidR="00265BD8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E7A" w:rsidRPr="001665C7" w:rsidRDefault="00C13853" w:rsidP="00B46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21080600; 21081103;</w:t>
            </w:r>
            <w:r w:rsidR="00B469BE" w:rsidRPr="00B469BE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22012500; 22090700; 22091300; 24060300; 50020000</w:t>
            </w:r>
          </w:p>
        </w:tc>
      </w:tr>
      <w:tr w:rsidR="00A968A9" w:rsidRPr="001665C7" w:rsidTr="003E4D03">
        <w:trPr>
          <w:trHeight w:val="14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8A9" w:rsidRPr="00553DDA" w:rsidRDefault="001C4564" w:rsidP="0077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val="en-US" w:eastAsia="ru-RU"/>
              </w:rPr>
              <w:t>2</w:t>
            </w:r>
            <w:r w:rsidR="00A968A9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8A9" w:rsidRPr="00553DDA" w:rsidRDefault="00265BD8" w:rsidP="002C4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А</w:t>
            </w:r>
            <w:r w:rsidRPr="00265BD8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дминистраци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и</w:t>
            </w:r>
            <w:r w:rsidRPr="00265BD8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городов и/или  районов Луганской Народной Республики</w:t>
            </w:r>
            <w:r w:rsidR="00A968A9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, </w:t>
            </w:r>
            <w:r w:rsidR="00A968A9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органы местного самоуправления 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8A9" w:rsidRPr="00553DDA" w:rsidRDefault="00A968A9" w:rsidP="00EA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21080600; 21081600; 22080400; 24060300;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24062200;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41020000;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41020100;</w:t>
            </w:r>
            <w:r w:rsidR="00F72600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41020900; 41030000; 41030100; 41030200; 41030300;</w:t>
            </w:r>
            <w:r w:rsidR="00652681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="000B0822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41030400;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41035000; </w:t>
            </w:r>
            <w:r w:rsidR="00471517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41035100;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41037700;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50020000; 50110000</w:t>
            </w:r>
            <w:r w:rsidR="00F7431F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.</w:t>
            </w:r>
          </w:p>
        </w:tc>
      </w:tr>
    </w:tbl>
    <w:p w:rsidR="00EB2505" w:rsidRDefault="00EB2505" w:rsidP="00B82605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E54F3" w:rsidRDefault="003E54F3" w:rsidP="002C4462">
      <w:pPr>
        <w:ind w:left="-709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C4462" w:rsidRPr="00EB2505" w:rsidRDefault="008E3E5B" w:rsidP="002C4462">
      <w:pPr>
        <w:ind w:left="-709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И</w:t>
      </w:r>
      <w:r w:rsidR="002C4462" w:rsidRPr="00EB2505">
        <w:rPr>
          <w:rFonts w:ascii="Times New Roman" w:eastAsia="Calibri" w:hAnsi="Times New Roman" w:cs="Times New Roman"/>
          <w:sz w:val="28"/>
          <w:szCs w:val="28"/>
        </w:rPr>
        <w:t>сполняющий</w:t>
      </w:r>
      <w:proofErr w:type="gramEnd"/>
      <w:r w:rsidR="002C4462" w:rsidRPr="00EB2505">
        <w:rPr>
          <w:rFonts w:ascii="Times New Roman" w:eastAsia="Calibri" w:hAnsi="Times New Roman" w:cs="Times New Roman"/>
          <w:sz w:val="28"/>
          <w:szCs w:val="28"/>
        </w:rPr>
        <w:t xml:space="preserve"> обязанности </w:t>
      </w:r>
    </w:p>
    <w:p w:rsidR="002C4462" w:rsidRPr="00EB2505" w:rsidRDefault="002C4462" w:rsidP="002C4462">
      <w:pPr>
        <w:ind w:left="-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B2505">
        <w:rPr>
          <w:rFonts w:ascii="Times New Roman" w:eastAsia="Calibri" w:hAnsi="Times New Roman" w:cs="Times New Roman"/>
          <w:sz w:val="28"/>
          <w:szCs w:val="28"/>
        </w:rPr>
        <w:t>Министра Совета Министров</w:t>
      </w:r>
    </w:p>
    <w:p w:rsidR="002C4462" w:rsidRPr="00EB2505" w:rsidRDefault="002C4462" w:rsidP="002C4462">
      <w:pPr>
        <w:ind w:left="-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B2505">
        <w:rPr>
          <w:rFonts w:ascii="Times New Roman" w:eastAsia="Calibri" w:hAnsi="Times New Roman" w:cs="Times New Roman"/>
          <w:sz w:val="28"/>
          <w:szCs w:val="28"/>
        </w:rPr>
        <w:t>Луганской Народной Республики</w:t>
      </w:r>
      <w:r w:rsidRPr="00EB2505">
        <w:rPr>
          <w:rFonts w:ascii="Times New Roman" w:eastAsia="Calibri" w:hAnsi="Times New Roman" w:cs="Times New Roman"/>
          <w:sz w:val="28"/>
          <w:szCs w:val="28"/>
        </w:rPr>
        <w:tab/>
      </w:r>
      <w:r w:rsidRPr="00EB2505">
        <w:rPr>
          <w:rFonts w:ascii="Times New Roman" w:eastAsia="Calibri" w:hAnsi="Times New Roman" w:cs="Times New Roman"/>
          <w:sz w:val="28"/>
          <w:szCs w:val="28"/>
        </w:rPr>
        <w:tab/>
      </w:r>
      <w:r w:rsidRPr="00EB2505">
        <w:rPr>
          <w:rFonts w:ascii="Times New Roman" w:eastAsia="Calibri" w:hAnsi="Times New Roman" w:cs="Times New Roman"/>
          <w:sz w:val="28"/>
          <w:szCs w:val="28"/>
        </w:rPr>
        <w:tab/>
      </w:r>
      <w:r w:rsidR="00EB2505" w:rsidRPr="00EB2505">
        <w:rPr>
          <w:rFonts w:ascii="Times New Roman" w:eastAsia="Calibri" w:hAnsi="Times New Roman" w:cs="Times New Roman"/>
          <w:sz w:val="28"/>
          <w:szCs w:val="28"/>
        </w:rPr>
        <w:tab/>
      </w:r>
      <w:r w:rsidR="008E3E5B">
        <w:rPr>
          <w:rFonts w:ascii="Times New Roman" w:eastAsia="Calibri" w:hAnsi="Times New Roman" w:cs="Times New Roman"/>
          <w:sz w:val="28"/>
          <w:szCs w:val="28"/>
        </w:rPr>
        <w:tab/>
      </w:r>
      <w:r w:rsidR="008E3E5B">
        <w:rPr>
          <w:rFonts w:ascii="Times New Roman" w:eastAsia="Calibri" w:hAnsi="Times New Roman" w:cs="Times New Roman"/>
          <w:sz w:val="28"/>
          <w:szCs w:val="28"/>
        </w:rPr>
        <w:tab/>
      </w:r>
      <w:r w:rsidR="008E3E5B">
        <w:rPr>
          <w:rFonts w:ascii="Times New Roman" w:eastAsia="Calibri" w:hAnsi="Times New Roman" w:cs="Times New Roman"/>
          <w:sz w:val="28"/>
          <w:szCs w:val="28"/>
        </w:rPr>
        <w:tab/>
        <w:t xml:space="preserve">А. И. </w:t>
      </w:r>
      <w:proofErr w:type="spellStart"/>
      <w:r w:rsidR="008E3E5B">
        <w:rPr>
          <w:rFonts w:ascii="Times New Roman" w:eastAsia="Calibri" w:hAnsi="Times New Roman" w:cs="Times New Roman"/>
          <w:sz w:val="28"/>
          <w:szCs w:val="28"/>
        </w:rPr>
        <w:t>Сумцов</w:t>
      </w:r>
      <w:proofErr w:type="spellEnd"/>
    </w:p>
    <w:sectPr w:rsidR="002C4462" w:rsidRPr="00EB2505" w:rsidSect="006C08B3">
      <w:pgSz w:w="11906" w:h="16838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059" w:rsidRDefault="00A30059" w:rsidP="00492C32">
      <w:pPr>
        <w:spacing w:after="0" w:line="240" w:lineRule="auto"/>
      </w:pPr>
      <w:r>
        <w:separator/>
      </w:r>
    </w:p>
  </w:endnote>
  <w:endnote w:type="continuationSeparator" w:id="0">
    <w:p w:rsidR="00A30059" w:rsidRDefault="00A30059" w:rsidP="00492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059" w:rsidRDefault="00A30059" w:rsidP="00492C32">
      <w:pPr>
        <w:spacing w:after="0" w:line="240" w:lineRule="auto"/>
      </w:pPr>
      <w:r>
        <w:separator/>
      </w:r>
    </w:p>
  </w:footnote>
  <w:footnote w:type="continuationSeparator" w:id="0">
    <w:p w:rsidR="00A30059" w:rsidRDefault="00A30059" w:rsidP="00492C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8CB"/>
    <w:rsid w:val="00006CC9"/>
    <w:rsid w:val="000071AA"/>
    <w:rsid w:val="000160A1"/>
    <w:rsid w:val="00032579"/>
    <w:rsid w:val="00037DEE"/>
    <w:rsid w:val="000444B3"/>
    <w:rsid w:val="0004529E"/>
    <w:rsid w:val="0005184D"/>
    <w:rsid w:val="000559C9"/>
    <w:rsid w:val="00055A5D"/>
    <w:rsid w:val="00055E3E"/>
    <w:rsid w:val="000638B9"/>
    <w:rsid w:val="000702BC"/>
    <w:rsid w:val="00081E0F"/>
    <w:rsid w:val="000847DA"/>
    <w:rsid w:val="00085BCE"/>
    <w:rsid w:val="00086953"/>
    <w:rsid w:val="00091F5A"/>
    <w:rsid w:val="000945D8"/>
    <w:rsid w:val="00096046"/>
    <w:rsid w:val="000B0822"/>
    <w:rsid w:val="000B44E1"/>
    <w:rsid w:val="000B510C"/>
    <w:rsid w:val="000B63E4"/>
    <w:rsid w:val="000C6C1A"/>
    <w:rsid w:val="000C6FC0"/>
    <w:rsid w:val="000E131A"/>
    <w:rsid w:val="000E25E0"/>
    <w:rsid w:val="000F172E"/>
    <w:rsid w:val="000F43AE"/>
    <w:rsid w:val="001002C0"/>
    <w:rsid w:val="00100E57"/>
    <w:rsid w:val="00113718"/>
    <w:rsid w:val="001225F2"/>
    <w:rsid w:val="00127CD6"/>
    <w:rsid w:val="00131542"/>
    <w:rsid w:val="00134CBE"/>
    <w:rsid w:val="001361F3"/>
    <w:rsid w:val="001416CE"/>
    <w:rsid w:val="00147805"/>
    <w:rsid w:val="00150ADF"/>
    <w:rsid w:val="0015190F"/>
    <w:rsid w:val="00160B77"/>
    <w:rsid w:val="001653F2"/>
    <w:rsid w:val="001665C7"/>
    <w:rsid w:val="001752C2"/>
    <w:rsid w:val="00176E6E"/>
    <w:rsid w:val="00181679"/>
    <w:rsid w:val="00190FAD"/>
    <w:rsid w:val="001A03DD"/>
    <w:rsid w:val="001A15C3"/>
    <w:rsid w:val="001A1B10"/>
    <w:rsid w:val="001B354A"/>
    <w:rsid w:val="001C4564"/>
    <w:rsid w:val="001C5FB5"/>
    <w:rsid w:val="001D2EA2"/>
    <w:rsid w:val="001D3B6D"/>
    <w:rsid w:val="001D4C67"/>
    <w:rsid w:val="001D6863"/>
    <w:rsid w:val="001E19A4"/>
    <w:rsid w:val="001E2841"/>
    <w:rsid w:val="001E3669"/>
    <w:rsid w:val="001E687B"/>
    <w:rsid w:val="001F3283"/>
    <w:rsid w:val="001F6B3A"/>
    <w:rsid w:val="00204C39"/>
    <w:rsid w:val="00207B6C"/>
    <w:rsid w:val="00211385"/>
    <w:rsid w:val="00216945"/>
    <w:rsid w:val="00220DEF"/>
    <w:rsid w:val="00227B51"/>
    <w:rsid w:val="00230568"/>
    <w:rsid w:val="002318EC"/>
    <w:rsid w:val="00236F27"/>
    <w:rsid w:val="00243BC5"/>
    <w:rsid w:val="0024435F"/>
    <w:rsid w:val="00246865"/>
    <w:rsid w:val="0025291F"/>
    <w:rsid w:val="00261873"/>
    <w:rsid w:val="00265BD8"/>
    <w:rsid w:val="00266B99"/>
    <w:rsid w:val="00267D1C"/>
    <w:rsid w:val="00274F06"/>
    <w:rsid w:val="002966E9"/>
    <w:rsid w:val="002B4AAD"/>
    <w:rsid w:val="002C2BD2"/>
    <w:rsid w:val="002C4462"/>
    <w:rsid w:val="002D2BAE"/>
    <w:rsid w:val="002D6EA8"/>
    <w:rsid w:val="002E3807"/>
    <w:rsid w:val="002E4D3B"/>
    <w:rsid w:val="002F34D8"/>
    <w:rsid w:val="00306AD7"/>
    <w:rsid w:val="00315F5A"/>
    <w:rsid w:val="003166E9"/>
    <w:rsid w:val="003360E9"/>
    <w:rsid w:val="00336AF7"/>
    <w:rsid w:val="00340A9E"/>
    <w:rsid w:val="00341CA4"/>
    <w:rsid w:val="0035267F"/>
    <w:rsid w:val="003566CB"/>
    <w:rsid w:val="003611AD"/>
    <w:rsid w:val="0036169E"/>
    <w:rsid w:val="003654BA"/>
    <w:rsid w:val="003676F2"/>
    <w:rsid w:val="003725AD"/>
    <w:rsid w:val="0037392E"/>
    <w:rsid w:val="00380DC1"/>
    <w:rsid w:val="003847E4"/>
    <w:rsid w:val="00391412"/>
    <w:rsid w:val="003A44AC"/>
    <w:rsid w:val="003B3CA7"/>
    <w:rsid w:val="003B3DB1"/>
    <w:rsid w:val="003B7B78"/>
    <w:rsid w:val="003C3A9C"/>
    <w:rsid w:val="003D3920"/>
    <w:rsid w:val="003D4659"/>
    <w:rsid w:val="003E4D03"/>
    <w:rsid w:val="003E54F3"/>
    <w:rsid w:val="003F2640"/>
    <w:rsid w:val="00402EA2"/>
    <w:rsid w:val="00406E00"/>
    <w:rsid w:val="0040739E"/>
    <w:rsid w:val="00435467"/>
    <w:rsid w:val="00437701"/>
    <w:rsid w:val="00440F65"/>
    <w:rsid w:val="00456EF5"/>
    <w:rsid w:val="004604BA"/>
    <w:rsid w:val="00460E83"/>
    <w:rsid w:val="0046607A"/>
    <w:rsid w:val="00470516"/>
    <w:rsid w:val="00471517"/>
    <w:rsid w:val="00471584"/>
    <w:rsid w:val="00474D72"/>
    <w:rsid w:val="00484455"/>
    <w:rsid w:val="00492C32"/>
    <w:rsid w:val="00493B03"/>
    <w:rsid w:val="00493C22"/>
    <w:rsid w:val="0049578C"/>
    <w:rsid w:val="004A04CB"/>
    <w:rsid w:val="004A4BAE"/>
    <w:rsid w:val="004C278C"/>
    <w:rsid w:val="004D7E2C"/>
    <w:rsid w:val="004E44A6"/>
    <w:rsid w:val="004E6E06"/>
    <w:rsid w:val="004F50EB"/>
    <w:rsid w:val="00517677"/>
    <w:rsid w:val="0052269D"/>
    <w:rsid w:val="00531308"/>
    <w:rsid w:val="00553DDA"/>
    <w:rsid w:val="005565B7"/>
    <w:rsid w:val="005604F9"/>
    <w:rsid w:val="00561BBD"/>
    <w:rsid w:val="00564627"/>
    <w:rsid w:val="00565E32"/>
    <w:rsid w:val="00590C83"/>
    <w:rsid w:val="005964D9"/>
    <w:rsid w:val="005B3EFF"/>
    <w:rsid w:val="005C29BD"/>
    <w:rsid w:val="005D14D8"/>
    <w:rsid w:val="005F057D"/>
    <w:rsid w:val="005F4E8B"/>
    <w:rsid w:val="00601603"/>
    <w:rsid w:val="0060335E"/>
    <w:rsid w:val="006069F6"/>
    <w:rsid w:val="006135A1"/>
    <w:rsid w:val="006218FD"/>
    <w:rsid w:val="0063436F"/>
    <w:rsid w:val="00641732"/>
    <w:rsid w:val="00642A25"/>
    <w:rsid w:val="00644026"/>
    <w:rsid w:val="00645C0D"/>
    <w:rsid w:val="00652681"/>
    <w:rsid w:val="0065292A"/>
    <w:rsid w:val="0065343B"/>
    <w:rsid w:val="0066392A"/>
    <w:rsid w:val="00666DD7"/>
    <w:rsid w:val="00676911"/>
    <w:rsid w:val="00677A71"/>
    <w:rsid w:val="006864BF"/>
    <w:rsid w:val="00687B88"/>
    <w:rsid w:val="0069238D"/>
    <w:rsid w:val="00694D24"/>
    <w:rsid w:val="006B228C"/>
    <w:rsid w:val="006B733F"/>
    <w:rsid w:val="006B7973"/>
    <w:rsid w:val="006C08B3"/>
    <w:rsid w:val="006C4EC0"/>
    <w:rsid w:val="006D3733"/>
    <w:rsid w:val="006E1209"/>
    <w:rsid w:val="006E504F"/>
    <w:rsid w:val="00702D6B"/>
    <w:rsid w:val="0070515C"/>
    <w:rsid w:val="00712D4A"/>
    <w:rsid w:val="00715BFD"/>
    <w:rsid w:val="0073495F"/>
    <w:rsid w:val="00734E69"/>
    <w:rsid w:val="00737D46"/>
    <w:rsid w:val="007433C8"/>
    <w:rsid w:val="00772039"/>
    <w:rsid w:val="007736B8"/>
    <w:rsid w:val="00775E7A"/>
    <w:rsid w:val="00777C40"/>
    <w:rsid w:val="007A0339"/>
    <w:rsid w:val="007A0A54"/>
    <w:rsid w:val="007A232C"/>
    <w:rsid w:val="007A64CB"/>
    <w:rsid w:val="007B47B1"/>
    <w:rsid w:val="007B5074"/>
    <w:rsid w:val="007B5D2F"/>
    <w:rsid w:val="007C2DAB"/>
    <w:rsid w:val="007C4610"/>
    <w:rsid w:val="007D65B8"/>
    <w:rsid w:val="007E0A15"/>
    <w:rsid w:val="007E7C25"/>
    <w:rsid w:val="007F7DD4"/>
    <w:rsid w:val="008251F9"/>
    <w:rsid w:val="00833B69"/>
    <w:rsid w:val="00836806"/>
    <w:rsid w:val="008368B3"/>
    <w:rsid w:val="00847611"/>
    <w:rsid w:val="00863AFA"/>
    <w:rsid w:val="00872530"/>
    <w:rsid w:val="00872EB7"/>
    <w:rsid w:val="00875FDA"/>
    <w:rsid w:val="008942C3"/>
    <w:rsid w:val="00896877"/>
    <w:rsid w:val="008A1FA5"/>
    <w:rsid w:val="008A6416"/>
    <w:rsid w:val="008B20FF"/>
    <w:rsid w:val="008D1483"/>
    <w:rsid w:val="008D3064"/>
    <w:rsid w:val="008E1019"/>
    <w:rsid w:val="008E26BE"/>
    <w:rsid w:val="008E32ED"/>
    <w:rsid w:val="008E3E5B"/>
    <w:rsid w:val="008F24D5"/>
    <w:rsid w:val="008F602E"/>
    <w:rsid w:val="008F63EB"/>
    <w:rsid w:val="008F6A09"/>
    <w:rsid w:val="00903409"/>
    <w:rsid w:val="00904891"/>
    <w:rsid w:val="00904897"/>
    <w:rsid w:val="00912E7E"/>
    <w:rsid w:val="009226ED"/>
    <w:rsid w:val="00923E51"/>
    <w:rsid w:val="009319D6"/>
    <w:rsid w:val="009473D9"/>
    <w:rsid w:val="00953074"/>
    <w:rsid w:val="00960AAB"/>
    <w:rsid w:val="00962717"/>
    <w:rsid w:val="00965A11"/>
    <w:rsid w:val="009735CE"/>
    <w:rsid w:val="0098564E"/>
    <w:rsid w:val="009937A7"/>
    <w:rsid w:val="009952FF"/>
    <w:rsid w:val="00996647"/>
    <w:rsid w:val="009A1697"/>
    <w:rsid w:val="009A759E"/>
    <w:rsid w:val="009C070C"/>
    <w:rsid w:val="009C11BF"/>
    <w:rsid w:val="009C46AA"/>
    <w:rsid w:val="009C4D35"/>
    <w:rsid w:val="009C7E23"/>
    <w:rsid w:val="009D38B2"/>
    <w:rsid w:val="009D4C85"/>
    <w:rsid w:val="009E35FE"/>
    <w:rsid w:val="009F158B"/>
    <w:rsid w:val="009F7BC5"/>
    <w:rsid w:val="00A0104B"/>
    <w:rsid w:val="00A031CD"/>
    <w:rsid w:val="00A076DA"/>
    <w:rsid w:val="00A16468"/>
    <w:rsid w:val="00A16495"/>
    <w:rsid w:val="00A20DE6"/>
    <w:rsid w:val="00A2342F"/>
    <w:rsid w:val="00A30059"/>
    <w:rsid w:val="00A377F7"/>
    <w:rsid w:val="00A5245E"/>
    <w:rsid w:val="00A66C2F"/>
    <w:rsid w:val="00A67B93"/>
    <w:rsid w:val="00A77137"/>
    <w:rsid w:val="00A82179"/>
    <w:rsid w:val="00A968A9"/>
    <w:rsid w:val="00AA0F99"/>
    <w:rsid w:val="00AA721E"/>
    <w:rsid w:val="00AB5A9A"/>
    <w:rsid w:val="00AC3782"/>
    <w:rsid w:val="00AD1946"/>
    <w:rsid w:val="00AE742E"/>
    <w:rsid w:val="00B02916"/>
    <w:rsid w:val="00B116E9"/>
    <w:rsid w:val="00B11A4B"/>
    <w:rsid w:val="00B30A76"/>
    <w:rsid w:val="00B34E41"/>
    <w:rsid w:val="00B41A16"/>
    <w:rsid w:val="00B43C6B"/>
    <w:rsid w:val="00B469BE"/>
    <w:rsid w:val="00B6025C"/>
    <w:rsid w:val="00B65553"/>
    <w:rsid w:val="00B66EF3"/>
    <w:rsid w:val="00B6731B"/>
    <w:rsid w:val="00B76F94"/>
    <w:rsid w:val="00B82605"/>
    <w:rsid w:val="00B86386"/>
    <w:rsid w:val="00B968A4"/>
    <w:rsid w:val="00BB1A21"/>
    <w:rsid w:val="00BB20D9"/>
    <w:rsid w:val="00BD6B3E"/>
    <w:rsid w:val="00BF161F"/>
    <w:rsid w:val="00BF3475"/>
    <w:rsid w:val="00BF53EC"/>
    <w:rsid w:val="00C129E1"/>
    <w:rsid w:val="00C12A7B"/>
    <w:rsid w:val="00C13853"/>
    <w:rsid w:val="00C13F8C"/>
    <w:rsid w:val="00C22774"/>
    <w:rsid w:val="00C278FE"/>
    <w:rsid w:val="00C46AE1"/>
    <w:rsid w:val="00C50E49"/>
    <w:rsid w:val="00C8661D"/>
    <w:rsid w:val="00C86D6E"/>
    <w:rsid w:val="00C9236A"/>
    <w:rsid w:val="00CB1663"/>
    <w:rsid w:val="00CB29B8"/>
    <w:rsid w:val="00CB34C2"/>
    <w:rsid w:val="00CB7EF0"/>
    <w:rsid w:val="00CC035B"/>
    <w:rsid w:val="00CC0E83"/>
    <w:rsid w:val="00CC6BE8"/>
    <w:rsid w:val="00CD517A"/>
    <w:rsid w:val="00CE2374"/>
    <w:rsid w:val="00CE3D09"/>
    <w:rsid w:val="00CE41ED"/>
    <w:rsid w:val="00CE5C88"/>
    <w:rsid w:val="00CE746B"/>
    <w:rsid w:val="00CF1B64"/>
    <w:rsid w:val="00D0481D"/>
    <w:rsid w:val="00D07799"/>
    <w:rsid w:val="00D50287"/>
    <w:rsid w:val="00D6376F"/>
    <w:rsid w:val="00D6672C"/>
    <w:rsid w:val="00D677CE"/>
    <w:rsid w:val="00D7337A"/>
    <w:rsid w:val="00D736F9"/>
    <w:rsid w:val="00D861BC"/>
    <w:rsid w:val="00D96908"/>
    <w:rsid w:val="00DA585B"/>
    <w:rsid w:val="00DC39D0"/>
    <w:rsid w:val="00DC3EFD"/>
    <w:rsid w:val="00DC4E08"/>
    <w:rsid w:val="00DD0FB9"/>
    <w:rsid w:val="00DD356C"/>
    <w:rsid w:val="00DF5EC2"/>
    <w:rsid w:val="00DF6D19"/>
    <w:rsid w:val="00E10DF7"/>
    <w:rsid w:val="00E110CB"/>
    <w:rsid w:val="00E117E7"/>
    <w:rsid w:val="00E22C3F"/>
    <w:rsid w:val="00E27F4B"/>
    <w:rsid w:val="00E349DD"/>
    <w:rsid w:val="00E42C9D"/>
    <w:rsid w:val="00E44A69"/>
    <w:rsid w:val="00E5173F"/>
    <w:rsid w:val="00E6095B"/>
    <w:rsid w:val="00E64531"/>
    <w:rsid w:val="00E66857"/>
    <w:rsid w:val="00E71137"/>
    <w:rsid w:val="00E73256"/>
    <w:rsid w:val="00E813B4"/>
    <w:rsid w:val="00E9019C"/>
    <w:rsid w:val="00E92D70"/>
    <w:rsid w:val="00EA0662"/>
    <w:rsid w:val="00EA1394"/>
    <w:rsid w:val="00EA2082"/>
    <w:rsid w:val="00EB2505"/>
    <w:rsid w:val="00EC2EFC"/>
    <w:rsid w:val="00EC6277"/>
    <w:rsid w:val="00EF3566"/>
    <w:rsid w:val="00F018AB"/>
    <w:rsid w:val="00F07F4A"/>
    <w:rsid w:val="00F14087"/>
    <w:rsid w:val="00F14F5A"/>
    <w:rsid w:val="00F2002B"/>
    <w:rsid w:val="00F44551"/>
    <w:rsid w:val="00F50F38"/>
    <w:rsid w:val="00F566FE"/>
    <w:rsid w:val="00F60A21"/>
    <w:rsid w:val="00F72600"/>
    <w:rsid w:val="00F734A0"/>
    <w:rsid w:val="00F737A6"/>
    <w:rsid w:val="00F73A6C"/>
    <w:rsid w:val="00F73DDC"/>
    <w:rsid w:val="00F7431F"/>
    <w:rsid w:val="00F74ABF"/>
    <w:rsid w:val="00F77D76"/>
    <w:rsid w:val="00F81241"/>
    <w:rsid w:val="00F82E91"/>
    <w:rsid w:val="00F84125"/>
    <w:rsid w:val="00F9340D"/>
    <w:rsid w:val="00F968CB"/>
    <w:rsid w:val="00FB1704"/>
    <w:rsid w:val="00FB1845"/>
    <w:rsid w:val="00FB49E8"/>
    <w:rsid w:val="00FB5204"/>
    <w:rsid w:val="00FC079A"/>
    <w:rsid w:val="00FC7526"/>
    <w:rsid w:val="00FF3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8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8E26BE"/>
    <w:rPr>
      <w:rFonts w:cs="Times New Roman"/>
    </w:rPr>
  </w:style>
  <w:style w:type="paragraph" w:customStyle="1" w:styleId="Default">
    <w:name w:val="Default"/>
    <w:rsid w:val="008E26B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7392E"/>
    <w:pPr>
      <w:ind w:left="720"/>
      <w:contextualSpacing/>
    </w:pPr>
  </w:style>
  <w:style w:type="table" w:styleId="a4">
    <w:name w:val="Table Grid"/>
    <w:basedOn w:val="a1"/>
    <w:uiPriority w:val="59"/>
    <w:rsid w:val="003739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B5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5D2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92C3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92C32"/>
  </w:style>
  <w:style w:type="paragraph" w:styleId="a9">
    <w:name w:val="footer"/>
    <w:basedOn w:val="a"/>
    <w:link w:val="aa"/>
    <w:uiPriority w:val="99"/>
    <w:unhideWhenUsed/>
    <w:rsid w:val="00492C3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92C32"/>
  </w:style>
  <w:style w:type="paragraph" w:styleId="ab">
    <w:name w:val="Normal (Web)"/>
    <w:basedOn w:val="a"/>
    <w:unhideWhenUsed/>
    <w:rsid w:val="00492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qFormat/>
    <w:rsid w:val="00492C3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8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8E26BE"/>
    <w:rPr>
      <w:rFonts w:cs="Times New Roman"/>
    </w:rPr>
  </w:style>
  <w:style w:type="paragraph" w:customStyle="1" w:styleId="Default">
    <w:name w:val="Default"/>
    <w:rsid w:val="008E26B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7392E"/>
    <w:pPr>
      <w:ind w:left="720"/>
      <w:contextualSpacing/>
    </w:pPr>
  </w:style>
  <w:style w:type="table" w:styleId="a4">
    <w:name w:val="Table Grid"/>
    <w:basedOn w:val="a1"/>
    <w:uiPriority w:val="59"/>
    <w:rsid w:val="003739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B5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5D2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92C3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92C32"/>
  </w:style>
  <w:style w:type="paragraph" w:styleId="a9">
    <w:name w:val="footer"/>
    <w:basedOn w:val="a"/>
    <w:link w:val="aa"/>
    <w:uiPriority w:val="99"/>
    <w:unhideWhenUsed/>
    <w:rsid w:val="00492C3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92C32"/>
  </w:style>
  <w:style w:type="paragraph" w:styleId="ab">
    <w:name w:val="Normal (Web)"/>
    <w:basedOn w:val="a"/>
    <w:unhideWhenUsed/>
    <w:rsid w:val="00492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qFormat/>
    <w:rsid w:val="00492C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2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50D70-34AA-4B8E-95CD-ED11BF513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4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М. Ильина</dc:creator>
  <cp:lastModifiedBy>Svetlana</cp:lastModifiedBy>
  <cp:revision>90</cp:revision>
  <cp:lastPrinted>2018-12-10T08:46:00Z</cp:lastPrinted>
  <dcterms:created xsi:type="dcterms:W3CDTF">2017-12-07T07:49:00Z</dcterms:created>
  <dcterms:modified xsi:type="dcterms:W3CDTF">2018-12-11T14:26:00Z</dcterms:modified>
</cp:coreProperties>
</file>