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0F" w:rsidRPr="00D607AD" w:rsidRDefault="008D050F" w:rsidP="008D050F">
      <w:pPr>
        <w:ind w:left="4820"/>
      </w:pPr>
      <w:r w:rsidRPr="00D607AD">
        <w:t>УТВЕРЖДЕН</w:t>
      </w:r>
    </w:p>
    <w:p w:rsidR="008D050F" w:rsidRPr="00D607AD" w:rsidRDefault="008D050F" w:rsidP="008D050F">
      <w:pPr>
        <w:ind w:left="4820"/>
      </w:pPr>
      <w:r w:rsidRPr="00D607AD">
        <w:t xml:space="preserve">постановлением Совета Министров </w:t>
      </w:r>
    </w:p>
    <w:p w:rsidR="008D050F" w:rsidRPr="00D607AD" w:rsidRDefault="008D050F" w:rsidP="008D050F">
      <w:pPr>
        <w:ind w:left="4820"/>
      </w:pPr>
      <w:r w:rsidRPr="00D607AD">
        <w:t xml:space="preserve">Луганской Народной Республики </w:t>
      </w:r>
    </w:p>
    <w:p w:rsidR="008D050F" w:rsidRPr="00D607AD" w:rsidRDefault="00D45A9F" w:rsidP="008D050F">
      <w:pPr>
        <w:ind w:left="4820"/>
      </w:pPr>
      <w:r>
        <w:t>от «</w:t>
      </w:r>
      <w:r w:rsidR="00EE0A19">
        <w:t>16</w:t>
      </w:r>
      <w:r>
        <w:t xml:space="preserve">» </w:t>
      </w:r>
      <w:r w:rsidR="00EE0A19">
        <w:t>октября</w:t>
      </w:r>
      <w:r w:rsidR="008D050F" w:rsidRPr="00D607AD">
        <w:t xml:space="preserve"> 2018</w:t>
      </w:r>
      <w:r>
        <w:t xml:space="preserve"> №</w:t>
      </w:r>
      <w:r w:rsidR="00EE0A19">
        <w:t xml:space="preserve"> 641/18</w:t>
      </w:r>
      <w:r w:rsidR="008D050F" w:rsidRPr="00D607AD">
        <w:t xml:space="preserve">                                                 </w:t>
      </w:r>
    </w:p>
    <w:p w:rsidR="008D050F" w:rsidRDefault="008D050F" w:rsidP="008D050F">
      <w:pPr>
        <w:jc w:val="center"/>
        <w:rPr>
          <w:color w:val="000000"/>
        </w:rPr>
      </w:pPr>
      <w:r>
        <w:rPr>
          <w:color w:val="000000"/>
        </w:rPr>
        <w:t xml:space="preserve">   </w:t>
      </w:r>
      <w:bookmarkStart w:id="0" w:name="_GoBack"/>
      <w:bookmarkEnd w:id="0"/>
      <w:r>
        <w:rPr>
          <w:color w:val="000000"/>
        </w:rPr>
        <w:t xml:space="preserve">  </w:t>
      </w:r>
    </w:p>
    <w:p w:rsidR="00D1396A" w:rsidRDefault="008D050F" w:rsidP="008D050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Порядок </w:t>
      </w:r>
    </w:p>
    <w:p w:rsidR="008D050F" w:rsidRDefault="008D050F" w:rsidP="008D050F">
      <w:pPr>
        <w:jc w:val="center"/>
        <w:rPr>
          <w:color w:val="000000"/>
        </w:rPr>
      </w:pPr>
      <w:r>
        <w:rPr>
          <w:b/>
          <w:bCs/>
          <w:color w:val="000000"/>
        </w:rPr>
        <w:t>создания и использования резерва биологических, лечебных, профилактических, диагностических, дезинфицирующих препаратов и материально-технических сре</w:t>
      </w:r>
      <w:proofErr w:type="gramStart"/>
      <w:r>
        <w:rPr>
          <w:b/>
          <w:bCs/>
          <w:color w:val="000000"/>
        </w:rPr>
        <w:t>дств дл</w:t>
      </w:r>
      <w:proofErr w:type="gramEnd"/>
      <w:r>
        <w:rPr>
          <w:b/>
          <w:bCs/>
          <w:color w:val="000000"/>
        </w:rPr>
        <w:t>я осуществления противоэпизоотических мероприятий в Луганской Народной Республике</w:t>
      </w:r>
    </w:p>
    <w:p w:rsidR="008D050F" w:rsidRDefault="008D050F" w:rsidP="008D050F">
      <w:pPr>
        <w:jc w:val="center"/>
        <w:rPr>
          <w:color w:val="000000"/>
        </w:rPr>
      </w:pPr>
      <w:r>
        <w:rPr>
          <w:color w:val="000000"/>
        </w:rPr>
        <w:t xml:space="preserve">     </w:t>
      </w:r>
    </w:p>
    <w:p w:rsidR="008D050F" w:rsidRDefault="008D050F" w:rsidP="008D050F">
      <w:pPr>
        <w:jc w:val="center"/>
        <w:rPr>
          <w:color w:val="000000"/>
        </w:rPr>
      </w:pPr>
      <w:r>
        <w:rPr>
          <w:b/>
          <w:bCs/>
          <w:color w:val="000000"/>
        </w:rPr>
        <w:t>I. Общие положения</w:t>
      </w:r>
      <w:r>
        <w:rPr>
          <w:color w:val="000000"/>
        </w:rPr>
        <w:t xml:space="preserve"> </w:t>
      </w:r>
    </w:p>
    <w:p w:rsidR="008D050F" w:rsidRDefault="008D050F" w:rsidP="008D050F">
      <w:pPr>
        <w:ind w:firstLine="375"/>
        <w:jc w:val="both"/>
        <w:rPr>
          <w:color w:val="000000"/>
        </w:rPr>
      </w:pPr>
    </w:p>
    <w:p w:rsidR="008D050F" w:rsidRPr="00581D94" w:rsidRDefault="008D050F" w:rsidP="008D050F">
      <w:pPr>
        <w:spacing w:line="259" w:lineRule="auto"/>
        <w:ind w:firstLine="709"/>
        <w:jc w:val="both"/>
        <w:textAlignment w:val="baseline"/>
        <w:rPr>
          <w:rFonts w:ascii="Arial" w:hAnsi="Arial" w:cs="Arial"/>
          <w:sz w:val="23"/>
          <w:szCs w:val="23"/>
        </w:rPr>
      </w:pPr>
      <w:r>
        <w:rPr>
          <w:color w:val="000000"/>
        </w:rPr>
        <w:t xml:space="preserve">1.1. </w:t>
      </w:r>
      <w:proofErr w:type="gramStart"/>
      <w:r>
        <w:t>Настоящий Порядок</w:t>
      </w:r>
      <w:r w:rsidRPr="00581D94">
        <w:t xml:space="preserve"> определяет </w:t>
      </w:r>
      <w:r>
        <w:t>процедуру формирования</w:t>
      </w:r>
      <w:r w:rsidRPr="00581D94">
        <w:t xml:space="preserve">, хранения, </w:t>
      </w:r>
      <w:r>
        <w:t>использования, финансирования, учета</w:t>
      </w:r>
      <w:r w:rsidRPr="00581D94">
        <w:t xml:space="preserve">, </w:t>
      </w:r>
      <w:r>
        <w:t xml:space="preserve">контроля за расходованием, </w:t>
      </w:r>
      <w:r w:rsidRPr="00581D94">
        <w:t xml:space="preserve">пополнения резерва </w:t>
      </w:r>
      <w:r>
        <w:rPr>
          <w:color w:val="000000"/>
        </w:rPr>
        <w:t>биологических, лечебных, профилактических, диагностических, дезинфицирующих препаратов и материально-технических средств</w:t>
      </w:r>
      <w:r>
        <w:t>.</w:t>
      </w:r>
      <w:proofErr w:type="gramEnd"/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  <w:r w:rsidRPr="00581D94">
        <w:t xml:space="preserve">1.2. </w:t>
      </w:r>
      <w:r>
        <w:rPr>
          <w:color w:val="000000"/>
        </w:rPr>
        <w:t>Резерв биологических, лечебных, профилактических, диагностических, дезинфицирующих препаратов и материальн</w:t>
      </w:r>
      <w:r w:rsidR="00D1396A">
        <w:rPr>
          <w:color w:val="000000"/>
        </w:rPr>
        <w:t>о-технических средств (далее – р</w:t>
      </w:r>
      <w:r>
        <w:rPr>
          <w:color w:val="000000"/>
        </w:rPr>
        <w:t>езерв) создается для обеспечения проведения неотложных противоэпизоотических и ветеринарно-санитарных мероприятий.</w:t>
      </w:r>
    </w:p>
    <w:p w:rsidR="008D050F" w:rsidRPr="00581D94" w:rsidRDefault="008D050F" w:rsidP="008D050F">
      <w:pPr>
        <w:spacing w:line="259" w:lineRule="auto"/>
        <w:ind w:firstLine="709"/>
        <w:jc w:val="both"/>
        <w:textAlignment w:val="baseline"/>
        <w:rPr>
          <w:rFonts w:ascii="Arial" w:hAnsi="Arial" w:cs="Arial"/>
          <w:sz w:val="23"/>
          <w:szCs w:val="23"/>
        </w:rPr>
      </w:pPr>
    </w:p>
    <w:p w:rsidR="008D050F" w:rsidRDefault="00D1396A" w:rsidP="008E4026">
      <w:pPr>
        <w:jc w:val="center"/>
        <w:rPr>
          <w:color w:val="000000"/>
        </w:rPr>
      </w:pPr>
      <w:r>
        <w:rPr>
          <w:b/>
          <w:bCs/>
          <w:color w:val="000000"/>
        </w:rPr>
        <w:t>II. Формирование р</w:t>
      </w:r>
      <w:r w:rsidR="008D050F">
        <w:rPr>
          <w:b/>
          <w:bCs/>
          <w:color w:val="000000"/>
        </w:rPr>
        <w:t>езерва</w:t>
      </w:r>
      <w:r w:rsidR="008D050F">
        <w:rPr>
          <w:color w:val="000000"/>
        </w:rPr>
        <w:t xml:space="preserve"> </w:t>
      </w:r>
    </w:p>
    <w:p w:rsidR="008E4026" w:rsidRDefault="008E4026" w:rsidP="008E4026">
      <w:pPr>
        <w:jc w:val="center"/>
        <w:rPr>
          <w:color w:val="000000"/>
        </w:rPr>
      </w:pPr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2.1. </w:t>
      </w:r>
      <w:proofErr w:type="gramStart"/>
      <w:r>
        <w:rPr>
          <w:color w:val="000000"/>
        </w:rPr>
        <w:t xml:space="preserve">Резерв формируется Государственной службой ветеринарной медицины Луганской Народной Республики (далее – Служба) из денежных средств, аккумулируемых </w:t>
      </w:r>
      <w:r w:rsidR="00121348">
        <w:t>на расчётном счете</w:t>
      </w:r>
      <w:r>
        <w:rPr>
          <w:color w:val="000000"/>
        </w:rPr>
        <w:t xml:space="preserve"> Службы, и биологических, лечебных, профилактических, диагностических, дезинфицирующих препаратов и материально-технических средств, в том числе и приобретённых в рамках реализации Государственной программы Луганской Народной Республики по обеспечению проведения противоэпизоотических мероприятий в Луганской Народной Республике на 2018 год.</w:t>
      </w:r>
      <w:proofErr w:type="gramEnd"/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2.2. Объем </w:t>
      </w:r>
      <w:r w:rsidRPr="001822DD">
        <w:t>и перечень биологических</w:t>
      </w:r>
      <w:r>
        <w:rPr>
          <w:color w:val="000000"/>
        </w:rPr>
        <w:t xml:space="preserve">, лечебных, профилактических, диагностических, дезинфицирующих препаратов (далее - биопрепараты) и материально-технических средств </w:t>
      </w:r>
      <w:r w:rsidRPr="000E12A7">
        <w:t>утверждается начальником</w:t>
      </w:r>
      <w:r>
        <w:rPr>
          <w:color w:val="000000"/>
        </w:rPr>
        <w:t xml:space="preserve"> Службы в соответствии с планом диагностических исследований, лечебно-профилактических и противоэпизоотических мероприятий в хозяйствах всех форм собственности Луганс</w:t>
      </w:r>
      <w:r w:rsidR="00121348">
        <w:rPr>
          <w:color w:val="000000"/>
        </w:rPr>
        <w:t>кой Народной Республики с учетом</w:t>
      </w:r>
      <w:r w:rsidR="00D1396A">
        <w:rPr>
          <w:color w:val="000000"/>
        </w:rPr>
        <w:t xml:space="preserve"> эпизоотической ситуации в Р</w:t>
      </w:r>
      <w:r>
        <w:rPr>
          <w:color w:val="000000"/>
        </w:rPr>
        <w:t>еспублике и на сопредельных с ней территориях на конец года.</w:t>
      </w:r>
    </w:p>
    <w:p w:rsidR="008D050F" w:rsidRPr="00FE4CA8" w:rsidRDefault="00D1396A" w:rsidP="008D050F">
      <w:pPr>
        <w:spacing w:line="259" w:lineRule="auto"/>
        <w:ind w:firstLine="709"/>
        <w:jc w:val="both"/>
      </w:pPr>
      <w:r>
        <w:t xml:space="preserve">2.3. </w:t>
      </w:r>
      <w:proofErr w:type="gramStart"/>
      <w:r>
        <w:t>Создание и обновление р</w:t>
      </w:r>
      <w:r w:rsidR="008D050F" w:rsidRPr="00FE4CA8">
        <w:t xml:space="preserve">езерва осуществляется за счет средств, поступающих на расчетный счет Службы от государственных учреждений, </w:t>
      </w:r>
      <w:r w:rsidR="008D050F" w:rsidRPr="00FE4CA8">
        <w:lastRenderedPageBreak/>
        <w:t>находящихся в ведении Службы (далее – государственные учреждения ветеринарной медицины), в размере 15</w:t>
      </w:r>
      <w:r>
        <w:t xml:space="preserve"> </w:t>
      </w:r>
      <w:r w:rsidR="008D050F" w:rsidRPr="00FE4CA8">
        <w:t xml:space="preserve">% от денежных средств, полученных за </w:t>
      </w:r>
      <w:r w:rsidR="008D050F">
        <w:t>оказание</w:t>
      </w:r>
      <w:r w:rsidR="008D050F" w:rsidRPr="00FE4CA8">
        <w:t xml:space="preserve"> платных у</w:t>
      </w:r>
      <w:r>
        <w:t>слуг, а так же денежных средств</w:t>
      </w:r>
      <w:r w:rsidR="008D050F" w:rsidRPr="00FE4CA8">
        <w:t xml:space="preserve"> </w:t>
      </w:r>
      <w:r>
        <w:t>в объеме стоимости</w:t>
      </w:r>
      <w:r w:rsidR="008D050F" w:rsidRPr="00FE4CA8">
        <w:t xml:space="preserve"> биопрепаратов и материально-технических средств, приобретенных в рамках реализации Государственной программы Луганской Народной Республики по обеспечению проведения</w:t>
      </w:r>
      <w:proofErr w:type="gramEnd"/>
      <w:r w:rsidR="008D050F" w:rsidRPr="00FE4CA8">
        <w:t xml:space="preserve"> противоэпизоотических мероприятий в Луганской Народной Республике на 2018 год, возвращенных Службе государственными учреждениями ветеринарной медицины. </w:t>
      </w:r>
    </w:p>
    <w:p w:rsidR="008D050F" w:rsidRDefault="008D050F" w:rsidP="008D050F">
      <w:pPr>
        <w:ind w:firstLine="375"/>
        <w:jc w:val="both"/>
        <w:rPr>
          <w:color w:val="000000"/>
        </w:rPr>
      </w:pPr>
    </w:p>
    <w:p w:rsidR="008D050F" w:rsidRDefault="00D1396A" w:rsidP="008D050F">
      <w:pPr>
        <w:spacing w:line="259" w:lineRule="auto"/>
        <w:ind w:firstLine="709"/>
        <w:jc w:val="center"/>
        <w:rPr>
          <w:color w:val="000000"/>
        </w:rPr>
      </w:pPr>
      <w:r>
        <w:rPr>
          <w:b/>
          <w:bCs/>
          <w:color w:val="000000"/>
        </w:rPr>
        <w:t>III. Хранение и использование р</w:t>
      </w:r>
      <w:r w:rsidR="008D050F">
        <w:rPr>
          <w:b/>
          <w:bCs/>
          <w:color w:val="000000"/>
        </w:rPr>
        <w:t>езерва</w:t>
      </w:r>
      <w:r w:rsidR="008D050F">
        <w:rPr>
          <w:color w:val="000000"/>
        </w:rPr>
        <w:t xml:space="preserve"> </w:t>
      </w:r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  <w:r>
        <w:rPr>
          <w:color w:val="000000"/>
        </w:rPr>
        <w:t>3.1. Биопрепараты и м</w:t>
      </w:r>
      <w:r w:rsidR="00D1396A">
        <w:rPr>
          <w:color w:val="000000"/>
        </w:rPr>
        <w:t>атериально-технические средства р</w:t>
      </w:r>
      <w:r>
        <w:rPr>
          <w:color w:val="000000"/>
        </w:rPr>
        <w:t xml:space="preserve">езерва хранятся на базе Государственного учреждения Луганской Народной Республики «Республиканский государственный лабораторно-диагностический центр ветеринарной медицины». </w:t>
      </w:r>
    </w:p>
    <w:p w:rsidR="008D050F" w:rsidRDefault="00D1396A" w:rsidP="008D050F">
      <w:pPr>
        <w:spacing w:line="259" w:lineRule="auto"/>
        <w:ind w:firstLine="709"/>
        <w:jc w:val="both"/>
        <w:rPr>
          <w:color w:val="000000"/>
        </w:rPr>
      </w:pPr>
      <w:r>
        <w:rPr>
          <w:color w:val="000000"/>
        </w:rPr>
        <w:t>3.2. В р</w:t>
      </w:r>
      <w:r w:rsidR="008D050F">
        <w:rPr>
          <w:color w:val="000000"/>
        </w:rPr>
        <w:t>езерв закладываются биопрепараты, имеющие срок годности не менее 6 месяцев.</w:t>
      </w:r>
    </w:p>
    <w:p w:rsidR="008D050F" w:rsidRDefault="00A616E9" w:rsidP="008D050F">
      <w:pPr>
        <w:spacing w:line="259" w:lineRule="auto"/>
        <w:ind w:firstLine="709"/>
        <w:jc w:val="both"/>
        <w:rPr>
          <w:color w:val="000000"/>
        </w:rPr>
      </w:pPr>
      <w:r>
        <w:rPr>
          <w:color w:val="000000"/>
        </w:rPr>
        <w:t>3.3. Биопрепараты р</w:t>
      </w:r>
      <w:r w:rsidR="008D050F">
        <w:rPr>
          <w:color w:val="000000"/>
        </w:rPr>
        <w:t xml:space="preserve">езерва должны соответствовать требованиям </w:t>
      </w:r>
      <w:r w:rsidR="008D050F" w:rsidRPr="00CD5599">
        <w:t>нормативной документации</w:t>
      </w:r>
      <w:r w:rsidR="008D050F">
        <w:rPr>
          <w:color w:val="000000"/>
        </w:rPr>
        <w:t>. Упаковка биопрепаратов должна обеспечивать их длительное хранение.</w:t>
      </w:r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3.4. Выделение денежных средств, биологических препаратов и материально-технических средств осуществляется письменным распоряжением начальника Службы на основании заявки руководителя государственного учреждения ветеринарной медицины. </w:t>
      </w:r>
    </w:p>
    <w:p w:rsidR="008D050F" w:rsidRPr="00FE4CA8" w:rsidRDefault="00D1396A" w:rsidP="008D050F">
      <w:pPr>
        <w:spacing w:line="259" w:lineRule="auto"/>
        <w:ind w:firstLine="709"/>
        <w:jc w:val="both"/>
      </w:pPr>
      <w:r>
        <w:t>3.5. Биопрепараты р</w:t>
      </w:r>
      <w:r w:rsidR="008D050F" w:rsidRPr="00FE4CA8">
        <w:t xml:space="preserve">езерва могут быть использованы </w:t>
      </w:r>
      <w:proofErr w:type="gramStart"/>
      <w:r w:rsidR="008D050F" w:rsidRPr="00FE4CA8">
        <w:t>для</w:t>
      </w:r>
      <w:proofErr w:type="gramEnd"/>
      <w:r w:rsidR="008D050F" w:rsidRPr="00FE4CA8">
        <w:t>:</w:t>
      </w:r>
    </w:p>
    <w:p w:rsidR="008D050F" w:rsidRPr="00FE4CA8" w:rsidRDefault="008D050F" w:rsidP="008D050F">
      <w:pPr>
        <w:pStyle w:val="a3"/>
        <w:shd w:val="clear" w:color="auto" w:fill="FFFFFF"/>
        <w:spacing w:before="0" w:beforeAutospacing="0" w:after="0" w:afterAutospacing="0" w:line="259" w:lineRule="auto"/>
        <w:ind w:firstLine="709"/>
        <w:jc w:val="both"/>
        <w:rPr>
          <w:sz w:val="28"/>
          <w:szCs w:val="28"/>
        </w:rPr>
      </w:pPr>
      <w:r w:rsidRPr="00FE4CA8">
        <w:rPr>
          <w:sz w:val="28"/>
          <w:szCs w:val="28"/>
        </w:rPr>
        <w:t>принятия мер в случае угрозы возникновения заболевания из списка Всемирной организации по охране здоровья животных (МЭБ);</w:t>
      </w:r>
    </w:p>
    <w:p w:rsidR="008D050F" w:rsidRPr="00FE4CA8" w:rsidRDefault="008D050F" w:rsidP="008D050F">
      <w:pPr>
        <w:pStyle w:val="a3"/>
        <w:shd w:val="clear" w:color="auto" w:fill="FFFFFF"/>
        <w:spacing w:before="0" w:beforeAutospacing="0" w:after="0" w:afterAutospacing="0" w:line="259" w:lineRule="auto"/>
        <w:ind w:firstLine="709"/>
        <w:jc w:val="both"/>
        <w:rPr>
          <w:sz w:val="28"/>
          <w:szCs w:val="28"/>
        </w:rPr>
      </w:pPr>
      <w:r w:rsidRPr="00FE4CA8">
        <w:rPr>
          <w:sz w:val="28"/>
          <w:szCs w:val="28"/>
        </w:rPr>
        <w:t>ликвидации указанных заболеваний;</w:t>
      </w:r>
    </w:p>
    <w:p w:rsidR="008D050F" w:rsidRPr="00FE4CA8" w:rsidRDefault="00D1396A" w:rsidP="008D050F">
      <w:pPr>
        <w:pStyle w:val="a3"/>
        <w:shd w:val="clear" w:color="auto" w:fill="FFFFFF"/>
        <w:spacing w:before="0" w:beforeAutospacing="0" w:after="0" w:afterAutospacing="0"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проведения</w:t>
      </w:r>
      <w:r w:rsidR="008D050F" w:rsidRPr="00FE4CA8">
        <w:rPr>
          <w:sz w:val="28"/>
          <w:szCs w:val="28"/>
        </w:rPr>
        <w:t xml:space="preserve"> неотложных диагностических исследований;</w:t>
      </w:r>
    </w:p>
    <w:p w:rsidR="008D050F" w:rsidRPr="00FE4CA8" w:rsidRDefault="00D1396A" w:rsidP="008D050F">
      <w:pPr>
        <w:pStyle w:val="a3"/>
        <w:shd w:val="clear" w:color="auto" w:fill="FFFFFF"/>
        <w:spacing w:before="0" w:beforeAutospacing="0" w:after="0" w:afterAutospacing="0"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профилактики</w:t>
      </w:r>
      <w:r w:rsidR="008D050F" w:rsidRPr="00FE4CA8">
        <w:rPr>
          <w:sz w:val="28"/>
          <w:szCs w:val="28"/>
        </w:rPr>
        <w:t xml:space="preserve"> заболеваний животных;</w:t>
      </w:r>
    </w:p>
    <w:p w:rsidR="008D050F" w:rsidRPr="00FE4CA8" w:rsidRDefault="008D050F" w:rsidP="008D050F">
      <w:pPr>
        <w:widowControl/>
        <w:autoSpaceDE/>
        <w:autoSpaceDN/>
        <w:adjustRightInd/>
        <w:spacing w:line="259" w:lineRule="auto"/>
        <w:ind w:firstLine="709"/>
        <w:jc w:val="both"/>
        <w:textAlignment w:val="baseline"/>
      </w:pPr>
      <w:r w:rsidRPr="00FE4CA8">
        <w:t>проведения плановых противоэпизоотических мероприятий по предупреждению особо опасных и карантинных болезней животных на территории Луганской Народной Республики;</w:t>
      </w:r>
    </w:p>
    <w:p w:rsidR="008D050F" w:rsidRPr="00FE4CA8" w:rsidRDefault="008D050F" w:rsidP="008D050F">
      <w:pPr>
        <w:widowControl/>
        <w:autoSpaceDE/>
        <w:autoSpaceDN/>
        <w:adjustRightInd/>
        <w:spacing w:line="259" w:lineRule="auto"/>
        <w:ind w:firstLine="709"/>
        <w:jc w:val="both"/>
        <w:textAlignment w:val="baseline"/>
      </w:pPr>
      <w:r w:rsidRPr="00FE4CA8">
        <w:t>ликвидации очагов особо опасных и карантинных болезней на территории Луганской Народной Республики</w:t>
      </w:r>
      <w:r w:rsidR="00D1396A" w:rsidRPr="00D1396A">
        <w:t xml:space="preserve"> </w:t>
      </w:r>
      <w:r w:rsidR="00D1396A" w:rsidRPr="00FE4CA8">
        <w:t>при возникновении чрезвычайных ситуаций</w:t>
      </w:r>
      <w:r w:rsidRPr="00FE4CA8">
        <w:t>;</w:t>
      </w:r>
    </w:p>
    <w:p w:rsidR="008D050F" w:rsidRPr="00FE4CA8" w:rsidRDefault="008D050F" w:rsidP="008D050F">
      <w:pPr>
        <w:widowControl/>
        <w:autoSpaceDE/>
        <w:autoSpaceDN/>
        <w:adjustRightInd/>
        <w:spacing w:line="259" w:lineRule="auto"/>
        <w:ind w:firstLine="709"/>
        <w:jc w:val="both"/>
        <w:textAlignment w:val="baseline"/>
      </w:pPr>
      <w:r w:rsidRPr="00FE4CA8">
        <w:t>обновления и замены средств защиты животных в связи с истечением срока годности для применения.</w:t>
      </w:r>
    </w:p>
    <w:p w:rsidR="008D050F" w:rsidRPr="00FE4CA8" w:rsidRDefault="008D050F" w:rsidP="008D050F">
      <w:pPr>
        <w:widowControl/>
        <w:autoSpaceDE/>
        <w:autoSpaceDN/>
        <w:adjustRightInd/>
        <w:spacing w:line="259" w:lineRule="auto"/>
        <w:ind w:firstLine="709"/>
        <w:jc w:val="both"/>
      </w:pPr>
      <w:r w:rsidRPr="00FE4CA8">
        <w:t>3.6. От</w:t>
      </w:r>
      <w:r w:rsidR="00D1396A">
        <w:t>пуск материальных ценностей из р</w:t>
      </w:r>
      <w:r w:rsidRPr="00FE4CA8">
        <w:t xml:space="preserve">езерва осуществляется: </w:t>
      </w:r>
    </w:p>
    <w:p w:rsidR="008D050F" w:rsidRPr="00FE4CA8" w:rsidRDefault="008D050F" w:rsidP="008D050F">
      <w:pPr>
        <w:widowControl/>
        <w:autoSpaceDE/>
        <w:autoSpaceDN/>
        <w:adjustRightInd/>
        <w:spacing w:line="259" w:lineRule="auto"/>
        <w:ind w:firstLine="709"/>
        <w:jc w:val="both"/>
      </w:pPr>
      <w:r w:rsidRPr="00FE4CA8">
        <w:t> для реализации мероприятий</w:t>
      </w:r>
      <w:r w:rsidR="00D1396A">
        <w:t>,</w:t>
      </w:r>
      <w:r w:rsidRPr="00FE4CA8">
        <w:t xml:space="preserve"> предусмотренных п. 3.5 настоящего Порядка; </w:t>
      </w:r>
    </w:p>
    <w:p w:rsidR="008D050F" w:rsidRPr="00FE4CA8" w:rsidRDefault="008D050F" w:rsidP="008D050F">
      <w:pPr>
        <w:widowControl/>
        <w:autoSpaceDE/>
        <w:autoSpaceDN/>
        <w:adjustRightInd/>
        <w:spacing w:line="259" w:lineRule="auto"/>
        <w:ind w:firstLine="709"/>
        <w:jc w:val="both"/>
      </w:pPr>
      <w:r w:rsidRPr="00FE4CA8">
        <w:lastRenderedPageBreak/>
        <w:t xml:space="preserve"> в порядке </w:t>
      </w:r>
      <w:proofErr w:type="spellStart"/>
      <w:r w:rsidRPr="00FE4CA8">
        <w:t>разбронирования</w:t>
      </w:r>
      <w:proofErr w:type="spellEnd"/>
      <w:r w:rsidRPr="00FE4CA8">
        <w:t xml:space="preserve"> (при необходимости замены биопрепаратов </w:t>
      </w:r>
      <w:proofErr w:type="gramStart"/>
      <w:r w:rsidRPr="00FE4CA8">
        <w:t>на</w:t>
      </w:r>
      <w:proofErr w:type="gramEnd"/>
      <w:r w:rsidRPr="00FE4CA8">
        <w:t xml:space="preserve"> более совершенные); </w:t>
      </w:r>
    </w:p>
    <w:p w:rsidR="008D050F" w:rsidRPr="00FE4CA8" w:rsidRDefault="008D050F" w:rsidP="008D050F">
      <w:pPr>
        <w:widowControl/>
        <w:autoSpaceDE/>
        <w:autoSpaceDN/>
        <w:adjustRightInd/>
        <w:spacing w:line="259" w:lineRule="auto"/>
        <w:ind w:firstLine="709"/>
        <w:jc w:val="both"/>
      </w:pPr>
      <w:r w:rsidRPr="00FE4CA8">
        <w:t xml:space="preserve">  в связи с освежением и заменой. </w:t>
      </w:r>
    </w:p>
    <w:p w:rsidR="008D050F" w:rsidRPr="00FE4CA8" w:rsidRDefault="008D050F" w:rsidP="008D050F">
      <w:pPr>
        <w:spacing w:line="259" w:lineRule="auto"/>
        <w:ind w:firstLine="709"/>
        <w:jc w:val="both"/>
      </w:pPr>
      <w:r w:rsidRPr="00FE4CA8">
        <w:t>3.</w:t>
      </w:r>
      <w:r w:rsidR="00D1396A">
        <w:t>7. Использование биопрепаратов р</w:t>
      </w:r>
      <w:r w:rsidRPr="00FE4CA8">
        <w:t>езерва возможно при необходимости замены биопрепаратов в связи с истечением сроков годности.</w:t>
      </w:r>
    </w:p>
    <w:p w:rsidR="008D050F" w:rsidRPr="00FE4CA8" w:rsidRDefault="008D050F" w:rsidP="008D050F">
      <w:pPr>
        <w:spacing w:line="259" w:lineRule="auto"/>
        <w:ind w:firstLine="709"/>
        <w:jc w:val="both"/>
      </w:pPr>
      <w:r>
        <w:rPr>
          <w:color w:val="000000"/>
        </w:rPr>
        <w:t xml:space="preserve">3.8. Биопрепараты, </w:t>
      </w:r>
      <w:r w:rsidRPr="00FE4CA8">
        <w:t>предназначенные для проведения неотложных противоэпизоотических и ветеринарно-санитарных мероприятий, по истечении срока годности подлежат списанию. Списание производится на основании актов в порядке, установленном действующим законодательством Луганской Народной Республики.</w:t>
      </w:r>
    </w:p>
    <w:p w:rsidR="008D050F" w:rsidRPr="00FE4CA8" w:rsidRDefault="008D050F" w:rsidP="008D050F">
      <w:pPr>
        <w:spacing w:line="259" w:lineRule="auto"/>
        <w:ind w:firstLine="709"/>
        <w:jc w:val="both"/>
      </w:pPr>
      <w:r w:rsidRPr="00FE4CA8">
        <w:t>3.9. Биологические препараты и ма</w:t>
      </w:r>
      <w:r w:rsidR="00D1396A">
        <w:t>териально-технические средства р</w:t>
      </w:r>
      <w:r w:rsidRPr="00FE4CA8">
        <w:t>езерва подлежат хранению в условиях, соответствующих требованиям действующего законодательства Луганской Народной Республики.</w:t>
      </w:r>
    </w:p>
    <w:p w:rsidR="008D050F" w:rsidRPr="00FE4CA8" w:rsidRDefault="008D050F" w:rsidP="008D050F">
      <w:pPr>
        <w:spacing w:line="259" w:lineRule="auto"/>
        <w:ind w:firstLine="709"/>
        <w:jc w:val="both"/>
        <w:textAlignment w:val="baseline"/>
      </w:pPr>
      <w:r w:rsidRPr="00FE4CA8">
        <w:t xml:space="preserve">3.10. Учет материальных средств, включенных в перечень </w:t>
      </w:r>
      <w:r w:rsidR="00D1396A">
        <w:t>р</w:t>
      </w:r>
      <w:r w:rsidRPr="00FE4CA8">
        <w:t>езерва, осуществляют уполномоченные специалисты государственных учреждений ветеринарной медицины.</w:t>
      </w:r>
    </w:p>
    <w:p w:rsidR="008D050F" w:rsidRPr="00FE4CA8" w:rsidRDefault="008D050F" w:rsidP="008D050F">
      <w:pPr>
        <w:widowControl/>
        <w:autoSpaceDE/>
        <w:autoSpaceDN/>
        <w:adjustRightInd/>
        <w:spacing w:line="259" w:lineRule="auto"/>
        <w:ind w:firstLine="709"/>
        <w:jc w:val="both"/>
        <w:textAlignment w:val="baseline"/>
      </w:pPr>
      <w:r w:rsidRPr="00FE4CA8">
        <w:t>Учет проводится в целях:</w:t>
      </w:r>
    </w:p>
    <w:p w:rsidR="008D050F" w:rsidRPr="00FE4CA8" w:rsidRDefault="008D050F" w:rsidP="008D050F">
      <w:pPr>
        <w:widowControl/>
        <w:autoSpaceDE/>
        <w:autoSpaceDN/>
        <w:adjustRightInd/>
        <w:spacing w:line="259" w:lineRule="auto"/>
        <w:ind w:firstLine="709"/>
        <w:jc w:val="both"/>
        <w:textAlignment w:val="baseline"/>
      </w:pPr>
      <w:r w:rsidRPr="00FE4CA8">
        <w:t xml:space="preserve">постоянного поддержания запаса средств, включенных в перечень </w:t>
      </w:r>
      <w:r w:rsidR="00D1396A">
        <w:t xml:space="preserve"> р</w:t>
      </w:r>
      <w:r w:rsidRPr="00FE4CA8">
        <w:t>езерва, его своевременного пополнения, недопущения перерасхода или образования излишков при проведении плановых противоэпизоотических мероприятий в штатном режиме и при ликвидации очагов особо опасных, карантинных и массовых незаразных болезней животных в условиях чрезвычайной ситуации природного и техногенного характера;</w:t>
      </w:r>
    </w:p>
    <w:p w:rsidR="008D050F" w:rsidRPr="00FE4CA8" w:rsidRDefault="008D050F" w:rsidP="008D050F">
      <w:pPr>
        <w:widowControl/>
        <w:autoSpaceDE/>
        <w:autoSpaceDN/>
        <w:adjustRightInd/>
        <w:spacing w:line="259" w:lineRule="auto"/>
        <w:ind w:firstLine="709"/>
        <w:jc w:val="both"/>
        <w:textAlignment w:val="baseline"/>
      </w:pPr>
      <w:proofErr w:type="gramStart"/>
      <w:r w:rsidRPr="00FE4CA8">
        <w:t>контроля за</w:t>
      </w:r>
      <w:proofErr w:type="gramEnd"/>
      <w:r w:rsidRPr="00FE4CA8">
        <w:t xml:space="preserve"> обеспечением сохранности, соответствия установленным требованиям количественных и качественных показателей </w:t>
      </w:r>
      <w:r w:rsidR="00D1396A">
        <w:t>средств, включенных в перечень р</w:t>
      </w:r>
      <w:r w:rsidRPr="00FE4CA8">
        <w:t>езерва;</w:t>
      </w:r>
    </w:p>
    <w:p w:rsidR="008D050F" w:rsidRPr="00FE4CA8" w:rsidRDefault="008D050F" w:rsidP="008D050F">
      <w:pPr>
        <w:widowControl/>
        <w:autoSpaceDE/>
        <w:autoSpaceDN/>
        <w:adjustRightInd/>
        <w:spacing w:line="259" w:lineRule="auto"/>
        <w:ind w:firstLine="709"/>
        <w:jc w:val="both"/>
        <w:textAlignment w:val="baseline"/>
      </w:pPr>
      <w:proofErr w:type="gramStart"/>
      <w:r w:rsidRPr="00FE4CA8">
        <w:t>контроля за</w:t>
      </w:r>
      <w:proofErr w:type="gramEnd"/>
      <w:r w:rsidRPr="00FE4CA8">
        <w:t xml:space="preserve"> законностью, целесообразностью </w:t>
      </w:r>
      <w:r w:rsidR="00D1396A">
        <w:t>и эффективностью расходования  р</w:t>
      </w:r>
      <w:r w:rsidRPr="00FE4CA8">
        <w:t>езерва в соответствии с перечнем;</w:t>
      </w:r>
    </w:p>
    <w:p w:rsidR="008D050F" w:rsidRDefault="008D050F" w:rsidP="008D050F">
      <w:pPr>
        <w:widowControl/>
        <w:autoSpaceDE/>
        <w:autoSpaceDN/>
        <w:adjustRightInd/>
        <w:spacing w:line="259" w:lineRule="auto"/>
        <w:ind w:firstLine="709"/>
        <w:jc w:val="both"/>
        <w:textAlignment w:val="baseline"/>
      </w:pPr>
      <w:r w:rsidRPr="00FE4CA8">
        <w:t>подготовки и оформления установленной отчетности о движении биологических препаратов и материально-технических средств</w:t>
      </w:r>
      <w:r w:rsidR="00D1396A">
        <w:t>, включенных в р</w:t>
      </w:r>
      <w:r w:rsidRPr="00FE4CA8">
        <w:t>е</w:t>
      </w:r>
      <w:r w:rsidR="00D1396A">
        <w:t>зерв, в соответствии с перечнем р</w:t>
      </w:r>
      <w:r w:rsidRPr="00FE4CA8">
        <w:t>езерва.</w:t>
      </w:r>
    </w:p>
    <w:p w:rsidR="008D050F" w:rsidRDefault="008D050F" w:rsidP="00AA5736">
      <w:pPr>
        <w:jc w:val="both"/>
        <w:rPr>
          <w:color w:val="000000"/>
        </w:rPr>
      </w:pPr>
    </w:p>
    <w:p w:rsidR="008D050F" w:rsidRDefault="008D050F" w:rsidP="008D050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IV. Полномочия, ответственность и обязанности Службы и государственных учреждений ветеринарной медицины </w:t>
      </w:r>
    </w:p>
    <w:p w:rsidR="008D050F" w:rsidRPr="007E219C" w:rsidRDefault="008D050F" w:rsidP="008D050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</w:t>
      </w:r>
      <w:r w:rsidR="00D1396A">
        <w:rPr>
          <w:b/>
          <w:bCs/>
          <w:color w:val="000000"/>
        </w:rPr>
        <w:t>и формировании и использовании р</w:t>
      </w:r>
      <w:r>
        <w:rPr>
          <w:b/>
          <w:bCs/>
          <w:color w:val="000000"/>
        </w:rPr>
        <w:t>езерва</w:t>
      </w:r>
      <w:r>
        <w:rPr>
          <w:color w:val="000000"/>
        </w:rPr>
        <w:t xml:space="preserve"> </w:t>
      </w:r>
    </w:p>
    <w:p w:rsidR="008D050F" w:rsidRDefault="008D050F" w:rsidP="008D050F">
      <w:pPr>
        <w:ind w:firstLine="375"/>
        <w:jc w:val="both"/>
        <w:rPr>
          <w:color w:val="000000"/>
        </w:rPr>
      </w:pPr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  <w:r>
        <w:rPr>
          <w:color w:val="000000"/>
        </w:rPr>
        <w:t>4.1. Служба:</w:t>
      </w:r>
    </w:p>
    <w:p w:rsidR="008D050F" w:rsidRDefault="00121348" w:rsidP="008D050F">
      <w:pPr>
        <w:spacing w:line="259" w:lineRule="auto"/>
        <w:ind w:firstLine="709"/>
        <w:jc w:val="both"/>
        <w:rPr>
          <w:color w:val="000000"/>
        </w:rPr>
      </w:pPr>
      <w:r>
        <w:rPr>
          <w:color w:val="000000"/>
        </w:rPr>
        <w:t>создает неснижаемый</w:t>
      </w:r>
      <w:r w:rsidR="00D1396A">
        <w:rPr>
          <w:color w:val="000000"/>
        </w:rPr>
        <w:t xml:space="preserve"> р</w:t>
      </w:r>
      <w:r w:rsidR="008D050F">
        <w:rPr>
          <w:color w:val="000000"/>
        </w:rPr>
        <w:t>езерв биопрепаратов и материально-технических средств;</w:t>
      </w:r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осуществляет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хранением и использованием биопрепаратов и м</w:t>
      </w:r>
      <w:r w:rsidR="00D1396A">
        <w:rPr>
          <w:color w:val="000000"/>
        </w:rPr>
        <w:t>атериально-технических средств р</w:t>
      </w:r>
      <w:r>
        <w:rPr>
          <w:color w:val="000000"/>
        </w:rPr>
        <w:t>езерва;</w:t>
      </w:r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выделяет для использования биопрепараты и ма</w:t>
      </w:r>
      <w:r w:rsidR="00D1396A">
        <w:rPr>
          <w:color w:val="000000"/>
        </w:rPr>
        <w:t>териально-технические средства р</w:t>
      </w:r>
      <w:r>
        <w:rPr>
          <w:color w:val="000000"/>
        </w:rPr>
        <w:t>езерва;</w:t>
      </w:r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  <w:r>
        <w:rPr>
          <w:color w:val="000000"/>
        </w:rPr>
        <w:t>несет ответственность з</w:t>
      </w:r>
      <w:r w:rsidR="00D1396A">
        <w:rPr>
          <w:color w:val="000000"/>
        </w:rPr>
        <w:t>а своевременное комплектование р</w:t>
      </w:r>
      <w:r>
        <w:rPr>
          <w:color w:val="000000"/>
        </w:rPr>
        <w:t>езерва;</w:t>
      </w:r>
    </w:p>
    <w:p w:rsidR="008D050F" w:rsidRPr="00CD5599" w:rsidRDefault="008D050F" w:rsidP="008D050F">
      <w:pPr>
        <w:spacing w:line="259" w:lineRule="auto"/>
        <w:ind w:firstLine="709"/>
        <w:jc w:val="both"/>
      </w:pPr>
      <w:r w:rsidRPr="00CD5599">
        <w:t>осуществляет нормативное обеспечение деятельности государственных учреждений ветеринарной медицины, необходимое для хранения и использования биопрепаратов и м</w:t>
      </w:r>
      <w:r w:rsidR="00D1396A">
        <w:t>атериально-технических средств р</w:t>
      </w:r>
      <w:r w:rsidRPr="00CD5599">
        <w:t>езерва;</w:t>
      </w:r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обеспечивает постоянное наличие </w:t>
      </w:r>
      <w:r w:rsidR="00121348">
        <w:rPr>
          <w:color w:val="000000"/>
        </w:rPr>
        <w:t>перечня</w:t>
      </w:r>
      <w:r>
        <w:rPr>
          <w:color w:val="000000"/>
        </w:rPr>
        <w:t xml:space="preserve"> биопрепаратов и материально-технических ср</w:t>
      </w:r>
      <w:r w:rsidR="00D1396A">
        <w:rPr>
          <w:color w:val="000000"/>
        </w:rPr>
        <w:t>едств р</w:t>
      </w:r>
      <w:r>
        <w:rPr>
          <w:color w:val="000000"/>
        </w:rPr>
        <w:t>езерва в установленном количестве.</w:t>
      </w:r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  <w:r>
        <w:rPr>
          <w:color w:val="000000"/>
        </w:rPr>
        <w:t>4.2. Государственные учреждения ветеринарной медицины обязаны:</w:t>
      </w:r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  <w:r>
        <w:rPr>
          <w:color w:val="000000"/>
        </w:rPr>
        <w:t>обеспечи</w:t>
      </w:r>
      <w:r w:rsidR="00D1396A">
        <w:rPr>
          <w:color w:val="000000"/>
        </w:rPr>
        <w:t>ва</w:t>
      </w:r>
      <w:r>
        <w:rPr>
          <w:color w:val="000000"/>
        </w:rPr>
        <w:t>ть режим хранения выделенных биопрепаратов и м</w:t>
      </w:r>
      <w:r w:rsidR="00D1396A">
        <w:rPr>
          <w:color w:val="000000"/>
        </w:rPr>
        <w:t>атериально-технических средств р</w:t>
      </w:r>
      <w:r>
        <w:rPr>
          <w:color w:val="000000"/>
        </w:rPr>
        <w:t>езерва в соответствии с действующими нормами;</w:t>
      </w:r>
    </w:p>
    <w:p w:rsidR="008D050F" w:rsidRDefault="008D050F" w:rsidP="008D050F">
      <w:pPr>
        <w:spacing w:line="259" w:lineRule="auto"/>
        <w:ind w:firstLine="709"/>
        <w:jc w:val="both"/>
      </w:pPr>
      <w:r>
        <w:rPr>
          <w:color w:val="000000"/>
        </w:rPr>
        <w:t xml:space="preserve">представлять в Службу ежемесячный отчет </w:t>
      </w:r>
      <w:r w:rsidR="00D1396A">
        <w:rPr>
          <w:color w:val="000000"/>
        </w:rPr>
        <w:t>об использовании биопрепаратов р</w:t>
      </w:r>
      <w:r>
        <w:rPr>
          <w:color w:val="000000"/>
        </w:rPr>
        <w:t>езерва.</w:t>
      </w:r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</w:p>
    <w:p w:rsidR="008D050F" w:rsidRDefault="008D050F" w:rsidP="008D050F">
      <w:pPr>
        <w:spacing w:line="259" w:lineRule="auto"/>
        <w:ind w:firstLine="709"/>
        <w:jc w:val="both"/>
        <w:rPr>
          <w:color w:val="000000"/>
        </w:rPr>
      </w:pPr>
    </w:p>
    <w:p w:rsidR="008D050F" w:rsidRDefault="008D050F" w:rsidP="008D050F">
      <w:pPr>
        <w:jc w:val="both"/>
      </w:pPr>
      <w:proofErr w:type="gramStart"/>
      <w:r>
        <w:t>Исполняющий</w:t>
      </w:r>
      <w:proofErr w:type="gramEnd"/>
      <w:r>
        <w:t xml:space="preserve"> обязанности </w:t>
      </w:r>
    </w:p>
    <w:p w:rsidR="008D050F" w:rsidRDefault="008D050F" w:rsidP="008D050F">
      <w:pPr>
        <w:jc w:val="both"/>
      </w:pPr>
      <w:r>
        <w:t>Министра Совета Министров</w:t>
      </w:r>
    </w:p>
    <w:p w:rsidR="00A7306F" w:rsidRDefault="008D050F" w:rsidP="008D050F">
      <w:r>
        <w:t>Луганской Народной Ре</w:t>
      </w:r>
      <w:r w:rsidR="00D1396A">
        <w:t xml:space="preserve">спублики                     </w:t>
      </w:r>
      <w:r>
        <w:t xml:space="preserve">            </w:t>
      </w:r>
      <w:r w:rsidR="00D1396A">
        <w:t xml:space="preserve">                    А. И. </w:t>
      </w:r>
      <w:proofErr w:type="spellStart"/>
      <w:r w:rsidR="00D1396A">
        <w:t>Сумцов</w:t>
      </w:r>
      <w:proofErr w:type="spellEnd"/>
    </w:p>
    <w:sectPr w:rsidR="00A7306F" w:rsidSect="00E64A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2C2" w:rsidRDefault="004262C2" w:rsidP="00D45A9F">
      <w:r>
        <w:separator/>
      </w:r>
    </w:p>
  </w:endnote>
  <w:endnote w:type="continuationSeparator" w:id="0">
    <w:p w:rsidR="004262C2" w:rsidRDefault="004262C2" w:rsidP="00D45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A26" w:rsidRDefault="00E64A2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A26" w:rsidRDefault="00E64A2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A26" w:rsidRDefault="00E64A2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2C2" w:rsidRDefault="004262C2" w:rsidP="00D45A9F">
      <w:r>
        <w:separator/>
      </w:r>
    </w:p>
  </w:footnote>
  <w:footnote w:type="continuationSeparator" w:id="0">
    <w:p w:rsidR="004262C2" w:rsidRDefault="004262C2" w:rsidP="00D45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A26" w:rsidRDefault="00E64A2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017515"/>
      <w:docPartObj>
        <w:docPartGallery w:val="Page Numbers (Top of Page)"/>
        <w:docPartUnique/>
      </w:docPartObj>
    </w:sdtPr>
    <w:sdtEndPr/>
    <w:sdtContent>
      <w:p w:rsidR="00D45A9F" w:rsidRDefault="00D45A9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5AD">
          <w:rPr>
            <w:noProof/>
          </w:rPr>
          <w:t>4</w:t>
        </w:r>
        <w:r>
          <w:fldChar w:fldCharType="end"/>
        </w:r>
      </w:p>
    </w:sdtContent>
  </w:sdt>
  <w:p w:rsidR="00D45A9F" w:rsidRDefault="00D45A9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A26" w:rsidRDefault="00E64A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6E"/>
    <w:rsid w:val="00121348"/>
    <w:rsid w:val="002B15AD"/>
    <w:rsid w:val="004262C2"/>
    <w:rsid w:val="00694DFD"/>
    <w:rsid w:val="007A1251"/>
    <w:rsid w:val="007A5C50"/>
    <w:rsid w:val="008D050F"/>
    <w:rsid w:val="008E31B2"/>
    <w:rsid w:val="008E4026"/>
    <w:rsid w:val="009A586E"/>
    <w:rsid w:val="00A616E9"/>
    <w:rsid w:val="00A84F05"/>
    <w:rsid w:val="00AA5736"/>
    <w:rsid w:val="00C11EBC"/>
    <w:rsid w:val="00C8771D"/>
    <w:rsid w:val="00D1396A"/>
    <w:rsid w:val="00D45A9F"/>
    <w:rsid w:val="00E3518D"/>
    <w:rsid w:val="00E64A26"/>
    <w:rsid w:val="00EE0A19"/>
    <w:rsid w:val="00F2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5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8D05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8D050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45A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45A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D45A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45A9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5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8D05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8D050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45A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45A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D45A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45A9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1076</Words>
  <Characters>6135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Греков</dc:creator>
  <cp:keywords/>
  <dc:description/>
  <cp:lastModifiedBy>Svetlana</cp:lastModifiedBy>
  <cp:revision>14</cp:revision>
  <cp:lastPrinted>2018-09-05T05:09:00Z</cp:lastPrinted>
  <dcterms:created xsi:type="dcterms:W3CDTF">2018-08-23T11:50:00Z</dcterms:created>
  <dcterms:modified xsi:type="dcterms:W3CDTF">2018-10-16T14:23:00Z</dcterms:modified>
</cp:coreProperties>
</file>