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7B" w:rsidRPr="00A97B21" w:rsidRDefault="003F037B" w:rsidP="003F037B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3F037B" w:rsidRPr="00A97B21" w:rsidRDefault="003F037B" w:rsidP="003F037B">
      <w:pPr>
        <w:ind w:left="4860"/>
        <w:rPr>
          <w:rFonts w:ascii="Times New Roman" w:hAnsi="Times New Roman" w:cs="Times New Roman"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>постановлением Совета Министров Луганской Народной Республики</w:t>
      </w:r>
    </w:p>
    <w:p w:rsidR="003F037B" w:rsidRPr="00A97B21" w:rsidRDefault="003F037B" w:rsidP="003F037B">
      <w:pPr>
        <w:ind w:left="4152"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B2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5703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20ED2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="00557033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D20ED2">
        <w:rPr>
          <w:rFonts w:ascii="Times New Roman" w:hAnsi="Times New Roman" w:cs="Times New Roman"/>
          <w:color w:val="auto"/>
          <w:sz w:val="28"/>
          <w:szCs w:val="28"/>
        </w:rPr>
        <w:t xml:space="preserve">июня </w:t>
      </w:r>
      <w:r w:rsidR="00557033">
        <w:rPr>
          <w:rFonts w:ascii="Times New Roman" w:hAnsi="Times New Roman" w:cs="Times New Roman"/>
          <w:color w:val="auto"/>
          <w:sz w:val="28"/>
          <w:szCs w:val="28"/>
        </w:rPr>
        <w:t xml:space="preserve"> 2018 года №</w:t>
      </w:r>
      <w:r w:rsidR="00D20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D20ED2">
        <w:rPr>
          <w:rFonts w:ascii="Times New Roman" w:hAnsi="Times New Roman" w:cs="Times New Roman"/>
          <w:color w:val="auto"/>
          <w:sz w:val="28"/>
          <w:szCs w:val="28"/>
        </w:rPr>
        <w:t>319/18</w:t>
      </w:r>
    </w:p>
    <w:p w:rsidR="003F037B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037B" w:rsidRPr="0036578F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037B" w:rsidRPr="0036578F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65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Описание </w:t>
      </w:r>
      <w:proofErr w:type="spellStart"/>
      <w:r w:rsidRPr="00365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аккредитационной</w:t>
      </w:r>
      <w:proofErr w:type="spellEnd"/>
      <w:r w:rsidRPr="00365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карточки и </w:t>
      </w:r>
      <w:proofErr w:type="spellStart"/>
      <w:r w:rsidRPr="00365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аккредитационного</w:t>
      </w:r>
      <w:proofErr w:type="spellEnd"/>
      <w:r w:rsidRPr="00365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свидетельства</w:t>
      </w:r>
    </w:p>
    <w:p w:rsidR="003F037B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037B" w:rsidRPr="0036578F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037B" w:rsidRPr="0036578F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>Аккредитационная</w:t>
      </w:r>
      <w:proofErr w:type="spellEnd"/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карточка (далее – Карточка) представляет собой карточку размером 110 х </w:t>
      </w:r>
      <w:r w:rsidRPr="00750C7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миллиметров, которая изготовляется 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картонной бумаге белого цвета</w:t>
      </w: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любой плотности.</w:t>
      </w:r>
    </w:p>
    <w:p w:rsidR="003F037B" w:rsidRPr="0036578F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>На тыльную сторону Карточки данные и рисунок не наносятся.</w:t>
      </w:r>
    </w:p>
    <w:p w:rsidR="003F037B" w:rsidRPr="0036578F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>В верхней части лицевой стороны Карточки по центру размещается название Межведомственной комиссии. Ниже названия слева – фотография  сотрудника (30 х 40 мм), получившего Карточку. Справа от фотографии указываются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номер Карточки; наименование </w:t>
      </w:r>
      <w:r w:rsidRPr="0036578F">
        <w:rPr>
          <w:rFonts w:ascii="Times New Roman" w:hAnsi="Times New Roman" w:cs="Times New Roman"/>
          <w:sz w:val="28"/>
          <w:szCs w:val="28"/>
        </w:rPr>
        <w:t>иностранной некоммерческой, международной организации или гуманитарной миссии</w:t>
      </w: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фамилия, имя, отчество и должность сотрудника </w:t>
      </w:r>
      <w:r w:rsidRPr="0036578F">
        <w:rPr>
          <w:rFonts w:ascii="Times New Roman" w:hAnsi="Times New Roman" w:cs="Times New Roman"/>
          <w:sz w:val="28"/>
          <w:szCs w:val="28"/>
        </w:rPr>
        <w:t>иностранной некоммерческой, международной организации или гуманитарной миссии</w:t>
      </w: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>. Ниже указывается срок действия Карточки.</w:t>
      </w:r>
    </w:p>
    <w:p w:rsidR="003F037B" w:rsidRPr="0036578F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Внизу располагается подпись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редседателя Межведомственной комиссии по вопросам аккредитации </w:t>
      </w:r>
      <w:r w:rsidRPr="0036578F">
        <w:rPr>
          <w:rFonts w:ascii="Times New Roman" w:hAnsi="Times New Roman" w:cs="Times New Roman"/>
          <w:sz w:val="28"/>
          <w:szCs w:val="28"/>
        </w:rPr>
        <w:t>иностранных некоммерческих, международных организаций и</w:t>
      </w: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гуманитарных миссий, которая удостоверяется печатью Совета Министров Луганской Народной Республики.</w:t>
      </w:r>
    </w:p>
    <w:p w:rsidR="003F037B" w:rsidRPr="0036578F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578F">
        <w:rPr>
          <w:rFonts w:ascii="Times New Roman" w:eastAsia="Times New Roman" w:hAnsi="Times New Roman" w:cs="Times New Roman"/>
          <w:color w:val="auto"/>
          <w:sz w:val="28"/>
          <w:szCs w:val="28"/>
        </w:rPr>
        <w:t>В Карточке все необходимые сведения заполняются на русском языке.</w:t>
      </w:r>
    </w:p>
    <w:p w:rsidR="003F037B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F037B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F037B" w:rsidRPr="00A97B21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thinDiagCross" w:color="E5B8B7" w:fill="auto"/>
        <w:tblLook w:val="04A0" w:firstRow="1" w:lastRow="0" w:firstColumn="1" w:lastColumn="0" w:noHBand="0" w:noVBand="1"/>
      </w:tblPr>
      <w:tblGrid>
        <w:gridCol w:w="6237"/>
      </w:tblGrid>
      <w:tr w:rsidR="003F037B" w:rsidRPr="00A97B21" w:rsidTr="00787BC2">
        <w:trPr>
          <w:trHeight w:val="3402"/>
          <w:jc w:val="center"/>
        </w:trPr>
        <w:tc>
          <w:tcPr>
            <w:tcW w:w="6237" w:type="dxa"/>
            <w:shd w:val="thinDiagCross" w:color="E5B8B7" w:fill="auto"/>
          </w:tcPr>
          <w:p w:rsidR="003F037B" w:rsidRPr="00A97B21" w:rsidRDefault="003F037B" w:rsidP="00787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Межведомственная комиссия по вопросам аккредитации </w:t>
            </w:r>
            <w:r w:rsidRPr="003927BF">
              <w:rPr>
                <w:rFonts w:ascii="Times New Roman" w:hAnsi="Times New Roman" w:cs="Times New Roman"/>
                <w:sz w:val="20"/>
                <w:szCs w:val="20"/>
              </w:rPr>
              <w:t>иностранных некоммерческих, международных организаций и</w:t>
            </w: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гуманитарных миссий в Луганской Народной Республике</w:t>
            </w:r>
          </w:p>
          <w:p w:rsidR="003F037B" w:rsidRPr="00A97B21" w:rsidRDefault="003F037B" w:rsidP="00787BC2">
            <w:pPr>
              <w:widowControl/>
              <w:ind w:left="1985"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64770</wp:posOffset>
                      </wp:positionV>
                      <wp:extent cx="1079500" cy="1439545"/>
                      <wp:effectExtent l="0" t="0" r="25400" b="2730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1.1pt;margin-top:5.1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2knwIAACgFAAAOAAAAZHJzL2Uyb0RvYy54bWysVEtu2zAQ3RfoHQjuG0mJnTRC5MBI4KKA&#10;kQRIiqwZirKEUhyWpC27qwLdFugReohuin5yBvlGHVJy4nxWRbUQOJzhzLzHNzw6XtaSLISxFaiM&#10;JjsxJUJxyCs1y+i7q8mr15RYx1TOJCiR0ZWw9Hj08sVRo1OxCyXIXBiCSZRNG53R0jmdRpHlpaiZ&#10;3QEtFDoLMDVzaJpZlBvWYPZaRrtxvB81YHJtgAtrcfe0c9JRyF8UgrvzorDCEZlR7M2Fvwn/G/+P&#10;RkcsnRmmy4r3bbB/6KJmlcKid6lOmWNkbqonqeqKG7BQuB0OdQRFUXERMCCaJH6E5rJkWgQsSI7V&#10;dzTZ/5eWny0uDKnyjO5ToliNV9R+W39af21/t7frz+339rb9tf7S/ml/tD/Jvuer0TbFY5f6wnjE&#10;Vk+Bv7foiB54vGH7mGVhah+LeMkykL+6I18sHeG4mcQHh8MY74ijLxnsHQ4HQ18uYunmuDbWvRFQ&#10;E7/IqMHbDaSzxdS6LnQTEjoDWeWTSspgrOyJNGTBUAionxwaSiSzDjczOglfX81uH5OKNBndSw6G&#10;2BhDgRaSOVzWGimzakYJkzNUPncmtPLgsH1S8wrRbtWNw/dcXY/jlNmyazhk7cOk8nBE0HYP+55q&#10;v7qBfIV3aqATu9V8UmG2KYK9YAbVjRzjxLpz/BUSEB70K0pKMB+f2/fxKDr0UtLgtCD2D3NmBGJ5&#10;q1COh8lg4McrGIPhwS4aZttzs+1R8/oE8B4SfBs0D0sf7+RmWRior3Gwx74qupjiWLtjuTdOXDfF&#10;+DRwMR6HMBwpzdxUXWruk3uePI9Xy2tmdC8ahzdwBpvJYukj7XSx/qSC8dxBUQVh3fPayxzHMUiz&#10;fzr8vG/bIer+gRv9BQAA//8DAFBLAwQUAAYACAAAACEA5AqIdd8AAAAJAQAADwAAAGRycy9kb3du&#10;cmV2LnhtbEyPQUvDQBCF70L/wzIFb+2mUVKN2ZQiFLyFtiJ622THJDQ7G7LbNPXXOz3paZh5jzff&#10;yzaT7cSIg28dKVgtIxBIlTMt1Qrej7vFEwgfNBndOUIFV/SwyWd3mU6Nu9Aex0OoBYeQT7WCJoQ+&#10;ldJXDVrtl65HYu3bDVYHXodamkFfONx2Mo6iRFrdEn9odI+vDVanw9kqcJ/74udq2o9dKU1/Kr7e&#10;inH9qNT9fNq+gAg4hT8z3PAZHXJmKt2ZjBedgkUcs5PvEc+bnqy5SqkgfkieQeaZ/N8g/wUAAP//&#10;AwBQSwECLQAUAAYACAAAACEAtoM4kv4AAADhAQAAEwAAAAAAAAAAAAAAAAAAAAAAW0NvbnRlbnRf&#10;VHlwZXNdLnhtbFBLAQItABQABgAIAAAAIQA4/SH/1gAAAJQBAAALAAAAAAAAAAAAAAAAAC8BAABf&#10;cmVscy8ucmVsc1BLAQItABQABgAIAAAAIQC4Rz2knwIAACgFAAAOAAAAAAAAAAAAAAAAAC4CAABk&#10;cnMvZTJvRG9jLnhtbFBLAQItABQABgAIAAAAIQDkCoh13wAAAAkBAAAPAAAAAAAAAAAAAAAAAPkE&#10;AABkcnMvZG93bnJldi54bWxQSwUGAAAAAAQABADzAAAABQY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proofErr w:type="spellStart"/>
            <w:r w:rsidRPr="00A97B21">
              <w:rPr>
                <w:rFonts w:ascii="Times New Roman" w:eastAsia="Times New Roman" w:hAnsi="Times New Roman" w:cs="Times New Roman"/>
                <w:b/>
                <w:color w:val="auto"/>
              </w:rPr>
              <w:t>Аккредитационная</w:t>
            </w:r>
            <w:proofErr w:type="spellEnd"/>
            <w:r w:rsidRPr="00A97B2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карточка №______</w:t>
            </w:r>
          </w:p>
          <w:p w:rsidR="003F037B" w:rsidRPr="00A97B21" w:rsidRDefault="003F037B" w:rsidP="00787BC2">
            <w:pPr>
              <w:widowControl/>
              <w:ind w:left="198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51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  <w:r w:rsidRPr="00F4510A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некоммерческой, международной организации или гуманитарной миссии</w:t>
            </w: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</w:t>
            </w: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</w:t>
            </w: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</w:t>
            </w:r>
          </w:p>
          <w:p w:rsidR="003F037B" w:rsidRPr="00A97B21" w:rsidRDefault="003F037B" w:rsidP="00787BC2">
            <w:pPr>
              <w:widowControl/>
              <w:ind w:left="19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 сотрудника:_________________________</w:t>
            </w:r>
          </w:p>
          <w:p w:rsidR="003F037B" w:rsidRPr="00A97B21" w:rsidRDefault="003F037B" w:rsidP="00787BC2">
            <w:pPr>
              <w:widowControl/>
              <w:ind w:left="19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14605</wp:posOffset>
                      </wp:positionV>
                      <wp:extent cx="907415" cy="455295"/>
                      <wp:effectExtent l="0" t="0" r="16510" b="1143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7415" cy="45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F037B" w:rsidRPr="001D79A1" w:rsidRDefault="003F037B" w:rsidP="003F037B">
                                  <w:pPr>
                                    <w:jc w:val="center"/>
                                    <w:rPr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1D79A1">
                                    <w:rPr>
                                      <w:color w:val="FFFFFF"/>
                                      <w:sz w:val="16"/>
                                      <w:szCs w:val="16"/>
                                    </w:rPr>
                                    <w:t>ФОТОГРАФИЯ</w:t>
                                  </w:r>
                                </w:p>
                                <w:p w:rsidR="003F037B" w:rsidRPr="001D79A1" w:rsidRDefault="003F037B" w:rsidP="003F037B">
                                  <w:pPr>
                                    <w:jc w:val="center"/>
                                    <w:rPr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1D79A1">
                                    <w:rPr>
                                      <w:color w:val="FFFFFF"/>
                                      <w:sz w:val="16"/>
                                      <w:szCs w:val="16"/>
                                    </w:rPr>
                                    <w:t>3Х4 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.6pt;margin-top:1.15pt;width:71.45pt;height:3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EVXQIAAKUEAAAOAAAAZHJzL2Uyb0RvYy54bWysVM1uGjEQvlfqO1i+NwsImmaVJaKJqCqh&#10;JFJS5Wy8XljV67Fsh136Mn2Knir1GXikfvZCQGlPVTmYGc94/r5v9vKqazTbKOdrMgUfng04U0ZS&#10;WZtVwb88zt994MwHYUqhyaiCb5XnV9O3by5bm6sRrUmXyjEEMT5vbcHXIdg8y7xcq0b4M7LKwFiR&#10;a0SA6lZZ6USL6I3ORoPB+6wlV1pHUnmP25veyKcpflUpGe6qyqvAdMFRW0inS+cyntn0UuQrJ+y6&#10;lvsyxD9U0YjaIOlLqBsRBHt29R+hmlo68lSFM0lNRlVVS5V6QDfDwatuHtbCqtQLhuPty5j8/wsr&#10;bzf3jtVlwSecGdEAot333a/dz90PNonTaa3P4fRg4Ra6j9QB5dSptwuSXz1cshOf/oGHd5xGV7km&#10;/qNPhocAYPsydNUFJnF5MTgfD5FcwjSeTEYXKW12fGydD58UNSwKBXfANBUgNgsfYnqRH1xiLkPz&#10;WuuEqzbxwpOuy3iXlK2/1o5tBPgAGpXUcqaFD7gs+Dz9YteIefIMWh9KJUbt08au+0ajFLplh4dR&#10;XFK5xbQc9WzzVs5rlL5AmnvhQC/MASsT7nBUmtqC017ibE3u29/uoz9Qh5WzFnQtuME+ofbPBmy4&#10;GI7Hkd1JGU/OR1DcqWV5ajHPzTWh/yFW08okRv+gD2LlqHnCXs1iTpiEkchc8HAQr0O/QthLqWaz&#10;5AQ+WxEW5sHKA0UiLI/dk3B2j10A6Ld0oLXIX0HY+yaY7Ow5AMiE73Gme65hFxJE+72Ny3aqJ6/j&#10;12X6GwAA//8DAFBLAwQUAAYACAAAACEAzGShddsAAAAHAQAADwAAAGRycy9kb3ducmV2LnhtbEyO&#10;wU7CQBRF9yb8w+SRuJNpK6ipnRJCcKHIAtT9a+fZNnTeNJ2B1r9nWOHy5t6ce7LlaFpxpt41lhXE&#10;swgEcWl1w5WC76+3hxcQziNrbC2Tgj9ysMwndxmm2g68p/PBVyJA2KWooPa+S6V0ZU0G3cx2xKH7&#10;tb1BH2JfSd3jEOCmlUkUPUmDDYeHGjta11QeDyej4H1X0OfPduRhgXsZr7ebjx1tlLqfjqtXEJ5G&#10;fxvDVT+oQx6cCnti7UQbcpyEpYLkEcS1XsxjEIWC53kEMs/kf//8AgAA//8DAFBLAQItABQABgAI&#10;AAAAIQC2gziS/gAAAOEBAAATAAAAAAAAAAAAAAAAAAAAAABbQ29udGVudF9UeXBlc10ueG1sUEsB&#10;Ai0AFAAGAAgAAAAhADj9If/WAAAAlAEAAAsAAAAAAAAAAAAAAAAALwEAAF9yZWxzLy5yZWxzUEsB&#10;Ai0AFAAGAAgAAAAhAHWGsRVdAgAApQQAAA4AAAAAAAAAAAAAAAAALgIAAGRycy9lMm9Eb2MueG1s&#10;UEsBAi0AFAAGAAgAAAAhAMxkoXXbAAAABwEAAA8AAAAAAAAAAAAAAAAAtwQAAGRycy9kb3ducmV2&#10;LnhtbFBLBQYAAAAABAAEAPMAAAC/BQAAAAA=&#10;" filled="f" strokecolor="window">
                      <v:path arrowok="t"/>
                      <v:textbox style="mso-fit-shape-to-text:t">
                        <w:txbxContent>
                          <w:p w:rsidR="003F037B" w:rsidRPr="001D79A1" w:rsidRDefault="003F037B" w:rsidP="003F037B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D79A1">
                              <w:rPr>
                                <w:color w:val="FFFFFF"/>
                                <w:sz w:val="16"/>
                                <w:szCs w:val="16"/>
                              </w:rPr>
                              <w:t>ФОТОГРАФИЯ</w:t>
                            </w:r>
                          </w:p>
                          <w:p w:rsidR="003F037B" w:rsidRPr="001D79A1" w:rsidRDefault="003F037B" w:rsidP="003F037B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D79A1">
                              <w:rPr>
                                <w:color w:val="FFFFFF"/>
                                <w:sz w:val="16"/>
                                <w:szCs w:val="16"/>
                              </w:rPr>
                              <w:t>3Х4 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</w:t>
            </w:r>
          </w:p>
          <w:p w:rsidR="003F037B" w:rsidRPr="00A97B21" w:rsidRDefault="003F037B" w:rsidP="00787BC2">
            <w:pPr>
              <w:widowControl/>
              <w:ind w:left="19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Должность:______________________________</w:t>
            </w:r>
          </w:p>
          <w:p w:rsidR="003F037B" w:rsidRPr="00A97B21" w:rsidRDefault="003F037B" w:rsidP="00787BC2">
            <w:pPr>
              <w:widowControl/>
              <w:ind w:left="19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</w:t>
            </w:r>
          </w:p>
          <w:p w:rsidR="003F037B" w:rsidRPr="00A97B21" w:rsidRDefault="003F037B" w:rsidP="00787BC2">
            <w:pPr>
              <w:widowControl/>
              <w:ind w:left="1985" w:hanging="4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B21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Действительна до: «____» _____ __________ </w:t>
            </w:r>
            <w:proofErr w:type="gramStart"/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</w:t>
            </w:r>
            <w:proofErr w:type="gramEnd"/>
            <w:r w:rsidRPr="00A97B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3F037B" w:rsidRPr="00A97B21" w:rsidRDefault="003F037B" w:rsidP="00787BC2">
            <w:pPr>
              <w:widowControl/>
              <w:ind w:firstLine="184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A97B21">
              <w:rPr>
                <w:rFonts w:ascii="Times New Roman" w:eastAsia="Times New Roman" w:hAnsi="Times New Roman" w:cs="Times New Roman"/>
                <w:color w:val="auto"/>
              </w:rPr>
              <w:t>м.п</w:t>
            </w:r>
            <w:proofErr w:type="spellEnd"/>
            <w:r w:rsidRPr="00A97B2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3F037B" w:rsidRPr="00A97B21" w:rsidRDefault="003F037B" w:rsidP="00787BC2">
            <w:pPr>
              <w:widowControl/>
              <w:ind w:firstLine="184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97B21">
              <w:rPr>
                <w:rFonts w:ascii="Times New Roman" w:eastAsia="Times New Roman" w:hAnsi="Times New Roman" w:cs="Times New Roman"/>
                <w:b/>
                <w:color w:val="auto"/>
              </w:rPr>
              <w:t>Председатель</w:t>
            </w:r>
          </w:p>
          <w:p w:rsidR="003F037B" w:rsidRPr="00A97B21" w:rsidRDefault="003F037B" w:rsidP="00787BC2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</w:rPr>
            </w:pPr>
            <w:r w:rsidRPr="00A97B21">
              <w:rPr>
                <w:rFonts w:ascii="Times New Roman" w:eastAsia="Times New Roman" w:hAnsi="Times New Roman" w:cs="Times New Roman"/>
                <w:b/>
                <w:color w:val="auto"/>
              </w:rPr>
              <w:t>Межведомственной комиссии</w:t>
            </w:r>
            <w:r w:rsidRPr="00A97B21">
              <w:rPr>
                <w:rFonts w:ascii="Times New Roman" w:eastAsia="Times New Roman" w:hAnsi="Times New Roman" w:cs="Times New Roman"/>
                <w:color w:val="auto"/>
              </w:rPr>
              <w:t xml:space="preserve"> __________ ______________</w:t>
            </w:r>
          </w:p>
          <w:p w:rsidR="003F037B" w:rsidRPr="00A97B21" w:rsidRDefault="003F037B" w:rsidP="00787BC2">
            <w:pPr>
              <w:widowControl/>
              <w:ind w:left="1985" w:hanging="184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97B2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Действительна при наличии документа, удостоверяющего личность</w:t>
            </w:r>
          </w:p>
        </w:tc>
      </w:tr>
    </w:tbl>
    <w:p w:rsidR="003F037B" w:rsidRPr="00A97B21" w:rsidRDefault="003F037B" w:rsidP="003F037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F037B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proofErr w:type="spellStart"/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>Аккредитационное</w:t>
      </w:r>
      <w:proofErr w:type="spellEnd"/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свидетельство (далее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>видетельство) представляет собой лист формата А</w:t>
      </w:r>
      <w:proofErr w:type="gramStart"/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proofErr w:type="gramEnd"/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размером 210 х 297 миллиметров, который изготовляется на картонной бумаге белого цвета любой плотности.</w:t>
      </w:r>
    </w:p>
    <w:p w:rsidR="003F037B" w:rsidRPr="003B29E6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037B" w:rsidRDefault="003F037B" w:rsidP="003F037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629275" cy="79533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7B" w:rsidRDefault="003F037B" w:rsidP="003F037B">
      <w:pPr>
        <w:widowControl/>
        <w:shd w:val="clear" w:color="auto" w:fill="FFFFFF"/>
        <w:tabs>
          <w:tab w:val="left" w:pos="603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037B" w:rsidRDefault="003F037B" w:rsidP="003F037B">
      <w:pPr>
        <w:widowControl/>
        <w:shd w:val="clear" w:color="auto" w:fill="FFFFFF"/>
        <w:tabs>
          <w:tab w:val="left" w:pos="603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037B" w:rsidRDefault="003F037B" w:rsidP="003F037B">
      <w:pPr>
        <w:widowControl/>
        <w:shd w:val="clear" w:color="auto" w:fill="FFFFFF"/>
        <w:tabs>
          <w:tab w:val="left" w:pos="603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Описание свидетельства</w:t>
      </w:r>
    </w:p>
    <w:p w:rsidR="003F037B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037B" w:rsidRPr="003B29E6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тыльную сторону с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>видетельства данные и рисунок не наносятся.</w:t>
      </w:r>
    </w:p>
    <w:p w:rsidR="003F037B" w:rsidRPr="003B29E6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>В верхней части лицевой стороны свидетельства размещается изображение Государственного герба Луганской Народной Республики, под ним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– 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>надпись в две строки «СВИДЕТЕЛЬСТВО об аккредитации». Ниже указываются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номер и дата составления; полное наименование </w:t>
      </w:r>
      <w:r w:rsidRPr="003B29E6">
        <w:rPr>
          <w:rFonts w:ascii="Times New Roman" w:hAnsi="Times New Roman" w:cs="Times New Roman"/>
          <w:sz w:val="28"/>
          <w:szCs w:val="28"/>
        </w:rPr>
        <w:t>иностранной некоммерческой, международной организации или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гуманитарной миссии; страна (место нахождения главного офиса); срок 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>видетельства.</w:t>
      </w:r>
    </w:p>
    <w:p w:rsidR="003F037B" w:rsidRPr="003B29E6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Внизу располагается подпись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редседателя Межведомственной комиссии по вопросам аккредитации </w:t>
      </w:r>
      <w:r w:rsidRPr="003B29E6">
        <w:rPr>
          <w:rFonts w:ascii="Times New Roman" w:hAnsi="Times New Roman" w:cs="Times New Roman"/>
          <w:sz w:val="28"/>
          <w:szCs w:val="28"/>
        </w:rPr>
        <w:t>иностранных некоммерческих, международных организаций и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гуманитарных миссий, которая удостоверяется печатью Совета Министров Луганской Народной Республики.</w:t>
      </w:r>
    </w:p>
    <w:p w:rsidR="003F037B" w:rsidRPr="003B29E6" w:rsidRDefault="003F037B" w:rsidP="003F037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3B29E6">
        <w:rPr>
          <w:rFonts w:ascii="Times New Roman" w:eastAsia="Times New Roman" w:hAnsi="Times New Roman" w:cs="Times New Roman"/>
          <w:color w:val="auto"/>
          <w:sz w:val="28"/>
          <w:szCs w:val="28"/>
        </w:rPr>
        <w:t>видетельстве все необходимые сведения заполняются на русском языке.</w:t>
      </w:r>
    </w:p>
    <w:p w:rsidR="003F037B" w:rsidRDefault="003F037B" w:rsidP="003F037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037B" w:rsidRDefault="003F037B" w:rsidP="003F037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037B" w:rsidRPr="003B29E6" w:rsidRDefault="003F037B" w:rsidP="003F037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037B" w:rsidRPr="00E93434" w:rsidRDefault="003F037B" w:rsidP="003F037B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E9343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93434">
        <w:rPr>
          <w:rFonts w:ascii="Times New Roman" w:hAnsi="Times New Roman"/>
          <w:sz w:val="28"/>
          <w:szCs w:val="28"/>
        </w:rPr>
        <w:t xml:space="preserve"> обязанности</w:t>
      </w:r>
    </w:p>
    <w:p w:rsidR="003F037B" w:rsidRPr="00E93434" w:rsidRDefault="003F037B" w:rsidP="003F037B">
      <w:pPr>
        <w:pStyle w:val="a8"/>
        <w:rPr>
          <w:rFonts w:ascii="Times New Roman" w:hAnsi="Times New Roman"/>
          <w:sz w:val="28"/>
          <w:szCs w:val="28"/>
        </w:rPr>
      </w:pPr>
      <w:r w:rsidRPr="00E93434"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3F037B" w:rsidRPr="00455965" w:rsidRDefault="003F037B" w:rsidP="003F0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434">
        <w:rPr>
          <w:sz w:val="28"/>
          <w:szCs w:val="28"/>
        </w:rPr>
        <w:t>Луганской Народной Рес</w:t>
      </w:r>
      <w:r>
        <w:rPr>
          <w:sz w:val="28"/>
          <w:szCs w:val="28"/>
        </w:rPr>
        <w:t>публики</w:t>
      </w:r>
      <w:r w:rsidRPr="00A97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 В. </w:t>
      </w:r>
      <w:proofErr w:type="spellStart"/>
      <w:r>
        <w:rPr>
          <w:sz w:val="28"/>
          <w:szCs w:val="28"/>
        </w:rPr>
        <w:t>Реус</w:t>
      </w:r>
      <w:proofErr w:type="spellEnd"/>
      <w:r>
        <w:rPr>
          <w:sz w:val="28"/>
          <w:szCs w:val="28"/>
        </w:rPr>
        <w:tab/>
      </w:r>
    </w:p>
    <w:p w:rsidR="004D0759" w:rsidRDefault="004D0759"/>
    <w:sectPr w:rsidR="004D0759" w:rsidSect="003F037B">
      <w:headerReference w:type="default" r:id="rId8"/>
      <w:footerReference w:type="even" r:id="rId9"/>
      <w:headerReference w:type="first" r:id="rId10"/>
      <w:pgSz w:w="11900" w:h="16840"/>
      <w:pgMar w:top="1134" w:right="567" w:bottom="1134" w:left="1701" w:header="0" w:footer="6" w:gutter="0"/>
      <w:pgNumType w:start="1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37" w:rsidRDefault="00056337" w:rsidP="003F037B">
      <w:r>
        <w:separator/>
      </w:r>
    </w:p>
  </w:endnote>
  <w:endnote w:type="continuationSeparator" w:id="0">
    <w:p w:rsidR="00056337" w:rsidRDefault="00056337" w:rsidP="003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E4" w:rsidRDefault="00845D8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BA211E">
      <w:rPr>
        <w:noProof/>
        <w:lang w:val="ru-RU"/>
      </w:rPr>
      <w:t>14</w:t>
    </w:r>
    <w:r>
      <w:fldChar w:fldCharType="end"/>
    </w:r>
  </w:p>
  <w:p w:rsidR="00244FE4" w:rsidRDefault="000563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37" w:rsidRDefault="00056337" w:rsidP="003F037B">
      <w:r>
        <w:separator/>
      </w:r>
    </w:p>
  </w:footnote>
  <w:footnote w:type="continuationSeparator" w:id="0">
    <w:p w:rsidR="00056337" w:rsidRDefault="00056337" w:rsidP="003F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063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F037B" w:rsidRDefault="003F037B">
        <w:pPr>
          <w:pStyle w:val="a4"/>
          <w:jc w:val="center"/>
          <w:rPr>
            <w:lang w:val="ru-RU"/>
          </w:rPr>
        </w:pPr>
      </w:p>
      <w:p w:rsidR="003F037B" w:rsidRPr="003F037B" w:rsidRDefault="003F037B">
        <w:pPr>
          <w:pStyle w:val="a4"/>
          <w:jc w:val="center"/>
          <w:rPr>
            <w:sz w:val="20"/>
            <w:szCs w:val="20"/>
          </w:rPr>
        </w:pPr>
        <w:r w:rsidRPr="003F037B">
          <w:rPr>
            <w:sz w:val="20"/>
            <w:szCs w:val="20"/>
          </w:rPr>
          <w:fldChar w:fldCharType="begin"/>
        </w:r>
        <w:r w:rsidRPr="003F037B">
          <w:rPr>
            <w:sz w:val="20"/>
            <w:szCs w:val="20"/>
          </w:rPr>
          <w:instrText>PAGE   \* MERGEFORMAT</w:instrText>
        </w:r>
        <w:r w:rsidRPr="003F037B">
          <w:rPr>
            <w:sz w:val="20"/>
            <w:szCs w:val="20"/>
          </w:rPr>
          <w:fldChar w:fldCharType="separate"/>
        </w:r>
        <w:r w:rsidR="00D20ED2" w:rsidRPr="00D20ED2">
          <w:rPr>
            <w:noProof/>
            <w:sz w:val="20"/>
            <w:szCs w:val="20"/>
            <w:lang w:val="ru-RU"/>
          </w:rPr>
          <w:t>17</w:t>
        </w:r>
        <w:r w:rsidRPr="003F037B">
          <w:rPr>
            <w:sz w:val="20"/>
            <w:szCs w:val="20"/>
          </w:rPr>
          <w:fldChar w:fldCharType="end"/>
        </w:r>
      </w:p>
    </w:sdtContent>
  </w:sdt>
  <w:p w:rsidR="00244FE4" w:rsidRDefault="000563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E4" w:rsidRDefault="00056337" w:rsidP="00D16445">
    <w:pPr>
      <w:pStyle w:val="a4"/>
      <w:rPr>
        <w:lang w:val="ru-RU"/>
      </w:rPr>
    </w:pPr>
  </w:p>
  <w:p w:rsidR="00D16445" w:rsidRPr="00D16445" w:rsidRDefault="00056337" w:rsidP="00D16445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B"/>
    <w:rsid w:val="00056337"/>
    <w:rsid w:val="00076B05"/>
    <w:rsid w:val="001D0C09"/>
    <w:rsid w:val="003F037B"/>
    <w:rsid w:val="004D0759"/>
    <w:rsid w:val="00557033"/>
    <w:rsid w:val="00845D85"/>
    <w:rsid w:val="00D20ED2"/>
    <w:rsid w:val="00E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3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3F03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F037B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3F03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F037B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a8">
    <w:name w:val="No Spacing"/>
    <w:uiPriority w:val="1"/>
    <w:qFormat/>
    <w:rsid w:val="003F037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F03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37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3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3F03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F037B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3F037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F037B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a8">
    <w:name w:val="No Spacing"/>
    <w:uiPriority w:val="1"/>
    <w:qFormat/>
    <w:rsid w:val="003F037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F03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37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pommin</dc:creator>
  <cp:keywords/>
  <dc:description/>
  <cp:lastModifiedBy>pommin</cp:lastModifiedBy>
  <cp:revision>5</cp:revision>
  <cp:lastPrinted>2018-06-05T07:51:00Z</cp:lastPrinted>
  <dcterms:created xsi:type="dcterms:W3CDTF">2018-06-05T07:42:00Z</dcterms:created>
  <dcterms:modified xsi:type="dcterms:W3CDTF">2018-06-06T05:51:00Z</dcterms:modified>
</cp:coreProperties>
</file>