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D2" w:rsidRPr="004C63B9" w:rsidRDefault="00C77BA6" w:rsidP="002469AF">
      <w:pPr>
        <w:spacing w:after="0" w:line="240" w:lineRule="auto"/>
        <w:ind w:left="524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УТВЕРЖДЕНЫ</w:t>
      </w:r>
    </w:p>
    <w:p w:rsidR="00350978" w:rsidRPr="004C63B9" w:rsidRDefault="00350978" w:rsidP="002469AF">
      <w:pPr>
        <w:spacing w:after="0" w:line="240" w:lineRule="auto"/>
        <w:ind w:left="524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 Совета</w:t>
      </w:r>
      <w:r w:rsidR="00577C0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Министров</w:t>
      </w:r>
    </w:p>
    <w:p w:rsidR="00350978" w:rsidRPr="004C63B9" w:rsidRDefault="00350978" w:rsidP="002469AF">
      <w:pPr>
        <w:spacing w:after="0" w:line="240" w:lineRule="auto"/>
        <w:ind w:left="524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bCs/>
          <w:sz w:val="28"/>
          <w:szCs w:val="28"/>
        </w:rPr>
        <w:t>Луганской Народной Республики</w:t>
      </w:r>
    </w:p>
    <w:p w:rsidR="00350978" w:rsidRDefault="000B1ED7" w:rsidP="002469AF">
      <w:pPr>
        <w:spacing w:after="0" w:line="240" w:lineRule="auto"/>
        <w:ind w:left="524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«03</w:t>
      </w:r>
      <w:r w:rsidR="009F41F8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мая </w:t>
      </w:r>
      <w:r w:rsidR="009F41F8">
        <w:rPr>
          <w:rFonts w:ascii="Times New Roman" w:eastAsia="Times New Roman" w:hAnsi="Times New Roman" w:cs="Times New Roman"/>
          <w:bCs/>
          <w:sz w:val="28"/>
          <w:szCs w:val="28"/>
        </w:rPr>
        <w:t>2018 года</w:t>
      </w:r>
      <w:r w:rsidR="00350978" w:rsidRPr="004C63B9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249/18</w:t>
      </w:r>
    </w:p>
    <w:p w:rsidR="00A12D7B" w:rsidRPr="004C63B9" w:rsidRDefault="00A12D7B" w:rsidP="00A1267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0978" w:rsidRPr="004C63B9" w:rsidRDefault="000F5FC4" w:rsidP="00350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временной передачи детей,</w:t>
      </w:r>
    </w:p>
    <w:p w:rsidR="000F5FC4" w:rsidRDefault="000F5FC4" w:rsidP="00350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находящихся в организациях для детей-сирот и детей, оставшихся без попечения родителей,</w:t>
      </w:r>
      <w:r w:rsidR="00350978" w:rsidRPr="004C6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семьи граждан, постоянно проживающих на</w:t>
      </w:r>
      <w:r w:rsidR="00A12D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территории </w:t>
      </w:r>
      <w:r w:rsidR="00350978" w:rsidRPr="004C63B9">
        <w:rPr>
          <w:rFonts w:ascii="Times New Roman" w:eastAsia="Times New Roman" w:hAnsi="Times New Roman" w:cs="Times New Roman"/>
          <w:b/>
          <w:bCs/>
          <w:sz w:val="28"/>
          <w:szCs w:val="28"/>
        </w:rPr>
        <w:t>Луганской Народной Республики</w:t>
      </w:r>
    </w:p>
    <w:p w:rsidR="00A12D7B" w:rsidRPr="004C63B9" w:rsidRDefault="00A12D7B" w:rsidP="00811A0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3802" w:rsidRDefault="000F5FC4" w:rsidP="00BA0D38">
      <w:pPr>
        <w:pStyle w:val="ab"/>
        <w:numPr>
          <w:ilvl w:val="0"/>
          <w:numId w:val="6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9AF">
        <w:rPr>
          <w:rFonts w:ascii="Times New Roman" w:eastAsia="Times New Roman" w:hAnsi="Times New Roman" w:cs="Times New Roman"/>
          <w:sz w:val="28"/>
          <w:szCs w:val="28"/>
        </w:rPr>
        <w:t>Настоящие</w:t>
      </w:r>
      <w:r w:rsidR="00140F06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140F06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определ</w:t>
      </w:r>
      <w:r w:rsidR="00EF50F5" w:rsidRPr="002469AF">
        <w:rPr>
          <w:rFonts w:ascii="Times New Roman" w:eastAsia="Times New Roman" w:hAnsi="Times New Roman" w:cs="Times New Roman"/>
          <w:sz w:val="28"/>
          <w:szCs w:val="28"/>
        </w:rPr>
        <w:t>яют порядок</w:t>
      </w:r>
      <w:r w:rsidR="002469AF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0F5" w:rsidRPr="002469A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40F06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0F5" w:rsidRPr="002469AF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A12D7B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0F5" w:rsidRPr="002469AF">
        <w:rPr>
          <w:rFonts w:ascii="Times New Roman" w:eastAsia="Times New Roman" w:hAnsi="Times New Roman" w:cs="Times New Roman"/>
          <w:sz w:val="28"/>
          <w:szCs w:val="28"/>
        </w:rPr>
        <w:t>временной</w:t>
      </w:r>
      <w:r w:rsidR="002469AF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50F5" w:rsidRPr="002469A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ередач</w:t>
      </w:r>
      <w:r w:rsidR="006B66E2" w:rsidRPr="002469A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50F5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443021" w:rsidRPr="002469AF">
        <w:rPr>
          <w:rFonts w:ascii="Times New Roman" w:eastAsia="Times New Roman" w:hAnsi="Times New Roman" w:cs="Times New Roman"/>
          <w:sz w:val="28"/>
          <w:szCs w:val="28"/>
        </w:rPr>
        <w:t>тей, находящихся в организациях для детей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-сирот</w:t>
      </w:r>
      <w:r w:rsidR="00443021" w:rsidRPr="002469AF">
        <w:rPr>
          <w:rFonts w:ascii="Times New Roman" w:eastAsia="Times New Roman" w:hAnsi="Times New Roman" w:cs="Times New Roman"/>
          <w:sz w:val="28"/>
          <w:szCs w:val="28"/>
        </w:rPr>
        <w:t xml:space="preserve"> и детей, оставших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575FEF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FA0" w:rsidRPr="002469AF">
        <w:rPr>
          <w:rFonts w:ascii="Times New Roman" w:eastAsia="Times New Roman" w:hAnsi="Times New Roman" w:cs="Times New Roman"/>
          <w:sz w:val="28"/>
          <w:szCs w:val="28"/>
        </w:rPr>
        <w:t>без попечения родителей (далее –</w:t>
      </w:r>
      <w:r w:rsidR="00575FEF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725F" w:rsidRPr="002469AF">
        <w:rPr>
          <w:rFonts w:ascii="Times New Roman" w:eastAsia="Times New Roman" w:hAnsi="Times New Roman" w:cs="Times New Roman"/>
          <w:sz w:val="28"/>
          <w:szCs w:val="28"/>
        </w:rPr>
        <w:t>дети)</w:t>
      </w:r>
      <w:r w:rsidR="00937027" w:rsidRPr="002469A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 xml:space="preserve"> в семьи совершеннолетних граждан, постоянно проживающих на территории </w:t>
      </w:r>
      <w:r w:rsidR="00350978" w:rsidRPr="002469AF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="00657D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FA0" w:rsidRPr="002469AF">
        <w:rPr>
          <w:rFonts w:ascii="Times New Roman" w:eastAsia="Times New Roman" w:hAnsi="Times New Roman" w:cs="Times New Roman"/>
          <w:sz w:val="28"/>
          <w:szCs w:val="28"/>
        </w:rPr>
        <w:t>(далее –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 xml:space="preserve"> граждане), а также требования к гражданам</w:t>
      </w:r>
      <w:r w:rsidR="00A126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05AD" w:rsidRDefault="009505AD" w:rsidP="009505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До определения в законодательном порядке вопросов принадлежности к гражданству Луганской Народной Республики в целях настоящего постановления гражданами Луганской Народной Республики являются граждане Украины, место проживания которых по состоянию на 12 мая 2014 года было зарегистрировано на территории Луганской Народной Республики, а также, лица, которым в соответствии с законодательством Луганской Народной Республики выдан паспортный документ, удостоверяющий личность физического лица, проживающего на территории Луганской Народной Республики. </w:t>
      </w:r>
    </w:p>
    <w:p w:rsidR="00A1267D" w:rsidRPr="009505AD" w:rsidRDefault="00A1267D" w:rsidP="009505AD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6E2" w:rsidRPr="002469AF" w:rsidRDefault="006B66E2" w:rsidP="002469AF">
      <w:pPr>
        <w:pStyle w:val="ab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9AF">
        <w:rPr>
          <w:rFonts w:ascii="Times New Roman" w:eastAsia="Times New Roman" w:hAnsi="Times New Roman" w:cs="Times New Roman"/>
          <w:sz w:val="28"/>
          <w:szCs w:val="28"/>
        </w:rPr>
        <w:t>К организациям</w:t>
      </w:r>
      <w:r w:rsidR="00D81B9B" w:rsidRPr="002469A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детей-сирот и</w:t>
      </w:r>
      <w:r w:rsidR="002469AF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B9B" w:rsidRPr="002469AF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469AF" w:rsidRPr="002469AF">
        <w:rPr>
          <w:rFonts w:ascii="Times New Roman" w:eastAsia="Times New Roman" w:hAnsi="Times New Roman" w:cs="Times New Roman"/>
          <w:sz w:val="28"/>
          <w:szCs w:val="28"/>
        </w:rPr>
        <w:t xml:space="preserve">етей, </w:t>
      </w:r>
      <w:r w:rsidR="005E3802" w:rsidRPr="002469AF">
        <w:rPr>
          <w:rFonts w:ascii="Times New Roman" w:eastAsia="Times New Roman" w:hAnsi="Times New Roman" w:cs="Times New Roman"/>
          <w:sz w:val="28"/>
          <w:szCs w:val="28"/>
        </w:rPr>
        <w:t>оставшихся</w:t>
      </w:r>
      <w:r w:rsidR="002469AF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3802" w:rsidRPr="002469AF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2469AF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15EB" w:rsidRPr="002469AF">
        <w:rPr>
          <w:rFonts w:ascii="Times New Roman" w:eastAsia="Times New Roman" w:hAnsi="Times New Roman" w:cs="Times New Roman"/>
          <w:sz w:val="28"/>
          <w:szCs w:val="28"/>
        </w:rPr>
        <w:t>попечения</w:t>
      </w:r>
      <w:r w:rsidR="00D81B9B" w:rsidRPr="002469AF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одителей</w:t>
      </w:r>
      <w:r w:rsidR="00D81B9B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относятся детские</w:t>
      </w:r>
      <w:r w:rsidR="00D81B9B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дома,</w:t>
      </w:r>
      <w:r w:rsidR="00D81B9B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5620" w:rsidRPr="002469AF">
        <w:rPr>
          <w:rFonts w:ascii="Times New Roman" w:eastAsia="Times New Roman" w:hAnsi="Times New Roman" w:cs="Times New Roman"/>
          <w:sz w:val="28"/>
          <w:szCs w:val="28"/>
        </w:rPr>
        <w:t>дома</w:t>
      </w:r>
      <w:r w:rsidR="00D81B9B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5620" w:rsidRPr="002469AF">
        <w:rPr>
          <w:rFonts w:ascii="Times New Roman" w:eastAsia="Times New Roman" w:hAnsi="Times New Roman" w:cs="Times New Roman"/>
          <w:sz w:val="28"/>
          <w:szCs w:val="28"/>
        </w:rPr>
        <w:t xml:space="preserve">ребенка,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интернатные</w:t>
      </w:r>
      <w:r w:rsidR="00D81B9B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учреждения и иные учреждения,</w:t>
      </w:r>
      <w:r w:rsidR="00C478BA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478BA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C478BA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находятся</w:t>
      </w:r>
      <w:r w:rsidR="002469AF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 xml:space="preserve">дети-сироты </w:t>
      </w:r>
      <w:r w:rsidR="00C478BA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и дети, оставшиеся</w:t>
      </w:r>
      <w:r w:rsidR="00C478BA" w:rsidRP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69AF">
        <w:rPr>
          <w:rFonts w:ascii="Times New Roman" w:eastAsia="Times New Roman" w:hAnsi="Times New Roman" w:cs="Times New Roman"/>
          <w:sz w:val="28"/>
          <w:szCs w:val="28"/>
        </w:rPr>
        <w:t>без попечения родителей.</w:t>
      </w:r>
    </w:p>
    <w:p w:rsidR="005E3802" w:rsidRPr="005E3802" w:rsidRDefault="005E3802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Pr="00140F06" w:rsidRDefault="00811A0C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5FC4" w:rsidRPr="00811A0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811A0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40F06" w:rsidRPr="00811A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811A0C">
        <w:rPr>
          <w:rFonts w:ascii="Times New Roman" w:eastAsia="Times New Roman" w:hAnsi="Times New Roman" w:cs="Times New Roman"/>
          <w:sz w:val="28"/>
          <w:szCs w:val="28"/>
        </w:rPr>
        <w:t>детей-сирот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811A0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811A0C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811A0C">
        <w:rPr>
          <w:rFonts w:ascii="Times New Roman" w:eastAsia="Times New Roman" w:hAnsi="Times New Roman" w:cs="Times New Roman"/>
          <w:sz w:val="28"/>
          <w:szCs w:val="28"/>
        </w:rPr>
        <w:t>ост</w:t>
      </w:r>
      <w:r w:rsidR="00140F06" w:rsidRPr="00811A0C">
        <w:rPr>
          <w:rFonts w:ascii="Times New Roman" w:eastAsia="Times New Roman" w:hAnsi="Times New Roman" w:cs="Times New Roman"/>
          <w:sz w:val="28"/>
          <w:szCs w:val="28"/>
        </w:rPr>
        <w:t>авшихся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0F06" w:rsidRPr="00811A0C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0F06" w:rsidRPr="00811A0C">
        <w:rPr>
          <w:rFonts w:ascii="Times New Roman" w:eastAsia="Times New Roman" w:hAnsi="Times New Roman" w:cs="Times New Roman"/>
          <w:sz w:val="28"/>
          <w:szCs w:val="28"/>
        </w:rPr>
        <w:t xml:space="preserve">попечения </w:t>
      </w:r>
      <w:r w:rsidR="004B614B" w:rsidRPr="00140F06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="00522EE0" w:rsidRPr="00140F0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81B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140F06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="00D81B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140F06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D81B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140F06">
        <w:rPr>
          <w:rFonts w:ascii="Times New Roman" w:eastAsia="Times New Roman" w:hAnsi="Times New Roman" w:cs="Times New Roman"/>
          <w:sz w:val="28"/>
          <w:szCs w:val="28"/>
        </w:rPr>
        <w:t>временную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140F06">
        <w:rPr>
          <w:rFonts w:ascii="Times New Roman" w:eastAsia="Times New Roman" w:hAnsi="Times New Roman" w:cs="Times New Roman"/>
          <w:sz w:val="28"/>
          <w:szCs w:val="28"/>
        </w:rPr>
        <w:t>передачу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140F0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140F06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140F06">
        <w:rPr>
          <w:rFonts w:ascii="Times New Roman" w:eastAsia="Times New Roman" w:hAnsi="Times New Roman" w:cs="Times New Roman"/>
          <w:sz w:val="28"/>
          <w:szCs w:val="28"/>
        </w:rPr>
        <w:t xml:space="preserve"> семьи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140F06">
        <w:rPr>
          <w:rFonts w:ascii="Times New Roman" w:eastAsia="Times New Roman" w:hAnsi="Times New Roman" w:cs="Times New Roman"/>
          <w:sz w:val="28"/>
          <w:szCs w:val="28"/>
        </w:rPr>
        <w:t xml:space="preserve"> граждан (на период каникул, выходных или нерабочих праздничных дней и в иных случаях). Временная передача детей в семьи граждан не является формой устройства ребенка в семью и осуществляется в интересах детей в целях обеспечения их воспитания и гармоничного развития.</w:t>
      </w:r>
    </w:p>
    <w:p w:rsidR="005E3802" w:rsidRDefault="005E3802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3802" w:rsidRDefault="00811A0C" w:rsidP="002469AF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5FC4" w:rsidRPr="00A12D7B">
        <w:rPr>
          <w:rFonts w:ascii="Times New Roman" w:eastAsia="Times New Roman" w:hAnsi="Times New Roman" w:cs="Times New Roman"/>
          <w:sz w:val="28"/>
          <w:szCs w:val="28"/>
        </w:rPr>
        <w:t>Временная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A12D7B">
        <w:rPr>
          <w:rFonts w:ascii="Times New Roman" w:eastAsia="Times New Roman" w:hAnsi="Times New Roman" w:cs="Times New Roman"/>
          <w:sz w:val="28"/>
          <w:szCs w:val="28"/>
        </w:rPr>
        <w:t xml:space="preserve">передача </w:t>
      </w:r>
      <w:r w:rsidR="00305F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A12D7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A12D7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A12D7B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A12D7B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A12D7B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A12D7B">
        <w:rPr>
          <w:rFonts w:ascii="Times New Roman" w:eastAsia="Times New Roman" w:hAnsi="Times New Roman" w:cs="Times New Roman"/>
          <w:sz w:val="28"/>
          <w:szCs w:val="28"/>
        </w:rPr>
        <w:t>прекращает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A12D7B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305F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F5FC4" w:rsidRPr="00A12D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5E3802">
        <w:rPr>
          <w:rFonts w:ascii="Times New Roman" w:eastAsia="Times New Roman" w:hAnsi="Times New Roman" w:cs="Times New Roman"/>
          <w:sz w:val="28"/>
          <w:szCs w:val="28"/>
        </w:rPr>
        <w:t>обязанностей организации для детей-сирот и детей, оставшихся без попечения родителей, по содержанию, воспитанию и образованию детей, а также защите их прав и законных интересов.</w:t>
      </w:r>
    </w:p>
    <w:p w:rsidR="005E3802" w:rsidRPr="005E3802" w:rsidRDefault="005E3802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Pr="004C63B9" w:rsidRDefault="006B66E2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A12D7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B43F1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рок временного пребывания ребенка (детей) в семье</w:t>
      </w:r>
      <w:r w:rsidR="007E3757">
        <w:rPr>
          <w:rFonts w:ascii="Times New Roman" w:eastAsia="Times New Roman" w:hAnsi="Times New Roman" w:cs="Times New Roman"/>
          <w:sz w:val="28"/>
          <w:szCs w:val="28"/>
        </w:rPr>
        <w:t xml:space="preserve"> гражданина не может превышать 3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месяц</w:t>
      </w:r>
      <w:r w:rsidR="007E3757">
        <w:rPr>
          <w:rFonts w:ascii="Times New Roman" w:eastAsia="Times New Roman" w:hAnsi="Times New Roman" w:cs="Times New Roman"/>
          <w:sz w:val="28"/>
          <w:szCs w:val="28"/>
        </w:rPr>
        <w:t>ев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5FC4" w:rsidRPr="004C63B9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наличии документально подтвержденных исключительных обстоятельств (выезд на отдых в пределах территории </w:t>
      </w:r>
      <w:r w:rsidR="00350978" w:rsidRPr="004C63B9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="005E38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прохождение курса лечения и иные случаи) срок временного пребывания ребенка (детей) в семье гражданина может быть увеличен с письменного согласия органа опеки и попечительства по месту нахождения организации для детей-сирот и детей, оставшихся без попечения родителей, если такое увеличение срока не нарушает прав и законных интересов ребенка (детей). При этом непрерывный срок временного пребывания ребенка (детей) в семье</w:t>
      </w:r>
      <w:r w:rsidR="00E573DA">
        <w:rPr>
          <w:rFonts w:ascii="Times New Roman" w:eastAsia="Times New Roman" w:hAnsi="Times New Roman" w:cs="Times New Roman"/>
          <w:sz w:val="28"/>
          <w:szCs w:val="28"/>
        </w:rPr>
        <w:t xml:space="preserve"> гражданина не может превышать 6 месяцев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Длительность, периоды и конкретные сроки (в течение года) пребывания ребенка (детей) в семье гражданина определяются организацией для детей-сирот и детей, оставшихся без попечения родителей, по согласованию с гражданином с учетом обеспечения непрерывности процессов обучения, лечения или реабилитации (социальной, медицинской, психологической, педагогической) ребенка (детей).</w:t>
      </w:r>
      <w:r w:rsidR="007F3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Pr="004C63B9" w:rsidRDefault="006764E9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Возраст, с которого возможна временная передача ребенка (детей) в семьи граждан, определяется организацией для детей-сирот и детей, оставшихся без попечения родителей, исходя из интересов и потребностей конкретного ребенка (детей).</w:t>
      </w:r>
    </w:p>
    <w:p w:rsidR="000F5FC4" w:rsidRPr="004C63B9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При подборе семьи граж</w:t>
      </w:r>
      <w:r w:rsidR="004A38F8">
        <w:rPr>
          <w:rFonts w:ascii="Times New Roman" w:eastAsia="Times New Roman" w:hAnsi="Times New Roman" w:cs="Times New Roman"/>
          <w:sz w:val="28"/>
          <w:szCs w:val="28"/>
        </w:rPr>
        <w:t>данина для конкретного ребенка,</w:t>
      </w:r>
      <w:r w:rsidR="00E947D6">
        <w:rPr>
          <w:rFonts w:ascii="Times New Roman" w:eastAsia="Times New Roman" w:hAnsi="Times New Roman" w:cs="Times New Roman"/>
          <w:sz w:val="28"/>
          <w:szCs w:val="28"/>
        </w:rPr>
        <w:t xml:space="preserve"> определении длительности периодов и сроков его пребывания в семье</w:t>
      </w:r>
      <w:r w:rsidR="004A38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учитывается пожелание ребенка.</w:t>
      </w:r>
    </w:p>
    <w:p w:rsidR="000F5FC4" w:rsidRPr="004C63B9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Выявление пожелания ребенка в форме письменного опроса проводится с учетом возраста и развития ребенка сотрудником организации для детей-сирот и детей, оставшихся без попечения родителей (воспитатель, социальный педагог, психолог), в обстановке, исключающей влияние на ребенка заинтересованных лиц. Результат опроса фиксируется</w:t>
      </w:r>
      <w:r w:rsidR="00680ED7">
        <w:rPr>
          <w:rFonts w:ascii="Times New Roman" w:eastAsia="Times New Roman" w:hAnsi="Times New Roman" w:cs="Times New Roman"/>
          <w:sz w:val="28"/>
          <w:szCs w:val="28"/>
        </w:rPr>
        <w:t xml:space="preserve"> в журнале регистрации письменных опросов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указанным сотрудником и хранится в личном деле ребенка.</w:t>
      </w:r>
    </w:p>
    <w:p w:rsidR="000F5FC4" w:rsidRPr="004C63B9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Пожелания ребенка, умеющего писать, могут быть написаны им лично.</w:t>
      </w:r>
    </w:p>
    <w:p w:rsidR="000F5FC4" w:rsidRPr="004C63B9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Учет пожелания ребенка, достигшего 10 лет, обязателен, за исключением случаев, когда это противоречит его интересам.</w:t>
      </w:r>
    </w:p>
    <w:p w:rsidR="007F3E14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6764E9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Дети, являющиеся братьями и сестрами, находящиеся в одной организации для детей-сирот и детей, оставшихся без попечения родителей, временно передаются в семью гражданина вместе, за исключением случаев, когда по медицинским показаниям или по желанию самих детей это невозможно.</w:t>
      </w:r>
      <w:r w:rsidR="007F3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6764E9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Организации для детей-сирот и детей, оставшихся без попечения родителей, в целях временной передачи детей в семьи граждан вправе:</w:t>
      </w:r>
    </w:p>
    <w:p w:rsidR="007F3E14" w:rsidRPr="00A12D7B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lastRenderedPageBreak/>
        <w:t>обратиться за информацией о гражданах, выразивших желание стать опекунами или попечителями, в орган опеки и попечительства, ведущий учет таких граждан;</w:t>
      </w:r>
    </w:p>
    <w:p w:rsidR="007F3E14" w:rsidRPr="00A12D7B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информировать указанных граждан о возможности временной передачи детей в их семьи.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6764E9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. Временная передача детей осуществляется в семьи совершеннолетних граждан, постоянно проживающих на территории </w:t>
      </w:r>
      <w:r w:rsidR="00A2719B" w:rsidRPr="004C63B9">
        <w:rPr>
          <w:rFonts w:ascii="Times New Roman" w:eastAsia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, за исключением:</w:t>
      </w:r>
    </w:p>
    <w:p w:rsidR="00A74D6B" w:rsidRPr="001F3096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признанных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судом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недееспособными</w:t>
      </w:r>
      <w:r w:rsidR="00D81B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ограниченно дееспособными;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Pr="00785036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б) лиц, лишенных </w:t>
      </w:r>
      <w:r w:rsidR="003F4FD4">
        <w:rPr>
          <w:rFonts w:ascii="Times New Roman" w:eastAsia="Times New Roman" w:hAnsi="Times New Roman" w:cs="Times New Roman"/>
          <w:sz w:val="28"/>
          <w:szCs w:val="28"/>
        </w:rPr>
        <w:t xml:space="preserve">в судебном порядке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родительских прав или ограниченных в родительских правах;</w:t>
      </w: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в) бывших усыновителей, если усыновление отменено судом по их вине;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г) лиц, отстраненных от обязанностей опекуна (попечителя)</w:t>
      </w:r>
      <w:r w:rsidR="00176E63">
        <w:rPr>
          <w:rFonts w:ascii="Times New Roman" w:eastAsia="Times New Roman" w:hAnsi="Times New Roman" w:cs="Times New Roman"/>
          <w:sz w:val="28"/>
          <w:szCs w:val="28"/>
        </w:rPr>
        <w:t>, приемных родителей, родителей-воспитателей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за ненадлежащее выполнение возложенных на него законом обязанностей;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д) лиц, имеющих</w:t>
      </w:r>
      <w:r w:rsidR="00800B64">
        <w:rPr>
          <w:rFonts w:ascii="Times New Roman" w:eastAsia="Times New Roman" w:hAnsi="Times New Roman" w:cs="Times New Roman"/>
          <w:sz w:val="28"/>
          <w:szCs w:val="28"/>
        </w:rPr>
        <w:t xml:space="preserve"> или имевших судимость, подвергшихся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</w:t>
      </w:r>
      <w:r w:rsidR="00B86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B64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B86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B64">
        <w:rPr>
          <w:rFonts w:ascii="Times New Roman" w:eastAsia="Times New Roman" w:hAnsi="Times New Roman" w:cs="Times New Roman"/>
          <w:sz w:val="28"/>
          <w:szCs w:val="28"/>
        </w:rPr>
        <w:t>и здоровья, свободы,</w:t>
      </w:r>
      <w:r w:rsidR="00B86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B64">
        <w:rPr>
          <w:rFonts w:ascii="Times New Roman" w:eastAsia="Times New Roman" w:hAnsi="Times New Roman" w:cs="Times New Roman"/>
          <w:sz w:val="28"/>
          <w:szCs w:val="28"/>
        </w:rPr>
        <w:t>чести и достоинства</w:t>
      </w:r>
      <w:r w:rsidR="00B860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0B64">
        <w:rPr>
          <w:rFonts w:ascii="Times New Roman" w:eastAsia="Times New Roman" w:hAnsi="Times New Roman" w:cs="Times New Roman"/>
          <w:sz w:val="28"/>
          <w:szCs w:val="28"/>
        </w:rPr>
        <w:t>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</w:t>
      </w:r>
      <w:r w:rsidR="005F60B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00B64">
        <w:rPr>
          <w:rFonts w:ascii="Times New Roman" w:eastAsia="Times New Roman" w:hAnsi="Times New Roman" w:cs="Times New Roman"/>
          <w:sz w:val="28"/>
          <w:szCs w:val="28"/>
        </w:rPr>
        <w:t>ти, против семьи и несовершеннолетних, здоровья населения и общественной нравственности, против общественной безопасности, а также лиц, имеющих неснятую или непогашенную судимость за тяжкие или особо тяжкие преступления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е) лиц, имеющих инфекционные заболевания в открытой форме или психические заболевания, больных наркоманией, токсикоманией, алкоголизмом;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ж) лиц, не имеющих постоянного места жительства на территории </w:t>
      </w:r>
      <w:r w:rsidR="006022DA">
        <w:rPr>
          <w:rFonts w:ascii="Times New Roman" w:eastAsia="Times New Roman" w:hAnsi="Times New Roman" w:cs="Times New Roman"/>
          <w:sz w:val="28"/>
          <w:szCs w:val="28"/>
        </w:rPr>
        <w:t>Луганской Н</w:t>
      </w:r>
      <w:r w:rsidR="00694CD0" w:rsidRPr="004C63B9">
        <w:rPr>
          <w:rFonts w:ascii="Times New Roman" w:eastAsia="Times New Roman" w:hAnsi="Times New Roman" w:cs="Times New Roman"/>
          <w:sz w:val="28"/>
          <w:szCs w:val="28"/>
        </w:rPr>
        <w:t>ародной Республики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4D6B" w:rsidRPr="004C63B9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6764E9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. Гражданин, желающий получить заключение органа опеки и попечительства о возможности временной передачи ребенка (детей) в свою семью, представляет в орган опеки и попечительства по месту своего жительства соответствующее заявление </w:t>
      </w:r>
      <w:r w:rsidR="00D77BA2">
        <w:rPr>
          <w:rFonts w:ascii="Times New Roman" w:eastAsia="Times New Roman" w:hAnsi="Times New Roman" w:cs="Times New Roman"/>
          <w:sz w:val="28"/>
          <w:szCs w:val="28"/>
        </w:rPr>
        <w:t>(п</w:t>
      </w:r>
      <w:r w:rsidR="00F55337">
        <w:rPr>
          <w:rFonts w:ascii="Times New Roman" w:eastAsia="Times New Roman" w:hAnsi="Times New Roman" w:cs="Times New Roman"/>
          <w:sz w:val="28"/>
          <w:szCs w:val="28"/>
        </w:rPr>
        <w:t>риложение №1 к настоящим Пра</w:t>
      </w:r>
      <w:r w:rsidR="007C195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55337">
        <w:rPr>
          <w:rFonts w:ascii="Times New Roman" w:eastAsia="Times New Roman" w:hAnsi="Times New Roman" w:cs="Times New Roman"/>
          <w:sz w:val="28"/>
          <w:szCs w:val="28"/>
        </w:rPr>
        <w:t>илам)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, и следующие документы: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378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копия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паспорта или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A378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личность (с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предъявлением оригинала);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lastRenderedPageBreak/>
        <w:t>б) справка органов внутренних дел, подтверждающая отсутствие</w:t>
      </w:r>
      <w:r w:rsidR="005F60BA">
        <w:rPr>
          <w:rFonts w:ascii="Times New Roman" w:eastAsia="Times New Roman" w:hAnsi="Times New Roman" w:cs="Times New Roman"/>
          <w:sz w:val="28"/>
          <w:szCs w:val="28"/>
        </w:rPr>
        <w:t xml:space="preserve"> обстоятельств, указанных в подпункте «д»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60BA">
        <w:rPr>
          <w:rFonts w:ascii="Times New Roman" w:eastAsia="Times New Roman" w:hAnsi="Times New Roman" w:cs="Times New Roman"/>
          <w:sz w:val="28"/>
          <w:szCs w:val="28"/>
        </w:rPr>
        <w:t xml:space="preserve">пункта 9 настоящих Правил; 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85C77" w:rsidRDefault="00D0250A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A3427">
        <w:rPr>
          <w:rFonts w:ascii="Times New Roman" w:eastAsia="Times New Roman" w:hAnsi="Times New Roman" w:cs="Times New Roman"/>
          <w:sz w:val="28"/>
          <w:szCs w:val="28"/>
        </w:rPr>
        <w:t>медицинское</w:t>
      </w:r>
      <w:r w:rsidR="00980A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427">
        <w:rPr>
          <w:rFonts w:ascii="Times New Roman" w:eastAsia="Times New Roman" w:hAnsi="Times New Roman" w:cs="Times New Roman"/>
          <w:sz w:val="28"/>
          <w:szCs w:val="28"/>
        </w:rPr>
        <w:t>заключение о состоянии здоровья заявителя (заявителей)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427">
        <w:rPr>
          <w:rFonts w:ascii="Times New Roman" w:eastAsia="Times New Roman" w:hAnsi="Times New Roman" w:cs="Times New Roman"/>
          <w:sz w:val="28"/>
          <w:szCs w:val="28"/>
        </w:rPr>
        <w:t>по форме,</w:t>
      </w:r>
      <w:r w:rsidR="007A4125">
        <w:rPr>
          <w:rFonts w:ascii="Times New Roman" w:eastAsia="Times New Roman" w:hAnsi="Times New Roman" w:cs="Times New Roman"/>
          <w:sz w:val="28"/>
          <w:szCs w:val="28"/>
        </w:rPr>
        <w:t xml:space="preserve"> установле</w:t>
      </w:r>
      <w:r w:rsidR="00333DDA" w:rsidRPr="004C63B9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="007A4125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№ 2 к Порядку назначения временной опеки и временного попечительства над детьми, которые остались без родительской опеки, утвержденному постановлением Совета </w:t>
      </w:r>
      <w:r w:rsidR="00DB39B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A4125">
        <w:rPr>
          <w:rFonts w:ascii="Times New Roman" w:eastAsia="Times New Roman" w:hAnsi="Times New Roman" w:cs="Times New Roman"/>
          <w:sz w:val="28"/>
          <w:szCs w:val="28"/>
        </w:rPr>
        <w:t>инистров Луганской Народной Рес</w:t>
      </w:r>
      <w:r w:rsidR="00B55D66">
        <w:rPr>
          <w:rFonts w:ascii="Times New Roman" w:eastAsia="Times New Roman" w:hAnsi="Times New Roman" w:cs="Times New Roman"/>
          <w:sz w:val="28"/>
          <w:szCs w:val="28"/>
        </w:rPr>
        <w:t>публики от 08.08.2017 № 503/17;</w:t>
      </w:r>
    </w:p>
    <w:p w:rsidR="00FA53C5" w:rsidRDefault="00FA53C5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D66" w:rsidRPr="00B55D66" w:rsidRDefault="00A85C77" w:rsidP="00F370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документ, свидетельствующий о наличии необходимых знаний и навыков в воспитании детей, в том числе документы об образовании, о профессиональной деятельности,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прохождении программ подготовки кандидатов в опекуны или попечители</w:t>
      </w:r>
      <w:r>
        <w:rPr>
          <w:rFonts w:ascii="Times New Roman" w:eastAsia="Times New Roman" w:hAnsi="Times New Roman" w:cs="Times New Roman"/>
          <w:sz w:val="28"/>
          <w:szCs w:val="28"/>
        </w:rPr>
        <w:t>, усыновители, приемные родители, родители-воспитатели</w:t>
      </w:r>
      <w:r w:rsidR="00B55D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5FC4" w:rsidRDefault="000F5FC4" w:rsidP="00B55D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6764E9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Документ, ука</w:t>
      </w:r>
      <w:r w:rsidR="003E533F">
        <w:rPr>
          <w:rFonts w:ascii="Times New Roman" w:eastAsia="Times New Roman" w:hAnsi="Times New Roman" w:cs="Times New Roman"/>
          <w:sz w:val="28"/>
          <w:szCs w:val="28"/>
        </w:rPr>
        <w:t>занный в подпункте «б»</w:t>
      </w:r>
      <w:r w:rsidR="00EC5E75">
        <w:rPr>
          <w:rFonts w:ascii="Times New Roman" w:eastAsia="Times New Roman" w:hAnsi="Times New Roman" w:cs="Times New Roman"/>
          <w:sz w:val="28"/>
          <w:szCs w:val="28"/>
        </w:rPr>
        <w:t xml:space="preserve"> пункта 10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Правил, принимается органом опеки и попечительства в течение 1 года с даты выдачи, д</w:t>
      </w:r>
      <w:r w:rsidR="003E533F">
        <w:rPr>
          <w:rFonts w:ascii="Times New Roman" w:eastAsia="Times New Roman" w:hAnsi="Times New Roman" w:cs="Times New Roman"/>
          <w:sz w:val="28"/>
          <w:szCs w:val="28"/>
        </w:rPr>
        <w:t>окуме</w:t>
      </w:r>
      <w:r w:rsidR="00A162E2">
        <w:rPr>
          <w:rFonts w:ascii="Times New Roman" w:eastAsia="Times New Roman" w:hAnsi="Times New Roman" w:cs="Times New Roman"/>
          <w:sz w:val="28"/>
          <w:szCs w:val="28"/>
        </w:rPr>
        <w:t>нт, указанный в подпункте «в», –</w:t>
      </w:r>
      <w:r w:rsidR="003E533F">
        <w:rPr>
          <w:rFonts w:ascii="Times New Roman" w:eastAsia="Times New Roman" w:hAnsi="Times New Roman" w:cs="Times New Roman"/>
          <w:sz w:val="28"/>
          <w:szCs w:val="28"/>
        </w:rPr>
        <w:t xml:space="preserve"> в течение 6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месяцев с даты выдачи.</w:t>
      </w:r>
    </w:p>
    <w:p w:rsidR="0016409A" w:rsidRPr="004C63B9" w:rsidRDefault="0016409A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8345FD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764E9">
        <w:rPr>
          <w:rFonts w:ascii="Times New Roman" w:eastAsia="Times New Roman" w:hAnsi="Times New Roman" w:cs="Times New Roman"/>
          <w:sz w:val="28"/>
          <w:szCs w:val="28"/>
        </w:rPr>
        <w:t>2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Орган опе</w:t>
      </w:r>
      <w:r w:rsidR="005D5EFA">
        <w:rPr>
          <w:rFonts w:ascii="Times New Roman" w:eastAsia="Times New Roman" w:hAnsi="Times New Roman" w:cs="Times New Roman"/>
          <w:sz w:val="28"/>
          <w:szCs w:val="28"/>
        </w:rPr>
        <w:t>ки и попечительства в течение 10</w:t>
      </w:r>
      <w:r w:rsidR="003C63C9">
        <w:rPr>
          <w:rFonts w:ascii="Times New Roman" w:eastAsia="Times New Roman" w:hAnsi="Times New Roman" w:cs="Times New Roman"/>
          <w:sz w:val="28"/>
          <w:szCs w:val="28"/>
        </w:rPr>
        <w:t xml:space="preserve"> рабочих 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дней с</w:t>
      </w:r>
      <w:r w:rsidR="003C63C9">
        <w:rPr>
          <w:rFonts w:ascii="Times New Roman" w:eastAsia="Times New Roman" w:hAnsi="Times New Roman" w:cs="Times New Roman"/>
          <w:sz w:val="28"/>
          <w:szCs w:val="28"/>
        </w:rPr>
        <w:t>о дня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получения от гражданина з</w:t>
      </w:r>
      <w:r w:rsidR="00EC5E75">
        <w:rPr>
          <w:rFonts w:ascii="Times New Roman" w:eastAsia="Times New Roman" w:hAnsi="Times New Roman" w:cs="Times New Roman"/>
          <w:sz w:val="28"/>
          <w:szCs w:val="28"/>
        </w:rPr>
        <w:t>аявления, указанного в пункте 1</w:t>
      </w:r>
      <w:r w:rsidR="00230575">
        <w:rPr>
          <w:rFonts w:ascii="Times New Roman" w:eastAsia="Times New Roman" w:hAnsi="Times New Roman" w:cs="Times New Roman"/>
          <w:sz w:val="28"/>
          <w:szCs w:val="28"/>
        </w:rPr>
        <w:t>0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Правил: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а) проводит проверку пред</w:t>
      </w:r>
      <w:r w:rsidR="00A162E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ставленных вместе с заявлением документов и устанавливает отсутствие обс</w:t>
      </w:r>
      <w:r w:rsidR="00EC5E75">
        <w:rPr>
          <w:rFonts w:ascii="Times New Roman" w:eastAsia="Times New Roman" w:hAnsi="Times New Roman" w:cs="Times New Roman"/>
          <w:sz w:val="28"/>
          <w:szCs w:val="28"/>
        </w:rPr>
        <w:t xml:space="preserve">тоятельств, указанных в пункте </w:t>
      </w:r>
      <w:r w:rsidR="00AE2804">
        <w:rPr>
          <w:rFonts w:ascii="Times New Roman" w:eastAsia="Times New Roman" w:hAnsi="Times New Roman" w:cs="Times New Roman"/>
          <w:sz w:val="28"/>
          <w:szCs w:val="28"/>
        </w:rPr>
        <w:t xml:space="preserve"> 9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Правил;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б) проводит обследование условий жизни гражданина и его семьи в целях оценки жилищно-бытовых условий гражданина, отношений, сложившихся между членами семьи гражданина, и оформляет акт обследования условий жизни гражданина</w:t>
      </w:r>
      <w:r w:rsidR="004D4A5B">
        <w:rPr>
          <w:rFonts w:ascii="Times New Roman" w:eastAsia="Times New Roman" w:hAnsi="Times New Roman" w:cs="Times New Roman"/>
          <w:sz w:val="28"/>
          <w:szCs w:val="28"/>
        </w:rPr>
        <w:t xml:space="preserve"> (п</w:t>
      </w:r>
      <w:r w:rsidR="008345FD">
        <w:rPr>
          <w:rFonts w:ascii="Times New Roman" w:eastAsia="Times New Roman" w:hAnsi="Times New Roman" w:cs="Times New Roman"/>
          <w:sz w:val="28"/>
          <w:szCs w:val="28"/>
        </w:rPr>
        <w:t>риложение №</w:t>
      </w:r>
      <w:r w:rsidR="00164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45FD">
        <w:rPr>
          <w:rFonts w:ascii="Times New Roman" w:eastAsia="Times New Roman" w:hAnsi="Times New Roman" w:cs="Times New Roman"/>
          <w:sz w:val="28"/>
          <w:szCs w:val="28"/>
        </w:rPr>
        <w:t>2 к настоящим Правилам)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в) оформляет заключение о возможности временной передачи ребенка (детей) в семью гражданина</w:t>
      </w:r>
      <w:r w:rsidR="000762BE">
        <w:rPr>
          <w:rFonts w:ascii="Times New Roman" w:eastAsia="Times New Roman" w:hAnsi="Times New Roman" w:cs="Times New Roman"/>
          <w:sz w:val="28"/>
          <w:szCs w:val="28"/>
        </w:rPr>
        <w:t xml:space="preserve"> (по форме, </w:t>
      </w:r>
      <w:r w:rsidR="009B2000">
        <w:rPr>
          <w:rFonts w:ascii="Times New Roman" w:eastAsia="Times New Roman" w:hAnsi="Times New Roman" w:cs="Times New Roman"/>
          <w:sz w:val="28"/>
          <w:szCs w:val="28"/>
        </w:rPr>
        <w:t>указанной</w:t>
      </w:r>
      <w:r w:rsidR="00FA53C5">
        <w:rPr>
          <w:rFonts w:ascii="Times New Roman" w:eastAsia="Times New Roman" w:hAnsi="Times New Roman" w:cs="Times New Roman"/>
          <w:sz w:val="28"/>
          <w:szCs w:val="28"/>
        </w:rPr>
        <w:t xml:space="preserve"> в п</w:t>
      </w:r>
      <w:r w:rsidR="000762BE">
        <w:rPr>
          <w:rFonts w:ascii="Times New Roman" w:eastAsia="Times New Roman" w:hAnsi="Times New Roman" w:cs="Times New Roman"/>
          <w:sz w:val="28"/>
          <w:szCs w:val="28"/>
        </w:rPr>
        <w:t>риложении №</w:t>
      </w:r>
      <w:r w:rsidR="00164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62BE">
        <w:rPr>
          <w:rFonts w:ascii="Times New Roman" w:eastAsia="Times New Roman" w:hAnsi="Times New Roman" w:cs="Times New Roman"/>
          <w:sz w:val="28"/>
          <w:szCs w:val="28"/>
        </w:rPr>
        <w:t>3 настоящих Правил)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DC7F3C">
        <w:rPr>
          <w:rFonts w:ascii="Times New Roman" w:eastAsia="Times New Roman" w:hAnsi="Times New Roman" w:cs="Times New Roman"/>
          <w:sz w:val="28"/>
          <w:szCs w:val="28"/>
        </w:rPr>
        <w:t>оторое действительно в течение 2 лет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DC7F3C">
        <w:rPr>
          <w:rFonts w:ascii="Times New Roman" w:eastAsia="Times New Roman" w:hAnsi="Times New Roman" w:cs="Times New Roman"/>
          <w:sz w:val="28"/>
          <w:szCs w:val="28"/>
        </w:rPr>
        <w:t>о дня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его подписания, или письменный отказ в его выдаче с указанием причин отказа.</w:t>
      </w:r>
    </w:p>
    <w:p w:rsidR="00A74D6B" w:rsidRPr="004C63B9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0762BE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764E9">
        <w:rPr>
          <w:rFonts w:ascii="Times New Roman" w:eastAsia="Times New Roman" w:hAnsi="Times New Roman" w:cs="Times New Roman"/>
          <w:sz w:val="28"/>
          <w:szCs w:val="28"/>
        </w:rPr>
        <w:t>3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В случае если при проведении обследования условий жизни гражданина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интересы, орган опеки и попечительства вправе дополнительно в письменной форме запросить у гражданина: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а) копии документов, подтверждающих право пользования или право собственности гражданина на жилое помещение, в котором будет временно находиться ребенок;</w:t>
      </w:r>
    </w:p>
    <w:p w:rsidR="00A74D6B" w:rsidRPr="00A12D7B" w:rsidRDefault="00A74D6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2811" w:rsidRDefault="000F5FC4" w:rsidP="004348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EF345E">
        <w:rPr>
          <w:rFonts w:ascii="Times New Roman" w:eastAsia="Times New Roman" w:hAnsi="Times New Roman" w:cs="Times New Roman"/>
          <w:sz w:val="28"/>
          <w:szCs w:val="28"/>
        </w:rPr>
        <w:t xml:space="preserve">медицинское заключение о состоянии здоровья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членов его семьи </w:t>
      </w:r>
      <w:r w:rsidR="0043485C">
        <w:rPr>
          <w:rFonts w:ascii="Times New Roman" w:eastAsia="Times New Roman" w:hAnsi="Times New Roman" w:cs="Times New Roman"/>
          <w:sz w:val="28"/>
          <w:szCs w:val="28"/>
        </w:rPr>
        <w:t>по форме, установле</w:t>
      </w:r>
      <w:r w:rsidR="0043485C" w:rsidRPr="004C63B9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="0043485C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№ 2 к Порядку назначения временной опеки и временного попечительства над детьми, которые остались без родительской опеки, утвержденному постановлением Совета Министров Луганской Народной Республики от 08.08.2017 № 503/17. </w:t>
      </w:r>
    </w:p>
    <w:p w:rsidR="00EE2811" w:rsidRDefault="0016409A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="00EE2811">
        <w:rPr>
          <w:rFonts w:ascii="Times New Roman" w:eastAsia="Times New Roman" w:hAnsi="Times New Roman" w:cs="Times New Roman"/>
          <w:sz w:val="28"/>
          <w:szCs w:val="28"/>
        </w:rPr>
        <w:t xml:space="preserve"> документы принимаются органом опеки и попечительства в теч</w:t>
      </w:r>
      <w:r w:rsidR="00915127">
        <w:rPr>
          <w:rFonts w:ascii="Times New Roman" w:eastAsia="Times New Roman" w:hAnsi="Times New Roman" w:cs="Times New Roman"/>
          <w:sz w:val="28"/>
          <w:szCs w:val="28"/>
        </w:rPr>
        <w:t>ение 6 месяцев с даты их выдачи;</w:t>
      </w:r>
    </w:p>
    <w:p w:rsidR="00915127" w:rsidRDefault="00EE2811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справку о составе семьи или иной документ, содержащий сведения о проживающих совместно с гражданином совершеннолетних и несовершеннолетних членов семьи</w:t>
      </w:r>
      <w:r w:rsidR="000D08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5FC4" w:rsidRPr="004C63B9" w:rsidRDefault="000762BE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5FC4" w:rsidRDefault="0045563A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764E9">
        <w:rPr>
          <w:rFonts w:ascii="Times New Roman" w:eastAsia="Times New Roman" w:hAnsi="Times New Roman" w:cs="Times New Roman"/>
          <w:sz w:val="28"/>
          <w:szCs w:val="28"/>
        </w:rPr>
        <w:t>4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В случае если жилое помещение,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котором будет временно находит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ся ребенок (дети), не является местом жительства гражданина, орган опеки и попечительства по месту жительства гражданина направляет в орган опеки и попечительства по месту пребывания гражданина либо выдает на руки гражданину запрос об оформлении акта обследования условий жизни гражданина по месту его пребывания.</w:t>
      </w:r>
      <w:r w:rsidR="007F3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45563A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042A0">
        <w:rPr>
          <w:rFonts w:ascii="Times New Roman" w:eastAsia="Times New Roman" w:hAnsi="Times New Roman" w:cs="Times New Roman"/>
          <w:sz w:val="28"/>
          <w:szCs w:val="28"/>
        </w:rPr>
        <w:t>5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Орган опеки и попечительства по месту пребывания гражданина на основании</w:t>
      </w:r>
      <w:r w:rsidR="00643F43">
        <w:rPr>
          <w:rFonts w:ascii="Times New Roman" w:eastAsia="Times New Roman" w:hAnsi="Times New Roman" w:cs="Times New Roman"/>
          <w:sz w:val="28"/>
          <w:szCs w:val="28"/>
        </w:rPr>
        <w:t xml:space="preserve"> запроса, указанного в пункте 1</w:t>
      </w:r>
      <w:r w:rsidR="00230575">
        <w:rPr>
          <w:rFonts w:ascii="Times New Roman" w:eastAsia="Times New Roman" w:hAnsi="Times New Roman" w:cs="Times New Roman"/>
          <w:sz w:val="28"/>
          <w:szCs w:val="28"/>
        </w:rPr>
        <w:t>4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Правил, проводит обследование условий жизни гражданина и его семьи в целях оценки жилищно-бытовых условий гражданина, отношений, сложившихся между членами семьи гражданина, и оформляет акт обследования условий жизни гражданина по месту его пребывания.</w:t>
      </w:r>
      <w:r w:rsidR="007F3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45563A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812A9">
        <w:rPr>
          <w:rFonts w:ascii="Times New Roman" w:eastAsia="Times New Roman" w:hAnsi="Times New Roman" w:cs="Times New Roman"/>
          <w:sz w:val="28"/>
          <w:szCs w:val="28"/>
        </w:rPr>
        <w:t>6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Акт обследования условий жизни гражданина по месту пребывания оформляется в 3 экземплярах, один из которых направляется гражданину не позднее 3 дней с даты подписания, второй передается в орган опеки и попечительства, направивший запрос, или выдается на руки гражданину для передачи в орган опеки и попечительства по месту жительства, третий хранится в органе опеки и попечительства по месту пребывания гражданина.</w:t>
      </w:r>
      <w:r w:rsidR="007F3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45563A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812A9">
        <w:rPr>
          <w:rFonts w:ascii="Times New Roman" w:eastAsia="Times New Roman" w:hAnsi="Times New Roman" w:cs="Times New Roman"/>
          <w:sz w:val="28"/>
          <w:szCs w:val="28"/>
        </w:rPr>
        <w:t>7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Срок оформления органом опеки и попечительства по месту жительства гражданина заключения о возможности временной передачи ребенка (детей) в семью граж</w:t>
      </w:r>
      <w:r w:rsidR="00FC7C1D">
        <w:rPr>
          <w:rFonts w:ascii="Times New Roman" w:eastAsia="Times New Roman" w:hAnsi="Times New Roman" w:cs="Times New Roman"/>
          <w:sz w:val="28"/>
          <w:szCs w:val="28"/>
        </w:rPr>
        <w:t>данина, установленный пунктом 1</w:t>
      </w:r>
      <w:r w:rsidR="00213956">
        <w:rPr>
          <w:rFonts w:ascii="Times New Roman" w:eastAsia="Times New Roman" w:hAnsi="Times New Roman" w:cs="Times New Roman"/>
          <w:sz w:val="28"/>
          <w:szCs w:val="28"/>
        </w:rPr>
        <w:t>2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Правил, может быть продлен до получения органом опеки и попечительства до</w:t>
      </w:r>
      <w:r w:rsidR="00FC7C1D">
        <w:rPr>
          <w:rFonts w:ascii="Times New Roman" w:eastAsia="Times New Roman" w:hAnsi="Times New Roman" w:cs="Times New Roman"/>
          <w:sz w:val="28"/>
          <w:szCs w:val="28"/>
        </w:rPr>
        <w:t>кументов, указанных в пунктах 1</w:t>
      </w:r>
      <w:r w:rsidR="00213956">
        <w:rPr>
          <w:rFonts w:ascii="Times New Roman" w:eastAsia="Times New Roman" w:hAnsi="Times New Roman" w:cs="Times New Roman"/>
          <w:sz w:val="28"/>
          <w:szCs w:val="28"/>
        </w:rPr>
        <w:t>3</w:t>
      </w:r>
      <w:r w:rsidR="00FC7C1D">
        <w:rPr>
          <w:rFonts w:ascii="Times New Roman" w:eastAsia="Times New Roman" w:hAnsi="Times New Roman" w:cs="Times New Roman"/>
          <w:sz w:val="28"/>
          <w:szCs w:val="28"/>
        </w:rPr>
        <w:t xml:space="preserve"> и 1</w:t>
      </w:r>
      <w:r w:rsidR="00C231EA">
        <w:rPr>
          <w:rFonts w:ascii="Times New Roman" w:eastAsia="Times New Roman" w:hAnsi="Times New Roman" w:cs="Times New Roman"/>
          <w:sz w:val="28"/>
          <w:szCs w:val="28"/>
        </w:rPr>
        <w:t>5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настоящ</w:t>
      </w:r>
      <w:r w:rsidR="007214A7">
        <w:rPr>
          <w:rFonts w:ascii="Times New Roman" w:eastAsia="Times New Roman" w:hAnsi="Times New Roman" w:cs="Times New Roman"/>
          <w:sz w:val="28"/>
          <w:szCs w:val="28"/>
        </w:rPr>
        <w:t>их Правил, но не более чем на 7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дней.</w:t>
      </w:r>
      <w:r w:rsidR="007F3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1422" w:rsidRDefault="0045563A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812A9">
        <w:rPr>
          <w:rFonts w:ascii="Times New Roman" w:eastAsia="Times New Roman" w:hAnsi="Times New Roman" w:cs="Times New Roman"/>
          <w:sz w:val="28"/>
          <w:szCs w:val="28"/>
        </w:rPr>
        <w:t>8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Док</w:t>
      </w:r>
      <w:r w:rsidR="0079727F">
        <w:rPr>
          <w:rFonts w:ascii="Times New Roman" w:eastAsia="Times New Roman" w:hAnsi="Times New Roman" w:cs="Times New Roman"/>
          <w:sz w:val="28"/>
          <w:szCs w:val="28"/>
        </w:rPr>
        <w:t>ументы, указанные в подпунктах «б» и «в»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пункта 12 настоящих Правил, оформляются в 2 экземплярах, один из которых выдается на руки гражданину не позднее 3 дней с даты их подписания, а второй хранится в органе опеки и попечительства.</w:t>
      </w:r>
      <w:r w:rsidR="00C01422" w:rsidRPr="00C014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5FC4" w:rsidRDefault="00C01422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Вместе с заключением о возможности временной передачи ребенка (детей) в семью гражданина (об отказе в выдаче заключения) заявителю возвращаются документы, указанные в пунктах 10 и 13 настоящих Правил, и разъясняется порядок обжалования соответствующего заключения. </w:t>
      </w:r>
      <w:r w:rsidR="001871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71B5" w:rsidRPr="004C63B9" w:rsidRDefault="001871B5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Pr="004C63B9" w:rsidRDefault="00C01422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Повторное обращение гражданина по вопросу выдачи указанного заключения допускается после устранения им причин, явившихся основанием для отказа в выдаче заключения.</w:t>
      </w: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Акт обследования условий жизни гражданина и письменный отказ в выдаче заключения органа опеки и попечительства о возможности временной передачи ребенка (детей) в семью гражданина могут быть обжалованы в </w:t>
      </w:r>
      <w:r w:rsidR="0045563A">
        <w:rPr>
          <w:rFonts w:ascii="Times New Roman" w:eastAsia="Times New Roman" w:hAnsi="Times New Roman" w:cs="Times New Roman"/>
          <w:sz w:val="28"/>
          <w:szCs w:val="28"/>
        </w:rPr>
        <w:t xml:space="preserve">порядке, установленном действующим законодательством Луганской Народной Республики. 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7812A9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Гражданин, желающий временно принять ребенка (детей) в свою семью, пред</w:t>
      </w:r>
      <w:r w:rsidR="00C267D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ставляет в организацию для детей-сирот и детей, оставшихся без попечения родителей, следующие документы:</w:t>
      </w:r>
    </w:p>
    <w:p w:rsidR="00915127" w:rsidRPr="00A12D7B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C1116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CD3E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E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D3E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временной</w:t>
      </w:r>
      <w:r w:rsidR="00BC1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E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="00CD3E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CD3E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(детей)</w:t>
      </w:r>
      <w:r w:rsidR="00CD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D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CD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семью </w:t>
      </w:r>
    </w:p>
    <w:p w:rsidR="000F5FC4" w:rsidRDefault="000F5FC4" w:rsidP="00CD3E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(в свободной форме);</w:t>
      </w:r>
    </w:p>
    <w:p w:rsidR="00915127" w:rsidRPr="00A12D7B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45C39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C5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копия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паспорта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2C5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C3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="002C5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C3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C3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BC1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C3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личность </w:t>
      </w:r>
    </w:p>
    <w:p w:rsidR="000F5FC4" w:rsidRDefault="000F5FC4" w:rsidP="00945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(с предъявлением оригинала);</w:t>
      </w:r>
    </w:p>
    <w:p w:rsidR="00D82508" w:rsidRPr="00A12D7B" w:rsidRDefault="00D82508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в) заключение органа опеки и попечительства по месту жительства гражданина о возможности временной передачи ребенка (детей) в семью гражданина или имеющееся у гражданина заключение о возможности гражданина быть усыновителем, опекуном или попечителем, выданное этим органом в установленном порядке;</w:t>
      </w:r>
    </w:p>
    <w:p w:rsidR="00915127" w:rsidRPr="00A12D7B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г) согласие совместно проживающих с гражданином совершеннолетних, а также несовершеннолетних, достигших 10-летнего возраста членов его семьи на временную передачу ребенка (детей) в семью гражданина, выраженное в письменной форме.</w:t>
      </w:r>
    </w:p>
    <w:p w:rsidR="00915127" w:rsidRPr="004C63B9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681582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812A9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Организация для детей-сирот и детей, оставшихся без попечения родителей, на основании документов, пред</w:t>
      </w:r>
      <w:r w:rsidR="00C77A4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ставленных 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ином в соответствии с пунктом </w:t>
      </w:r>
      <w:r w:rsidR="007812A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Правил:</w:t>
      </w:r>
    </w:p>
    <w:p w:rsidR="00915127" w:rsidRPr="00A12D7B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а) осуществляет регистрацию заявления гражданина;</w:t>
      </w:r>
    </w:p>
    <w:p w:rsidR="00915127" w:rsidRPr="00A12D7B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б) предоставляет гражданину сведения о детях, которые могут быть временно переданы в его семью, и оказывает содействие в подборе ребенка (детей);</w:t>
      </w:r>
    </w:p>
    <w:p w:rsidR="00915127" w:rsidRPr="00A12D7B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в) обеспечивает знакомство и первичный контакт гражданина с ребенком (детьми).</w:t>
      </w:r>
    </w:p>
    <w:p w:rsidR="00915127" w:rsidRPr="004C63B9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681582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666C85">
        <w:rPr>
          <w:rFonts w:ascii="Times New Roman" w:eastAsia="Times New Roman" w:hAnsi="Times New Roman" w:cs="Times New Roman"/>
          <w:sz w:val="28"/>
          <w:szCs w:val="28"/>
        </w:rPr>
        <w:t>2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Решение о временной передаче ребенка (детей) в семью гражданина принимается</w:t>
      </w:r>
      <w:r w:rsidR="00694B69" w:rsidRPr="00694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B69" w:rsidRPr="004C63B9">
        <w:rPr>
          <w:rFonts w:ascii="Times New Roman" w:eastAsia="Times New Roman" w:hAnsi="Times New Roman" w:cs="Times New Roman"/>
          <w:sz w:val="28"/>
          <w:szCs w:val="28"/>
        </w:rPr>
        <w:t>руководителем организации для детей-сирот и детей, оставшихся без попечения родителей,</w:t>
      </w:r>
      <w:r w:rsidR="00694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с учетом следующих обстоятельств:</w:t>
      </w:r>
    </w:p>
    <w:p w:rsidR="00915127" w:rsidRPr="00A12D7B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а) наличие между гражданином, членами семьи гражданина и ребенком родственных отношений (проживают вместе или раздельно родственники и родители, лишенные родительских прав или ограниченные в родительских правах, имеют ли родители (родитель) право на общение с ребенком);</w:t>
      </w:r>
    </w:p>
    <w:p w:rsidR="000F5FC4" w:rsidRPr="004C63B9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б) сложившиеся взаимоотношения между ребенком (детьми) и гражданином (членами его семьи);</w:t>
      </w:r>
    </w:p>
    <w:p w:rsidR="00A12D7B" w:rsidRPr="00A12D7B" w:rsidRDefault="00A12D7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в) предыдущий опыт общения гражданина с ребенком (детьми) либо опыт временного помещения в семью гражданина других детей;</w:t>
      </w:r>
    </w:p>
    <w:p w:rsidR="00915127" w:rsidRPr="00A12D7B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г) этническое происхождение ребенка (детей), принадлежность к определенной религии и культуре, родной язык, возможность обеспечить ребенку преемственность в воспитании и образовании.</w:t>
      </w:r>
    </w:p>
    <w:p w:rsidR="00915127" w:rsidRPr="004C63B9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Pr="004C63B9" w:rsidRDefault="001A3F31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Передача ребенка (детей) в семью гражданина не допускается, если:</w:t>
      </w:r>
    </w:p>
    <w:p w:rsidR="000F5FC4" w:rsidRPr="004C63B9" w:rsidRDefault="000F5FC4" w:rsidP="002469A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это противоречит желанию ребенка, либо может создать угрозу жизни и здоровью ребенка, его физическому и нравственному развитию, либо нарушает его права и охраняемые законом интересы;</w:t>
      </w: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выявлены факты совместного проживания с гражданином, в семью которого временно передается ребенок (дети), родителей этого ребенка (детей), лишенных родительских прав или ограниченных в родительских правах (кроме случаев, когда родителям, родительские</w:t>
      </w:r>
      <w:r w:rsidR="00342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права </w:t>
      </w:r>
      <w:r w:rsidR="00342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342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ограничены</w:t>
      </w:r>
      <w:r w:rsidR="00342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судом, </w:t>
      </w:r>
      <w:r w:rsidR="00342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разрешены</w:t>
      </w:r>
      <w:r w:rsidR="00342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контакты с ребенком (детьми) в порядке, установленном законодательством </w:t>
      </w:r>
      <w:r w:rsidR="002259B7" w:rsidRPr="004C63B9">
        <w:rPr>
          <w:rFonts w:ascii="Times New Roman" w:eastAsia="Times New Roman" w:hAnsi="Times New Roman" w:cs="Times New Roman"/>
          <w:sz w:val="28"/>
          <w:szCs w:val="28"/>
        </w:rPr>
        <w:t xml:space="preserve"> Луганской Народной Республики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).</w:t>
      </w:r>
      <w:r w:rsidR="007F3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61E2" w:rsidRDefault="001A3F31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Решение о временной передаче ребенка (детей) в семью гражданина или об отказе в такой передаче принимается</w:t>
      </w:r>
      <w:r w:rsidR="00926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B69">
        <w:rPr>
          <w:rFonts w:ascii="Times New Roman" w:eastAsia="Times New Roman" w:hAnsi="Times New Roman" w:cs="Times New Roman"/>
          <w:sz w:val="28"/>
          <w:szCs w:val="28"/>
        </w:rPr>
        <w:t>руководителем организации для детей-сирот и детей, оставшихся без попечения родителей</w:t>
      </w:r>
      <w:r w:rsidR="000A4962">
        <w:rPr>
          <w:rFonts w:ascii="Times New Roman" w:eastAsia="Times New Roman" w:hAnsi="Times New Roman" w:cs="Times New Roman"/>
          <w:sz w:val="28"/>
          <w:szCs w:val="28"/>
        </w:rPr>
        <w:t>, в течение 7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дней с</w:t>
      </w:r>
      <w:r w:rsidR="000A4962">
        <w:rPr>
          <w:rFonts w:ascii="Times New Roman" w:eastAsia="Times New Roman" w:hAnsi="Times New Roman" w:cs="Times New Roman"/>
          <w:sz w:val="28"/>
          <w:szCs w:val="28"/>
        </w:rPr>
        <w:t>о дня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61E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пред</w:t>
      </w:r>
      <w:r w:rsidR="003105A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ставления </w:t>
      </w:r>
      <w:r w:rsidR="001961E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гражданином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4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61E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4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6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пред</w:t>
      </w:r>
      <w:r w:rsidR="009266EA">
        <w:rPr>
          <w:rFonts w:ascii="Times New Roman" w:eastAsia="Times New Roman" w:hAnsi="Times New Roman" w:cs="Times New Roman"/>
          <w:sz w:val="28"/>
          <w:szCs w:val="28"/>
        </w:rPr>
        <w:t>усмотренных</w:t>
      </w:r>
      <w:r w:rsidR="00196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66EA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5FC4" w:rsidRPr="009149BB" w:rsidRDefault="009266EA" w:rsidP="00196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E45666"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1961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4F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5FC4"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настоящих</w:t>
      </w:r>
      <w:r w:rsidR="001961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24F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61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5FC4"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Правил,</w:t>
      </w:r>
      <w:r w:rsidR="00246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61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F5FC4"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1961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46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5FC4"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учетом</w:t>
      </w:r>
      <w:r w:rsidR="00246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61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5FC4"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обсто</w:t>
      </w:r>
      <w:r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ятельств,</w:t>
      </w:r>
      <w:r w:rsidR="001961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6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указанных</w:t>
      </w:r>
      <w:r w:rsidR="001961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46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1961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пунктах </w:t>
      </w:r>
      <w:r w:rsidR="00E45666"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</w:t>
      </w:r>
      <w:r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2</w:t>
      </w:r>
      <w:r w:rsidR="00E45666"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Правил.</w:t>
      </w:r>
    </w:p>
    <w:p w:rsidR="000F5FC4" w:rsidRPr="004C63B9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Решение о временной передаче ребенка (детей) в семью</w:t>
      </w:r>
      <w:r w:rsidR="000C752D">
        <w:rPr>
          <w:rFonts w:ascii="Times New Roman" w:eastAsia="Times New Roman" w:hAnsi="Times New Roman" w:cs="Times New Roman"/>
          <w:sz w:val="28"/>
          <w:szCs w:val="28"/>
        </w:rPr>
        <w:t xml:space="preserve"> гражданина оформляется в форме приказа</w:t>
      </w:r>
      <w:r w:rsidR="00926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</w:t>
      </w:r>
      <w:r w:rsidR="000C752D" w:rsidRPr="000C75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752D">
        <w:rPr>
          <w:rFonts w:ascii="Times New Roman" w:eastAsia="Times New Roman" w:hAnsi="Times New Roman" w:cs="Times New Roman"/>
          <w:sz w:val="28"/>
          <w:szCs w:val="28"/>
        </w:rPr>
        <w:t>организации для детей-сирот и детей, оставшихся без попечения родителей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, с оригиналом которого граждани</w:t>
      </w:r>
      <w:r w:rsidR="00C54D75">
        <w:rPr>
          <w:rFonts w:ascii="Times New Roman" w:eastAsia="Times New Roman" w:hAnsi="Times New Roman" w:cs="Times New Roman"/>
          <w:sz w:val="28"/>
          <w:szCs w:val="28"/>
        </w:rPr>
        <w:t>н должен быть ознакомлен под под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пись.</w:t>
      </w:r>
    </w:p>
    <w:p w:rsidR="000F5FC4" w:rsidRPr="004C63B9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Оригинал </w:t>
      </w:r>
      <w:r w:rsidR="000C752D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о временной передаче ребенка (детей) в семью гражданина хранится в</w:t>
      </w:r>
      <w:r w:rsidR="000C752D" w:rsidRPr="000C75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752D">
        <w:rPr>
          <w:rFonts w:ascii="Times New Roman" w:eastAsia="Times New Roman" w:hAnsi="Times New Roman" w:cs="Times New Roman"/>
          <w:sz w:val="28"/>
          <w:szCs w:val="28"/>
        </w:rPr>
        <w:t>организации для детей-сирот и детей, оставшихся без попечения родителей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. Заверенные руководителем</w:t>
      </w:r>
      <w:r w:rsidR="000C752D" w:rsidRPr="000C75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752D">
        <w:rPr>
          <w:rFonts w:ascii="Times New Roman" w:eastAsia="Times New Roman" w:hAnsi="Times New Roman" w:cs="Times New Roman"/>
          <w:sz w:val="28"/>
          <w:szCs w:val="28"/>
        </w:rPr>
        <w:t>организации для детей-сирот и детей, оставшихся без попечения родителей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, копии </w:t>
      </w:r>
      <w:r w:rsidR="000C752D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о временной передаче ребенка (детей) в семью гражданина включаются в личное дело ребенка и направляются в орган опеки и попечительства по месту временного пребывания ребенка (детей) в семье гражданина.</w:t>
      </w: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</w:t>
      </w:r>
      <w:r w:rsidR="002A7572" w:rsidRPr="002A7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572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="002A7572" w:rsidRPr="000C75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572">
        <w:rPr>
          <w:rFonts w:ascii="Times New Roman" w:eastAsia="Times New Roman" w:hAnsi="Times New Roman" w:cs="Times New Roman"/>
          <w:sz w:val="28"/>
          <w:szCs w:val="28"/>
        </w:rPr>
        <w:t>организации для детей-сирот и детей, оставшихся без попечения родителей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, об отказе во временной передаче ребенка (детей) в семью гражданина, оформленное письменно с указанием причины отказа, доводится до сведения гражданина.</w:t>
      </w:r>
      <w:r w:rsidR="007F3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1A3F31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При временной передаче ребенка в семью гражданину выдаются:</w:t>
      </w:r>
    </w:p>
    <w:p w:rsidR="009149BB" w:rsidRDefault="009149BB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2A7572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копия приказа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о временной передаче ребенка (детей) в семью гражданина, заверенная руководителем</w:t>
      </w:r>
      <w:r w:rsidRPr="002A7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 для детей-сирот и детей, оставшихся без попечения родителей</w:t>
      </w:r>
      <w:r w:rsidR="00E262C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15127" w:rsidRPr="00A12D7B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б) копия свидетельства о рождении ребенка, заверенная в </w:t>
      </w:r>
      <w:r w:rsidR="000333BE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3105A9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3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установленном </w:t>
      </w:r>
      <w:r w:rsidR="000333BE">
        <w:rPr>
          <w:rFonts w:ascii="Times New Roman" w:eastAsia="Times New Roman" w:hAnsi="Times New Roman" w:cs="Times New Roman"/>
          <w:sz w:val="28"/>
          <w:szCs w:val="28"/>
        </w:rPr>
        <w:t>действующим законодательством Луганской Народной Республики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, либо паспорт ребенка, достигшего </w:t>
      </w:r>
      <w:r w:rsidR="00AE7A70" w:rsidRPr="004C63B9"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 xml:space="preserve"> лет;</w:t>
      </w:r>
    </w:p>
    <w:p w:rsidR="00915127" w:rsidRPr="00A12D7B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AE7A70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) копии иных документов, необходимых ребенку (детям) в период временного пребывания его в семье гражданина.</w:t>
      </w:r>
    </w:p>
    <w:p w:rsidR="00915127" w:rsidRPr="004C63B9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1A3F31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Оригиналы документов,</w:t>
      </w:r>
      <w:r w:rsidR="006920A1">
        <w:rPr>
          <w:rFonts w:ascii="Times New Roman" w:eastAsia="Times New Roman" w:hAnsi="Times New Roman" w:cs="Times New Roman"/>
          <w:sz w:val="28"/>
          <w:szCs w:val="28"/>
        </w:rPr>
        <w:t xml:space="preserve"> указанных в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0A1">
        <w:rPr>
          <w:rFonts w:ascii="Times New Roman" w:eastAsia="Times New Roman" w:hAnsi="Times New Roman" w:cs="Times New Roman"/>
          <w:sz w:val="28"/>
          <w:szCs w:val="28"/>
        </w:rPr>
        <w:t xml:space="preserve"> подпунктах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0A1">
        <w:rPr>
          <w:rFonts w:ascii="Times New Roman" w:eastAsia="Times New Roman" w:hAnsi="Times New Roman" w:cs="Times New Roman"/>
          <w:sz w:val="28"/>
          <w:szCs w:val="28"/>
        </w:rPr>
        <w:t>«б» - «</w:t>
      </w:r>
      <w:r w:rsidR="00AE7A70" w:rsidRPr="004C63B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920A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5E75">
        <w:rPr>
          <w:rFonts w:ascii="Times New Roman" w:eastAsia="Times New Roman" w:hAnsi="Times New Roman" w:cs="Times New Roman"/>
          <w:sz w:val="28"/>
          <w:szCs w:val="28"/>
        </w:rPr>
        <w:t xml:space="preserve">пункта </w:t>
      </w:r>
      <w:r w:rsidR="00EC5E75" w:rsidRPr="00E456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Правил, могут быть переданы гражданину на основании его заявления, в котором обосновывается необходимость их получения.</w:t>
      </w:r>
      <w:r w:rsidR="007F3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Pr="004C63B9" w:rsidRDefault="001A3F31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Организация для детей-сирот и детей, оставшихся без попечения родителей, вправе оказывать детям и гражданам, в семьи которых они временно передаются, услуги по социальному, медицинскому, психологическому и (или) педагогическому сопровождению.</w:t>
      </w:r>
    </w:p>
    <w:p w:rsidR="007F3E14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86379D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Организация для детей-сирот и детей, оставшихся без попечения родителей, ведет журнал учета временной передачи детей в семьи граждан</w:t>
      </w:r>
      <w:r w:rsidR="00DC03FB">
        <w:rPr>
          <w:rFonts w:ascii="Times New Roman" w:eastAsia="Times New Roman" w:hAnsi="Times New Roman" w:cs="Times New Roman"/>
          <w:sz w:val="28"/>
          <w:szCs w:val="28"/>
        </w:rPr>
        <w:t xml:space="preserve"> (п</w:t>
      </w:r>
      <w:r w:rsidR="003F5B5A">
        <w:rPr>
          <w:rFonts w:ascii="Times New Roman" w:eastAsia="Times New Roman" w:hAnsi="Times New Roman" w:cs="Times New Roman"/>
          <w:sz w:val="28"/>
          <w:szCs w:val="28"/>
        </w:rPr>
        <w:t>риложение №4 к настоящим Правилам)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</w:t>
      </w:r>
      <w:r w:rsidR="007F3E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3E14" w:rsidRPr="004C63B9" w:rsidRDefault="007F3E1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A46F26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Гражданин, в семью которого временно передан ребенок (дети), не вправе:</w:t>
      </w:r>
    </w:p>
    <w:p w:rsidR="00A46F26" w:rsidRPr="00A12D7B" w:rsidRDefault="00A46F26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а) осуществлять вывоз ребенка (детей) за пределы территории</w:t>
      </w:r>
      <w:r w:rsidR="006022DA">
        <w:rPr>
          <w:rFonts w:ascii="Times New Roman" w:eastAsia="Times New Roman" w:hAnsi="Times New Roman" w:cs="Times New Roman"/>
          <w:sz w:val="28"/>
          <w:szCs w:val="28"/>
        </w:rPr>
        <w:t xml:space="preserve"> Луганской Народной Республики</w:t>
      </w:r>
      <w:r w:rsidRPr="004C63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6F26" w:rsidRPr="00A12D7B" w:rsidRDefault="00A46F26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б) оставлять ребенка (детей) под надзором третьих лиц (физических и (или) юридических лиц), кроме случаев помещения ребенка (детей) в медицинскую организацию для оказания срочной медицинской помощи или в соответствующие подразделения органов внутренних дел.</w:t>
      </w:r>
    </w:p>
    <w:p w:rsidR="00FA53C5" w:rsidRDefault="00FA53C5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A46F26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Гражданин, в семью которого временно передан ребенок (дети), обязан:</w:t>
      </w:r>
    </w:p>
    <w:p w:rsidR="00A46F26" w:rsidRPr="00A12D7B" w:rsidRDefault="00A46F26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а) нести ответственность за жизнь и здоровье ребенка (детей) в период его временного пребывания в семье;</w:t>
      </w:r>
    </w:p>
    <w:p w:rsidR="00A46F26" w:rsidRPr="00A12D7B" w:rsidRDefault="00A46F26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б) получить письменное согласие организации для детей-сирот и детей, оставшихся без попечения родителей, в случае перемены места нахождения ребенка (детей);</w:t>
      </w:r>
    </w:p>
    <w:p w:rsidR="00A46F26" w:rsidRPr="00A12D7B" w:rsidRDefault="00A46F26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в) предоставить ребенку (детям) возможность связываться с руководителем или сотрудниками организации для детей-сирот и детей, оставшихся без попечения родителей, и (или) органом опеки и попечительства по месту нахождения организации для детей-сирот и детей, оставшихся без попечения родителей, либо по месту временного пребывания в семье гражданина;</w:t>
      </w:r>
    </w:p>
    <w:p w:rsidR="00915127" w:rsidRPr="00A12D7B" w:rsidRDefault="00915127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г) по окончании установленного срока временной передачи в семью незамедлительно возвратить ребенка (детей) в организацию для детей-сирот и детей, оставшихся без попечения родителей;</w:t>
      </w:r>
    </w:p>
    <w:p w:rsidR="00A46F26" w:rsidRPr="00A12D7B" w:rsidRDefault="00A46F26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5FC4" w:rsidRDefault="000F5FC4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д) в течение 1 дня информировать организацию для детей-сирот и детей, оставшихся без попечения родителей, о возникновении ситуации, угрожающей жизни и (или) здоровью ребенка (детей), а также о заболевании ребенка (детей), получении им травмы, о помещении ребенка (детей) в медицинскую организацию для оказания срочной медицинской помощи или в соответствующие подразделения органов внутренних дел.</w:t>
      </w:r>
    </w:p>
    <w:p w:rsidR="00A46F26" w:rsidRPr="004C63B9" w:rsidRDefault="00A46F26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Default="00EC5E75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Ребенок (дети), временно переданный в семью гражданина, может быть возвращен в организацию для детей-сирот и детей, оставшихся без попечения родителей, до истечения с</w:t>
      </w:r>
      <w:r>
        <w:rPr>
          <w:rFonts w:ascii="Times New Roman" w:eastAsia="Times New Roman" w:hAnsi="Times New Roman" w:cs="Times New Roman"/>
          <w:sz w:val="28"/>
          <w:szCs w:val="28"/>
        </w:rPr>
        <w:t>рока, предусмотренного пунктом 5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Правил, по желанию ребенка (детей) или гражданина.</w:t>
      </w:r>
    </w:p>
    <w:p w:rsidR="00EC5E75" w:rsidRPr="004C63B9" w:rsidRDefault="00EC5E75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FC4" w:rsidRPr="004C63B9" w:rsidRDefault="00EC5E75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32</w:t>
      </w:r>
      <w:r w:rsidR="000F5FC4" w:rsidRPr="004C63B9">
        <w:rPr>
          <w:rFonts w:ascii="Times New Roman" w:eastAsia="Times New Roman" w:hAnsi="Times New Roman" w:cs="Times New Roman"/>
          <w:sz w:val="28"/>
          <w:szCs w:val="28"/>
        </w:rPr>
        <w:t>. В случае возникновения непосредственной угрозы жизни или здоровью ребенка (детей) организация для детей-сирот и детей, оставшихся без попечения родителей, или орган опеки и попечительства по месту временного пребывания ребенка (детей) принимают меры по незамедлительному изъятию ребенка (детей) из семьи гражданина и возвращают его в организацию для детей-сирот и детей, оставшихся без попечения родителей.</w:t>
      </w:r>
    </w:p>
    <w:p w:rsidR="00C85712" w:rsidRDefault="00C85712" w:rsidP="00246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D7B" w:rsidRPr="004C63B9" w:rsidRDefault="00A12D7B" w:rsidP="001E71A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712" w:rsidRPr="004C63B9" w:rsidRDefault="00C85712" w:rsidP="001E71A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712" w:rsidRPr="004C63B9" w:rsidRDefault="00C85712" w:rsidP="002469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Исполняющий обязанности</w:t>
      </w:r>
    </w:p>
    <w:p w:rsidR="00C85712" w:rsidRPr="004C63B9" w:rsidRDefault="00C85712" w:rsidP="002469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Министра Совета Министров</w:t>
      </w:r>
    </w:p>
    <w:p w:rsidR="00C85712" w:rsidRPr="004C63B9" w:rsidRDefault="00C85712" w:rsidP="002469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3B9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="002469AF">
        <w:rPr>
          <w:rFonts w:ascii="Times New Roman" w:eastAsia="Times New Roman" w:hAnsi="Times New Roman" w:cs="Times New Roman"/>
          <w:sz w:val="28"/>
          <w:szCs w:val="28"/>
        </w:rPr>
        <w:tab/>
      </w:r>
      <w:r w:rsidR="002469AF">
        <w:rPr>
          <w:rFonts w:ascii="Times New Roman" w:eastAsia="Times New Roman" w:hAnsi="Times New Roman" w:cs="Times New Roman"/>
          <w:sz w:val="28"/>
          <w:szCs w:val="28"/>
        </w:rPr>
        <w:tab/>
      </w:r>
      <w:r w:rsidR="002469AF">
        <w:rPr>
          <w:rFonts w:ascii="Times New Roman" w:eastAsia="Times New Roman" w:hAnsi="Times New Roman" w:cs="Times New Roman"/>
          <w:sz w:val="28"/>
          <w:szCs w:val="28"/>
        </w:rPr>
        <w:tab/>
      </w:r>
      <w:r w:rsidR="002469AF">
        <w:rPr>
          <w:rFonts w:ascii="Times New Roman" w:eastAsia="Times New Roman" w:hAnsi="Times New Roman" w:cs="Times New Roman"/>
          <w:sz w:val="28"/>
          <w:szCs w:val="28"/>
        </w:rPr>
        <w:tab/>
      </w:r>
      <w:r w:rsidR="002469AF">
        <w:rPr>
          <w:rFonts w:ascii="Times New Roman" w:eastAsia="Times New Roman" w:hAnsi="Times New Roman" w:cs="Times New Roman"/>
          <w:sz w:val="28"/>
          <w:szCs w:val="28"/>
        </w:rPr>
        <w:tab/>
      </w:r>
      <w:r w:rsidR="002469A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EA04EB">
        <w:rPr>
          <w:rFonts w:ascii="Times New Roman" w:eastAsia="Times New Roman" w:hAnsi="Times New Roman" w:cs="Times New Roman"/>
          <w:sz w:val="28"/>
          <w:szCs w:val="28"/>
        </w:rPr>
        <w:t xml:space="preserve">        Е. В. Реус</w:t>
      </w:r>
    </w:p>
    <w:p w:rsidR="00821688" w:rsidRPr="004C63B9" w:rsidRDefault="00821688" w:rsidP="001E71A2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21688" w:rsidRPr="004C63B9" w:rsidSect="00D253A0">
      <w:headerReference w:type="defaul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5FF" w:rsidRDefault="008915FF" w:rsidP="00D50C25">
      <w:pPr>
        <w:spacing w:after="0" w:line="240" w:lineRule="auto"/>
      </w:pPr>
      <w:r>
        <w:separator/>
      </w:r>
    </w:p>
  </w:endnote>
  <w:endnote w:type="continuationSeparator" w:id="0">
    <w:p w:rsidR="008915FF" w:rsidRDefault="008915FF" w:rsidP="00D5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5FF" w:rsidRDefault="008915FF" w:rsidP="00D50C25">
      <w:pPr>
        <w:spacing w:after="0" w:line="240" w:lineRule="auto"/>
      </w:pPr>
      <w:r>
        <w:separator/>
      </w:r>
    </w:p>
  </w:footnote>
  <w:footnote w:type="continuationSeparator" w:id="0">
    <w:p w:rsidR="008915FF" w:rsidRDefault="008915FF" w:rsidP="00D50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39447"/>
      <w:docPartObj>
        <w:docPartGallery w:val="Page Numbers (Top of Page)"/>
        <w:docPartUnique/>
      </w:docPartObj>
    </w:sdtPr>
    <w:sdtContent>
      <w:p w:rsidR="003C63C9" w:rsidRDefault="00393E18" w:rsidP="00E93649">
        <w:pPr>
          <w:pStyle w:val="a7"/>
          <w:jc w:val="center"/>
        </w:pPr>
        <w:fldSimple w:instr=" PAGE   \* MERGEFORMAT ">
          <w:r w:rsidR="000B1ED7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494D"/>
    <w:multiLevelType w:val="hybridMultilevel"/>
    <w:tmpl w:val="A9A4A6F2"/>
    <w:lvl w:ilvl="0" w:tplc="0D061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802656"/>
    <w:multiLevelType w:val="hybridMultilevel"/>
    <w:tmpl w:val="40B6E0B4"/>
    <w:lvl w:ilvl="0" w:tplc="BE62468E">
      <w:start w:val="1"/>
      <w:numFmt w:val="decimal"/>
      <w:lvlText w:val="%1."/>
      <w:lvlJc w:val="left"/>
      <w:pPr>
        <w:ind w:left="12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15374EB"/>
    <w:multiLevelType w:val="hybridMultilevel"/>
    <w:tmpl w:val="B27A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30EB3"/>
    <w:multiLevelType w:val="hybridMultilevel"/>
    <w:tmpl w:val="A97C6CAC"/>
    <w:lvl w:ilvl="0" w:tplc="ED30E56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54A92F5E"/>
    <w:multiLevelType w:val="hybridMultilevel"/>
    <w:tmpl w:val="5978D354"/>
    <w:lvl w:ilvl="0" w:tplc="4350A76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42521C"/>
    <w:multiLevelType w:val="hybridMultilevel"/>
    <w:tmpl w:val="1700980E"/>
    <w:lvl w:ilvl="0" w:tplc="53EE29AC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7BA239D7"/>
    <w:multiLevelType w:val="hybridMultilevel"/>
    <w:tmpl w:val="C840D59C"/>
    <w:lvl w:ilvl="0" w:tplc="5F56DEF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1116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F5FC4"/>
    <w:rsid w:val="000260ED"/>
    <w:rsid w:val="000333BE"/>
    <w:rsid w:val="0005721D"/>
    <w:rsid w:val="000762BE"/>
    <w:rsid w:val="000773DE"/>
    <w:rsid w:val="0008245B"/>
    <w:rsid w:val="000A3256"/>
    <w:rsid w:val="000A4962"/>
    <w:rsid w:val="000A6960"/>
    <w:rsid w:val="000A7CB5"/>
    <w:rsid w:val="000B1ED7"/>
    <w:rsid w:val="000C4AB1"/>
    <w:rsid w:val="000C752D"/>
    <w:rsid w:val="000D08DF"/>
    <w:rsid w:val="000D0A9F"/>
    <w:rsid w:val="000D6587"/>
    <w:rsid w:val="000E1F6E"/>
    <w:rsid w:val="000F585C"/>
    <w:rsid w:val="000F5FC4"/>
    <w:rsid w:val="000F67E7"/>
    <w:rsid w:val="00115146"/>
    <w:rsid w:val="00126789"/>
    <w:rsid w:val="00136DD9"/>
    <w:rsid w:val="00136F29"/>
    <w:rsid w:val="00140F06"/>
    <w:rsid w:val="0014311C"/>
    <w:rsid w:val="001434A9"/>
    <w:rsid w:val="0016409A"/>
    <w:rsid w:val="0017008E"/>
    <w:rsid w:val="00171E60"/>
    <w:rsid w:val="00176E63"/>
    <w:rsid w:val="001871B5"/>
    <w:rsid w:val="001961E2"/>
    <w:rsid w:val="0019788D"/>
    <w:rsid w:val="001A3F31"/>
    <w:rsid w:val="001B4854"/>
    <w:rsid w:val="001C4C4F"/>
    <w:rsid w:val="001D447A"/>
    <w:rsid w:val="001D6680"/>
    <w:rsid w:val="001E2E0C"/>
    <w:rsid w:val="001E71A2"/>
    <w:rsid w:val="001F3096"/>
    <w:rsid w:val="001F7859"/>
    <w:rsid w:val="002053EA"/>
    <w:rsid w:val="00210AD9"/>
    <w:rsid w:val="00213956"/>
    <w:rsid w:val="002259B7"/>
    <w:rsid w:val="00230575"/>
    <w:rsid w:val="00233254"/>
    <w:rsid w:val="002469AF"/>
    <w:rsid w:val="0025028C"/>
    <w:rsid w:val="002911BC"/>
    <w:rsid w:val="002A3CEA"/>
    <w:rsid w:val="002A5DD0"/>
    <w:rsid w:val="002A7572"/>
    <w:rsid w:val="002B5620"/>
    <w:rsid w:val="002C5590"/>
    <w:rsid w:val="002F2943"/>
    <w:rsid w:val="00305FA0"/>
    <w:rsid w:val="003105A9"/>
    <w:rsid w:val="00324DB8"/>
    <w:rsid w:val="00324F0E"/>
    <w:rsid w:val="0032580E"/>
    <w:rsid w:val="00333DDA"/>
    <w:rsid w:val="00342985"/>
    <w:rsid w:val="00350978"/>
    <w:rsid w:val="003750AB"/>
    <w:rsid w:val="0037725F"/>
    <w:rsid w:val="00393E18"/>
    <w:rsid w:val="003B0329"/>
    <w:rsid w:val="003C63C9"/>
    <w:rsid w:val="003E533F"/>
    <w:rsid w:val="003F4FD4"/>
    <w:rsid w:val="003F5B5A"/>
    <w:rsid w:val="004107E5"/>
    <w:rsid w:val="004141FD"/>
    <w:rsid w:val="00430CA8"/>
    <w:rsid w:val="0043485C"/>
    <w:rsid w:val="00443021"/>
    <w:rsid w:val="00443604"/>
    <w:rsid w:val="0045563A"/>
    <w:rsid w:val="004823D9"/>
    <w:rsid w:val="004A3739"/>
    <w:rsid w:val="004A38F8"/>
    <w:rsid w:val="004B611C"/>
    <w:rsid w:val="004B614B"/>
    <w:rsid w:val="004C63B9"/>
    <w:rsid w:val="004D4A5B"/>
    <w:rsid w:val="004E0FAA"/>
    <w:rsid w:val="00503FAB"/>
    <w:rsid w:val="00522EE0"/>
    <w:rsid w:val="0052494B"/>
    <w:rsid w:val="00526498"/>
    <w:rsid w:val="00534311"/>
    <w:rsid w:val="00575FEF"/>
    <w:rsid w:val="00577C0C"/>
    <w:rsid w:val="00590FBE"/>
    <w:rsid w:val="005976CD"/>
    <w:rsid w:val="005A27CA"/>
    <w:rsid w:val="005B529D"/>
    <w:rsid w:val="005B7480"/>
    <w:rsid w:val="005C1AF8"/>
    <w:rsid w:val="005C4DC1"/>
    <w:rsid w:val="005C5002"/>
    <w:rsid w:val="005D5EFA"/>
    <w:rsid w:val="005E3802"/>
    <w:rsid w:val="005E4AB9"/>
    <w:rsid w:val="005F4A49"/>
    <w:rsid w:val="005F60BA"/>
    <w:rsid w:val="006022DA"/>
    <w:rsid w:val="00602589"/>
    <w:rsid w:val="00606149"/>
    <w:rsid w:val="00642EC1"/>
    <w:rsid w:val="00643F43"/>
    <w:rsid w:val="0065049F"/>
    <w:rsid w:val="00657D52"/>
    <w:rsid w:val="006605B8"/>
    <w:rsid w:val="00666C85"/>
    <w:rsid w:val="0067149C"/>
    <w:rsid w:val="006764E9"/>
    <w:rsid w:val="00677EDA"/>
    <w:rsid w:val="00680ED7"/>
    <w:rsid w:val="00681582"/>
    <w:rsid w:val="006920A1"/>
    <w:rsid w:val="00694B69"/>
    <w:rsid w:val="00694CD0"/>
    <w:rsid w:val="006B66E2"/>
    <w:rsid w:val="006E0618"/>
    <w:rsid w:val="007214A7"/>
    <w:rsid w:val="00730C69"/>
    <w:rsid w:val="00731E5B"/>
    <w:rsid w:val="00732AD8"/>
    <w:rsid w:val="00734654"/>
    <w:rsid w:val="00744E93"/>
    <w:rsid w:val="00751D7D"/>
    <w:rsid w:val="007812A9"/>
    <w:rsid w:val="00785036"/>
    <w:rsid w:val="00793CE3"/>
    <w:rsid w:val="0079497B"/>
    <w:rsid w:val="0079727F"/>
    <w:rsid w:val="007A0B18"/>
    <w:rsid w:val="007A4125"/>
    <w:rsid w:val="007B64DD"/>
    <w:rsid w:val="007C195E"/>
    <w:rsid w:val="007C33CE"/>
    <w:rsid w:val="007E3757"/>
    <w:rsid w:val="007F3E14"/>
    <w:rsid w:val="00800B64"/>
    <w:rsid w:val="00811A0C"/>
    <w:rsid w:val="008147A7"/>
    <w:rsid w:val="0081770A"/>
    <w:rsid w:val="00821688"/>
    <w:rsid w:val="0082690D"/>
    <w:rsid w:val="00832EC0"/>
    <w:rsid w:val="008345FD"/>
    <w:rsid w:val="0086379D"/>
    <w:rsid w:val="00877C01"/>
    <w:rsid w:val="00877E85"/>
    <w:rsid w:val="008915FF"/>
    <w:rsid w:val="00892645"/>
    <w:rsid w:val="008D2CE9"/>
    <w:rsid w:val="008D7C31"/>
    <w:rsid w:val="008F36EA"/>
    <w:rsid w:val="00901F38"/>
    <w:rsid w:val="009059E6"/>
    <w:rsid w:val="009149BB"/>
    <w:rsid w:val="00915127"/>
    <w:rsid w:val="009234B4"/>
    <w:rsid w:val="009266EA"/>
    <w:rsid w:val="00937027"/>
    <w:rsid w:val="00941289"/>
    <w:rsid w:val="00945C39"/>
    <w:rsid w:val="009505AD"/>
    <w:rsid w:val="009511FB"/>
    <w:rsid w:val="00963C0F"/>
    <w:rsid w:val="00980502"/>
    <w:rsid w:val="00980AA5"/>
    <w:rsid w:val="009852BE"/>
    <w:rsid w:val="00986067"/>
    <w:rsid w:val="009A57E1"/>
    <w:rsid w:val="009B2000"/>
    <w:rsid w:val="009B4119"/>
    <w:rsid w:val="009C13C8"/>
    <w:rsid w:val="009C5362"/>
    <w:rsid w:val="009C6423"/>
    <w:rsid w:val="009C7EED"/>
    <w:rsid w:val="009F41F8"/>
    <w:rsid w:val="00A042A0"/>
    <w:rsid w:val="00A11D12"/>
    <w:rsid w:val="00A1267D"/>
    <w:rsid w:val="00A12D7B"/>
    <w:rsid w:val="00A162E2"/>
    <w:rsid w:val="00A203AA"/>
    <w:rsid w:val="00A2719B"/>
    <w:rsid w:val="00A37806"/>
    <w:rsid w:val="00A41FA0"/>
    <w:rsid w:val="00A429BD"/>
    <w:rsid w:val="00A42BE8"/>
    <w:rsid w:val="00A46F26"/>
    <w:rsid w:val="00A50FCC"/>
    <w:rsid w:val="00A67CAC"/>
    <w:rsid w:val="00A74D6B"/>
    <w:rsid w:val="00A75ACB"/>
    <w:rsid w:val="00A82BF9"/>
    <w:rsid w:val="00A8366A"/>
    <w:rsid w:val="00A8466E"/>
    <w:rsid w:val="00A85C77"/>
    <w:rsid w:val="00A915DD"/>
    <w:rsid w:val="00AC6CAC"/>
    <w:rsid w:val="00AE2804"/>
    <w:rsid w:val="00AE7A70"/>
    <w:rsid w:val="00B03DCE"/>
    <w:rsid w:val="00B41047"/>
    <w:rsid w:val="00B43F1A"/>
    <w:rsid w:val="00B55D66"/>
    <w:rsid w:val="00B56CF7"/>
    <w:rsid w:val="00B609EB"/>
    <w:rsid w:val="00B840F5"/>
    <w:rsid w:val="00B860F3"/>
    <w:rsid w:val="00B873A1"/>
    <w:rsid w:val="00BA0D38"/>
    <w:rsid w:val="00BA68A1"/>
    <w:rsid w:val="00BB5848"/>
    <w:rsid w:val="00BC1116"/>
    <w:rsid w:val="00BC1240"/>
    <w:rsid w:val="00C01422"/>
    <w:rsid w:val="00C1356C"/>
    <w:rsid w:val="00C20948"/>
    <w:rsid w:val="00C231EA"/>
    <w:rsid w:val="00C267DE"/>
    <w:rsid w:val="00C478BA"/>
    <w:rsid w:val="00C54D75"/>
    <w:rsid w:val="00C746F3"/>
    <w:rsid w:val="00C77A4F"/>
    <w:rsid w:val="00C77BA6"/>
    <w:rsid w:val="00C85712"/>
    <w:rsid w:val="00C860D2"/>
    <w:rsid w:val="00C977C9"/>
    <w:rsid w:val="00CA3427"/>
    <w:rsid w:val="00CC24F9"/>
    <w:rsid w:val="00CC5836"/>
    <w:rsid w:val="00CC752D"/>
    <w:rsid w:val="00CD3E46"/>
    <w:rsid w:val="00CD497E"/>
    <w:rsid w:val="00CE3042"/>
    <w:rsid w:val="00D0250A"/>
    <w:rsid w:val="00D215EB"/>
    <w:rsid w:val="00D253A0"/>
    <w:rsid w:val="00D41CEE"/>
    <w:rsid w:val="00D50C25"/>
    <w:rsid w:val="00D54E9E"/>
    <w:rsid w:val="00D56F08"/>
    <w:rsid w:val="00D6354D"/>
    <w:rsid w:val="00D77BA2"/>
    <w:rsid w:val="00D81B9B"/>
    <w:rsid w:val="00D82508"/>
    <w:rsid w:val="00D905DD"/>
    <w:rsid w:val="00DA0A3B"/>
    <w:rsid w:val="00DA26D1"/>
    <w:rsid w:val="00DA6319"/>
    <w:rsid w:val="00DB39B2"/>
    <w:rsid w:val="00DC03FB"/>
    <w:rsid w:val="00DC7F3C"/>
    <w:rsid w:val="00DD5409"/>
    <w:rsid w:val="00DE38F4"/>
    <w:rsid w:val="00E036AE"/>
    <w:rsid w:val="00E24FF2"/>
    <w:rsid w:val="00E262C4"/>
    <w:rsid w:val="00E454EA"/>
    <w:rsid w:val="00E45666"/>
    <w:rsid w:val="00E5567B"/>
    <w:rsid w:val="00E573DA"/>
    <w:rsid w:val="00E62359"/>
    <w:rsid w:val="00E674CD"/>
    <w:rsid w:val="00E74B39"/>
    <w:rsid w:val="00E83697"/>
    <w:rsid w:val="00E93649"/>
    <w:rsid w:val="00E947D6"/>
    <w:rsid w:val="00EA04EB"/>
    <w:rsid w:val="00EA4AB3"/>
    <w:rsid w:val="00EC5E75"/>
    <w:rsid w:val="00ED20FB"/>
    <w:rsid w:val="00ED4E4C"/>
    <w:rsid w:val="00EE2811"/>
    <w:rsid w:val="00EE610A"/>
    <w:rsid w:val="00EE7FC8"/>
    <w:rsid w:val="00EF345E"/>
    <w:rsid w:val="00EF50F5"/>
    <w:rsid w:val="00EF65EE"/>
    <w:rsid w:val="00F25D5C"/>
    <w:rsid w:val="00F3707D"/>
    <w:rsid w:val="00F538DB"/>
    <w:rsid w:val="00F55337"/>
    <w:rsid w:val="00F660F8"/>
    <w:rsid w:val="00F67C50"/>
    <w:rsid w:val="00F93137"/>
    <w:rsid w:val="00FA53C5"/>
    <w:rsid w:val="00FB33A4"/>
    <w:rsid w:val="00FC0D68"/>
    <w:rsid w:val="00FC2B53"/>
    <w:rsid w:val="00FC7C1D"/>
    <w:rsid w:val="00FD16B0"/>
    <w:rsid w:val="00FD6EEA"/>
    <w:rsid w:val="00FE0202"/>
    <w:rsid w:val="00FE4D15"/>
    <w:rsid w:val="00FF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FC8"/>
  </w:style>
  <w:style w:type="paragraph" w:styleId="1">
    <w:name w:val="heading 1"/>
    <w:basedOn w:val="a"/>
    <w:link w:val="10"/>
    <w:uiPriority w:val="9"/>
    <w:qFormat/>
    <w:rsid w:val="000F5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F5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F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F5FC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F5FC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5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590F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1">
    <w:name w:val="s1"/>
    <w:uiPriority w:val="99"/>
    <w:rsid w:val="00590FBE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59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B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C25"/>
  </w:style>
  <w:style w:type="paragraph" w:styleId="a9">
    <w:name w:val="footer"/>
    <w:basedOn w:val="a"/>
    <w:link w:val="aa"/>
    <w:uiPriority w:val="99"/>
    <w:semiHidden/>
    <w:unhideWhenUsed/>
    <w:rsid w:val="00D50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0C25"/>
  </w:style>
  <w:style w:type="paragraph" w:styleId="ab">
    <w:name w:val="List Paragraph"/>
    <w:basedOn w:val="a"/>
    <w:uiPriority w:val="34"/>
    <w:qFormat/>
    <w:rsid w:val="006B66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1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03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1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3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09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9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13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962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07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4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61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C8155-ACEA-40A3-BF1B-175607B1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2977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Ivanovna</dc:creator>
  <cp:keywords/>
  <dc:description/>
  <cp:lastModifiedBy>User</cp:lastModifiedBy>
  <cp:revision>253</cp:revision>
  <cp:lastPrinted>2018-05-03T06:56:00Z</cp:lastPrinted>
  <dcterms:created xsi:type="dcterms:W3CDTF">2017-07-06T11:05:00Z</dcterms:created>
  <dcterms:modified xsi:type="dcterms:W3CDTF">2018-05-03T15:10:00Z</dcterms:modified>
</cp:coreProperties>
</file>