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58" w:rsidRPr="00994558" w:rsidRDefault="00994558" w:rsidP="009945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Приложение</w:t>
      </w:r>
    </w:p>
    <w:p w:rsidR="00994558" w:rsidRPr="00931889" w:rsidRDefault="00994558" w:rsidP="00994558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C13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Программе </w:t>
      </w:r>
      <w:r w:rsidRPr="00931889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оказанию </w:t>
      </w:r>
    </w:p>
    <w:p w:rsidR="00994558" w:rsidRPr="00931889" w:rsidRDefault="00994558" w:rsidP="00994558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8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Pr="00931889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бесплатной медицинской помощи  </w:t>
      </w:r>
    </w:p>
    <w:p w:rsidR="00994558" w:rsidRPr="00931889" w:rsidRDefault="00994558" w:rsidP="00994558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8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931889">
        <w:rPr>
          <w:rFonts w:ascii="Times New Roman" w:eastAsia="Times New Roman" w:hAnsi="Times New Roman"/>
          <w:sz w:val="28"/>
          <w:szCs w:val="28"/>
          <w:lang w:eastAsia="ru-RU"/>
        </w:rPr>
        <w:t xml:space="preserve">населению районов Донбасса, </w:t>
      </w:r>
    </w:p>
    <w:p w:rsidR="00994558" w:rsidRPr="00931889" w:rsidRDefault="00994558" w:rsidP="00994558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8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931889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временно находящихся под </w:t>
      </w:r>
    </w:p>
    <w:p w:rsidR="00994558" w:rsidRPr="00931889" w:rsidRDefault="00994558" w:rsidP="00994558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8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931889">
        <w:rPr>
          <w:rFonts w:ascii="Times New Roman" w:eastAsia="Times New Roman" w:hAnsi="Times New Roman"/>
          <w:sz w:val="28"/>
          <w:szCs w:val="28"/>
          <w:lang w:eastAsia="ru-RU"/>
        </w:rPr>
        <w:t>контролем Украины на 2018 год</w:t>
      </w:r>
    </w:p>
    <w:p w:rsidR="00994558" w:rsidRDefault="00994558" w:rsidP="00994558">
      <w:pPr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</w:p>
    <w:p w:rsidR="00994558" w:rsidRDefault="00994558" w:rsidP="00994558">
      <w:pPr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</w:p>
    <w:p w:rsidR="00994558" w:rsidRDefault="00994558" w:rsidP="00994558">
      <w:pPr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</w:p>
    <w:p w:rsidR="00994558" w:rsidRPr="00F11C13" w:rsidRDefault="00994558" w:rsidP="009945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4558" w:rsidRDefault="00994558" w:rsidP="009945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1C13">
        <w:rPr>
          <w:rFonts w:ascii="Times New Roman" w:hAnsi="Times New Roman"/>
          <w:b/>
          <w:sz w:val="28"/>
          <w:szCs w:val="28"/>
        </w:rPr>
        <w:t>ПАСПОРТ</w:t>
      </w:r>
    </w:p>
    <w:p w:rsidR="00994558" w:rsidRPr="00250A3F" w:rsidRDefault="00994558" w:rsidP="00994558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0A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Программы по оказанию бесплатной медицинской помощи населению районов Донбасса, временно находящихся под контролем Украины 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 w:rsidRPr="00250A3F">
        <w:rPr>
          <w:rFonts w:ascii="Times New Roman" w:eastAsia="Times New Roman" w:hAnsi="Times New Roman"/>
          <w:b/>
          <w:sz w:val="28"/>
          <w:szCs w:val="28"/>
          <w:lang w:eastAsia="ru-RU"/>
        </w:rPr>
        <w:t>2018 год</w:t>
      </w:r>
    </w:p>
    <w:p w:rsidR="00994558" w:rsidRDefault="00994558" w:rsidP="009945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6329"/>
      </w:tblGrid>
      <w:tr w:rsidR="00994558" w:rsidRPr="00302ABD" w:rsidTr="00FA703C">
        <w:tc>
          <w:tcPr>
            <w:tcW w:w="3418" w:type="dxa"/>
          </w:tcPr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329" w:type="dxa"/>
          </w:tcPr>
          <w:p w:rsidR="00994558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5196">
              <w:rPr>
                <w:rFonts w:ascii="Times New Roman" w:hAnsi="Times New Roman"/>
                <w:sz w:val="28"/>
                <w:szCs w:val="28"/>
              </w:rPr>
              <w:t>Министерство здравоохранения Луганской Народной Республики</w:t>
            </w:r>
          </w:p>
          <w:p w:rsidR="00994558" w:rsidRPr="00795196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558" w:rsidRPr="00302ABD" w:rsidTr="00FA703C">
        <w:tc>
          <w:tcPr>
            <w:tcW w:w="3418" w:type="dxa"/>
          </w:tcPr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C13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C13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329" w:type="dxa"/>
          </w:tcPr>
          <w:p w:rsidR="00994558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5196">
              <w:rPr>
                <w:rFonts w:ascii="Times New Roman" w:hAnsi="Times New Roman"/>
                <w:sz w:val="28"/>
                <w:szCs w:val="28"/>
              </w:rPr>
              <w:t>Министерство здравоохранения Луганской Народной Республики</w:t>
            </w:r>
          </w:p>
          <w:p w:rsidR="00994558" w:rsidRPr="00795196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558" w:rsidRPr="00302ABD" w:rsidTr="00FA703C">
        <w:tc>
          <w:tcPr>
            <w:tcW w:w="3418" w:type="dxa"/>
          </w:tcPr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329" w:type="dxa"/>
          </w:tcPr>
          <w:p w:rsidR="00994558" w:rsidRPr="00795196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994558" w:rsidRPr="00302ABD" w:rsidTr="00FA703C">
        <w:tc>
          <w:tcPr>
            <w:tcW w:w="3418" w:type="dxa"/>
          </w:tcPr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Участники </w:t>
            </w:r>
            <w:r w:rsidRPr="00F11C13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329" w:type="dxa"/>
          </w:tcPr>
          <w:p w:rsidR="00994558" w:rsidRPr="00302ABD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ABD">
              <w:rPr>
                <w:rFonts w:ascii="Times New Roman" w:hAnsi="Times New Roman"/>
                <w:sz w:val="28"/>
                <w:szCs w:val="28"/>
              </w:rPr>
              <w:t>Государственное учреждение «Луганский республиканский клинический онкологический диспансер</w:t>
            </w:r>
            <w:r w:rsidR="000321F7">
              <w:rPr>
                <w:rFonts w:ascii="Times New Roman" w:hAnsi="Times New Roman"/>
                <w:sz w:val="28"/>
                <w:szCs w:val="28"/>
              </w:rPr>
              <w:t>» Луганской Народной Республики</w:t>
            </w:r>
          </w:p>
          <w:p w:rsidR="00994558" w:rsidRPr="00302ABD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58" w:rsidRPr="00302ABD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ABD">
              <w:rPr>
                <w:rFonts w:ascii="Times New Roman" w:hAnsi="Times New Roman"/>
                <w:sz w:val="28"/>
                <w:szCs w:val="28"/>
              </w:rPr>
              <w:t>Государственное учреждение «Луганская республиканская клиническая больница» Луганской Народной Республики</w:t>
            </w:r>
          </w:p>
          <w:p w:rsidR="00994558" w:rsidRPr="00302ABD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58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ABD">
              <w:rPr>
                <w:rFonts w:ascii="Times New Roman" w:hAnsi="Times New Roman"/>
                <w:sz w:val="28"/>
                <w:szCs w:val="28"/>
              </w:rPr>
              <w:t>Государственное учреждение «Луганская республиканская детская клиническая больница</w:t>
            </w:r>
            <w:r w:rsidR="000321F7">
              <w:rPr>
                <w:rFonts w:ascii="Times New Roman" w:hAnsi="Times New Roman"/>
                <w:sz w:val="28"/>
                <w:szCs w:val="28"/>
              </w:rPr>
              <w:t>» Луганской Народной Республики</w:t>
            </w:r>
          </w:p>
          <w:p w:rsidR="00994558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58" w:rsidRDefault="00994558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5196">
              <w:rPr>
                <w:rFonts w:ascii="Times New Roman" w:eastAsia="Times New Roman" w:hAnsi="Times New Roman"/>
                <w:sz w:val="28"/>
                <w:szCs w:val="28"/>
              </w:rPr>
              <w:t>Государственное учреждение «Луганский перинатальный центр» Луганской Народной Республики</w:t>
            </w:r>
          </w:p>
          <w:p w:rsidR="00994558" w:rsidRPr="00302ABD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4558" w:rsidRPr="00795196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558" w:rsidRPr="00302ABD" w:rsidTr="00FA703C">
        <w:trPr>
          <w:trHeight w:val="2287"/>
        </w:trPr>
        <w:tc>
          <w:tcPr>
            <w:tcW w:w="3418" w:type="dxa"/>
          </w:tcPr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C13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329" w:type="dxa"/>
          </w:tcPr>
          <w:p w:rsidR="00994558" w:rsidRPr="00795196" w:rsidRDefault="00994558" w:rsidP="002E4F7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51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условий, способствующих качественному оказанию медицинской помощи </w:t>
            </w:r>
            <w:r w:rsidRPr="00795196">
              <w:rPr>
                <w:rFonts w:ascii="Times New Roman" w:hAnsi="Times New Roman"/>
                <w:sz w:val="28"/>
                <w:szCs w:val="28"/>
              </w:rPr>
              <w:t xml:space="preserve">мирному </w:t>
            </w:r>
            <w:r w:rsidRPr="00302ABD">
              <w:rPr>
                <w:rFonts w:ascii="Times New Roman" w:hAnsi="Times New Roman"/>
                <w:sz w:val="28"/>
                <w:szCs w:val="28"/>
                <w:lang w:eastAsia="ru-RU"/>
              </w:rPr>
              <w:t>населению районов Донбасса, временно находящихся под контролем Украины, по направлениям, утвержденным настоящей Программой</w:t>
            </w:r>
          </w:p>
        </w:tc>
      </w:tr>
      <w:tr w:rsidR="00994558" w:rsidRPr="00302ABD" w:rsidTr="00FA703C">
        <w:trPr>
          <w:trHeight w:val="1807"/>
        </w:trPr>
        <w:tc>
          <w:tcPr>
            <w:tcW w:w="3418" w:type="dxa"/>
          </w:tcPr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C13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</w:p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C13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329" w:type="dxa"/>
          </w:tcPr>
          <w:p w:rsidR="00994558" w:rsidRPr="0006719F" w:rsidRDefault="00994558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Обеспечение качественной бесплатной медицинской помощью мирного населения</w:t>
            </w:r>
            <w:r w:rsidRPr="0006719F">
              <w:rPr>
                <w:rFonts w:ascii="Times New Roman" w:eastAsia="Times New Roman" w:hAnsi="Times New Roman"/>
                <w:sz w:val="28"/>
                <w:lang w:eastAsia="ru-RU"/>
              </w:rPr>
              <w:t xml:space="preserve"> районов Донбасса, временно находящихся под контролем Украины, по направления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м,</w:t>
            </w:r>
            <w:r w:rsidRPr="0006719F">
              <w:rPr>
                <w:rFonts w:ascii="Times New Roman" w:eastAsia="Times New Roman" w:hAnsi="Times New Roman"/>
                <w:sz w:val="28"/>
                <w:lang w:eastAsia="ru-RU"/>
              </w:rPr>
              <w:t xml:space="preserve"> ут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вержденным настоящей Программой</w:t>
            </w:r>
          </w:p>
          <w:p w:rsidR="00994558" w:rsidRPr="00795196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558" w:rsidRPr="00302ABD" w:rsidTr="00FA703C">
        <w:trPr>
          <w:trHeight w:val="1807"/>
        </w:trPr>
        <w:tc>
          <w:tcPr>
            <w:tcW w:w="3418" w:type="dxa"/>
          </w:tcPr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Целевые индикаторы Программы и показатели Программы</w:t>
            </w:r>
          </w:p>
        </w:tc>
        <w:tc>
          <w:tcPr>
            <w:tcW w:w="6329" w:type="dxa"/>
          </w:tcPr>
          <w:p w:rsidR="00994558" w:rsidRDefault="00994558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Количество человек (уникальный контингент), проживающих в районах Донбасса, временно находящихся под контролем Украины, которым оказана качественная медицинская помощь</w:t>
            </w:r>
          </w:p>
        </w:tc>
      </w:tr>
      <w:tr w:rsidR="00994558" w:rsidRPr="00302ABD" w:rsidTr="00FA703C">
        <w:tc>
          <w:tcPr>
            <w:tcW w:w="3418" w:type="dxa"/>
          </w:tcPr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329" w:type="dxa"/>
          </w:tcPr>
          <w:p w:rsidR="00994558" w:rsidRPr="00795196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5196">
              <w:rPr>
                <w:rFonts w:ascii="Times New Roman" w:hAnsi="Times New Roman"/>
                <w:sz w:val="28"/>
                <w:szCs w:val="28"/>
              </w:rPr>
              <w:t>2018 год</w:t>
            </w:r>
          </w:p>
        </w:tc>
      </w:tr>
      <w:tr w:rsidR="00994558" w:rsidRPr="00302ABD" w:rsidTr="00FA703C">
        <w:tc>
          <w:tcPr>
            <w:tcW w:w="3418" w:type="dxa"/>
          </w:tcPr>
          <w:p w:rsidR="00994558" w:rsidRPr="00F11C13" w:rsidRDefault="00994558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C13">
              <w:rPr>
                <w:rFonts w:ascii="Times New Roman" w:hAnsi="Times New Roman"/>
                <w:sz w:val="28"/>
                <w:szCs w:val="28"/>
              </w:rPr>
              <w:t>Источники и объемы финансирования Программы</w:t>
            </w:r>
          </w:p>
        </w:tc>
        <w:tc>
          <w:tcPr>
            <w:tcW w:w="6329" w:type="dxa"/>
          </w:tcPr>
          <w:p w:rsidR="00994558" w:rsidRPr="00E0582B" w:rsidRDefault="00994558" w:rsidP="002E4F7F">
            <w:pPr>
              <w:pStyle w:val="a3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582B">
              <w:rPr>
                <w:rFonts w:ascii="Times New Roman" w:hAnsi="Times New Roman"/>
                <w:sz w:val="28"/>
                <w:szCs w:val="28"/>
              </w:rPr>
              <w:t>Лекарственные, в том числе иммунобиологические препараты, изделия медицинского назначения и оборудование, поступающие в виде гуманитарной помощи.</w:t>
            </w:r>
          </w:p>
          <w:p w:rsidR="00994558" w:rsidRPr="00795196" w:rsidRDefault="00994558" w:rsidP="002E4F7F">
            <w:pPr>
              <w:pStyle w:val="a3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Pr="00E0582B">
              <w:rPr>
                <w:rFonts w:ascii="Times New Roman" w:hAnsi="Times New Roman"/>
                <w:sz w:val="28"/>
                <w:szCs w:val="28"/>
              </w:rPr>
              <w:t>ремонта в химиотерапевтическом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582B">
              <w:rPr>
                <w:rFonts w:ascii="Times New Roman" w:hAnsi="Times New Roman"/>
                <w:sz w:val="28"/>
                <w:szCs w:val="28"/>
              </w:rPr>
              <w:t xml:space="preserve">отделении </w:t>
            </w:r>
            <w:r w:rsidRPr="00E0582B">
              <w:rPr>
                <w:rFonts w:ascii="Times New Roman" w:hAnsi="Times New Roman"/>
                <w:bCs/>
                <w:iCs/>
                <w:sz w:val="28"/>
                <w:szCs w:val="28"/>
              </w:rPr>
              <w:t>Государственного учреждения «Луганский республиканский клинический онкологический диспансер» Луганской Народной Республики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за счет средств</w:t>
            </w:r>
            <w:r w:rsidRPr="00E0582B">
              <w:rPr>
                <w:rFonts w:ascii="Times New Roman" w:hAnsi="Times New Roman"/>
                <w:sz w:val="28"/>
                <w:szCs w:val="28"/>
              </w:rPr>
              <w:t xml:space="preserve"> Государственного бюджета Луганской 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ародной Республики в размере </w:t>
            </w:r>
            <w:r w:rsidRPr="00E0582B">
              <w:rPr>
                <w:rFonts w:ascii="Times New Roman" w:hAnsi="Times New Roman"/>
                <w:sz w:val="28"/>
                <w:szCs w:val="28"/>
              </w:rPr>
              <w:t xml:space="preserve"> 2 000,0 тыс. руб. </w:t>
            </w:r>
          </w:p>
        </w:tc>
      </w:tr>
      <w:tr w:rsidR="00994558" w:rsidRPr="00302ABD" w:rsidTr="00FA703C">
        <w:tc>
          <w:tcPr>
            <w:tcW w:w="3418" w:type="dxa"/>
          </w:tcPr>
          <w:p w:rsidR="00994558" w:rsidRPr="00F11C13" w:rsidRDefault="00994558" w:rsidP="002E4F7F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C13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329" w:type="dxa"/>
          </w:tcPr>
          <w:p w:rsidR="00994558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качественной бесплатной медицинской помощи по утвержденным настоящей Программой направлениям на территории Луганской Народной Республики жителям районов Донбасса, временно на</w:t>
            </w:r>
            <w:r w:rsidR="000321F7">
              <w:rPr>
                <w:rFonts w:ascii="Times New Roman" w:hAnsi="Times New Roman"/>
                <w:sz w:val="28"/>
                <w:szCs w:val="28"/>
              </w:rPr>
              <w:t>ходящихся под контролем Украины</w:t>
            </w:r>
          </w:p>
          <w:p w:rsidR="00994558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Переоснащение и укрепление ресурсной базы республиканских лечебно-профилактических учреждений, задейст</w:t>
            </w:r>
            <w:r w:rsidR="000321F7">
              <w:rPr>
                <w:rFonts w:ascii="Times New Roman" w:hAnsi="Times New Roman"/>
                <w:sz w:val="28"/>
                <w:szCs w:val="28"/>
              </w:rPr>
              <w:t>вованных в реализации Программы</w:t>
            </w:r>
          </w:p>
          <w:p w:rsidR="00994558" w:rsidRDefault="00994558" w:rsidP="002E4F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Способствование дальнейшему воссоединению населения Луганской Народной Республики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мирного населения, проживающего в районах Донбасса, временно на</w:t>
            </w:r>
            <w:r w:rsidR="000321F7">
              <w:rPr>
                <w:rFonts w:ascii="Times New Roman" w:hAnsi="Times New Roman"/>
                <w:sz w:val="28"/>
                <w:szCs w:val="28"/>
              </w:rPr>
              <w:t>ходящихся под контролем Украины</w:t>
            </w:r>
            <w:bookmarkStart w:id="0" w:name="_GoBack"/>
            <w:bookmarkEnd w:id="0"/>
          </w:p>
          <w:p w:rsidR="00994558" w:rsidRPr="00302ABD" w:rsidRDefault="00994558" w:rsidP="002E4F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4558" w:rsidRPr="00F11C13" w:rsidRDefault="00994558" w:rsidP="00994558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994558" w:rsidRPr="00F11C13" w:rsidRDefault="00994558" w:rsidP="00994558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994558" w:rsidRPr="00F11C13" w:rsidRDefault="00994558" w:rsidP="00994558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F11C13">
        <w:rPr>
          <w:rFonts w:ascii="Times New Roman" w:eastAsia="Times New Roman" w:hAnsi="Times New Roman"/>
          <w:sz w:val="28"/>
          <w:lang w:eastAsia="ru-RU"/>
        </w:rPr>
        <w:t>Исполняющий</w:t>
      </w:r>
      <w:proofErr w:type="gramEnd"/>
      <w:r w:rsidRPr="00F11C13">
        <w:rPr>
          <w:rFonts w:ascii="Times New Roman" w:eastAsia="Times New Roman" w:hAnsi="Times New Roman"/>
          <w:sz w:val="28"/>
          <w:lang w:eastAsia="ru-RU"/>
        </w:rPr>
        <w:t xml:space="preserve"> обязанности</w:t>
      </w:r>
    </w:p>
    <w:p w:rsidR="00994558" w:rsidRPr="00F11C13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  <w:r w:rsidRPr="00F11C13">
        <w:rPr>
          <w:rFonts w:ascii="Times New Roman" w:eastAsia="Times New Roman" w:hAnsi="Times New Roman"/>
          <w:sz w:val="28"/>
          <w:lang w:eastAsia="ru-RU"/>
        </w:rPr>
        <w:t>Министра Совета Министров</w:t>
      </w: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  <w:r w:rsidRPr="00F11C13">
        <w:rPr>
          <w:rFonts w:ascii="Times New Roman" w:eastAsia="Times New Roman" w:hAnsi="Times New Roman"/>
          <w:sz w:val="28"/>
          <w:lang w:eastAsia="ru-RU"/>
        </w:rPr>
        <w:t xml:space="preserve">Луганской Народной Республики                                  </w:t>
      </w:r>
      <w:r>
        <w:rPr>
          <w:rFonts w:ascii="Times New Roman" w:eastAsia="Times New Roman" w:hAnsi="Times New Roman"/>
          <w:sz w:val="28"/>
          <w:lang w:eastAsia="ru-RU"/>
        </w:rPr>
        <w:t xml:space="preserve">                        Е. В. </w:t>
      </w:r>
      <w:proofErr w:type="spellStart"/>
      <w:r>
        <w:rPr>
          <w:rFonts w:ascii="Times New Roman" w:eastAsia="Times New Roman" w:hAnsi="Times New Roman"/>
          <w:sz w:val="28"/>
          <w:lang w:eastAsia="ru-RU"/>
        </w:rPr>
        <w:t>Реус</w:t>
      </w:r>
      <w:proofErr w:type="spellEnd"/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994558" w:rsidRPr="00994558" w:rsidRDefault="00994558" w:rsidP="00994558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40698E" w:rsidRDefault="0040698E"/>
    <w:sectPr w:rsidR="0040698E" w:rsidSect="0099455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558" w:rsidRDefault="00994558" w:rsidP="00994558">
      <w:pPr>
        <w:spacing w:after="0" w:line="240" w:lineRule="auto"/>
      </w:pPr>
      <w:r>
        <w:separator/>
      </w:r>
    </w:p>
  </w:endnote>
  <w:endnote w:type="continuationSeparator" w:id="0">
    <w:p w:rsidR="00994558" w:rsidRDefault="00994558" w:rsidP="0099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558" w:rsidRDefault="00994558" w:rsidP="00994558">
      <w:pPr>
        <w:spacing w:after="0" w:line="240" w:lineRule="auto"/>
      </w:pPr>
      <w:r>
        <w:separator/>
      </w:r>
    </w:p>
  </w:footnote>
  <w:footnote w:type="continuationSeparator" w:id="0">
    <w:p w:rsidR="00994558" w:rsidRDefault="00994558" w:rsidP="00994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737683"/>
      <w:docPartObj>
        <w:docPartGallery w:val="Page Numbers (Top of Page)"/>
        <w:docPartUnique/>
      </w:docPartObj>
    </w:sdtPr>
    <w:sdtEndPr/>
    <w:sdtContent>
      <w:p w:rsidR="00994558" w:rsidRDefault="009945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1F7">
          <w:rPr>
            <w:noProof/>
          </w:rPr>
          <w:t>2</w:t>
        </w:r>
        <w:r>
          <w:fldChar w:fldCharType="end"/>
        </w:r>
      </w:p>
    </w:sdtContent>
  </w:sdt>
  <w:p w:rsidR="00994558" w:rsidRDefault="009945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5E"/>
    <w:rsid w:val="000321F7"/>
    <w:rsid w:val="0040698E"/>
    <w:rsid w:val="00994558"/>
    <w:rsid w:val="00B51F5E"/>
    <w:rsid w:val="00FA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5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994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55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94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55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A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70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5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994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55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94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55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A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70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user-2-14</cp:lastModifiedBy>
  <cp:revision>4</cp:revision>
  <cp:lastPrinted>2018-03-15T11:07:00Z</cp:lastPrinted>
  <dcterms:created xsi:type="dcterms:W3CDTF">2018-03-15T10:57:00Z</dcterms:created>
  <dcterms:modified xsi:type="dcterms:W3CDTF">2018-03-15T13:42:00Z</dcterms:modified>
</cp:coreProperties>
</file>